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4526" w14:textId="77777777" w:rsidR="00451F85" w:rsidRDefault="00451F85" w:rsidP="00451F85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Annex</w:t>
      </w:r>
    </w:p>
    <w:p w14:paraId="36186BA4" w14:textId="77777777" w:rsidR="00451F85" w:rsidRDefault="00451F85" w:rsidP="00451F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Annex I. questioner in </w:t>
      </w:r>
      <w:proofErr w:type="gramStart"/>
      <w:r>
        <w:rPr>
          <w:rFonts w:ascii="Times New Roman" w:hAnsi="Times New Roman" w:cs="Times New Roman"/>
          <w:sz w:val="24"/>
          <w:szCs w:val="24"/>
        </w:rPr>
        <w:t>English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E64C31" w14:textId="77777777" w:rsidR="00451F85" w:rsidRDefault="00451F85" w:rsidP="00451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Informed Interviewer administered </w:t>
      </w:r>
      <w:proofErr w:type="gramStart"/>
      <w:r>
        <w:rPr>
          <w:rFonts w:ascii="Times New Roman" w:hAnsi="Times New Roman" w:cs="Times New Roman"/>
          <w:sz w:val="24"/>
          <w:szCs w:val="24"/>
        </w:rPr>
        <w:t>questioner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5D6EE" w14:textId="77777777" w:rsidR="00451F85" w:rsidRDefault="00451F85" w:rsidP="00451F85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Socio Demographic characteristics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30"/>
        <w:gridCol w:w="3963"/>
        <w:gridCol w:w="4657"/>
      </w:tblGrid>
      <w:tr w:rsidR="00451F85" w14:paraId="62367F58" w14:textId="77777777" w:rsidTr="00451F8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4E38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6115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Characteristics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38F2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Response </w:t>
            </w:r>
          </w:p>
        </w:tc>
      </w:tr>
      <w:tr w:rsidR="00451F85" w14:paraId="3C8317B3" w14:textId="77777777" w:rsidTr="00451F8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2E4E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5048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the age of the child?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D436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6E413DD9" w14:textId="77777777" w:rsidTr="00451F8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0014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AEC5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sex of your child?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9B8E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Male                       female </w:t>
            </w:r>
          </w:p>
        </w:tc>
      </w:tr>
      <w:tr w:rsidR="00451F85" w14:paraId="3876110C" w14:textId="77777777" w:rsidTr="00451F8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8E91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02E42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religion of the family the of child?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9529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21E3F6DC" w14:textId="77777777" w:rsidTr="00451F85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DA52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30EA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many recurrent acute tonsillitis occur in the last 3 month.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5288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822C64" w14:textId="77777777" w:rsidR="00451F85" w:rsidRDefault="00451F85" w:rsidP="00451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9EDC355" w14:textId="77777777" w:rsidR="00451F85" w:rsidRDefault="00451F85" w:rsidP="00451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16B66E6" w14:textId="77777777" w:rsidR="00451F85" w:rsidRDefault="00451F85" w:rsidP="00451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0576949" w14:textId="77777777" w:rsidR="00451F85" w:rsidRDefault="00451F85" w:rsidP="00451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46EE65D" w14:textId="77777777" w:rsidR="00451F85" w:rsidRDefault="00451F85" w:rsidP="00451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D887D9D" w14:textId="77777777" w:rsidR="00451F85" w:rsidRDefault="00451F85" w:rsidP="00451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47C561" w14:textId="77777777" w:rsidR="00451F85" w:rsidRDefault="00451F85" w:rsidP="00451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46BEFCE" w14:textId="77777777" w:rsidR="00451F85" w:rsidRDefault="00451F85" w:rsidP="00451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BDB9C4F" w14:textId="77777777" w:rsidR="00451F85" w:rsidRDefault="00451F85" w:rsidP="00451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30860CF" w14:textId="77777777" w:rsidR="00451F85" w:rsidRDefault="00451F85" w:rsidP="00451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376C46F" w14:textId="77777777" w:rsidR="00451F85" w:rsidRDefault="00451F85" w:rsidP="00451F8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E5AAAFE" w14:textId="77777777" w:rsidR="00451F85" w:rsidRDefault="00451F85" w:rsidP="00451F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EB5DB" w14:textId="77777777" w:rsidR="00451F85" w:rsidRDefault="00451F85" w:rsidP="00451F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35577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A2BE4D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pediatric sleep questioner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924"/>
        <w:gridCol w:w="802"/>
        <w:gridCol w:w="874"/>
        <w:gridCol w:w="750"/>
      </w:tblGrid>
      <w:tr w:rsidR="00451F85" w14:paraId="185BCEF2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646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2B8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690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3E1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do not know </w:t>
            </w:r>
          </w:p>
        </w:tc>
      </w:tr>
      <w:tr w:rsidR="00451F85" w14:paraId="1F82FD03" w14:textId="77777777" w:rsidTr="00451F85">
        <w:trPr>
          <w:trHeight w:val="413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D94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While sleeping does your child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527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690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2EC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2FEBFE3F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18B4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Snore more than half of the time?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AF9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496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0A2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32D7FE4A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7C9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Always snore?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C40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3C5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18B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290E425A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3B8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Snore loudly?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209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922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E23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5B14036F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344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heavy breathing or breathing?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BA3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CA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B9D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6DCDE057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981C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trouble of breathing or struggle to breath?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3B6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67A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98C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1D43D790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44AB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Have you 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……….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118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CAC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007F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118D6D75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777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Seen your child stop breathing the night?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0D5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694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718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54D33E48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E43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Does your child …………….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F89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0CD4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F59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316FECD2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3D7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Tend to breathe through the mouth during the day?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4BAF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54A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BA4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4DF7E9CB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0DC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dry mouth on waking up in the morning?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7A4F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F05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B93C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2D54B449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F706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Occasionally wet the bed?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78B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248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0244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17F746FE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5163C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Wake up feeling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un refreshed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the morning?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BABC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AE5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221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469A3DE2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486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a problem of sleepiness during the day?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7D5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479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D19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7C8AD712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F18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Has a teacher or other supervisor commented that your child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appear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sleepy during the day?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92A4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80E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51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00C67BA9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D26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 it hard to wake you child up in the morning?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FBC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E23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66B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2F49624B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BB9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your child wake up with headaches in the morning?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23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D45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15A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595361AD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A5EC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your child stop growing at normal rate at any time since birth?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1DE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337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32D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4939D995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1D4F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 your child overweight?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5C6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D8AC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F36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7B7ECC33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00F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This child often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194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CE8C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94F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0211C724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C62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Does not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seem to listen when spoken directly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8E5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96B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0FB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69D64655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5EC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Has difficulty of organizing tasks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188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2B7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689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743B2EE6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2BE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 easily distracted by external stimuli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34E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6E2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ED3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324F7636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31C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Fidgets with hands or feet 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squimers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seat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763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EA2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053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1DE6E3E0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BDE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 on go or often acts if driven by motor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EB7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065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617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25927DA1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C83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Interrupts or intrudes on other (e.g. butts in to conversation or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games )</w:t>
            </w:r>
            <w:proofErr w:type="gram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20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793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D67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3F14BCC6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60A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E3D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A9E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44AF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515D4D6C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D18C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A4A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73E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4BD6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63EA344F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0BA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5404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26CC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380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26169CF6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B28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101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837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436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7B474A38" w14:textId="77777777" w:rsidTr="00451F85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5B5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E78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23F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AE5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F747E4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8DF847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7A9EC5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29E9BF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919BA" w14:textId="77777777" w:rsidR="00451F85" w:rsidRDefault="00451F85" w:rsidP="00451F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III Body habitus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41"/>
        <w:gridCol w:w="4314"/>
        <w:gridCol w:w="4395"/>
      </w:tblGrid>
      <w:tr w:rsidR="00451F85" w14:paraId="78F9ABB0" w14:textId="77777777" w:rsidTr="00451F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CF081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 no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4920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Characteristics 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164F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Finding</w:t>
            </w:r>
          </w:p>
        </w:tc>
      </w:tr>
      <w:tr w:rsidR="00451F85" w14:paraId="63C55B57" w14:textId="77777777" w:rsidTr="00451F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7AB9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C162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Weight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proofErr w:type="spellEnd"/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8C98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7485DCE5" w14:textId="77777777" w:rsidTr="00451F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F452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ADDA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Height in cm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69A7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F85" w14:paraId="46AE21FC" w14:textId="77777777" w:rsidTr="00451F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23FE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A934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W/H percentile 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193D" w14:textId="77777777" w:rsidR="00451F85" w:rsidRDefault="00451F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5A9EE2" w14:textId="77777777" w:rsidR="00451F85" w:rsidRDefault="00451F85" w:rsidP="00451F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E11E1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Tonsillar size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80"/>
        <w:gridCol w:w="1868"/>
        <w:gridCol w:w="1867"/>
        <w:gridCol w:w="1867"/>
        <w:gridCol w:w="1868"/>
      </w:tblGrid>
      <w:tr w:rsidR="00451F85" w14:paraId="1E7655CE" w14:textId="77777777" w:rsidTr="00451F85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AD0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63B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 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A8A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 II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451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 III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750C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 IV</w:t>
            </w:r>
          </w:p>
        </w:tc>
      </w:tr>
      <w:tr w:rsidR="00451F85" w14:paraId="7B866F47" w14:textId="77777777" w:rsidTr="00451F85"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90D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Tonsillar size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22C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1F9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6C0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A6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67E7C8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33E091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 lateral neck ray comment of radiologist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36"/>
        <w:gridCol w:w="3108"/>
        <w:gridCol w:w="3106"/>
      </w:tblGrid>
      <w:tr w:rsidR="00451F85" w14:paraId="16AE0C72" w14:textId="77777777" w:rsidTr="00451F85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C65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8D4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3E4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451F85" w14:paraId="1A350DA4" w14:textId="77777777" w:rsidTr="00451F85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3A2C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Soft tissue on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nasopahrynx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adenoidal hypertrophy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6BC6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50D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5915A3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9FC582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690E61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5974BB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00D71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7063EB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B60D3B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2668A1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8893F2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0923D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171A95" w14:textId="77777777" w:rsidR="00451F85" w:rsidRDefault="00451F85" w:rsidP="00451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6399AD" w14:textId="77777777" w:rsidR="00451F85" w:rsidRDefault="00451F85" w:rsidP="00451F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0B49A1" w14:textId="77777777" w:rsidR="00451F85" w:rsidRDefault="00451F85" w:rsidP="00451F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147FC7" w14:textId="77777777" w:rsidR="00451F85" w:rsidRDefault="00451F85" w:rsidP="00451F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76CA69" w14:textId="77777777" w:rsidR="00451F85" w:rsidRDefault="00451F85" w:rsidP="00451F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40052B" w14:textId="77777777" w:rsidR="00451F85" w:rsidRDefault="00451F85" w:rsidP="00451F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133974" w14:textId="77777777" w:rsidR="00451F85" w:rsidRDefault="00451F85" w:rsidP="00451F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901A7E" w14:textId="77777777" w:rsidR="00451F85" w:rsidRDefault="00451F85" w:rsidP="00451F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551749" w14:textId="77777777" w:rsidR="00451F85" w:rsidRDefault="00451F85" w:rsidP="00451F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Annex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2 .</w:t>
      </w:r>
      <w:r>
        <w:rPr>
          <w:rFonts w:ascii="Times New Roman" w:hAnsi="Times New Roman" w:cs="Times New Roman"/>
          <w:sz w:val="24"/>
          <w:szCs w:val="24"/>
        </w:rPr>
        <w:t>Questioner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 Amharic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46"/>
        <w:gridCol w:w="4046"/>
        <w:gridCol w:w="4658"/>
      </w:tblGrid>
      <w:tr w:rsidR="00451F85" w14:paraId="0D20E2C9" w14:textId="77777777" w:rsidTr="00451F85">
        <w:trPr>
          <w:trHeight w:val="4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183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Ebrima" w:hAnsi="Ebrima" w:cs="Ebrima"/>
                <w:b/>
              </w:rPr>
              <w:lastRenderedPageBreak/>
              <w:t>ተ</w:t>
            </w:r>
            <w:r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Ebrima" w:hAnsi="Ebrima" w:cs="Ebrima"/>
                <w:b/>
              </w:rPr>
              <w:t>ቁ</w:t>
            </w:r>
            <w:proofErr w:type="spellEnd"/>
            <w:proofErr w:type="gram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02B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Ebrima" w:hAnsi="Ebrima" w:cs="Ebrima"/>
                <w:b/>
              </w:rPr>
              <w:t>ጥያቄ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6B5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Ebrima" w:hAnsi="Ebrima" w:cs="Ebrima"/>
                <w:b/>
              </w:rPr>
              <w:t>መልስ</w:t>
            </w:r>
            <w:proofErr w:type="spellEnd"/>
          </w:p>
        </w:tc>
      </w:tr>
      <w:tr w:rsidR="00451F85" w14:paraId="62894FB8" w14:textId="77777777" w:rsidTr="00451F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0346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6E7F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የልጅዎ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ዕድሜ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ስንት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proofErr w:type="gramStart"/>
            <w:r>
              <w:rPr>
                <w:rFonts w:ascii="Ebrima" w:hAnsi="Ebrima" w:cs="Ebrima"/>
              </w:rPr>
              <w:t>ነው</w:t>
            </w:r>
            <w:proofErr w:type="spellEnd"/>
            <w:r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BE5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16E41D73" w14:textId="77777777" w:rsidTr="00451F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3B8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9E2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የልጅዎ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ፆታ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ምንድ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proofErr w:type="gramStart"/>
            <w:r>
              <w:rPr>
                <w:rFonts w:ascii="Ebrima" w:hAnsi="Ebrima" w:cs="Ebrima"/>
              </w:rPr>
              <w:t>ነው</w:t>
            </w:r>
            <w:proofErr w:type="spellEnd"/>
            <w:r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7F9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ወንድ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Ebrima" w:hAnsi="Ebrima" w:cs="Ebrima"/>
              </w:rPr>
              <w:t>ሴት</w:t>
            </w:r>
            <w:proofErr w:type="spellEnd"/>
          </w:p>
        </w:tc>
      </w:tr>
      <w:tr w:rsidR="00451F85" w14:paraId="49150F3B" w14:textId="77777777" w:rsidTr="00451F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8AD6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0736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የልጁ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ቤተሰብ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ሃይማኖት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ምንድን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ነው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89C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0A78760A" w14:textId="77777777" w:rsidTr="00451F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262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3FD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ልጅዎ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ባለፈዉ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ሶስት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ወር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ስንት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ጊዜ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ቶንስላይትስ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ታሞ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ነበር</w:t>
            </w:r>
            <w:proofErr w:type="spellEnd"/>
            <w:r>
              <w:rPr>
                <w:rFonts w:ascii="Ebrima" w:hAnsi="Ebrima" w:cs="Ebrima"/>
              </w:rPr>
              <w:t>?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0D1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488"/>
        <w:tblW w:w="10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575"/>
        <w:gridCol w:w="630"/>
        <w:gridCol w:w="1260"/>
        <w:gridCol w:w="1170"/>
      </w:tblGrid>
      <w:tr w:rsidR="00451F85" w14:paraId="417D7222" w14:textId="77777777" w:rsidTr="00451F85">
        <w:trPr>
          <w:trHeight w:val="891"/>
        </w:trPr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1E1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3E6F7A7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Ebrima" w:hAnsi="Ebrima" w:cs="Ebrima"/>
                <w:b/>
                <w:sz w:val="24"/>
                <w:szCs w:val="24"/>
              </w:rPr>
              <w:t>ልጅዎ</w:t>
            </w:r>
            <w:proofErr w:type="spellEnd"/>
            <w:r>
              <w:rPr>
                <w:rFonts w:ascii="Ebrima" w:hAnsi="Ebrima" w:cs="Ebrima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Ebrima" w:hAnsi="Ebrima" w:cs="Ebrima"/>
                <w:b/>
                <w:sz w:val="24"/>
                <w:szCs w:val="24"/>
              </w:rPr>
              <w:t>ሲተኛ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36F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3DAA43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Ebrima" w:hAnsi="Ebrima" w:cs="Ebrima"/>
                <w:b/>
              </w:rPr>
              <w:t>አዎ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1564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0D092B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Ebrima" w:hAnsi="Ebrima" w:cs="Ebrima"/>
                <w:b/>
              </w:rPr>
              <w:t>አይደለም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4EB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6CA1466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Ebrima" w:hAnsi="Ebrima" w:cs="Ebrima"/>
                <w:b/>
              </w:rPr>
              <w:t>አላውቅም</w:t>
            </w:r>
            <w:proofErr w:type="spellEnd"/>
          </w:p>
        </w:tc>
      </w:tr>
      <w:tr w:rsidR="00451F85" w14:paraId="1D366E7F" w14:textId="77777777" w:rsidTr="00451F85">
        <w:trPr>
          <w:trHeight w:val="152"/>
        </w:trPr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5D8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አብዛኛውን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ጊዜ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ያንኮራፋል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>
              <w:rPr>
                <w:rFonts w:ascii="Ebrima" w:hAnsi="Ebrima" w:cs="Ebrima"/>
              </w:rPr>
              <w:t>ታንኮራፋለች</w:t>
            </w:r>
            <w:proofErr w:type="spellEnd"/>
            <w:r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532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8E6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F43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397456F9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BE6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ሁል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ጊዜ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ያንኮራፋል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>
              <w:rPr>
                <w:rFonts w:ascii="Ebrima" w:hAnsi="Ebrima" w:cs="Ebrima"/>
              </w:rPr>
              <w:t>ታንኮራፋለች</w:t>
            </w:r>
            <w:proofErr w:type="spellEnd"/>
            <w:r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2F9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A57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EE5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680FDBC7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605B" w14:textId="77777777" w:rsidR="00451F85" w:rsidRDefault="00451F85">
            <w:pPr>
              <w:spacing w:line="240" w:lineRule="auto"/>
              <w:jc w:val="both"/>
              <w:rPr>
                <w:rFonts w:ascii="Times New Roman" w:eastAsia="MingLiU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ጮክ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ብሎ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ያንኮራፋል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>
              <w:rPr>
                <w:rFonts w:ascii="Ebrima" w:hAnsi="Ebrima" w:cs="Ebrima"/>
              </w:rPr>
              <w:t>ታንኮራፋልች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4AF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B42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6F9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7B213D34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5F06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ጮክ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ብሎ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ይተነፍሳል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Ebrima" w:hAnsi="Ebrima" w:cs="Ebrima"/>
              </w:rPr>
              <w:t>ትተነፍሳለች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B14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363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046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38104C34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5DBA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Ebrima" w:hAnsi="Ebrima" w:cs="Ebrima"/>
              </w:rPr>
              <w:t xml:space="preserve">ለ </w:t>
            </w:r>
            <w:proofErr w:type="spellStart"/>
            <w:r>
              <w:rPr>
                <w:rFonts w:ascii="Ebrima" w:hAnsi="Ebrima" w:cs="Ebrima"/>
              </w:rPr>
              <w:t>መተንፈስ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ይታገላል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>
              <w:rPr>
                <w:rFonts w:ascii="Ebrima" w:hAnsi="Ebrima" w:cs="Ebrima"/>
              </w:rPr>
              <w:t>ትታገላለች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ይቸገራል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Ebrima" w:hAnsi="Ebrima" w:cs="Ebrima"/>
              </w:rPr>
              <w:t>ትቸገራለች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proofErr w:type="gramStart"/>
            <w:r>
              <w:rPr>
                <w:rFonts w:ascii="Ebrima" w:hAnsi="Ebrima" w:cs="Ebrima"/>
              </w:rPr>
              <w:t>ወይ</w:t>
            </w:r>
            <w:proofErr w:type="spellEnd"/>
            <w:r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F8A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F33C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07D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57E3475B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331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ለሊት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ላይ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ትንፋሹን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ያቆማል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proofErr w:type="gramStart"/>
            <w:r>
              <w:rPr>
                <w:rFonts w:ascii="Ebrima" w:hAnsi="Ebrima" w:cs="Ebrima"/>
              </w:rPr>
              <w:t>ወይ</w:t>
            </w:r>
            <w:proofErr w:type="spellEnd"/>
            <w:r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EF2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269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925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6B4E697B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64E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4"/>
              </w:rPr>
            </w:pPr>
          </w:p>
          <w:p w14:paraId="2C6C822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Ebrima" w:hAnsi="Ebrima" w:cs="Ebrima"/>
                <w:b/>
              </w:rPr>
              <w:t>ልጅዎ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…</w:t>
            </w:r>
            <w:proofErr w:type="gramEnd"/>
          </w:p>
          <w:p w14:paraId="59CAE22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919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1F4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91B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2830E795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7684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ቀን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ላይ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በአፉ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Ebrima" w:hAnsi="Ebrima" w:cs="Ebrima"/>
              </w:rPr>
              <w:t>በአፏ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ይተነፍሳል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Ebrima" w:hAnsi="Ebrima" w:cs="Ebrima"/>
              </w:rPr>
              <w:t>ትተነፍሳለች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6FE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FBD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117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647BF1BB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F63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ጠዋት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ከእንቅልፉ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Ebrima" w:hAnsi="Ebrima" w:cs="Ebrima"/>
              </w:rPr>
              <w:t>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ሲነቃ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Ebrima" w:hAnsi="Ebrima" w:cs="Ebrima"/>
              </w:rPr>
              <w:t>ስትነቃ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አፉ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Ebrima" w:hAnsi="Ebrima" w:cs="Ebrima"/>
              </w:rPr>
              <w:t>አፏ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ይደርቃል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EFC6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527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DA1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27C1FB53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8E6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አልፎ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አልፎ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አልጋ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ላይ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ይሸናል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Ebrima" w:hAnsi="Ebrima" w:cs="Ebrima"/>
              </w:rPr>
              <w:t>ትሸናለች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5F8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DB4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CD8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67492F63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735F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Ebrima" w:hAnsi="Ebrima" w:cs="Ebrima"/>
              </w:rPr>
              <w:t>ጠዋት</w:t>
            </w:r>
            <w:proofErr w:type="spellEnd"/>
            <w:r>
              <w:rPr>
                <w:rFonts w:ascii="Ebrima" w:hAnsi="Ebrima" w:cs="Ebrima"/>
              </w:rPr>
              <w:t xml:space="preserve">  </w:t>
            </w:r>
            <w:proofErr w:type="spellStart"/>
            <w:r>
              <w:rPr>
                <w:rFonts w:ascii="Ebrima" w:hAnsi="Ebrima" w:cs="Ebrima"/>
              </w:rPr>
              <w:t>ከእንቅልፉ</w:t>
            </w:r>
            <w:proofErr w:type="spellEnd"/>
            <w:proofErr w:type="gram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ሲነቃ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Ebrima" w:hAnsi="Ebrima" w:cs="Ebrima"/>
              </w:rPr>
              <w:t>ስትነቃ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እንቅልፉን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Ebrima" w:hAnsi="Ebrima" w:cs="Ebrima"/>
              </w:rPr>
              <w:t>እንቅልፏን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ያለ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መጨረስ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ስሜት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አለው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>
              <w:rPr>
                <w:rFonts w:ascii="Ebrima" w:hAnsi="Ebrima" w:cs="Ebrima"/>
              </w:rPr>
              <w:t>አላት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E3A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0C8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895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7AC924D3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E62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ቀን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እንቅልፍ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እንቅልፍ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ይለዋል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>
              <w:rPr>
                <w:rFonts w:ascii="Ebrima" w:hAnsi="Ebrima" w:cs="Ebrima"/>
              </w:rPr>
              <w:t>ይላታል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ED7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D32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991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4E52DB24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9F9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በልጅዎ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አስተማሪ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ወይም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ተቆጣጣሪ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ልጅዎን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በተመለከተ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ቀን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ላይ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እንቅልፍ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እንቅልፍ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እንደሚለው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Ebrima" w:hAnsi="Ebrima" w:cs="Ebrima"/>
              </w:rPr>
              <w:t>እንደሚላት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አስተያየት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ተሰጥቶዎት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proofErr w:type="gramStart"/>
            <w:r>
              <w:rPr>
                <w:rFonts w:ascii="Ebrima" w:hAnsi="Ebrima" w:cs="Ebrima"/>
              </w:rPr>
              <w:t>ያውቃል</w:t>
            </w:r>
            <w:proofErr w:type="spellEnd"/>
            <w:r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8E9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1BA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218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4F067A01" w14:textId="77777777" w:rsidTr="00451F85">
        <w:trPr>
          <w:trHeight w:val="351"/>
        </w:trPr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C16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ልጅዎን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ጠዋት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መቀስቀስ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ከባድ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ነው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77A4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A5A4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875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2B3D1F4E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662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ልጅዎ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ጠዋት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ሲነሳ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Ebrima" w:hAnsi="Ebrima" w:cs="Ebrima"/>
              </w:rPr>
              <w:t>ስትነሳእራስምታትአለው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Ebrima" w:hAnsi="Ebrima" w:cs="Ebrima"/>
              </w:rPr>
              <w:t>አላት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042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829F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CC8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214BA5E6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C455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ከተወለደበት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Ebrima" w:hAnsi="Ebrima" w:cs="Ebrima"/>
              </w:rPr>
              <w:t>ከተወለደችበት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ጊዜ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ጀምሮ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መደበኛ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የሆነ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የሰውነት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እድገት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አቆሞ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Ebrima" w:hAnsi="Ebrima" w:cs="Ebrima"/>
              </w:rPr>
              <w:t>አቁማያውቃል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Ebrima" w:hAnsi="Ebrima" w:cs="Ebrima"/>
              </w:rPr>
              <w:t>ታውቃለች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D84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0F1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6D8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21486571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1CB4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አብዛኛውን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ጊዜ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ሃሳቡ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Ebrima" w:hAnsi="Ebrima" w:cs="Ebrima"/>
              </w:rPr>
              <w:t>ሃሳቧ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ይረበሻል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0F6B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303F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B97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5F1B7927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72D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የሰውነት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ክብደቱ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Ebrima" w:hAnsi="Ebrima" w:cs="Ebrima"/>
              </w:rPr>
              <w:t>ክብደቷ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ከመጠን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በላይ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Ebrima" w:hAnsi="Ebrima" w:cs="Ebrima"/>
              </w:rPr>
              <w:t>ወፍራም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የሚባል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ነው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BDA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B32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49FF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22CD21A1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ABE1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2"/>
              </w:rPr>
            </w:pPr>
          </w:p>
          <w:p w14:paraId="73E5A0F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Ebrima" w:hAnsi="Ebrima" w:cs="Ebrima"/>
                <w:b/>
              </w:rPr>
              <w:t>ልጅዎ</w:t>
            </w:r>
            <w:proofErr w:type="spellEnd"/>
            <w:r>
              <w:rPr>
                <w:rFonts w:ascii="Ebrima" w:hAnsi="Ebrima" w:cs="Ebrima"/>
                <w:b/>
              </w:rPr>
              <w:t xml:space="preserve"> </w:t>
            </w:r>
            <w:proofErr w:type="spellStart"/>
            <w:r>
              <w:rPr>
                <w:rFonts w:ascii="Ebrima" w:hAnsi="Ebrima" w:cs="Ebrima"/>
                <w:b/>
              </w:rPr>
              <w:t>አብዛኛውን</w:t>
            </w:r>
            <w:proofErr w:type="spellEnd"/>
            <w:r>
              <w:rPr>
                <w:rFonts w:ascii="Ebrima" w:hAnsi="Ebrima" w:cs="Ebrima"/>
                <w:b/>
              </w:rPr>
              <w:t xml:space="preserve"> </w:t>
            </w:r>
            <w:proofErr w:type="spellStart"/>
            <w:r>
              <w:rPr>
                <w:rFonts w:ascii="Ebrima" w:hAnsi="Ebrima" w:cs="Ebrima"/>
                <w:b/>
              </w:rPr>
              <w:t>ጊዜ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….</w:t>
            </w:r>
          </w:p>
          <w:p w14:paraId="4B5E0A56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6BF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E40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DAB4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5D802E2A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E91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በቀጥታ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ሲናገሩት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Ebrima" w:hAnsi="Ebrima" w:cs="Ebrima"/>
              </w:rPr>
              <w:t>ሲናገሩዋት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ያለማዳመጥ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አዝማሚያ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ይታይበታል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Ebrima" w:hAnsi="Ebrima" w:cs="Ebrima"/>
              </w:rPr>
              <w:t>ይታይባታል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FBC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2A9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29B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0FBE365E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F58D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ከአንድ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በላይ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ስራዎች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አቀናጅቶ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አቀናጅታ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proofErr w:type="gramStart"/>
            <w:r>
              <w:rPr>
                <w:rFonts w:ascii="Ebrima" w:hAnsi="Ebrima" w:cs="Ebrima"/>
              </w:rPr>
              <w:t>የመስራት</w:t>
            </w:r>
            <w:proofErr w:type="spellEnd"/>
            <w:r>
              <w:rPr>
                <w:rFonts w:ascii="Ebrima" w:hAnsi="Ebrima" w:cs="Ebrima"/>
              </w:rPr>
              <w:t xml:space="preserve">  </w:t>
            </w:r>
            <w:proofErr w:type="spellStart"/>
            <w:r>
              <w:rPr>
                <w:rFonts w:ascii="Ebrima" w:hAnsi="Ebrima" w:cs="Ebrima"/>
              </w:rPr>
              <w:t>ችግር</w:t>
            </w:r>
            <w:proofErr w:type="spellEnd"/>
            <w:proofErr w:type="gram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አለበት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Ebrima" w:hAnsi="Ebrima" w:cs="Ebrima"/>
              </w:rPr>
              <w:t>አለባት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D21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0BE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A2AA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07A332C9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6920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በባዕድ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Ebrima" w:hAnsi="Ebrima" w:cs="Ebrima"/>
              </w:rPr>
              <w:t>ውጫዊ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በሆነ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ነገር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ሐሳቡ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Ebrima" w:hAnsi="Ebrima" w:cs="Ebrima"/>
              </w:rPr>
              <w:t>ሐሳቧ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ይረበሻል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B437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4F4F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85C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4E44667E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F66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ሲቀመጥ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Ebrima" w:hAnsi="Ebrima" w:cs="Ebrima"/>
              </w:rPr>
              <w:t>ስትቀመጥ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እጅ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Ebrima" w:hAnsi="Ebrima" w:cs="Ebrima"/>
              </w:rPr>
              <w:t>እጇ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እና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እግሩ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Ebrima" w:hAnsi="Ebrima" w:cs="Ebrima"/>
              </w:rPr>
              <w:t>እግሯ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ይቁነጠነጣል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904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0E72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01A8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85" w14:paraId="7291542D" w14:textId="77777777" w:rsidTr="00451F85">
        <w:tc>
          <w:tcPr>
            <w:tcW w:w="7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CF29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Ebrima" w:hAnsi="Ebrima" w:cs="Ebrima"/>
              </w:rPr>
              <w:t>ሲናገር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ወይም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የሆነ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ነገር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ሲሰራ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አለማስተዋል</w:t>
            </w:r>
            <w:proofErr w:type="spellEnd"/>
            <w:r>
              <w:rPr>
                <w:rFonts w:ascii="Ebrima" w:hAnsi="Ebrima" w:cs="Ebrima"/>
              </w:rPr>
              <w:t xml:space="preserve"> </w:t>
            </w:r>
            <w:proofErr w:type="spellStart"/>
            <w:r>
              <w:rPr>
                <w:rFonts w:ascii="Ebrima" w:hAnsi="Ebrima" w:cs="Ebrima"/>
              </w:rPr>
              <w:t>ይታይበታል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1423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5E0E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02AC" w14:textId="77777777" w:rsidR="00451F85" w:rsidRDefault="00451F8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573E6E" w14:textId="77777777" w:rsidR="00451F85" w:rsidRDefault="00451F85" w:rsidP="00451F85"/>
    <w:p w14:paraId="4A02D402" w14:textId="77777777" w:rsidR="00451F85" w:rsidRDefault="00451F85" w:rsidP="00451F85"/>
    <w:p w14:paraId="698C2698" w14:textId="77777777" w:rsidR="00451F85" w:rsidRDefault="00451F85" w:rsidP="00451F85"/>
    <w:p w14:paraId="40B17534" w14:textId="77777777" w:rsidR="00451F85" w:rsidRDefault="00451F85" w:rsidP="00451F85"/>
    <w:p w14:paraId="72EA1983" w14:textId="77777777" w:rsidR="00451F85" w:rsidRDefault="00451F85" w:rsidP="00451F85"/>
    <w:p w14:paraId="19E1BDB0" w14:textId="77777777" w:rsidR="00451F85" w:rsidRDefault="00451F85" w:rsidP="00451F85"/>
    <w:p w14:paraId="0436CF99" w14:textId="77777777" w:rsidR="00451F85" w:rsidRDefault="00451F85" w:rsidP="00451F85"/>
    <w:p w14:paraId="45C6DF12" w14:textId="77777777" w:rsidR="00451F85" w:rsidRDefault="00451F85" w:rsidP="00451F85"/>
    <w:p w14:paraId="7968A21B" w14:textId="77777777" w:rsidR="00451F85" w:rsidRDefault="00451F85" w:rsidP="00451F85"/>
    <w:p w14:paraId="3E1FED94" w14:textId="77777777" w:rsidR="00451F85" w:rsidRDefault="00451F85" w:rsidP="00451F85"/>
    <w:p w14:paraId="69EA25B3" w14:textId="77777777" w:rsidR="00451F85" w:rsidRDefault="00451F85" w:rsidP="00451F85"/>
    <w:p w14:paraId="56B5232F" w14:textId="77777777" w:rsidR="00451F85" w:rsidRDefault="00451F85" w:rsidP="00451F85"/>
    <w:p w14:paraId="7E13B622" w14:textId="77777777" w:rsidR="00451F85" w:rsidRDefault="00451F85" w:rsidP="00451F85"/>
    <w:p w14:paraId="553F446A" w14:textId="77777777" w:rsidR="00451F85" w:rsidRDefault="00451F85" w:rsidP="00451F85"/>
    <w:p w14:paraId="77307F54" w14:textId="77777777" w:rsidR="00451F85" w:rsidRDefault="00451F85" w:rsidP="00451F8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A91BE24" w14:textId="77777777" w:rsidR="00451F85" w:rsidRDefault="00451F85" w:rsidP="00451F8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83209" w14:textId="77777777" w:rsidR="00451F85" w:rsidRDefault="00451F85" w:rsidP="00451F8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E45DA2" w14:textId="77777777" w:rsidR="00451F85" w:rsidRDefault="00451F85" w:rsidP="00451F8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E8EBF1" w14:textId="77777777" w:rsidR="00451F85" w:rsidRDefault="00451F85" w:rsidP="00451F8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B03918" w14:textId="77777777" w:rsidR="00451F85" w:rsidRDefault="00451F85" w:rsidP="00451F8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8B1E91" w14:textId="77777777" w:rsidR="00451F85" w:rsidRDefault="00451F85" w:rsidP="00451F8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207A24" w14:textId="77777777" w:rsidR="00451F85" w:rsidRDefault="00451F85" w:rsidP="00451F85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FD79B0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2CCC"/>
    <w:multiLevelType w:val="hybridMultilevel"/>
    <w:tmpl w:val="72E664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A27070"/>
    <w:multiLevelType w:val="hybridMultilevel"/>
    <w:tmpl w:val="14429330"/>
    <w:lvl w:ilvl="0" w:tplc="CAE8C666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681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30557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85"/>
    <w:rsid w:val="00451F85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88532"/>
  <w15:chartTrackingRefBased/>
  <w15:docId w15:val="{81521624-4A16-463D-88C1-81D93DB9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F85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F85"/>
    <w:pPr>
      <w:ind w:left="720"/>
      <w:contextualSpacing/>
    </w:pPr>
  </w:style>
  <w:style w:type="table" w:styleId="TableGrid">
    <w:name w:val="Table Grid"/>
    <w:basedOn w:val="TableNormal"/>
    <w:uiPriority w:val="59"/>
    <w:rsid w:val="00451F8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451F8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471</Words>
  <Characters>2686</Characters>
  <Application>Microsoft Office Word</Application>
  <DocSecurity>0</DocSecurity>
  <Lines>22</Lines>
  <Paragraphs>6</Paragraphs>
  <ScaleCrop>false</ScaleCrop>
  <Company>Springer Nature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2024-03-29T16:29:00Z</dcterms:created>
  <dcterms:modified xsi:type="dcterms:W3CDTF">2024-03-29T16:30:00Z</dcterms:modified>
</cp:coreProperties>
</file>