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B131C" w14:textId="77777777" w:rsidR="004F44F3" w:rsidRDefault="004F44F3" w:rsidP="004F44F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Table S1. </w:t>
      </w:r>
      <w:r>
        <w:rPr>
          <w:rFonts w:ascii="Arial" w:hAnsi="Arial" w:cs="Arial" w:hint="eastAsia"/>
          <w:b/>
          <w:bCs/>
        </w:rPr>
        <w:t>P</w:t>
      </w:r>
      <w:r>
        <w:rPr>
          <w:rFonts w:ascii="Arial" w:hAnsi="Arial" w:cs="Arial"/>
          <w:b/>
          <w:bCs/>
        </w:rPr>
        <w:t>rimer and probe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9"/>
      </w:tblGrid>
      <w:tr w:rsidR="004F44F3" w14:paraId="3B9E538F" w14:textId="77777777" w:rsidTr="00E73CF0">
        <w:tc>
          <w:tcPr>
            <w:tcW w:w="4148" w:type="dxa"/>
          </w:tcPr>
          <w:p w14:paraId="6878F2C9" w14:textId="77777777" w:rsidR="004F44F3" w:rsidRDefault="004F44F3" w:rsidP="00E73CF0">
            <w:r>
              <w:t>ORF1ab F primer</w:t>
            </w:r>
          </w:p>
        </w:tc>
        <w:tc>
          <w:tcPr>
            <w:tcW w:w="4148" w:type="dxa"/>
          </w:tcPr>
          <w:p w14:paraId="0306EC27" w14:textId="77777777" w:rsidR="004F44F3" w:rsidRDefault="004F44F3" w:rsidP="00E73CF0">
            <w:r>
              <w:t>CCCTGTGGGTTTTACACTTAA</w:t>
            </w:r>
          </w:p>
        </w:tc>
      </w:tr>
      <w:tr w:rsidR="004F44F3" w14:paraId="0114D25D" w14:textId="77777777" w:rsidTr="00E73CF0">
        <w:tc>
          <w:tcPr>
            <w:tcW w:w="4148" w:type="dxa"/>
          </w:tcPr>
          <w:p w14:paraId="43F8620E" w14:textId="77777777" w:rsidR="004F44F3" w:rsidRDefault="004F44F3" w:rsidP="00E73CF0">
            <w:r>
              <w:t>ORF1ab R primer</w:t>
            </w:r>
          </w:p>
        </w:tc>
        <w:tc>
          <w:tcPr>
            <w:tcW w:w="4148" w:type="dxa"/>
          </w:tcPr>
          <w:p w14:paraId="2AD67A0B" w14:textId="77777777" w:rsidR="004F44F3" w:rsidRDefault="004F44F3" w:rsidP="00E73CF0">
            <w:r>
              <w:t>ACGATTGTGCATCAGCTGA</w:t>
            </w:r>
          </w:p>
        </w:tc>
      </w:tr>
      <w:tr w:rsidR="004F44F3" w14:paraId="31FCC1B4" w14:textId="77777777" w:rsidTr="00E73CF0">
        <w:tc>
          <w:tcPr>
            <w:tcW w:w="4148" w:type="dxa"/>
          </w:tcPr>
          <w:p w14:paraId="16D6EF83" w14:textId="77777777" w:rsidR="004F44F3" w:rsidRDefault="004F44F3" w:rsidP="00E73CF0">
            <w:r>
              <w:rPr>
                <w:rFonts w:hint="eastAsia"/>
              </w:rPr>
              <w:t>O</w:t>
            </w:r>
            <w:r>
              <w:t>RF1ab Probe</w:t>
            </w:r>
          </w:p>
        </w:tc>
        <w:tc>
          <w:tcPr>
            <w:tcW w:w="4148" w:type="dxa"/>
          </w:tcPr>
          <w:p w14:paraId="4EAF3122" w14:textId="77777777" w:rsidR="004F44F3" w:rsidRDefault="004F44F3" w:rsidP="00E73CF0">
            <w:r>
              <w:t>CCGTCTGCGGTATGTGGAAAGGTTATGG</w:t>
            </w:r>
          </w:p>
        </w:tc>
      </w:tr>
      <w:tr w:rsidR="004F44F3" w14:paraId="0C7DF34C" w14:textId="77777777" w:rsidTr="00E73CF0">
        <w:tc>
          <w:tcPr>
            <w:tcW w:w="4148" w:type="dxa"/>
          </w:tcPr>
          <w:p w14:paraId="489FD82D" w14:textId="77777777" w:rsidR="004F44F3" w:rsidRDefault="004F44F3" w:rsidP="00E73CF0">
            <w:r>
              <w:t>GAPDH F primer</w:t>
            </w:r>
          </w:p>
        </w:tc>
        <w:tc>
          <w:tcPr>
            <w:tcW w:w="4148" w:type="dxa"/>
          </w:tcPr>
          <w:p w14:paraId="3735229F" w14:textId="77777777" w:rsidR="004F44F3" w:rsidRDefault="004F44F3" w:rsidP="00E73CF0">
            <w:r>
              <w:t>ATCAGCAATGCCTCCTGCAC</w:t>
            </w:r>
          </w:p>
        </w:tc>
      </w:tr>
      <w:tr w:rsidR="004F44F3" w14:paraId="08B8CAA9" w14:textId="77777777" w:rsidTr="00E73CF0">
        <w:tc>
          <w:tcPr>
            <w:tcW w:w="4148" w:type="dxa"/>
          </w:tcPr>
          <w:p w14:paraId="56EB73AA" w14:textId="77777777" w:rsidR="004F44F3" w:rsidRDefault="004F44F3" w:rsidP="00E73CF0">
            <w:r>
              <w:t>GAPDH R primer</w:t>
            </w:r>
          </w:p>
        </w:tc>
        <w:tc>
          <w:tcPr>
            <w:tcW w:w="4148" w:type="dxa"/>
          </w:tcPr>
          <w:p w14:paraId="21C11E6C" w14:textId="77777777" w:rsidR="004F44F3" w:rsidRDefault="004F44F3" w:rsidP="00E73CF0">
            <w:r>
              <w:t>ACAGTCTTCTGGGTGGCAGT</w:t>
            </w:r>
          </w:p>
        </w:tc>
      </w:tr>
      <w:tr w:rsidR="004F44F3" w14:paraId="2A597C6E" w14:textId="77777777" w:rsidTr="00E73CF0">
        <w:tc>
          <w:tcPr>
            <w:tcW w:w="4148" w:type="dxa"/>
          </w:tcPr>
          <w:p w14:paraId="34437C6D" w14:textId="77777777" w:rsidR="004F44F3" w:rsidRDefault="004F44F3" w:rsidP="00E73CF0">
            <w:r>
              <w:rPr>
                <w:rFonts w:hint="eastAsia"/>
              </w:rPr>
              <w:t>G</w:t>
            </w:r>
            <w:r>
              <w:t>APDH Probe</w:t>
            </w:r>
          </w:p>
        </w:tc>
        <w:tc>
          <w:tcPr>
            <w:tcW w:w="4148" w:type="dxa"/>
          </w:tcPr>
          <w:p w14:paraId="1C0942EF" w14:textId="77777777" w:rsidR="004F44F3" w:rsidRDefault="004F44F3" w:rsidP="00E73CF0">
            <w:r>
              <w:t>ACCAACTGCTTAGCACCCCTG</w:t>
            </w:r>
          </w:p>
        </w:tc>
      </w:tr>
      <w:tr w:rsidR="004F44F3" w14:paraId="779C0608" w14:textId="77777777" w:rsidTr="00E73CF0">
        <w:tc>
          <w:tcPr>
            <w:tcW w:w="4148" w:type="dxa"/>
          </w:tcPr>
          <w:p w14:paraId="460744E1" w14:textId="77777777" w:rsidR="004F44F3" w:rsidRDefault="004F44F3" w:rsidP="00E73CF0">
            <w:r>
              <w:t>EGFP F primer</w:t>
            </w:r>
          </w:p>
        </w:tc>
        <w:tc>
          <w:tcPr>
            <w:tcW w:w="4148" w:type="dxa"/>
          </w:tcPr>
          <w:p w14:paraId="1FEA3911" w14:textId="77777777" w:rsidR="004F44F3" w:rsidRDefault="004F44F3" w:rsidP="00E73CF0">
            <w:r>
              <w:t>ATGTTGTGGCGGATCTTGAAGT</w:t>
            </w:r>
          </w:p>
        </w:tc>
      </w:tr>
      <w:tr w:rsidR="004F44F3" w14:paraId="7A2EE9A4" w14:textId="77777777" w:rsidTr="00E73CF0">
        <w:tc>
          <w:tcPr>
            <w:tcW w:w="4148" w:type="dxa"/>
          </w:tcPr>
          <w:p w14:paraId="37A05E56" w14:textId="77777777" w:rsidR="004F44F3" w:rsidRDefault="004F44F3" w:rsidP="00E73CF0">
            <w:r>
              <w:t>EGFP R primer</w:t>
            </w:r>
          </w:p>
        </w:tc>
        <w:tc>
          <w:tcPr>
            <w:tcW w:w="4148" w:type="dxa"/>
          </w:tcPr>
          <w:p w14:paraId="1E4FE5C8" w14:textId="77777777" w:rsidR="004F44F3" w:rsidRDefault="004F44F3" w:rsidP="00E73CF0">
            <w:r>
              <w:t>GTCTATATCATGGCCGACAAGCA</w:t>
            </w:r>
          </w:p>
        </w:tc>
      </w:tr>
      <w:tr w:rsidR="004F44F3" w14:paraId="57AB4F12" w14:textId="77777777" w:rsidTr="00E73CF0">
        <w:tc>
          <w:tcPr>
            <w:tcW w:w="4148" w:type="dxa"/>
          </w:tcPr>
          <w:p w14:paraId="74C63D6C" w14:textId="77777777" w:rsidR="004F44F3" w:rsidRDefault="004F44F3" w:rsidP="00E73CF0">
            <w:r>
              <w:t>EGFP Probe</w:t>
            </w:r>
          </w:p>
        </w:tc>
        <w:tc>
          <w:tcPr>
            <w:tcW w:w="4148" w:type="dxa"/>
          </w:tcPr>
          <w:p w14:paraId="742F5A62" w14:textId="77777777" w:rsidR="004F44F3" w:rsidRDefault="004F44F3" w:rsidP="00E73CF0">
            <w:r>
              <w:t>CACCTTGATGCCGTTCT</w:t>
            </w:r>
          </w:p>
        </w:tc>
      </w:tr>
    </w:tbl>
    <w:p w14:paraId="54FFFFA3" w14:textId="77777777" w:rsidR="004F44F3" w:rsidRDefault="004F44F3"/>
    <w:sectPr w:rsidR="004F44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F3"/>
    <w:rsid w:val="004F4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47BE0"/>
  <w15:chartTrackingRefBased/>
  <w15:docId w15:val="{739EB444-9040-47C0-A0F0-3211A7EC9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4F3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44F3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Trewhella</dc:creator>
  <cp:keywords/>
  <dc:description/>
  <cp:lastModifiedBy>Megan Trewhella</cp:lastModifiedBy>
  <cp:revision>1</cp:revision>
  <dcterms:created xsi:type="dcterms:W3CDTF">2020-07-14T17:15:00Z</dcterms:created>
  <dcterms:modified xsi:type="dcterms:W3CDTF">2020-07-14T17:15:00Z</dcterms:modified>
</cp:coreProperties>
</file>