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DEF63" w14:textId="68262B6E" w:rsidR="007A1023" w:rsidRPr="00480D24" w:rsidRDefault="005C179E" w:rsidP="007A1023">
      <w:pPr>
        <w:spacing w:before="100" w:beforeAutospacing="1" w:after="100" w:afterAutospacing="1"/>
        <w:jc w:val="center"/>
        <w:rPr>
          <w:b/>
          <w:szCs w:val="24"/>
          <w:lang w:eastAsia="zh-CN"/>
        </w:rPr>
      </w:pPr>
      <w:r w:rsidRPr="00B4369C">
        <w:rPr>
          <w:szCs w:val="24"/>
        </w:rPr>
        <w:t xml:space="preserve">Supplementary </w:t>
      </w:r>
      <w:r w:rsidR="00017C18" w:rsidRPr="00B4369C">
        <w:rPr>
          <w:szCs w:val="24"/>
        </w:rPr>
        <w:t>M</w:t>
      </w:r>
      <w:r w:rsidR="00232227" w:rsidRPr="00B4369C">
        <w:rPr>
          <w:szCs w:val="24"/>
        </w:rPr>
        <w:t>aterials</w:t>
      </w:r>
      <w:r w:rsidR="00FD2A18" w:rsidRPr="00B4369C">
        <w:rPr>
          <w:szCs w:val="24"/>
        </w:rPr>
        <w:t xml:space="preserve"> for</w:t>
      </w:r>
      <w:r w:rsidR="00480D24">
        <w:rPr>
          <w:rFonts w:hint="eastAsia"/>
          <w:szCs w:val="24"/>
          <w:lang w:eastAsia="zh-CN"/>
        </w:rPr>
        <w:t xml:space="preserve"> </w:t>
      </w:r>
      <w:r w:rsidR="00480D24">
        <w:rPr>
          <w:szCs w:val="24"/>
          <w:lang w:eastAsia="zh-CN"/>
        </w:rPr>
        <w:t>“</w:t>
      </w:r>
      <w:r w:rsidR="00700C23" w:rsidRPr="00B4369C">
        <w:rPr>
          <w:b/>
          <w:szCs w:val="24"/>
        </w:rPr>
        <w:t xml:space="preserve">Quantifying the </w:t>
      </w:r>
      <w:r w:rsidR="008D5A5F" w:rsidRPr="008D5A5F">
        <w:rPr>
          <w:b/>
          <w:szCs w:val="24"/>
        </w:rPr>
        <w:t>fraction</w:t>
      </w:r>
      <w:r w:rsidR="00700C23" w:rsidRPr="00B4369C">
        <w:rPr>
          <w:b/>
          <w:szCs w:val="24"/>
        </w:rPr>
        <w:t xml:space="preserve"> of precipitation transformed into terrestrial water storage in global river basins</w:t>
      </w:r>
      <w:r w:rsidR="00480D24">
        <w:rPr>
          <w:b/>
          <w:szCs w:val="24"/>
          <w:lang w:eastAsia="zh-CN"/>
        </w:rPr>
        <w:t>”</w:t>
      </w:r>
    </w:p>
    <w:p w14:paraId="4D9DD41B" w14:textId="255538FD" w:rsidR="007179BA" w:rsidRPr="001855C5" w:rsidRDefault="005B5FD9" w:rsidP="001855C5">
      <w:pPr>
        <w:spacing w:before="100" w:beforeAutospacing="1" w:after="100" w:afterAutospacing="1"/>
        <w:jc w:val="center"/>
        <w:rPr>
          <w:sz w:val="20"/>
          <w:vertAlign w:val="superscript"/>
        </w:rPr>
      </w:pPr>
      <w:r w:rsidRPr="001855C5">
        <w:rPr>
          <w:sz w:val="20"/>
        </w:rPr>
        <w:t>Yulong Zhong</w:t>
      </w:r>
      <w:r w:rsidRPr="001855C5">
        <w:rPr>
          <w:sz w:val="20"/>
          <w:vertAlign w:val="superscript"/>
        </w:rPr>
        <w:t>1</w:t>
      </w:r>
      <w:r w:rsidRPr="001855C5">
        <w:rPr>
          <w:sz w:val="20"/>
        </w:rPr>
        <w:t>,</w:t>
      </w:r>
      <w:r w:rsidR="003570FF" w:rsidRPr="001855C5">
        <w:rPr>
          <w:sz w:val="20"/>
        </w:rPr>
        <w:t xml:space="preserve"> </w:t>
      </w:r>
      <w:r w:rsidR="00471C37" w:rsidRPr="001855C5">
        <w:rPr>
          <w:sz w:val="20"/>
        </w:rPr>
        <w:t>Baoming Tian</w:t>
      </w:r>
      <w:r w:rsidR="00910A9D" w:rsidRPr="001855C5">
        <w:rPr>
          <w:sz w:val="20"/>
          <w:vertAlign w:val="superscript"/>
        </w:rPr>
        <w:t>1</w:t>
      </w:r>
      <w:r w:rsidR="00910A9D" w:rsidRPr="001855C5">
        <w:rPr>
          <w:sz w:val="20"/>
        </w:rPr>
        <w:t>, Hyunglok Kim</w:t>
      </w:r>
      <w:r w:rsidR="00910A9D" w:rsidRPr="001855C5">
        <w:rPr>
          <w:sz w:val="20"/>
          <w:vertAlign w:val="superscript"/>
        </w:rPr>
        <w:t>2</w:t>
      </w:r>
      <w:r w:rsidR="00910A9D" w:rsidRPr="001855C5">
        <w:rPr>
          <w:sz w:val="20"/>
        </w:rPr>
        <w:t>, Xing Yuan</w:t>
      </w:r>
      <w:r w:rsidR="00910A9D" w:rsidRPr="001855C5">
        <w:rPr>
          <w:sz w:val="20"/>
          <w:vertAlign w:val="superscript"/>
        </w:rPr>
        <w:t>3</w:t>
      </w:r>
      <w:r w:rsidR="00910A9D" w:rsidRPr="001855C5">
        <w:rPr>
          <w:sz w:val="20"/>
        </w:rPr>
        <w:t>, Xinyue Liu</w:t>
      </w:r>
      <w:r w:rsidR="00910A9D" w:rsidRPr="001855C5">
        <w:rPr>
          <w:sz w:val="20"/>
          <w:vertAlign w:val="superscript"/>
        </w:rPr>
        <w:t>3</w:t>
      </w:r>
      <w:r w:rsidR="00910A9D" w:rsidRPr="001855C5">
        <w:rPr>
          <w:sz w:val="20"/>
        </w:rPr>
        <w:t>, Enda Zhu</w:t>
      </w:r>
      <w:r w:rsidR="00910A9D" w:rsidRPr="001855C5">
        <w:rPr>
          <w:sz w:val="20"/>
          <w:vertAlign w:val="superscript"/>
        </w:rPr>
        <w:t>4</w:t>
      </w:r>
      <w:r w:rsidR="00910A9D" w:rsidRPr="001855C5">
        <w:rPr>
          <w:sz w:val="20"/>
        </w:rPr>
        <w:t>, Yunlong Wu</w:t>
      </w:r>
      <w:r w:rsidR="00910A9D" w:rsidRPr="001855C5">
        <w:rPr>
          <w:sz w:val="20"/>
          <w:vertAlign w:val="superscript"/>
        </w:rPr>
        <w:t>1</w:t>
      </w:r>
      <w:r w:rsidR="00910A9D" w:rsidRPr="001855C5">
        <w:rPr>
          <w:sz w:val="20"/>
        </w:rPr>
        <w:t xml:space="preserve">, </w:t>
      </w:r>
      <w:r w:rsidR="00B6672D" w:rsidRPr="001855C5">
        <w:rPr>
          <w:sz w:val="20"/>
        </w:rPr>
        <w:t>Lunche Wang</w:t>
      </w:r>
      <w:r w:rsidR="00F944B8" w:rsidRPr="001855C5">
        <w:rPr>
          <w:sz w:val="20"/>
          <w:vertAlign w:val="superscript"/>
        </w:rPr>
        <w:t>1</w:t>
      </w:r>
      <w:r w:rsidR="006046B7" w:rsidRPr="001855C5">
        <w:rPr>
          <w:sz w:val="20"/>
        </w:rPr>
        <w:t>,</w:t>
      </w:r>
      <w:r w:rsidR="00C04652" w:rsidRPr="001855C5">
        <w:rPr>
          <w:sz w:val="20"/>
        </w:rPr>
        <w:t xml:space="preserve"> </w:t>
      </w:r>
      <w:r w:rsidR="00910A9D" w:rsidRPr="001855C5">
        <w:rPr>
          <w:sz w:val="20"/>
        </w:rPr>
        <w:t>Lizhe Wang</w:t>
      </w:r>
      <w:r w:rsidR="00910A9D" w:rsidRPr="001855C5">
        <w:rPr>
          <w:sz w:val="20"/>
          <w:vertAlign w:val="superscript"/>
        </w:rPr>
        <w:t>5</w:t>
      </w:r>
      <w:r w:rsidR="003D1278" w:rsidRPr="001855C5">
        <w:rPr>
          <w:sz w:val="20"/>
          <w:vertAlign w:val="superscript"/>
        </w:rPr>
        <w:t>*</w:t>
      </w:r>
    </w:p>
    <w:p w14:paraId="290DE9B2" w14:textId="6FEABB01" w:rsidR="00B13C06" w:rsidRPr="001855C5" w:rsidRDefault="00B13C06" w:rsidP="001855C5">
      <w:pPr>
        <w:spacing w:before="100" w:after="100"/>
        <w:rPr>
          <w:sz w:val="20"/>
        </w:rPr>
      </w:pPr>
      <w:r w:rsidRPr="001855C5">
        <w:rPr>
          <w:sz w:val="20"/>
          <w:vertAlign w:val="superscript"/>
        </w:rPr>
        <w:t>1</w:t>
      </w:r>
      <w:r w:rsidRPr="001855C5">
        <w:rPr>
          <w:sz w:val="20"/>
        </w:rPr>
        <w:t>School of Geography and Information Engineering, China University of Geos</w:t>
      </w:r>
      <w:bookmarkStart w:id="0" w:name="_GoBack"/>
      <w:bookmarkEnd w:id="0"/>
      <w:r w:rsidRPr="001855C5">
        <w:rPr>
          <w:sz w:val="20"/>
        </w:rPr>
        <w:t>ciences (Wuhan), Wuhan 430078, China.</w:t>
      </w:r>
    </w:p>
    <w:p w14:paraId="15CB1447" w14:textId="77777777" w:rsidR="00B13C06" w:rsidRPr="001855C5" w:rsidRDefault="00B13C06" w:rsidP="001855C5">
      <w:pPr>
        <w:spacing w:before="100" w:after="100"/>
        <w:rPr>
          <w:sz w:val="20"/>
        </w:rPr>
      </w:pPr>
      <w:r w:rsidRPr="001855C5">
        <w:rPr>
          <w:sz w:val="20"/>
          <w:vertAlign w:val="superscript"/>
        </w:rPr>
        <w:t>2</w:t>
      </w:r>
      <w:r w:rsidRPr="001855C5">
        <w:rPr>
          <w:sz w:val="20"/>
        </w:rPr>
        <w:t>School of Earth Sciences and Environmental Engineering, Gwangju Institute of Science and Technology, Gwangju 61005, Republic of Korea.</w:t>
      </w:r>
    </w:p>
    <w:p w14:paraId="2AD5ADA1" w14:textId="77777777" w:rsidR="00B13C06" w:rsidRPr="001855C5" w:rsidRDefault="00B13C06" w:rsidP="001855C5">
      <w:pPr>
        <w:spacing w:before="100" w:after="100"/>
        <w:rPr>
          <w:sz w:val="20"/>
        </w:rPr>
      </w:pPr>
      <w:r w:rsidRPr="001855C5">
        <w:rPr>
          <w:sz w:val="20"/>
          <w:vertAlign w:val="superscript"/>
        </w:rPr>
        <w:t>3</w:t>
      </w:r>
      <w:r w:rsidRPr="001855C5">
        <w:rPr>
          <w:sz w:val="20"/>
        </w:rPr>
        <w:t>School of Hydrology and Water Resources, Nanjing University of Information Science and Technology, Nanjing 210044, China.</w:t>
      </w:r>
    </w:p>
    <w:p w14:paraId="6272B80D" w14:textId="77777777" w:rsidR="00B13C06" w:rsidRPr="001855C5" w:rsidRDefault="00B13C06" w:rsidP="001855C5">
      <w:pPr>
        <w:spacing w:before="100" w:after="100"/>
        <w:rPr>
          <w:sz w:val="20"/>
        </w:rPr>
      </w:pPr>
      <w:r w:rsidRPr="001855C5">
        <w:rPr>
          <w:sz w:val="20"/>
          <w:vertAlign w:val="superscript"/>
        </w:rPr>
        <w:t>4</w:t>
      </w:r>
      <w:r w:rsidRPr="001855C5">
        <w:rPr>
          <w:sz w:val="20"/>
        </w:rPr>
        <w:t>State Key Laboratory of Severe Weather &amp; Institute of Artificial Intelligence for Meteorology, Chinese Academy of Meteorological Sciences, Beijing 100081, China.</w:t>
      </w:r>
    </w:p>
    <w:p w14:paraId="39BEA755" w14:textId="660BBE43" w:rsidR="007A1023" w:rsidRPr="001855C5" w:rsidRDefault="00B13C06" w:rsidP="001855C5">
      <w:pPr>
        <w:spacing w:before="100" w:after="100"/>
        <w:rPr>
          <w:sz w:val="20"/>
        </w:rPr>
      </w:pPr>
      <w:r w:rsidRPr="001855C5">
        <w:rPr>
          <w:sz w:val="20"/>
          <w:vertAlign w:val="superscript"/>
        </w:rPr>
        <w:t>5</w:t>
      </w:r>
      <w:r w:rsidRPr="001855C5">
        <w:rPr>
          <w:sz w:val="20"/>
        </w:rPr>
        <w:t>School of Computer Science, China University of Geosciences, Wuhan 430074, China.</w:t>
      </w:r>
    </w:p>
    <w:p w14:paraId="23C022AB" w14:textId="1DB8C961" w:rsidR="00C64147" w:rsidRPr="001855C5" w:rsidRDefault="0086747A" w:rsidP="001855C5">
      <w:pPr>
        <w:spacing w:before="100" w:beforeAutospacing="1" w:after="100" w:afterAutospacing="1"/>
        <w:rPr>
          <w:sz w:val="20"/>
        </w:rPr>
      </w:pPr>
      <w:r w:rsidRPr="001855C5">
        <w:rPr>
          <w:sz w:val="20"/>
        </w:rPr>
        <w:t xml:space="preserve">Corresponding author: </w:t>
      </w:r>
      <w:r w:rsidR="00E77B88" w:rsidRPr="001855C5">
        <w:rPr>
          <w:sz w:val="20"/>
        </w:rPr>
        <w:t>Lizhe</w:t>
      </w:r>
      <w:r w:rsidR="00AB0B3D" w:rsidRPr="001855C5">
        <w:rPr>
          <w:sz w:val="20"/>
        </w:rPr>
        <w:t xml:space="preserve"> </w:t>
      </w:r>
      <w:r w:rsidR="00E77B88" w:rsidRPr="001855C5">
        <w:rPr>
          <w:sz w:val="20"/>
        </w:rPr>
        <w:t>Wang</w:t>
      </w:r>
      <w:r w:rsidRPr="001855C5">
        <w:rPr>
          <w:sz w:val="20"/>
        </w:rPr>
        <w:t xml:space="preserve"> </w:t>
      </w:r>
      <w:r w:rsidR="00AC1F53" w:rsidRPr="001855C5">
        <w:rPr>
          <w:sz w:val="20"/>
        </w:rPr>
        <w:t>(</w:t>
      </w:r>
      <w:hyperlink r:id="rId8" w:history="1">
        <w:r w:rsidR="00C64147" w:rsidRPr="001855C5">
          <w:rPr>
            <w:rStyle w:val="affff5"/>
            <w:sz w:val="20"/>
          </w:rPr>
          <w:t>lizhe.wang@foxmail.com</w:t>
        </w:r>
      </w:hyperlink>
      <w:r w:rsidR="00CF2D81" w:rsidRPr="001855C5">
        <w:rPr>
          <w:sz w:val="20"/>
        </w:rPr>
        <w:t>)</w:t>
      </w:r>
    </w:p>
    <w:p w14:paraId="55123ECA" w14:textId="697D1ED2" w:rsidR="00CF6736" w:rsidRPr="001855C5" w:rsidRDefault="00CF6736" w:rsidP="001855C5">
      <w:pPr>
        <w:spacing w:before="100" w:beforeAutospacing="1" w:after="100" w:afterAutospacing="1"/>
        <w:rPr>
          <w:sz w:val="20"/>
        </w:rPr>
      </w:pPr>
      <w:r w:rsidRPr="001855C5">
        <w:rPr>
          <w:sz w:val="20"/>
        </w:rPr>
        <w:t>These authors contributed equally: Yulong Zhong and Baoming Tian</w:t>
      </w:r>
    </w:p>
    <w:p w14:paraId="71DA9A89" w14:textId="6B6ED017" w:rsidR="007A1023" w:rsidRPr="004B490E" w:rsidRDefault="004B490E" w:rsidP="004B490E">
      <w:pPr>
        <w:rPr>
          <w:rFonts w:ascii="Myriad Pro" w:hAnsi="Myriad Pro"/>
          <w:sz w:val="18"/>
          <w:szCs w:val="18"/>
        </w:rPr>
      </w:pPr>
      <w:r>
        <w:rPr>
          <w:rFonts w:ascii="Myriad Pro" w:hAnsi="Myriad Pro"/>
          <w:sz w:val="18"/>
          <w:szCs w:val="18"/>
        </w:rPr>
        <w:br w:type="page"/>
      </w:r>
    </w:p>
    <w:p w14:paraId="3F78D2A5" w14:textId="1DB1C86E" w:rsidR="0056324C" w:rsidRDefault="00AD19E8" w:rsidP="0074027C">
      <w:pPr>
        <w:pStyle w:val="SMHeading"/>
        <w:rPr>
          <w:lang w:eastAsia="zh-CN"/>
        </w:rPr>
      </w:pPr>
      <w:r w:rsidRPr="00113672">
        <w:rPr>
          <w:lang w:eastAsia="zh-CN"/>
        </w:rPr>
        <w:lastRenderedPageBreak/>
        <w:t>Supplementary Note</w:t>
      </w:r>
      <w:r w:rsidR="00FD4B20">
        <w:rPr>
          <w:lang w:eastAsia="zh-CN"/>
        </w:rPr>
        <w:t xml:space="preserve"> </w:t>
      </w:r>
      <w:r w:rsidR="0056324C" w:rsidRPr="00113672">
        <w:rPr>
          <w:lang w:eastAsia="zh-CN"/>
        </w:rPr>
        <w:t>1</w:t>
      </w:r>
      <w:r w:rsidR="00CE4124" w:rsidRPr="00113672">
        <w:rPr>
          <w:lang w:eastAsia="zh-CN"/>
        </w:rPr>
        <w:t>.</w:t>
      </w:r>
      <w:r w:rsidR="0056324C" w:rsidRPr="00113672">
        <w:rPr>
          <w:lang w:eastAsia="zh-CN"/>
        </w:rPr>
        <w:t xml:space="preserve"> Differences of Daily P Product</w:t>
      </w:r>
      <w:r w:rsidR="00DD2BD7">
        <w:rPr>
          <w:rFonts w:hint="eastAsia"/>
          <w:lang w:eastAsia="zh-CN"/>
        </w:rPr>
        <w:t>s</w:t>
      </w:r>
    </w:p>
    <w:p w14:paraId="18A98E12" w14:textId="7CAF0466" w:rsidR="00B510E8" w:rsidRDefault="0056324C" w:rsidP="00E87828">
      <w:pPr>
        <w:pStyle w:val="SMText"/>
        <w:rPr>
          <w:lang w:eastAsia="zh-CN"/>
        </w:rPr>
      </w:pPr>
      <w:r w:rsidRPr="0066211F">
        <w:t>We study the differences in DF</w:t>
      </w:r>
      <w:r w:rsidRPr="0066211F">
        <w:rPr>
          <w:vertAlign w:val="subscript"/>
        </w:rPr>
        <w:t>P-TWS</w:t>
      </w:r>
      <w:r w:rsidRPr="0066211F">
        <w:t xml:space="preserve"> from the different </w:t>
      </w:r>
      <w:r>
        <w:t>P</w:t>
      </w:r>
      <w:r w:rsidRPr="0066211F">
        <w:t xml:space="preserve"> products for several typical basins (</w:t>
      </w:r>
      <w:r w:rsidR="00292C4C">
        <w:t>Supplementary Fig. 1</w:t>
      </w:r>
      <w:r w:rsidRPr="0066211F">
        <w:t xml:space="preserve"> and </w:t>
      </w:r>
      <w:r w:rsidR="008A4FA0" w:rsidRPr="008A4FA0">
        <w:t>Supplementary Table 3</w:t>
      </w:r>
      <w:r w:rsidRPr="0066211F">
        <w:t xml:space="preserve">). </w:t>
      </w:r>
      <w:r w:rsidRPr="0066211F">
        <w:rPr>
          <w:lang w:eastAsia="zh-CN"/>
        </w:rPr>
        <w:t xml:space="preserve">In </w:t>
      </w:r>
      <w:r w:rsidR="00292C4C">
        <w:rPr>
          <w:lang w:eastAsia="zh-CN"/>
        </w:rPr>
        <w:t>Supplementary Fig. 1</w:t>
      </w:r>
      <w:r w:rsidRPr="0066211F">
        <w:rPr>
          <w:lang w:eastAsia="zh-CN"/>
        </w:rPr>
        <w:t xml:space="preserve">, there are little differences in daily </w:t>
      </w:r>
      <w:r>
        <w:rPr>
          <w:lang w:eastAsia="zh-CN"/>
        </w:rPr>
        <w:t>P</w:t>
      </w:r>
      <w:r w:rsidRPr="0066211F">
        <w:rPr>
          <w:lang w:eastAsia="zh-CN"/>
        </w:rPr>
        <w:t xml:space="preserve"> between ERA5-Land and ERA5-Single (located on the 1:1 line), which makes the DF</w:t>
      </w:r>
      <w:r w:rsidRPr="0066211F">
        <w:rPr>
          <w:vertAlign w:val="subscript"/>
          <w:lang w:eastAsia="zh-CN"/>
        </w:rPr>
        <w:t>P-TWS</w:t>
      </w:r>
      <w:r w:rsidRPr="0066211F">
        <w:rPr>
          <w:lang w:eastAsia="zh-CN"/>
        </w:rPr>
        <w:t xml:space="preserve"> based on ERA5-Land and ERA5-Single </w:t>
      </w:r>
      <w:r>
        <w:rPr>
          <w:lang w:eastAsia="zh-CN"/>
        </w:rPr>
        <w:t>P</w:t>
      </w:r>
      <w:r w:rsidRPr="0066211F">
        <w:rPr>
          <w:lang w:eastAsia="zh-CN"/>
        </w:rPr>
        <w:t xml:space="preserve"> for the six basins almost indistinguishable as well (</w:t>
      </w:r>
      <w:r w:rsidR="00893A7E" w:rsidRPr="00893A7E">
        <w:rPr>
          <w:lang w:eastAsia="zh-CN"/>
        </w:rPr>
        <w:t>Supplementary Table 3</w:t>
      </w:r>
      <w:r w:rsidRPr="0066211F">
        <w:rPr>
          <w:lang w:eastAsia="zh-CN"/>
        </w:rPr>
        <w:t>). Ogooue (</w:t>
      </w:r>
      <w:r w:rsidR="00292C4C">
        <w:rPr>
          <w:lang w:eastAsia="zh-CN"/>
        </w:rPr>
        <w:t>Supplementary Fig. 1</w:t>
      </w:r>
      <w:r w:rsidRPr="0066211F">
        <w:rPr>
          <w:lang w:eastAsia="zh-CN"/>
        </w:rPr>
        <w:t>a) and Rufiji (</w:t>
      </w:r>
      <w:r w:rsidR="00292C4C">
        <w:rPr>
          <w:lang w:eastAsia="zh-CN"/>
        </w:rPr>
        <w:t>Supplementary Fig. 1</w:t>
      </w:r>
      <w:r w:rsidRPr="0066211F">
        <w:rPr>
          <w:lang w:eastAsia="zh-CN"/>
        </w:rPr>
        <w:t xml:space="preserve">b) have the most obvious differences in daily </w:t>
      </w:r>
      <w:r>
        <w:rPr>
          <w:lang w:eastAsia="zh-CN"/>
        </w:rPr>
        <w:t>P</w:t>
      </w:r>
      <w:r w:rsidRPr="0066211F">
        <w:rPr>
          <w:lang w:eastAsia="zh-CN"/>
        </w:rPr>
        <w:t xml:space="preserve"> (excluding ERA5-Land vs ERA5-Single) and the most dispersed distribution of points in </w:t>
      </w:r>
      <w:r w:rsidR="00292C4C">
        <w:rPr>
          <w:lang w:eastAsia="zh-CN"/>
        </w:rPr>
        <w:t>Supplementary Fig. 1</w:t>
      </w:r>
      <w:r w:rsidRPr="0066211F">
        <w:rPr>
          <w:lang w:eastAsia="zh-CN"/>
        </w:rPr>
        <w:t xml:space="preserve">, which results in the largest differences in </w:t>
      </w:r>
      <w:r w:rsidRPr="0066211F">
        <w:t>DF</w:t>
      </w:r>
      <w:r w:rsidRPr="0066211F">
        <w:rPr>
          <w:vertAlign w:val="subscript"/>
        </w:rPr>
        <w:t>P-TWS</w:t>
      </w:r>
      <w:r w:rsidRPr="0066211F">
        <w:rPr>
          <w:lang w:eastAsia="zh-CN"/>
        </w:rPr>
        <w:t xml:space="preserve"> (</w:t>
      </w:r>
      <w:r w:rsidR="00376459" w:rsidRPr="00376459">
        <w:rPr>
          <w:lang w:eastAsia="zh-CN"/>
        </w:rPr>
        <w:t>Supplementary Table 3</w:t>
      </w:r>
      <w:r w:rsidRPr="0066211F">
        <w:rPr>
          <w:lang w:eastAsia="zh-CN"/>
        </w:rPr>
        <w:t xml:space="preserve">) in these two basins among the six basins. The differences in </w:t>
      </w:r>
      <w:r>
        <w:rPr>
          <w:lang w:eastAsia="zh-CN"/>
        </w:rPr>
        <w:t>P</w:t>
      </w:r>
      <w:r w:rsidRPr="0066211F">
        <w:rPr>
          <w:lang w:eastAsia="zh-CN"/>
        </w:rPr>
        <w:t xml:space="preserve"> (excluding ERA5-Land vs ERA5-Single) decrease in Yangtze (</w:t>
      </w:r>
      <w:r w:rsidR="00292C4C">
        <w:rPr>
          <w:lang w:eastAsia="zh-CN"/>
        </w:rPr>
        <w:t>Supplementary Fig. 1</w:t>
      </w:r>
      <w:r w:rsidRPr="0066211F">
        <w:rPr>
          <w:lang w:eastAsia="zh-CN"/>
        </w:rPr>
        <w:t>c) and Ganges (</w:t>
      </w:r>
      <w:r w:rsidR="00292C4C">
        <w:rPr>
          <w:lang w:eastAsia="zh-CN"/>
        </w:rPr>
        <w:t>Supplementary Fig. 1</w:t>
      </w:r>
      <w:r w:rsidRPr="0066211F">
        <w:rPr>
          <w:lang w:eastAsia="zh-CN"/>
        </w:rPr>
        <w:t>d) compared to Ogooue (</w:t>
      </w:r>
      <w:r w:rsidR="00292C4C">
        <w:rPr>
          <w:lang w:eastAsia="zh-CN"/>
        </w:rPr>
        <w:t>Supplementary Fig. 1</w:t>
      </w:r>
      <w:r w:rsidRPr="0066211F">
        <w:rPr>
          <w:lang w:eastAsia="zh-CN"/>
        </w:rPr>
        <w:t>a) and Rufiji (</w:t>
      </w:r>
      <w:r w:rsidR="00292C4C">
        <w:rPr>
          <w:lang w:eastAsia="zh-CN"/>
        </w:rPr>
        <w:t>Supplementary Fig. 1</w:t>
      </w:r>
      <w:r w:rsidRPr="0066211F">
        <w:rPr>
          <w:lang w:eastAsia="zh-CN"/>
        </w:rPr>
        <w:t>b), with a more concentrated distribution of points, which leads to a decrease in the DF</w:t>
      </w:r>
      <w:r w:rsidRPr="0066211F">
        <w:rPr>
          <w:vertAlign w:val="subscript"/>
          <w:lang w:eastAsia="zh-CN"/>
        </w:rPr>
        <w:t>P-TWS</w:t>
      </w:r>
      <w:r w:rsidRPr="0066211F">
        <w:rPr>
          <w:lang w:eastAsia="zh-CN"/>
        </w:rPr>
        <w:t xml:space="preserve"> difference (</w:t>
      </w:r>
      <w:r w:rsidR="00AA4BC9" w:rsidRPr="00AA4BC9">
        <w:rPr>
          <w:lang w:eastAsia="zh-CN"/>
        </w:rPr>
        <w:t>Supplementary Table 3</w:t>
      </w:r>
      <w:r w:rsidRPr="0066211F">
        <w:rPr>
          <w:lang w:eastAsia="zh-CN"/>
        </w:rPr>
        <w:t xml:space="preserve">). </w:t>
      </w:r>
      <w:r>
        <w:rPr>
          <w:lang w:eastAsia="zh-CN"/>
        </w:rPr>
        <w:t>P</w:t>
      </w:r>
      <w:r w:rsidRPr="0066211F">
        <w:rPr>
          <w:lang w:eastAsia="zh-CN"/>
        </w:rPr>
        <w:t xml:space="preserve"> differences (excluding ERA5-Land vs ERA5-Single) are further reduced in Lake Eyre (</w:t>
      </w:r>
      <w:r w:rsidR="00292C4C">
        <w:rPr>
          <w:lang w:eastAsia="zh-CN"/>
        </w:rPr>
        <w:t>Supplementary Fig. 1</w:t>
      </w:r>
      <w:r w:rsidRPr="0066211F">
        <w:rPr>
          <w:lang w:eastAsia="zh-CN"/>
        </w:rPr>
        <w:t>e) and Murray (</w:t>
      </w:r>
      <w:r w:rsidR="00292C4C">
        <w:rPr>
          <w:lang w:eastAsia="zh-CN"/>
        </w:rPr>
        <w:t>Supplementary Fig. 1</w:t>
      </w:r>
      <w:r w:rsidRPr="0066211F">
        <w:rPr>
          <w:lang w:eastAsia="zh-CN"/>
        </w:rPr>
        <w:t>f), and the distribution of points is the most concentrated among the six basins (</w:t>
      </w:r>
      <w:r w:rsidR="00292C4C">
        <w:rPr>
          <w:lang w:eastAsia="zh-CN"/>
        </w:rPr>
        <w:t>Supplementary Fig. 1</w:t>
      </w:r>
      <w:r w:rsidRPr="0066211F">
        <w:rPr>
          <w:lang w:eastAsia="zh-CN"/>
        </w:rPr>
        <w:t>), resulting in almost no differences in DF</w:t>
      </w:r>
      <w:r w:rsidRPr="0066211F">
        <w:rPr>
          <w:vertAlign w:val="subscript"/>
          <w:lang w:eastAsia="zh-CN"/>
        </w:rPr>
        <w:t>P-TWS</w:t>
      </w:r>
      <w:r w:rsidRPr="0066211F">
        <w:rPr>
          <w:lang w:eastAsia="zh-CN"/>
        </w:rPr>
        <w:t xml:space="preserve"> for the four </w:t>
      </w:r>
      <w:r>
        <w:rPr>
          <w:lang w:eastAsia="zh-CN"/>
        </w:rPr>
        <w:t>P</w:t>
      </w:r>
      <w:r w:rsidRPr="0066211F">
        <w:rPr>
          <w:lang w:eastAsia="zh-CN"/>
        </w:rPr>
        <w:t xml:space="preserve"> products.</w:t>
      </w:r>
    </w:p>
    <w:p w14:paraId="32379D35" w14:textId="394039B5" w:rsidR="000978D9" w:rsidRPr="001068B1" w:rsidRDefault="00B510E8" w:rsidP="00F4201F">
      <w:pPr>
        <w:rPr>
          <w:rFonts w:ascii="Myriad Pro" w:hAnsi="Myriad Pro"/>
          <w:szCs w:val="24"/>
          <w:lang w:eastAsia="zh-CN"/>
        </w:rPr>
      </w:pPr>
      <w:r>
        <w:rPr>
          <w:rFonts w:ascii="Myriad Pro" w:hAnsi="Myriad Pro"/>
          <w:szCs w:val="24"/>
          <w:lang w:eastAsia="zh-CN"/>
        </w:rPr>
        <w:br w:type="page"/>
      </w:r>
    </w:p>
    <w:p w14:paraId="7E80384F" w14:textId="77777777" w:rsidR="00F93E6F" w:rsidRPr="00993565" w:rsidRDefault="00F93E6F" w:rsidP="00F93E6F">
      <w:pPr>
        <w:pStyle w:val="SMcaption"/>
        <w:jc w:val="center"/>
        <w:rPr>
          <w:rFonts w:ascii="Myriad Pro" w:hAnsi="Myriad Pro"/>
          <w:b/>
          <w:sz w:val="22"/>
          <w:szCs w:val="22"/>
          <w:lang w:eastAsia="zh-CN"/>
        </w:rPr>
      </w:pPr>
      <w:r>
        <w:rPr>
          <w:rFonts w:ascii="Myriad Pro" w:hAnsi="Myriad Pro"/>
          <w:b/>
          <w:noProof/>
          <w:sz w:val="22"/>
          <w:szCs w:val="22"/>
          <w:lang w:eastAsia="zh-CN"/>
        </w:rPr>
        <w:lastRenderedPageBreak/>
        <w:drawing>
          <wp:inline distT="0" distB="0" distL="0" distR="0" wp14:anchorId="436AA556" wp14:editId="6D55A0BE">
            <wp:extent cx="5486400" cy="519557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19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D3965" w14:textId="3CE23B86" w:rsidR="00F93E6F" w:rsidRPr="004B1009" w:rsidRDefault="0031140C" w:rsidP="0030042F">
      <w:pPr>
        <w:pStyle w:val="SMHeading"/>
        <w:rPr>
          <w:b w:val="0"/>
        </w:rPr>
      </w:pPr>
      <w:r w:rsidRPr="00BA5860">
        <w:t>Supplementary Fig</w:t>
      </w:r>
      <w:r w:rsidR="00044B56">
        <w:t>ure</w:t>
      </w:r>
      <w:r w:rsidR="00C035FF" w:rsidRPr="00BA5860">
        <w:t xml:space="preserve"> </w:t>
      </w:r>
      <w:r w:rsidR="006779DF">
        <w:t>1</w:t>
      </w:r>
      <w:r w:rsidR="00F93E6F" w:rsidRPr="00BA5860">
        <w:t xml:space="preserve">. </w:t>
      </w:r>
      <w:r w:rsidR="00F93E6F" w:rsidRPr="004B1009">
        <w:rPr>
          <w:b w:val="0"/>
        </w:rPr>
        <w:t>Scatter plots of daily P among four P products (ERA5-Land, ERA5-Single, MSWEP, and IMERG) in six basins. The red line is diagonal (1:1 line). The blue, green, yellow, and grass-green lines are linearly fitted lines to the blue (MSWEP vs ERA5-Land), green (ERA5-Single vs ERA5-Land), yellow (IMERG vs ERA5-Land), and grass green (MSWEP vs IMERG) points, respectively.</w:t>
      </w:r>
    </w:p>
    <w:p w14:paraId="688F938F" w14:textId="77777777" w:rsidR="00F93E6F" w:rsidRPr="0040552A" w:rsidRDefault="00F93E6F" w:rsidP="00F93E6F">
      <w:pPr>
        <w:rPr>
          <w:rFonts w:ascii="Myriad Pro" w:hAnsi="Myriad Pro"/>
          <w:bCs/>
          <w:kern w:val="32"/>
          <w:sz w:val="22"/>
          <w:szCs w:val="22"/>
        </w:rPr>
      </w:pPr>
      <w:r>
        <w:rPr>
          <w:rFonts w:ascii="Myriad Pro" w:hAnsi="Myriad Pro"/>
          <w:b/>
          <w:sz w:val="22"/>
          <w:szCs w:val="22"/>
        </w:rPr>
        <w:br w:type="page"/>
      </w:r>
    </w:p>
    <w:p w14:paraId="671CB3CE" w14:textId="77777777" w:rsidR="00F93E6F" w:rsidRDefault="00F93E6F" w:rsidP="00F93E6F">
      <w:pPr>
        <w:pStyle w:val="SMcaption"/>
        <w:jc w:val="center"/>
        <w:rPr>
          <w:rFonts w:ascii="Myriad Pro" w:hAnsi="Myriad Pro"/>
          <w:b/>
          <w:sz w:val="22"/>
          <w:szCs w:val="22"/>
          <w:lang w:eastAsia="zh-CN"/>
        </w:rPr>
      </w:pPr>
      <w:r>
        <w:rPr>
          <w:rFonts w:ascii="Myriad Pro" w:hAnsi="Myriad Pro"/>
          <w:b/>
          <w:noProof/>
          <w:sz w:val="22"/>
          <w:szCs w:val="22"/>
          <w:lang w:eastAsia="zh-CN"/>
        </w:rPr>
        <w:lastRenderedPageBreak/>
        <w:drawing>
          <wp:inline distT="0" distB="0" distL="0" distR="0" wp14:anchorId="09048453" wp14:editId="0D551BD4">
            <wp:extent cx="4573540" cy="307181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890" cy="3074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AE464" w14:textId="0939C787" w:rsidR="00526D9D" w:rsidRPr="00635610" w:rsidRDefault="00BB1AD7" w:rsidP="004B733C">
      <w:pPr>
        <w:pStyle w:val="SMHeading"/>
      </w:pPr>
      <w:r w:rsidRPr="00B65C5A">
        <w:t>Supplementary Fig</w:t>
      </w:r>
      <w:r w:rsidR="00CE5A0E" w:rsidRPr="00CE5A0E">
        <w:t>ure</w:t>
      </w:r>
      <w:r w:rsidRPr="00B65C5A">
        <w:t xml:space="preserve"> </w:t>
      </w:r>
      <w:r w:rsidR="00831E89">
        <w:t>2</w:t>
      </w:r>
      <w:r w:rsidR="00F93E6F" w:rsidRPr="00B65C5A">
        <w:t xml:space="preserve">. </w:t>
      </w:r>
      <w:r w:rsidR="00F93E6F" w:rsidRPr="004B1009">
        <w:rPr>
          <w:b w:val="0"/>
        </w:rPr>
        <w:t>Spatial distribution of STDs for DF</w:t>
      </w:r>
      <w:r w:rsidR="00F93E6F" w:rsidRPr="004B1009">
        <w:rPr>
          <w:b w:val="0"/>
          <w:vertAlign w:val="subscript"/>
        </w:rPr>
        <w:t>P-TWS</w:t>
      </w:r>
      <w:r w:rsidR="00F93E6F" w:rsidRPr="004B1009">
        <w:rPr>
          <w:b w:val="0"/>
        </w:rPr>
        <w:t xml:space="preserve"> </w:t>
      </w:r>
      <w:r w:rsidR="00F93E6F" w:rsidRPr="004B1009">
        <w:rPr>
          <w:rFonts w:hint="eastAsia"/>
          <w:b w:val="0"/>
          <w:lang w:eastAsia="zh-CN"/>
        </w:rPr>
        <w:t>estimates</w:t>
      </w:r>
      <w:r w:rsidR="00F93E6F" w:rsidRPr="004B1009">
        <w:rPr>
          <w:b w:val="0"/>
        </w:rPr>
        <w:t xml:space="preserve"> obtained by the four different P products (ERA5-Land, ERA5-Single, MSWEP, IMERG) in global 121 river basins. It should be noted that there is no DF</w:t>
      </w:r>
      <w:r w:rsidR="00F93E6F" w:rsidRPr="004B1009">
        <w:rPr>
          <w:b w:val="0"/>
          <w:vertAlign w:val="subscript"/>
        </w:rPr>
        <w:t xml:space="preserve">P-TWS </w:t>
      </w:r>
      <w:r w:rsidR="00F93E6F" w:rsidRPr="004B1009">
        <w:rPr>
          <w:b w:val="0"/>
        </w:rPr>
        <w:t>estimate based on IMERG in part of basins, as without continuous IMERG data there.</w:t>
      </w:r>
    </w:p>
    <w:p w14:paraId="1D9AFE40" w14:textId="000B0839" w:rsidR="003A4948" w:rsidRPr="00D00257" w:rsidRDefault="00526D9D" w:rsidP="00D00257">
      <w:pPr>
        <w:rPr>
          <w:rFonts w:ascii="Myriad Pro" w:hAnsi="Myriad Pro"/>
          <w:bCs/>
          <w:kern w:val="32"/>
          <w:sz w:val="22"/>
          <w:szCs w:val="22"/>
        </w:rPr>
      </w:pPr>
      <w:r>
        <w:rPr>
          <w:rFonts w:ascii="Myriad Pro" w:hAnsi="Myriad Pro"/>
          <w:b/>
          <w:sz w:val="22"/>
          <w:szCs w:val="22"/>
        </w:rPr>
        <w:br w:type="page"/>
      </w:r>
    </w:p>
    <w:p w14:paraId="18760FD9" w14:textId="034C3507" w:rsidR="002177AA" w:rsidRDefault="00FF36E8" w:rsidP="008B35D7">
      <w:pPr>
        <w:pStyle w:val="SMcaption"/>
        <w:jc w:val="center"/>
        <w:rPr>
          <w:rFonts w:ascii="Myriad Pro" w:hAnsi="Myriad Pro"/>
        </w:rPr>
      </w:pPr>
      <w:r>
        <w:rPr>
          <w:rFonts w:ascii="Myriad Pro" w:hAnsi="Myriad Pro"/>
          <w:noProof/>
        </w:rPr>
        <w:lastRenderedPageBreak/>
        <w:drawing>
          <wp:inline distT="0" distB="0" distL="0" distR="0" wp14:anchorId="5C03F8EA" wp14:editId="06CA9368">
            <wp:extent cx="5036549" cy="3232150"/>
            <wp:effectExtent l="0" t="0" r="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712" cy="3237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6AEA6" w14:textId="0E1A4DB7" w:rsidR="000D7C8D" w:rsidRDefault="003F264D" w:rsidP="00A405B6">
      <w:pPr>
        <w:pStyle w:val="SMHeading"/>
      </w:pPr>
      <w:r w:rsidRPr="00B65C5A">
        <w:t>Supplementary Fig</w:t>
      </w:r>
      <w:r w:rsidR="00546634" w:rsidRPr="00546634">
        <w:t>ure</w:t>
      </w:r>
      <w:r w:rsidR="00B6091C" w:rsidRPr="00B65C5A">
        <w:t xml:space="preserve"> </w:t>
      </w:r>
      <w:r w:rsidR="009B0C21">
        <w:t>3</w:t>
      </w:r>
      <w:r w:rsidR="0075782D" w:rsidRPr="00B65C5A">
        <w:t xml:space="preserve">. </w:t>
      </w:r>
      <w:r w:rsidR="004F03DC" w:rsidRPr="00FC2667">
        <w:rPr>
          <w:b w:val="0"/>
        </w:rPr>
        <w:t>D</w:t>
      </w:r>
      <w:r w:rsidR="00495BD7" w:rsidRPr="00FC2667">
        <w:rPr>
          <w:b w:val="0"/>
        </w:rPr>
        <w:t>istribution</w:t>
      </w:r>
      <w:r w:rsidR="00A1590F" w:rsidRPr="00FC2667">
        <w:rPr>
          <w:b w:val="0"/>
        </w:rPr>
        <w:t xml:space="preserve"> of</w:t>
      </w:r>
      <w:r w:rsidR="00A72AF6" w:rsidRPr="00FC2667">
        <w:rPr>
          <w:b w:val="0"/>
        </w:rPr>
        <w:t xml:space="preserve"> </w:t>
      </w:r>
      <w:r w:rsidR="000A5912">
        <w:rPr>
          <w:rFonts w:hint="eastAsia"/>
          <w:b w:val="0"/>
          <w:lang w:eastAsia="zh-CN"/>
        </w:rPr>
        <w:t xml:space="preserve">121 </w:t>
      </w:r>
      <w:r w:rsidR="000B28CE" w:rsidRPr="00FC2667">
        <w:rPr>
          <w:b w:val="0"/>
        </w:rPr>
        <w:t>b</w:t>
      </w:r>
      <w:r w:rsidR="00A72AF6" w:rsidRPr="00FC2667">
        <w:rPr>
          <w:b w:val="0"/>
        </w:rPr>
        <w:t>asin</w:t>
      </w:r>
      <w:r w:rsidR="00E4663D" w:rsidRPr="00FC2667">
        <w:rPr>
          <w:b w:val="0"/>
        </w:rPr>
        <w:t xml:space="preserve">s </w:t>
      </w:r>
      <w:r w:rsidR="00F112CB" w:rsidRPr="00FC2667">
        <w:rPr>
          <w:b w:val="0"/>
        </w:rPr>
        <w:t>ac</w:t>
      </w:r>
      <w:r w:rsidR="00DA779A" w:rsidRPr="00FC2667">
        <w:rPr>
          <w:b w:val="0"/>
        </w:rPr>
        <w:t>cording</w:t>
      </w:r>
      <w:r w:rsidR="00CA755D" w:rsidRPr="00FC2667">
        <w:rPr>
          <w:b w:val="0"/>
        </w:rPr>
        <w:t xml:space="preserve"> to</w:t>
      </w:r>
      <w:r w:rsidR="00DC1547" w:rsidRPr="00FC2667">
        <w:rPr>
          <w:b w:val="0"/>
        </w:rPr>
        <w:t xml:space="preserve"> </w:t>
      </w:r>
      <w:r w:rsidR="000A5912" w:rsidRPr="000A5912">
        <w:rPr>
          <w:b w:val="0"/>
        </w:rPr>
        <w:t>climat</w:t>
      </w:r>
      <w:r w:rsidR="00771332">
        <w:rPr>
          <w:rFonts w:hint="eastAsia"/>
          <w:b w:val="0"/>
          <w:lang w:eastAsia="zh-CN"/>
        </w:rPr>
        <w:t>e</w:t>
      </w:r>
      <w:r w:rsidR="000A5912" w:rsidRPr="000A5912">
        <w:rPr>
          <w:b w:val="0"/>
        </w:rPr>
        <w:t xml:space="preserve"> </w:t>
      </w:r>
      <w:r w:rsidR="00575C90">
        <w:rPr>
          <w:rFonts w:hint="eastAsia"/>
          <w:b w:val="0"/>
          <w:lang w:eastAsia="zh-CN"/>
        </w:rPr>
        <w:t>zone</w:t>
      </w:r>
      <w:r w:rsidR="0075782D" w:rsidRPr="00FC2667">
        <w:rPr>
          <w:b w:val="0"/>
        </w:rPr>
        <w:t>.</w:t>
      </w:r>
      <w:r w:rsidR="001229AA" w:rsidRPr="00FC2667">
        <w:rPr>
          <w:b w:val="0"/>
        </w:rPr>
        <w:t xml:space="preserve"> </w:t>
      </w:r>
      <w:r w:rsidR="00307051" w:rsidRPr="00FC2667">
        <w:rPr>
          <w:b w:val="0"/>
        </w:rPr>
        <w:t xml:space="preserve">Large </w:t>
      </w:r>
      <w:r w:rsidR="00963974" w:rsidRPr="00FC2667">
        <w:rPr>
          <w:b w:val="0"/>
        </w:rPr>
        <w:t>basins (</w:t>
      </w:r>
      <w:r w:rsidR="00963974" w:rsidRPr="00FC2667">
        <w:rPr>
          <w:rFonts w:hint="eastAsia"/>
          <w:b w:val="0"/>
        </w:rPr>
        <w:t xml:space="preserve">areas </w:t>
      </w:r>
      <w:r w:rsidR="00963974" w:rsidRPr="00FC2667">
        <w:rPr>
          <w:rFonts w:hint="eastAsia"/>
          <w:b w:val="0"/>
        </w:rPr>
        <w:t>≥</w:t>
      </w:r>
      <w:r w:rsidR="00963974" w:rsidRPr="00FC2667">
        <w:rPr>
          <w:rFonts w:hint="eastAsia"/>
          <w:b w:val="0"/>
        </w:rPr>
        <w:t xml:space="preserve"> 500</w:t>
      </w:r>
      <w:r w:rsidR="006D09D1" w:rsidRPr="00FC2667">
        <w:rPr>
          <w:b w:val="0"/>
        </w:rPr>
        <w:t>,</w:t>
      </w:r>
      <w:r w:rsidR="00963974" w:rsidRPr="00FC2667">
        <w:rPr>
          <w:rFonts w:hint="eastAsia"/>
          <w:b w:val="0"/>
        </w:rPr>
        <w:t>000 km</w:t>
      </w:r>
      <w:r w:rsidR="00963974" w:rsidRPr="00FC2667">
        <w:rPr>
          <w:rFonts w:hint="eastAsia"/>
          <w:b w:val="0"/>
          <w:vertAlign w:val="superscript"/>
        </w:rPr>
        <w:t>2</w:t>
      </w:r>
      <w:r w:rsidR="00963974" w:rsidRPr="00FC2667">
        <w:rPr>
          <w:b w:val="0"/>
        </w:rPr>
        <w:t>)</w:t>
      </w:r>
      <w:r w:rsidR="00307051" w:rsidRPr="00FC2667">
        <w:rPr>
          <w:b w:val="0"/>
        </w:rPr>
        <w:t xml:space="preserve"> are numbered from 1 to 40 in descending order of </w:t>
      </w:r>
      <w:r w:rsidR="00877097" w:rsidRPr="00FC2667">
        <w:rPr>
          <w:rFonts w:hint="eastAsia"/>
          <w:b w:val="0"/>
          <w:lang w:eastAsia="zh-CN"/>
        </w:rPr>
        <w:t>their</w:t>
      </w:r>
      <w:r w:rsidR="00877097" w:rsidRPr="00FC2667">
        <w:rPr>
          <w:b w:val="0"/>
        </w:rPr>
        <w:t xml:space="preserve"> </w:t>
      </w:r>
      <w:r w:rsidR="00307051" w:rsidRPr="00FC2667">
        <w:rPr>
          <w:b w:val="0"/>
        </w:rPr>
        <w:t>size.</w:t>
      </w:r>
      <w:r w:rsidR="00A0122C" w:rsidRPr="00FC2667">
        <w:rPr>
          <w:b w:val="0"/>
        </w:rPr>
        <w:t xml:space="preserve"> The color-coded representation of basins is determined by their respective aridity index</w:t>
      </w:r>
      <w:r w:rsidR="009D4119" w:rsidRPr="00FC2667">
        <w:rPr>
          <w:b w:val="0"/>
        </w:rPr>
        <w:t xml:space="preserve"> (AI, mean annual </w:t>
      </w:r>
      <w:r w:rsidR="00026433" w:rsidRPr="00FC2667">
        <w:rPr>
          <w:b w:val="0"/>
        </w:rPr>
        <w:t>P</w:t>
      </w:r>
      <w:r w:rsidR="009D4119" w:rsidRPr="00FC2667">
        <w:rPr>
          <w:b w:val="0"/>
        </w:rPr>
        <w:t xml:space="preserve"> divided by mean annual potential ET</w:t>
      </w:r>
      <w:r w:rsidR="00A0122C" w:rsidRPr="00FC2667">
        <w:rPr>
          <w:b w:val="0"/>
        </w:rPr>
        <w:t>.</w:t>
      </w:r>
      <w:r w:rsidR="008F2AD2" w:rsidRPr="00FC2667">
        <w:rPr>
          <w:b w:val="0"/>
        </w:rPr>
        <w:t xml:space="preserve"> </w:t>
      </w:r>
      <w:r w:rsidR="008C2AD5" w:rsidRPr="00FC2667">
        <w:rPr>
          <w:rFonts w:hint="eastAsia"/>
          <w:b w:val="0"/>
        </w:rPr>
        <w:t>The aridity index is available at</w:t>
      </w:r>
      <w:r w:rsidR="00543717" w:rsidRPr="00FD2708">
        <w:t xml:space="preserve"> </w:t>
      </w:r>
      <w:hyperlink r:id="rId12" w:history="1">
        <w:r w:rsidR="00E05131" w:rsidRPr="00541C7B">
          <w:rPr>
            <w:rStyle w:val="affff5"/>
            <w:b w:val="0"/>
            <w:sz w:val="22"/>
            <w:szCs w:val="22"/>
          </w:rPr>
          <w:t>https://figshare.com/articles/dataset/Global_Aridity_Index_and_Potential_Evapotranspiration_ET0_Climate_Database_v2/7504448/4</w:t>
        </w:r>
      </w:hyperlink>
      <w:r w:rsidR="000904FA" w:rsidRPr="00541C7B">
        <w:t>.</w:t>
      </w:r>
    </w:p>
    <w:p w14:paraId="1F733577" w14:textId="2B31920A" w:rsidR="00FD42A1" w:rsidRPr="000D7C8D" w:rsidRDefault="000D7C8D" w:rsidP="000D7C8D">
      <w:pPr>
        <w:rPr>
          <w:rFonts w:ascii="Myriad Pro" w:hAnsi="Myriad Pro"/>
          <w:bCs/>
          <w:kern w:val="32"/>
          <w:sz w:val="22"/>
          <w:szCs w:val="22"/>
        </w:rPr>
      </w:pPr>
      <w:r>
        <w:rPr>
          <w:rFonts w:ascii="Myriad Pro" w:hAnsi="Myriad Pro"/>
          <w:b/>
          <w:sz w:val="22"/>
          <w:szCs w:val="22"/>
        </w:rPr>
        <w:br w:type="page"/>
      </w:r>
    </w:p>
    <w:p w14:paraId="30D61FA1" w14:textId="3C7D151E" w:rsidR="00E32DCC" w:rsidRDefault="0038392B" w:rsidP="00A56971">
      <w:pPr>
        <w:pStyle w:val="SMcaption"/>
        <w:jc w:val="center"/>
        <w:rPr>
          <w:rFonts w:ascii="Myriad Pro" w:hAnsi="Myriad Pro"/>
          <w:lang w:eastAsia="zh-CN"/>
        </w:rPr>
      </w:pPr>
      <w:r>
        <w:rPr>
          <w:rFonts w:ascii="Myriad Pro" w:hAnsi="Myriad Pro"/>
          <w:noProof/>
          <w:lang w:eastAsia="zh-CN"/>
        </w:rPr>
        <w:lastRenderedPageBreak/>
        <w:drawing>
          <wp:inline distT="0" distB="0" distL="0" distR="0" wp14:anchorId="4C171DFA" wp14:editId="34D2E98F">
            <wp:extent cx="4565650" cy="2378163"/>
            <wp:effectExtent l="0" t="0" r="635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6825" cy="237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95354" w14:textId="5E441A4A" w:rsidR="00386C58" w:rsidRPr="00823328" w:rsidRDefault="004456C5" w:rsidP="00C47680">
      <w:pPr>
        <w:pStyle w:val="SMHeading"/>
        <w:rPr>
          <w:b w:val="0"/>
        </w:rPr>
      </w:pPr>
      <w:r w:rsidRPr="00813FFF">
        <w:t>Supplementary Fig</w:t>
      </w:r>
      <w:r w:rsidR="00546634" w:rsidRPr="00546634">
        <w:t>ure</w:t>
      </w:r>
      <w:r w:rsidRPr="00813FFF">
        <w:t xml:space="preserve"> </w:t>
      </w:r>
      <w:r w:rsidR="00014BAC">
        <w:t>4</w:t>
      </w:r>
      <w:r w:rsidR="004F7D2B" w:rsidRPr="00813FFF">
        <w:t>.</w:t>
      </w:r>
      <w:r w:rsidR="004F7D2B" w:rsidRPr="00823328">
        <w:rPr>
          <w:b w:val="0"/>
        </w:rPr>
        <w:t xml:space="preserve"> </w:t>
      </w:r>
      <w:r w:rsidR="000D0460" w:rsidRPr="00823328">
        <w:rPr>
          <w:b w:val="0"/>
        </w:rPr>
        <w:t>The</w:t>
      </w:r>
      <w:r w:rsidR="00C72239" w:rsidRPr="00823328">
        <w:rPr>
          <w:b w:val="0"/>
        </w:rPr>
        <w:t xml:space="preserve"> </w:t>
      </w:r>
      <w:r w:rsidR="00EF3265" w:rsidRPr="00823328">
        <w:rPr>
          <w:b w:val="0"/>
          <w:i/>
        </w:rPr>
        <w:t>β</w:t>
      </w:r>
      <w:r w:rsidR="000D0460" w:rsidRPr="00823328">
        <w:rPr>
          <w:b w:val="0"/>
        </w:rPr>
        <w:t xml:space="preserve"> in </w:t>
      </w:r>
      <w:r w:rsidR="006F18A3" w:rsidRPr="00823328">
        <w:rPr>
          <w:b w:val="0"/>
        </w:rPr>
        <w:t>E</w:t>
      </w:r>
      <w:r w:rsidR="000D0460" w:rsidRPr="00823328">
        <w:rPr>
          <w:b w:val="0"/>
        </w:rPr>
        <w:t>q</w:t>
      </w:r>
      <w:r w:rsidR="00950EE4" w:rsidRPr="00823328">
        <w:rPr>
          <w:b w:val="0"/>
        </w:rPr>
        <w:t>.</w:t>
      </w:r>
      <w:r w:rsidR="000D0460" w:rsidRPr="00823328">
        <w:rPr>
          <w:b w:val="0"/>
        </w:rPr>
        <w:t xml:space="preserve"> 2</w:t>
      </w:r>
      <w:r w:rsidR="00A16BB7" w:rsidRPr="00823328">
        <w:rPr>
          <w:b w:val="0"/>
        </w:rPr>
        <w:t xml:space="preserve"> </w:t>
      </w:r>
      <w:r w:rsidR="00470365" w:rsidRPr="00823328">
        <w:rPr>
          <w:b w:val="0"/>
        </w:rPr>
        <w:t>(</w:t>
      </w:r>
      <w:r w:rsidR="00A16BB7" w:rsidRPr="00823328">
        <w:rPr>
          <w:b w:val="0"/>
        </w:rPr>
        <w:t>a</w:t>
      </w:r>
      <w:r w:rsidR="00470365" w:rsidRPr="00823328">
        <w:rPr>
          <w:b w:val="0"/>
        </w:rPr>
        <w:t>)</w:t>
      </w:r>
      <w:r w:rsidR="000D0460" w:rsidRPr="00823328">
        <w:rPr>
          <w:b w:val="0"/>
        </w:rPr>
        <w:t xml:space="preserve"> and</w:t>
      </w:r>
      <w:r w:rsidR="00FB0970" w:rsidRPr="00823328">
        <w:rPr>
          <w:b w:val="0"/>
        </w:rPr>
        <w:t xml:space="preserve"> Eq</w:t>
      </w:r>
      <w:r w:rsidR="00633BCE" w:rsidRPr="00823328">
        <w:rPr>
          <w:b w:val="0"/>
        </w:rPr>
        <w:t>.</w:t>
      </w:r>
      <w:r w:rsidR="000D0460" w:rsidRPr="00823328">
        <w:rPr>
          <w:b w:val="0"/>
        </w:rPr>
        <w:t xml:space="preserve"> 3</w:t>
      </w:r>
      <w:r w:rsidR="002F50A8" w:rsidRPr="00823328">
        <w:rPr>
          <w:b w:val="0"/>
        </w:rPr>
        <w:t xml:space="preserve"> (</w:t>
      </w:r>
      <w:r w:rsidR="001D1CF3" w:rsidRPr="00823328">
        <w:rPr>
          <w:b w:val="0"/>
        </w:rPr>
        <w:t>b</w:t>
      </w:r>
      <w:r w:rsidR="002F50A8" w:rsidRPr="00823328">
        <w:rPr>
          <w:b w:val="0"/>
        </w:rPr>
        <w:t>)</w:t>
      </w:r>
      <w:r w:rsidR="000D0460" w:rsidRPr="00823328">
        <w:rPr>
          <w:b w:val="0"/>
        </w:rPr>
        <w:t>.</w:t>
      </w:r>
      <w:r w:rsidR="00C312AD" w:rsidRPr="00823328">
        <w:rPr>
          <w:b w:val="0"/>
        </w:rPr>
        <w:t xml:space="preserve"> Scatter plot of </w:t>
      </w:r>
      <w:r w:rsidR="00264E0C" w:rsidRPr="00823328">
        <w:rPr>
          <w:b w:val="0"/>
          <w:i/>
        </w:rPr>
        <w:t>β</w:t>
      </w:r>
      <w:r w:rsidR="00C312AD" w:rsidRPr="00823328">
        <w:rPr>
          <w:b w:val="0"/>
        </w:rPr>
        <w:t xml:space="preserve"> (Eq</w:t>
      </w:r>
      <w:r w:rsidR="006048E2" w:rsidRPr="00823328">
        <w:rPr>
          <w:b w:val="0"/>
        </w:rPr>
        <w:t>.</w:t>
      </w:r>
      <w:r w:rsidR="00C312AD" w:rsidRPr="00823328">
        <w:rPr>
          <w:b w:val="0"/>
        </w:rPr>
        <w:t xml:space="preserve"> 2 vs Eq</w:t>
      </w:r>
      <w:r w:rsidR="00D736FF" w:rsidRPr="00823328">
        <w:rPr>
          <w:b w:val="0"/>
        </w:rPr>
        <w:t>.</w:t>
      </w:r>
      <w:r w:rsidR="00C312AD" w:rsidRPr="00823328">
        <w:rPr>
          <w:b w:val="0"/>
        </w:rPr>
        <w:t xml:space="preserve"> 3) in 121 basins globally</w:t>
      </w:r>
      <w:r w:rsidR="00036912" w:rsidRPr="00823328">
        <w:rPr>
          <w:b w:val="0"/>
        </w:rPr>
        <w:t xml:space="preserve"> (</w:t>
      </w:r>
      <w:r w:rsidR="00405876" w:rsidRPr="00823328">
        <w:rPr>
          <w:b w:val="0"/>
        </w:rPr>
        <w:t>c</w:t>
      </w:r>
      <w:r w:rsidR="00036912" w:rsidRPr="00823328">
        <w:rPr>
          <w:b w:val="0"/>
        </w:rPr>
        <w:t>)</w:t>
      </w:r>
      <w:r w:rsidR="00C312AD" w:rsidRPr="00823328">
        <w:rPr>
          <w:b w:val="0"/>
        </w:rPr>
        <w:t>. The black line is the diagonal (1:1 line). The red line is fitted to these blue points.</w:t>
      </w:r>
    </w:p>
    <w:p w14:paraId="7DA7222C" w14:textId="15010C16" w:rsidR="00AA527E" w:rsidRPr="00203904" w:rsidRDefault="000E4DC4" w:rsidP="00472817">
      <w:r>
        <w:br w:type="page"/>
      </w:r>
    </w:p>
    <w:p w14:paraId="312DF5D2" w14:textId="3BD43935" w:rsidR="004266C1" w:rsidRDefault="000907D7" w:rsidP="008D1AC4">
      <w:pPr>
        <w:pStyle w:val="SMcaption"/>
        <w:jc w:val="center"/>
        <w:rPr>
          <w:rFonts w:ascii="Myriad Pro" w:hAnsi="Myriad Pro"/>
          <w:lang w:eastAsia="zh-CN"/>
        </w:rPr>
      </w:pPr>
      <w:r>
        <w:rPr>
          <w:rFonts w:ascii="Myriad Pro" w:hAnsi="Myriad Pro"/>
          <w:noProof/>
          <w:lang w:eastAsia="zh-CN"/>
        </w:rPr>
        <w:lastRenderedPageBreak/>
        <w:drawing>
          <wp:inline distT="0" distB="0" distL="0" distR="0" wp14:anchorId="1CA4224D" wp14:editId="390C10E9">
            <wp:extent cx="3613150" cy="3627396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6812" cy="3631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5AEAC" w14:textId="3678532F" w:rsidR="009D1F7D" w:rsidRPr="007E35FC" w:rsidRDefault="00802221" w:rsidP="00FE13DC">
      <w:pPr>
        <w:pStyle w:val="SMHeading"/>
        <w:rPr>
          <w:b w:val="0"/>
        </w:rPr>
      </w:pPr>
      <w:r w:rsidRPr="00813FFF">
        <w:t>Supplementary Fig</w:t>
      </w:r>
      <w:r w:rsidR="00546634" w:rsidRPr="00546634">
        <w:t>ure</w:t>
      </w:r>
      <w:r w:rsidRPr="00813FFF">
        <w:t xml:space="preserve"> </w:t>
      </w:r>
      <w:r w:rsidR="00203A9B">
        <w:t>5</w:t>
      </w:r>
      <w:r w:rsidR="0036220F" w:rsidRPr="00813FFF">
        <w:t xml:space="preserve">. </w:t>
      </w:r>
      <w:r w:rsidR="001932E2" w:rsidRPr="007E35FC">
        <w:rPr>
          <w:b w:val="0"/>
        </w:rPr>
        <w:t>Flow chart for this study</w:t>
      </w:r>
      <w:r w:rsidR="00D75527" w:rsidRPr="007E35FC">
        <w:rPr>
          <w:b w:val="0"/>
        </w:rPr>
        <w:t>.</w:t>
      </w:r>
    </w:p>
    <w:p w14:paraId="078168DA" w14:textId="09B3B8C6" w:rsidR="002045A4" w:rsidRDefault="002045A4" w:rsidP="009D1F7D">
      <w:pPr>
        <w:rPr>
          <w:rFonts w:ascii="Myriad Pro" w:hAnsi="Myriad Pro"/>
          <w:b/>
          <w:sz w:val="22"/>
          <w:szCs w:val="22"/>
        </w:rPr>
      </w:pPr>
      <w:r>
        <w:rPr>
          <w:rFonts w:ascii="Myriad Pro" w:hAnsi="Myriad Pro"/>
          <w:b/>
          <w:sz w:val="22"/>
          <w:szCs w:val="22"/>
        </w:rPr>
        <w:br w:type="page"/>
      </w:r>
    </w:p>
    <w:p w14:paraId="1EF637E8" w14:textId="65005000" w:rsidR="00F164BC" w:rsidRPr="007E35FC" w:rsidRDefault="0073373E" w:rsidP="002B6ED6">
      <w:pPr>
        <w:pStyle w:val="SMHeading"/>
        <w:rPr>
          <w:b w:val="0"/>
        </w:rPr>
      </w:pPr>
      <w:r w:rsidRPr="00FB22D0">
        <w:lastRenderedPageBreak/>
        <w:t>Supplementary Table</w:t>
      </w:r>
      <w:r w:rsidR="006814CE" w:rsidRPr="00FB22D0">
        <w:t xml:space="preserve"> </w:t>
      </w:r>
      <w:r w:rsidR="003E2899" w:rsidRPr="00FB22D0">
        <w:t>1</w:t>
      </w:r>
      <w:r w:rsidR="00F164BC" w:rsidRPr="00FB22D0">
        <w:t xml:space="preserve">. </w:t>
      </w:r>
      <w:r w:rsidR="009A4B49" w:rsidRPr="007E35FC">
        <w:rPr>
          <w:rFonts w:hint="eastAsia"/>
          <w:b w:val="0"/>
          <w:lang w:eastAsia="zh-CN"/>
        </w:rPr>
        <w:t>DF</w:t>
      </w:r>
      <w:r w:rsidR="009A4B49" w:rsidRPr="007E35FC">
        <w:rPr>
          <w:b w:val="0"/>
          <w:vertAlign w:val="subscript"/>
        </w:rPr>
        <w:t>P-SSM</w:t>
      </w:r>
      <w:r w:rsidR="009A4B49" w:rsidRPr="007E35FC">
        <w:rPr>
          <w:b w:val="0"/>
        </w:rPr>
        <w:t xml:space="preserve"> (</w:t>
      </w:r>
      <w:r w:rsidR="00B41A08" w:rsidRPr="00823328">
        <w:rPr>
          <w:b w:val="0"/>
          <w:i/>
        </w:rPr>
        <w:t>β</w:t>
      </w:r>
      <w:r w:rsidR="009A4B49" w:rsidRPr="007E35FC">
        <w:rPr>
          <w:b w:val="0"/>
        </w:rPr>
        <w:t>) estimates</w:t>
      </w:r>
      <w:r w:rsidR="00F164BC" w:rsidRPr="007E35FC">
        <w:rPr>
          <w:b w:val="0"/>
        </w:rPr>
        <w:t xml:space="preserve"> calibrated by </w:t>
      </w:r>
      <w:r w:rsidR="00093DED" w:rsidRPr="007E35FC">
        <w:rPr>
          <w:b w:val="0"/>
        </w:rPr>
        <w:t xml:space="preserve">monthly </w:t>
      </w:r>
      <w:r w:rsidR="00F164BC" w:rsidRPr="007E35FC">
        <w:rPr>
          <w:b w:val="0"/>
        </w:rPr>
        <w:t>GLDAS-Noah SSM according to Eq</w:t>
      </w:r>
      <w:r w:rsidR="002B0CD6" w:rsidRPr="007E35FC">
        <w:rPr>
          <w:b w:val="0"/>
        </w:rPr>
        <w:t>.</w:t>
      </w:r>
      <w:r w:rsidR="00F164BC" w:rsidRPr="007E35FC">
        <w:rPr>
          <w:b w:val="0"/>
        </w:rPr>
        <w:t xml:space="preserve"> 4 based on ERA5-Land (</w:t>
      </w:r>
      <w:r w:rsidR="00026433" w:rsidRPr="007E35FC">
        <w:rPr>
          <w:b w:val="0"/>
        </w:rPr>
        <w:t>P</w:t>
      </w:r>
      <w:r w:rsidR="00F164BC" w:rsidRPr="007E35FC">
        <w:rPr>
          <w:b w:val="0"/>
        </w:rPr>
        <w:t xml:space="preserve"> and temperature).</w:t>
      </w:r>
      <w:r w:rsidR="00930464" w:rsidRPr="007E35FC">
        <w:rPr>
          <w:b w:val="0"/>
        </w:rPr>
        <w:t xml:space="preserve"> </w:t>
      </w:r>
      <w:r w:rsidR="003B735A" w:rsidRPr="007E35FC">
        <w:rPr>
          <w:b w:val="0"/>
        </w:rPr>
        <w:t xml:space="preserve">River basin IDs are sorted in descending order of </w:t>
      </w:r>
      <w:r w:rsidR="00F15070" w:rsidRPr="007E35FC">
        <w:rPr>
          <w:b w:val="0"/>
        </w:rPr>
        <w:t>their corresponding area</w:t>
      </w:r>
      <w:r w:rsidR="003B735A" w:rsidRPr="007E35FC">
        <w:rPr>
          <w:b w:val="0"/>
        </w:rPr>
        <w:t xml:space="preserve"> (unit: 10</w:t>
      </w:r>
      <w:r w:rsidR="003B735A" w:rsidRPr="007E35FC">
        <w:rPr>
          <w:b w:val="0"/>
          <w:vertAlign w:val="superscript"/>
        </w:rPr>
        <w:t>4</w:t>
      </w:r>
      <w:r w:rsidR="003B735A" w:rsidRPr="007E35FC">
        <w:rPr>
          <w:b w:val="0"/>
        </w:rPr>
        <w:t xml:space="preserve"> km</w:t>
      </w:r>
      <w:r w:rsidR="003B735A" w:rsidRPr="007E35FC">
        <w:rPr>
          <w:b w:val="0"/>
          <w:vertAlign w:val="superscript"/>
        </w:rPr>
        <w:t>2</w:t>
      </w:r>
      <w:r w:rsidR="003B735A" w:rsidRPr="007E35FC">
        <w:rPr>
          <w:b w:val="0"/>
        </w:rPr>
        <w:t>).</w:t>
      </w:r>
    </w:p>
    <w:tbl>
      <w:tblPr>
        <w:tblStyle w:val="affff9"/>
        <w:tblW w:w="0" w:type="auto"/>
        <w:jc w:val="center"/>
        <w:tblLook w:val="04A0" w:firstRow="1" w:lastRow="0" w:firstColumn="1" w:lastColumn="0" w:noHBand="0" w:noVBand="1"/>
      </w:tblPr>
      <w:tblGrid>
        <w:gridCol w:w="1167"/>
        <w:gridCol w:w="1805"/>
        <w:gridCol w:w="1559"/>
        <w:gridCol w:w="1560"/>
        <w:gridCol w:w="1701"/>
      </w:tblGrid>
      <w:tr w:rsidR="00817623" w:rsidRPr="001C0DBC" w14:paraId="02B7F923" w14:textId="44BF9202" w:rsidTr="00CA5DE6">
        <w:trPr>
          <w:trHeight w:val="288"/>
          <w:tblHeader/>
          <w:jc w:val="center"/>
        </w:trPr>
        <w:tc>
          <w:tcPr>
            <w:tcW w:w="1167" w:type="dxa"/>
            <w:vMerge w:val="restart"/>
            <w:vAlign w:val="center"/>
          </w:tcPr>
          <w:p w14:paraId="633FDFE0" w14:textId="6CB42D61" w:rsidR="00817623" w:rsidRPr="001C0DBC" w:rsidRDefault="00817623" w:rsidP="004D2E35">
            <w:pPr>
              <w:jc w:val="center"/>
              <w:rPr>
                <w:sz w:val="20"/>
                <w:lang w:eastAsia="zh-CN"/>
              </w:rPr>
            </w:pPr>
            <w:r w:rsidRPr="001C0DBC">
              <w:rPr>
                <w:sz w:val="20"/>
                <w:lang w:eastAsia="zh-CN"/>
              </w:rPr>
              <w:t>ID</w:t>
            </w:r>
          </w:p>
        </w:tc>
        <w:tc>
          <w:tcPr>
            <w:tcW w:w="1805" w:type="dxa"/>
            <w:vMerge w:val="restart"/>
            <w:noWrap/>
            <w:vAlign w:val="center"/>
            <w:hideMark/>
          </w:tcPr>
          <w:p w14:paraId="0CE2CE40" w14:textId="6FA9E194" w:rsidR="00817623" w:rsidRPr="001C0DBC" w:rsidRDefault="00817623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Basins</w:t>
            </w:r>
          </w:p>
        </w:tc>
        <w:tc>
          <w:tcPr>
            <w:tcW w:w="3119" w:type="dxa"/>
            <w:gridSpan w:val="2"/>
            <w:shd w:val="clear" w:color="auto" w:fill="00B0F0"/>
            <w:noWrap/>
            <w:vAlign w:val="center"/>
            <w:hideMark/>
          </w:tcPr>
          <w:p w14:paraId="740F1C27" w14:textId="77777777" w:rsidR="00817623" w:rsidRPr="001C0DBC" w:rsidRDefault="00817623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Land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04513FB4" w14:textId="1694BECA" w:rsidR="00817623" w:rsidRPr="001C0DBC" w:rsidRDefault="00C92B07" w:rsidP="004D2E35">
            <w:pPr>
              <w:jc w:val="center"/>
              <w:rPr>
                <w:sz w:val="20"/>
                <w:lang w:eastAsia="zh-CN"/>
              </w:rPr>
            </w:pPr>
            <w:r w:rsidRPr="001C0DBC">
              <w:rPr>
                <w:sz w:val="20"/>
                <w:lang w:eastAsia="zh-CN"/>
              </w:rPr>
              <w:t>Area</w:t>
            </w:r>
          </w:p>
        </w:tc>
      </w:tr>
      <w:tr w:rsidR="00817623" w:rsidRPr="001C0DBC" w14:paraId="2A32B069" w14:textId="3C05A239" w:rsidTr="00CA5DE6">
        <w:trPr>
          <w:trHeight w:val="288"/>
          <w:tblHeader/>
          <w:jc w:val="center"/>
        </w:trPr>
        <w:tc>
          <w:tcPr>
            <w:tcW w:w="1167" w:type="dxa"/>
            <w:vMerge/>
            <w:vAlign w:val="center"/>
          </w:tcPr>
          <w:p w14:paraId="59D2C9A5" w14:textId="77777777" w:rsidR="00817623" w:rsidRPr="001C0DBC" w:rsidRDefault="00817623" w:rsidP="004D2E35">
            <w:pPr>
              <w:jc w:val="center"/>
              <w:rPr>
                <w:sz w:val="20"/>
              </w:rPr>
            </w:pPr>
          </w:p>
        </w:tc>
        <w:tc>
          <w:tcPr>
            <w:tcW w:w="1805" w:type="dxa"/>
            <w:vMerge/>
            <w:vAlign w:val="center"/>
            <w:hideMark/>
          </w:tcPr>
          <w:p w14:paraId="66DD55A8" w14:textId="247C90FC" w:rsidR="00817623" w:rsidRPr="001C0DBC" w:rsidRDefault="00817623" w:rsidP="004D2E35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542BF2BC" w14:textId="3A678B59" w:rsidR="00817623" w:rsidRPr="00B120FC" w:rsidRDefault="00A15243" w:rsidP="004D2E35">
            <w:pPr>
              <w:jc w:val="center"/>
              <w:rPr>
                <w:sz w:val="20"/>
                <w:lang w:eastAsia="zh-CN"/>
              </w:rPr>
            </w:pPr>
            <w:r w:rsidRPr="00B120FC">
              <w:rPr>
                <w:i/>
              </w:rPr>
              <w:t>β</w:t>
            </w:r>
          </w:p>
        </w:tc>
        <w:tc>
          <w:tcPr>
            <w:tcW w:w="1560" w:type="dxa"/>
            <w:noWrap/>
            <w:vAlign w:val="center"/>
            <w:hideMark/>
          </w:tcPr>
          <w:p w14:paraId="350C0BEF" w14:textId="77777777" w:rsidR="00817623" w:rsidRPr="001C0DBC" w:rsidRDefault="00817623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NSE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3F2D49A3" w14:textId="77777777" w:rsidR="00817623" w:rsidRPr="001C0DBC" w:rsidRDefault="00817623" w:rsidP="004D2E35">
            <w:pPr>
              <w:jc w:val="center"/>
              <w:rPr>
                <w:sz w:val="20"/>
              </w:rPr>
            </w:pPr>
          </w:p>
        </w:tc>
      </w:tr>
      <w:tr w:rsidR="00B43160" w:rsidRPr="001C0DBC" w14:paraId="44C2CF91" w14:textId="476EBF64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85CB8C2" w14:textId="19831A9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  <w:lang w:eastAsia="zh-CN"/>
              </w:rPr>
              <w:t>1</w:t>
            </w:r>
          </w:p>
        </w:tc>
        <w:tc>
          <w:tcPr>
            <w:tcW w:w="1805" w:type="dxa"/>
            <w:noWrap/>
            <w:vAlign w:val="center"/>
            <w:hideMark/>
          </w:tcPr>
          <w:p w14:paraId="75A664CA" w14:textId="7822027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Amazon</w:t>
            </w:r>
          </w:p>
        </w:tc>
        <w:tc>
          <w:tcPr>
            <w:tcW w:w="1559" w:type="dxa"/>
            <w:noWrap/>
            <w:vAlign w:val="center"/>
          </w:tcPr>
          <w:p w14:paraId="0B757F83" w14:textId="4EC795F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0.05</w:t>
            </w:r>
          </w:p>
        </w:tc>
        <w:tc>
          <w:tcPr>
            <w:tcW w:w="1560" w:type="dxa"/>
            <w:noWrap/>
            <w:vAlign w:val="center"/>
          </w:tcPr>
          <w:p w14:paraId="35A98E3F" w14:textId="59D17BB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0.92</w:t>
            </w:r>
          </w:p>
        </w:tc>
        <w:tc>
          <w:tcPr>
            <w:tcW w:w="1701" w:type="dxa"/>
            <w:vAlign w:val="center"/>
          </w:tcPr>
          <w:p w14:paraId="7EB13C9C" w14:textId="230DE1F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596.59</w:t>
            </w:r>
          </w:p>
        </w:tc>
      </w:tr>
      <w:tr w:rsidR="00B43160" w:rsidRPr="001C0DBC" w14:paraId="22380084" w14:textId="706F3257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F39A683" w14:textId="4BC57F6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</w:t>
            </w:r>
          </w:p>
        </w:tc>
        <w:tc>
          <w:tcPr>
            <w:tcW w:w="1805" w:type="dxa"/>
            <w:noWrap/>
            <w:vAlign w:val="center"/>
            <w:hideMark/>
          </w:tcPr>
          <w:p w14:paraId="00A1CEDD" w14:textId="2ECE794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Congo</w:t>
            </w:r>
          </w:p>
        </w:tc>
        <w:tc>
          <w:tcPr>
            <w:tcW w:w="1559" w:type="dxa"/>
            <w:noWrap/>
            <w:vAlign w:val="center"/>
          </w:tcPr>
          <w:p w14:paraId="5A8997F3" w14:textId="548360B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0.10</w:t>
            </w:r>
          </w:p>
        </w:tc>
        <w:tc>
          <w:tcPr>
            <w:tcW w:w="1560" w:type="dxa"/>
            <w:noWrap/>
            <w:vAlign w:val="center"/>
          </w:tcPr>
          <w:p w14:paraId="6B9730CC" w14:textId="4F22FCE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0.88</w:t>
            </w:r>
          </w:p>
        </w:tc>
        <w:tc>
          <w:tcPr>
            <w:tcW w:w="1701" w:type="dxa"/>
            <w:vAlign w:val="center"/>
          </w:tcPr>
          <w:p w14:paraId="74EB359A" w14:textId="66A36C2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370.52</w:t>
            </w:r>
          </w:p>
        </w:tc>
      </w:tr>
      <w:tr w:rsidR="00B43160" w:rsidRPr="001C0DBC" w14:paraId="6F34815B" w14:textId="7E745AD7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5119D3D" w14:textId="42101F4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</w:t>
            </w:r>
          </w:p>
        </w:tc>
        <w:tc>
          <w:tcPr>
            <w:tcW w:w="1805" w:type="dxa"/>
            <w:noWrap/>
            <w:vAlign w:val="center"/>
            <w:hideMark/>
          </w:tcPr>
          <w:p w14:paraId="59788BE9" w14:textId="462E2C2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Nile</w:t>
            </w:r>
          </w:p>
        </w:tc>
        <w:tc>
          <w:tcPr>
            <w:tcW w:w="1559" w:type="dxa"/>
            <w:noWrap/>
            <w:vAlign w:val="center"/>
          </w:tcPr>
          <w:p w14:paraId="009C602F" w14:textId="0C4D771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0.15</w:t>
            </w:r>
          </w:p>
        </w:tc>
        <w:tc>
          <w:tcPr>
            <w:tcW w:w="1560" w:type="dxa"/>
            <w:noWrap/>
            <w:vAlign w:val="center"/>
          </w:tcPr>
          <w:p w14:paraId="0A22AC31" w14:textId="12DDD41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0.96</w:t>
            </w:r>
          </w:p>
        </w:tc>
        <w:tc>
          <w:tcPr>
            <w:tcW w:w="1701" w:type="dxa"/>
            <w:vAlign w:val="center"/>
          </w:tcPr>
          <w:p w14:paraId="50CDDAB9" w14:textId="26789AF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335.32</w:t>
            </w:r>
          </w:p>
        </w:tc>
      </w:tr>
      <w:tr w:rsidR="00B43160" w:rsidRPr="001C0DBC" w14:paraId="150D907A" w14:textId="044CC55A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3508121" w14:textId="7460DC0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</w:t>
            </w:r>
          </w:p>
        </w:tc>
        <w:tc>
          <w:tcPr>
            <w:tcW w:w="1805" w:type="dxa"/>
            <w:noWrap/>
            <w:vAlign w:val="center"/>
            <w:hideMark/>
          </w:tcPr>
          <w:p w14:paraId="4C53762F" w14:textId="70949F4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Mississippi</w:t>
            </w:r>
          </w:p>
        </w:tc>
        <w:tc>
          <w:tcPr>
            <w:tcW w:w="1559" w:type="dxa"/>
            <w:noWrap/>
            <w:vAlign w:val="center"/>
          </w:tcPr>
          <w:p w14:paraId="38E9BD85" w14:textId="631F4FE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0.06</w:t>
            </w:r>
          </w:p>
        </w:tc>
        <w:tc>
          <w:tcPr>
            <w:tcW w:w="1560" w:type="dxa"/>
            <w:noWrap/>
            <w:vAlign w:val="center"/>
          </w:tcPr>
          <w:p w14:paraId="7A1865FD" w14:textId="434A067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0.68</w:t>
            </w:r>
          </w:p>
        </w:tc>
        <w:tc>
          <w:tcPr>
            <w:tcW w:w="1701" w:type="dxa"/>
            <w:vAlign w:val="center"/>
          </w:tcPr>
          <w:p w14:paraId="103BAE84" w14:textId="7BDEA3B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324.06</w:t>
            </w:r>
          </w:p>
        </w:tc>
      </w:tr>
      <w:tr w:rsidR="00B43160" w:rsidRPr="001C0DBC" w14:paraId="4A0D762E" w14:textId="5CA2C6DB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70AA5D1" w14:textId="10B08E2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</w:t>
            </w:r>
          </w:p>
        </w:tc>
        <w:tc>
          <w:tcPr>
            <w:tcW w:w="1805" w:type="dxa"/>
            <w:noWrap/>
            <w:vAlign w:val="center"/>
            <w:hideMark/>
          </w:tcPr>
          <w:p w14:paraId="446C4BA5" w14:textId="074CBD2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Ob</w:t>
            </w:r>
          </w:p>
        </w:tc>
        <w:tc>
          <w:tcPr>
            <w:tcW w:w="1559" w:type="dxa"/>
            <w:noWrap/>
            <w:vAlign w:val="center"/>
          </w:tcPr>
          <w:p w14:paraId="099EE30B" w14:textId="09E62AF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0.16</w:t>
            </w:r>
          </w:p>
        </w:tc>
        <w:tc>
          <w:tcPr>
            <w:tcW w:w="1560" w:type="dxa"/>
            <w:noWrap/>
            <w:vAlign w:val="center"/>
          </w:tcPr>
          <w:p w14:paraId="2F78D844" w14:textId="5E0B209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0.78</w:t>
            </w:r>
          </w:p>
        </w:tc>
        <w:tc>
          <w:tcPr>
            <w:tcW w:w="1701" w:type="dxa"/>
            <w:vAlign w:val="center"/>
          </w:tcPr>
          <w:p w14:paraId="6BB3B5A5" w14:textId="273A979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304.06</w:t>
            </w:r>
          </w:p>
        </w:tc>
      </w:tr>
      <w:tr w:rsidR="00B43160" w:rsidRPr="001C0DBC" w14:paraId="5E170AE8" w14:textId="684C5EF8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A9E5084" w14:textId="2601591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</w:t>
            </w:r>
          </w:p>
        </w:tc>
        <w:tc>
          <w:tcPr>
            <w:tcW w:w="1805" w:type="dxa"/>
            <w:noWrap/>
            <w:vAlign w:val="center"/>
            <w:hideMark/>
          </w:tcPr>
          <w:p w14:paraId="017B9583" w14:textId="6A6CBA4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Parana</w:t>
            </w:r>
          </w:p>
        </w:tc>
        <w:tc>
          <w:tcPr>
            <w:tcW w:w="1559" w:type="dxa"/>
            <w:noWrap/>
            <w:vAlign w:val="center"/>
          </w:tcPr>
          <w:p w14:paraId="7D236B0C" w14:textId="6BEF33E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0.08</w:t>
            </w:r>
          </w:p>
        </w:tc>
        <w:tc>
          <w:tcPr>
            <w:tcW w:w="1560" w:type="dxa"/>
            <w:noWrap/>
            <w:vAlign w:val="center"/>
          </w:tcPr>
          <w:p w14:paraId="52CEAEDC" w14:textId="52A6EAF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0.89</w:t>
            </w:r>
          </w:p>
        </w:tc>
        <w:tc>
          <w:tcPr>
            <w:tcW w:w="1701" w:type="dxa"/>
            <w:vAlign w:val="center"/>
          </w:tcPr>
          <w:p w14:paraId="54E43CD0" w14:textId="0DD6510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264.70</w:t>
            </w:r>
          </w:p>
        </w:tc>
      </w:tr>
      <w:tr w:rsidR="00B43160" w:rsidRPr="001C0DBC" w14:paraId="6D846F64" w14:textId="52FDE6E8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61A60FB" w14:textId="68336D5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</w:t>
            </w:r>
          </w:p>
        </w:tc>
        <w:tc>
          <w:tcPr>
            <w:tcW w:w="1805" w:type="dxa"/>
            <w:noWrap/>
            <w:vAlign w:val="center"/>
            <w:hideMark/>
          </w:tcPr>
          <w:p w14:paraId="350A5015" w14:textId="0E6BE24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Yenisey</w:t>
            </w:r>
          </w:p>
        </w:tc>
        <w:tc>
          <w:tcPr>
            <w:tcW w:w="1559" w:type="dxa"/>
            <w:noWrap/>
            <w:vAlign w:val="center"/>
          </w:tcPr>
          <w:p w14:paraId="67AEFB63" w14:textId="68914C5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0.06</w:t>
            </w:r>
          </w:p>
        </w:tc>
        <w:tc>
          <w:tcPr>
            <w:tcW w:w="1560" w:type="dxa"/>
            <w:noWrap/>
            <w:vAlign w:val="center"/>
          </w:tcPr>
          <w:p w14:paraId="3EEEE2ED" w14:textId="292B79E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0.59</w:t>
            </w:r>
          </w:p>
        </w:tc>
        <w:tc>
          <w:tcPr>
            <w:tcW w:w="1701" w:type="dxa"/>
            <w:vAlign w:val="center"/>
          </w:tcPr>
          <w:p w14:paraId="719028F8" w14:textId="71F0275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250.57</w:t>
            </w:r>
          </w:p>
        </w:tc>
      </w:tr>
      <w:tr w:rsidR="00B43160" w:rsidRPr="001C0DBC" w14:paraId="581BE192" w14:textId="4280B85E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8BA2B5E" w14:textId="5BD5076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</w:t>
            </w:r>
          </w:p>
        </w:tc>
        <w:tc>
          <w:tcPr>
            <w:tcW w:w="1805" w:type="dxa"/>
            <w:noWrap/>
            <w:vAlign w:val="center"/>
            <w:hideMark/>
          </w:tcPr>
          <w:p w14:paraId="0CB2529B" w14:textId="61F159F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Chad</w:t>
            </w:r>
          </w:p>
        </w:tc>
        <w:tc>
          <w:tcPr>
            <w:tcW w:w="1559" w:type="dxa"/>
            <w:noWrap/>
            <w:vAlign w:val="center"/>
          </w:tcPr>
          <w:p w14:paraId="3017C0C7" w14:textId="03F179C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0.18</w:t>
            </w:r>
          </w:p>
        </w:tc>
        <w:tc>
          <w:tcPr>
            <w:tcW w:w="1560" w:type="dxa"/>
            <w:noWrap/>
            <w:vAlign w:val="center"/>
          </w:tcPr>
          <w:p w14:paraId="1A4B5C2D" w14:textId="61D88FD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0.91</w:t>
            </w:r>
          </w:p>
        </w:tc>
        <w:tc>
          <w:tcPr>
            <w:tcW w:w="1701" w:type="dxa"/>
            <w:vAlign w:val="center"/>
          </w:tcPr>
          <w:p w14:paraId="5F2DB4CE" w14:textId="25229A6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247.10</w:t>
            </w:r>
          </w:p>
        </w:tc>
      </w:tr>
      <w:tr w:rsidR="00B43160" w:rsidRPr="001C0DBC" w14:paraId="7C9E5D68" w14:textId="777E27B0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3FBB61C" w14:textId="0314304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</w:t>
            </w:r>
          </w:p>
        </w:tc>
        <w:tc>
          <w:tcPr>
            <w:tcW w:w="1805" w:type="dxa"/>
            <w:noWrap/>
            <w:vAlign w:val="center"/>
            <w:hideMark/>
          </w:tcPr>
          <w:p w14:paraId="40A972DC" w14:textId="26A13E6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Lena</w:t>
            </w:r>
          </w:p>
        </w:tc>
        <w:tc>
          <w:tcPr>
            <w:tcW w:w="1559" w:type="dxa"/>
            <w:noWrap/>
            <w:vAlign w:val="center"/>
          </w:tcPr>
          <w:p w14:paraId="3FA82D13" w14:textId="4C141EA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0.07</w:t>
            </w:r>
          </w:p>
        </w:tc>
        <w:tc>
          <w:tcPr>
            <w:tcW w:w="1560" w:type="dxa"/>
            <w:noWrap/>
            <w:vAlign w:val="center"/>
          </w:tcPr>
          <w:p w14:paraId="31D612DC" w14:textId="3AE9A35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0.46</w:t>
            </w:r>
          </w:p>
        </w:tc>
        <w:tc>
          <w:tcPr>
            <w:tcW w:w="1701" w:type="dxa"/>
            <w:vAlign w:val="center"/>
          </w:tcPr>
          <w:p w14:paraId="3DC57782" w14:textId="3B8A8B9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245.36</w:t>
            </w:r>
          </w:p>
        </w:tc>
      </w:tr>
      <w:tr w:rsidR="00B43160" w:rsidRPr="001C0DBC" w14:paraId="483B3004" w14:textId="5B8697B5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6969750" w14:textId="12E3748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</w:t>
            </w:r>
          </w:p>
        </w:tc>
        <w:tc>
          <w:tcPr>
            <w:tcW w:w="1805" w:type="dxa"/>
            <w:noWrap/>
            <w:vAlign w:val="center"/>
            <w:hideMark/>
          </w:tcPr>
          <w:p w14:paraId="627256AA" w14:textId="1FDD181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Amur</w:t>
            </w:r>
          </w:p>
        </w:tc>
        <w:tc>
          <w:tcPr>
            <w:tcW w:w="1559" w:type="dxa"/>
            <w:noWrap/>
            <w:vAlign w:val="center"/>
          </w:tcPr>
          <w:p w14:paraId="5773A993" w14:textId="302B5DC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0.07</w:t>
            </w:r>
          </w:p>
        </w:tc>
        <w:tc>
          <w:tcPr>
            <w:tcW w:w="1560" w:type="dxa"/>
            <w:noWrap/>
            <w:vAlign w:val="center"/>
          </w:tcPr>
          <w:p w14:paraId="0B3D42E0" w14:textId="0AB95EB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0.24</w:t>
            </w:r>
          </w:p>
        </w:tc>
        <w:tc>
          <w:tcPr>
            <w:tcW w:w="1701" w:type="dxa"/>
            <w:vAlign w:val="center"/>
          </w:tcPr>
          <w:p w14:paraId="5576E0A8" w14:textId="4D199A0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223.90</w:t>
            </w:r>
          </w:p>
        </w:tc>
      </w:tr>
      <w:tr w:rsidR="00B43160" w:rsidRPr="001C0DBC" w14:paraId="06D5C19E" w14:textId="4C956812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79EF4BB4" w14:textId="7FF2725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</w:t>
            </w:r>
          </w:p>
        </w:tc>
        <w:tc>
          <w:tcPr>
            <w:tcW w:w="1805" w:type="dxa"/>
            <w:noWrap/>
            <w:vAlign w:val="center"/>
            <w:hideMark/>
          </w:tcPr>
          <w:p w14:paraId="21ADDC7A" w14:textId="4B94CD6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Niger</w:t>
            </w:r>
          </w:p>
        </w:tc>
        <w:tc>
          <w:tcPr>
            <w:tcW w:w="1559" w:type="dxa"/>
            <w:noWrap/>
            <w:vAlign w:val="center"/>
          </w:tcPr>
          <w:p w14:paraId="25EFF1B0" w14:textId="0473F1B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0.22</w:t>
            </w:r>
          </w:p>
        </w:tc>
        <w:tc>
          <w:tcPr>
            <w:tcW w:w="1560" w:type="dxa"/>
            <w:noWrap/>
            <w:vAlign w:val="center"/>
          </w:tcPr>
          <w:p w14:paraId="0117BDB7" w14:textId="6F0BF14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0.96</w:t>
            </w:r>
          </w:p>
        </w:tc>
        <w:tc>
          <w:tcPr>
            <w:tcW w:w="1701" w:type="dxa"/>
            <w:vAlign w:val="center"/>
          </w:tcPr>
          <w:p w14:paraId="1AC6489E" w14:textId="6A36387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212.30</w:t>
            </w:r>
          </w:p>
        </w:tc>
      </w:tr>
      <w:tr w:rsidR="00B43160" w:rsidRPr="001C0DBC" w14:paraId="5F7F6DB5" w14:textId="43DC9337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05399D5" w14:textId="2698EAA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12</w:t>
            </w:r>
          </w:p>
        </w:tc>
        <w:tc>
          <w:tcPr>
            <w:tcW w:w="1805" w:type="dxa"/>
            <w:noWrap/>
            <w:vAlign w:val="center"/>
            <w:hideMark/>
          </w:tcPr>
          <w:p w14:paraId="51717D5A" w14:textId="52AEBFC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Mackenzie</w:t>
            </w:r>
          </w:p>
        </w:tc>
        <w:tc>
          <w:tcPr>
            <w:tcW w:w="1559" w:type="dxa"/>
            <w:noWrap/>
            <w:vAlign w:val="center"/>
          </w:tcPr>
          <w:p w14:paraId="09E2B875" w14:textId="383368A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0.11</w:t>
            </w:r>
          </w:p>
        </w:tc>
        <w:tc>
          <w:tcPr>
            <w:tcW w:w="1560" w:type="dxa"/>
            <w:noWrap/>
            <w:vAlign w:val="center"/>
          </w:tcPr>
          <w:p w14:paraId="59CB18B3" w14:textId="2742123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0.65</w:t>
            </w:r>
          </w:p>
        </w:tc>
        <w:tc>
          <w:tcPr>
            <w:tcW w:w="1701" w:type="dxa"/>
            <w:vAlign w:val="center"/>
          </w:tcPr>
          <w:p w14:paraId="00087934" w14:textId="3D21CD4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179.56</w:t>
            </w:r>
          </w:p>
        </w:tc>
      </w:tr>
      <w:tr w:rsidR="00B43160" w:rsidRPr="001C0DBC" w14:paraId="41CE3F7B" w14:textId="601E79A9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0DB6043" w14:textId="14FF742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</w:t>
            </w:r>
          </w:p>
        </w:tc>
        <w:tc>
          <w:tcPr>
            <w:tcW w:w="1805" w:type="dxa"/>
            <w:noWrap/>
            <w:vAlign w:val="center"/>
            <w:hideMark/>
          </w:tcPr>
          <w:p w14:paraId="36A09B10" w14:textId="019B22A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Yangtze</w:t>
            </w:r>
          </w:p>
        </w:tc>
        <w:tc>
          <w:tcPr>
            <w:tcW w:w="1559" w:type="dxa"/>
            <w:noWrap/>
            <w:vAlign w:val="center"/>
          </w:tcPr>
          <w:p w14:paraId="4A697447" w14:textId="2CC1185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0.05</w:t>
            </w:r>
          </w:p>
        </w:tc>
        <w:tc>
          <w:tcPr>
            <w:tcW w:w="1560" w:type="dxa"/>
            <w:noWrap/>
            <w:vAlign w:val="center"/>
          </w:tcPr>
          <w:p w14:paraId="4A9E9BDD" w14:textId="06CF144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0.89</w:t>
            </w:r>
          </w:p>
        </w:tc>
        <w:tc>
          <w:tcPr>
            <w:tcW w:w="1701" w:type="dxa"/>
            <w:vAlign w:val="center"/>
          </w:tcPr>
          <w:p w14:paraId="0C2E23F6" w14:textId="54CC192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174.81</w:t>
            </w:r>
          </w:p>
        </w:tc>
      </w:tr>
      <w:tr w:rsidR="00B43160" w:rsidRPr="001C0DBC" w14:paraId="28447030" w14:textId="61265421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1FA8ADD" w14:textId="378E33F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14</w:t>
            </w:r>
          </w:p>
        </w:tc>
        <w:tc>
          <w:tcPr>
            <w:tcW w:w="1805" w:type="dxa"/>
            <w:noWrap/>
            <w:vAlign w:val="center"/>
            <w:hideMark/>
          </w:tcPr>
          <w:p w14:paraId="2066357E" w14:textId="6A8E806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Tarim He</w:t>
            </w:r>
          </w:p>
        </w:tc>
        <w:tc>
          <w:tcPr>
            <w:tcW w:w="1559" w:type="dxa"/>
            <w:noWrap/>
            <w:vAlign w:val="center"/>
          </w:tcPr>
          <w:p w14:paraId="0C1ED428" w14:textId="51499F6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0.16</w:t>
            </w:r>
          </w:p>
        </w:tc>
        <w:tc>
          <w:tcPr>
            <w:tcW w:w="1560" w:type="dxa"/>
            <w:noWrap/>
            <w:vAlign w:val="center"/>
          </w:tcPr>
          <w:p w14:paraId="15BDAA8C" w14:textId="107490A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0.69</w:t>
            </w:r>
          </w:p>
        </w:tc>
        <w:tc>
          <w:tcPr>
            <w:tcW w:w="1701" w:type="dxa"/>
            <w:vAlign w:val="center"/>
          </w:tcPr>
          <w:p w14:paraId="167665EF" w14:textId="34ED74D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156.32</w:t>
            </w:r>
          </w:p>
        </w:tc>
      </w:tr>
      <w:tr w:rsidR="00B43160" w:rsidRPr="001C0DBC" w14:paraId="41E4F02C" w14:textId="57314389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5DFF551" w14:textId="77E1AF5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15</w:t>
            </w:r>
          </w:p>
        </w:tc>
        <w:tc>
          <w:tcPr>
            <w:tcW w:w="1805" w:type="dxa"/>
            <w:noWrap/>
            <w:vAlign w:val="center"/>
            <w:hideMark/>
          </w:tcPr>
          <w:p w14:paraId="6490A52C" w14:textId="3AD691F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Volga</w:t>
            </w:r>
          </w:p>
        </w:tc>
        <w:tc>
          <w:tcPr>
            <w:tcW w:w="1559" w:type="dxa"/>
            <w:noWrap/>
            <w:vAlign w:val="center"/>
          </w:tcPr>
          <w:p w14:paraId="1C1D6A9E" w14:textId="62DD270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0.14</w:t>
            </w:r>
          </w:p>
        </w:tc>
        <w:tc>
          <w:tcPr>
            <w:tcW w:w="1560" w:type="dxa"/>
            <w:noWrap/>
            <w:vAlign w:val="center"/>
          </w:tcPr>
          <w:p w14:paraId="2F8FFCE0" w14:textId="592F671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0.80</w:t>
            </w:r>
          </w:p>
        </w:tc>
        <w:tc>
          <w:tcPr>
            <w:tcW w:w="1701" w:type="dxa"/>
            <w:vAlign w:val="center"/>
          </w:tcPr>
          <w:p w14:paraId="17F8C413" w14:textId="14A7174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142.44</w:t>
            </w:r>
          </w:p>
        </w:tc>
      </w:tr>
      <w:tr w:rsidR="00B43160" w:rsidRPr="001C0DBC" w14:paraId="470A2EEA" w14:textId="3D86D68F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BB8A29D" w14:textId="54ABB87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16</w:t>
            </w:r>
          </w:p>
        </w:tc>
        <w:tc>
          <w:tcPr>
            <w:tcW w:w="1805" w:type="dxa"/>
            <w:noWrap/>
            <w:vAlign w:val="center"/>
            <w:hideMark/>
          </w:tcPr>
          <w:p w14:paraId="06DE96D0" w14:textId="7F27ACF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Zambezi</w:t>
            </w:r>
          </w:p>
        </w:tc>
        <w:tc>
          <w:tcPr>
            <w:tcW w:w="1559" w:type="dxa"/>
            <w:noWrap/>
            <w:vAlign w:val="center"/>
          </w:tcPr>
          <w:p w14:paraId="244C6056" w14:textId="0A931A5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0.08</w:t>
            </w:r>
          </w:p>
        </w:tc>
        <w:tc>
          <w:tcPr>
            <w:tcW w:w="1560" w:type="dxa"/>
            <w:noWrap/>
            <w:vAlign w:val="center"/>
          </w:tcPr>
          <w:p w14:paraId="2118949E" w14:textId="4865BFB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0.89</w:t>
            </w:r>
          </w:p>
        </w:tc>
        <w:tc>
          <w:tcPr>
            <w:tcW w:w="1701" w:type="dxa"/>
            <w:vAlign w:val="center"/>
          </w:tcPr>
          <w:p w14:paraId="78E1F4A0" w14:textId="6934856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137.81</w:t>
            </w:r>
          </w:p>
        </w:tc>
      </w:tr>
      <w:tr w:rsidR="00B43160" w:rsidRPr="001C0DBC" w14:paraId="38A624E4" w14:textId="0F72A5AC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6D08CE22" w14:textId="3024416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17</w:t>
            </w:r>
          </w:p>
        </w:tc>
        <w:tc>
          <w:tcPr>
            <w:tcW w:w="1805" w:type="dxa"/>
            <w:noWrap/>
            <w:vAlign w:val="center"/>
            <w:hideMark/>
          </w:tcPr>
          <w:p w14:paraId="6CB6A5B7" w14:textId="2FAB541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Aral Sea</w:t>
            </w:r>
          </w:p>
        </w:tc>
        <w:tc>
          <w:tcPr>
            <w:tcW w:w="1559" w:type="dxa"/>
            <w:noWrap/>
            <w:vAlign w:val="center"/>
          </w:tcPr>
          <w:p w14:paraId="36004E19" w14:textId="02798A7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0.25</w:t>
            </w:r>
          </w:p>
        </w:tc>
        <w:tc>
          <w:tcPr>
            <w:tcW w:w="1560" w:type="dxa"/>
            <w:noWrap/>
            <w:vAlign w:val="center"/>
          </w:tcPr>
          <w:p w14:paraId="44C0EF39" w14:textId="0BC25BD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0.88</w:t>
            </w:r>
          </w:p>
        </w:tc>
        <w:tc>
          <w:tcPr>
            <w:tcW w:w="1701" w:type="dxa"/>
            <w:vAlign w:val="center"/>
          </w:tcPr>
          <w:p w14:paraId="3C4A8197" w14:textId="1EEE003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137.25</w:t>
            </w:r>
          </w:p>
        </w:tc>
      </w:tr>
      <w:tr w:rsidR="00B43160" w:rsidRPr="001C0DBC" w14:paraId="256F8131" w14:textId="115A49FC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6D479AB6" w14:textId="5AC5C8B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18</w:t>
            </w:r>
          </w:p>
        </w:tc>
        <w:tc>
          <w:tcPr>
            <w:tcW w:w="1805" w:type="dxa"/>
            <w:noWrap/>
            <w:vAlign w:val="center"/>
            <w:hideMark/>
          </w:tcPr>
          <w:p w14:paraId="58E207BB" w14:textId="61A6911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Lake Eyre</w:t>
            </w:r>
          </w:p>
        </w:tc>
        <w:tc>
          <w:tcPr>
            <w:tcW w:w="1559" w:type="dxa"/>
            <w:noWrap/>
            <w:vAlign w:val="center"/>
          </w:tcPr>
          <w:p w14:paraId="724F8705" w14:textId="3A4A01B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0.41</w:t>
            </w:r>
          </w:p>
        </w:tc>
        <w:tc>
          <w:tcPr>
            <w:tcW w:w="1560" w:type="dxa"/>
            <w:noWrap/>
            <w:vAlign w:val="center"/>
          </w:tcPr>
          <w:p w14:paraId="6FFBAED8" w14:textId="4430228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0.75</w:t>
            </w:r>
          </w:p>
        </w:tc>
        <w:tc>
          <w:tcPr>
            <w:tcW w:w="1701" w:type="dxa"/>
            <w:vAlign w:val="center"/>
          </w:tcPr>
          <w:p w14:paraId="4FD51100" w14:textId="2B8AB18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121.46</w:t>
            </w:r>
          </w:p>
        </w:tc>
      </w:tr>
      <w:tr w:rsidR="00B43160" w:rsidRPr="001C0DBC" w14:paraId="68AF7762" w14:textId="3BFA1FA4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0DDAC93" w14:textId="4E18086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19</w:t>
            </w:r>
          </w:p>
        </w:tc>
        <w:tc>
          <w:tcPr>
            <w:tcW w:w="1805" w:type="dxa"/>
            <w:noWrap/>
            <w:vAlign w:val="center"/>
            <w:hideMark/>
          </w:tcPr>
          <w:p w14:paraId="41BBFDDB" w14:textId="05B2B28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Nelson</w:t>
            </w:r>
          </w:p>
        </w:tc>
        <w:tc>
          <w:tcPr>
            <w:tcW w:w="1559" w:type="dxa"/>
            <w:noWrap/>
            <w:vAlign w:val="center"/>
          </w:tcPr>
          <w:p w14:paraId="64069838" w14:textId="05A8B4C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0.10</w:t>
            </w:r>
          </w:p>
        </w:tc>
        <w:tc>
          <w:tcPr>
            <w:tcW w:w="1560" w:type="dxa"/>
            <w:noWrap/>
            <w:vAlign w:val="center"/>
          </w:tcPr>
          <w:p w14:paraId="6C0A7821" w14:textId="342B670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0.25</w:t>
            </w:r>
          </w:p>
        </w:tc>
        <w:tc>
          <w:tcPr>
            <w:tcW w:w="1701" w:type="dxa"/>
            <w:vAlign w:val="center"/>
          </w:tcPr>
          <w:p w14:paraId="059CACF9" w14:textId="02C9F57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110.65</w:t>
            </w:r>
          </w:p>
        </w:tc>
      </w:tr>
      <w:tr w:rsidR="00B43160" w:rsidRPr="001C0DBC" w14:paraId="2F2AAE16" w14:textId="66A4907D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8EEA1B9" w14:textId="33783DE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20</w:t>
            </w:r>
          </w:p>
        </w:tc>
        <w:tc>
          <w:tcPr>
            <w:tcW w:w="1805" w:type="dxa"/>
            <w:noWrap/>
            <w:vAlign w:val="center"/>
            <w:hideMark/>
          </w:tcPr>
          <w:p w14:paraId="2E83CBEF" w14:textId="1F9B62F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Murray</w:t>
            </w:r>
          </w:p>
        </w:tc>
        <w:tc>
          <w:tcPr>
            <w:tcW w:w="1559" w:type="dxa"/>
            <w:noWrap/>
            <w:vAlign w:val="center"/>
          </w:tcPr>
          <w:p w14:paraId="113367CB" w14:textId="001BFDE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0.26</w:t>
            </w:r>
          </w:p>
        </w:tc>
        <w:tc>
          <w:tcPr>
            <w:tcW w:w="1560" w:type="dxa"/>
            <w:noWrap/>
            <w:vAlign w:val="center"/>
          </w:tcPr>
          <w:p w14:paraId="7C2193A9" w14:textId="4CE8BE5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0.70</w:t>
            </w:r>
          </w:p>
        </w:tc>
        <w:tc>
          <w:tcPr>
            <w:tcW w:w="1701" w:type="dxa"/>
            <w:vAlign w:val="center"/>
          </w:tcPr>
          <w:p w14:paraId="524808EA" w14:textId="18DBAE0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105.54</w:t>
            </w:r>
          </w:p>
        </w:tc>
      </w:tr>
      <w:tr w:rsidR="00B43160" w:rsidRPr="001C0DBC" w14:paraId="77FDB5FC" w14:textId="308ADC5D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B50AB22" w14:textId="27318DB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21</w:t>
            </w:r>
          </w:p>
        </w:tc>
        <w:tc>
          <w:tcPr>
            <w:tcW w:w="1805" w:type="dxa"/>
            <w:noWrap/>
            <w:vAlign w:val="center"/>
            <w:hideMark/>
          </w:tcPr>
          <w:p w14:paraId="136546DB" w14:textId="7016A2A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Saint Lawrence</w:t>
            </w:r>
          </w:p>
        </w:tc>
        <w:tc>
          <w:tcPr>
            <w:tcW w:w="1559" w:type="dxa"/>
            <w:noWrap/>
            <w:vAlign w:val="center"/>
          </w:tcPr>
          <w:p w14:paraId="2F5BF043" w14:textId="17DB02A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0.08</w:t>
            </w:r>
          </w:p>
        </w:tc>
        <w:tc>
          <w:tcPr>
            <w:tcW w:w="1560" w:type="dxa"/>
            <w:noWrap/>
            <w:vAlign w:val="center"/>
          </w:tcPr>
          <w:p w14:paraId="751D16B9" w14:textId="48006F0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0.61</w:t>
            </w:r>
          </w:p>
        </w:tc>
        <w:tc>
          <w:tcPr>
            <w:tcW w:w="1701" w:type="dxa"/>
            <w:vAlign w:val="center"/>
          </w:tcPr>
          <w:p w14:paraId="5A34B014" w14:textId="3EAF1DE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105.33</w:t>
            </w:r>
          </w:p>
        </w:tc>
      </w:tr>
      <w:tr w:rsidR="00B43160" w:rsidRPr="001C0DBC" w14:paraId="1538B84E" w14:textId="3253D65E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B436E37" w14:textId="2F6A921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22</w:t>
            </w:r>
          </w:p>
        </w:tc>
        <w:tc>
          <w:tcPr>
            <w:tcW w:w="1805" w:type="dxa"/>
            <w:noWrap/>
            <w:vAlign w:val="center"/>
            <w:hideMark/>
          </w:tcPr>
          <w:p w14:paraId="5B3B6B46" w14:textId="5F1003E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Ganges</w:t>
            </w:r>
          </w:p>
        </w:tc>
        <w:tc>
          <w:tcPr>
            <w:tcW w:w="1559" w:type="dxa"/>
            <w:noWrap/>
            <w:vAlign w:val="center"/>
          </w:tcPr>
          <w:p w14:paraId="118F3779" w14:textId="53AFE3D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0.06</w:t>
            </w:r>
          </w:p>
        </w:tc>
        <w:tc>
          <w:tcPr>
            <w:tcW w:w="1560" w:type="dxa"/>
            <w:noWrap/>
            <w:vAlign w:val="center"/>
          </w:tcPr>
          <w:p w14:paraId="3E4FC4AB" w14:textId="1DC389F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0.92</w:t>
            </w:r>
          </w:p>
        </w:tc>
        <w:tc>
          <w:tcPr>
            <w:tcW w:w="1701" w:type="dxa"/>
            <w:vAlign w:val="center"/>
          </w:tcPr>
          <w:p w14:paraId="5553AB97" w14:textId="5F1BFB7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100.66</w:t>
            </w:r>
          </w:p>
        </w:tc>
      </w:tr>
      <w:tr w:rsidR="00B43160" w:rsidRPr="001C0DBC" w14:paraId="1E0C6775" w14:textId="05EA98B9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14DD22A" w14:textId="047192D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23</w:t>
            </w:r>
          </w:p>
        </w:tc>
        <w:tc>
          <w:tcPr>
            <w:tcW w:w="1805" w:type="dxa"/>
            <w:noWrap/>
            <w:vAlign w:val="center"/>
            <w:hideMark/>
          </w:tcPr>
          <w:p w14:paraId="3C033631" w14:textId="7B2F38C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Orange</w:t>
            </w:r>
          </w:p>
        </w:tc>
        <w:tc>
          <w:tcPr>
            <w:tcW w:w="1559" w:type="dxa"/>
            <w:noWrap/>
            <w:vAlign w:val="center"/>
          </w:tcPr>
          <w:p w14:paraId="6242D5EF" w14:textId="719095A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0.16</w:t>
            </w:r>
          </w:p>
        </w:tc>
        <w:tc>
          <w:tcPr>
            <w:tcW w:w="1560" w:type="dxa"/>
            <w:noWrap/>
            <w:vAlign w:val="center"/>
          </w:tcPr>
          <w:p w14:paraId="39160D63" w14:textId="52CB22F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0.74</w:t>
            </w:r>
          </w:p>
        </w:tc>
        <w:tc>
          <w:tcPr>
            <w:tcW w:w="1701" w:type="dxa"/>
            <w:vAlign w:val="center"/>
          </w:tcPr>
          <w:p w14:paraId="13F1B505" w14:textId="4F8AF36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97.73</w:t>
            </w:r>
          </w:p>
        </w:tc>
      </w:tr>
      <w:tr w:rsidR="00B43160" w:rsidRPr="001C0DBC" w14:paraId="00119C3D" w14:textId="3ABA430E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1C936B1" w14:textId="5DA24BB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24</w:t>
            </w:r>
          </w:p>
        </w:tc>
        <w:tc>
          <w:tcPr>
            <w:tcW w:w="1805" w:type="dxa"/>
            <w:noWrap/>
            <w:vAlign w:val="center"/>
            <w:hideMark/>
          </w:tcPr>
          <w:p w14:paraId="5CE9BAD6" w14:textId="1727AAE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Yellow River</w:t>
            </w:r>
          </w:p>
        </w:tc>
        <w:tc>
          <w:tcPr>
            <w:tcW w:w="1559" w:type="dxa"/>
            <w:noWrap/>
            <w:vAlign w:val="center"/>
          </w:tcPr>
          <w:p w14:paraId="0DB17A96" w14:textId="5608D67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0.17</w:t>
            </w:r>
          </w:p>
        </w:tc>
        <w:tc>
          <w:tcPr>
            <w:tcW w:w="1560" w:type="dxa"/>
            <w:noWrap/>
            <w:vAlign w:val="center"/>
          </w:tcPr>
          <w:p w14:paraId="6CB893F9" w14:textId="2C18555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0.81</w:t>
            </w:r>
          </w:p>
        </w:tc>
        <w:tc>
          <w:tcPr>
            <w:tcW w:w="1701" w:type="dxa"/>
            <w:vAlign w:val="center"/>
          </w:tcPr>
          <w:p w14:paraId="16AB3972" w14:textId="20A9655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96.30</w:t>
            </w:r>
          </w:p>
        </w:tc>
      </w:tr>
      <w:tr w:rsidR="00B43160" w:rsidRPr="001C0DBC" w14:paraId="7CB3CE48" w14:textId="41C77739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F459391" w14:textId="67D3E5A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25</w:t>
            </w:r>
          </w:p>
        </w:tc>
        <w:tc>
          <w:tcPr>
            <w:tcW w:w="1805" w:type="dxa"/>
            <w:noWrap/>
            <w:vAlign w:val="center"/>
            <w:hideMark/>
          </w:tcPr>
          <w:p w14:paraId="3EA38F7A" w14:textId="1B3C06D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Orinoco</w:t>
            </w:r>
          </w:p>
        </w:tc>
        <w:tc>
          <w:tcPr>
            <w:tcW w:w="1559" w:type="dxa"/>
            <w:noWrap/>
            <w:vAlign w:val="center"/>
          </w:tcPr>
          <w:p w14:paraId="23C40175" w14:textId="3C8DE63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0.04</w:t>
            </w:r>
          </w:p>
        </w:tc>
        <w:tc>
          <w:tcPr>
            <w:tcW w:w="1560" w:type="dxa"/>
            <w:noWrap/>
            <w:vAlign w:val="center"/>
          </w:tcPr>
          <w:p w14:paraId="3178A738" w14:textId="2AC55AA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0.85</w:t>
            </w:r>
          </w:p>
        </w:tc>
        <w:tc>
          <w:tcPr>
            <w:tcW w:w="1701" w:type="dxa"/>
            <w:vAlign w:val="center"/>
          </w:tcPr>
          <w:p w14:paraId="1C359103" w14:textId="1DA215D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94.14</w:t>
            </w:r>
          </w:p>
        </w:tc>
      </w:tr>
      <w:tr w:rsidR="00B43160" w:rsidRPr="001C0DBC" w14:paraId="1A1FFB7E" w14:textId="4E08E89F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62E390B3" w14:textId="68E068E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26</w:t>
            </w:r>
          </w:p>
        </w:tc>
        <w:tc>
          <w:tcPr>
            <w:tcW w:w="1805" w:type="dxa"/>
            <w:noWrap/>
            <w:vAlign w:val="center"/>
            <w:hideMark/>
          </w:tcPr>
          <w:p w14:paraId="18FD902D" w14:textId="0AEAA89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Shatt Al Arab</w:t>
            </w:r>
          </w:p>
        </w:tc>
        <w:tc>
          <w:tcPr>
            <w:tcW w:w="1559" w:type="dxa"/>
            <w:noWrap/>
            <w:vAlign w:val="center"/>
          </w:tcPr>
          <w:p w14:paraId="5290D71A" w14:textId="70341CA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0.29</w:t>
            </w:r>
          </w:p>
        </w:tc>
        <w:tc>
          <w:tcPr>
            <w:tcW w:w="1560" w:type="dxa"/>
            <w:noWrap/>
            <w:vAlign w:val="center"/>
          </w:tcPr>
          <w:p w14:paraId="1998E899" w14:textId="1A3CE86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0.89</w:t>
            </w:r>
          </w:p>
        </w:tc>
        <w:tc>
          <w:tcPr>
            <w:tcW w:w="1701" w:type="dxa"/>
            <w:vAlign w:val="center"/>
          </w:tcPr>
          <w:p w14:paraId="46D0EF02" w14:textId="6E2CEBB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93.56</w:t>
            </w:r>
          </w:p>
        </w:tc>
      </w:tr>
      <w:tr w:rsidR="00B43160" w:rsidRPr="001C0DBC" w14:paraId="3B1591B8" w14:textId="586DF1FF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72C53AB0" w14:textId="67521EE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27</w:t>
            </w:r>
          </w:p>
        </w:tc>
        <w:tc>
          <w:tcPr>
            <w:tcW w:w="1805" w:type="dxa"/>
            <w:noWrap/>
            <w:vAlign w:val="center"/>
            <w:hideMark/>
          </w:tcPr>
          <w:p w14:paraId="57FFD64E" w14:textId="16899E4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Indus</w:t>
            </w:r>
          </w:p>
        </w:tc>
        <w:tc>
          <w:tcPr>
            <w:tcW w:w="1559" w:type="dxa"/>
            <w:noWrap/>
            <w:vAlign w:val="center"/>
          </w:tcPr>
          <w:p w14:paraId="0CCD5DC2" w14:textId="2DAD4D7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0.10</w:t>
            </w:r>
          </w:p>
        </w:tc>
        <w:tc>
          <w:tcPr>
            <w:tcW w:w="1560" w:type="dxa"/>
            <w:noWrap/>
            <w:vAlign w:val="center"/>
          </w:tcPr>
          <w:p w14:paraId="3D9292C6" w14:textId="6C821DC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0.75</w:t>
            </w:r>
          </w:p>
        </w:tc>
        <w:tc>
          <w:tcPr>
            <w:tcW w:w="1701" w:type="dxa"/>
            <w:vAlign w:val="center"/>
          </w:tcPr>
          <w:p w14:paraId="0CE9AE6A" w14:textId="4C5C9D8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86.50</w:t>
            </w:r>
          </w:p>
        </w:tc>
      </w:tr>
      <w:tr w:rsidR="00B43160" w:rsidRPr="001C0DBC" w14:paraId="093CD147" w14:textId="7BD4C5C3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D4A17E6" w14:textId="38898AF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28</w:t>
            </w:r>
          </w:p>
        </w:tc>
        <w:tc>
          <w:tcPr>
            <w:tcW w:w="1805" w:type="dxa"/>
            <w:noWrap/>
            <w:vAlign w:val="center"/>
            <w:hideMark/>
          </w:tcPr>
          <w:p w14:paraId="458406E0" w14:textId="6FA18C6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Yukon</w:t>
            </w:r>
          </w:p>
        </w:tc>
        <w:tc>
          <w:tcPr>
            <w:tcW w:w="1559" w:type="dxa"/>
            <w:noWrap/>
            <w:vAlign w:val="center"/>
          </w:tcPr>
          <w:p w14:paraId="7508A0B4" w14:textId="56BD610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0.12</w:t>
            </w:r>
          </w:p>
        </w:tc>
        <w:tc>
          <w:tcPr>
            <w:tcW w:w="1560" w:type="dxa"/>
            <w:noWrap/>
            <w:vAlign w:val="center"/>
          </w:tcPr>
          <w:p w14:paraId="670A17B8" w14:textId="3A409F5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0.73</w:t>
            </w:r>
          </w:p>
        </w:tc>
        <w:tc>
          <w:tcPr>
            <w:tcW w:w="1701" w:type="dxa"/>
            <w:vAlign w:val="center"/>
          </w:tcPr>
          <w:p w14:paraId="2CB3BEF4" w14:textId="1815400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83.28</w:t>
            </w:r>
          </w:p>
        </w:tc>
      </w:tr>
      <w:tr w:rsidR="00B43160" w:rsidRPr="001C0DBC" w14:paraId="25194CBF" w14:textId="06B16CE3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DB88203" w14:textId="23949DE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29</w:t>
            </w:r>
          </w:p>
        </w:tc>
        <w:tc>
          <w:tcPr>
            <w:tcW w:w="1805" w:type="dxa"/>
            <w:noWrap/>
            <w:vAlign w:val="center"/>
            <w:hideMark/>
          </w:tcPr>
          <w:p w14:paraId="7D3545B0" w14:textId="41BE5B8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Jubba</w:t>
            </w:r>
          </w:p>
        </w:tc>
        <w:tc>
          <w:tcPr>
            <w:tcW w:w="1559" w:type="dxa"/>
            <w:noWrap/>
            <w:vAlign w:val="center"/>
          </w:tcPr>
          <w:p w14:paraId="7FBF7A47" w14:textId="5C2CA25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0.25</w:t>
            </w:r>
          </w:p>
        </w:tc>
        <w:tc>
          <w:tcPr>
            <w:tcW w:w="1560" w:type="dxa"/>
            <w:noWrap/>
            <w:vAlign w:val="center"/>
          </w:tcPr>
          <w:p w14:paraId="6FC2F40B" w14:textId="375DD5F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0.87</w:t>
            </w:r>
          </w:p>
        </w:tc>
        <w:tc>
          <w:tcPr>
            <w:tcW w:w="1701" w:type="dxa"/>
            <w:vAlign w:val="center"/>
          </w:tcPr>
          <w:p w14:paraId="5FAAF690" w14:textId="0245440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79.79</w:t>
            </w:r>
          </w:p>
        </w:tc>
      </w:tr>
      <w:tr w:rsidR="00B43160" w:rsidRPr="001C0DBC" w14:paraId="235D5216" w14:textId="3CC1D1B2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EC44814" w14:textId="3ECA563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30</w:t>
            </w:r>
          </w:p>
        </w:tc>
        <w:tc>
          <w:tcPr>
            <w:tcW w:w="1805" w:type="dxa"/>
            <w:noWrap/>
            <w:vAlign w:val="center"/>
            <w:hideMark/>
          </w:tcPr>
          <w:p w14:paraId="56A213E0" w14:textId="077C89D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Danube</w:t>
            </w:r>
          </w:p>
        </w:tc>
        <w:tc>
          <w:tcPr>
            <w:tcW w:w="1559" w:type="dxa"/>
            <w:noWrap/>
            <w:vAlign w:val="center"/>
          </w:tcPr>
          <w:p w14:paraId="22E16612" w14:textId="25E6ABE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0.15</w:t>
            </w:r>
          </w:p>
        </w:tc>
        <w:tc>
          <w:tcPr>
            <w:tcW w:w="1560" w:type="dxa"/>
            <w:noWrap/>
            <w:vAlign w:val="center"/>
          </w:tcPr>
          <w:p w14:paraId="3C159762" w14:textId="1D5D1C0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0.76</w:t>
            </w:r>
          </w:p>
        </w:tc>
        <w:tc>
          <w:tcPr>
            <w:tcW w:w="1701" w:type="dxa"/>
            <w:vAlign w:val="center"/>
          </w:tcPr>
          <w:p w14:paraId="72967C44" w14:textId="364F75F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79.53</w:t>
            </w:r>
          </w:p>
        </w:tc>
      </w:tr>
      <w:tr w:rsidR="00B43160" w:rsidRPr="001C0DBC" w14:paraId="19AEA88D" w14:textId="122A3E68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5DC9CFE" w14:textId="4FC1075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31</w:t>
            </w:r>
          </w:p>
        </w:tc>
        <w:tc>
          <w:tcPr>
            <w:tcW w:w="1805" w:type="dxa"/>
            <w:noWrap/>
            <w:vAlign w:val="center"/>
            <w:hideMark/>
          </w:tcPr>
          <w:p w14:paraId="4E22D468" w14:textId="312B304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Mekong</w:t>
            </w:r>
          </w:p>
        </w:tc>
        <w:tc>
          <w:tcPr>
            <w:tcW w:w="1559" w:type="dxa"/>
            <w:noWrap/>
            <w:vAlign w:val="center"/>
          </w:tcPr>
          <w:p w14:paraId="293B7F63" w14:textId="1808F5F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0.07</w:t>
            </w:r>
          </w:p>
        </w:tc>
        <w:tc>
          <w:tcPr>
            <w:tcW w:w="1560" w:type="dxa"/>
            <w:noWrap/>
            <w:vAlign w:val="center"/>
          </w:tcPr>
          <w:p w14:paraId="6A92B821" w14:textId="2AD19C4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0.90</w:t>
            </w:r>
          </w:p>
        </w:tc>
        <w:tc>
          <w:tcPr>
            <w:tcW w:w="1701" w:type="dxa"/>
            <w:vAlign w:val="center"/>
          </w:tcPr>
          <w:p w14:paraId="79A8DF70" w14:textId="216D722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78.38</w:t>
            </w:r>
          </w:p>
        </w:tc>
      </w:tr>
      <w:tr w:rsidR="00B43160" w:rsidRPr="001C0DBC" w14:paraId="41E75B19" w14:textId="5E90CCB6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B88C75C" w14:textId="60E6E15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32</w:t>
            </w:r>
          </w:p>
        </w:tc>
        <w:tc>
          <w:tcPr>
            <w:tcW w:w="1805" w:type="dxa"/>
            <w:noWrap/>
            <w:vAlign w:val="center"/>
            <w:hideMark/>
          </w:tcPr>
          <w:p w14:paraId="5C84E58A" w14:textId="0D45809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Tocantins</w:t>
            </w:r>
          </w:p>
        </w:tc>
        <w:tc>
          <w:tcPr>
            <w:tcW w:w="1559" w:type="dxa"/>
            <w:noWrap/>
            <w:vAlign w:val="center"/>
          </w:tcPr>
          <w:p w14:paraId="7166C170" w14:textId="4665914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0.09</w:t>
            </w:r>
          </w:p>
        </w:tc>
        <w:tc>
          <w:tcPr>
            <w:tcW w:w="1560" w:type="dxa"/>
            <w:noWrap/>
            <w:vAlign w:val="center"/>
          </w:tcPr>
          <w:p w14:paraId="0E17CB85" w14:textId="41826AA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0.89</w:t>
            </w:r>
          </w:p>
        </w:tc>
        <w:tc>
          <w:tcPr>
            <w:tcW w:w="1701" w:type="dxa"/>
            <w:vAlign w:val="center"/>
          </w:tcPr>
          <w:p w14:paraId="740A5A39" w14:textId="7EC02DF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77.25</w:t>
            </w:r>
          </w:p>
        </w:tc>
      </w:tr>
      <w:tr w:rsidR="00B43160" w:rsidRPr="001C0DBC" w14:paraId="154C1163" w14:textId="4C34436D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89065AC" w14:textId="3E6389A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33</w:t>
            </w:r>
          </w:p>
        </w:tc>
        <w:tc>
          <w:tcPr>
            <w:tcW w:w="1805" w:type="dxa"/>
            <w:noWrap/>
            <w:vAlign w:val="center"/>
            <w:hideMark/>
          </w:tcPr>
          <w:p w14:paraId="639EA73F" w14:textId="4E3C040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Okavango</w:t>
            </w:r>
          </w:p>
        </w:tc>
        <w:tc>
          <w:tcPr>
            <w:tcW w:w="1559" w:type="dxa"/>
            <w:noWrap/>
            <w:vAlign w:val="center"/>
          </w:tcPr>
          <w:p w14:paraId="5882FB92" w14:textId="4342E5D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0.11</w:t>
            </w:r>
          </w:p>
        </w:tc>
        <w:tc>
          <w:tcPr>
            <w:tcW w:w="1560" w:type="dxa"/>
            <w:noWrap/>
            <w:vAlign w:val="center"/>
          </w:tcPr>
          <w:p w14:paraId="33F9E828" w14:textId="7878E43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0.81</w:t>
            </w:r>
          </w:p>
        </w:tc>
        <w:tc>
          <w:tcPr>
            <w:tcW w:w="1701" w:type="dxa"/>
            <w:vAlign w:val="center"/>
          </w:tcPr>
          <w:p w14:paraId="0C0B9D38" w14:textId="2DB0054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69.22</w:t>
            </w:r>
          </w:p>
        </w:tc>
      </w:tr>
      <w:tr w:rsidR="00B43160" w:rsidRPr="001C0DBC" w14:paraId="1A38B376" w14:textId="349B210C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6EE39C16" w14:textId="6F72F3F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34</w:t>
            </w:r>
          </w:p>
        </w:tc>
        <w:tc>
          <w:tcPr>
            <w:tcW w:w="1805" w:type="dxa"/>
            <w:noWrap/>
            <w:vAlign w:val="center"/>
            <w:hideMark/>
          </w:tcPr>
          <w:p w14:paraId="2243C80D" w14:textId="003F6D5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Rio Grande</w:t>
            </w:r>
          </w:p>
        </w:tc>
        <w:tc>
          <w:tcPr>
            <w:tcW w:w="1559" w:type="dxa"/>
            <w:noWrap/>
            <w:vAlign w:val="center"/>
          </w:tcPr>
          <w:p w14:paraId="1D5E6055" w14:textId="50D6F94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0.21</w:t>
            </w:r>
          </w:p>
        </w:tc>
        <w:tc>
          <w:tcPr>
            <w:tcW w:w="1560" w:type="dxa"/>
            <w:noWrap/>
            <w:vAlign w:val="center"/>
          </w:tcPr>
          <w:p w14:paraId="48A26CE7" w14:textId="6225EBB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0.59</w:t>
            </w:r>
          </w:p>
        </w:tc>
        <w:tc>
          <w:tcPr>
            <w:tcW w:w="1701" w:type="dxa"/>
            <w:vAlign w:val="center"/>
          </w:tcPr>
          <w:p w14:paraId="3E4F8993" w14:textId="54C6E5E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67.39</w:t>
            </w:r>
          </w:p>
        </w:tc>
      </w:tr>
      <w:tr w:rsidR="00B43160" w:rsidRPr="001C0DBC" w14:paraId="47AEC09B" w14:textId="0C5D996F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7C80354" w14:textId="1C532A3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35</w:t>
            </w:r>
          </w:p>
        </w:tc>
        <w:tc>
          <w:tcPr>
            <w:tcW w:w="1805" w:type="dxa"/>
            <w:noWrap/>
            <w:vAlign w:val="center"/>
            <w:hideMark/>
          </w:tcPr>
          <w:p w14:paraId="0C496BAB" w14:textId="7B5FB33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Columbia</w:t>
            </w:r>
          </w:p>
        </w:tc>
        <w:tc>
          <w:tcPr>
            <w:tcW w:w="1559" w:type="dxa"/>
            <w:noWrap/>
            <w:vAlign w:val="center"/>
          </w:tcPr>
          <w:p w14:paraId="77B442A1" w14:textId="63D18E6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0.17</w:t>
            </w:r>
          </w:p>
        </w:tc>
        <w:tc>
          <w:tcPr>
            <w:tcW w:w="1560" w:type="dxa"/>
            <w:noWrap/>
            <w:vAlign w:val="center"/>
          </w:tcPr>
          <w:p w14:paraId="596D0D94" w14:textId="79519A2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0.90</w:t>
            </w:r>
          </w:p>
        </w:tc>
        <w:tc>
          <w:tcPr>
            <w:tcW w:w="1701" w:type="dxa"/>
            <w:vAlign w:val="center"/>
          </w:tcPr>
          <w:p w14:paraId="7DD3E04E" w14:textId="6D6DE35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66.94</w:t>
            </w:r>
          </w:p>
        </w:tc>
      </w:tr>
      <w:tr w:rsidR="00B43160" w:rsidRPr="001C0DBC" w14:paraId="5E5DEA3D" w14:textId="44511E40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CE6237C" w14:textId="216B273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36</w:t>
            </w:r>
          </w:p>
        </w:tc>
        <w:tc>
          <w:tcPr>
            <w:tcW w:w="1805" w:type="dxa"/>
            <w:noWrap/>
            <w:vAlign w:val="center"/>
            <w:hideMark/>
          </w:tcPr>
          <w:p w14:paraId="161FCBFC" w14:textId="002FFD6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Colorado (Colorado River)</w:t>
            </w:r>
          </w:p>
        </w:tc>
        <w:tc>
          <w:tcPr>
            <w:tcW w:w="1559" w:type="dxa"/>
            <w:noWrap/>
            <w:vAlign w:val="center"/>
          </w:tcPr>
          <w:p w14:paraId="5CE13592" w14:textId="4A92B61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0.30</w:t>
            </w:r>
          </w:p>
        </w:tc>
        <w:tc>
          <w:tcPr>
            <w:tcW w:w="1560" w:type="dxa"/>
            <w:noWrap/>
            <w:vAlign w:val="center"/>
          </w:tcPr>
          <w:p w14:paraId="46D116A1" w14:textId="79612D0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0.78</w:t>
            </w:r>
          </w:p>
        </w:tc>
        <w:tc>
          <w:tcPr>
            <w:tcW w:w="1701" w:type="dxa"/>
            <w:vAlign w:val="center"/>
          </w:tcPr>
          <w:p w14:paraId="77025849" w14:textId="2BB6A0E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66.11</w:t>
            </w:r>
          </w:p>
        </w:tc>
      </w:tr>
      <w:tr w:rsidR="00B43160" w:rsidRPr="001C0DBC" w14:paraId="3057ADE8" w14:textId="3001DCF6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04EE27F" w14:textId="4C18664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lastRenderedPageBreak/>
              <w:t>37</w:t>
            </w:r>
          </w:p>
        </w:tc>
        <w:tc>
          <w:tcPr>
            <w:tcW w:w="1805" w:type="dxa"/>
            <w:noWrap/>
            <w:vAlign w:val="center"/>
            <w:hideMark/>
          </w:tcPr>
          <w:p w14:paraId="53F01880" w14:textId="7043E0B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Kolyma</w:t>
            </w:r>
          </w:p>
        </w:tc>
        <w:tc>
          <w:tcPr>
            <w:tcW w:w="1559" w:type="dxa"/>
            <w:noWrap/>
            <w:vAlign w:val="center"/>
          </w:tcPr>
          <w:p w14:paraId="3CE8C762" w14:textId="2008819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0.06</w:t>
            </w:r>
          </w:p>
        </w:tc>
        <w:tc>
          <w:tcPr>
            <w:tcW w:w="1560" w:type="dxa"/>
            <w:noWrap/>
            <w:vAlign w:val="center"/>
          </w:tcPr>
          <w:p w14:paraId="4935CF1F" w14:textId="01604C0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0.49</w:t>
            </w:r>
          </w:p>
        </w:tc>
        <w:tc>
          <w:tcPr>
            <w:tcW w:w="1701" w:type="dxa"/>
            <w:vAlign w:val="center"/>
          </w:tcPr>
          <w:p w14:paraId="52868755" w14:textId="1848596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65.30</w:t>
            </w:r>
          </w:p>
        </w:tc>
      </w:tr>
      <w:tr w:rsidR="00B43160" w:rsidRPr="001C0DBC" w14:paraId="2DA60F43" w14:textId="0E02AA0A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BAB63D7" w14:textId="770FE62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38</w:t>
            </w:r>
          </w:p>
        </w:tc>
        <w:tc>
          <w:tcPr>
            <w:tcW w:w="1805" w:type="dxa"/>
            <w:noWrap/>
            <w:vAlign w:val="center"/>
            <w:hideMark/>
          </w:tcPr>
          <w:p w14:paraId="2EB7685C" w14:textId="6662738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Sao Francisco</w:t>
            </w:r>
          </w:p>
        </w:tc>
        <w:tc>
          <w:tcPr>
            <w:tcW w:w="1559" w:type="dxa"/>
            <w:noWrap/>
            <w:vAlign w:val="center"/>
          </w:tcPr>
          <w:p w14:paraId="4D2B6B69" w14:textId="6650AD8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0.09</w:t>
            </w:r>
          </w:p>
        </w:tc>
        <w:tc>
          <w:tcPr>
            <w:tcW w:w="1560" w:type="dxa"/>
            <w:noWrap/>
            <w:vAlign w:val="center"/>
          </w:tcPr>
          <w:p w14:paraId="15C47AC2" w14:textId="401D4AB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0.87</w:t>
            </w:r>
          </w:p>
        </w:tc>
        <w:tc>
          <w:tcPr>
            <w:tcW w:w="1701" w:type="dxa"/>
            <w:vAlign w:val="center"/>
          </w:tcPr>
          <w:p w14:paraId="1741F32A" w14:textId="2A9970F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63.72</w:t>
            </w:r>
          </w:p>
        </w:tc>
      </w:tr>
      <w:tr w:rsidR="00B43160" w:rsidRPr="001C0DBC" w14:paraId="102F721A" w14:textId="581A4834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20A164E" w14:textId="69F6A6C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39</w:t>
            </w:r>
          </w:p>
        </w:tc>
        <w:tc>
          <w:tcPr>
            <w:tcW w:w="1805" w:type="dxa"/>
            <w:noWrap/>
            <w:vAlign w:val="center"/>
            <w:hideMark/>
          </w:tcPr>
          <w:p w14:paraId="56A44C50" w14:textId="5797C6D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Brahmaputra</w:t>
            </w:r>
          </w:p>
        </w:tc>
        <w:tc>
          <w:tcPr>
            <w:tcW w:w="1559" w:type="dxa"/>
            <w:noWrap/>
            <w:vAlign w:val="center"/>
          </w:tcPr>
          <w:p w14:paraId="78108422" w14:textId="3EC72DE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0.05</w:t>
            </w:r>
          </w:p>
        </w:tc>
        <w:tc>
          <w:tcPr>
            <w:tcW w:w="1560" w:type="dxa"/>
            <w:noWrap/>
            <w:vAlign w:val="center"/>
          </w:tcPr>
          <w:p w14:paraId="2CA9FBD9" w14:textId="7A3913A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0.90</w:t>
            </w:r>
          </w:p>
        </w:tc>
        <w:tc>
          <w:tcPr>
            <w:tcW w:w="1701" w:type="dxa"/>
            <w:vAlign w:val="center"/>
          </w:tcPr>
          <w:p w14:paraId="0350EAB4" w14:textId="5B8FC3A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54.08</w:t>
            </w:r>
          </w:p>
        </w:tc>
      </w:tr>
      <w:tr w:rsidR="00B43160" w:rsidRPr="001C0DBC" w14:paraId="1D719455" w14:textId="5248BFE0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BCB8D3B" w14:textId="74B3F74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40</w:t>
            </w:r>
          </w:p>
        </w:tc>
        <w:tc>
          <w:tcPr>
            <w:tcW w:w="1805" w:type="dxa"/>
            <w:noWrap/>
            <w:vAlign w:val="center"/>
            <w:hideMark/>
          </w:tcPr>
          <w:p w14:paraId="073900C0" w14:textId="12C430B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Dnieper</w:t>
            </w:r>
          </w:p>
        </w:tc>
        <w:tc>
          <w:tcPr>
            <w:tcW w:w="1559" w:type="dxa"/>
            <w:noWrap/>
            <w:vAlign w:val="center"/>
          </w:tcPr>
          <w:p w14:paraId="30DE8D28" w14:textId="7AB460A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0.18</w:t>
            </w:r>
          </w:p>
        </w:tc>
        <w:tc>
          <w:tcPr>
            <w:tcW w:w="1560" w:type="dxa"/>
            <w:noWrap/>
            <w:vAlign w:val="center"/>
          </w:tcPr>
          <w:p w14:paraId="64DA1557" w14:textId="74ED0FA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0.73</w:t>
            </w:r>
          </w:p>
        </w:tc>
        <w:tc>
          <w:tcPr>
            <w:tcW w:w="1701" w:type="dxa"/>
            <w:vAlign w:val="center"/>
          </w:tcPr>
          <w:p w14:paraId="4BF5CEF7" w14:textId="35524E5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50.98</w:t>
            </w:r>
          </w:p>
        </w:tc>
      </w:tr>
      <w:tr w:rsidR="00B43160" w:rsidRPr="001C0DBC" w14:paraId="4ABDA7FF" w14:textId="3011BB5D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4E4AB3A" w14:textId="0B8DB38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41</w:t>
            </w:r>
          </w:p>
        </w:tc>
        <w:tc>
          <w:tcPr>
            <w:tcW w:w="1805" w:type="dxa"/>
            <w:noWrap/>
            <w:vAlign w:val="center"/>
            <w:hideMark/>
          </w:tcPr>
          <w:p w14:paraId="29543FAC" w14:textId="38B3EF4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Senegal</w:t>
            </w:r>
          </w:p>
        </w:tc>
        <w:tc>
          <w:tcPr>
            <w:tcW w:w="1559" w:type="dxa"/>
            <w:noWrap/>
            <w:vAlign w:val="center"/>
          </w:tcPr>
          <w:p w14:paraId="201B6534" w14:textId="457D846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0.25</w:t>
            </w:r>
          </w:p>
        </w:tc>
        <w:tc>
          <w:tcPr>
            <w:tcW w:w="1560" w:type="dxa"/>
            <w:noWrap/>
            <w:vAlign w:val="center"/>
          </w:tcPr>
          <w:p w14:paraId="56064CD0" w14:textId="7B4D596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0.94</w:t>
            </w:r>
          </w:p>
        </w:tc>
        <w:tc>
          <w:tcPr>
            <w:tcW w:w="1701" w:type="dxa"/>
            <w:vAlign w:val="center"/>
          </w:tcPr>
          <w:p w14:paraId="334DAC43" w14:textId="3194239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45.80</w:t>
            </w:r>
          </w:p>
        </w:tc>
      </w:tr>
      <w:tr w:rsidR="00B43160" w:rsidRPr="001C0DBC" w14:paraId="40BF8D42" w14:textId="45D65923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717C3601" w14:textId="69F043B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42</w:t>
            </w:r>
          </w:p>
        </w:tc>
        <w:tc>
          <w:tcPr>
            <w:tcW w:w="1805" w:type="dxa"/>
            <w:noWrap/>
            <w:vAlign w:val="center"/>
            <w:hideMark/>
          </w:tcPr>
          <w:p w14:paraId="68E2B2B5" w14:textId="68664B6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Don</w:t>
            </w:r>
          </w:p>
        </w:tc>
        <w:tc>
          <w:tcPr>
            <w:tcW w:w="1559" w:type="dxa"/>
            <w:noWrap/>
            <w:vAlign w:val="center"/>
          </w:tcPr>
          <w:p w14:paraId="5BEEB81F" w14:textId="616CAE0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0.24</w:t>
            </w:r>
          </w:p>
        </w:tc>
        <w:tc>
          <w:tcPr>
            <w:tcW w:w="1560" w:type="dxa"/>
            <w:noWrap/>
            <w:vAlign w:val="center"/>
          </w:tcPr>
          <w:p w14:paraId="701A6C74" w14:textId="215CE6B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0.81</w:t>
            </w:r>
          </w:p>
        </w:tc>
        <w:tc>
          <w:tcPr>
            <w:tcW w:w="1701" w:type="dxa"/>
            <w:vAlign w:val="center"/>
          </w:tcPr>
          <w:p w14:paraId="4B26628A" w14:textId="1B2541D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43.77</w:t>
            </w:r>
          </w:p>
        </w:tc>
      </w:tr>
      <w:tr w:rsidR="00B43160" w:rsidRPr="001C0DBC" w14:paraId="68867C9C" w14:textId="1A9F2545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7BF474C8" w14:textId="3766B08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43</w:t>
            </w:r>
          </w:p>
        </w:tc>
        <w:tc>
          <w:tcPr>
            <w:tcW w:w="1805" w:type="dxa"/>
            <w:noWrap/>
            <w:vAlign w:val="center"/>
            <w:hideMark/>
          </w:tcPr>
          <w:p w14:paraId="0F9B0535" w14:textId="0F14677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Rio De La Plata</w:t>
            </w:r>
          </w:p>
        </w:tc>
        <w:tc>
          <w:tcPr>
            <w:tcW w:w="1559" w:type="dxa"/>
            <w:noWrap/>
            <w:vAlign w:val="center"/>
          </w:tcPr>
          <w:p w14:paraId="492368C4" w14:textId="040C89E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0.12</w:t>
            </w:r>
          </w:p>
        </w:tc>
        <w:tc>
          <w:tcPr>
            <w:tcW w:w="1560" w:type="dxa"/>
            <w:noWrap/>
            <w:vAlign w:val="center"/>
          </w:tcPr>
          <w:p w14:paraId="6E770EFA" w14:textId="7012061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0.62</w:t>
            </w:r>
          </w:p>
        </w:tc>
        <w:tc>
          <w:tcPr>
            <w:tcW w:w="1701" w:type="dxa"/>
            <w:vAlign w:val="center"/>
          </w:tcPr>
          <w:p w14:paraId="66659970" w14:textId="7F5C094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42.73</w:t>
            </w:r>
          </w:p>
        </w:tc>
      </w:tr>
      <w:tr w:rsidR="00B43160" w:rsidRPr="001C0DBC" w14:paraId="21129CCA" w14:textId="62BC4191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04FF693" w14:textId="1CD27D4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44</w:t>
            </w:r>
          </w:p>
        </w:tc>
        <w:tc>
          <w:tcPr>
            <w:tcW w:w="1805" w:type="dxa"/>
            <w:noWrap/>
            <w:vAlign w:val="center"/>
            <w:hideMark/>
          </w:tcPr>
          <w:p w14:paraId="0A676D2D" w14:textId="35A3F63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Irrawaddy</w:t>
            </w:r>
          </w:p>
        </w:tc>
        <w:tc>
          <w:tcPr>
            <w:tcW w:w="1559" w:type="dxa"/>
            <w:noWrap/>
            <w:vAlign w:val="center"/>
          </w:tcPr>
          <w:p w14:paraId="3CD41E88" w14:textId="7E81085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0.04</w:t>
            </w:r>
          </w:p>
        </w:tc>
        <w:tc>
          <w:tcPr>
            <w:tcW w:w="1560" w:type="dxa"/>
            <w:noWrap/>
            <w:vAlign w:val="center"/>
          </w:tcPr>
          <w:p w14:paraId="30A41050" w14:textId="37298C8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0.89</w:t>
            </w:r>
          </w:p>
        </w:tc>
        <w:tc>
          <w:tcPr>
            <w:tcW w:w="1701" w:type="dxa"/>
            <w:vAlign w:val="center"/>
          </w:tcPr>
          <w:p w14:paraId="6B2C3662" w14:textId="08DDEF9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42.29</w:t>
            </w:r>
          </w:p>
        </w:tc>
      </w:tr>
      <w:tr w:rsidR="00B43160" w:rsidRPr="001C0DBC" w14:paraId="1B43EF8D" w14:textId="1A2F3E39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201A810" w14:textId="6E2A9A6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45</w:t>
            </w:r>
          </w:p>
        </w:tc>
        <w:tc>
          <w:tcPr>
            <w:tcW w:w="1805" w:type="dxa"/>
            <w:noWrap/>
            <w:vAlign w:val="center"/>
            <w:hideMark/>
          </w:tcPr>
          <w:p w14:paraId="6215AF0C" w14:textId="122157E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Lake Balkhash</w:t>
            </w:r>
          </w:p>
        </w:tc>
        <w:tc>
          <w:tcPr>
            <w:tcW w:w="1559" w:type="dxa"/>
            <w:noWrap/>
            <w:vAlign w:val="center"/>
          </w:tcPr>
          <w:p w14:paraId="74E94C01" w14:textId="500012C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0.25</w:t>
            </w:r>
          </w:p>
        </w:tc>
        <w:tc>
          <w:tcPr>
            <w:tcW w:w="1560" w:type="dxa"/>
            <w:noWrap/>
            <w:vAlign w:val="center"/>
          </w:tcPr>
          <w:p w14:paraId="3515AABD" w14:textId="2DDDDF1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0.69</w:t>
            </w:r>
          </w:p>
        </w:tc>
        <w:tc>
          <w:tcPr>
            <w:tcW w:w="1701" w:type="dxa"/>
            <w:vAlign w:val="center"/>
          </w:tcPr>
          <w:p w14:paraId="2172C47C" w14:textId="453E6B0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41.48</w:t>
            </w:r>
          </w:p>
        </w:tc>
      </w:tr>
      <w:tr w:rsidR="00B43160" w:rsidRPr="001C0DBC" w14:paraId="248B4C5E" w14:textId="4AE8903A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76FCE7BC" w14:textId="2434E07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46</w:t>
            </w:r>
          </w:p>
        </w:tc>
        <w:tc>
          <w:tcPr>
            <w:tcW w:w="1805" w:type="dxa"/>
            <w:noWrap/>
            <w:vAlign w:val="center"/>
            <w:hideMark/>
          </w:tcPr>
          <w:p w14:paraId="1849B45D" w14:textId="0475902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Volta</w:t>
            </w:r>
          </w:p>
        </w:tc>
        <w:tc>
          <w:tcPr>
            <w:tcW w:w="1559" w:type="dxa"/>
            <w:noWrap/>
            <w:vAlign w:val="center"/>
          </w:tcPr>
          <w:p w14:paraId="5E9919D7" w14:textId="33C4846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0.21</w:t>
            </w:r>
          </w:p>
        </w:tc>
        <w:tc>
          <w:tcPr>
            <w:tcW w:w="1560" w:type="dxa"/>
            <w:noWrap/>
            <w:vAlign w:val="center"/>
          </w:tcPr>
          <w:p w14:paraId="328146F1" w14:textId="1517E70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0.92</w:t>
            </w:r>
          </w:p>
        </w:tc>
        <w:tc>
          <w:tcPr>
            <w:tcW w:w="1701" w:type="dxa"/>
            <w:vAlign w:val="center"/>
          </w:tcPr>
          <w:p w14:paraId="56F1F056" w14:textId="069C8AD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41.26</w:t>
            </w:r>
          </w:p>
        </w:tc>
      </w:tr>
      <w:tr w:rsidR="00B43160" w:rsidRPr="001C0DBC" w14:paraId="24945419" w14:textId="1A9E0955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FA8730C" w14:textId="2D286C7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47</w:t>
            </w:r>
          </w:p>
        </w:tc>
        <w:tc>
          <w:tcPr>
            <w:tcW w:w="1805" w:type="dxa"/>
            <w:noWrap/>
            <w:vAlign w:val="center"/>
            <w:hideMark/>
          </w:tcPr>
          <w:p w14:paraId="0EFD6A33" w14:textId="7A11611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Limpopo</w:t>
            </w:r>
          </w:p>
        </w:tc>
        <w:tc>
          <w:tcPr>
            <w:tcW w:w="1559" w:type="dxa"/>
            <w:noWrap/>
            <w:vAlign w:val="center"/>
          </w:tcPr>
          <w:p w14:paraId="2ADFD4E9" w14:textId="5106538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0.14</w:t>
            </w:r>
          </w:p>
        </w:tc>
        <w:tc>
          <w:tcPr>
            <w:tcW w:w="1560" w:type="dxa"/>
            <w:noWrap/>
            <w:vAlign w:val="center"/>
          </w:tcPr>
          <w:p w14:paraId="67F7B2D4" w14:textId="7ABE478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0.73</w:t>
            </w:r>
          </w:p>
        </w:tc>
        <w:tc>
          <w:tcPr>
            <w:tcW w:w="1701" w:type="dxa"/>
            <w:vAlign w:val="center"/>
          </w:tcPr>
          <w:p w14:paraId="3BD8BF8C" w14:textId="3E88174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41.26</w:t>
            </w:r>
          </w:p>
        </w:tc>
      </w:tr>
      <w:tr w:rsidR="00B43160" w:rsidRPr="001C0DBC" w14:paraId="19D217D8" w14:textId="05392425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B1575AF" w14:textId="07C605C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48</w:t>
            </w:r>
          </w:p>
        </w:tc>
        <w:tc>
          <w:tcPr>
            <w:tcW w:w="1805" w:type="dxa"/>
            <w:noWrap/>
            <w:vAlign w:val="center"/>
            <w:hideMark/>
          </w:tcPr>
          <w:p w14:paraId="696AF7D4" w14:textId="4F4F233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Pearl</w:t>
            </w:r>
          </w:p>
        </w:tc>
        <w:tc>
          <w:tcPr>
            <w:tcW w:w="1559" w:type="dxa"/>
            <w:noWrap/>
            <w:vAlign w:val="center"/>
          </w:tcPr>
          <w:p w14:paraId="47B27B6C" w14:textId="70CB648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0.03</w:t>
            </w:r>
          </w:p>
        </w:tc>
        <w:tc>
          <w:tcPr>
            <w:tcW w:w="1560" w:type="dxa"/>
            <w:noWrap/>
            <w:vAlign w:val="center"/>
          </w:tcPr>
          <w:p w14:paraId="2535BE4B" w14:textId="45DB8DF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0.76</w:t>
            </w:r>
          </w:p>
        </w:tc>
        <w:tc>
          <w:tcPr>
            <w:tcW w:w="1701" w:type="dxa"/>
            <w:vAlign w:val="center"/>
          </w:tcPr>
          <w:p w14:paraId="7C2C6173" w14:textId="05F1D43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41.19</w:t>
            </w:r>
          </w:p>
        </w:tc>
      </w:tr>
      <w:tr w:rsidR="00B43160" w:rsidRPr="001C0DBC" w14:paraId="2C5703D5" w14:textId="4DA379F4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8AB7717" w14:textId="2A06725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49</w:t>
            </w:r>
          </w:p>
        </w:tc>
        <w:tc>
          <w:tcPr>
            <w:tcW w:w="1805" w:type="dxa"/>
            <w:noWrap/>
            <w:vAlign w:val="center"/>
            <w:hideMark/>
          </w:tcPr>
          <w:p w14:paraId="2BE96FB8" w14:textId="35218CA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Colorado (Argentina)</w:t>
            </w:r>
          </w:p>
        </w:tc>
        <w:tc>
          <w:tcPr>
            <w:tcW w:w="1559" w:type="dxa"/>
            <w:noWrap/>
            <w:vAlign w:val="center"/>
          </w:tcPr>
          <w:p w14:paraId="356FACCD" w14:textId="12E131B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0.18</w:t>
            </w:r>
          </w:p>
        </w:tc>
        <w:tc>
          <w:tcPr>
            <w:tcW w:w="1560" w:type="dxa"/>
            <w:noWrap/>
            <w:vAlign w:val="center"/>
          </w:tcPr>
          <w:p w14:paraId="18450ED7" w14:textId="643DFBA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0.65</w:t>
            </w:r>
          </w:p>
        </w:tc>
        <w:tc>
          <w:tcPr>
            <w:tcW w:w="1701" w:type="dxa"/>
            <w:vAlign w:val="center"/>
          </w:tcPr>
          <w:p w14:paraId="138A652D" w14:textId="2966F82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40.09</w:t>
            </w:r>
          </w:p>
        </w:tc>
      </w:tr>
      <w:tr w:rsidR="00B43160" w:rsidRPr="001C0DBC" w14:paraId="10F8C96A" w14:textId="3F583987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7D21136" w14:textId="631EBB7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50</w:t>
            </w:r>
          </w:p>
        </w:tc>
        <w:tc>
          <w:tcPr>
            <w:tcW w:w="1805" w:type="dxa"/>
            <w:noWrap/>
            <w:vAlign w:val="center"/>
            <w:hideMark/>
          </w:tcPr>
          <w:p w14:paraId="213ABEEC" w14:textId="2D5922D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Hamun</w:t>
            </w:r>
          </w:p>
        </w:tc>
        <w:tc>
          <w:tcPr>
            <w:tcW w:w="1559" w:type="dxa"/>
            <w:noWrap/>
            <w:vAlign w:val="center"/>
          </w:tcPr>
          <w:p w14:paraId="65BB3494" w14:textId="38ECD16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0.35</w:t>
            </w:r>
          </w:p>
        </w:tc>
        <w:tc>
          <w:tcPr>
            <w:tcW w:w="1560" w:type="dxa"/>
            <w:noWrap/>
            <w:vAlign w:val="center"/>
          </w:tcPr>
          <w:p w14:paraId="59DD1198" w14:textId="702AF13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0.84</w:t>
            </w:r>
          </w:p>
        </w:tc>
        <w:tc>
          <w:tcPr>
            <w:tcW w:w="1701" w:type="dxa"/>
            <w:vAlign w:val="center"/>
          </w:tcPr>
          <w:p w14:paraId="36A3C324" w14:textId="6E4AD68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40.06</w:t>
            </w:r>
          </w:p>
        </w:tc>
      </w:tr>
      <w:tr w:rsidR="00B43160" w:rsidRPr="001C0DBC" w14:paraId="2CC86911" w14:textId="4382006A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486BC81" w14:textId="4F9B9C2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51</w:t>
            </w:r>
          </w:p>
        </w:tc>
        <w:tc>
          <w:tcPr>
            <w:tcW w:w="1805" w:type="dxa"/>
            <w:noWrap/>
            <w:vAlign w:val="center"/>
            <w:hideMark/>
          </w:tcPr>
          <w:p w14:paraId="3353AF24" w14:textId="000A53F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Indigirka</w:t>
            </w:r>
          </w:p>
        </w:tc>
        <w:tc>
          <w:tcPr>
            <w:tcW w:w="1559" w:type="dxa"/>
            <w:noWrap/>
            <w:vAlign w:val="center"/>
          </w:tcPr>
          <w:p w14:paraId="2C72C46E" w14:textId="3A7430F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0.06</w:t>
            </w:r>
          </w:p>
        </w:tc>
        <w:tc>
          <w:tcPr>
            <w:tcW w:w="1560" w:type="dxa"/>
            <w:noWrap/>
            <w:vAlign w:val="center"/>
          </w:tcPr>
          <w:p w14:paraId="49E68D52" w14:textId="1687E5F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0.20</w:t>
            </w:r>
          </w:p>
        </w:tc>
        <w:tc>
          <w:tcPr>
            <w:tcW w:w="1701" w:type="dxa"/>
            <w:vAlign w:val="center"/>
          </w:tcPr>
          <w:p w14:paraId="6D56AF28" w14:textId="48148AC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34.12</w:t>
            </w:r>
          </w:p>
        </w:tc>
      </w:tr>
      <w:tr w:rsidR="00B43160" w:rsidRPr="001C0DBC" w14:paraId="16185C65" w14:textId="318A8AC4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7EB97F59" w14:textId="27445E8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52</w:t>
            </w:r>
          </w:p>
        </w:tc>
        <w:tc>
          <w:tcPr>
            <w:tcW w:w="1805" w:type="dxa"/>
            <w:noWrap/>
            <w:vAlign w:val="center"/>
            <w:hideMark/>
          </w:tcPr>
          <w:p w14:paraId="1F7388B2" w14:textId="7CE0C1D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Parnaiba</w:t>
            </w:r>
          </w:p>
        </w:tc>
        <w:tc>
          <w:tcPr>
            <w:tcW w:w="1559" w:type="dxa"/>
            <w:noWrap/>
            <w:vAlign w:val="center"/>
          </w:tcPr>
          <w:p w14:paraId="2E4FCE23" w14:textId="768E64A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0.11</w:t>
            </w:r>
          </w:p>
        </w:tc>
        <w:tc>
          <w:tcPr>
            <w:tcW w:w="1560" w:type="dxa"/>
            <w:noWrap/>
            <w:vAlign w:val="center"/>
          </w:tcPr>
          <w:p w14:paraId="46A3D467" w14:textId="4FB8941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0.90</w:t>
            </w:r>
          </w:p>
        </w:tc>
        <w:tc>
          <w:tcPr>
            <w:tcW w:w="1701" w:type="dxa"/>
            <w:vAlign w:val="center"/>
          </w:tcPr>
          <w:p w14:paraId="2AFA5726" w14:textId="571DB64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33.30</w:t>
            </w:r>
          </w:p>
        </w:tc>
      </w:tr>
      <w:tr w:rsidR="00B43160" w:rsidRPr="001C0DBC" w14:paraId="256AE01F" w14:textId="60EE0D64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DBC2717" w14:textId="5578CE7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53</w:t>
            </w:r>
          </w:p>
        </w:tc>
        <w:tc>
          <w:tcPr>
            <w:tcW w:w="1805" w:type="dxa"/>
            <w:noWrap/>
            <w:vAlign w:val="center"/>
            <w:hideMark/>
          </w:tcPr>
          <w:p w14:paraId="3F9D5486" w14:textId="57EF2F9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Pechora</w:t>
            </w:r>
          </w:p>
        </w:tc>
        <w:tc>
          <w:tcPr>
            <w:tcW w:w="1559" w:type="dxa"/>
            <w:noWrap/>
            <w:vAlign w:val="center"/>
          </w:tcPr>
          <w:p w14:paraId="11C07D9C" w14:textId="77170BF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0.11</w:t>
            </w:r>
          </w:p>
        </w:tc>
        <w:tc>
          <w:tcPr>
            <w:tcW w:w="1560" w:type="dxa"/>
            <w:noWrap/>
            <w:vAlign w:val="center"/>
          </w:tcPr>
          <w:p w14:paraId="209F96DA" w14:textId="4A326D4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0.83</w:t>
            </w:r>
          </w:p>
        </w:tc>
        <w:tc>
          <w:tcPr>
            <w:tcW w:w="1701" w:type="dxa"/>
            <w:vAlign w:val="center"/>
          </w:tcPr>
          <w:p w14:paraId="2784A533" w14:textId="29E5EF6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31.42</w:t>
            </w:r>
          </w:p>
        </w:tc>
      </w:tr>
      <w:tr w:rsidR="00B43160" w:rsidRPr="001C0DBC" w14:paraId="67C25E3E" w14:textId="26C25046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36386A5" w14:textId="0E011B0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54</w:t>
            </w:r>
          </w:p>
        </w:tc>
        <w:tc>
          <w:tcPr>
            <w:tcW w:w="1805" w:type="dxa"/>
            <w:noWrap/>
            <w:vAlign w:val="center"/>
            <w:hideMark/>
          </w:tcPr>
          <w:p w14:paraId="1024BE36" w14:textId="1BA25AE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Godavari</w:t>
            </w:r>
          </w:p>
        </w:tc>
        <w:tc>
          <w:tcPr>
            <w:tcW w:w="1559" w:type="dxa"/>
            <w:noWrap/>
            <w:vAlign w:val="center"/>
          </w:tcPr>
          <w:p w14:paraId="6CA1D2E4" w14:textId="0B97FEE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0.07</w:t>
            </w:r>
          </w:p>
        </w:tc>
        <w:tc>
          <w:tcPr>
            <w:tcW w:w="1560" w:type="dxa"/>
            <w:noWrap/>
            <w:vAlign w:val="center"/>
          </w:tcPr>
          <w:p w14:paraId="1724544A" w14:textId="611B059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0.91</w:t>
            </w:r>
          </w:p>
        </w:tc>
        <w:tc>
          <w:tcPr>
            <w:tcW w:w="1701" w:type="dxa"/>
            <w:vAlign w:val="center"/>
          </w:tcPr>
          <w:p w14:paraId="078E507F" w14:textId="751CF0D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31.04</w:t>
            </w:r>
          </w:p>
        </w:tc>
      </w:tr>
      <w:tr w:rsidR="00B43160" w:rsidRPr="001C0DBC" w14:paraId="1A2FA609" w14:textId="79B2BB0D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37143FB" w14:textId="3E86B9D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55</w:t>
            </w:r>
          </w:p>
        </w:tc>
        <w:tc>
          <w:tcPr>
            <w:tcW w:w="1805" w:type="dxa"/>
            <w:noWrap/>
            <w:vAlign w:val="center"/>
            <w:hideMark/>
          </w:tcPr>
          <w:p w14:paraId="26A655AE" w14:textId="46AAFBF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Severnaya Dvina</w:t>
            </w:r>
          </w:p>
        </w:tc>
        <w:tc>
          <w:tcPr>
            <w:tcW w:w="1559" w:type="dxa"/>
            <w:noWrap/>
            <w:vAlign w:val="center"/>
          </w:tcPr>
          <w:p w14:paraId="5631AFEE" w14:textId="64B3311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0.13</w:t>
            </w:r>
          </w:p>
        </w:tc>
        <w:tc>
          <w:tcPr>
            <w:tcW w:w="1560" w:type="dxa"/>
            <w:noWrap/>
            <w:vAlign w:val="center"/>
          </w:tcPr>
          <w:p w14:paraId="4B370E62" w14:textId="4970715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0.76</w:t>
            </w:r>
          </w:p>
        </w:tc>
        <w:tc>
          <w:tcPr>
            <w:tcW w:w="1701" w:type="dxa"/>
            <w:vAlign w:val="center"/>
          </w:tcPr>
          <w:p w14:paraId="58BED449" w14:textId="7250666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30.68</w:t>
            </w:r>
          </w:p>
        </w:tc>
      </w:tr>
      <w:tr w:rsidR="00B43160" w:rsidRPr="001C0DBC" w14:paraId="3045F96D" w14:textId="2BE2EA62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B90D56A" w14:textId="2890125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56</w:t>
            </w:r>
          </w:p>
        </w:tc>
        <w:tc>
          <w:tcPr>
            <w:tcW w:w="1805" w:type="dxa"/>
            <w:noWrap/>
            <w:vAlign w:val="center"/>
            <w:hideMark/>
          </w:tcPr>
          <w:p w14:paraId="31017858" w14:textId="423FAAB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Churchill (Medium)</w:t>
            </w:r>
          </w:p>
        </w:tc>
        <w:tc>
          <w:tcPr>
            <w:tcW w:w="1559" w:type="dxa"/>
            <w:noWrap/>
            <w:vAlign w:val="center"/>
          </w:tcPr>
          <w:p w14:paraId="20728FFA" w14:textId="79B8F2D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0.09</w:t>
            </w:r>
          </w:p>
        </w:tc>
        <w:tc>
          <w:tcPr>
            <w:tcW w:w="1560" w:type="dxa"/>
            <w:noWrap/>
            <w:vAlign w:val="center"/>
          </w:tcPr>
          <w:p w14:paraId="660A32A6" w14:textId="474912F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0.35</w:t>
            </w:r>
          </w:p>
        </w:tc>
        <w:tc>
          <w:tcPr>
            <w:tcW w:w="1701" w:type="dxa"/>
            <w:vAlign w:val="center"/>
          </w:tcPr>
          <w:p w14:paraId="3B4680BA" w14:textId="117693C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30.25</w:t>
            </w:r>
          </w:p>
        </w:tc>
      </w:tr>
      <w:tr w:rsidR="00B43160" w:rsidRPr="001C0DBC" w14:paraId="11BD60B4" w14:textId="1AC53238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DDF07EA" w14:textId="1F84253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57</w:t>
            </w:r>
          </w:p>
        </w:tc>
        <w:tc>
          <w:tcPr>
            <w:tcW w:w="1805" w:type="dxa"/>
            <w:noWrap/>
            <w:vAlign w:val="center"/>
            <w:hideMark/>
          </w:tcPr>
          <w:p w14:paraId="077E8C63" w14:textId="77EAE4A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Khatanga</w:t>
            </w:r>
          </w:p>
        </w:tc>
        <w:tc>
          <w:tcPr>
            <w:tcW w:w="1559" w:type="dxa"/>
            <w:noWrap/>
            <w:vAlign w:val="center"/>
          </w:tcPr>
          <w:p w14:paraId="1CDC77E0" w14:textId="5968BD0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0.07</w:t>
            </w:r>
          </w:p>
        </w:tc>
        <w:tc>
          <w:tcPr>
            <w:tcW w:w="1560" w:type="dxa"/>
            <w:noWrap/>
            <w:vAlign w:val="center"/>
          </w:tcPr>
          <w:p w14:paraId="50EF91E8" w14:textId="2228C40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0.42</w:t>
            </w:r>
          </w:p>
        </w:tc>
        <w:tc>
          <w:tcPr>
            <w:tcW w:w="1701" w:type="dxa"/>
            <w:vAlign w:val="center"/>
          </w:tcPr>
          <w:p w14:paraId="1A244F3C" w14:textId="0D0F2E7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30.08</w:t>
            </w:r>
          </w:p>
        </w:tc>
      </w:tr>
      <w:tr w:rsidR="00B43160" w:rsidRPr="001C0DBC" w14:paraId="156A6648" w14:textId="7E006FCF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68DBCE14" w14:textId="0952DE9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58</w:t>
            </w:r>
          </w:p>
        </w:tc>
        <w:tc>
          <w:tcPr>
            <w:tcW w:w="1805" w:type="dxa"/>
            <w:noWrap/>
            <w:vAlign w:val="center"/>
            <w:hideMark/>
          </w:tcPr>
          <w:p w14:paraId="293390B0" w14:textId="049D975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Neva</w:t>
            </w:r>
          </w:p>
        </w:tc>
        <w:tc>
          <w:tcPr>
            <w:tcW w:w="1559" w:type="dxa"/>
            <w:noWrap/>
            <w:vAlign w:val="center"/>
          </w:tcPr>
          <w:p w14:paraId="3A428BBA" w14:textId="10F6395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0.12</w:t>
            </w:r>
          </w:p>
        </w:tc>
        <w:tc>
          <w:tcPr>
            <w:tcW w:w="1560" w:type="dxa"/>
            <w:noWrap/>
            <w:vAlign w:val="center"/>
          </w:tcPr>
          <w:p w14:paraId="25F7259B" w14:textId="510343F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0.68</w:t>
            </w:r>
          </w:p>
        </w:tc>
        <w:tc>
          <w:tcPr>
            <w:tcW w:w="1701" w:type="dxa"/>
            <w:vAlign w:val="center"/>
          </w:tcPr>
          <w:p w14:paraId="71CE4F2F" w14:textId="1A75DBB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28.15</w:t>
            </w:r>
          </w:p>
        </w:tc>
      </w:tr>
      <w:tr w:rsidR="00B43160" w:rsidRPr="001C0DBC" w14:paraId="14C2B0B3" w14:textId="12C0A900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98ADB46" w14:textId="2CC4CDF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59</w:t>
            </w:r>
          </w:p>
        </w:tc>
        <w:tc>
          <w:tcPr>
            <w:tcW w:w="1805" w:type="dxa"/>
            <w:noWrap/>
            <w:vAlign w:val="center"/>
            <w:hideMark/>
          </w:tcPr>
          <w:p w14:paraId="2DE289C3" w14:textId="64F8422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Salween</w:t>
            </w:r>
          </w:p>
        </w:tc>
        <w:tc>
          <w:tcPr>
            <w:tcW w:w="1559" w:type="dxa"/>
            <w:noWrap/>
            <w:vAlign w:val="center"/>
          </w:tcPr>
          <w:p w14:paraId="66CBBAC1" w14:textId="0552D71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0.08</w:t>
            </w:r>
          </w:p>
        </w:tc>
        <w:tc>
          <w:tcPr>
            <w:tcW w:w="1560" w:type="dxa"/>
            <w:noWrap/>
            <w:vAlign w:val="center"/>
          </w:tcPr>
          <w:p w14:paraId="30C871CE" w14:textId="5611381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0.91</w:t>
            </w:r>
          </w:p>
        </w:tc>
        <w:tc>
          <w:tcPr>
            <w:tcW w:w="1701" w:type="dxa"/>
            <w:vAlign w:val="center"/>
          </w:tcPr>
          <w:p w14:paraId="04202046" w14:textId="367B424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26.63</w:t>
            </w:r>
          </w:p>
        </w:tc>
      </w:tr>
      <w:tr w:rsidR="00B43160" w:rsidRPr="001C0DBC" w14:paraId="7514BC9D" w14:textId="5F82C48A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C932061" w14:textId="230E62A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60</w:t>
            </w:r>
          </w:p>
        </w:tc>
        <w:tc>
          <w:tcPr>
            <w:tcW w:w="1805" w:type="dxa"/>
            <w:noWrap/>
            <w:vAlign w:val="center"/>
            <w:hideMark/>
          </w:tcPr>
          <w:p w14:paraId="0C0173BC" w14:textId="598E217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Uruguay</w:t>
            </w:r>
          </w:p>
        </w:tc>
        <w:tc>
          <w:tcPr>
            <w:tcW w:w="1559" w:type="dxa"/>
            <w:noWrap/>
            <w:vAlign w:val="center"/>
          </w:tcPr>
          <w:p w14:paraId="2EC1A952" w14:textId="6DA265F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0.06</w:t>
            </w:r>
          </w:p>
        </w:tc>
        <w:tc>
          <w:tcPr>
            <w:tcW w:w="1560" w:type="dxa"/>
            <w:noWrap/>
            <w:vAlign w:val="center"/>
          </w:tcPr>
          <w:p w14:paraId="56898734" w14:textId="0A2E556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0.58</w:t>
            </w:r>
          </w:p>
        </w:tc>
        <w:tc>
          <w:tcPr>
            <w:tcW w:w="1701" w:type="dxa"/>
            <w:vAlign w:val="center"/>
          </w:tcPr>
          <w:p w14:paraId="36BADB4B" w14:textId="31AA006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26.61</w:t>
            </w:r>
          </w:p>
        </w:tc>
      </w:tr>
      <w:tr w:rsidR="00B43160" w:rsidRPr="001C0DBC" w14:paraId="36698A9E" w14:textId="397B9B12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62BC1A8" w14:textId="3CA7714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61</w:t>
            </w:r>
          </w:p>
        </w:tc>
        <w:tc>
          <w:tcPr>
            <w:tcW w:w="1805" w:type="dxa"/>
            <w:noWrap/>
            <w:vAlign w:val="center"/>
            <w:hideMark/>
          </w:tcPr>
          <w:p w14:paraId="3794D45D" w14:textId="0119A13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Magdalena</w:t>
            </w:r>
          </w:p>
        </w:tc>
        <w:tc>
          <w:tcPr>
            <w:tcW w:w="1559" w:type="dxa"/>
            <w:noWrap/>
            <w:vAlign w:val="center"/>
          </w:tcPr>
          <w:p w14:paraId="63A3BB0A" w14:textId="2E8F0B6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0.05</w:t>
            </w:r>
          </w:p>
        </w:tc>
        <w:tc>
          <w:tcPr>
            <w:tcW w:w="1560" w:type="dxa"/>
            <w:noWrap/>
            <w:vAlign w:val="center"/>
          </w:tcPr>
          <w:p w14:paraId="1B4B64DF" w14:textId="40B4ACE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0.74</w:t>
            </w:r>
          </w:p>
        </w:tc>
        <w:tc>
          <w:tcPr>
            <w:tcW w:w="1701" w:type="dxa"/>
            <w:vAlign w:val="center"/>
          </w:tcPr>
          <w:p w14:paraId="55F8DEAD" w14:textId="61DF014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26.07</w:t>
            </w:r>
          </w:p>
        </w:tc>
      </w:tr>
      <w:tr w:rsidR="00B43160" w:rsidRPr="001C0DBC" w14:paraId="15E9F6B8" w14:textId="47836438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72D3A702" w14:textId="4F4B3DB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62</w:t>
            </w:r>
          </w:p>
        </w:tc>
        <w:tc>
          <w:tcPr>
            <w:tcW w:w="1805" w:type="dxa"/>
            <w:noWrap/>
            <w:vAlign w:val="center"/>
            <w:hideMark/>
          </w:tcPr>
          <w:p w14:paraId="09F78D71" w14:textId="39E8D0C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Krishna</w:t>
            </w:r>
          </w:p>
        </w:tc>
        <w:tc>
          <w:tcPr>
            <w:tcW w:w="1559" w:type="dxa"/>
            <w:noWrap/>
            <w:vAlign w:val="center"/>
          </w:tcPr>
          <w:p w14:paraId="78F9EACF" w14:textId="6E5B09B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0.08</w:t>
            </w:r>
          </w:p>
        </w:tc>
        <w:tc>
          <w:tcPr>
            <w:tcW w:w="1560" w:type="dxa"/>
            <w:noWrap/>
            <w:vAlign w:val="center"/>
          </w:tcPr>
          <w:p w14:paraId="26B20156" w14:textId="35918B5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0.88</w:t>
            </w:r>
          </w:p>
        </w:tc>
        <w:tc>
          <w:tcPr>
            <w:tcW w:w="1701" w:type="dxa"/>
            <w:vAlign w:val="center"/>
          </w:tcPr>
          <w:p w14:paraId="16A89C3A" w14:textId="4340FD0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25.88</w:t>
            </w:r>
          </w:p>
        </w:tc>
      </w:tr>
      <w:tr w:rsidR="00B43160" w:rsidRPr="001C0DBC" w14:paraId="4184F6AD" w14:textId="5D7E156A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68ACDAE6" w14:textId="339E28F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63</w:t>
            </w:r>
          </w:p>
        </w:tc>
        <w:tc>
          <w:tcPr>
            <w:tcW w:w="1805" w:type="dxa"/>
            <w:noWrap/>
            <w:vAlign w:val="center"/>
            <w:hideMark/>
          </w:tcPr>
          <w:p w14:paraId="4BAAA658" w14:textId="706AF98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Thorgay</w:t>
            </w:r>
          </w:p>
        </w:tc>
        <w:tc>
          <w:tcPr>
            <w:tcW w:w="1559" w:type="dxa"/>
            <w:noWrap/>
            <w:vAlign w:val="center"/>
          </w:tcPr>
          <w:p w14:paraId="6CBC4BF7" w14:textId="2B9BC08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0.33</w:t>
            </w:r>
          </w:p>
        </w:tc>
        <w:tc>
          <w:tcPr>
            <w:tcW w:w="1560" w:type="dxa"/>
            <w:noWrap/>
            <w:vAlign w:val="center"/>
          </w:tcPr>
          <w:p w14:paraId="0EBB464F" w14:textId="1136DEA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0.77</w:t>
            </w:r>
          </w:p>
        </w:tc>
        <w:tc>
          <w:tcPr>
            <w:tcW w:w="1701" w:type="dxa"/>
            <w:vAlign w:val="center"/>
          </w:tcPr>
          <w:p w14:paraId="49087420" w14:textId="2F37AF2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24.82</w:t>
            </w:r>
          </w:p>
        </w:tc>
      </w:tr>
      <w:tr w:rsidR="00B43160" w:rsidRPr="001C0DBC" w14:paraId="6D4C330E" w14:textId="645BC9B0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78AFF52C" w14:textId="52F4C45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64</w:t>
            </w:r>
          </w:p>
        </w:tc>
        <w:tc>
          <w:tcPr>
            <w:tcW w:w="1805" w:type="dxa"/>
            <w:noWrap/>
            <w:vAlign w:val="center"/>
            <w:hideMark/>
          </w:tcPr>
          <w:p w14:paraId="24F82A9C" w14:textId="75DBB06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Thelon</w:t>
            </w:r>
          </w:p>
        </w:tc>
        <w:tc>
          <w:tcPr>
            <w:tcW w:w="1559" w:type="dxa"/>
            <w:noWrap/>
            <w:vAlign w:val="center"/>
          </w:tcPr>
          <w:p w14:paraId="5F875B64" w14:textId="0108890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0.11</w:t>
            </w:r>
          </w:p>
        </w:tc>
        <w:tc>
          <w:tcPr>
            <w:tcW w:w="1560" w:type="dxa"/>
            <w:noWrap/>
            <w:vAlign w:val="center"/>
          </w:tcPr>
          <w:p w14:paraId="66C9F86C" w14:textId="3F7EB68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0.43</w:t>
            </w:r>
          </w:p>
        </w:tc>
        <w:tc>
          <w:tcPr>
            <w:tcW w:w="1701" w:type="dxa"/>
            <w:vAlign w:val="center"/>
          </w:tcPr>
          <w:p w14:paraId="30554B84" w14:textId="0647ABE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24.49</w:t>
            </w:r>
          </w:p>
        </w:tc>
      </w:tr>
      <w:tr w:rsidR="00B43160" w:rsidRPr="001C0DBC" w14:paraId="0400B08E" w14:textId="533ED3FB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EAAF988" w14:textId="080C600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65</w:t>
            </w:r>
          </w:p>
        </w:tc>
        <w:tc>
          <w:tcPr>
            <w:tcW w:w="1805" w:type="dxa"/>
            <w:noWrap/>
            <w:vAlign w:val="center"/>
            <w:hideMark/>
          </w:tcPr>
          <w:p w14:paraId="1F4F888A" w14:textId="103A597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Yana</w:t>
            </w:r>
          </w:p>
        </w:tc>
        <w:tc>
          <w:tcPr>
            <w:tcW w:w="1559" w:type="dxa"/>
            <w:noWrap/>
            <w:vAlign w:val="center"/>
          </w:tcPr>
          <w:p w14:paraId="4935D1B3" w14:textId="7B2C333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0.10</w:t>
            </w:r>
          </w:p>
        </w:tc>
        <w:tc>
          <w:tcPr>
            <w:tcW w:w="1560" w:type="dxa"/>
            <w:noWrap/>
            <w:vAlign w:val="center"/>
          </w:tcPr>
          <w:p w14:paraId="30BAA961" w14:textId="69B61E7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-0.06</w:t>
            </w:r>
          </w:p>
        </w:tc>
        <w:tc>
          <w:tcPr>
            <w:tcW w:w="1701" w:type="dxa"/>
            <w:vAlign w:val="center"/>
          </w:tcPr>
          <w:p w14:paraId="2C571389" w14:textId="0699DDD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23.34</w:t>
            </w:r>
          </w:p>
        </w:tc>
      </w:tr>
      <w:tr w:rsidR="00B43160" w:rsidRPr="001C0DBC" w14:paraId="00AF8951" w14:textId="23952FF6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AF7474F" w14:textId="2985D17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66</w:t>
            </w:r>
          </w:p>
        </w:tc>
        <w:tc>
          <w:tcPr>
            <w:tcW w:w="1805" w:type="dxa"/>
            <w:noWrap/>
            <w:vAlign w:val="center"/>
            <w:hideMark/>
          </w:tcPr>
          <w:p w14:paraId="2981E18C" w14:textId="54C1706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Fraser</w:t>
            </w:r>
          </w:p>
        </w:tc>
        <w:tc>
          <w:tcPr>
            <w:tcW w:w="1559" w:type="dxa"/>
            <w:noWrap/>
            <w:vAlign w:val="center"/>
          </w:tcPr>
          <w:p w14:paraId="76B686E8" w14:textId="0ABCD3A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0.11</w:t>
            </w:r>
          </w:p>
        </w:tc>
        <w:tc>
          <w:tcPr>
            <w:tcW w:w="1560" w:type="dxa"/>
            <w:noWrap/>
            <w:vAlign w:val="center"/>
          </w:tcPr>
          <w:p w14:paraId="53626452" w14:textId="0910FF5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0.88</w:t>
            </w:r>
          </w:p>
        </w:tc>
        <w:tc>
          <w:tcPr>
            <w:tcW w:w="1701" w:type="dxa"/>
            <w:vAlign w:val="center"/>
          </w:tcPr>
          <w:p w14:paraId="2D5DA4E5" w14:textId="57E0215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23.08</w:t>
            </w:r>
          </w:p>
        </w:tc>
      </w:tr>
      <w:tr w:rsidR="00B43160" w:rsidRPr="001C0DBC" w14:paraId="43551783" w14:textId="7C8BA554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FBD2678" w14:textId="1C02623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67</w:t>
            </w:r>
          </w:p>
        </w:tc>
        <w:tc>
          <w:tcPr>
            <w:tcW w:w="1805" w:type="dxa"/>
            <w:noWrap/>
            <w:vAlign w:val="center"/>
            <w:hideMark/>
          </w:tcPr>
          <w:p w14:paraId="69338EA3" w14:textId="09FE7C8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Har Us Nuur</w:t>
            </w:r>
          </w:p>
        </w:tc>
        <w:tc>
          <w:tcPr>
            <w:tcW w:w="1559" w:type="dxa"/>
            <w:noWrap/>
            <w:vAlign w:val="center"/>
          </w:tcPr>
          <w:p w14:paraId="79F3F57A" w14:textId="6C1FA91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0.18</w:t>
            </w:r>
          </w:p>
        </w:tc>
        <w:tc>
          <w:tcPr>
            <w:tcW w:w="1560" w:type="dxa"/>
            <w:noWrap/>
            <w:vAlign w:val="center"/>
          </w:tcPr>
          <w:p w14:paraId="1F1D5510" w14:textId="15A7531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0.58</w:t>
            </w:r>
          </w:p>
        </w:tc>
        <w:tc>
          <w:tcPr>
            <w:tcW w:w="1701" w:type="dxa"/>
            <w:vAlign w:val="center"/>
          </w:tcPr>
          <w:p w14:paraId="145273F1" w14:textId="4C6B4B0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22.90</w:t>
            </w:r>
          </w:p>
        </w:tc>
      </w:tr>
      <w:tr w:rsidR="00B43160" w:rsidRPr="001C0DBC" w14:paraId="40B08505" w14:textId="3A3691BC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73A0010" w14:textId="02FB95F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68</w:t>
            </w:r>
          </w:p>
        </w:tc>
        <w:tc>
          <w:tcPr>
            <w:tcW w:w="1805" w:type="dxa"/>
            <w:noWrap/>
            <w:vAlign w:val="center"/>
            <w:hideMark/>
          </w:tcPr>
          <w:p w14:paraId="3273C81E" w14:textId="22BC570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Liao He</w:t>
            </w:r>
          </w:p>
        </w:tc>
        <w:tc>
          <w:tcPr>
            <w:tcW w:w="1559" w:type="dxa"/>
            <w:noWrap/>
            <w:vAlign w:val="center"/>
          </w:tcPr>
          <w:p w14:paraId="1ED10456" w14:textId="4F2C655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0.18</w:t>
            </w:r>
          </w:p>
        </w:tc>
        <w:tc>
          <w:tcPr>
            <w:tcW w:w="1560" w:type="dxa"/>
            <w:noWrap/>
            <w:vAlign w:val="center"/>
          </w:tcPr>
          <w:p w14:paraId="53A01E20" w14:textId="753974D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0.78</w:t>
            </w:r>
          </w:p>
        </w:tc>
        <w:tc>
          <w:tcPr>
            <w:tcW w:w="1701" w:type="dxa"/>
            <w:vAlign w:val="center"/>
          </w:tcPr>
          <w:p w14:paraId="5A81A114" w14:textId="4B2A88F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22.01</w:t>
            </w:r>
          </w:p>
        </w:tc>
      </w:tr>
      <w:tr w:rsidR="00B43160" w:rsidRPr="001C0DBC" w14:paraId="10EAB21F" w14:textId="3A0D568E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DB6E7D4" w14:textId="2E63AF1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69</w:t>
            </w:r>
          </w:p>
        </w:tc>
        <w:tc>
          <w:tcPr>
            <w:tcW w:w="1805" w:type="dxa"/>
            <w:noWrap/>
            <w:vAlign w:val="center"/>
            <w:hideMark/>
          </w:tcPr>
          <w:p w14:paraId="4EEBF106" w14:textId="60985CD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Olenek</w:t>
            </w:r>
          </w:p>
        </w:tc>
        <w:tc>
          <w:tcPr>
            <w:tcW w:w="1559" w:type="dxa"/>
            <w:noWrap/>
            <w:vAlign w:val="center"/>
          </w:tcPr>
          <w:p w14:paraId="4C8A55B6" w14:textId="3844C7C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0.12</w:t>
            </w:r>
          </w:p>
        </w:tc>
        <w:tc>
          <w:tcPr>
            <w:tcW w:w="1560" w:type="dxa"/>
            <w:noWrap/>
            <w:vAlign w:val="center"/>
          </w:tcPr>
          <w:p w14:paraId="7206FB7C" w14:textId="41B01AF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0.54</w:t>
            </w:r>
          </w:p>
        </w:tc>
        <w:tc>
          <w:tcPr>
            <w:tcW w:w="1701" w:type="dxa"/>
            <w:vAlign w:val="center"/>
          </w:tcPr>
          <w:p w14:paraId="2CBE5AB5" w14:textId="39D5266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21.77</w:t>
            </w:r>
          </w:p>
        </w:tc>
      </w:tr>
      <w:tr w:rsidR="00B43160" w:rsidRPr="001C0DBC" w14:paraId="4C34FFDA" w14:textId="1DAA926B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FA72C1D" w14:textId="502FB16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70</w:t>
            </w:r>
          </w:p>
        </w:tc>
        <w:tc>
          <w:tcPr>
            <w:tcW w:w="1805" w:type="dxa"/>
            <w:noWrap/>
            <w:vAlign w:val="center"/>
            <w:hideMark/>
          </w:tcPr>
          <w:p w14:paraId="16BFFC4C" w14:textId="396A3F4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Yongding River</w:t>
            </w:r>
          </w:p>
        </w:tc>
        <w:tc>
          <w:tcPr>
            <w:tcW w:w="1559" w:type="dxa"/>
            <w:noWrap/>
            <w:vAlign w:val="center"/>
          </w:tcPr>
          <w:p w14:paraId="5E3EA974" w14:textId="1C0860F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0.16</w:t>
            </w:r>
          </w:p>
        </w:tc>
        <w:tc>
          <w:tcPr>
            <w:tcW w:w="1560" w:type="dxa"/>
            <w:noWrap/>
            <w:vAlign w:val="center"/>
          </w:tcPr>
          <w:p w14:paraId="24F7A9AC" w14:textId="087D6DC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0.77</w:t>
            </w:r>
          </w:p>
        </w:tc>
        <w:tc>
          <w:tcPr>
            <w:tcW w:w="1701" w:type="dxa"/>
            <w:vAlign w:val="center"/>
          </w:tcPr>
          <w:p w14:paraId="33BFE358" w14:textId="412EF98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21.60</w:t>
            </w:r>
          </w:p>
        </w:tc>
      </w:tr>
      <w:tr w:rsidR="00B43160" w:rsidRPr="001C0DBC" w14:paraId="64C4A299" w14:textId="638183F4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2FA9ECC" w14:textId="3C0A314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71</w:t>
            </w:r>
          </w:p>
        </w:tc>
        <w:tc>
          <w:tcPr>
            <w:tcW w:w="1805" w:type="dxa"/>
            <w:noWrap/>
            <w:vAlign w:val="center"/>
            <w:hideMark/>
          </w:tcPr>
          <w:p w14:paraId="28483C44" w14:textId="285A9B2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Ogooue</w:t>
            </w:r>
          </w:p>
        </w:tc>
        <w:tc>
          <w:tcPr>
            <w:tcW w:w="1559" w:type="dxa"/>
            <w:noWrap/>
            <w:vAlign w:val="center"/>
          </w:tcPr>
          <w:p w14:paraId="763CD005" w14:textId="4EEA2B8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0.09</w:t>
            </w:r>
          </w:p>
        </w:tc>
        <w:tc>
          <w:tcPr>
            <w:tcW w:w="1560" w:type="dxa"/>
            <w:noWrap/>
            <w:vAlign w:val="center"/>
          </w:tcPr>
          <w:p w14:paraId="16054F6C" w14:textId="08950D5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0.82</w:t>
            </w:r>
          </w:p>
        </w:tc>
        <w:tc>
          <w:tcPr>
            <w:tcW w:w="1701" w:type="dxa"/>
            <w:vAlign w:val="center"/>
          </w:tcPr>
          <w:p w14:paraId="7AB01170" w14:textId="4226E3F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21.52</w:t>
            </w:r>
          </w:p>
        </w:tc>
      </w:tr>
      <w:tr w:rsidR="00B43160" w:rsidRPr="001C0DBC" w14:paraId="12DF75C1" w14:textId="4F99E1CF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7BE9190" w14:textId="36FFAEB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72</w:t>
            </w:r>
          </w:p>
        </w:tc>
        <w:tc>
          <w:tcPr>
            <w:tcW w:w="1805" w:type="dxa"/>
            <w:noWrap/>
            <w:vAlign w:val="center"/>
            <w:hideMark/>
          </w:tcPr>
          <w:p w14:paraId="669EA28B" w14:textId="13DBA00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Ural</w:t>
            </w:r>
          </w:p>
        </w:tc>
        <w:tc>
          <w:tcPr>
            <w:tcW w:w="1559" w:type="dxa"/>
            <w:noWrap/>
            <w:vAlign w:val="center"/>
          </w:tcPr>
          <w:p w14:paraId="6ECE9BF7" w14:textId="592DDC5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0.23</w:t>
            </w:r>
          </w:p>
        </w:tc>
        <w:tc>
          <w:tcPr>
            <w:tcW w:w="1560" w:type="dxa"/>
            <w:noWrap/>
            <w:vAlign w:val="center"/>
          </w:tcPr>
          <w:p w14:paraId="07423B09" w14:textId="4F6B84C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0.80</w:t>
            </w:r>
          </w:p>
        </w:tc>
        <w:tc>
          <w:tcPr>
            <w:tcW w:w="1701" w:type="dxa"/>
            <w:vAlign w:val="center"/>
          </w:tcPr>
          <w:p w14:paraId="5D78A03C" w14:textId="6905531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21.10</w:t>
            </w:r>
          </w:p>
        </w:tc>
      </w:tr>
      <w:tr w:rsidR="00B43160" w:rsidRPr="001C0DBC" w14:paraId="20AEE11D" w14:textId="77A7F60F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3AA45FA" w14:textId="6B9606A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73</w:t>
            </w:r>
          </w:p>
        </w:tc>
        <w:tc>
          <w:tcPr>
            <w:tcW w:w="1805" w:type="dxa"/>
            <w:noWrap/>
            <w:vAlign w:val="center"/>
            <w:hideMark/>
          </w:tcPr>
          <w:p w14:paraId="21B52A68" w14:textId="4B7B2D0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Vistula</w:t>
            </w:r>
          </w:p>
        </w:tc>
        <w:tc>
          <w:tcPr>
            <w:tcW w:w="1559" w:type="dxa"/>
            <w:noWrap/>
            <w:vAlign w:val="center"/>
          </w:tcPr>
          <w:p w14:paraId="3E28A196" w14:textId="6AD1611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0.20</w:t>
            </w:r>
          </w:p>
        </w:tc>
        <w:tc>
          <w:tcPr>
            <w:tcW w:w="1560" w:type="dxa"/>
            <w:noWrap/>
            <w:vAlign w:val="center"/>
          </w:tcPr>
          <w:p w14:paraId="37CBCE1C" w14:textId="7D8796C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0.60</w:t>
            </w:r>
          </w:p>
        </w:tc>
        <w:tc>
          <w:tcPr>
            <w:tcW w:w="1701" w:type="dxa"/>
            <w:vAlign w:val="center"/>
          </w:tcPr>
          <w:p w14:paraId="01979C9B" w14:textId="0C51DF6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19.26</w:t>
            </w:r>
          </w:p>
        </w:tc>
      </w:tr>
      <w:tr w:rsidR="00B43160" w:rsidRPr="001C0DBC" w14:paraId="6662CF96" w14:textId="305FA33A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1EEE499" w14:textId="4F7C876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74</w:t>
            </w:r>
          </w:p>
        </w:tc>
        <w:tc>
          <w:tcPr>
            <w:tcW w:w="1805" w:type="dxa"/>
            <w:noWrap/>
            <w:vAlign w:val="center"/>
            <w:hideMark/>
          </w:tcPr>
          <w:p w14:paraId="6FFEE050" w14:textId="4FB1902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Kura</w:t>
            </w:r>
          </w:p>
        </w:tc>
        <w:tc>
          <w:tcPr>
            <w:tcW w:w="1559" w:type="dxa"/>
            <w:noWrap/>
            <w:vAlign w:val="center"/>
          </w:tcPr>
          <w:p w14:paraId="1FF0418B" w14:textId="55B0839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0.14</w:t>
            </w:r>
          </w:p>
        </w:tc>
        <w:tc>
          <w:tcPr>
            <w:tcW w:w="1560" w:type="dxa"/>
            <w:noWrap/>
            <w:vAlign w:val="center"/>
          </w:tcPr>
          <w:p w14:paraId="5F0F3B4D" w14:textId="6FB551A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0.69</w:t>
            </w:r>
          </w:p>
        </w:tc>
        <w:tc>
          <w:tcPr>
            <w:tcW w:w="1701" w:type="dxa"/>
            <w:vAlign w:val="center"/>
          </w:tcPr>
          <w:p w14:paraId="6005B565" w14:textId="3BF3DC1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18.98</w:t>
            </w:r>
          </w:p>
        </w:tc>
      </w:tr>
      <w:tr w:rsidR="00B43160" w:rsidRPr="001C0DBC" w14:paraId="1ED5AD64" w14:textId="560CDA6A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63A585C3" w14:textId="69F3A04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75</w:t>
            </w:r>
          </w:p>
        </w:tc>
        <w:tc>
          <w:tcPr>
            <w:tcW w:w="1805" w:type="dxa"/>
            <w:noWrap/>
            <w:vAlign w:val="center"/>
            <w:hideMark/>
          </w:tcPr>
          <w:p w14:paraId="77C2ACCB" w14:textId="7EB8390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Lake Turkana</w:t>
            </w:r>
          </w:p>
        </w:tc>
        <w:tc>
          <w:tcPr>
            <w:tcW w:w="1559" w:type="dxa"/>
            <w:noWrap/>
            <w:vAlign w:val="center"/>
          </w:tcPr>
          <w:p w14:paraId="026BD8E4" w14:textId="1A0B7CE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0.17</w:t>
            </w:r>
          </w:p>
        </w:tc>
        <w:tc>
          <w:tcPr>
            <w:tcW w:w="1560" w:type="dxa"/>
            <w:noWrap/>
            <w:vAlign w:val="center"/>
          </w:tcPr>
          <w:p w14:paraId="7E6C6117" w14:textId="45C31A4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0.71</w:t>
            </w:r>
          </w:p>
        </w:tc>
        <w:tc>
          <w:tcPr>
            <w:tcW w:w="1701" w:type="dxa"/>
            <w:vAlign w:val="center"/>
          </w:tcPr>
          <w:p w14:paraId="4623FA43" w14:textId="154F334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18.12</w:t>
            </w:r>
          </w:p>
        </w:tc>
      </w:tr>
      <w:tr w:rsidR="00B43160" w:rsidRPr="001C0DBC" w14:paraId="1F634433" w14:textId="6D44A970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6413B271" w14:textId="7C704D3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76</w:t>
            </w:r>
          </w:p>
        </w:tc>
        <w:tc>
          <w:tcPr>
            <w:tcW w:w="1805" w:type="dxa"/>
            <w:noWrap/>
            <w:vAlign w:val="center"/>
            <w:hideMark/>
          </w:tcPr>
          <w:p w14:paraId="06698D74" w14:textId="3C327AE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Rufiji</w:t>
            </w:r>
          </w:p>
        </w:tc>
        <w:tc>
          <w:tcPr>
            <w:tcW w:w="1559" w:type="dxa"/>
            <w:noWrap/>
            <w:vAlign w:val="center"/>
          </w:tcPr>
          <w:p w14:paraId="1A64507E" w14:textId="68D3313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0.09</w:t>
            </w:r>
          </w:p>
        </w:tc>
        <w:tc>
          <w:tcPr>
            <w:tcW w:w="1560" w:type="dxa"/>
            <w:noWrap/>
            <w:vAlign w:val="center"/>
          </w:tcPr>
          <w:p w14:paraId="1570B1D7" w14:textId="0914D42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0.92</w:t>
            </w:r>
          </w:p>
        </w:tc>
        <w:tc>
          <w:tcPr>
            <w:tcW w:w="1701" w:type="dxa"/>
            <w:vAlign w:val="center"/>
          </w:tcPr>
          <w:p w14:paraId="7E252A5D" w14:textId="1A6DF06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17.71</w:t>
            </w:r>
          </w:p>
        </w:tc>
      </w:tr>
      <w:tr w:rsidR="00B43160" w:rsidRPr="001C0DBC" w14:paraId="049BD98A" w14:textId="72D73B93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D68FCCD" w14:textId="77A2F0F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lastRenderedPageBreak/>
              <w:t>77</w:t>
            </w:r>
          </w:p>
        </w:tc>
        <w:tc>
          <w:tcPr>
            <w:tcW w:w="1805" w:type="dxa"/>
            <w:noWrap/>
            <w:vAlign w:val="center"/>
            <w:hideMark/>
          </w:tcPr>
          <w:p w14:paraId="3E3C09C1" w14:textId="3B43E98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Cuvelai</w:t>
            </w:r>
          </w:p>
        </w:tc>
        <w:tc>
          <w:tcPr>
            <w:tcW w:w="1559" w:type="dxa"/>
            <w:noWrap/>
            <w:vAlign w:val="center"/>
          </w:tcPr>
          <w:p w14:paraId="204F17EB" w14:textId="7F1B40E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0.11</w:t>
            </w:r>
          </w:p>
        </w:tc>
        <w:tc>
          <w:tcPr>
            <w:tcW w:w="1560" w:type="dxa"/>
            <w:noWrap/>
            <w:vAlign w:val="center"/>
          </w:tcPr>
          <w:p w14:paraId="15554DF1" w14:textId="5395668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0.80</w:t>
            </w:r>
          </w:p>
        </w:tc>
        <w:tc>
          <w:tcPr>
            <w:tcW w:w="1701" w:type="dxa"/>
            <w:vAlign w:val="center"/>
          </w:tcPr>
          <w:p w14:paraId="4615781A" w14:textId="06AB495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17.42</w:t>
            </w:r>
          </w:p>
        </w:tc>
      </w:tr>
      <w:tr w:rsidR="00B43160" w:rsidRPr="001C0DBC" w14:paraId="5A3B34CB" w14:textId="40AD6778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EAE1943" w14:textId="3763DB0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78</w:t>
            </w:r>
          </w:p>
        </w:tc>
        <w:tc>
          <w:tcPr>
            <w:tcW w:w="1805" w:type="dxa"/>
            <w:noWrap/>
            <w:vAlign w:val="center"/>
            <w:hideMark/>
          </w:tcPr>
          <w:p w14:paraId="69F54571" w14:textId="1EA0916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Anadyr</w:t>
            </w:r>
          </w:p>
        </w:tc>
        <w:tc>
          <w:tcPr>
            <w:tcW w:w="1559" w:type="dxa"/>
            <w:noWrap/>
            <w:vAlign w:val="center"/>
          </w:tcPr>
          <w:p w14:paraId="0175F6BE" w14:textId="258B6B6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0.05</w:t>
            </w:r>
          </w:p>
        </w:tc>
        <w:tc>
          <w:tcPr>
            <w:tcW w:w="1560" w:type="dxa"/>
            <w:noWrap/>
            <w:vAlign w:val="center"/>
          </w:tcPr>
          <w:p w14:paraId="25877FB6" w14:textId="70A48C9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0.59</w:t>
            </w:r>
          </w:p>
        </w:tc>
        <w:tc>
          <w:tcPr>
            <w:tcW w:w="1701" w:type="dxa"/>
            <w:vAlign w:val="center"/>
          </w:tcPr>
          <w:p w14:paraId="57674142" w14:textId="7429B73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17.21</w:t>
            </w:r>
          </w:p>
        </w:tc>
      </w:tr>
      <w:tr w:rsidR="00B43160" w:rsidRPr="001C0DBC" w14:paraId="006CD70D" w14:textId="2F3F5293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CF05C11" w14:textId="10F66B7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79</w:t>
            </w:r>
          </w:p>
        </w:tc>
        <w:tc>
          <w:tcPr>
            <w:tcW w:w="1805" w:type="dxa"/>
            <w:noWrap/>
            <w:vAlign w:val="center"/>
            <w:hideMark/>
          </w:tcPr>
          <w:p w14:paraId="2C65469F" w14:textId="3B62933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Huai He</w:t>
            </w:r>
          </w:p>
        </w:tc>
        <w:tc>
          <w:tcPr>
            <w:tcW w:w="1559" w:type="dxa"/>
            <w:noWrap/>
            <w:vAlign w:val="center"/>
          </w:tcPr>
          <w:p w14:paraId="44530F16" w14:textId="73B2307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0.06</w:t>
            </w:r>
          </w:p>
        </w:tc>
        <w:tc>
          <w:tcPr>
            <w:tcW w:w="1560" w:type="dxa"/>
            <w:noWrap/>
            <w:vAlign w:val="center"/>
          </w:tcPr>
          <w:p w14:paraId="4176AA37" w14:textId="15FABE5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0.65</w:t>
            </w:r>
          </w:p>
        </w:tc>
        <w:tc>
          <w:tcPr>
            <w:tcW w:w="1701" w:type="dxa"/>
            <w:vAlign w:val="center"/>
          </w:tcPr>
          <w:p w14:paraId="2B4FA3D3" w14:textId="7F65C72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17.21</w:t>
            </w:r>
          </w:p>
        </w:tc>
      </w:tr>
      <w:tr w:rsidR="00B43160" w:rsidRPr="001C0DBC" w14:paraId="248E4CB5" w14:textId="294CA800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88A9F58" w14:textId="4FB5635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80</w:t>
            </w:r>
          </w:p>
        </w:tc>
        <w:tc>
          <w:tcPr>
            <w:tcW w:w="1805" w:type="dxa"/>
            <w:noWrap/>
            <w:vAlign w:val="center"/>
            <w:hideMark/>
          </w:tcPr>
          <w:p w14:paraId="6A82C3BE" w14:textId="4DE6616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Pyasina</w:t>
            </w:r>
          </w:p>
        </w:tc>
        <w:tc>
          <w:tcPr>
            <w:tcW w:w="1559" w:type="dxa"/>
            <w:noWrap/>
            <w:vAlign w:val="center"/>
          </w:tcPr>
          <w:p w14:paraId="359C4ECE" w14:textId="4F65F45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0.06</w:t>
            </w:r>
          </w:p>
        </w:tc>
        <w:tc>
          <w:tcPr>
            <w:tcW w:w="1560" w:type="dxa"/>
            <w:noWrap/>
            <w:vAlign w:val="center"/>
          </w:tcPr>
          <w:p w14:paraId="488800AA" w14:textId="155B7F6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0.53</w:t>
            </w:r>
          </w:p>
        </w:tc>
        <w:tc>
          <w:tcPr>
            <w:tcW w:w="1701" w:type="dxa"/>
            <w:vAlign w:val="center"/>
          </w:tcPr>
          <w:p w14:paraId="7CD5D360" w14:textId="7E96738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16.96</w:t>
            </w:r>
          </w:p>
        </w:tc>
      </w:tr>
      <w:tr w:rsidR="00B43160" w:rsidRPr="001C0DBC" w14:paraId="71FBCEA9" w14:textId="321AFFBD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B2E9588" w14:textId="1A3296C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81</w:t>
            </w:r>
          </w:p>
        </w:tc>
        <w:tc>
          <w:tcPr>
            <w:tcW w:w="1805" w:type="dxa"/>
            <w:noWrap/>
            <w:vAlign w:val="center"/>
            <w:hideMark/>
          </w:tcPr>
          <w:p w14:paraId="02217228" w14:textId="3093B62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Ruvuma</w:t>
            </w:r>
          </w:p>
        </w:tc>
        <w:tc>
          <w:tcPr>
            <w:tcW w:w="1559" w:type="dxa"/>
            <w:noWrap/>
            <w:vAlign w:val="center"/>
          </w:tcPr>
          <w:p w14:paraId="58251710" w14:textId="72345FE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0.08</w:t>
            </w:r>
          </w:p>
        </w:tc>
        <w:tc>
          <w:tcPr>
            <w:tcW w:w="1560" w:type="dxa"/>
            <w:noWrap/>
            <w:vAlign w:val="center"/>
          </w:tcPr>
          <w:p w14:paraId="21F292F0" w14:textId="5E50CD1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0.91</w:t>
            </w:r>
          </w:p>
        </w:tc>
        <w:tc>
          <w:tcPr>
            <w:tcW w:w="1701" w:type="dxa"/>
            <w:vAlign w:val="center"/>
          </w:tcPr>
          <w:p w14:paraId="50D1C4DC" w14:textId="6CDB7AE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16.41</w:t>
            </w:r>
          </w:p>
        </w:tc>
      </w:tr>
      <w:tr w:rsidR="00B43160" w:rsidRPr="001C0DBC" w14:paraId="390D8A6B" w14:textId="1A7A058A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A36FD4D" w14:textId="2DBF22D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82</w:t>
            </w:r>
          </w:p>
        </w:tc>
        <w:tc>
          <w:tcPr>
            <w:tcW w:w="1805" w:type="dxa"/>
            <w:noWrap/>
            <w:vAlign w:val="center"/>
            <w:hideMark/>
          </w:tcPr>
          <w:p w14:paraId="6434228D" w14:textId="1BD86F2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Rhine</w:t>
            </w:r>
          </w:p>
        </w:tc>
        <w:tc>
          <w:tcPr>
            <w:tcW w:w="1559" w:type="dxa"/>
            <w:noWrap/>
            <w:vAlign w:val="center"/>
          </w:tcPr>
          <w:p w14:paraId="3F1E707C" w14:textId="5CD86B4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0.08</w:t>
            </w:r>
          </w:p>
        </w:tc>
        <w:tc>
          <w:tcPr>
            <w:tcW w:w="1560" w:type="dxa"/>
            <w:noWrap/>
            <w:vAlign w:val="center"/>
          </w:tcPr>
          <w:p w14:paraId="0DCE2928" w14:textId="75987C0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0.67</w:t>
            </w:r>
          </w:p>
        </w:tc>
        <w:tc>
          <w:tcPr>
            <w:tcW w:w="1701" w:type="dxa"/>
            <w:vAlign w:val="center"/>
          </w:tcPr>
          <w:p w14:paraId="56333BE6" w14:textId="3B05EC6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16.31</w:t>
            </w:r>
          </w:p>
        </w:tc>
      </w:tr>
      <w:tr w:rsidR="00B43160" w:rsidRPr="001C0DBC" w14:paraId="63E10F57" w14:textId="068DCC50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40889B7" w14:textId="592BD70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83</w:t>
            </w:r>
          </w:p>
        </w:tc>
        <w:tc>
          <w:tcPr>
            <w:tcW w:w="1805" w:type="dxa"/>
            <w:noWrap/>
            <w:vAlign w:val="center"/>
            <w:hideMark/>
          </w:tcPr>
          <w:p w14:paraId="57840F20" w14:textId="64E7021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Chao Phraya</w:t>
            </w:r>
          </w:p>
        </w:tc>
        <w:tc>
          <w:tcPr>
            <w:tcW w:w="1559" w:type="dxa"/>
            <w:noWrap/>
            <w:vAlign w:val="center"/>
          </w:tcPr>
          <w:p w14:paraId="004519D1" w14:textId="75DAEE5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0.06</w:t>
            </w:r>
          </w:p>
        </w:tc>
        <w:tc>
          <w:tcPr>
            <w:tcW w:w="1560" w:type="dxa"/>
            <w:noWrap/>
            <w:vAlign w:val="center"/>
          </w:tcPr>
          <w:p w14:paraId="75FC1C92" w14:textId="6AF6325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0.91</w:t>
            </w:r>
          </w:p>
        </w:tc>
        <w:tc>
          <w:tcPr>
            <w:tcW w:w="1701" w:type="dxa"/>
            <w:vAlign w:val="center"/>
          </w:tcPr>
          <w:p w14:paraId="08E3BFCE" w14:textId="6D4BA74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15.77</w:t>
            </w:r>
          </w:p>
        </w:tc>
      </w:tr>
      <w:tr w:rsidR="00B43160" w:rsidRPr="001C0DBC" w14:paraId="044415C9" w14:textId="2441F1CB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286D3FE" w14:textId="0D47537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84</w:t>
            </w:r>
          </w:p>
        </w:tc>
        <w:tc>
          <w:tcPr>
            <w:tcW w:w="1805" w:type="dxa"/>
            <w:noWrap/>
            <w:vAlign w:val="center"/>
            <w:hideMark/>
          </w:tcPr>
          <w:p w14:paraId="4C166009" w14:textId="2EB4473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Chuy (Shu)</w:t>
            </w:r>
          </w:p>
        </w:tc>
        <w:tc>
          <w:tcPr>
            <w:tcW w:w="1559" w:type="dxa"/>
            <w:noWrap/>
            <w:vAlign w:val="center"/>
          </w:tcPr>
          <w:p w14:paraId="116F1489" w14:textId="01F5BFA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0.33</w:t>
            </w:r>
          </w:p>
        </w:tc>
        <w:tc>
          <w:tcPr>
            <w:tcW w:w="1560" w:type="dxa"/>
            <w:noWrap/>
            <w:vAlign w:val="center"/>
          </w:tcPr>
          <w:p w14:paraId="6D738862" w14:textId="4BC6E66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0.71</w:t>
            </w:r>
          </w:p>
        </w:tc>
        <w:tc>
          <w:tcPr>
            <w:tcW w:w="1701" w:type="dxa"/>
            <w:vAlign w:val="center"/>
          </w:tcPr>
          <w:p w14:paraId="10E5B5D1" w14:textId="0A5C2F0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15.30</w:t>
            </w:r>
          </w:p>
        </w:tc>
      </w:tr>
      <w:tr w:rsidR="00B43160" w:rsidRPr="001C0DBC" w14:paraId="7F48E8E9" w14:textId="577CC7D3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17B2E57" w14:textId="551C336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85</w:t>
            </w:r>
          </w:p>
        </w:tc>
        <w:tc>
          <w:tcPr>
            <w:tcW w:w="1805" w:type="dxa"/>
            <w:noWrap/>
            <w:vAlign w:val="center"/>
            <w:hideMark/>
          </w:tcPr>
          <w:p w14:paraId="43046F00" w14:textId="67BF5BB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Taz</w:t>
            </w:r>
          </w:p>
        </w:tc>
        <w:tc>
          <w:tcPr>
            <w:tcW w:w="1559" w:type="dxa"/>
            <w:noWrap/>
            <w:vAlign w:val="center"/>
          </w:tcPr>
          <w:p w14:paraId="1C232892" w14:textId="2881CAC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0.11</w:t>
            </w:r>
          </w:p>
        </w:tc>
        <w:tc>
          <w:tcPr>
            <w:tcW w:w="1560" w:type="dxa"/>
            <w:noWrap/>
            <w:vAlign w:val="center"/>
          </w:tcPr>
          <w:p w14:paraId="0BD82D27" w14:textId="164BDD4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0.67</w:t>
            </w:r>
          </w:p>
        </w:tc>
        <w:tc>
          <w:tcPr>
            <w:tcW w:w="1701" w:type="dxa"/>
            <w:vAlign w:val="center"/>
          </w:tcPr>
          <w:p w14:paraId="690ACCA1" w14:textId="0D85AF5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15.03</w:t>
            </w:r>
          </w:p>
        </w:tc>
      </w:tr>
      <w:tr w:rsidR="00B43160" w:rsidRPr="001C0DBC" w14:paraId="260BBA7B" w14:textId="5E593AAA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823B93F" w14:textId="332E4F0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86</w:t>
            </w:r>
          </w:p>
        </w:tc>
        <w:tc>
          <w:tcPr>
            <w:tcW w:w="1805" w:type="dxa"/>
            <w:noWrap/>
            <w:vAlign w:val="center"/>
            <w:hideMark/>
          </w:tcPr>
          <w:p w14:paraId="2B1C383E" w14:textId="4D46557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Cuanza</w:t>
            </w:r>
          </w:p>
        </w:tc>
        <w:tc>
          <w:tcPr>
            <w:tcW w:w="1559" w:type="dxa"/>
            <w:noWrap/>
            <w:vAlign w:val="center"/>
          </w:tcPr>
          <w:p w14:paraId="74A67744" w14:textId="7773AE3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0.10</w:t>
            </w:r>
          </w:p>
        </w:tc>
        <w:tc>
          <w:tcPr>
            <w:tcW w:w="1560" w:type="dxa"/>
            <w:noWrap/>
            <w:vAlign w:val="center"/>
          </w:tcPr>
          <w:p w14:paraId="313A5641" w14:textId="2BF0AA7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0.90</w:t>
            </w:r>
          </w:p>
        </w:tc>
        <w:tc>
          <w:tcPr>
            <w:tcW w:w="1701" w:type="dxa"/>
            <w:vAlign w:val="center"/>
          </w:tcPr>
          <w:p w14:paraId="202C8777" w14:textId="5CA33C4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15.01</w:t>
            </w:r>
          </w:p>
        </w:tc>
      </w:tr>
      <w:tr w:rsidR="00B43160" w:rsidRPr="001C0DBC" w14:paraId="6930618F" w14:textId="6755B5CC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3F72F4B" w14:textId="1E48A52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87</w:t>
            </w:r>
          </w:p>
        </w:tc>
        <w:tc>
          <w:tcPr>
            <w:tcW w:w="1805" w:type="dxa"/>
            <w:noWrap/>
            <w:vAlign w:val="center"/>
            <w:hideMark/>
          </w:tcPr>
          <w:p w14:paraId="2AFDC35F" w14:textId="541735C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Red</w:t>
            </w:r>
          </w:p>
        </w:tc>
        <w:tc>
          <w:tcPr>
            <w:tcW w:w="1559" w:type="dxa"/>
            <w:noWrap/>
            <w:vAlign w:val="center"/>
          </w:tcPr>
          <w:p w14:paraId="643CE050" w14:textId="4AC8493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0.04</w:t>
            </w:r>
          </w:p>
        </w:tc>
        <w:tc>
          <w:tcPr>
            <w:tcW w:w="1560" w:type="dxa"/>
            <w:noWrap/>
            <w:vAlign w:val="center"/>
          </w:tcPr>
          <w:p w14:paraId="0E763DE0" w14:textId="00AD560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0.85</w:t>
            </w:r>
          </w:p>
        </w:tc>
        <w:tc>
          <w:tcPr>
            <w:tcW w:w="1701" w:type="dxa"/>
            <w:vAlign w:val="center"/>
          </w:tcPr>
          <w:p w14:paraId="5E2C3D95" w14:textId="7D4C035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14.80</w:t>
            </w:r>
          </w:p>
        </w:tc>
      </w:tr>
      <w:tr w:rsidR="00B43160" w:rsidRPr="001C0DBC" w14:paraId="5646C98B" w14:textId="62435B3D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A087B7D" w14:textId="1976F04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88</w:t>
            </w:r>
          </w:p>
        </w:tc>
        <w:tc>
          <w:tcPr>
            <w:tcW w:w="1805" w:type="dxa"/>
            <w:noWrap/>
            <w:vAlign w:val="center"/>
            <w:hideMark/>
          </w:tcPr>
          <w:p w14:paraId="001BAB15" w14:textId="4F3235F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Melrhir</w:t>
            </w:r>
          </w:p>
        </w:tc>
        <w:tc>
          <w:tcPr>
            <w:tcW w:w="1559" w:type="dxa"/>
            <w:noWrap/>
            <w:vAlign w:val="center"/>
          </w:tcPr>
          <w:p w14:paraId="407EE8F8" w14:textId="14C9902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0.42</w:t>
            </w:r>
          </w:p>
        </w:tc>
        <w:tc>
          <w:tcPr>
            <w:tcW w:w="1560" w:type="dxa"/>
            <w:noWrap/>
            <w:vAlign w:val="center"/>
          </w:tcPr>
          <w:p w14:paraId="5FBC4F9B" w14:textId="13ACD51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0.55</w:t>
            </w:r>
          </w:p>
        </w:tc>
        <w:tc>
          <w:tcPr>
            <w:tcW w:w="1701" w:type="dxa"/>
            <w:vAlign w:val="center"/>
          </w:tcPr>
          <w:p w14:paraId="4D101265" w14:textId="682956D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14.64</w:t>
            </w:r>
          </w:p>
        </w:tc>
      </w:tr>
      <w:tr w:rsidR="00B43160" w:rsidRPr="001C0DBC" w14:paraId="661AFA79" w14:textId="7C9E815B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9E0CE11" w14:textId="544D95C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89</w:t>
            </w:r>
          </w:p>
        </w:tc>
        <w:tc>
          <w:tcPr>
            <w:tcW w:w="1805" w:type="dxa"/>
            <w:noWrap/>
            <w:vAlign w:val="center"/>
            <w:hideMark/>
          </w:tcPr>
          <w:p w14:paraId="74AECA56" w14:textId="79EFE7D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Fitzroy (Pacific Ocean)</w:t>
            </w:r>
          </w:p>
        </w:tc>
        <w:tc>
          <w:tcPr>
            <w:tcW w:w="1559" w:type="dxa"/>
            <w:noWrap/>
            <w:vAlign w:val="center"/>
          </w:tcPr>
          <w:p w14:paraId="70953435" w14:textId="6877579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0.09</w:t>
            </w:r>
          </w:p>
        </w:tc>
        <w:tc>
          <w:tcPr>
            <w:tcW w:w="1560" w:type="dxa"/>
            <w:noWrap/>
            <w:vAlign w:val="center"/>
          </w:tcPr>
          <w:p w14:paraId="2700D5E8" w14:textId="45680C9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0.67</w:t>
            </w:r>
          </w:p>
        </w:tc>
        <w:tc>
          <w:tcPr>
            <w:tcW w:w="1701" w:type="dxa"/>
            <w:vAlign w:val="center"/>
          </w:tcPr>
          <w:p w14:paraId="67D58A00" w14:textId="14F4F9A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14.09</w:t>
            </w:r>
          </w:p>
        </w:tc>
      </w:tr>
      <w:tr w:rsidR="00B43160" w:rsidRPr="001C0DBC" w14:paraId="196FE722" w14:textId="061C0B47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34783CD" w14:textId="039E537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90</w:t>
            </w:r>
          </w:p>
        </w:tc>
        <w:tc>
          <w:tcPr>
            <w:tcW w:w="1805" w:type="dxa"/>
            <w:noWrap/>
            <w:vAlign w:val="center"/>
            <w:hideMark/>
          </w:tcPr>
          <w:p w14:paraId="3407E1F4" w14:textId="4AE2505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Elbe</w:t>
            </w:r>
          </w:p>
        </w:tc>
        <w:tc>
          <w:tcPr>
            <w:tcW w:w="1559" w:type="dxa"/>
            <w:noWrap/>
            <w:vAlign w:val="center"/>
          </w:tcPr>
          <w:p w14:paraId="2D7419FE" w14:textId="43B7DF0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0.16</w:t>
            </w:r>
          </w:p>
        </w:tc>
        <w:tc>
          <w:tcPr>
            <w:tcW w:w="1560" w:type="dxa"/>
            <w:noWrap/>
            <w:vAlign w:val="center"/>
          </w:tcPr>
          <w:p w14:paraId="5A1602A2" w14:textId="7FF34DF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0.67</w:t>
            </w:r>
          </w:p>
        </w:tc>
        <w:tc>
          <w:tcPr>
            <w:tcW w:w="1701" w:type="dxa"/>
            <w:vAlign w:val="center"/>
          </w:tcPr>
          <w:p w14:paraId="7CE95E22" w14:textId="15195D9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13.84</w:t>
            </w:r>
          </w:p>
        </w:tc>
      </w:tr>
      <w:tr w:rsidR="00B43160" w:rsidRPr="001C0DBC" w14:paraId="78919753" w14:textId="1FCD3929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AACD3CF" w14:textId="6730EA7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91</w:t>
            </w:r>
          </w:p>
        </w:tc>
        <w:tc>
          <w:tcPr>
            <w:tcW w:w="1805" w:type="dxa"/>
            <w:noWrap/>
            <w:vAlign w:val="center"/>
            <w:hideMark/>
          </w:tcPr>
          <w:p w14:paraId="7502B480" w14:textId="2A0B388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Chubut</w:t>
            </w:r>
          </w:p>
        </w:tc>
        <w:tc>
          <w:tcPr>
            <w:tcW w:w="1559" w:type="dxa"/>
            <w:noWrap/>
            <w:vAlign w:val="center"/>
          </w:tcPr>
          <w:p w14:paraId="03D398B3" w14:textId="3403727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0.27</w:t>
            </w:r>
          </w:p>
        </w:tc>
        <w:tc>
          <w:tcPr>
            <w:tcW w:w="1560" w:type="dxa"/>
            <w:noWrap/>
            <w:vAlign w:val="center"/>
          </w:tcPr>
          <w:p w14:paraId="6795CACA" w14:textId="034C439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0.80</w:t>
            </w:r>
          </w:p>
        </w:tc>
        <w:tc>
          <w:tcPr>
            <w:tcW w:w="1701" w:type="dxa"/>
            <w:vAlign w:val="center"/>
          </w:tcPr>
          <w:p w14:paraId="1F16A8A6" w14:textId="092779D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13.79</w:t>
            </w:r>
          </w:p>
        </w:tc>
      </w:tr>
      <w:tr w:rsidR="00B43160" w:rsidRPr="001C0DBC" w14:paraId="475B54FA" w14:textId="4350981C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16ED7E1" w14:textId="0B83748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92</w:t>
            </w:r>
          </w:p>
        </w:tc>
        <w:tc>
          <w:tcPr>
            <w:tcW w:w="1805" w:type="dxa"/>
            <w:noWrap/>
            <w:vAlign w:val="center"/>
            <w:hideMark/>
          </w:tcPr>
          <w:p w14:paraId="0467333B" w14:textId="5201B0C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Great Salt Lake</w:t>
            </w:r>
          </w:p>
        </w:tc>
        <w:tc>
          <w:tcPr>
            <w:tcW w:w="1559" w:type="dxa"/>
            <w:noWrap/>
            <w:vAlign w:val="center"/>
          </w:tcPr>
          <w:p w14:paraId="06251D74" w14:textId="1FC995F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0.35</w:t>
            </w:r>
          </w:p>
        </w:tc>
        <w:tc>
          <w:tcPr>
            <w:tcW w:w="1560" w:type="dxa"/>
            <w:noWrap/>
            <w:vAlign w:val="center"/>
          </w:tcPr>
          <w:p w14:paraId="58E79566" w14:textId="138B726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0.75</w:t>
            </w:r>
          </w:p>
        </w:tc>
        <w:tc>
          <w:tcPr>
            <w:tcW w:w="1701" w:type="dxa"/>
            <w:vAlign w:val="center"/>
          </w:tcPr>
          <w:p w14:paraId="05E83FAB" w14:textId="4A79F1B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13.63</w:t>
            </w:r>
          </w:p>
        </w:tc>
      </w:tr>
      <w:tr w:rsidR="00B43160" w:rsidRPr="001C0DBC" w14:paraId="6887AFC9" w14:textId="39DF4043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EE02345" w14:textId="25E75BD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93</w:t>
            </w:r>
          </w:p>
        </w:tc>
        <w:tc>
          <w:tcPr>
            <w:tcW w:w="1805" w:type="dxa"/>
            <w:noWrap/>
            <w:vAlign w:val="center"/>
            <w:hideMark/>
          </w:tcPr>
          <w:p w14:paraId="15D7DC61" w14:textId="2652576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Negro (Atlantic Ocean)</w:t>
            </w:r>
          </w:p>
        </w:tc>
        <w:tc>
          <w:tcPr>
            <w:tcW w:w="1559" w:type="dxa"/>
            <w:noWrap/>
            <w:vAlign w:val="center"/>
          </w:tcPr>
          <w:p w14:paraId="152E3BC0" w14:textId="67B107C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0.16</w:t>
            </w:r>
          </w:p>
        </w:tc>
        <w:tc>
          <w:tcPr>
            <w:tcW w:w="1560" w:type="dxa"/>
            <w:noWrap/>
            <w:vAlign w:val="center"/>
          </w:tcPr>
          <w:p w14:paraId="29B6E54E" w14:textId="0D842AC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0.79</w:t>
            </w:r>
          </w:p>
        </w:tc>
        <w:tc>
          <w:tcPr>
            <w:tcW w:w="1701" w:type="dxa"/>
            <w:vAlign w:val="center"/>
          </w:tcPr>
          <w:p w14:paraId="44B12C92" w14:textId="433BC82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13.61</w:t>
            </w:r>
          </w:p>
        </w:tc>
      </w:tr>
      <w:tr w:rsidR="00B43160" w:rsidRPr="001C0DBC" w14:paraId="58135959" w14:textId="5C07BBE6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78FBBC09" w14:textId="3FEF0A4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94</w:t>
            </w:r>
          </w:p>
        </w:tc>
        <w:tc>
          <w:tcPr>
            <w:tcW w:w="1805" w:type="dxa"/>
            <w:noWrap/>
            <w:vAlign w:val="center"/>
            <w:hideMark/>
          </w:tcPr>
          <w:p w14:paraId="386F92AE" w14:textId="25D03AC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Caniapiscau</w:t>
            </w:r>
          </w:p>
        </w:tc>
        <w:tc>
          <w:tcPr>
            <w:tcW w:w="1559" w:type="dxa"/>
            <w:noWrap/>
            <w:vAlign w:val="center"/>
          </w:tcPr>
          <w:p w14:paraId="2B5ADCD4" w14:textId="22699A5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0.10</w:t>
            </w:r>
          </w:p>
        </w:tc>
        <w:tc>
          <w:tcPr>
            <w:tcW w:w="1560" w:type="dxa"/>
            <w:noWrap/>
            <w:vAlign w:val="center"/>
          </w:tcPr>
          <w:p w14:paraId="57D66CA8" w14:textId="4853B09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0.42</w:t>
            </w:r>
          </w:p>
        </w:tc>
        <w:tc>
          <w:tcPr>
            <w:tcW w:w="1701" w:type="dxa"/>
            <w:vAlign w:val="center"/>
          </w:tcPr>
          <w:p w14:paraId="2FC03EBF" w14:textId="677B9BD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13.55</w:t>
            </w:r>
          </w:p>
        </w:tc>
      </w:tr>
      <w:tr w:rsidR="00B43160" w:rsidRPr="001C0DBC" w14:paraId="3FD4E253" w14:textId="7D33F734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B73EAEA" w14:textId="406AE30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95</w:t>
            </w:r>
          </w:p>
        </w:tc>
        <w:tc>
          <w:tcPr>
            <w:tcW w:w="1805" w:type="dxa"/>
            <w:noWrap/>
            <w:vAlign w:val="center"/>
            <w:hideMark/>
          </w:tcPr>
          <w:p w14:paraId="79578FE2" w14:textId="6EE8774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Mahanadi</w:t>
            </w:r>
          </w:p>
        </w:tc>
        <w:tc>
          <w:tcPr>
            <w:tcW w:w="1559" w:type="dxa"/>
            <w:noWrap/>
            <w:vAlign w:val="center"/>
          </w:tcPr>
          <w:p w14:paraId="2F37C82A" w14:textId="4DAB2DC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0.05</w:t>
            </w:r>
          </w:p>
        </w:tc>
        <w:tc>
          <w:tcPr>
            <w:tcW w:w="1560" w:type="dxa"/>
            <w:noWrap/>
            <w:vAlign w:val="center"/>
          </w:tcPr>
          <w:p w14:paraId="0A06BEDD" w14:textId="3B092F9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0.79</w:t>
            </w:r>
          </w:p>
        </w:tc>
        <w:tc>
          <w:tcPr>
            <w:tcW w:w="1701" w:type="dxa"/>
            <w:vAlign w:val="center"/>
          </w:tcPr>
          <w:p w14:paraId="4D9F9394" w14:textId="0C15C4F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13.55</w:t>
            </w:r>
          </w:p>
        </w:tc>
      </w:tr>
      <w:tr w:rsidR="00B43160" w:rsidRPr="001C0DBC" w14:paraId="285E88ED" w14:textId="7DED812F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C393EFE" w14:textId="6734716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96</w:t>
            </w:r>
          </w:p>
        </w:tc>
        <w:tc>
          <w:tcPr>
            <w:tcW w:w="1805" w:type="dxa"/>
            <w:noWrap/>
            <w:vAlign w:val="center"/>
            <w:hideMark/>
          </w:tcPr>
          <w:p w14:paraId="64FB7346" w14:textId="0DD3C00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Albany</w:t>
            </w:r>
          </w:p>
        </w:tc>
        <w:tc>
          <w:tcPr>
            <w:tcW w:w="1559" w:type="dxa"/>
            <w:noWrap/>
            <w:vAlign w:val="center"/>
          </w:tcPr>
          <w:p w14:paraId="1D823E91" w14:textId="6A72D7E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0.10</w:t>
            </w:r>
          </w:p>
        </w:tc>
        <w:tc>
          <w:tcPr>
            <w:tcW w:w="1560" w:type="dxa"/>
            <w:noWrap/>
            <w:vAlign w:val="center"/>
          </w:tcPr>
          <w:p w14:paraId="28A6F700" w14:textId="52D2311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0.42</w:t>
            </w:r>
          </w:p>
        </w:tc>
        <w:tc>
          <w:tcPr>
            <w:tcW w:w="1701" w:type="dxa"/>
            <w:vAlign w:val="center"/>
          </w:tcPr>
          <w:p w14:paraId="1B81E1E9" w14:textId="3A3142D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13.47</w:t>
            </w:r>
          </w:p>
        </w:tc>
      </w:tr>
      <w:tr w:rsidR="00B43160" w:rsidRPr="001C0DBC" w14:paraId="33E88F8E" w14:textId="60C4689B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78AD9E15" w14:textId="0F7B75F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97</w:t>
            </w:r>
          </w:p>
        </w:tc>
        <w:tc>
          <w:tcPr>
            <w:tcW w:w="1805" w:type="dxa"/>
            <w:noWrap/>
            <w:vAlign w:val="center"/>
            <w:hideMark/>
          </w:tcPr>
          <w:p w14:paraId="4DB7C257" w14:textId="4CFB4EF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Sarysu</w:t>
            </w:r>
          </w:p>
        </w:tc>
        <w:tc>
          <w:tcPr>
            <w:tcW w:w="1559" w:type="dxa"/>
            <w:noWrap/>
            <w:vAlign w:val="center"/>
          </w:tcPr>
          <w:p w14:paraId="1DA76012" w14:textId="64B1BCE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0.40</w:t>
            </w:r>
          </w:p>
        </w:tc>
        <w:tc>
          <w:tcPr>
            <w:tcW w:w="1560" w:type="dxa"/>
            <w:noWrap/>
            <w:vAlign w:val="center"/>
          </w:tcPr>
          <w:p w14:paraId="391D4B8F" w14:textId="11A8042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0.78</w:t>
            </w:r>
          </w:p>
        </w:tc>
        <w:tc>
          <w:tcPr>
            <w:tcW w:w="1701" w:type="dxa"/>
            <w:vAlign w:val="center"/>
          </w:tcPr>
          <w:p w14:paraId="69EDEEA7" w14:textId="0EDE248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13.41</w:t>
            </w:r>
          </w:p>
        </w:tc>
      </w:tr>
      <w:tr w:rsidR="00B43160" w:rsidRPr="001C0DBC" w14:paraId="452DCD87" w14:textId="67E96F88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6B5AE29" w14:textId="6010DD2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98</w:t>
            </w:r>
          </w:p>
        </w:tc>
        <w:tc>
          <w:tcPr>
            <w:tcW w:w="1805" w:type="dxa"/>
            <w:noWrap/>
            <w:vAlign w:val="center"/>
            <w:hideMark/>
          </w:tcPr>
          <w:p w14:paraId="7BD815EC" w14:textId="1F33E89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Santiago</w:t>
            </w:r>
          </w:p>
        </w:tc>
        <w:tc>
          <w:tcPr>
            <w:tcW w:w="1559" w:type="dxa"/>
            <w:noWrap/>
            <w:vAlign w:val="center"/>
          </w:tcPr>
          <w:p w14:paraId="2BCDE8AF" w14:textId="75B4A5D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0.10</w:t>
            </w:r>
          </w:p>
        </w:tc>
        <w:tc>
          <w:tcPr>
            <w:tcW w:w="1560" w:type="dxa"/>
            <w:noWrap/>
            <w:vAlign w:val="center"/>
          </w:tcPr>
          <w:p w14:paraId="1564556C" w14:textId="2E4ACFC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0.88</w:t>
            </w:r>
          </w:p>
        </w:tc>
        <w:tc>
          <w:tcPr>
            <w:tcW w:w="1701" w:type="dxa"/>
            <w:vAlign w:val="center"/>
          </w:tcPr>
          <w:p w14:paraId="01689FB5" w14:textId="7B2BEA2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13.41</w:t>
            </w:r>
          </w:p>
        </w:tc>
      </w:tr>
      <w:tr w:rsidR="00B43160" w:rsidRPr="001C0DBC" w14:paraId="4A7D85B2" w14:textId="25C39A6D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8639E8D" w14:textId="256E13A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99</w:t>
            </w:r>
          </w:p>
        </w:tc>
        <w:tc>
          <w:tcPr>
            <w:tcW w:w="1805" w:type="dxa"/>
            <w:noWrap/>
            <w:vAlign w:val="center"/>
            <w:hideMark/>
          </w:tcPr>
          <w:p w14:paraId="09327DDA" w14:textId="7D430C5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Sanaga</w:t>
            </w:r>
          </w:p>
        </w:tc>
        <w:tc>
          <w:tcPr>
            <w:tcW w:w="1559" w:type="dxa"/>
            <w:noWrap/>
            <w:vAlign w:val="center"/>
          </w:tcPr>
          <w:p w14:paraId="7112C472" w14:textId="071187E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0.12</w:t>
            </w:r>
          </w:p>
        </w:tc>
        <w:tc>
          <w:tcPr>
            <w:tcW w:w="1560" w:type="dxa"/>
            <w:noWrap/>
            <w:vAlign w:val="center"/>
          </w:tcPr>
          <w:p w14:paraId="780748B7" w14:textId="4698038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0.90</w:t>
            </w:r>
          </w:p>
        </w:tc>
        <w:tc>
          <w:tcPr>
            <w:tcW w:w="1701" w:type="dxa"/>
            <w:vAlign w:val="center"/>
          </w:tcPr>
          <w:p w14:paraId="5C081FDD" w14:textId="5EC3440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13.36</w:t>
            </w:r>
          </w:p>
        </w:tc>
      </w:tr>
      <w:tr w:rsidR="00B43160" w:rsidRPr="001C0DBC" w14:paraId="22B128FA" w14:textId="3EBB4594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3F6E677" w14:textId="103D3BD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100</w:t>
            </w:r>
          </w:p>
        </w:tc>
        <w:tc>
          <w:tcPr>
            <w:tcW w:w="1805" w:type="dxa"/>
            <w:noWrap/>
            <w:vAlign w:val="center"/>
            <w:hideMark/>
          </w:tcPr>
          <w:p w14:paraId="4C7EE930" w14:textId="309F8C8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Burdekin</w:t>
            </w:r>
          </w:p>
        </w:tc>
        <w:tc>
          <w:tcPr>
            <w:tcW w:w="1559" w:type="dxa"/>
            <w:noWrap/>
            <w:vAlign w:val="center"/>
          </w:tcPr>
          <w:p w14:paraId="3BC4A304" w14:textId="50CD5FD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0.08</w:t>
            </w:r>
          </w:p>
        </w:tc>
        <w:tc>
          <w:tcPr>
            <w:tcW w:w="1560" w:type="dxa"/>
            <w:noWrap/>
            <w:vAlign w:val="center"/>
          </w:tcPr>
          <w:p w14:paraId="01AE9C5C" w14:textId="71E27B3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0.63</w:t>
            </w:r>
          </w:p>
        </w:tc>
        <w:tc>
          <w:tcPr>
            <w:tcW w:w="1701" w:type="dxa"/>
            <w:vAlign w:val="center"/>
          </w:tcPr>
          <w:p w14:paraId="31690A4B" w14:textId="041549E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13.04</w:t>
            </w:r>
          </w:p>
        </w:tc>
      </w:tr>
      <w:tr w:rsidR="00B43160" w:rsidRPr="001C0DBC" w14:paraId="1F3D1BBD" w14:textId="25BCBCAF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BA214BB" w14:textId="73DDE8F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101</w:t>
            </w:r>
          </w:p>
        </w:tc>
        <w:tc>
          <w:tcPr>
            <w:tcW w:w="1805" w:type="dxa"/>
            <w:noWrap/>
            <w:vAlign w:val="center"/>
            <w:hideMark/>
          </w:tcPr>
          <w:p w14:paraId="017DB11B" w14:textId="6597B56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Mar Chiquita</w:t>
            </w:r>
          </w:p>
        </w:tc>
        <w:tc>
          <w:tcPr>
            <w:tcW w:w="1559" w:type="dxa"/>
            <w:noWrap/>
            <w:vAlign w:val="center"/>
          </w:tcPr>
          <w:p w14:paraId="4DFFF85A" w14:textId="189EE5F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0.09</w:t>
            </w:r>
          </w:p>
        </w:tc>
        <w:tc>
          <w:tcPr>
            <w:tcW w:w="1560" w:type="dxa"/>
            <w:noWrap/>
            <w:vAlign w:val="center"/>
          </w:tcPr>
          <w:p w14:paraId="6FE78097" w14:textId="22E8487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0.80</w:t>
            </w:r>
          </w:p>
        </w:tc>
        <w:tc>
          <w:tcPr>
            <w:tcW w:w="1701" w:type="dxa"/>
            <w:vAlign w:val="center"/>
          </w:tcPr>
          <w:p w14:paraId="549F4C75" w14:textId="3FC13E2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12.99</w:t>
            </w:r>
          </w:p>
        </w:tc>
      </w:tr>
      <w:tr w:rsidR="00B43160" w:rsidRPr="001C0DBC" w14:paraId="744D99BE" w14:textId="7E44F7E5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DA553D1" w14:textId="081715E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102</w:t>
            </w:r>
          </w:p>
        </w:tc>
        <w:tc>
          <w:tcPr>
            <w:tcW w:w="1805" w:type="dxa"/>
            <w:noWrap/>
            <w:vAlign w:val="center"/>
            <w:hideMark/>
          </w:tcPr>
          <w:p w14:paraId="065DF74F" w14:textId="685E71B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Usumacinta</w:t>
            </w:r>
          </w:p>
        </w:tc>
        <w:tc>
          <w:tcPr>
            <w:tcW w:w="1559" w:type="dxa"/>
            <w:noWrap/>
            <w:vAlign w:val="center"/>
          </w:tcPr>
          <w:p w14:paraId="5DE5366A" w14:textId="44309EA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0.04</w:t>
            </w:r>
          </w:p>
        </w:tc>
        <w:tc>
          <w:tcPr>
            <w:tcW w:w="1560" w:type="dxa"/>
            <w:noWrap/>
            <w:vAlign w:val="center"/>
          </w:tcPr>
          <w:p w14:paraId="3D655A7F" w14:textId="1843209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0.79</w:t>
            </w:r>
          </w:p>
        </w:tc>
        <w:tc>
          <w:tcPr>
            <w:tcW w:w="1701" w:type="dxa"/>
            <w:vAlign w:val="center"/>
          </w:tcPr>
          <w:p w14:paraId="36E712C3" w14:textId="737ADF3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12.74</w:t>
            </w:r>
          </w:p>
        </w:tc>
      </w:tr>
      <w:tr w:rsidR="00B43160" w:rsidRPr="001C0DBC" w14:paraId="231AE51B" w14:textId="59C7A55F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694E4AA7" w14:textId="0A3E8E5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103</w:t>
            </w:r>
          </w:p>
        </w:tc>
        <w:tc>
          <w:tcPr>
            <w:tcW w:w="1805" w:type="dxa"/>
            <w:noWrap/>
            <w:vAlign w:val="center"/>
            <w:hideMark/>
          </w:tcPr>
          <w:p w14:paraId="60100588" w14:textId="56FF6E9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Kuskokwim</w:t>
            </w:r>
          </w:p>
        </w:tc>
        <w:tc>
          <w:tcPr>
            <w:tcW w:w="1559" w:type="dxa"/>
            <w:noWrap/>
            <w:vAlign w:val="center"/>
          </w:tcPr>
          <w:p w14:paraId="61B127D1" w14:textId="62463C5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0.10</w:t>
            </w:r>
          </w:p>
        </w:tc>
        <w:tc>
          <w:tcPr>
            <w:tcW w:w="1560" w:type="dxa"/>
            <w:noWrap/>
            <w:vAlign w:val="center"/>
          </w:tcPr>
          <w:p w14:paraId="64516EF7" w14:textId="3B85964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0.66</w:t>
            </w:r>
          </w:p>
        </w:tc>
        <w:tc>
          <w:tcPr>
            <w:tcW w:w="1701" w:type="dxa"/>
            <w:vAlign w:val="center"/>
          </w:tcPr>
          <w:p w14:paraId="5B2001E1" w14:textId="4BD355B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12.31</w:t>
            </w:r>
          </w:p>
        </w:tc>
      </w:tr>
      <w:tr w:rsidR="00B43160" w:rsidRPr="001C0DBC" w14:paraId="0E9FA33E" w14:textId="75F502CE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8C6C0B1" w14:textId="204300A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104</w:t>
            </w:r>
          </w:p>
        </w:tc>
        <w:tc>
          <w:tcPr>
            <w:tcW w:w="1805" w:type="dxa"/>
            <w:noWrap/>
            <w:vAlign w:val="center"/>
            <w:hideMark/>
          </w:tcPr>
          <w:p w14:paraId="59D3FB73" w14:textId="44610A9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Guir</w:t>
            </w:r>
          </w:p>
        </w:tc>
        <w:tc>
          <w:tcPr>
            <w:tcW w:w="1559" w:type="dxa"/>
            <w:noWrap/>
            <w:vAlign w:val="center"/>
          </w:tcPr>
          <w:p w14:paraId="34623EEC" w14:textId="0EE2A58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0.30</w:t>
            </w:r>
          </w:p>
        </w:tc>
        <w:tc>
          <w:tcPr>
            <w:tcW w:w="1560" w:type="dxa"/>
            <w:noWrap/>
            <w:vAlign w:val="center"/>
          </w:tcPr>
          <w:p w14:paraId="3814BCE6" w14:textId="27F57C1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0.54</w:t>
            </w:r>
          </w:p>
        </w:tc>
        <w:tc>
          <w:tcPr>
            <w:tcW w:w="1701" w:type="dxa"/>
            <w:vAlign w:val="center"/>
          </w:tcPr>
          <w:p w14:paraId="53799285" w14:textId="058D3C8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12.00</w:t>
            </w:r>
          </w:p>
        </w:tc>
      </w:tr>
      <w:tr w:rsidR="00B43160" w:rsidRPr="001C0DBC" w14:paraId="25190FF0" w14:textId="79F6D18E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6F7B619C" w14:textId="59E0549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105</w:t>
            </w:r>
          </w:p>
        </w:tc>
        <w:tc>
          <w:tcPr>
            <w:tcW w:w="1805" w:type="dxa"/>
            <w:noWrap/>
            <w:vAlign w:val="center"/>
            <w:hideMark/>
          </w:tcPr>
          <w:p w14:paraId="1D463347" w14:textId="17F9111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ABHE BAD</w:t>
            </w:r>
          </w:p>
        </w:tc>
        <w:tc>
          <w:tcPr>
            <w:tcW w:w="1559" w:type="dxa"/>
            <w:noWrap/>
            <w:vAlign w:val="center"/>
          </w:tcPr>
          <w:p w14:paraId="2929F5A6" w14:textId="0FA774B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0.28</w:t>
            </w:r>
          </w:p>
        </w:tc>
        <w:tc>
          <w:tcPr>
            <w:tcW w:w="1560" w:type="dxa"/>
            <w:noWrap/>
            <w:vAlign w:val="center"/>
          </w:tcPr>
          <w:p w14:paraId="49C1A663" w14:textId="2634BCC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0.83</w:t>
            </w:r>
          </w:p>
        </w:tc>
        <w:tc>
          <w:tcPr>
            <w:tcW w:w="1701" w:type="dxa"/>
            <w:vAlign w:val="center"/>
          </w:tcPr>
          <w:p w14:paraId="0CD21B3E" w14:textId="1658E7F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12.00</w:t>
            </w:r>
          </w:p>
        </w:tc>
      </w:tr>
      <w:tr w:rsidR="00B43160" w:rsidRPr="001C0DBC" w14:paraId="2CA4FD2D" w14:textId="736BC74D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5B32AB58" w14:textId="4910925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106</w:t>
            </w:r>
          </w:p>
        </w:tc>
        <w:tc>
          <w:tcPr>
            <w:tcW w:w="1805" w:type="dxa"/>
            <w:noWrap/>
            <w:vAlign w:val="center"/>
            <w:hideMark/>
          </w:tcPr>
          <w:p w14:paraId="4D853A36" w14:textId="53E435F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Hamun-I-Mashkel</w:t>
            </w:r>
          </w:p>
        </w:tc>
        <w:tc>
          <w:tcPr>
            <w:tcW w:w="1559" w:type="dxa"/>
            <w:noWrap/>
            <w:vAlign w:val="center"/>
          </w:tcPr>
          <w:p w14:paraId="0B170329" w14:textId="503B48F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0.37</w:t>
            </w:r>
          </w:p>
        </w:tc>
        <w:tc>
          <w:tcPr>
            <w:tcW w:w="1560" w:type="dxa"/>
            <w:noWrap/>
            <w:vAlign w:val="center"/>
          </w:tcPr>
          <w:p w14:paraId="0CE0F1B2" w14:textId="0D6B967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0.71</w:t>
            </w:r>
          </w:p>
        </w:tc>
        <w:tc>
          <w:tcPr>
            <w:tcW w:w="1701" w:type="dxa"/>
            <w:vAlign w:val="center"/>
          </w:tcPr>
          <w:p w14:paraId="08C9D481" w14:textId="6BC769B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11.89</w:t>
            </w:r>
          </w:p>
        </w:tc>
      </w:tr>
      <w:tr w:rsidR="00B43160" w:rsidRPr="001C0DBC" w14:paraId="0F576E35" w14:textId="41EA1255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6C067BF3" w14:textId="74F868D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107</w:t>
            </w:r>
          </w:p>
        </w:tc>
        <w:tc>
          <w:tcPr>
            <w:tcW w:w="1805" w:type="dxa"/>
            <w:noWrap/>
            <w:vAlign w:val="center"/>
            <w:hideMark/>
          </w:tcPr>
          <w:p w14:paraId="50917413" w14:textId="12CAA5B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Oder</w:t>
            </w:r>
          </w:p>
        </w:tc>
        <w:tc>
          <w:tcPr>
            <w:tcW w:w="1559" w:type="dxa"/>
            <w:noWrap/>
            <w:vAlign w:val="center"/>
          </w:tcPr>
          <w:p w14:paraId="771ED6BD" w14:textId="7378C99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0.18</w:t>
            </w:r>
          </w:p>
        </w:tc>
        <w:tc>
          <w:tcPr>
            <w:tcW w:w="1560" w:type="dxa"/>
            <w:noWrap/>
            <w:vAlign w:val="center"/>
          </w:tcPr>
          <w:p w14:paraId="752108B1" w14:textId="7BDAAF0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0.62</w:t>
            </w:r>
          </w:p>
        </w:tc>
        <w:tc>
          <w:tcPr>
            <w:tcW w:w="1701" w:type="dxa"/>
            <w:vAlign w:val="center"/>
          </w:tcPr>
          <w:p w14:paraId="4BCE2CEE" w14:textId="5C2F3E7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11.88</w:t>
            </w:r>
          </w:p>
        </w:tc>
      </w:tr>
      <w:tr w:rsidR="00B43160" w:rsidRPr="001C0DBC" w14:paraId="65945FBD" w14:textId="3F9E8F70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09D5677" w14:textId="0343A21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108</w:t>
            </w:r>
          </w:p>
        </w:tc>
        <w:tc>
          <w:tcPr>
            <w:tcW w:w="1805" w:type="dxa"/>
            <w:noWrap/>
            <w:vAlign w:val="center"/>
            <w:hideMark/>
          </w:tcPr>
          <w:p w14:paraId="282B9D21" w14:textId="0F81901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Brazos</w:t>
            </w:r>
          </w:p>
        </w:tc>
        <w:tc>
          <w:tcPr>
            <w:tcW w:w="1559" w:type="dxa"/>
            <w:noWrap/>
            <w:vAlign w:val="center"/>
          </w:tcPr>
          <w:p w14:paraId="2C37C578" w14:textId="0F7A4FA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0.11</w:t>
            </w:r>
          </w:p>
        </w:tc>
        <w:tc>
          <w:tcPr>
            <w:tcW w:w="1560" w:type="dxa"/>
            <w:noWrap/>
            <w:vAlign w:val="center"/>
          </w:tcPr>
          <w:p w14:paraId="729F5532" w14:textId="624F847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0.68</w:t>
            </w:r>
          </w:p>
        </w:tc>
        <w:tc>
          <w:tcPr>
            <w:tcW w:w="1701" w:type="dxa"/>
            <w:vAlign w:val="center"/>
          </w:tcPr>
          <w:p w14:paraId="40F18185" w14:textId="1B7B27E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11.86</w:t>
            </w:r>
          </w:p>
        </w:tc>
      </w:tr>
      <w:tr w:rsidR="00B43160" w:rsidRPr="001C0DBC" w14:paraId="4CB93149" w14:textId="0C02B040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160BB46" w14:textId="7880634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109</w:t>
            </w:r>
          </w:p>
        </w:tc>
        <w:tc>
          <w:tcPr>
            <w:tcW w:w="1805" w:type="dxa"/>
            <w:noWrap/>
            <w:vAlign w:val="center"/>
            <w:hideMark/>
          </w:tcPr>
          <w:p w14:paraId="0829CA2D" w14:textId="4A97C2D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Loire</w:t>
            </w:r>
          </w:p>
        </w:tc>
        <w:tc>
          <w:tcPr>
            <w:tcW w:w="1559" w:type="dxa"/>
            <w:noWrap/>
            <w:vAlign w:val="center"/>
          </w:tcPr>
          <w:p w14:paraId="463DE522" w14:textId="1F9A13F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0.09</w:t>
            </w:r>
          </w:p>
        </w:tc>
        <w:tc>
          <w:tcPr>
            <w:tcW w:w="1560" w:type="dxa"/>
            <w:noWrap/>
            <w:vAlign w:val="center"/>
          </w:tcPr>
          <w:p w14:paraId="4F8C1973" w14:textId="74FD985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0.80</w:t>
            </w:r>
          </w:p>
        </w:tc>
        <w:tc>
          <w:tcPr>
            <w:tcW w:w="1701" w:type="dxa"/>
            <w:vAlign w:val="center"/>
          </w:tcPr>
          <w:p w14:paraId="5E302E10" w14:textId="5EB795B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11.67</w:t>
            </w:r>
          </w:p>
        </w:tc>
      </w:tr>
      <w:tr w:rsidR="00B43160" w:rsidRPr="001C0DBC" w14:paraId="04564B47" w14:textId="7963F918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69E89FFE" w14:textId="3B1BC9A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110</w:t>
            </w:r>
          </w:p>
        </w:tc>
        <w:tc>
          <w:tcPr>
            <w:tcW w:w="1805" w:type="dxa"/>
            <w:noWrap/>
            <w:vAlign w:val="center"/>
            <w:hideMark/>
          </w:tcPr>
          <w:p w14:paraId="77A4958F" w14:textId="68C5E84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Rharsa</w:t>
            </w:r>
          </w:p>
        </w:tc>
        <w:tc>
          <w:tcPr>
            <w:tcW w:w="1559" w:type="dxa"/>
            <w:noWrap/>
            <w:vAlign w:val="center"/>
          </w:tcPr>
          <w:p w14:paraId="000A7934" w14:textId="3FC9393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0.31</w:t>
            </w:r>
          </w:p>
        </w:tc>
        <w:tc>
          <w:tcPr>
            <w:tcW w:w="1560" w:type="dxa"/>
            <w:noWrap/>
            <w:vAlign w:val="center"/>
          </w:tcPr>
          <w:p w14:paraId="2CD862E2" w14:textId="25A59C86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0.53</w:t>
            </w:r>
          </w:p>
        </w:tc>
        <w:tc>
          <w:tcPr>
            <w:tcW w:w="1701" w:type="dxa"/>
            <w:vAlign w:val="center"/>
          </w:tcPr>
          <w:p w14:paraId="0B581365" w14:textId="43F8BAB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11.44</w:t>
            </w:r>
          </w:p>
        </w:tc>
      </w:tr>
      <w:tr w:rsidR="00B43160" w:rsidRPr="001C0DBC" w14:paraId="3EC11055" w14:textId="4CECBEF7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48A1E39" w14:textId="0B6D630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111</w:t>
            </w:r>
          </w:p>
        </w:tc>
        <w:tc>
          <w:tcPr>
            <w:tcW w:w="1805" w:type="dxa"/>
            <w:noWrap/>
            <w:vAlign w:val="center"/>
            <w:hideMark/>
          </w:tcPr>
          <w:p w14:paraId="7D92955E" w14:textId="41E55F5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Lake Gairdner</w:t>
            </w:r>
          </w:p>
        </w:tc>
        <w:tc>
          <w:tcPr>
            <w:tcW w:w="1559" w:type="dxa"/>
            <w:noWrap/>
            <w:vAlign w:val="center"/>
          </w:tcPr>
          <w:p w14:paraId="7B792849" w14:textId="5D727F7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0.36</w:t>
            </w:r>
          </w:p>
        </w:tc>
        <w:tc>
          <w:tcPr>
            <w:tcW w:w="1560" w:type="dxa"/>
            <w:noWrap/>
            <w:vAlign w:val="center"/>
          </w:tcPr>
          <w:p w14:paraId="720B8382" w14:textId="0C9100A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0.70</w:t>
            </w:r>
          </w:p>
        </w:tc>
        <w:tc>
          <w:tcPr>
            <w:tcW w:w="1701" w:type="dxa"/>
            <w:vAlign w:val="center"/>
          </w:tcPr>
          <w:p w14:paraId="3166E931" w14:textId="3820FC9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11.31</w:t>
            </w:r>
          </w:p>
        </w:tc>
      </w:tr>
      <w:tr w:rsidR="00B43160" w:rsidRPr="001C0DBC" w14:paraId="28D35E73" w14:textId="540CC003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51DDF29" w14:textId="1787E1E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112</w:t>
            </w:r>
          </w:p>
        </w:tc>
        <w:tc>
          <w:tcPr>
            <w:tcW w:w="1805" w:type="dxa"/>
            <w:noWrap/>
            <w:vAlign w:val="center"/>
            <w:hideMark/>
          </w:tcPr>
          <w:p w14:paraId="0F9C5B55" w14:textId="541DD23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Mobile River</w:t>
            </w:r>
          </w:p>
        </w:tc>
        <w:tc>
          <w:tcPr>
            <w:tcW w:w="1559" w:type="dxa"/>
            <w:noWrap/>
            <w:vAlign w:val="center"/>
          </w:tcPr>
          <w:p w14:paraId="7C68862B" w14:textId="31D3BDC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0.06</w:t>
            </w:r>
          </w:p>
        </w:tc>
        <w:tc>
          <w:tcPr>
            <w:tcW w:w="1560" w:type="dxa"/>
            <w:noWrap/>
            <w:vAlign w:val="center"/>
          </w:tcPr>
          <w:p w14:paraId="50F02BF6" w14:textId="23240F00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0.72</w:t>
            </w:r>
          </w:p>
        </w:tc>
        <w:tc>
          <w:tcPr>
            <w:tcW w:w="1701" w:type="dxa"/>
            <w:vAlign w:val="center"/>
          </w:tcPr>
          <w:p w14:paraId="082F0A4F" w14:textId="6487FAF5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11.25</w:t>
            </w:r>
          </w:p>
        </w:tc>
      </w:tr>
      <w:tr w:rsidR="00B43160" w:rsidRPr="001C0DBC" w14:paraId="2EC98D8F" w14:textId="0FAB3CAA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2484418" w14:textId="171599F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113</w:t>
            </w:r>
          </w:p>
        </w:tc>
        <w:tc>
          <w:tcPr>
            <w:tcW w:w="1805" w:type="dxa"/>
            <w:noWrap/>
            <w:vAlign w:val="center"/>
            <w:hideMark/>
          </w:tcPr>
          <w:p w14:paraId="4FDB32B3" w14:textId="3ABC3A5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Pur</w:t>
            </w:r>
          </w:p>
        </w:tc>
        <w:tc>
          <w:tcPr>
            <w:tcW w:w="1559" w:type="dxa"/>
            <w:noWrap/>
            <w:vAlign w:val="center"/>
          </w:tcPr>
          <w:p w14:paraId="2734DD76" w14:textId="39604413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0.11</w:t>
            </w:r>
          </w:p>
        </w:tc>
        <w:tc>
          <w:tcPr>
            <w:tcW w:w="1560" w:type="dxa"/>
            <w:noWrap/>
            <w:vAlign w:val="center"/>
          </w:tcPr>
          <w:p w14:paraId="3220C8F1" w14:textId="3D2054E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0.69</w:t>
            </w:r>
          </w:p>
        </w:tc>
        <w:tc>
          <w:tcPr>
            <w:tcW w:w="1701" w:type="dxa"/>
            <w:vAlign w:val="center"/>
          </w:tcPr>
          <w:p w14:paraId="3742EF92" w14:textId="4FB386B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11.13</w:t>
            </w:r>
          </w:p>
        </w:tc>
      </w:tr>
      <w:tr w:rsidR="00B43160" w:rsidRPr="001C0DBC" w14:paraId="47087184" w14:textId="1DED7527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2D383CC" w14:textId="6217A7EC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114</w:t>
            </w:r>
          </w:p>
        </w:tc>
        <w:tc>
          <w:tcPr>
            <w:tcW w:w="1805" w:type="dxa"/>
            <w:noWrap/>
            <w:vAlign w:val="center"/>
            <w:hideMark/>
          </w:tcPr>
          <w:p w14:paraId="05486FC9" w14:textId="3A4BB4F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Colorado (Texas)</w:t>
            </w:r>
          </w:p>
        </w:tc>
        <w:tc>
          <w:tcPr>
            <w:tcW w:w="1559" w:type="dxa"/>
            <w:noWrap/>
            <w:vAlign w:val="center"/>
          </w:tcPr>
          <w:p w14:paraId="46F51469" w14:textId="1C66377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0.12</w:t>
            </w:r>
          </w:p>
        </w:tc>
        <w:tc>
          <w:tcPr>
            <w:tcW w:w="1560" w:type="dxa"/>
            <w:noWrap/>
            <w:vAlign w:val="center"/>
          </w:tcPr>
          <w:p w14:paraId="431CE84C" w14:textId="186B0C1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0.61</w:t>
            </w:r>
          </w:p>
        </w:tc>
        <w:tc>
          <w:tcPr>
            <w:tcW w:w="1701" w:type="dxa"/>
            <w:vAlign w:val="center"/>
          </w:tcPr>
          <w:p w14:paraId="39B42D17" w14:textId="3544AC3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11.08</w:t>
            </w:r>
          </w:p>
        </w:tc>
      </w:tr>
      <w:tr w:rsidR="00B43160" w:rsidRPr="001C0DBC" w14:paraId="58BABE6E" w14:textId="50328F9D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01DF83CF" w14:textId="056959D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115</w:t>
            </w:r>
          </w:p>
        </w:tc>
        <w:tc>
          <w:tcPr>
            <w:tcW w:w="1805" w:type="dxa"/>
            <w:noWrap/>
            <w:vAlign w:val="center"/>
            <w:hideMark/>
          </w:tcPr>
          <w:p w14:paraId="29F7C0DA" w14:textId="75DB72A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Kunene</w:t>
            </w:r>
          </w:p>
        </w:tc>
        <w:tc>
          <w:tcPr>
            <w:tcW w:w="1559" w:type="dxa"/>
            <w:noWrap/>
            <w:vAlign w:val="center"/>
          </w:tcPr>
          <w:p w14:paraId="20AE3441" w14:textId="5DBB1D0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0.10</w:t>
            </w:r>
          </w:p>
        </w:tc>
        <w:tc>
          <w:tcPr>
            <w:tcW w:w="1560" w:type="dxa"/>
            <w:noWrap/>
            <w:vAlign w:val="center"/>
          </w:tcPr>
          <w:p w14:paraId="561758E9" w14:textId="6E5667F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0.82</w:t>
            </w:r>
          </w:p>
        </w:tc>
        <w:tc>
          <w:tcPr>
            <w:tcW w:w="1701" w:type="dxa"/>
            <w:vAlign w:val="center"/>
          </w:tcPr>
          <w:p w14:paraId="3EBC6615" w14:textId="268EC21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10.89</w:t>
            </w:r>
          </w:p>
        </w:tc>
      </w:tr>
      <w:tr w:rsidR="00B43160" w:rsidRPr="001C0DBC" w14:paraId="4C73F387" w14:textId="5CA50A9F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3205A499" w14:textId="7ECB904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116</w:t>
            </w:r>
          </w:p>
        </w:tc>
        <w:tc>
          <w:tcPr>
            <w:tcW w:w="1805" w:type="dxa"/>
            <w:noWrap/>
            <w:vAlign w:val="center"/>
            <w:hideMark/>
          </w:tcPr>
          <w:p w14:paraId="0F286F5C" w14:textId="509A637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Flinders</w:t>
            </w:r>
          </w:p>
        </w:tc>
        <w:tc>
          <w:tcPr>
            <w:tcW w:w="1559" w:type="dxa"/>
            <w:noWrap/>
            <w:vAlign w:val="center"/>
          </w:tcPr>
          <w:p w14:paraId="1D44D765" w14:textId="03E0672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0.16</w:t>
            </w:r>
          </w:p>
        </w:tc>
        <w:tc>
          <w:tcPr>
            <w:tcW w:w="1560" w:type="dxa"/>
            <w:noWrap/>
            <w:vAlign w:val="center"/>
          </w:tcPr>
          <w:p w14:paraId="7507EF4B" w14:textId="52E2CC0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0.72</w:t>
            </w:r>
          </w:p>
        </w:tc>
        <w:tc>
          <w:tcPr>
            <w:tcW w:w="1701" w:type="dxa"/>
            <w:vAlign w:val="center"/>
          </w:tcPr>
          <w:p w14:paraId="42954B2E" w14:textId="4DB8FAF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10.78</w:t>
            </w:r>
          </w:p>
        </w:tc>
      </w:tr>
      <w:tr w:rsidR="00B43160" w:rsidRPr="001C0DBC" w14:paraId="525B955B" w14:textId="7472003F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12E26AC" w14:textId="4DE7BB8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lastRenderedPageBreak/>
              <w:t>117</w:t>
            </w:r>
          </w:p>
        </w:tc>
        <w:tc>
          <w:tcPr>
            <w:tcW w:w="1805" w:type="dxa"/>
            <w:noWrap/>
            <w:vAlign w:val="center"/>
            <w:hideMark/>
          </w:tcPr>
          <w:p w14:paraId="17524F72" w14:textId="267BEC2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Moose</w:t>
            </w:r>
          </w:p>
        </w:tc>
        <w:tc>
          <w:tcPr>
            <w:tcW w:w="1559" w:type="dxa"/>
            <w:noWrap/>
            <w:vAlign w:val="center"/>
          </w:tcPr>
          <w:p w14:paraId="4BBE943E" w14:textId="61BA794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0.10</w:t>
            </w:r>
          </w:p>
        </w:tc>
        <w:tc>
          <w:tcPr>
            <w:tcW w:w="1560" w:type="dxa"/>
            <w:noWrap/>
            <w:vAlign w:val="center"/>
          </w:tcPr>
          <w:p w14:paraId="6949E178" w14:textId="49CC0E0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0.54</w:t>
            </w:r>
          </w:p>
        </w:tc>
        <w:tc>
          <w:tcPr>
            <w:tcW w:w="1701" w:type="dxa"/>
            <w:vAlign w:val="center"/>
          </w:tcPr>
          <w:p w14:paraId="5480573D" w14:textId="4C7FE2C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10.77</w:t>
            </w:r>
          </w:p>
        </w:tc>
      </w:tr>
      <w:tr w:rsidR="00B43160" w:rsidRPr="001C0DBC" w14:paraId="24E253B6" w14:textId="5A9F9DCB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16D04107" w14:textId="7B1EA8C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118</w:t>
            </w:r>
          </w:p>
        </w:tc>
        <w:tc>
          <w:tcPr>
            <w:tcW w:w="1805" w:type="dxa"/>
            <w:noWrap/>
            <w:vAlign w:val="center"/>
            <w:hideMark/>
          </w:tcPr>
          <w:p w14:paraId="1E7D98F4" w14:textId="0F46B65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Hayes</w:t>
            </w:r>
          </w:p>
        </w:tc>
        <w:tc>
          <w:tcPr>
            <w:tcW w:w="1559" w:type="dxa"/>
            <w:noWrap/>
            <w:vAlign w:val="center"/>
          </w:tcPr>
          <w:p w14:paraId="53619AC3" w14:textId="3443364D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0.06</w:t>
            </w:r>
          </w:p>
        </w:tc>
        <w:tc>
          <w:tcPr>
            <w:tcW w:w="1560" w:type="dxa"/>
            <w:noWrap/>
            <w:vAlign w:val="center"/>
          </w:tcPr>
          <w:p w14:paraId="627B07AD" w14:textId="1187094F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0.17</w:t>
            </w:r>
          </w:p>
        </w:tc>
        <w:tc>
          <w:tcPr>
            <w:tcW w:w="1701" w:type="dxa"/>
            <w:vAlign w:val="center"/>
          </w:tcPr>
          <w:p w14:paraId="38755E65" w14:textId="612C472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10.75</w:t>
            </w:r>
          </w:p>
        </w:tc>
      </w:tr>
      <w:tr w:rsidR="00B43160" w:rsidRPr="001C0DBC" w14:paraId="0CED865A" w14:textId="09B326E1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20D5E875" w14:textId="26CF1BB4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119</w:t>
            </w:r>
          </w:p>
        </w:tc>
        <w:tc>
          <w:tcPr>
            <w:tcW w:w="1805" w:type="dxa"/>
            <w:noWrap/>
            <w:vAlign w:val="center"/>
            <w:hideMark/>
          </w:tcPr>
          <w:p w14:paraId="19B23B1F" w14:textId="60D3038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Save</w:t>
            </w:r>
          </w:p>
        </w:tc>
        <w:tc>
          <w:tcPr>
            <w:tcW w:w="1559" w:type="dxa"/>
            <w:noWrap/>
            <w:vAlign w:val="center"/>
          </w:tcPr>
          <w:p w14:paraId="6592CB1B" w14:textId="047CCD4E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0.08</w:t>
            </w:r>
          </w:p>
        </w:tc>
        <w:tc>
          <w:tcPr>
            <w:tcW w:w="1560" w:type="dxa"/>
            <w:noWrap/>
            <w:vAlign w:val="center"/>
          </w:tcPr>
          <w:p w14:paraId="4B86C983" w14:textId="42DCE64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0.79</w:t>
            </w:r>
          </w:p>
        </w:tc>
        <w:tc>
          <w:tcPr>
            <w:tcW w:w="1701" w:type="dxa"/>
            <w:vAlign w:val="center"/>
          </w:tcPr>
          <w:p w14:paraId="38E74594" w14:textId="7AB2B95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10.26</w:t>
            </w:r>
          </w:p>
        </w:tc>
      </w:tr>
      <w:tr w:rsidR="00B43160" w:rsidRPr="001C0DBC" w14:paraId="5D48E0A7" w14:textId="1B650F51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418F1ECD" w14:textId="1A3A7EA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120</w:t>
            </w:r>
          </w:p>
        </w:tc>
        <w:tc>
          <w:tcPr>
            <w:tcW w:w="1805" w:type="dxa"/>
            <w:noWrap/>
            <w:vAlign w:val="center"/>
            <w:hideMark/>
          </w:tcPr>
          <w:p w14:paraId="0F47E36B" w14:textId="5961881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Severn</w:t>
            </w:r>
          </w:p>
        </w:tc>
        <w:tc>
          <w:tcPr>
            <w:tcW w:w="1559" w:type="dxa"/>
            <w:noWrap/>
            <w:vAlign w:val="center"/>
          </w:tcPr>
          <w:p w14:paraId="53EC469A" w14:textId="2F7A18F1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0.06</w:t>
            </w:r>
          </w:p>
        </w:tc>
        <w:tc>
          <w:tcPr>
            <w:tcW w:w="1560" w:type="dxa"/>
            <w:noWrap/>
            <w:vAlign w:val="center"/>
          </w:tcPr>
          <w:p w14:paraId="2A5D6DC5" w14:textId="7A1B9A68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0.02</w:t>
            </w:r>
          </w:p>
        </w:tc>
        <w:tc>
          <w:tcPr>
            <w:tcW w:w="1701" w:type="dxa"/>
            <w:vAlign w:val="center"/>
          </w:tcPr>
          <w:p w14:paraId="0F095405" w14:textId="357C7F4B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10.12</w:t>
            </w:r>
          </w:p>
        </w:tc>
      </w:tr>
      <w:tr w:rsidR="00B43160" w:rsidRPr="001C0DBC" w14:paraId="70AE43A1" w14:textId="73E90321" w:rsidTr="004D2E35">
        <w:trPr>
          <w:trHeight w:val="288"/>
          <w:jc w:val="center"/>
        </w:trPr>
        <w:tc>
          <w:tcPr>
            <w:tcW w:w="1167" w:type="dxa"/>
            <w:vAlign w:val="center"/>
          </w:tcPr>
          <w:p w14:paraId="738284BC" w14:textId="0DAF5239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121</w:t>
            </w:r>
          </w:p>
        </w:tc>
        <w:tc>
          <w:tcPr>
            <w:tcW w:w="1805" w:type="dxa"/>
            <w:noWrap/>
            <w:vAlign w:val="center"/>
            <w:hideMark/>
          </w:tcPr>
          <w:p w14:paraId="4FDF4873" w14:textId="746D4D8A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Victoria</w:t>
            </w:r>
          </w:p>
        </w:tc>
        <w:tc>
          <w:tcPr>
            <w:tcW w:w="1559" w:type="dxa"/>
            <w:noWrap/>
            <w:vAlign w:val="center"/>
          </w:tcPr>
          <w:p w14:paraId="43EB3F31" w14:textId="0FFF853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0.18</w:t>
            </w:r>
          </w:p>
        </w:tc>
        <w:tc>
          <w:tcPr>
            <w:tcW w:w="1560" w:type="dxa"/>
            <w:noWrap/>
            <w:vAlign w:val="center"/>
          </w:tcPr>
          <w:p w14:paraId="32E4055B" w14:textId="58A64527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rFonts w:eastAsia="楷体"/>
                <w:color w:val="000000"/>
                <w:sz w:val="20"/>
              </w:rPr>
              <w:t>0.79</w:t>
            </w:r>
          </w:p>
        </w:tc>
        <w:tc>
          <w:tcPr>
            <w:tcW w:w="1701" w:type="dxa"/>
            <w:vAlign w:val="center"/>
          </w:tcPr>
          <w:p w14:paraId="4D29F57C" w14:textId="042C2782" w:rsidR="00B43160" w:rsidRPr="001C0DBC" w:rsidRDefault="00B43160" w:rsidP="004D2E35">
            <w:pPr>
              <w:jc w:val="center"/>
              <w:rPr>
                <w:sz w:val="20"/>
              </w:rPr>
            </w:pPr>
            <w:r w:rsidRPr="001C0DBC">
              <w:rPr>
                <w:sz w:val="20"/>
              </w:rPr>
              <w:t>10.11</w:t>
            </w:r>
          </w:p>
        </w:tc>
      </w:tr>
    </w:tbl>
    <w:p w14:paraId="6C758D90" w14:textId="30C4B209" w:rsidR="00244043" w:rsidRDefault="0047616E" w:rsidP="00BD4EF8">
      <w:pPr>
        <w:rPr>
          <w:lang w:eastAsia="zh-CN"/>
        </w:rPr>
      </w:pPr>
      <w:r>
        <w:rPr>
          <w:lang w:eastAsia="zh-CN"/>
        </w:rPr>
        <w:br w:type="page"/>
      </w:r>
    </w:p>
    <w:p w14:paraId="79A81499" w14:textId="6BB76C3C" w:rsidR="00AA6F63" w:rsidRPr="00350062" w:rsidRDefault="00795451" w:rsidP="00223812">
      <w:pPr>
        <w:pStyle w:val="SMHeading"/>
        <w:rPr>
          <w:b w:val="0"/>
        </w:rPr>
      </w:pPr>
      <w:r w:rsidRPr="00FB22D0">
        <w:lastRenderedPageBreak/>
        <w:t>Supplementary Table</w:t>
      </w:r>
      <w:r w:rsidR="007B7A9B" w:rsidRPr="00FB22D0">
        <w:t xml:space="preserve"> </w:t>
      </w:r>
      <w:r w:rsidR="00AA6F63" w:rsidRPr="00FB22D0">
        <w:t xml:space="preserve">2. </w:t>
      </w:r>
      <w:r w:rsidR="00AA6F63" w:rsidRPr="00350062">
        <w:rPr>
          <w:rFonts w:hint="eastAsia"/>
          <w:b w:val="0"/>
          <w:lang w:eastAsia="zh-CN"/>
        </w:rPr>
        <w:t>DF</w:t>
      </w:r>
      <w:r w:rsidR="00AA6F63" w:rsidRPr="00350062">
        <w:rPr>
          <w:b w:val="0"/>
          <w:vertAlign w:val="subscript"/>
        </w:rPr>
        <w:t>P-TWS</w:t>
      </w:r>
      <w:r w:rsidR="00AA6F63" w:rsidRPr="00350062">
        <w:rPr>
          <w:b w:val="0"/>
        </w:rPr>
        <w:t xml:space="preserve"> </w:t>
      </w:r>
      <w:r w:rsidR="00AA6F63" w:rsidRPr="00B8195E">
        <w:rPr>
          <w:b w:val="0"/>
        </w:rPr>
        <w:t>(</w:t>
      </w:r>
      <w:r w:rsidR="00A5137A" w:rsidRPr="00823328">
        <w:rPr>
          <w:b w:val="0"/>
          <w:i/>
        </w:rPr>
        <w:t>β</w:t>
      </w:r>
      <w:r w:rsidR="00AA6F63" w:rsidRPr="00350062">
        <w:rPr>
          <w:b w:val="0"/>
        </w:rPr>
        <w:t>) estimates calibrated by GRACE from Eq</w:t>
      </w:r>
      <w:r w:rsidR="00E36CFE" w:rsidRPr="00350062">
        <w:rPr>
          <w:b w:val="0"/>
        </w:rPr>
        <w:t>.</w:t>
      </w:r>
      <w:r w:rsidR="00AA6F63" w:rsidRPr="00350062">
        <w:rPr>
          <w:b w:val="0"/>
        </w:rPr>
        <w:t xml:space="preserve"> 2 and Eq</w:t>
      </w:r>
      <w:r w:rsidR="00C6074C" w:rsidRPr="00350062">
        <w:rPr>
          <w:b w:val="0"/>
        </w:rPr>
        <w:t>.</w:t>
      </w:r>
      <w:r w:rsidR="00AA6F63" w:rsidRPr="00350062">
        <w:rPr>
          <w:b w:val="0"/>
        </w:rPr>
        <w:t xml:space="preserve"> 4 based on different P (ERA5-Land, ERA5-Single, MSWEP, and IMERG) and temperature (ERA5-Land and ERA5-Single). ERA5-Land, MSWEP, and IMERG P paired with ERA5-Land temperatures. ERA5-Single P paired with ERA5-Single temperatures. </w:t>
      </w:r>
      <w:r w:rsidR="00AA6F63" w:rsidRPr="00350062">
        <w:rPr>
          <w:rFonts w:hint="eastAsia"/>
          <w:b w:val="0"/>
          <w:lang w:eastAsia="zh-CN"/>
        </w:rPr>
        <w:t>As</w:t>
      </w:r>
      <w:r w:rsidR="00AA6F63" w:rsidRPr="00350062">
        <w:rPr>
          <w:b w:val="0"/>
        </w:rPr>
        <w:t xml:space="preserve"> the coverage of IMERG changes and there are missing values in part of basins, then basins with no missing values within the basins are selected for 2000-2021.</w:t>
      </w:r>
      <w:r w:rsidR="00AA6F63" w:rsidRPr="00350062">
        <w:rPr>
          <w:rFonts w:hint="eastAsia"/>
          <w:b w:val="0"/>
          <w:lang w:eastAsia="zh-CN"/>
        </w:rPr>
        <w:t xml:space="preserve"> </w:t>
      </w:r>
      <w:r w:rsidR="00AA6F63" w:rsidRPr="00350062">
        <w:rPr>
          <w:b w:val="0"/>
        </w:rPr>
        <w:t>River basin IDs are sorted in descending order of their corresponding area (unit: 10</w:t>
      </w:r>
      <w:r w:rsidR="00AA6F63" w:rsidRPr="00350062">
        <w:rPr>
          <w:b w:val="0"/>
          <w:vertAlign w:val="superscript"/>
        </w:rPr>
        <w:t>4</w:t>
      </w:r>
      <w:r w:rsidR="00AA6F63" w:rsidRPr="00350062">
        <w:rPr>
          <w:b w:val="0"/>
        </w:rPr>
        <w:t xml:space="preserve"> km</w:t>
      </w:r>
      <w:r w:rsidR="00AA6F63" w:rsidRPr="00350062">
        <w:rPr>
          <w:b w:val="0"/>
          <w:vertAlign w:val="superscript"/>
        </w:rPr>
        <w:t>2</w:t>
      </w:r>
      <w:r w:rsidR="00AA6F63" w:rsidRPr="00350062">
        <w:rPr>
          <w:b w:val="0"/>
        </w:rPr>
        <w:t>).</w:t>
      </w:r>
    </w:p>
    <w:tbl>
      <w:tblPr>
        <w:tblStyle w:val="affff9"/>
        <w:tblW w:w="8590" w:type="dxa"/>
        <w:jc w:val="center"/>
        <w:tblLook w:val="04A0" w:firstRow="1" w:lastRow="0" w:firstColumn="1" w:lastColumn="0" w:noHBand="0" w:noVBand="1"/>
      </w:tblPr>
      <w:tblGrid>
        <w:gridCol w:w="516"/>
        <w:gridCol w:w="1331"/>
        <w:gridCol w:w="566"/>
        <w:gridCol w:w="594"/>
        <w:gridCol w:w="576"/>
        <w:gridCol w:w="635"/>
        <w:gridCol w:w="576"/>
        <w:gridCol w:w="594"/>
        <w:gridCol w:w="576"/>
        <w:gridCol w:w="594"/>
        <w:gridCol w:w="636"/>
        <w:gridCol w:w="636"/>
        <w:gridCol w:w="766"/>
      </w:tblGrid>
      <w:tr w:rsidR="00AA6F63" w:rsidRPr="00C8702E" w14:paraId="159C96C9" w14:textId="77777777" w:rsidTr="00273445">
        <w:trPr>
          <w:trHeight w:val="288"/>
          <w:tblHeader/>
          <w:jc w:val="center"/>
        </w:trPr>
        <w:tc>
          <w:tcPr>
            <w:tcW w:w="533" w:type="dxa"/>
            <w:vMerge w:val="restart"/>
            <w:vAlign w:val="center"/>
          </w:tcPr>
          <w:p w14:paraId="402B2F5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  <w:lang w:eastAsia="zh-CN"/>
              </w:rPr>
            </w:pPr>
            <w:r w:rsidRPr="00803D4C">
              <w:rPr>
                <w:rFonts w:eastAsiaTheme="minorHAnsi"/>
                <w:sz w:val="20"/>
                <w:lang w:eastAsia="zh-CN"/>
              </w:rPr>
              <w:t>ID</w:t>
            </w:r>
          </w:p>
        </w:tc>
        <w:tc>
          <w:tcPr>
            <w:tcW w:w="1331" w:type="dxa"/>
            <w:vMerge w:val="restart"/>
            <w:noWrap/>
            <w:vAlign w:val="center"/>
          </w:tcPr>
          <w:p w14:paraId="53C2E21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Basins</w:t>
            </w:r>
          </w:p>
        </w:tc>
        <w:tc>
          <w:tcPr>
            <w:tcW w:w="1152" w:type="dxa"/>
            <w:gridSpan w:val="2"/>
            <w:vAlign w:val="center"/>
          </w:tcPr>
          <w:p w14:paraId="7669220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Equation 2</w:t>
            </w:r>
          </w:p>
        </w:tc>
        <w:tc>
          <w:tcPr>
            <w:tcW w:w="4787" w:type="dxa"/>
            <w:gridSpan w:val="8"/>
            <w:noWrap/>
            <w:vAlign w:val="center"/>
          </w:tcPr>
          <w:p w14:paraId="3A4BB99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Equation 4</w:t>
            </w:r>
          </w:p>
        </w:tc>
        <w:tc>
          <w:tcPr>
            <w:tcW w:w="787" w:type="dxa"/>
            <w:vMerge w:val="restart"/>
            <w:vAlign w:val="center"/>
          </w:tcPr>
          <w:p w14:paraId="061CB01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  <w:lang w:eastAsia="zh-CN"/>
              </w:rPr>
              <w:t>Area</w:t>
            </w:r>
          </w:p>
        </w:tc>
      </w:tr>
      <w:tr w:rsidR="00AA6F63" w:rsidRPr="00C8702E" w14:paraId="35D413DD" w14:textId="77777777" w:rsidTr="00273445">
        <w:trPr>
          <w:trHeight w:val="288"/>
          <w:tblHeader/>
          <w:jc w:val="center"/>
        </w:trPr>
        <w:tc>
          <w:tcPr>
            <w:tcW w:w="533" w:type="dxa"/>
            <w:vMerge/>
            <w:vAlign w:val="center"/>
          </w:tcPr>
          <w:p w14:paraId="33515F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  <w:lang w:eastAsia="zh-CN"/>
              </w:rPr>
            </w:pPr>
          </w:p>
        </w:tc>
        <w:tc>
          <w:tcPr>
            <w:tcW w:w="1331" w:type="dxa"/>
            <w:vMerge/>
            <w:noWrap/>
            <w:vAlign w:val="center"/>
          </w:tcPr>
          <w:p w14:paraId="53C8CFF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1152" w:type="dxa"/>
            <w:gridSpan w:val="2"/>
            <w:shd w:val="clear" w:color="auto" w:fill="00B0F0"/>
            <w:vAlign w:val="center"/>
          </w:tcPr>
          <w:p w14:paraId="59DE3DB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Land</w:t>
            </w:r>
          </w:p>
        </w:tc>
        <w:tc>
          <w:tcPr>
            <w:tcW w:w="1211" w:type="dxa"/>
            <w:gridSpan w:val="2"/>
            <w:shd w:val="clear" w:color="auto" w:fill="00B0F0"/>
            <w:noWrap/>
            <w:vAlign w:val="center"/>
          </w:tcPr>
          <w:p w14:paraId="3DF2AEA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Land</w:t>
            </w:r>
          </w:p>
        </w:tc>
        <w:tc>
          <w:tcPr>
            <w:tcW w:w="1152" w:type="dxa"/>
            <w:gridSpan w:val="2"/>
            <w:shd w:val="clear" w:color="auto" w:fill="FFFF00"/>
            <w:noWrap/>
            <w:vAlign w:val="center"/>
          </w:tcPr>
          <w:p w14:paraId="2222612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Single</w:t>
            </w:r>
          </w:p>
        </w:tc>
        <w:tc>
          <w:tcPr>
            <w:tcW w:w="1152" w:type="dxa"/>
            <w:gridSpan w:val="2"/>
            <w:shd w:val="clear" w:color="auto" w:fill="00B050"/>
            <w:noWrap/>
            <w:vAlign w:val="center"/>
          </w:tcPr>
          <w:p w14:paraId="1BF703D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MSWEP</w:t>
            </w:r>
          </w:p>
        </w:tc>
        <w:tc>
          <w:tcPr>
            <w:tcW w:w="1272" w:type="dxa"/>
            <w:gridSpan w:val="2"/>
            <w:shd w:val="clear" w:color="auto" w:fill="FFC000"/>
            <w:noWrap/>
            <w:vAlign w:val="center"/>
          </w:tcPr>
          <w:p w14:paraId="6E5C338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IMERG</w:t>
            </w:r>
          </w:p>
        </w:tc>
        <w:tc>
          <w:tcPr>
            <w:tcW w:w="787" w:type="dxa"/>
            <w:vMerge/>
            <w:vAlign w:val="center"/>
          </w:tcPr>
          <w:p w14:paraId="6232117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</w:tr>
      <w:tr w:rsidR="00AA6F63" w:rsidRPr="00C8702E" w14:paraId="57E5B5FF" w14:textId="77777777" w:rsidTr="00273445">
        <w:trPr>
          <w:trHeight w:val="288"/>
          <w:tblHeader/>
          <w:jc w:val="center"/>
        </w:trPr>
        <w:tc>
          <w:tcPr>
            <w:tcW w:w="533" w:type="dxa"/>
            <w:vMerge/>
            <w:vAlign w:val="center"/>
          </w:tcPr>
          <w:p w14:paraId="240AC9C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  <w:lang w:eastAsia="zh-CN"/>
              </w:rPr>
            </w:pPr>
          </w:p>
        </w:tc>
        <w:tc>
          <w:tcPr>
            <w:tcW w:w="1331" w:type="dxa"/>
            <w:vMerge/>
            <w:noWrap/>
            <w:vAlign w:val="center"/>
          </w:tcPr>
          <w:p w14:paraId="4CEB652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576" w:type="dxa"/>
            <w:vAlign w:val="center"/>
          </w:tcPr>
          <w:p w14:paraId="7D947A28" w14:textId="640B2E74" w:rsidR="00AA6F63" w:rsidRPr="00AD10E8" w:rsidRDefault="00EB6243" w:rsidP="00273445">
            <w:pPr>
              <w:jc w:val="center"/>
              <w:rPr>
                <w:rFonts w:eastAsiaTheme="minorHAnsi"/>
                <w:sz w:val="20"/>
              </w:rPr>
            </w:pPr>
            <w:r w:rsidRPr="00AD10E8">
              <w:rPr>
                <w:i/>
              </w:rPr>
              <w:t>β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41F4D70" w14:textId="77777777" w:rsidR="00AA6F63" w:rsidRPr="00AD10E8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AD10E8">
              <w:rPr>
                <w:rFonts w:eastAsiaTheme="minorHAnsi"/>
                <w:sz w:val="20"/>
              </w:rPr>
              <w:t>NSE</w:t>
            </w:r>
          </w:p>
        </w:tc>
        <w:tc>
          <w:tcPr>
            <w:tcW w:w="576" w:type="dxa"/>
            <w:noWrap/>
            <w:vAlign w:val="center"/>
          </w:tcPr>
          <w:p w14:paraId="7FEA93BB" w14:textId="086EF760" w:rsidR="00AA6F63" w:rsidRPr="00AD10E8" w:rsidRDefault="00EB6243" w:rsidP="00273445">
            <w:pPr>
              <w:jc w:val="center"/>
              <w:rPr>
                <w:rFonts w:eastAsiaTheme="minorHAnsi"/>
                <w:sz w:val="20"/>
              </w:rPr>
            </w:pPr>
            <w:r w:rsidRPr="00AD10E8">
              <w:rPr>
                <w:i/>
              </w:rPr>
              <w:t>β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532692A" w14:textId="77777777" w:rsidR="00AA6F63" w:rsidRPr="00AD10E8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AD10E8">
              <w:rPr>
                <w:rFonts w:eastAsiaTheme="minorHAnsi"/>
                <w:sz w:val="20"/>
              </w:rPr>
              <w:t>NSE</w:t>
            </w:r>
          </w:p>
        </w:tc>
        <w:tc>
          <w:tcPr>
            <w:tcW w:w="576" w:type="dxa"/>
            <w:noWrap/>
            <w:vAlign w:val="center"/>
          </w:tcPr>
          <w:p w14:paraId="59F95064" w14:textId="21EB14F4" w:rsidR="00AA6F63" w:rsidRPr="00AD10E8" w:rsidRDefault="00EB6243" w:rsidP="00273445">
            <w:pPr>
              <w:jc w:val="center"/>
              <w:rPr>
                <w:rFonts w:eastAsiaTheme="minorHAnsi"/>
                <w:sz w:val="20"/>
              </w:rPr>
            </w:pPr>
            <w:r w:rsidRPr="00AD10E8">
              <w:rPr>
                <w:i/>
              </w:rPr>
              <w:t>β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C8DE7E4" w14:textId="77777777" w:rsidR="00AA6F63" w:rsidRPr="00AD10E8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AD10E8">
              <w:rPr>
                <w:rFonts w:eastAsiaTheme="minorHAnsi"/>
                <w:sz w:val="20"/>
              </w:rPr>
              <w:t>NSE</w:t>
            </w:r>
          </w:p>
        </w:tc>
        <w:tc>
          <w:tcPr>
            <w:tcW w:w="576" w:type="dxa"/>
            <w:noWrap/>
            <w:vAlign w:val="center"/>
          </w:tcPr>
          <w:p w14:paraId="7B05EE51" w14:textId="52E2EB73" w:rsidR="00AA6F63" w:rsidRPr="00AD10E8" w:rsidRDefault="00EB6243" w:rsidP="00273445">
            <w:pPr>
              <w:jc w:val="center"/>
              <w:rPr>
                <w:rFonts w:eastAsiaTheme="minorHAnsi"/>
                <w:sz w:val="20"/>
              </w:rPr>
            </w:pPr>
            <w:r w:rsidRPr="00AD10E8">
              <w:rPr>
                <w:i/>
              </w:rPr>
              <w:t>β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D94871F" w14:textId="77777777" w:rsidR="00AA6F63" w:rsidRPr="00AD10E8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AD10E8">
              <w:rPr>
                <w:rFonts w:eastAsiaTheme="minorHAnsi"/>
                <w:sz w:val="20"/>
              </w:rPr>
              <w:t>NSE</w:t>
            </w:r>
          </w:p>
        </w:tc>
        <w:tc>
          <w:tcPr>
            <w:tcW w:w="636" w:type="dxa"/>
            <w:noWrap/>
            <w:vAlign w:val="center"/>
          </w:tcPr>
          <w:p w14:paraId="3610871B" w14:textId="28D8111F" w:rsidR="00AA6F63" w:rsidRPr="00AD10E8" w:rsidRDefault="0072538D" w:rsidP="00273445">
            <w:pPr>
              <w:jc w:val="center"/>
              <w:rPr>
                <w:rFonts w:eastAsiaTheme="minorHAnsi"/>
                <w:sz w:val="20"/>
              </w:rPr>
            </w:pPr>
            <w:r w:rsidRPr="00AD10E8">
              <w:rPr>
                <w:i/>
              </w:rPr>
              <w:t>β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31BDE4B" w14:textId="77777777" w:rsidR="00AA6F63" w:rsidRPr="00AD10E8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AD10E8">
              <w:rPr>
                <w:rFonts w:eastAsiaTheme="minorHAnsi"/>
                <w:sz w:val="20"/>
              </w:rPr>
              <w:t>NSE</w:t>
            </w:r>
          </w:p>
        </w:tc>
        <w:tc>
          <w:tcPr>
            <w:tcW w:w="787" w:type="dxa"/>
            <w:vMerge/>
            <w:vAlign w:val="center"/>
          </w:tcPr>
          <w:p w14:paraId="4F2BA1A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</w:tr>
      <w:tr w:rsidR="00AA6F63" w:rsidRPr="00C8702E" w14:paraId="4FAE2A02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283DD2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  <w:lang w:eastAsia="zh-CN"/>
              </w:rPr>
            </w:pPr>
            <w:r w:rsidRPr="00803D4C">
              <w:rPr>
                <w:rFonts w:eastAsiaTheme="minorHAnsi"/>
                <w:sz w:val="20"/>
                <w:lang w:eastAsia="zh-CN"/>
              </w:rPr>
              <w:t>1</w:t>
            </w:r>
          </w:p>
        </w:tc>
        <w:tc>
          <w:tcPr>
            <w:tcW w:w="1331" w:type="dxa"/>
            <w:noWrap/>
            <w:vAlign w:val="center"/>
          </w:tcPr>
          <w:p w14:paraId="37C872D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Amazon</w:t>
            </w:r>
          </w:p>
        </w:tc>
        <w:tc>
          <w:tcPr>
            <w:tcW w:w="576" w:type="dxa"/>
            <w:vAlign w:val="center"/>
          </w:tcPr>
          <w:p w14:paraId="1FE99E9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076829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576" w:type="dxa"/>
            <w:noWrap/>
            <w:vAlign w:val="center"/>
          </w:tcPr>
          <w:p w14:paraId="3D7DA6D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877405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576" w:type="dxa"/>
            <w:noWrap/>
            <w:vAlign w:val="center"/>
          </w:tcPr>
          <w:p w14:paraId="31ECB54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0F2626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4DB67A9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C8AA76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636" w:type="dxa"/>
            <w:noWrap/>
            <w:vAlign w:val="center"/>
          </w:tcPr>
          <w:p w14:paraId="1E4540D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1D5158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787" w:type="dxa"/>
            <w:vAlign w:val="center"/>
          </w:tcPr>
          <w:p w14:paraId="46A8AAD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596.59</w:t>
            </w:r>
          </w:p>
        </w:tc>
      </w:tr>
      <w:tr w:rsidR="00AA6F63" w:rsidRPr="00C8702E" w14:paraId="2FF527D8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78E61E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</w:t>
            </w:r>
          </w:p>
        </w:tc>
        <w:tc>
          <w:tcPr>
            <w:tcW w:w="1331" w:type="dxa"/>
            <w:noWrap/>
            <w:vAlign w:val="center"/>
          </w:tcPr>
          <w:p w14:paraId="5C4E7FD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Congo</w:t>
            </w:r>
          </w:p>
        </w:tc>
        <w:tc>
          <w:tcPr>
            <w:tcW w:w="576" w:type="dxa"/>
            <w:vAlign w:val="center"/>
          </w:tcPr>
          <w:p w14:paraId="4A8BE37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0.44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3A1AC6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0.30</w:t>
            </w:r>
          </w:p>
        </w:tc>
        <w:tc>
          <w:tcPr>
            <w:tcW w:w="576" w:type="dxa"/>
            <w:noWrap/>
            <w:vAlign w:val="center"/>
          </w:tcPr>
          <w:p w14:paraId="1C5F24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8FDFCB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576" w:type="dxa"/>
            <w:noWrap/>
            <w:vAlign w:val="center"/>
          </w:tcPr>
          <w:p w14:paraId="12D5006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07D35E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noWrap/>
            <w:vAlign w:val="center"/>
          </w:tcPr>
          <w:p w14:paraId="2E8A9C0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69013E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0.35</w:t>
            </w:r>
          </w:p>
        </w:tc>
        <w:tc>
          <w:tcPr>
            <w:tcW w:w="636" w:type="dxa"/>
            <w:noWrap/>
            <w:vAlign w:val="center"/>
          </w:tcPr>
          <w:p w14:paraId="3058659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0.20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A3D9E6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0.20</w:t>
            </w:r>
          </w:p>
        </w:tc>
        <w:tc>
          <w:tcPr>
            <w:tcW w:w="787" w:type="dxa"/>
            <w:vAlign w:val="center"/>
          </w:tcPr>
          <w:p w14:paraId="38F1D13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370.52</w:t>
            </w:r>
          </w:p>
        </w:tc>
      </w:tr>
      <w:tr w:rsidR="00AA6F63" w:rsidRPr="00C8702E" w14:paraId="2CED3F7B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B0647A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</w:t>
            </w:r>
          </w:p>
        </w:tc>
        <w:tc>
          <w:tcPr>
            <w:tcW w:w="1331" w:type="dxa"/>
            <w:noWrap/>
            <w:vAlign w:val="center"/>
          </w:tcPr>
          <w:p w14:paraId="6AF7EF1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Nile</w:t>
            </w:r>
          </w:p>
        </w:tc>
        <w:tc>
          <w:tcPr>
            <w:tcW w:w="576" w:type="dxa"/>
            <w:vAlign w:val="center"/>
          </w:tcPr>
          <w:p w14:paraId="449C375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803294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0.34</w:t>
            </w:r>
          </w:p>
        </w:tc>
        <w:tc>
          <w:tcPr>
            <w:tcW w:w="576" w:type="dxa"/>
            <w:noWrap/>
            <w:vAlign w:val="center"/>
          </w:tcPr>
          <w:p w14:paraId="6C5305C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81232C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576" w:type="dxa"/>
            <w:noWrap/>
            <w:vAlign w:val="center"/>
          </w:tcPr>
          <w:p w14:paraId="7D32199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60D6D6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576" w:type="dxa"/>
            <w:noWrap/>
            <w:vAlign w:val="center"/>
          </w:tcPr>
          <w:p w14:paraId="4C2B12C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B7D7BD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636" w:type="dxa"/>
            <w:noWrap/>
            <w:vAlign w:val="center"/>
          </w:tcPr>
          <w:p w14:paraId="0804F5D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1583A4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787" w:type="dxa"/>
            <w:vAlign w:val="center"/>
          </w:tcPr>
          <w:p w14:paraId="70C0BBB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335.32</w:t>
            </w:r>
          </w:p>
        </w:tc>
      </w:tr>
      <w:tr w:rsidR="00AA6F63" w:rsidRPr="00C8702E" w14:paraId="19A32E0B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4A924E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</w:t>
            </w:r>
          </w:p>
        </w:tc>
        <w:tc>
          <w:tcPr>
            <w:tcW w:w="1331" w:type="dxa"/>
            <w:noWrap/>
            <w:vAlign w:val="center"/>
          </w:tcPr>
          <w:p w14:paraId="07FA90B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Mississippi</w:t>
            </w:r>
          </w:p>
        </w:tc>
        <w:tc>
          <w:tcPr>
            <w:tcW w:w="576" w:type="dxa"/>
            <w:vAlign w:val="center"/>
          </w:tcPr>
          <w:p w14:paraId="328F40B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CB2336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noWrap/>
            <w:vAlign w:val="center"/>
          </w:tcPr>
          <w:p w14:paraId="1B69B8A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1DCA84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49311AB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BDBA82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34CF357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C43DB5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636" w:type="dxa"/>
            <w:noWrap/>
            <w:vAlign w:val="center"/>
          </w:tcPr>
          <w:p w14:paraId="22429E21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0.53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0B925B0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0.82</w:t>
            </w:r>
          </w:p>
        </w:tc>
        <w:tc>
          <w:tcPr>
            <w:tcW w:w="787" w:type="dxa"/>
            <w:vAlign w:val="center"/>
          </w:tcPr>
          <w:p w14:paraId="09E7B8A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324.06</w:t>
            </w:r>
          </w:p>
        </w:tc>
      </w:tr>
      <w:tr w:rsidR="00AA6F63" w:rsidRPr="00C8702E" w14:paraId="407CC7A2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42A13E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</w:t>
            </w:r>
          </w:p>
        </w:tc>
        <w:tc>
          <w:tcPr>
            <w:tcW w:w="1331" w:type="dxa"/>
            <w:noWrap/>
            <w:vAlign w:val="center"/>
          </w:tcPr>
          <w:p w14:paraId="7D49FEF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Ob</w:t>
            </w:r>
          </w:p>
        </w:tc>
        <w:tc>
          <w:tcPr>
            <w:tcW w:w="576" w:type="dxa"/>
            <w:vAlign w:val="center"/>
          </w:tcPr>
          <w:p w14:paraId="1AC86F6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6678CE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noWrap/>
            <w:vAlign w:val="center"/>
          </w:tcPr>
          <w:p w14:paraId="1D96424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8788F8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576" w:type="dxa"/>
            <w:noWrap/>
            <w:vAlign w:val="center"/>
          </w:tcPr>
          <w:p w14:paraId="3426242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646A3C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576" w:type="dxa"/>
            <w:noWrap/>
            <w:vAlign w:val="center"/>
          </w:tcPr>
          <w:p w14:paraId="4F068D9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972DAC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636" w:type="dxa"/>
            <w:noWrap/>
            <w:vAlign w:val="center"/>
          </w:tcPr>
          <w:p w14:paraId="564101D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6EFF89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0F1F57E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304.06</w:t>
            </w:r>
          </w:p>
        </w:tc>
      </w:tr>
      <w:tr w:rsidR="00AA6F63" w:rsidRPr="00C8702E" w14:paraId="50E82F37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E0375F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</w:t>
            </w:r>
          </w:p>
        </w:tc>
        <w:tc>
          <w:tcPr>
            <w:tcW w:w="1331" w:type="dxa"/>
            <w:noWrap/>
            <w:vAlign w:val="center"/>
          </w:tcPr>
          <w:p w14:paraId="35D1054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Parana</w:t>
            </w:r>
          </w:p>
        </w:tc>
        <w:tc>
          <w:tcPr>
            <w:tcW w:w="576" w:type="dxa"/>
            <w:vAlign w:val="center"/>
          </w:tcPr>
          <w:p w14:paraId="2EC372D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B1A89D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noWrap/>
            <w:vAlign w:val="center"/>
          </w:tcPr>
          <w:p w14:paraId="6426B2C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BA4720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576" w:type="dxa"/>
            <w:noWrap/>
            <w:vAlign w:val="center"/>
          </w:tcPr>
          <w:p w14:paraId="2EB831B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B572C6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576" w:type="dxa"/>
            <w:noWrap/>
            <w:vAlign w:val="center"/>
          </w:tcPr>
          <w:p w14:paraId="0A4ED10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CB66F3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636" w:type="dxa"/>
            <w:noWrap/>
            <w:vAlign w:val="center"/>
          </w:tcPr>
          <w:p w14:paraId="4DD61B4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9E13B6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787" w:type="dxa"/>
            <w:vAlign w:val="center"/>
          </w:tcPr>
          <w:p w14:paraId="40B0924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264.70</w:t>
            </w:r>
          </w:p>
        </w:tc>
      </w:tr>
      <w:tr w:rsidR="00AA6F63" w:rsidRPr="00C8702E" w14:paraId="35428EB1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6683C2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</w:t>
            </w:r>
          </w:p>
        </w:tc>
        <w:tc>
          <w:tcPr>
            <w:tcW w:w="1331" w:type="dxa"/>
            <w:noWrap/>
            <w:vAlign w:val="center"/>
          </w:tcPr>
          <w:p w14:paraId="17D78E1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Yenisey</w:t>
            </w:r>
          </w:p>
        </w:tc>
        <w:tc>
          <w:tcPr>
            <w:tcW w:w="576" w:type="dxa"/>
            <w:vAlign w:val="center"/>
          </w:tcPr>
          <w:p w14:paraId="4372C29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49F606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noWrap/>
            <w:vAlign w:val="center"/>
          </w:tcPr>
          <w:p w14:paraId="1142824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F8C810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noWrap/>
            <w:vAlign w:val="center"/>
          </w:tcPr>
          <w:p w14:paraId="0C3E11C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43DCAC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1198FDF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5531BF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636" w:type="dxa"/>
            <w:noWrap/>
            <w:vAlign w:val="center"/>
          </w:tcPr>
          <w:p w14:paraId="5064672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6D7667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0082CEC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250.57</w:t>
            </w:r>
          </w:p>
        </w:tc>
      </w:tr>
      <w:tr w:rsidR="00AA6F63" w:rsidRPr="00C8702E" w14:paraId="76E91391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568E83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</w:t>
            </w:r>
          </w:p>
        </w:tc>
        <w:tc>
          <w:tcPr>
            <w:tcW w:w="1331" w:type="dxa"/>
            <w:noWrap/>
            <w:vAlign w:val="center"/>
          </w:tcPr>
          <w:p w14:paraId="34A0F84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Chad</w:t>
            </w:r>
          </w:p>
        </w:tc>
        <w:tc>
          <w:tcPr>
            <w:tcW w:w="576" w:type="dxa"/>
            <w:vAlign w:val="center"/>
          </w:tcPr>
          <w:p w14:paraId="1E62AF9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AF6F2D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0.28</w:t>
            </w:r>
          </w:p>
        </w:tc>
        <w:tc>
          <w:tcPr>
            <w:tcW w:w="576" w:type="dxa"/>
            <w:noWrap/>
            <w:vAlign w:val="center"/>
          </w:tcPr>
          <w:p w14:paraId="7ED025A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240A2C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noWrap/>
            <w:vAlign w:val="center"/>
          </w:tcPr>
          <w:p w14:paraId="54B1678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4DECCC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0.45</w:t>
            </w:r>
          </w:p>
        </w:tc>
        <w:tc>
          <w:tcPr>
            <w:tcW w:w="576" w:type="dxa"/>
            <w:noWrap/>
            <w:vAlign w:val="center"/>
          </w:tcPr>
          <w:p w14:paraId="6263342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2D5978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0.26</w:t>
            </w:r>
          </w:p>
        </w:tc>
        <w:tc>
          <w:tcPr>
            <w:tcW w:w="636" w:type="dxa"/>
            <w:noWrap/>
            <w:vAlign w:val="center"/>
          </w:tcPr>
          <w:p w14:paraId="27233FE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0.44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0E5778A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0.30</w:t>
            </w:r>
          </w:p>
        </w:tc>
        <w:tc>
          <w:tcPr>
            <w:tcW w:w="787" w:type="dxa"/>
            <w:vAlign w:val="center"/>
          </w:tcPr>
          <w:p w14:paraId="4CBC828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247.10</w:t>
            </w:r>
          </w:p>
        </w:tc>
      </w:tr>
      <w:tr w:rsidR="00AA6F63" w:rsidRPr="00C8702E" w14:paraId="034D8C0D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6A0924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</w:t>
            </w:r>
          </w:p>
        </w:tc>
        <w:tc>
          <w:tcPr>
            <w:tcW w:w="1331" w:type="dxa"/>
            <w:noWrap/>
            <w:vAlign w:val="center"/>
          </w:tcPr>
          <w:p w14:paraId="3919216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Lena</w:t>
            </w:r>
          </w:p>
        </w:tc>
        <w:tc>
          <w:tcPr>
            <w:tcW w:w="576" w:type="dxa"/>
            <w:vAlign w:val="center"/>
          </w:tcPr>
          <w:p w14:paraId="14229A2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E806CB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6FD751D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26B892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6278CA1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EED03E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75BACBC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A290AA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636" w:type="dxa"/>
            <w:noWrap/>
            <w:vAlign w:val="center"/>
          </w:tcPr>
          <w:p w14:paraId="338A95B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69D65C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3F56E2F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245.36</w:t>
            </w:r>
          </w:p>
        </w:tc>
      </w:tr>
      <w:tr w:rsidR="00AA6F63" w:rsidRPr="00C8702E" w14:paraId="19821AB1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102874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</w:t>
            </w:r>
          </w:p>
        </w:tc>
        <w:tc>
          <w:tcPr>
            <w:tcW w:w="1331" w:type="dxa"/>
            <w:noWrap/>
            <w:vAlign w:val="center"/>
          </w:tcPr>
          <w:p w14:paraId="690D276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Amur</w:t>
            </w:r>
          </w:p>
        </w:tc>
        <w:tc>
          <w:tcPr>
            <w:tcW w:w="576" w:type="dxa"/>
            <w:vAlign w:val="center"/>
          </w:tcPr>
          <w:p w14:paraId="38ADA57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8B264A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6ECD50D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5A3E64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0BC53FD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92E774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76A3327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DD3DE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636" w:type="dxa"/>
            <w:noWrap/>
            <w:vAlign w:val="center"/>
          </w:tcPr>
          <w:p w14:paraId="7401B04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FD4D08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225106E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223.90</w:t>
            </w:r>
          </w:p>
        </w:tc>
      </w:tr>
      <w:tr w:rsidR="00AA6F63" w:rsidRPr="00C8702E" w14:paraId="0937C5FF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F46C52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</w:t>
            </w:r>
          </w:p>
        </w:tc>
        <w:tc>
          <w:tcPr>
            <w:tcW w:w="1331" w:type="dxa"/>
            <w:noWrap/>
            <w:vAlign w:val="center"/>
          </w:tcPr>
          <w:p w14:paraId="4907372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Niger</w:t>
            </w:r>
          </w:p>
        </w:tc>
        <w:tc>
          <w:tcPr>
            <w:tcW w:w="576" w:type="dxa"/>
            <w:vAlign w:val="center"/>
          </w:tcPr>
          <w:p w14:paraId="34DA900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FD5433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0.27</w:t>
            </w:r>
          </w:p>
        </w:tc>
        <w:tc>
          <w:tcPr>
            <w:tcW w:w="576" w:type="dxa"/>
            <w:noWrap/>
            <w:vAlign w:val="center"/>
          </w:tcPr>
          <w:p w14:paraId="7380CF4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F9BB98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0.27</w:t>
            </w:r>
          </w:p>
        </w:tc>
        <w:tc>
          <w:tcPr>
            <w:tcW w:w="576" w:type="dxa"/>
            <w:noWrap/>
            <w:vAlign w:val="center"/>
          </w:tcPr>
          <w:p w14:paraId="0428F31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2038A8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0.28</w:t>
            </w:r>
          </w:p>
        </w:tc>
        <w:tc>
          <w:tcPr>
            <w:tcW w:w="576" w:type="dxa"/>
            <w:noWrap/>
            <w:vAlign w:val="center"/>
          </w:tcPr>
          <w:p w14:paraId="4CE66BE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EC7723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0.24</w:t>
            </w:r>
          </w:p>
        </w:tc>
        <w:tc>
          <w:tcPr>
            <w:tcW w:w="636" w:type="dxa"/>
            <w:noWrap/>
            <w:vAlign w:val="center"/>
          </w:tcPr>
          <w:p w14:paraId="047558E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4E0AD9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0.34</w:t>
            </w:r>
          </w:p>
        </w:tc>
        <w:tc>
          <w:tcPr>
            <w:tcW w:w="787" w:type="dxa"/>
            <w:vAlign w:val="center"/>
          </w:tcPr>
          <w:p w14:paraId="5A6FAC7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212.30</w:t>
            </w:r>
          </w:p>
        </w:tc>
      </w:tr>
      <w:tr w:rsidR="00AA6F63" w:rsidRPr="00C8702E" w14:paraId="4C3C987A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BB371A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12</w:t>
            </w:r>
          </w:p>
        </w:tc>
        <w:tc>
          <w:tcPr>
            <w:tcW w:w="1331" w:type="dxa"/>
            <w:noWrap/>
            <w:vAlign w:val="center"/>
          </w:tcPr>
          <w:p w14:paraId="6E1CA98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Mackenzie</w:t>
            </w:r>
          </w:p>
        </w:tc>
        <w:tc>
          <w:tcPr>
            <w:tcW w:w="576" w:type="dxa"/>
            <w:vAlign w:val="center"/>
          </w:tcPr>
          <w:p w14:paraId="5C9F816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E34D1B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7B5D5BB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795B6A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558E1AA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7A0A87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796CDC5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04DC50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636" w:type="dxa"/>
            <w:noWrap/>
            <w:vAlign w:val="center"/>
          </w:tcPr>
          <w:p w14:paraId="228C8C1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04E6189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0A49CCA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179.56</w:t>
            </w:r>
          </w:p>
        </w:tc>
      </w:tr>
      <w:tr w:rsidR="00AA6F63" w:rsidRPr="00C8702E" w14:paraId="228CA5F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BB2658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</w:t>
            </w:r>
          </w:p>
        </w:tc>
        <w:tc>
          <w:tcPr>
            <w:tcW w:w="1331" w:type="dxa"/>
            <w:noWrap/>
            <w:vAlign w:val="center"/>
          </w:tcPr>
          <w:p w14:paraId="15EE94E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Yangtze</w:t>
            </w:r>
          </w:p>
        </w:tc>
        <w:tc>
          <w:tcPr>
            <w:tcW w:w="576" w:type="dxa"/>
            <w:vAlign w:val="center"/>
          </w:tcPr>
          <w:p w14:paraId="7CD37B7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833A53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5056494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94542B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111E3DB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032E61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4BB181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3C11AF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636" w:type="dxa"/>
            <w:noWrap/>
            <w:vAlign w:val="center"/>
          </w:tcPr>
          <w:p w14:paraId="5234099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1609E9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787" w:type="dxa"/>
            <w:vAlign w:val="center"/>
          </w:tcPr>
          <w:p w14:paraId="62B05A7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174.81</w:t>
            </w:r>
          </w:p>
        </w:tc>
      </w:tr>
      <w:tr w:rsidR="00AA6F63" w:rsidRPr="00C8702E" w14:paraId="51D6A62A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8C7907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14</w:t>
            </w:r>
          </w:p>
        </w:tc>
        <w:tc>
          <w:tcPr>
            <w:tcW w:w="1331" w:type="dxa"/>
            <w:noWrap/>
            <w:vAlign w:val="center"/>
          </w:tcPr>
          <w:p w14:paraId="6AFD93E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Tarim He</w:t>
            </w:r>
          </w:p>
        </w:tc>
        <w:tc>
          <w:tcPr>
            <w:tcW w:w="576" w:type="dxa"/>
            <w:vAlign w:val="center"/>
          </w:tcPr>
          <w:p w14:paraId="1D20A02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7AC9C5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0.26</w:t>
            </w:r>
          </w:p>
        </w:tc>
        <w:tc>
          <w:tcPr>
            <w:tcW w:w="576" w:type="dxa"/>
            <w:noWrap/>
            <w:vAlign w:val="center"/>
          </w:tcPr>
          <w:p w14:paraId="03F7450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01EC0B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0.20</w:t>
            </w:r>
          </w:p>
        </w:tc>
        <w:tc>
          <w:tcPr>
            <w:tcW w:w="576" w:type="dxa"/>
            <w:noWrap/>
            <w:vAlign w:val="center"/>
          </w:tcPr>
          <w:p w14:paraId="76D4947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450342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0.19</w:t>
            </w:r>
          </w:p>
        </w:tc>
        <w:tc>
          <w:tcPr>
            <w:tcW w:w="576" w:type="dxa"/>
            <w:noWrap/>
            <w:vAlign w:val="center"/>
          </w:tcPr>
          <w:p w14:paraId="23ECB7E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B589BB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0.12</w:t>
            </w:r>
          </w:p>
        </w:tc>
        <w:tc>
          <w:tcPr>
            <w:tcW w:w="636" w:type="dxa"/>
            <w:noWrap/>
            <w:vAlign w:val="center"/>
          </w:tcPr>
          <w:p w14:paraId="215ACA85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0.92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31820A4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0.36</w:t>
            </w:r>
          </w:p>
        </w:tc>
        <w:tc>
          <w:tcPr>
            <w:tcW w:w="787" w:type="dxa"/>
            <w:vAlign w:val="center"/>
          </w:tcPr>
          <w:p w14:paraId="3FA902A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156.32</w:t>
            </w:r>
          </w:p>
        </w:tc>
      </w:tr>
      <w:tr w:rsidR="00AA6F63" w:rsidRPr="00C8702E" w14:paraId="079BEC54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2B184A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15</w:t>
            </w:r>
          </w:p>
        </w:tc>
        <w:tc>
          <w:tcPr>
            <w:tcW w:w="1331" w:type="dxa"/>
            <w:noWrap/>
            <w:vAlign w:val="center"/>
          </w:tcPr>
          <w:p w14:paraId="5F39F97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Volga</w:t>
            </w:r>
          </w:p>
        </w:tc>
        <w:tc>
          <w:tcPr>
            <w:tcW w:w="576" w:type="dxa"/>
            <w:vAlign w:val="center"/>
          </w:tcPr>
          <w:p w14:paraId="4E252AE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2EC528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3F27317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DA1074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noWrap/>
            <w:vAlign w:val="center"/>
          </w:tcPr>
          <w:p w14:paraId="05A050D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249DDC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noWrap/>
            <w:vAlign w:val="center"/>
          </w:tcPr>
          <w:p w14:paraId="16CD484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C5A756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636" w:type="dxa"/>
            <w:noWrap/>
            <w:vAlign w:val="center"/>
          </w:tcPr>
          <w:p w14:paraId="1555DCD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A04D17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45E5452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142.44</w:t>
            </w:r>
          </w:p>
        </w:tc>
      </w:tr>
      <w:tr w:rsidR="00AA6F63" w:rsidRPr="00C8702E" w14:paraId="24A343FA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3C5F4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16</w:t>
            </w:r>
          </w:p>
        </w:tc>
        <w:tc>
          <w:tcPr>
            <w:tcW w:w="1331" w:type="dxa"/>
            <w:noWrap/>
            <w:vAlign w:val="center"/>
          </w:tcPr>
          <w:p w14:paraId="5C37719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Zambezi</w:t>
            </w:r>
          </w:p>
        </w:tc>
        <w:tc>
          <w:tcPr>
            <w:tcW w:w="576" w:type="dxa"/>
            <w:vAlign w:val="center"/>
          </w:tcPr>
          <w:p w14:paraId="560DBF3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86D898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0.93</w:t>
            </w:r>
          </w:p>
        </w:tc>
        <w:tc>
          <w:tcPr>
            <w:tcW w:w="576" w:type="dxa"/>
            <w:noWrap/>
            <w:vAlign w:val="center"/>
          </w:tcPr>
          <w:p w14:paraId="4D41029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0.94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20E185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0.90</w:t>
            </w:r>
          </w:p>
        </w:tc>
        <w:tc>
          <w:tcPr>
            <w:tcW w:w="576" w:type="dxa"/>
            <w:noWrap/>
            <w:vAlign w:val="center"/>
          </w:tcPr>
          <w:p w14:paraId="01C8197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484F67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0.91</w:t>
            </w:r>
          </w:p>
        </w:tc>
        <w:tc>
          <w:tcPr>
            <w:tcW w:w="576" w:type="dxa"/>
            <w:noWrap/>
            <w:vAlign w:val="center"/>
          </w:tcPr>
          <w:p w14:paraId="2BF01B1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54BDC1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0.94</w:t>
            </w:r>
          </w:p>
        </w:tc>
        <w:tc>
          <w:tcPr>
            <w:tcW w:w="636" w:type="dxa"/>
            <w:noWrap/>
            <w:vAlign w:val="center"/>
          </w:tcPr>
          <w:p w14:paraId="3A47CBB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0.46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F5F893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787" w:type="dxa"/>
            <w:vAlign w:val="center"/>
          </w:tcPr>
          <w:p w14:paraId="3F1F08D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137.81</w:t>
            </w:r>
          </w:p>
        </w:tc>
      </w:tr>
      <w:tr w:rsidR="00AA6F63" w:rsidRPr="00C8702E" w14:paraId="61B32892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6738AD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17</w:t>
            </w:r>
          </w:p>
        </w:tc>
        <w:tc>
          <w:tcPr>
            <w:tcW w:w="1331" w:type="dxa"/>
            <w:noWrap/>
            <w:vAlign w:val="center"/>
          </w:tcPr>
          <w:p w14:paraId="39A121D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Aral Sea</w:t>
            </w:r>
          </w:p>
        </w:tc>
        <w:tc>
          <w:tcPr>
            <w:tcW w:w="576" w:type="dxa"/>
            <w:vAlign w:val="center"/>
          </w:tcPr>
          <w:p w14:paraId="759CB5A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7F1EBD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36F149A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1A4895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0.41</w:t>
            </w:r>
          </w:p>
        </w:tc>
        <w:tc>
          <w:tcPr>
            <w:tcW w:w="576" w:type="dxa"/>
            <w:noWrap/>
            <w:vAlign w:val="center"/>
          </w:tcPr>
          <w:p w14:paraId="0036262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863561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0.41</w:t>
            </w:r>
          </w:p>
        </w:tc>
        <w:tc>
          <w:tcPr>
            <w:tcW w:w="576" w:type="dxa"/>
            <w:noWrap/>
            <w:vAlign w:val="center"/>
          </w:tcPr>
          <w:p w14:paraId="55EA0CE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EFE587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0.36</w:t>
            </w:r>
          </w:p>
        </w:tc>
        <w:tc>
          <w:tcPr>
            <w:tcW w:w="636" w:type="dxa"/>
            <w:noWrap/>
            <w:vAlign w:val="center"/>
          </w:tcPr>
          <w:p w14:paraId="4E94461D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0.49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952968F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0.38</w:t>
            </w:r>
          </w:p>
        </w:tc>
        <w:tc>
          <w:tcPr>
            <w:tcW w:w="787" w:type="dxa"/>
            <w:vAlign w:val="center"/>
          </w:tcPr>
          <w:p w14:paraId="6066C57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137.25</w:t>
            </w:r>
          </w:p>
        </w:tc>
      </w:tr>
      <w:tr w:rsidR="00AA6F63" w:rsidRPr="00C8702E" w14:paraId="45B97FB1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12852E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18</w:t>
            </w:r>
          </w:p>
        </w:tc>
        <w:tc>
          <w:tcPr>
            <w:tcW w:w="1331" w:type="dxa"/>
            <w:noWrap/>
            <w:vAlign w:val="center"/>
          </w:tcPr>
          <w:p w14:paraId="7301A7B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Lake Eyre</w:t>
            </w:r>
          </w:p>
        </w:tc>
        <w:tc>
          <w:tcPr>
            <w:tcW w:w="576" w:type="dxa"/>
            <w:vAlign w:val="center"/>
          </w:tcPr>
          <w:p w14:paraId="218CB12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D745D7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0.88</w:t>
            </w:r>
          </w:p>
        </w:tc>
        <w:tc>
          <w:tcPr>
            <w:tcW w:w="576" w:type="dxa"/>
            <w:noWrap/>
            <w:vAlign w:val="center"/>
          </w:tcPr>
          <w:p w14:paraId="6432583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0.34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7A6F732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20A2517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E1C7DC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7612079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CB9426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636" w:type="dxa"/>
            <w:noWrap/>
            <w:vAlign w:val="center"/>
          </w:tcPr>
          <w:p w14:paraId="5A36606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31E606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787" w:type="dxa"/>
            <w:vAlign w:val="center"/>
          </w:tcPr>
          <w:p w14:paraId="6F66618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121.46</w:t>
            </w:r>
          </w:p>
        </w:tc>
      </w:tr>
      <w:tr w:rsidR="00AA6F63" w:rsidRPr="00C8702E" w14:paraId="4C50FD49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86493E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19</w:t>
            </w:r>
          </w:p>
        </w:tc>
        <w:tc>
          <w:tcPr>
            <w:tcW w:w="1331" w:type="dxa"/>
            <w:noWrap/>
            <w:vAlign w:val="center"/>
          </w:tcPr>
          <w:p w14:paraId="458BB0C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Nelson</w:t>
            </w:r>
          </w:p>
        </w:tc>
        <w:tc>
          <w:tcPr>
            <w:tcW w:w="576" w:type="dxa"/>
            <w:vAlign w:val="center"/>
          </w:tcPr>
          <w:p w14:paraId="1B09BFC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0.91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00FD87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noWrap/>
            <w:vAlign w:val="center"/>
          </w:tcPr>
          <w:p w14:paraId="5AF0218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0.91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942F8C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294EE81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32ADFF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noWrap/>
            <w:vAlign w:val="center"/>
          </w:tcPr>
          <w:p w14:paraId="2EDE311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D0E019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636" w:type="dxa"/>
            <w:noWrap/>
            <w:vAlign w:val="center"/>
          </w:tcPr>
          <w:p w14:paraId="3D5FED93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0.82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429F393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0.75</w:t>
            </w:r>
          </w:p>
        </w:tc>
        <w:tc>
          <w:tcPr>
            <w:tcW w:w="787" w:type="dxa"/>
            <w:vAlign w:val="center"/>
          </w:tcPr>
          <w:p w14:paraId="787219B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110.65</w:t>
            </w:r>
          </w:p>
        </w:tc>
      </w:tr>
      <w:tr w:rsidR="00AA6F63" w:rsidRPr="00C8702E" w14:paraId="58219B8B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A11ACC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20</w:t>
            </w:r>
          </w:p>
        </w:tc>
        <w:tc>
          <w:tcPr>
            <w:tcW w:w="1331" w:type="dxa"/>
            <w:noWrap/>
            <w:vAlign w:val="center"/>
          </w:tcPr>
          <w:p w14:paraId="731DAD7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Murray</w:t>
            </w:r>
          </w:p>
        </w:tc>
        <w:tc>
          <w:tcPr>
            <w:tcW w:w="576" w:type="dxa"/>
            <w:vAlign w:val="center"/>
          </w:tcPr>
          <w:p w14:paraId="5494E5B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0.28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F3E0AA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3A2A983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F1DFB4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576" w:type="dxa"/>
            <w:noWrap/>
            <w:vAlign w:val="center"/>
          </w:tcPr>
          <w:p w14:paraId="0C3E8ED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6FAAE1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noWrap/>
            <w:vAlign w:val="center"/>
          </w:tcPr>
          <w:p w14:paraId="69F575F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8BBFEE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636" w:type="dxa"/>
            <w:noWrap/>
            <w:vAlign w:val="center"/>
          </w:tcPr>
          <w:p w14:paraId="2F2F43F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0.37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34EC58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787" w:type="dxa"/>
            <w:vAlign w:val="center"/>
          </w:tcPr>
          <w:p w14:paraId="3FFC965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105.54</w:t>
            </w:r>
          </w:p>
        </w:tc>
      </w:tr>
      <w:tr w:rsidR="00AA6F63" w:rsidRPr="00C8702E" w14:paraId="07705128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1C5905F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21</w:t>
            </w:r>
          </w:p>
        </w:tc>
        <w:tc>
          <w:tcPr>
            <w:tcW w:w="1331" w:type="dxa"/>
            <w:noWrap/>
            <w:vAlign w:val="center"/>
          </w:tcPr>
          <w:p w14:paraId="1E462F0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Saint Lawrence</w:t>
            </w:r>
          </w:p>
        </w:tc>
        <w:tc>
          <w:tcPr>
            <w:tcW w:w="576" w:type="dxa"/>
            <w:vAlign w:val="center"/>
          </w:tcPr>
          <w:p w14:paraId="058784D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AFF659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576" w:type="dxa"/>
            <w:noWrap/>
            <w:vAlign w:val="center"/>
          </w:tcPr>
          <w:p w14:paraId="72E97B5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22DB3D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noWrap/>
            <w:vAlign w:val="center"/>
          </w:tcPr>
          <w:p w14:paraId="2E59F77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C780D7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34AA632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7AABAD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636" w:type="dxa"/>
            <w:noWrap/>
            <w:vAlign w:val="center"/>
          </w:tcPr>
          <w:p w14:paraId="3BCEA49F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0.67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018E2B6D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0.76</w:t>
            </w:r>
          </w:p>
        </w:tc>
        <w:tc>
          <w:tcPr>
            <w:tcW w:w="787" w:type="dxa"/>
            <w:vAlign w:val="center"/>
          </w:tcPr>
          <w:p w14:paraId="4624A8E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105.33</w:t>
            </w:r>
          </w:p>
        </w:tc>
      </w:tr>
      <w:tr w:rsidR="00AA6F63" w:rsidRPr="00C8702E" w14:paraId="20474FFA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AE6230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22</w:t>
            </w:r>
          </w:p>
        </w:tc>
        <w:tc>
          <w:tcPr>
            <w:tcW w:w="1331" w:type="dxa"/>
            <w:noWrap/>
            <w:vAlign w:val="center"/>
          </w:tcPr>
          <w:p w14:paraId="69DB9A6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Ganges</w:t>
            </w:r>
          </w:p>
        </w:tc>
        <w:tc>
          <w:tcPr>
            <w:tcW w:w="576" w:type="dxa"/>
            <w:vAlign w:val="center"/>
          </w:tcPr>
          <w:p w14:paraId="28BFB58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DA4519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noWrap/>
            <w:vAlign w:val="center"/>
          </w:tcPr>
          <w:p w14:paraId="03DADB4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7E1A3EC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576" w:type="dxa"/>
            <w:noWrap/>
            <w:vAlign w:val="center"/>
          </w:tcPr>
          <w:p w14:paraId="4FE837C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AB0D07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576" w:type="dxa"/>
            <w:noWrap/>
            <w:vAlign w:val="center"/>
          </w:tcPr>
          <w:p w14:paraId="0C3B4DA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A1E343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636" w:type="dxa"/>
            <w:noWrap/>
            <w:vAlign w:val="center"/>
          </w:tcPr>
          <w:p w14:paraId="53C5FF3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DDBD32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787" w:type="dxa"/>
            <w:vAlign w:val="center"/>
          </w:tcPr>
          <w:p w14:paraId="253FEBD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100.66</w:t>
            </w:r>
          </w:p>
        </w:tc>
      </w:tr>
      <w:tr w:rsidR="00AA6F63" w:rsidRPr="00C8702E" w14:paraId="6CCD028B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AD3FE7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23</w:t>
            </w:r>
          </w:p>
        </w:tc>
        <w:tc>
          <w:tcPr>
            <w:tcW w:w="1331" w:type="dxa"/>
            <w:noWrap/>
            <w:vAlign w:val="center"/>
          </w:tcPr>
          <w:p w14:paraId="61D6E4F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Orange</w:t>
            </w:r>
          </w:p>
        </w:tc>
        <w:tc>
          <w:tcPr>
            <w:tcW w:w="576" w:type="dxa"/>
            <w:vAlign w:val="center"/>
          </w:tcPr>
          <w:p w14:paraId="0C1BA73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0.25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BE997C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noWrap/>
            <w:vAlign w:val="center"/>
          </w:tcPr>
          <w:p w14:paraId="6B70A81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0.31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BEDBC1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4A56C09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D28083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noWrap/>
            <w:vAlign w:val="center"/>
          </w:tcPr>
          <w:p w14:paraId="03D04D9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93DA6C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636" w:type="dxa"/>
            <w:noWrap/>
            <w:vAlign w:val="center"/>
          </w:tcPr>
          <w:p w14:paraId="7D34AD2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8E2E71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787" w:type="dxa"/>
            <w:vAlign w:val="center"/>
          </w:tcPr>
          <w:p w14:paraId="63C7387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97.73</w:t>
            </w:r>
          </w:p>
        </w:tc>
      </w:tr>
      <w:tr w:rsidR="00AA6F63" w:rsidRPr="00C8702E" w14:paraId="06C14631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FE770E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24</w:t>
            </w:r>
          </w:p>
        </w:tc>
        <w:tc>
          <w:tcPr>
            <w:tcW w:w="1331" w:type="dxa"/>
            <w:noWrap/>
            <w:vAlign w:val="center"/>
          </w:tcPr>
          <w:p w14:paraId="3CE22E3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Yellow River</w:t>
            </w:r>
          </w:p>
        </w:tc>
        <w:tc>
          <w:tcPr>
            <w:tcW w:w="576" w:type="dxa"/>
            <w:vAlign w:val="center"/>
          </w:tcPr>
          <w:p w14:paraId="4C14FDC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C59964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noWrap/>
            <w:vAlign w:val="center"/>
          </w:tcPr>
          <w:p w14:paraId="73E74F2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BD5575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576" w:type="dxa"/>
            <w:noWrap/>
            <w:vAlign w:val="center"/>
          </w:tcPr>
          <w:p w14:paraId="1283ED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A30E7B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576" w:type="dxa"/>
            <w:noWrap/>
            <w:vAlign w:val="center"/>
          </w:tcPr>
          <w:p w14:paraId="71365E4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DCB9AD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0.33</w:t>
            </w:r>
          </w:p>
        </w:tc>
        <w:tc>
          <w:tcPr>
            <w:tcW w:w="636" w:type="dxa"/>
            <w:noWrap/>
            <w:vAlign w:val="center"/>
          </w:tcPr>
          <w:p w14:paraId="1700FECF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0.50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C3BFB9B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0.44</w:t>
            </w:r>
          </w:p>
        </w:tc>
        <w:tc>
          <w:tcPr>
            <w:tcW w:w="787" w:type="dxa"/>
            <w:vAlign w:val="center"/>
          </w:tcPr>
          <w:p w14:paraId="443029D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96.30</w:t>
            </w:r>
          </w:p>
        </w:tc>
      </w:tr>
      <w:tr w:rsidR="00AA6F63" w:rsidRPr="00C8702E" w14:paraId="3C2D863D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FAE84A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25</w:t>
            </w:r>
          </w:p>
        </w:tc>
        <w:tc>
          <w:tcPr>
            <w:tcW w:w="1331" w:type="dxa"/>
            <w:noWrap/>
            <w:vAlign w:val="center"/>
          </w:tcPr>
          <w:p w14:paraId="252456C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Orinoco</w:t>
            </w:r>
          </w:p>
        </w:tc>
        <w:tc>
          <w:tcPr>
            <w:tcW w:w="576" w:type="dxa"/>
            <w:vAlign w:val="center"/>
          </w:tcPr>
          <w:p w14:paraId="7E230FF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229B0C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3470C2C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0.60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4EC198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509BA7A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E7BB58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576" w:type="dxa"/>
            <w:noWrap/>
            <w:vAlign w:val="center"/>
          </w:tcPr>
          <w:p w14:paraId="6AF0635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3201CA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636" w:type="dxa"/>
            <w:noWrap/>
            <w:vAlign w:val="center"/>
          </w:tcPr>
          <w:p w14:paraId="21F926D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E53C19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787" w:type="dxa"/>
            <w:vAlign w:val="center"/>
          </w:tcPr>
          <w:p w14:paraId="1E36ECF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94.14</w:t>
            </w:r>
          </w:p>
        </w:tc>
      </w:tr>
      <w:tr w:rsidR="00AA6F63" w:rsidRPr="00C8702E" w14:paraId="48FAAD13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983A91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26</w:t>
            </w:r>
          </w:p>
        </w:tc>
        <w:tc>
          <w:tcPr>
            <w:tcW w:w="1331" w:type="dxa"/>
            <w:noWrap/>
            <w:vAlign w:val="center"/>
          </w:tcPr>
          <w:p w14:paraId="0AFA32B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Shatt Al Arab</w:t>
            </w:r>
          </w:p>
        </w:tc>
        <w:tc>
          <w:tcPr>
            <w:tcW w:w="576" w:type="dxa"/>
            <w:vAlign w:val="center"/>
          </w:tcPr>
          <w:p w14:paraId="3B78772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77F5FB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0.90</w:t>
            </w:r>
          </w:p>
        </w:tc>
        <w:tc>
          <w:tcPr>
            <w:tcW w:w="576" w:type="dxa"/>
            <w:noWrap/>
            <w:vAlign w:val="center"/>
          </w:tcPr>
          <w:p w14:paraId="0C86EB4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EFDFFA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576" w:type="dxa"/>
            <w:noWrap/>
            <w:vAlign w:val="center"/>
          </w:tcPr>
          <w:p w14:paraId="61458E3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46DF16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576" w:type="dxa"/>
            <w:noWrap/>
            <w:vAlign w:val="center"/>
          </w:tcPr>
          <w:p w14:paraId="48D2EE4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F0D2A2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636" w:type="dxa"/>
            <w:noWrap/>
            <w:vAlign w:val="center"/>
          </w:tcPr>
          <w:p w14:paraId="1716479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CC58BF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787" w:type="dxa"/>
            <w:vAlign w:val="center"/>
          </w:tcPr>
          <w:p w14:paraId="5197D60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93.56</w:t>
            </w:r>
          </w:p>
        </w:tc>
      </w:tr>
      <w:tr w:rsidR="00AA6F63" w:rsidRPr="00C8702E" w14:paraId="4F3095BD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3CE864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27</w:t>
            </w:r>
          </w:p>
        </w:tc>
        <w:tc>
          <w:tcPr>
            <w:tcW w:w="1331" w:type="dxa"/>
            <w:noWrap/>
            <w:vAlign w:val="center"/>
          </w:tcPr>
          <w:p w14:paraId="3501F32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Indus</w:t>
            </w:r>
          </w:p>
        </w:tc>
        <w:tc>
          <w:tcPr>
            <w:tcW w:w="576" w:type="dxa"/>
            <w:vAlign w:val="center"/>
          </w:tcPr>
          <w:p w14:paraId="26D9590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0.44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B39878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69106CE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62DC7E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noWrap/>
            <w:vAlign w:val="center"/>
          </w:tcPr>
          <w:p w14:paraId="155A024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915CA6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576" w:type="dxa"/>
            <w:noWrap/>
            <w:vAlign w:val="center"/>
          </w:tcPr>
          <w:p w14:paraId="1402101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E2FC07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636" w:type="dxa"/>
            <w:noWrap/>
            <w:vAlign w:val="center"/>
          </w:tcPr>
          <w:p w14:paraId="78F81A2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10F4FF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787" w:type="dxa"/>
            <w:vAlign w:val="center"/>
          </w:tcPr>
          <w:p w14:paraId="237B607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86.50</w:t>
            </w:r>
          </w:p>
        </w:tc>
      </w:tr>
      <w:tr w:rsidR="00AA6F63" w:rsidRPr="00C8702E" w14:paraId="12ED195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15ED4BB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28</w:t>
            </w:r>
          </w:p>
        </w:tc>
        <w:tc>
          <w:tcPr>
            <w:tcW w:w="1331" w:type="dxa"/>
            <w:noWrap/>
            <w:vAlign w:val="center"/>
          </w:tcPr>
          <w:p w14:paraId="4B7DFC4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Yukon</w:t>
            </w:r>
          </w:p>
        </w:tc>
        <w:tc>
          <w:tcPr>
            <w:tcW w:w="576" w:type="dxa"/>
            <w:vAlign w:val="center"/>
          </w:tcPr>
          <w:p w14:paraId="3B43F90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0.88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9B43A3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noWrap/>
            <w:vAlign w:val="center"/>
          </w:tcPr>
          <w:p w14:paraId="522AE35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2606EC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noWrap/>
            <w:vAlign w:val="center"/>
          </w:tcPr>
          <w:p w14:paraId="5885960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7D9D2C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576" w:type="dxa"/>
            <w:noWrap/>
            <w:vAlign w:val="center"/>
          </w:tcPr>
          <w:p w14:paraId="1A76F6C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0E600C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0.37</w:t>
            </w:r>
          </w:p>
        </w:tc>
        <w:tc>
          <w:tcPr>
            <w:tcW w:w="636" w:type="dxa"/>
            <w:noWrap/>
            <w:vAlign w:val="center"/>
          </w:tcPr>
          <w:p w14:paraId="72B83C3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0E9E7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4858D4E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83.28</w:t>
            </w:r>
          </w:p>
        </w:tc>
      </w:tr>
      <w:tr w:rsidR="00AA6F63" w:rsidRPr="00C8702E" w14:paraId="2DF60B72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CF1A32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29</w:t>
            </w:r>
          </w:p>
        </w:tc>
        <w:tc>
          <w:tcPr>
            <w:tcW w:w="1331" w:type="dxa"/>
            <w:noWrap/>
            <w:vAlign w:val="center"/>
          </w:tcPr>
          <w:p w14:paraId="4D0DD24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Jubba</w:t>
            </w:r>
          </w:p>
        </w:tc>
        <w:tc>
          <w:tcPr>
            <w:tcW w:w="576" w:type="dxa"/>
            <w:vAlign w:val="center"/>
          </w:tcPr>
          <w:p w14:paraId="264810C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5B99F1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noWrap/>
            <w:vAlign w:val="center"/>
          </w:tcPr>
          <w:p w14:paraId="2D189FD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0.33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4B9430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724CBB9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4C60A4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3C84AE5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9211F1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636" w:type="dxa"/>
            <w:noWrap/>
            <w:vAlign w:val="center"/>
          </w:tcPr>
          <w:p w14:paraId="16B1926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0.37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549B72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787" w:type="dxa"/>
            <w:vAlign w:val="center"/>
          </w:tcPr>
          <w:p w14:paraId="68054A0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79.79</w:t>
            </w:r>
          </w:p>
        </w:tc>
      </w:tr>
      <w:tr w:rsidR="00AA6F63" w:rsidRPr="00C8702E" w14:paraId="1A91EA73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321D58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lastRenderedPageBreak/>
              <w:t>30</w:t>
            </w:r>
          </w:p>
        </w:tc>
        <w:tc>
          <w:tcPr>
            <w:tcW w:w="1331" w:type="dxa"/>
            <w:noWrap/>
            <w:vAlign w:val="center"/>
          </w:tcPr>
          <w:p w14:paraId="54096FF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Danube</w:t>
            </w:r>
          </w:p>
        </w:tc>
        <w:tc>
          <w:tcPr>
            <w:tcW w:w="576" w:type="dxa"/>
            <w:vAlign w:val="center"/>
          </w:tcPr>
          <w:p w14:paraId="09191AF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32D47F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576" w:type="dxa"/>
            <w:noWrap/>
            <w:vAlign w:val="center"/>
          </w:tcPr>
          <w:p w14:paraId="1B2E590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C19040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noWrap/>
            <w:vAlign w:val="center"/>
          </w:tcPr>
          <w:p w14:paraId="46BD699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B89DF1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noWrap/>
            <w:vAlign w:val="center"/>
          </w:tcPr>
          <w:p w14:paraId="23413A0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85BAD9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636" w:type="dxa"/>
            <w:noWrap/>
            <w:vAlign w:val="center"/>
          </w:tcPr>
          <w:p w14:paraId="101FDA58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0.77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1081CF0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0.86</w:t>
            </w:r>
          </w:p>
        </w:tc>
        <w:tc>
          <w:tcPr>
            <w:tcW w:w="787" w:type="dxa"/>
            <w:vAlign w:val="center"/>
          </w:tcPr>
          <w:p w14:paraId="1F4AFB2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79.53</w:t>
            </w:r>
          </w:p>
        </w:tc>
      </w:tr>
      <w:tr w:rsidR="00AA6F63" w:rsidRPr="00C8702E" w14:paraId="728FB5CD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ADC0B1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31</w:t>
            </w:r>
          </w:p>
        </w:tc>
        <w:tc>
          <w:tcPr>
            <w:tcW w:w="1331" w:type="dxa"/>
            <w:noWrap/>
            <w:vAlign w:val="center"/>
          </w:tcPr>
          <w:p w14:paraId="16A2CFA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Mekong</w:t>
            </w:r>
          </w:p>
        </w:tc>
        <w:tc>
          <w:tcPr>
            <w:tcW w:w="576" w:type="dxa"/>
            <w:vAlign w:val="center"/>
          </w:tcPr>
          <w:p w14:paraId="7F05AA4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761AFB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576" w:type="dxa"/>
            <w:noWrap/>
            <w:vAlign w:val="center"/>
          </w:tcPr>
          <w:p w14:paraId="199E141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07644D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noWrap/>
            <w:vAlign w:val="center"/>
          </w:tcPr>
          <w:p w14:paraId="343C080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E0CF48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520D757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95F7C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636" w:type="dxa"/>
            <w:noWrap/>
            <w:vAlign w:val="center"/>
          </w:tcPr>
          <w:p w14:paraId="0F2E2A9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924DB6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787" w:type="dxa"/>
            <w:vAlign w:val="center"/>
          </w:tcPr>
          <w:p w14:paraId="1602555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78.38</w:t>
            </w:r>
          </w:p>
        </w:tc>
      </w:tr>
      <w:tr w:rsidR="00AA6F63" w:rsidRPr="00C8702E" w14:paraId="0BB5FD4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E3E6E3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32</w:t>
            </w:r>
          </w:p>
        </w:tc>
        <w:tc>
          <w:tcPr>
            <w:tcW w:w="1331" w:type="dxa"/>
            <w:noWrap/>
            <w:vAlign w:val="center"/>
          </w:tcPr>
          <w:p w14:paraId="0C16E77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Tocantins</w:t>
            </w:r>
          </w:p>
        </w:tc>
        <w:tc>
          <w:tcPr>
            <w:tcW w:w="576" w:type="dxa"/>
            <w:vAlign w:val="center"/>
          </w:tcPr>
          <w:p w14:paraId="65BA452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5FCA8B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576" w:type="dxa"/>
            <w:noWrap/>
            <w:vAlign w:val="center"/>
          </w:tcPr>
          <w:p w14:paraId="38E228E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747583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noWrap/>
            <w:vAlign w:val="center"/>
          </w:tcPr>
          <w:p w14:paraId="6710285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1E7B2A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noWrap/>
            <w:vAlign w:val="center"/>
          </w:tcPr>
          <w:p w14:paraId="60BE450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E6A0D0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636" w:type="dxa"/>
            <w:noWrap/>
            <w:vAlign w:val="center"/>
          </w:tcPr>
          <w:p w14:paraId="4581D0C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03448F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787" w:type="dxa"/>
            <w:vAlign w:val="center"/>
          </w:tcPr>
          <w:p w14:paraId="10E0660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77.25</w:t>
            </w:r>
          </w:p>
        </w:tc>
      </w:tr>
      <w:tr w:rsidR="00AA6F63" w:rsidRPr="00C8702E" w14:paraId="35047F0F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FC20FC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33</w:t>
            </w:r>
          </w:p>
        </w:tc>
        <w:tc>
          <w:tcPr>
            <w:tcW w:w="1331" w:type="dxa"/>
            <w:noWrap/>
            <w:vAlign w:val="center"/>
          </w:tcPr>
          <w:p w14:paraId="32E49C6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Okavango</w:t>
            </w:r>
          </w:p>
        </w:tc>
        <w:tc>
          <w:tcPr>
            <w:tcW w:w="576" w:type="dxa"/>
            <w:vAlign w:val="center"/>
          </w:tcPr>
          <w:p w14:paraId="075154C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0.35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62EB1C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576" w:type="dxa"/>
            <w:noWrap/>
            <w:vAlign w:val="center"/>
          </w:tcPr>
          <w:p w14:paraId="58663A4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4D7086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286ABB0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196B4D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2DA3A0A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955E6C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0.89</w:t>
            </w:r>
          </w:p>
        </w:tc>
        <w:tc>
          <w:tcPr>
            <w:tcW w:w="636" w:type="dxa"/>
            <w:noWrap/>
            <w:vAlign w:val="center"/>
          </w:tcPr>
          <w:p w14:paraId="6F83332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0.39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74EA83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787" w:type="dxa"/>
            <w:vAlign w:val="center"/>
          </w:tcPr>
          <w:p w14:paraId="3F97938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69.22</w:t>
            </w:r>
          </w:p>
        </w:tc>
      </w:tr>
      <w:tr w:rsidR="00AA6F63" w:rsidRPr="00C8702E" w14:paraId="0A4DC645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88B3F7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34</w:t>
            </w:r>
          </w:p>
        </w:tc>
        <w:tc>
          <w:tcPr>
            <w:tcW w:w="1331" w:type="dxa"/>
            <w:noWrap/>
            <w:vAlign w:val="center"/>
          </w:tcPr>
          <w:p w14:paraId="610D6F1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Rio Grande</w:t>
            </w:r>
          </w:p>
        </w:tc>
        <w:tc>
          <w:tcPr>
            <w:tcW w:w="576" w:type="dxa"/>
            <w:vAlign w:val="center"/>
          </w:tcPr>
          <w:p w14:paraId="5B6CE46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B82618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576" w:type="dxa"/>
            <w:noWrap/>
            <w:vAlign w:val="center"/>
          </w:tcPr>
          <w:p w14:paraId="53E5A29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0.41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B9C17A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noWrap/>
            <w:vAlign w:val="center"/>
          </w:tcPr>
          <w:p w14:paraId="1E4471D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2CFBE2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36BE22A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745182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636" w:type="dxa"/>
            <w:noWrap/>
            <w:vAlign w:val="center"/>
          </w:tcPr>
          <w:p w14:paraId="70BC205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0.36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C31FF8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787" w:type="dxa"/>
            <w:vAlign w:val="center"/>
          </w:tcPr>
          <w:p w14:paraId="2524A80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67.39</w:t>
            </w:r>
          </w:p>
        </w:tc>
      </w:tr>
      <w:tr w:rsidR="00AA6F63" w:rsidRPr="00C8702E" w14:paraId="6F8FD91E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4BBF65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35</w:t>
            </w:r>
          </w:p>
        </w:tc>
        <w:tc>
          <w:tcPr>
            <w:tcW w:w="1331" w:type="dxa"/>
            <w:noWrap/>
            <w:vAlign w:val="center"/>
          </w:tcPr>
          <w:p w14:paraId="19E761E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Columbia</w:t>
            </w:r>
          </w:p>
        </w:tc>
        <w:tc>
          <w:tcPr>
            <w:tcW w:w="576" w:type="dxa"/>
            <w:vAlign w:val="center"/>
          </w:tcPr>
          <w:p w14:paraId="5CA4522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6F1987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noWrap/>
            <w:vAlign w:val="center"/>
          </w:tcPr>
          <w:p w14:paraId="1D71BF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FCB8D6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noWrap/>
            <w:vAlign w:val="center"/>
          </w:tcPr>
          <w:p w14:paraId="2EFC795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6C7DF0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576" w:type="dxa"/>
            <w:noWrap/>
            <w:vAlign w:val="center"/>
          </w:tcPr>
          <w:p w14:paraId="5CC453B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2CC0EC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636" w:type="dxa"/>
            <w:noWrap/>
            <w:vAlign w:val="center"/>
          </w:tcPr>
          <w:p w14:paraId="195F17AC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0.53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01BEA3D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0.60</w:t>
            </w:r>
          </w:p>
        </w:tc>
        <w:tc>
          <w:tcPr>
            <w:tcW w:w="787" w:type="dxa"/>
            <w:vAlign w:val="center"/>
          </w:tcPr>
          <w:p w14:paraId="79F60E4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66.94</w:t>
            </w:r>
          </w:p>
        </w:tc>
      </w:tr>
      <w:tr w:rsidR="00AA6F63" w:rsidRPr="00C8702E" w14:paraId="18B0A601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C894DC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36</w:t>
            </w:r>
          </w:p>
        </w:tc>
        <w:tc>
          <w:tcPr>
            <w:tcW w:w="1331" w:type="dxa"/>
            <w:noWrap/>
            <w:vAlign w:val="center"/>
          </w:tcPr>
          <w:p w14:paraId="3A7AC60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Colorado (Colorado River)</w:t>
            </w:r>
          </w:p>
        </w:tc>
        <w:tc>
          <w:tcPr>
            <w:tcW w:w="576" w:type="dxa"/>
            <w:vAlign w:val="center"/>
          </w:tcPr>
          <w:p w14:paraId="130CE86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13D28D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52547D0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E4D1C9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576" w:type="dxa"/>
            <w:noWrap/>
            <w:vAlign w:val="center"/>
          </w:tcPr>
          <w:p w14:paraId="3F4E4BF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9C4C8F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576" w:type="dxa"/>
            <w:noWrap/>
            <w:vAlign w:val="center"/>
          </w:tcPr>
          <w:p w14:paraId="4D5DEF0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7A8278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636" w:type="dxa"/>
            <w:noWrap/>
            <w:vAlign w:val="center"/>
          </w:tcPr>
          <w:p w14:paraId="79013829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0.29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ED48018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0.41</w:t>
            </w:r>
          </w:p>
        </w:tc>
        <w:tc>
          <w:tcPr>
            <w:tcW w:w="787" w:type="dxa"/>
            <w:vAlign w:val="center"/>
          </w:tcPr>
          <w:p w14:paraId="7942F4A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66.11</w:t>
            </w:r>
          </w:p>
        </w:tc>
      </w:tr>
      <w:tr w:rsidR="00AA6F63" w:rsidRPr="00C8702E" w14:paraId="10858A68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BDD27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37</w:t>
            </w:r>
          </w:p>
        </w:tc>
        <w:tc>
          <w:tcPr>
            <w:tcW w:w="1331" w:type="dxa"/>
            <w:noWrap/>
            <w:vAlign w:val="center"/>
          </w:tcPr>
          <w:p w14:paraId="7E3735C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Kolyma</w:t>
            </w:r>
          </w:p>
        </w:tc>
        <w:tc>
          <w:tcPr>
            <w:tcW w:w="576" w:type="dxa"/>
            <w:vAlign w:val="center"/>
          </w:tcPr>
          <w:p w14:paraId="2718408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871794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576" w:type="dxa"/>
            <w:noWrap/>
            <w:vAlign w:val="center"/>
          </w:tcPr>
          <w:p w14:paraId="64457B2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0.93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8920DB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576" w:type="dxa"/>
            <w:noWrap/>
            <w:vAlign w:val="center"/>
          </w:tcPr>
          <w:p w14:paraId="7623EB3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B033B0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576" w:type="dxa"/>
            <w:noWrap/>
            <w:vAlign w:val="center"/>
          </w:tcPr>
          <w:p w14:paraId="25FC4F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B78ACE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636" w:type="dxa"/>
            <w:noWrap/>
            <w:vAlign w:val="center"/>
          </w:tcPr>
          <w:p w14:paraId="3F8D05C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023C5E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176B757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65.30</w:t>
            </w:r>
          </w:p>
        </w:tc>
      </w:tr>
      <w:tr w:rsidR="00AA6F63" w:rsidRPr="00C8702E" w14:paraId="53180C30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E1B722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38</w:t>
            </w:r>
          </w:p>
        </w:tc>
        <w:tc>
          <w:tcPr>
            <w:tcW w:w="1331" w:type="dxa"/>
            <w:noWrap/>
            <w:vAlign w:val="center"/>
          </w:tcPr>
          <w:p w14:paraId="2DF708C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Sao Francisco</w:t>
            </w:r>
          </w:p>
        </w:tc>
        <w:tc>
          <w:tcPr>
            <w:tcW w:w="576" w:type="dxa"/>
            <w:vAlign w:val="center"/>
          </w:tcPr>
          <w:p w14:paraId="79178BC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75A764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0478A77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3BD24A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576" w:type="dxa"/>
            <w:noWrap/>
            <w:vAlign w:val="center"/>
          </w:tcPr>
          <w:p w14:paraId="2A33B26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C50A2F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noWrap/>
            <w:vAlign w:val="center"/>
          </w:tcPr>
          <w:p w14:paraId="5C88AD6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2703F4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636" w:type="dxa"/>
            <w:noWrap/>
            <w:vAlign w:val="center"/>
          </w:tcPr>
          <w:p w14:paraId="2739376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590E45E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787" w:type="dxa"/>
            <w:vAlign w:val="center"/>
          </w:tcPr>
          <w:p w14:paraId="139B97B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63.72</w:t>
            </w:r>
          </w:p>
        </w:tc>
      </w:tr>
      <w:tr w:rsidR="00AA6F63" w:rsidRPr="00C8702E" w14:paraId="7C5CEE27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C987CE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39</w:t>
            </w:r>
          </w:p>
        </w:tc>
        <w:tc>
          <w:tcPr>
            <w:tcW w:w="1331" w:type="dxa"/>
            <w:noWrap/>
            <w:vAlign w:val="center"/>
          </w:tcPr>
          <w:p w14:paraId="60FD9B1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Brahmaputra</w:t>
            </w:r>
          </w:p>
        </w:tc>
        <w:tc>
          <w:tcPr>
            <w:tcW w:w="576" w:type="dxa"/>
            <w:vAlign w:val="center"/>
          </w:tcPr>
          <w:p w14:paraId="7C33990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282429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0.39</w:t>
            </w:r>
          </w:p>
        </w:tc>
        <w:tc>
          <w:tcPr>
            <w:tcW w:w="576" w:type="dxa"/>
            <w:noWrap/>
            <w:vAlign w:val="center"/>
          </w:tcPr>
          <w:p w14:paraId="3A41526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77021D9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0.40</w:t>
            </w:r>
          </w:p>
        </w:tc>
        <w:tc>
          <w:tcPr>
            <w:tcW w:w="576" w:type="dxa"/>
            <w:noWrap/>
            <w:vAlign w:val="center"/>
          </w:tcPr>
          <w:p w14:paraId="273524B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CCE164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0.40</w:t>
            </w:r>
          </w:p>
        </w:tc>
        <w:tc>
          <w:tcPr>
            <w:tcW w:w="576" w:type="dxa"/>
            <w:noWrap/>
            <w:vAlign w:val="center"/>
          </w:tcPr>
          <w:p w14:paraId="4939C2E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7F66C8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0.40</w:t>
            </w:r>
          </w:p>
        </w:tc>
        <w:tc>
          <w:tcPr>
            <w:tcW w:w="636" w:type="dxa"/>
            <w:noWrap/>
            <w:vAlign w:val="center"/>
          </w:tcPr>
          <w:p w14:paraId="53AE971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BE7269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0.40</w:t>
            </w:r>
          </w:p>
        </w:tc>
        <w:tc>
          <w:tcPr>
            <w:tcW w:w="787" w:type="dxa"/>
            <w:vAlign w:val="center"/>
          </w:tcPr>
          <w:p w14:paraId="1DC07BD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54.08</w:t>
            </w:r>
          </w:p>
        </w:tc>
      </w:tr>
      <w:tr w:rsidR="00AA6F63" w:rsidRPr="00C8702E" w14:paraId="768AF66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14294DB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40</w:t>
            </w:r>
          </w:p>
        </w:tc>
        <w:tc>
          <w:tcPr>
            <w:tcW w:w="1331" w:type="dxa"/>
            <w:noWrap/>
            <w:vAlign w:val="center"/>
          </w:tcPr>
          <w:p w14:paraId="0F96858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Dnieper</w:t>
            </w:r>
          </w:p>
        </w:tc>
        <w:tc>
          <w:tcPr>
            <w:tcW w:w="576" w:type="dxa"/>
            <w:vAlign w:val="center"/>
          </w:tcPr>
          <w:p w14:paraId="1C8C3F3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B60FD6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576" w:type="dxa"/>
            <w:noWrap/>
            <w:vAlign w:val="center"/>
          </w:tcPr>
          <w:p w14:paraId="62E6915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2629B8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576" w:type="dxa"/>
            <w:noWrap/>
            <w:vAlign w:val="center"/>
          </w:tcPr>
          <w:p w14:paraId="5BF5A3F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99F583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noWrap/>
            <w:vAlign w:val="center"/>
          </w:tcPr>
          <w:p w14:paraId="71077BD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7269C6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636" w:type="dxa"/>
            <w:noWrap/>
            <w:vAlign w:val="center"/>
          </w:tcPr>
          <w:p w14:paraId="2F4A14C6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0.82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80BBA1C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0.62</w:t>
            </w:r>
          </w:p>
        </w:tc>
        <w:tc>
          <w:tcPr>
            <w:tcW w:w="787" w:type="dxa"/>
            <w:vAlign w:val="center"/>
          </w:tcPr>
          <w:p w14:paraId="04EF974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50.98</w:t>
            </w:r>
          </w:p>
        </w:tc>
      </w:tr>
      <w:tr w:rsidR="00AA6F63" w:rsidRPr="00C8702E" w14:paraId="6C3E38FF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C1B9A1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41</w:t>
            </w:r>
          </w:p>
        </w:tc>
        <w:tc>
          <w:tcPr>
            <w:tcW w:w="1331" w:type="dxa"/>
            <w:noWrap/>
            <w:vAlign w:val="center"/>
          </w:tcPr>
          <w:p w14:paraId="59F2777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Senegal</w:t>
            </w:r>
          </w:p>
        </w:tc>
        <w:tc>
          <w:tcPr>
            <w:tcW w:w="576" w:type="dxa"/>
            <w:vAlign w:val="center"/>
          </w:tcPr>
          <w:p w14:paraId="45DEACC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A98561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noWrap/>
            <w:vAlign w:val="center"/>
          </w:tcPr>
          <w:p w14:paraId="112BA8D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2F91CF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576" w:type="dxa"/>
            <w:noWrap/>
            <w:vAlign w:val="center"/>
          </w:tcPr>
          <w:p w14:paraId="39D8256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420218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576" w:type="dxa"/>
            <w:noWrap/>
            <w:vAlign w:val="center"/>
          </w:tcPr>
          <w:p w14:paraId="4FB2557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784820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636" w:type="dxa"/>
            <w:noWrap/>
            <w:vAlign w:val="center"/>
          </w:tcPr>
          <w:p w14:paraId="017D264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933370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787" w:type="dxa"/>
            <w:vAlign w:val="center"/>
          </w:tcPr>
          <w:p w14:paraId="7CD4012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45.80</w:t>
            </w:r>
          </w:p>
        </w:tc>
      </w:tr>
      <w:tr w:rsidR="00AA6F63" w:rsidRPr="00C8702E" w14:paraId="6962F94F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A1D6F1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42</w:t>
            </w:r>
          </w:p>
        </w:tc>
        <w:tc>
          <w:tcPr>
            <w:tcW w:w="1331" w:type="dxa"/>
            <w:noWrap/>
            <w:vAlign w:val="center"/>
          </w:tcPr>
          <w:p w14:paraId="463AD6B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Don</w:t>
            </w:r>
          </w:p>
        </w:tc>
        <w:tc>
          <w:tcPr>
            <w:tcW w:w="576" w:type="dxa"/>
            <w:vAlign w:val="center"/>
          </w:tcPr>
          <w:p w14:paraId="5A4AECE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76F91B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noWrap/>
            <w:vAlign w:val="center"/>
          </w:tcPr>
          <w:p w14:paraId="5E3608F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0.93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A031D1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447FACA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10F96C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7E19144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32BF7E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636" w:type="dxa"/>
            <w:noWrap/>
            <w:vAlign w:val="center"/>
          </w:tcPr>
          <w:p w14:paraId="68D157F7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0.68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22887C8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0.59</w:t>
            </w:r>
          </w:p>
        </w:tc>
        <w:tc>
          <w:tcPr>
            <w:tcW w:w="787" w:type="dxa"/>
            <w:vAlign w:val="center"/>
          </w:tcPr>
          <w:p w14:paraId="27EDD07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43.77</w:t>
            </w:r>
          </w:p>
        </w:tc>
      </w:tr>
      <w:tr w:rsidR="00AA6F63" w:rsidRPr="00C8702E" w14:paraId="4D79030A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15033F9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43</w:t>
            </w:r>
          </w:p>
        </w:tc>
        <w:tc>
          <w:tcPr>
            <w:tcW w:w="1331" w:type="dxa"/>
            <w:noWrap/>
            <w:vAlign w:val="center"/>
          </w:tcPr>
          <w:p w14:paraId="38AC43C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Rio De La Plata</w:t>
            </w:r>
          </w:p>
        </w:tc>
        <w:tc>
          <w:tcPr>
            <w:tcW w:w="576" w:type="dxa"/>
            <w:vAlign w:val="center"/>
          </w:tcPr>
          <w:p w14:paraId="43B1DA2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90BCDD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noWrap/>
            <w:vAlign w:val="center"/>
          </w:tcPr>
          <w:p w14:paraId="74E53EC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9A6013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108908A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41CA8B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0A8105A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2C22EF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636" w:type="dxa"/>
            <w:noWrap/>
            <w:vAlign w:val="center"/>
          </w:tcPr>
          <w:p w14:paraId="3E913B2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0.43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498586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787" w:type="dxa"/>
            <w:vAlign w:val="center"/>
          </w:tcPr>
          <w:p w14:paraId="438481E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42.73</w:t>
            </w:r>
          </w:p>
        </w:tc>
      </w:tr>
      <w:tr w:rsidR="00AA6F63" w:rsidRPr="00C8702E" w14:paraId="01CCDF69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6767B5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44</w:t>
            </w:r>
          </w:p>
        </w:tc>
        <w:tc>
          <w:tcPr>
            <w:tcW w:w="1331" w:type="dxa"/>
            <w:noWrap/>
            <w:vAlign w:val="center"/>
          </w:tcPr>
          <w:p w14:paraId="7A6670E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Irrawaddy</w:t>
            </w:r>
          </w:p>
        </w:tc>
        <w:tc>
          <w:tcPr>
            <w:tcW w:w="576" w:type="dxa"/>
            <w:vAlign w:val="center"/>
          </w:tcPr>
          <w:p w14:paraId="47052B0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C50638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noWrap/>
            <w:vAlign w:val="center"/>
          </w:tcPr>
          <w:p w14:paraId="23068CB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D51AA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noWrap/>
            <w:vAlign w:val="center"/>
          </w:tcPr>
          <w:p w14:paraId="50FCCAD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CFF5EE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noWrap/>
            <w:vAlign w:val="center"/>
          </w:tcPr>
          <w:p w14:paraId="3BE9470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F5668F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636" w:type="dxa"/>
            <w:noWrap/>
            <w:vAlign w:val="center"/>
          </w:tcPr>
          <w:p w14:paraId="31070B3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6459A7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787" w:type="dxa"/>
            <w:vAlign w:val="center"/>
          </w:tcPr>
          <w:p w14:paraId="67429EA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42.29</w:t>
            </w:r>
          </w:p>
        </w:tc>
      </w:tr>
      <w:tr w:rsidR="00AA6F63" w:rsidRPr="00C8702E" w14:paraId="7C01B529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BA36CD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45</w:t>
            </w:r>
          </w:p>
        </w:tc>
        <w:tc>
          <w:tcPr>
            <w:tcW w:w="1331" w:type="dxa"/>
            <w:noWrap/>
            <w:vAlign w:val="center"/>
          </w:tcPr>
          <w:p w14:paraId="3793B96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Lake Balkhash</w:t>
            </w:r>
          </w:p>
        </w:tc>
        <w:tc>
          <w:tcPr>
            <w:tcW w:w="576" w:type="dxa"/>
            <w:vAlign w:val="center"/>
          </w:tcPr>
          <w:p w14:paraId="393C2C2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476096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noWrap/>
            <w:vAlign w:val="center"/>
          </w:tcPr>
          <w:p w14:paraId="4F53108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0ADE4A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576" w:type="dxa"/>
            <w:noWrap/>
            <w:vAlign w:val="center"/>
          </w:tcPr>
          <w:p w14:paraId="6A29E42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422DEA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576" w:type="dxa"/>
            <w:noWrap/>
            <w:vAlign w:val="center"/>
          </w:tcPr>
          <w:p w14:paraId="28C4536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EC0931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0.33</w:t>
            </w:r>
          </w:p>
        </w:tc>
        <w:tc>
          <w:tcPr>
            <w:tcW w:w="636" w:type="dxa"/>
            <w:noWrap/>
            <w:vAlign w:val="center"/>
          </w:tcPr>
          <w:p w14:paraId="0CD80984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0.43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56F1C1DA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0.65</w:t>
            </w:r>
          </w:p>
        </w:tc>
        <w:tc>
          <w:tcPr>
            <w:tcW w:w="787" w:type="dxa"/>
            <w:vAlign w:val="center"/>
          </w:tcPr>
          <w:p w14:paraId="13A6AB2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41.48</w:t>
            </w:r>
          </w:p>
        </w:tc>
      </w:tr>
      <w:tr w:rsidR="00AA6F63" w:rsidRPr="00C8702E" w14:paraId="02D325E4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88FE19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46</w:t>
            </w:r>
          </w:p>
        </w:tc>
        <w:tc>
          <w:tcPr>
            <w:tcW w:w="1331" w:type="dxa"/>
            <w:noWrap/>
            <w:vAlign w:val="center"/>
          </w:tcPr>
          <w:p w14:paraId="72CEA69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Volta</w:t>
            </w:r>
          </w:p>
        </w:tc>
        <w:tc>
          <w:tcPr>
            <w:tcW w:w="576" w:type="dxa"/>
            <w:vAlign w:val="center"/>
          </w:tcPr>
          <w:p w14:paraId="7CD9B9E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0.41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7BEDFF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0.37</w:t>
            </w:r>
          </w:p>
        </w:tc>
        <w:tc>
          <w:tcPr>
            <w:tcW w:w="576" w:type="dxa"/>
            <w:noWrap/>
            <w:vAlign w:val="center"/>
          </w:tcPr>
          <w:p w14:paraId="00A2CDF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0.45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0C532C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0.26</w:t>
            </w:r>
          </w:p>
        </w:tc>
        <w:tc>
          <w:tcPr>
            <w:tcW w:w="576" w:type="dxa"/>
            <w:noWrap/>
            <w:vAlign w:val="center"/>
          </w:tcPr>
          <w:p w14:paraId="283A14A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73607A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0.20</w:t>
            </w:r>
          </w:p>
        </w:tc>
        <w:tc>
          <w:tcPr>
            <w:tcW w:w="576" w:type="dxa"/>
            <w:noWrap/>
            <w:vAlign w:val="center"/>
          </w:tcPr>
          <w:p w14:paraId="4ED0E58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F02494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636" w:type="dxa"/>
            <w:noWrap/>
            <w:vAlign w:val="center"/>
          </w:tcPr>
          <w:p w14:paraId="55C11AF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C33E26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787" w:type="dxa"/>
            <w:vAlign w:val="center"/>
          </w:tcPr>
          <w:p w14:paraId="1D81422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41.26</w:t>
            </w:r>
          </w:p>
        </w:tc>
      </w:tr>
      <w:tr w:rsidR="00AA6F63" w:rsidRPr="00C8702E" w14:paraId="55C1E889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96141E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47</w:t>
            </w:r>
          </w:p>
        </w:tc>
        <w:tc>
          <w:tcPr>
            <w:tcW w:w="1331" w:type="dxa"/>
            <w:noWrap/>
            <w:vAlign w:val="center"/>
          </w:tcPr>
          <w:p w14:paraId="2329AC2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Limpopo</w:t>
            </w:r>
          </w:p>
        </w:tc>
        <w:tc>
          <w:tcPr>
            <w:tcW w:w="576" w:type="dxa"/>
            <w:vAlign w:val="center"/>
          </w:tcPr>
          <w:p w14:paraId="10BE73B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5691C1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576" w:type="dxa"/>
            <w:noWrap/>
            <w:vAlign w:val="center"/>
          </w:tcPr>
          <w:p w14:paraId="5C68D4C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CB70E4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576" w:type="dxa"/>
            <w:noWrap/>
            <w:vAlign w:val="center"/>
          </w:tcPr>
          <w:p w14:paraId="55ABF15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0577DB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576" w:type="dxa"/>
            <w:noWrap/>
            <w:vAlign w:val="center"/>
          </w:tcPr>
          <w:p w14:paraId="777F864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24F9B6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636" w:type="dxa"/>
            <w:noWrap/>
            <w:vAlign w:val="center"/>
          </w:tcPr>
          <w:p w14:paraId="730A76A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3766DE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787" w:type="dxa"/>
            <w:vAlign w:val="center"/>
          </w:tcPr>
          <w:p w14:paraId="21625E2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41.26</w:t>
            </w:r>
          </w:p>
        </w:tc>
      </w:tr>
      <w:tr w:rsidR="00AA6F63" w:rsidRPr="00C8702E" w14:paraId="3768C7D7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B02B3B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48</w:t>
            </w:r>
          </w:p>
        </w:tc>
        <w:tc>
          <w:tcPr>
            <w:tcW w:w="1331" w:type="dxa"/>
            <w:noWrap/>
            <w:vAlign w:val="center"/>
          </w:tcPr>
          <w:p w14:paraId="01B5A5E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Pearl</w:t>
            </w:r>
          </w:p>
        </w:tc>
        <w:tc>
          <w:tcPr>
            <w:tcW w:w="576" w:type="dxa"/>
            <w:vAlign w:val="center"/>
          </w:tcPr>
          <w:p w14:paraId="30A9BB9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A8EB70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576" w:type="dxa"/>
            <w:noWrap/>
            <w:vAlign w:val="center"/>
          </w:tcPr>
          <w:p w14:paraId="501034E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8C94B2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576" w:type="dxa"/>
            <w:noWrap/>
            <w:vAlign w:val="center"/>
          </w:tcPr>
          <w:p w14:paraId="7D5589A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58E03F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443AD4C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0028D8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636" w:type="dxa"/>
            <w:noWrap/>
            <w:vAlign w:val="center"/>
          </w:tcPr>
          <w:p w14:paraId="1CFCFBD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0573C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787" w:type="dxa"/>
            <w:vAlign w:val="center"/>
          </w:tcPr>
          <w:p w14:paraId="1DB8037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41.19</w:t>
            </w:r>
          </w:p>
        </w:tc>
      </w:tr>
      <w:tr w:rsidR="00AA6F63" w:rsidRPr="00C8702E" w14:paraId="53BDE95C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9C7490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49</w:t>
            </w:r>
          </w:p>
        </w:tc>
        <w:tc>
          <w:tcPr>
            <w:tcW w:w="1331" w:type="dxa"/>
            <w:noWrap/>
            <w:vAlign w:val="center"/>
          </w:tcPr>
          <w:p w14:paraId="7D48E3F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Colorado (Argentina)</w:t>
            </w:r>
          </w:p>
        </w:tc>
        <w:tc>
          <w:tcPr>
            <w:tcW w:w="576" w:type="dxa"/>
            <w:vAlign w:val="center"/>
          </w:tcPr>
          <w:p w14:paraId="705F29F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DD9C67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noWrap/>
            <w:vAlign w:val="center"/>
          </w:tcPr>
          <w:p w14:paraId="769FA60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5B27DB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576" w:type="dxa"/>
            <w:noWrap/>
            <w:vAlign w:val="center"/>
          </w:tcPr>
          <w:p w14:paraId="0B8CCD0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3A2B50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noWrap/>
            <w:vAlign w:val="center"/>
          </w:tcPr>
          <w:p w14:paraId="0407907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13D93D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636" w:type="dxa"/>
            <w:noWrap/>
            <w:vAlign w:val="center"/>
          </w:tcPr>
          <w:p w14:paraId="225DC04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01A6327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0.44</w:t>
            </w:r>
          </w:p>
        </w:tc>
        <w:tc>
          <w:tcPr>
            <w:tcW w:w="787" w:type="dxa"/>
            <w:vAlign w:val="center"/>
          </w:tcPr>
          <w:p w14:paraId="5FEAF4C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40.09</w:t>
            </w:r>
          </w:p>
        </w:tc>
      </w:tr>
      <w:tr w:rsidR="00AA6F63" w:rsidRPr="00C8702E" w14:paraId="3DFE165F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7AE5D0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50</w:t>
            </w:r>
          </w:p>
        </w:tc>
        <w:tc>
          <w:tcPr>
            <w:tcW w:w="1331" w:type="dxa"/>
            <w:noWrap/>
            <w:vAlign w:val="center"/>
          </w:tcPr>
          <w:p w14:paraId="3733403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Hamun</w:t>
            </w:r>
          </w:p>
        </w:tc>
        <w:tc>
          <w:tcPr>
            <w:tcW w:w="576" w:type="dxa"/>
            <w:vAlign w:val="center"/>
          </w:tcPr>
          <w:p w14:paraId="4432543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9D4C51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52994B9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DF6741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noWrap/>
            <w:vAlign w:val="center"/>
          </w:tcPr>
          <w:p w14:paraId="52D1719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7FEE39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186E649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E14A51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636" w:type="dxa"/>
            <w:noWrap/>
            <w:vAlign w:val="center"/>
          </w:tcPr>
          <w:p w14:paraId="590DD60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02D84AE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0.41</w:t>
            </w:r>
          </w:p>
        </w:tc>
        <w:tc>
          <w:tcPr>
            <w:tcW w:w="787" w:type="dxa"/>
            <w:vAlign w:val="center"/>
          </w:tcPr>
          <w:p w14:paraId="3EBEEFB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40.06</w:t>
            </w:r>
          </w:p>
        </w:tc>
      </w:tr>
      <w:tr w:rsidR="00AA6F63" w:rsidRPr="00C8702E" w14:paraId="5BCFBF45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7AD066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51</w:t>
            </w:r>
          </w:p>
        </w:tc>
        <w:tc>
          <w:tcPr>
            <w:tcW w:w="1331" w:type="dxa"/>
            <w:noWrap/>
            <w:vAlign w:val="center"/>
          </w:tcPr>
          <w:p w14:paraId="23DBEA6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Indigirka</w:t>
            </w:r>
          </w:p>
        </w:tc>
        <w:tc>
          <w:tcPr>
            <w:tcW w:w="576" w:type="dxa"/>
            <w:vAlign w:val="center"/>
          </w:tcPr>
          <w:p w14:paraId="46BD09E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D30ABA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576" w:type="dxa"/>
            <w:noWrap/>
            <w:vAlign w:val="center"/>
          </w:tcPr>
          <w:p w14:paraId="2F35A78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86947B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noWrap/>
            <w:vAlign w:val="center"/>
          </w:tcPr>
          <w:p w14:paraId="39F1884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206FB1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noWrap/>
            <w:vAlign w:val="center"/>
          </w:tcPr>
          <w:p w14:paraId="60DB8AA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162243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0.40</w:t>
            </w:r>
          </w:p>
        </w:tc>
        <w:tc>
          <w:tcPr>
            <w:tcW w:w="636" w:type="dxa"/>
            <w:noWrap/>
            <w:vAlign w:val="center"/>
          </w:tcPr>
          <w:p w14:paraId="0D137D9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FC6B5A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45334AF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34.12</w:t>
            </w:r>
          </w:p>
        </w:tc>
      </w:tr>
      <w:tr w:rsidR="00AA6F63" w:rsidRPr="00C8702E" w14:paraId="2068B33A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BE9963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52</w:t>
            </w:r>
          </w:p>
        </w:tc>
        <w:tc>
          <w:tcPr>
            <w:tcW w:w="1331" w:type="dxa"/>
            <w:noWrap/>
            <w:vAlign w:val="center"/>
          </w:tcPr>
          <w:p w14:paraId="5B3518F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Parnaiba</w:t>
            </w:r>
          </w:p>
        </w:tc>
        <w:tc>
          <w:tcPr>
            <w:tcW w:w="576" w:type="dxa"/>
            <w:vAlign w:val="center"/>
          </w:tcPr>
          <w:p w14:paraId="1F0AC8A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BC0156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576" w:type="dxa"/>
            <w:noWrap/>
            <w:vAlign w:val="center"/>
          </w:tcPr>
          <w:p w14:paraId="13027B8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14A5D0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576" w:type="dxa"/>
            <w:noWrap/>
            <w:vAlign w:val="center"/>
          </w:tcPr>
          <w:p w14:paraId="7CDFFE6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830ABD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3E3CFD8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4D79E4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636" w:type="dxa"/>
            <w:noWrap/>
            <w:vAlign w:val="center"/>
          </w:tcPr>
          <w:p w14:paraId="1EE0E3E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493553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787" w:type="dxa"/>
            <w:vAlign w:val="center"/>
          </w:tcPr>
          <w:p w14:paraId="1339832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33.30</w:t>
            </w:r>
          </w:p>
        </w:tc>
      </w:tr>
      <w:tr w:rsidR="00AA6F63" w:rsidRPr="00C8702E" w14:paraId="2D68A8E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BB085E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53</w:t>
            </w:r>
          </w:p>
        </w:tc>
        <w:tc>
          <w:tcPr>
            <w:tcW w:w="1331" w:type="dxa"/>
            <w:noWrap/>
            <w:vAlign w:val="center"/>
          </w:tcPr>
          <w:p w14:paraId="6E0E7E0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Pechora</w:t>
            </w:r>
          </w:p>
        </w:tc>
        <w:tc>
          <w:tcPr>
            <w:tcW w:w="576" w:type="dxa"/>
            <w:vAlign w:val="center"/>
          </w:tcPr>
          <w:p w14:paraId="3D04F37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0.91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1FCBC8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576" w:type="dxa"/>
            <w:noWrap/>
            <w:vAlign w:val="center"/>
          </w:tcPr>
          <w:p w14:paraId="57D9458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0.91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54D5EF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576" w:type="dxa"/>
            <w:noWrap/>
            <w:vAlign w:val="center"/>
          </w:tcPr>
          <w:p w14:paraId="4441953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306CE4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576" w:type="dxa"/>
            <w:noWrap/>
            <w:vAlign w:val="center"/>
          </w:tcPr>
          <w:p w14:paraId="57253FF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B1367A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636" w:type="dxa"/>
            <w:noWrap/>
            <w:vAlign w:val="center"/>
          </w:tcPr>
          <w:p w14:paraId="427B6C3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3F38D4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01802DC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31.42</w:t>
            </w:r>
          </w:p>
        </w:tc>
      </w:tr>
      <w:tr w:rsidR="00AA6F63" w:rsidRPr="00C8702E" w14:paraId="4B4E9454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3243A3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54</w:t>
            </w:r>
          </w:p>
        </w:tc>
        <w:tc>
          <w:tcPr>
            <w:tcW w:w="1331" w:type="dxa"/>
            <w:noWrap/>
            <w:vAlign w:val="center"/>
          </w:tcPr>
          <w:p w14:paraId="3FDA8AA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Godavari</w:t>
            </w:r>
          </w:p>
        </w:tc>
        <w:tc>
          <w:tcPr>
            <w:tcW w:w="576" w:type="dxa"/>
            <w:vAlign w:val="center"/>
          </w:tcPr>
          <w:p w14:paraId="3E0677C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92F0C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noWrap/>
            <w:vAlign w:val="center"/>
          </w:tcPr>
          <w:p w14:paraId="3CFE7AB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9B6828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noWrap/>
            <w:vAlign w:val="center"/>
          </w:tcPr>
          <w:p w14:paraId="39B9D91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9CA511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noWrap/>
            <w:vAlign w:val="center"/>
          </w:tcPr>
          <w:p w14:paraId="51951A3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01AD74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636" w:type="dxa"/>
            <w:noWrap/>
            <w:vAlign w:val="center"/>
          </w:tcPr>
          <w:p w14:paraId="00C1232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0C6E1B4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787" w:type="dxa"/>
            <w:vAlign w:val="center"/>
          </w:tcPr>
          <w:p w14:paraId="771A698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31.04</w:t>
            </w:r>
          </w:p>
        </w:tc>
      </w:tr>
      <w:tr w:rsidR="00AA6F63" w:rsidRPr="00C8702E" w14:paraId="6F5A6CB8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09D328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55</w:t>
            </w:r>
          </w:p>
        </w:tc>
        <w:tc>
          <w:tcPr>
            <w:tcW w:w="1331" w:type="dxa"/>
            <w:noWrap/>
            <w:vAlign w:val="center"/>
          </w:tcPr>
          <w:p w14:paraId="49A95BD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Severnaya Dvina</w:t>
            </w:r>
          </w:p>
        </w:tc>
        <w:tc>
          <w:tcPr>
            <w:tcW w:w="576" w:type="dxa"/>
            <w:vAlign w:val="center"/>
          </w:tcPr>
          <w:p w14:paraId="0134E9F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5FFD48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576" w:type="dxa"/>
            <w:noWrap/>
            <w:vAlign w:val="center"/>
          </w:tcPr>
          <w:p w14:paraId="2288792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89C06F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576" w:type="dxa"/>
            <w:noWrap/>
            <w:vAlign w:val="center"/>
          </w:tcPr>
          <w:p w14:paraId="44C3DDA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91AA0F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576" w:type="dxa"/>
            <w:noWrap/>
            <w:vAlign w:val="center"/>
          </w:tcPr>
          <w:p w14:paraId="7D9EDD8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2A5792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636" w:type="dxa"/>
            <w:noWrap/>
            <w:vAlign w:val="center"/>
          </w:tcPr>
          <w:p w14:paraId="3125C9C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1BA8D6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3CCF14B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30.68</w:t>
            </w:r>
          </w:p>
        </w:tc>
      </w:tr>
      <w:tr w:rsidR="00AA6F63" w:rsidRPr="00C8702E" w14:paraId="64123A72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B09D08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56</w:t>
            </w:r>
          </w:p>
        </w:tc>
        <w:tc>
          <w:tcPr>
            <w:tcW w:w="1331" w:type="dxa"/>
            <w:noWrap/>
            <w:vAlign w:val="center"/>
          </w:tcPr>
          <w:p w14:paraId="42924E8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Churchill (Medium)</w:t>
            </w:r>
          </w:p>
        </w:tc>
        <w:tc>
          <w:tcPr>
            <w:tcW w:w="576" w:type="dxa"/>
            <w:vAlign w:val="center"/>
          </w:tcPr>
          <w:p w14:paraId="01DB1F0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E4334A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576" w:type="dxa"/>
            <w:noWrap/>
            <w:vAlign w:val="center"/>
          </w:tcPr>
          <w:p w14:paraId="0347B8F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718FEBD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3956961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9C8766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2A74026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F8DC65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0.40</w:t>
            </w:r>
          </w:p>
        </w:tc>
        <w:tc>
          <w:tcPr>
            <w:tcW w:w="636" w:type="dxa"/>
            <w:noWrap/>
            <w:vAlign w:val="center"/>
          </w:tcPr>
          <w:p w14:paraId="3CFFFBE2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0.67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36EF0FB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0.56</w:t>
            </w:r>
          </w:p>
        </w:tc>
        <w:tc>
          <w:tcPr>
            <w:tcW w:w="787" w:type="dxa"/>
            <w:vAlign w:val="center"/>
          </w:tcPr>
          <w:p w14:paraId="121FABE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30.25</w:t>
            </w:r>
          </w:p>
        </w:tc>
      </w:tr>
      <w:tr w:rsidR="00AA6F63" w:rsidRPr="00C8702E" w14:paraId="1DBCBC9F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A5901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57</w:t>
            </w:r>
          </w:p>
        </w:tc>
        <w:tc>
          <w:tcPr>
            <w:tcW w:w="1331" w:type="dxa"/>
            <w:noWrap/>
            <w:vAlign w:val="center"/>
          </w:tcPr>
          <w:p w14:paraId="339A8BE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Khatanga</w:t>
            </w:r>
          </w:p>
        </w:tc>
        <w:tc>
          <w:tcPr>
            <w:tcW w:w="576" w:type="dxa"/>
            <w:vAlign w:val="center"/>
          </w:tcPr>
          <w:p w14:paraId="4AF5C39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15CFA7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576" w:type="dxa"/>
            <w:noWrap/>
            <w:vAlign w:val="center"/>
          </w:tcPr>
          <w:p w14:paraId="770201D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30EA2E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576" w:type="dxa"/>
            <w:noWrap/>
            <w:vAlign w:val="center"/>
          </w:tcPr>
          <w:p w14:paraId="038C382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5523D6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576" w:type="dxa"/>
            <w:noWrap/>
            <w:vAlign w:val="center"/>
          </w:tcPr>
          <w:p w14:paraId="2F09819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ABD3F0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636" w:type="dxa"/>
            <w:noWrap/>
            <w:vAlign w:val="center"/>
          </w:tcPr>
          <w:p w14:paraId="692863E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D8CBB9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2B05EF5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30.08</w:t>
            </w:r>
          </w:p>
        </w:tc>
      </w:tr>
      <w:tr w:rsidR="00AA6F63" w:rsidRPr="00C8702E" w14:paraId="15E86BD2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C9CE09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58</w:t>
            </w:r>
          </w:p>
        </w:tc>
        <w:tc>
          <w:tcPr>
            <w:tcW w:w="1331" w:type="dxa"/>
            <w:noWrap/>
            <w:vAlign w:val="center"/>
          </w:tcPr>
          <w:p w14:paraId="596045D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Neva</w:t>
            </w:r>
          </w:p>
        </w:tc>
        <w:tc>
          <w:tcPr>
            <w:tcW w:w="576" w:type="dxa"/>
            <w:vAlign w:val="center"/>
          </w:tcPr>
          <w:p w14:paraId="5D63114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C9BC7E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noWrap/>
            <w:vAlign w:val="center"/>
          </w:tcPr>
          <w:p w14:paraId="3F500E2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7D3CD5D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noWrap/>
            <w:vAlign w:val="center"/>
          </w:tcPr>
          <w:p w14:paraId="21E3D4B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C6390C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noWrap/>
            <w:vAlign w:val="center"/>
          </w:tcPr>
          <w:p w14:paraId="52B6BDA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79747F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636" w:type="dxa"/>
            <w:noWrap/>
            <w:vAlign w:val="center"/>
          </w:tcPr>
          <w:p w14:paraId="11B1092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FB8F40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0575DE9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28.15</w:t>
            </w:r>
          </w:p>
        </w:tc>
      </w:tr>
      <w:tr w:rsidR="00AA6F63" w:rsidRPr="00C8702E" w14:paraId="2F09C675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107D168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59</w:t>
            </w:r>
          </w:p>
        </w:tc>
        <w:tc>
          <w:tcPr>
            <w:tcW w:w="1331" w:type="dxa"/>
            <w:noWrap/>
            <w:vAlign w:val="center"/>
          </w:tcPr>
          <w:p w14:paraId="29D61E9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Salween</w:t>
            </w:r>
          </w:p>
        </w:tc>
        <w:tc>
          <w:tcPr>
            <w:tcW w:w="576" w:type="dxa"/>
            <w:vAlign w:val="center"/>
          </w:tcPr>
          <w:p w14:paraId="165FA59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E60C14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noWrap/>
            <w:vAlign w:val="center"/>
          </w:tcPr>
          <w:p w14:paraId="10E309A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70F5E4C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noWrap/>
            <w:vAlign w:val="center"/>
          </w:tcPr>
          <w:p w14:paraId="24562DA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921989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noWrap/>
            <w:vAlign w:val="center"/>
          </w:tcPr>
          <w:p w14:paraId="38E697B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15630C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636" w:type="dxa"/>
            <w:noWrap/>
            <w:vAlign w:val="center"/>
          </w:tcPr>
          <w:p w14:paraId="629AF79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E197B3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787" w:type="dxa"/>
            <w:vAlign w:val="center"/>
          </w:tcPr>
          <w:p w14:paraId="629952C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26.63</w:t>
            </w:r>
          </w:p>
        </w:tc>
      </w:tr>
      <w:tr w:rsidR="00AA6F63" w:rsidRPr="00C8702E" w14:paraId="70335AFA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50F3D6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60</w:t>
            </w:r>
          </w:p>
        </w:tc>
        <w:tc>
          <w:tcPr>
            <w:tcW w:w="1331" w:type="dxa"/>
            <w:noWrap/>
            <w:vAlign w:val="center"/>
          </w:tcPr>
          <w:p w14:paraId="54B2D25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Uruguay</w:t>
            </w:r>
          </w:p>
        </w:tc>
        <w:tc>
          <w:tcPr>
            <w:tcW w:w="576" w:type="dxa"/>
            <w:vAlign w:val="center"/>
          </w:tcPr>
          <w:p w14:paraId="6B3CF3A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C5B4A0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7533764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24CB70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6415E3C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6D1170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0E6D1C1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ADA9EA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636" w:type="dxa"/>
            <w:noWrap/>
            <w:vAlign w:val="center"/>
          </w:tcPr>
          <w:p w14:paraId="00063F4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0AB60D8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787" w:type="dxa"/>
            <w:vAlign w:val="center"/>
          </w:tcPr>
          <w:p w14:paraId="053227F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26.61</w:t>
            </w:r>
          </w:p>
        </w:tc>
      </w:tr>
      <w:tr w:rsidR="00AA6F63" w:rsidRPr="00C8702E" w14:paraId="08E27F1C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D361E5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61</w:t>
            </w:r>
          </w:p>
        </w:tc>
        <w:tc>
          <w:tcPr>
            <w:tcW w:w="1331" w:type="dxa"/>
            <w:noWrap/>
            <w:vAlign w:val="center"/>
          </w:tcPr>
          <w:p w14:paraId="2036475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Magdalena</w:t>
            </w:r>
          </w:p>
        </w:tc>
        <w:tc>
          <w:tcPr>
            <w:tcW w:w="576" w:type="dxa"/>
            <w:vAlign w:val="center"/>
          </w:tcPr>
          <w:p w14:paraId="5D5CCCA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C24AF1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365CC4B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FF37A6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5AAB4D5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8C28B2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noWrap/>
            <w:vAlign w:val="center"/>
          </w:tcPr>
          <w:p w14:paraId="5A60FF6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633011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636" w:type="dxa"/>
            <w:noWrap/>
            <w:vAlign w:val="center"/>
          </w:tcPr>
          <w:p w14:paraId="7DBD8DB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BF1C44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787" w:type="dxa"/>
            <w:vAlign w:val="center"/>
          </w:tcPr>
          <w:p w14:paraId="3504815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26.07</w:t>
            </w:r>
          </w:p>
        </w:tc>
      </w:tr>
      <w:tr w:rsidR="00AA6F63" w:rsidRPr="00C8702E" w14:paraId="3968F425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43317D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62</w:t>
            </w:r>
          </w:p>
        </w:tc>
        <w:tc>
          <w:tcPr>
            <w:tcW w:w="1331" w:type="dxa"/>
            <w:noWrap/>
            <w:vAlign w:val="center"/>
          </w:tcPr>
          <w:p w14:paraId="67271FB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Krishna</w:t>
            </w:r>
          </w:p>
        </w:tc>
        <w:tc>
          <w:tcPr>
            <w:tcW w:w="576" w:type="dxa"/>
            <w:vAlign w:val="center"/>
          </w:tcPr>
          <w:p w14:paraId="62F8DD1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0468FE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2E0A5A0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E2C3CE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noWrap/>
            <w:vAlign w:val="center"/>
          </w:tcPr>
          <w:p w14:paraId="6229059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AC7667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2EB3A8F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D65161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636" w:type="dxa"/>
            <w:noWrap/>
            <w:vAlign w:val="center"/>
          </w:tcPr>
          <w:p w14:paraId="6A0D69D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FA13B4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787" w:type="dxa"/>
            <w:vAlign w:val="center"/>
          </w:tcPr>
          <w:p w14:paraId="076B45F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25.88</w:t>
            </w:r>
          </w:p>
        </w:tc>
      </w:tr>
      <w:tr w:rsidR="00AA6F63" w:rsidRPr="00C8702E" w14:paraId="1718A5D5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A6B05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63</w:t>
            </w:r>
          </w:p>
        </w:tc>
        <w:tc>
          <w:tcPr>
            <w:tcW w:w="1331" w:type="dxa"/>
            <w:noWrap/>
            <w:vAlign w:val="center"/>
          </w:tcPr>
          <w:p w14:paraId="46B4A7D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Thorgay</w:t>
            </w:r>
          </w:p>
        </w:tc>
        <w:tc>
          <w:tcPr>
            <w:tcW w:w="576" w:type="dxa"/>
            <w:vAlign w:val="center"/>
          </w:tcPr>
          <w:p w14:paraId="1B96A85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0.44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DC3BF0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576" w:type="dxa"/>
            <w:noWrap/>
            <w:vAlign w:val="center"/>
          </w:tcPr>
          <w:p w14:paraId="59856C8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EA24FC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576" w:type="dxa"/>
            <w:noWrap/>
            <w:vAlign w:val="center"/>
          </w:tcPr>
          <w:p w14:paraId="63DBC7C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18D185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576" w:type="dxa"/>
            <w:noWrap/>
            <w:vAlign w:val="center"/>
          </w:tcPr>
          <w:p w14:paraId="1CEC31D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C40528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636" w:type="dxa"/>
            <w:noWrap/>
            <w:vAlign w:val="center"/>
          </w:tcPr>
          <w:p w14:paraId="3AAAF972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0.52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C3057ED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0.50</w:t>
            </w:r>
          </w:p>
        </w:tc>
        <w:tc>
          <w:tcPr>
            <w:tcW w:w="787" w:type="dxa"/>
            <w:vAlign w:val="center"/>
          </w:tcPr>
          <w:p w14:paraId="75AA089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24.82</w:t>
            </w:r>
          </w:p>
        </w:tc>
      </w:tr>
      <w:tr w:rsidR="00AA6F63" w:rsidRPr="00C8702E" w14:paraId="033B317C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79EA48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64</w:t>
            </w:r>
          </w:p>
        </w:tc>
        <w:tc>
          <w:tcPr>
            <w:tcW w:w="1331" w:type="dxa"/>
            <w:noWrap/>
            <w:vAlign w:val="center"/>
          </w:tcPr>
          <w:p w14:paraId="0C1AF28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Thelon</w:t>
            </w:r>
          </w:p>
        </w:tc>
        <w:tc>
          <w:tcPr>
            <w:tcW w:w="576" w:type="dxa"/>
            <w:vAlign w:val="center"/>
          </w:tcPr>
          <w:p w14:paraId="00D758A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0709AD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5AF10F5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CE6246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540EFB7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DD2479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6710741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D43990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0.45</w:t>
            </w:r>
          </w:p>
        </w:tc>
        <w:tc>
          <w:tcPr>
            <w:tcW w:w="636" w:type="dxa"/>
            <w:noWrap/>
            <w:vAlign w:val="center"/>
          </w:tcPr>
          <w:p w14:paraId="2553BF7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8E460F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0C67BFF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24.49</w:t>
            </w:r>
          </w:p>
        </w:tc>
      </w:tr>
      <w:tr w:rsidR="00AA6F63" w:rsidRPr="00C8702E" w14:paraId="121F841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10E6069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lastRenderedPageBreak/>
              <w:t>65</w:t>
            </w:r>
          </w:p>
        </w:tc>
        <w:tc>
          <w:tcPr>
            <w:tcW w:w="1331" w:type="dxa"/>
            <w:noWrap/>
            <w:vAlign w:val="center"/>
          </w:tcPr>
          <w:p w14:paraId="6398811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Yana</w:t>
            </w:r>
          </w:p>
        </w:tc>
        <w:tc>
          <w:tcPr>
            <w:tcW w:w="576" w:type="dxa"/>
            <w:vAlign w:val="center"/>
          </w:tcPr>
          <w:p w14:paraId="6C9D27D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40E772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576" w:type="dxa"/>
            <w:noWrap/>
            <w:vAlign w:val="center"/>
          </w:tcPr>
          <w:p w14:paraId="19FE5D1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E4675E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576" w:type="dxa"/>
            <w:noWrap/>
            <w:vAlign w:val="center"/>
          </w:tcPr>
          <w:p w14:paraId="0026E9E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FE71BF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noWrap/>
            <w:vAlign w:val="center"/>
          </w:tcPr>
          <w:p w14:paraId="10292B5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670E25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636" w:type="dxa"/>
            <w:noWrap/>
            <w:vAlign w:val="center"/>
          </w:tcPr>
          <w:p w14:paraId="03A87B8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198966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05CFDB5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23.34</w:t>
            </w:r>
          </w:p>
        </w:tc>
      </w:tr>
      <w:tr w:rsidR="00AA6F63" w:rsidRPr="00C8702E" w14:paraId="2A027F59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E1AF8C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66</w:t>
            </w:r>
          </w:p>
        </w:tc>
        <w:tc>
          <w:tcPr>
            <w:tcW w:w="1331" w:type="dxa"/>
            <w:noWrap/>
            <w:vAlign w:val="center"/>
          </w:tcPr>
          <w:p w14:paraId="4BC72B1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Fraser</w:t>
            </w:r>
          </w:p>
        </w:tc>
        <w:tc>
          <w:tcPr>
            <w:tcW w:w="576" w:type="dxa"/>
            <w:vAlign w:val="center"/>
          </w:tcPr>
          <w:p w14:paraId="32CCAC5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0FBFB5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noWrap/>
            <w:vAlign w:val="center"/>
          </w:tcPr>
          <w:p w14:paraId="0DE616D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F08099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noWrap/>
            <w:vAlign w:val="center"/>
          </w:tcPr>
          <w:p w14:paraId="026559A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52DF79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noWrap/>
            <w:vAlign w:val="center"/>
          </w:tcPr>
          <w:p w14:paraId="4F7F7EF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935F1C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0.43</w:t>
            </w:r>
          </w:p>
        </w:tc>
        <w:tc>
          <w:tcPr>
            <w:tcW w:w="636" w:type="dxa"/>
            <w:noWrap/>
            <w:vAlign w:val="center"/>
          </w:tcPr>
          <w:p w14:paraId="55886097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0.88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BEE54C6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0.59</w:t>
            </w:r>
          </w:p>
        </w:tc>
        <w:tc>
          <w:tcPr>
            <w:tcW w:w="787" w:type="dxa"/>
            <w:vAlign w:val="center"/>
          </w:tcPr>
          <w:p w14:paraId="31371A8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23.08</w:t>
            </w:r>
          </w:p>
        </w:tc>
      </w:tr>
      <w:tr w:rsidR="00AA6F63" w:rsidRPr="00C8702E" w14:paraId="77067195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CDC30E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67</w:t>
            </w:r>
          </w:p>
        </w:tc>
        <w:tc>
          <w:tcPr>
            <w:tcW w:w="1331" w:type="dxa"/>
            <w:noWrap/>
            <w:vAlign w:val="center"/>
          </w:tcPr>
          <w:p w14:paraId="664DEBC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Har Us Nuur</w:t>
            </w:r>
          </w:p>
        </w:tc>
        <w:tc>
          <w:tcPr>
            <w:tcW w:w="576" w:type="dxa"/>
            <w:vAlign w:val="center"/>
          </w:tcPr>
          <w:p w14:paraId="565A4E6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0.45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17E0EC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576" w:type="dxa"/>
            <w:noWrap/>
            <w:vAlign w:val="center"/>
          </w:tcPr>
          <w:p w14:paraId="3C0A71F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0.41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77C3D47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noWrap/>
            <w:vAlign w:val="center"/>
          </w:tcPr>
          <w:p w14:paraId="2EBBE0F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8B1E22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576" w:type="dxa"/>
            <w:noWrap/>
            <w:vAlign w:val="center"/>
          </w:tcPr>
          <w:p w14:paraId="5B3DF97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3990C0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636" w:type="dxa"/>
            <w:noWrap/>
            <w:vAlign w:val="center"/>
          </w:tcPr>
          <w:p w14:paraId="517007D1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0.49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51E8C6A6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0.66</w:t>
            </w:r>
          </w:p>
        </w:tc>
        <w:tc>
          <w:tcPr>
            <w:tcW w:w="787" w:type="dxa"/>
            <w:vAlign w:val="center"/>
          </w:tcPr>
          <w:p w14:paraId="6A19B37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22.90</w:t>
            </w:r>
          </w:p>
        </w:tc>
      </w:tr>
      <w:tr w:rsidR="00AA6F63" w:rsidRPr="00C8702E" w14:paraId="228E508E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D40586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68</w:t>
            </w:r>
          </w:p>
        </w:tc>
        <w:tc>
          <w:tcPr>
            <w:tcW w:w="1331" w:type="dxa"/>
            <w:noWrap/>
            <w:vAlign w:val="center"/>
          </w:tcPr>
          <w:p w14:paraId="388CBAF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Liao He</w:t>
            </w:r>
          </w:p>
        </w:tc>
        <w:tc>
          <w:tcPr>
            <w:tcW w:w="576" w:type="dxa"/>
            <w:vAlign w:val="center"/>
          </w:tcPr>
          <w:p w14:paraId="09EC80A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10F422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576" w:type="dxa"/>
            <w:noWrap/>
            <w:vAlign w:val="center"/>
          </w:tcPr>
          <w:p w14:paraId="5168DB2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EAD62D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576" w:type="dxa"/>
            <w:noWrap/>
            <w:vAlign w:val="center"/>
          </w:tcPr>
          <w:p w14:paraId="1CB5472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178028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2405E0F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093469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636" w:type="dxa"/>
            <w:noWrap/>
            <w:vAlign w:val="center"/>
          </w:tcPr>
          <w:p w14:paraId="7D0885F7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0.56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B0856E1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0.73</w:t>
            </w:r>
          </w:p>
        </w:tc>
        <w:tc>
          <w:tcPr>
            <w:tcW w:w="787" w:type="dxa"/>
            <w:vAlign w:val="center"/>
          </w:tcPr>
          <w:p w14:paraId="19F9E33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22.01</w:t>
            </w:r>
          </w:p>
        </w:tc>
      </w:tr>
      <w:tr w:rsidR="00AA6F63" w:rsidRPr="00C8702E" w14:paraId="0255EB7E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8B52B6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69</w:t>
            </w:r>
          </w:p>
        </w:tc>
        <w:tc>
          <w:tcPr>
            <w:tcW w:w="1331" w:type="dxa"/>
            <w:noWrap/>
            <w:vAlign w:val="center"/>
          </w:tcPr>
          <w:p w14:paraId="694FFE9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Olenek</w:t>
            </w:r>
          </w:p>
        </w:tc>
        <w:tc>
          <w:tcPr>
            <w:tcW w:w="576" w:type="dxa"/>
            <w:vAlign w:val="center"/>
          </w:tcPr>
          <w:p w14:paraId="3CE7BD3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1524A8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0.39</w:t>
            </w:r>
          </w:p>
        </w:tc>
        <w:tc>
          <w:tcPr>
            <w:tcW w:w="576" w:type="dxa"/>
            <w:noWrap/>
            <w:vAlign w:val="center"/>
          </w:tcPr>
          <w:p w14:paraId="6D01362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287DA6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576" w:type="dxa"/>
            <w:noWrap/>
            <w:vAlign w:val="center"/>
          </w:tcPr>
          <w:p w14:paraId="10D25FB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1AD94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0.39</w:t>
            </w:r>
          </w:p>
        </w:tc>
        <w:tc>
          <w:tcPr>
            <w:tcW w:w="576" w:type="dxa"/>
            <w:noWrap/>
            <w:vAlign w:val="center"/>
          </w:tcPr>
          <w:p w14:paraId="2B1CD5E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C47E95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0.44</w:t>
            </w:r>
          </w:p>
        </w:tc>
        <w:tc>
          <w:tcPr>
            <w:tcW w:w="636" w:type="dxa"/>
            <w:noWrap/>
            <w:vAlign w:val="center"/>
          </w:tcPr>
          <w:p w14:paraId="3DCFC5A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6DEC56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0B48C90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21.77</w:t>
            </w:r>
          </w:p>
        </w:tc>
      </w:tr>
      <w:tr w:rsidR="00AA6F63" w:rsidRPr="00C8702E" w14:paraId="3AB87283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537E6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70</w:t>
            </w:r>
          </w:p>
        </w:tc>
        <w:tc>
          <w:tcPr>
            <w:tcW w:w="1331" w:type="dxa"/>
            <w:noWrap/>
            <w:vAlign w:val="center"/>
          </w:tcPr>
          <w:p w14:paraId="3C88851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Yongding River</w:t>
            </w:r>
          </w:p>
        </w:tc>
        <w:tc>
          <w:tcPr>
            <w:tcW w:w="576" w:type="dxa"/>
            <w:vAlign w:val="center"/>
          </w:tcPr>
          <w:p w14:paraId="5C67509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0.35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28AE33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576" w:type="dxa"/>
            <w:noWrap/>
            <w:vAlign w:val="center"/>
          </w:tcPr>
          <w:p w14:paraId="253C216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ED9630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0.34</w:t>
            </w:r>
          </w:p>
        </w:tc>
        <w:tc>
          <w:tcPr>
            <w:tcW w:w="576" w:type="dxa"/>
            <w:noWrap/>
            <w:vAlign w:val="center"/>
          </w:tcPr>
          <w:p w14:paraId="44B7E2E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D885A9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0.33</w:t>
            </w:r>
          </w:p>
        </w:tc>
        <w:tc>
          <w:tcPr>
            <w:tcW w:w="576" w:type="dxa"/>
            <w:noWrap/>
            <w:vAlign w:val="center"/>
          </w:tcPr>
          <w:p w14:paraId="5308F05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8F8C8A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0.45</w:t>
            </w:r>
          </w:p>
        </w:tc>
        <w:tc>
          <w:tcPr>
            <w:tcW w:w="636" w:type="dxa"/>
            <w:noWrap/>
            <w:vAlign w:val="center"/>
          </w:tcPr>
          <w:p w14:paraId="1B370F28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A4D2C80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0.20</w:t>
            </w:r>
          </w:p>
        </w:tc>
        <w:tc>
          <w:tcPr>
            <w:tcW w:w="787" w:type="dxa"/>
            <w:vAlign w:val="center"/>
          </w:tcPr>
          <w:p w14:paraId="6DB1027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21.60</w:t>
            </w:r>
          </w:p>
        </w:tc>
      </w:tr>
      <w:tr w:rsidR="00AA6F63" w:rsidRPr="00C8702E" w14:paraId="26AA8BE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10DD8F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71</w:t>
            </w:r>
          </w:p>
        </w:tc>
        <w:tc>
          <w:tcPr>
            <w:tcW w:w="1331" w:type="dxa"/>
            <w:noWrap/>
            <w:vAlign w:val="center"/>
          </w:tcPr>
          <w:p w14:paraId="1B4A541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Ogooue</w:t>
            </w:r>
          </w:p>
        </w:tc>
        <w:tc>
          <w:tcPr>
            <w:tcW w:w="576" w:type="dxa"/>
            <w:vAlign w:val="center"/>
          </w:tcPr>
          <w:p w14:paraId="0D893C6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4DEA51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576" w:type="dxa"/>
            <w:noWrap/>
            <w:vAlign w:val="center"/>
          </w:tcPr>
          <w:p w14:paraId="4C70384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82AC16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576" w:type="dxa"/>
            <w:noWrap/>
            <w:vAlign w:val="center"/>
          </w:tcPr>
          <w:p w14:paraId="6B49365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2B6D03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6A5DDC5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DD9D44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0.60</w:t>
            </w:r>
          </w:p>
        </w:tc>
        <w:tc>
          <w:tcPr>
            <w:tcW w:w="636" w:type="dxa"/>
            <w:noWrap/>
            <w:vAlign w:val="center"/>
          </w:tcPr>
          <w:p w14:paraId="18B1CB9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0.04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7DC15E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0.06</w:t>
            </w:r>
          </w:p>
        </w:tc>
        <w:tc>
          <w:tcPr>
            <w:tcW w:w="787" w:type="dxa"/>
            <w:vAlign w:val="center"/>
          </w:tcPr>
          <w:p w14:paraId="5140312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21.52</w:t>
            </w:r>
          </w:p>
        </w:tc>
      </w:tr>
      <w:tr w:rsidR="00AA6F63" w:rsidRPr="00C8702E" w14:paraId="2BA31A23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7C5AB2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72</w:t>
            </w:r>
          </w:p>
        </w:tc>
        <w:tc>
          <w:tcPr>
            <w:tcW w:w="1331" w:type="dxa"/>
            <w:noWrap/>
            <w:vAlign w:val="center"/>
          </w:tcPr>
          <w:p w14:paraId="7543E4A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Ural</w:t>
            </w:r>
          </w:p>
        </w:tc>
        <w:tc>
          <w:tcPr>
            <w:tcW w:w="576" w:type="dxa"/>
            <w:vAlign w:val="center"/>
          </w:tcPr>
          <w:p w14:paraId="48A7299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FF360B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46D33F8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138E41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576" w:type="dxa"/>
            <w:noWrap/>
            <w:vAlign w:val="center"/>
          </w:tcPr>
          <w:p w14:paraId="6E938CE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D91D42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576" w:type="dxa"/>
            <w:noWrap/>
            <w:vAlign w:val="center"/>
          </w:tcPr>
          <w:p w14:paraId="4E85ED8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2F762A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636" w:type="dxa"/>
            <w:noWrap/>
            <w:vAlign w:val="center"/>
          </w:tcPr>
          <w:p w14:paraId="6790D3D2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0.48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A1B04BF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0.72</w:t>
            </w:r>
          </w:p>
        </w:tc>
        <w:tc>
          <w:tcPr>
            <w:tcW w:w="787" w:type="dxa"/>
            <w:vAlign w:val="center"/>
          </w:tcPr>
          <w:p w14:paraId="3991DB9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21.10</w:t>
            </w:r>
          </w:p>
        </w:tc>
      </w:tr>
      <w:tr w:rsidR="00AA6F63" w:rsidRPr="00C8702E" w14:paraId="7E6C3C8E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B2E6D1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73</w:t>
            </w:r>
          </w:p>
        </w:tc>
        <w:tc>
          <w:tcPr>
            <w:tcW w:w="1331" w:type="dxa"/>
            <w:noWrap/>
            <w:vAlign w:val="center"/>
          </w:tcPr>
          <w:p w14:paraId="2F1C8E1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Vistula</w:t>
            </w:r>
          </w:p>
        </w:tc>
        <w:tc>
          <w:tcPr>
            <w:tcW w:w="576" w:type="dxa"/>
            <w:vAlign w:val="center"/>
          </w:tcPr>
          <w:p w14:paraId="75839D5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537C0A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noWrap/>
            <w:vAlign w:val="center"/>
          </w:tcPr>
          <w:p w14:paraId="56E7EEB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ABCAC1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576" w:type="dxa"/>
            <w:noWrap/>
            <w:vAlign w:val="center"/>
          </w:tcPr>
          <w:p w14:paraId="53235D4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EBF36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noWrap/>
            <w:vAlign w:val="center"/>
          </w:tcPr>
          <w:p w14:paraId="5899C88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EAFA81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636" w:type="dxa"/>
            <w:noWrap/>
            <w:vAlign w:val="center"/>
          </w:tcPr>
          <w:p w14:paraId="53D005D2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0.60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E7C1B1C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0.62</w:t>
            </w:r>
          </w:p>
        </w:tc>
        <w:tc>
          <w:tcPr>
            <w:tcW w:w="787" w:type="dxa"/>
            <w:vAlign w:val="center"/>
          </w:tcPr>
          <w:p w14:paraId="2A28E88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19.26</w:t>
            </w:r>
          </w:p>
        </w:tc>
      </w:tr>
      <w:tr w:rsidR="00AA6F63" w:rsidRPr="00C8702E" w14:paraId="0B286441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195C0D6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74</w:t>
            </w:r>
          </w:p>
        </w:tc>
        <w:tc>
          <w:tcPr>
            <w:tcW w:w="1331" w:type="dxa"/>
            <w:noWrap/>
            <w:vAlign w:val="center"/>
          </w:tcPr>
          <w:p w14:paraId="7B7BA93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Kura</w:t>
            </w:r>
          </w:p>
        </w:tc>
        <w:tc>
          <w:tcPr>
            <w:tcW w:w="576" w:type="dxa"/>
            <w:vAlign w:val="center"/>
          </w:tcPr>
          <w:p w14:paraId="5216CF8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023A13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576" w:type="dxa"/>
            <w:noWrap/>
            <w:vAlign w:val="center"/>
          </w:tcPr>
          <w:p w14:paraId="01ED9A6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348EA7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0.43</w:t>
            </w:r>
          </w:p>
        </w:tc>
        <w:tc>
          <w:tcPr>
            <w:tcW w:w="576" w:type="dxa"/>
            <w:noWrap/>
            <w:vAlign w:val="center"/>
          </w:tcPr>
          <w:p w14:paraId="6F58701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ECFFE9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noWrap/>
            <w:vAlign w:val="center"/>
          </w:tcPr>
          <w:p w14:paraId="7C65B1C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46111F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0.12</w:t>
            </w:r>
          </w:p>
        </w:tc>
        <w:tc>
          <w:tcPr>
            <w:tcW w:w="636" w:type="dxa"/>
            <w:noWrap/>
            <w:vAlign w:val="center"/>
          </w:tcPr>
          <w:p w14:paraId="7AFB8E24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0.53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F88F19E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0.27</w:t>
            </w:r>
          </w:p>
        </w:tc>
        <w:tc>
          <w:tcPr>
            <w:tcW w:w="787" w:type="dxa"/>
            <w:vAlign w:val="center"/>
          </w:tcPr>
          <w:p w14:paraId="63A9FBA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18.98</w:t>
            </w:r>
          </w:p>
        </w:tc>
      </w:tr>
      <w:tr w:rsidR="00AA6F63" w:rsidRPr="00C8702E" w14:paraId="449CB7C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79ACDA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75</w:t>
            </w:r>
          </w:p>
        </w:tc>
        <w:tc>
          <w:tcPr>
            <w:tcW w:w="1331" w:type="dxa"/>
            <w:noWrap/>
            <w:vAlign w:val="center"/>
          </w:tcPr>
          <w:p w14:paraId="78CF864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Lake Turkana</w:t>
            </w:r>
          </w:p>
        </w:tc>
        <w:tc>
          <w:tcPr>
            <w:tcW w:w="576" w:type="dxa"/>
            <w:vAlign w:val="center"/>
          </w:tcPr>
          <w:p w14:paraId="4C5F6E7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41DC43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noWrap/>
            <w:vAlign w:val="center"/>
          </w:tcPr>
          <w:p w14:paraId="04FE3F6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0.23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8D3848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noWrap/>
            <w:vAlign w:val="center"/>
          </w:tcPr>
          <w:p w14:paraId="558FD94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A9049E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576" w:type="dxa"/>
            <w:noWrap/>
            <w:vAlign w:val="center"/>
          </w:tcPr>
          <w:p w14:paraId="5C6FB7B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4E9074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636" w:type="dxa"/>
            <w:noWrap/>
            <w:vAlign w:val="center"/>
          </w:tcPr>
          <w:p w14:paraId="3AC845E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0.34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02E30A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787" w:type="dxa"/>
            <w:vAlign w:val="center"/>
          </w:tcPr>
          <w:p w14:paraId="770CE43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18.12</w:t>
            </w:r>
          </w:p>
        </w:tc>
      </w:tr>
      <w:tr w:rsidR="00AA6F63" w:rsidRPr="00C8702E" w14:paraId="71AC0E77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B43090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76</w:t>
            </w:r>
          </w:p>
        </w:tc>
        <w:tc>
          <w:tcPr>
            <w:tcW w:w="1331" w:type="dxa"/>
            <w:noWrap/>
            <w:vAlign w:val="center"/>
          </w:tcPr>
          <w:p w14:paraId="65BD890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Rufiji</w:t>
            </w:r>
          </w:p>
        </w:tc>
        <w:tc>
          <w:tcPr>
            <w:tcW w:w="576" w:type="dxa"/>
            <w:vAlign w:val="center"/>
          </w:tcPr>
          <w:p w14:paraId="333E188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03F9DC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noWrap/>
            <w:vAlign w:val="center"/>
          </w:tcPr>
          <w:p w14:paraId="5393BD1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5CB172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noWrap/>
            <w:vAlign w:val="center"/>
          </w:tcPr>
          <w:p w14:paraId="3B449C5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22EBFF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576" w:type="dxa"/>
            <w:noWrap/>
            <w:vAlign w:val="center"/>
          </w:tcPr>
          <w:p w14:paraId="6688864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E94608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636" w:type="dxa"/>
            <w:noWrap/>
            <w:vAlign w:val="center"/>
          </w:tcPr>
          <w:p w14:paraId="3D481C3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0.29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26F6FE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787" w:type="dxa"/>
            <w:vAlign w:val="center"/>
          </w:tcPr>
          <w:p w14:paraId="5823D4E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17.71</w:t>
            </w:r>
          </w:p>
        </w:tc>
      </w:tr>
      <w:tr w:rsidR="00AA6F63" w:rsidRPr="00C8702E" w14:paraId="2DBF5A0A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0B3D5E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77</w:t>
            </w:r>
          </w:p>
        </w:tc>
        <w:tc>
          <w:tcPr>
            <w:tcW w:w="1331" w:type="dxa"/>
            <w:noWrap/>
            <w:vAlign w:val="center"/>
          </w:tcPr>
          <w:p w14:paraId="3E22D81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Cuvelai</w:t>
            </w:r>
          </w:p>
        </w:tc>
        <w:tc>
          <w:tcPr>
            <w:tcW w:w="576" w:type="dxa"/>
            <w:vAlign w:val="center"/>
          </w:tcPr>
          <w:p w14:paraId="59C9A3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791827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576" w:type="dxa"/>
            <w:noWrap/>
            <w:vAlign w:val="center"/>
          </w:tcPr>
          <w:p w14:paraId="1446245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0.41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1EBBCD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2BB7A12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EAD247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135D9D6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96CA25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0.88</w:t>
            </w:r>
          </w:p>
        </w:tc>
        <w:tc>
          <w:tcPr>
            <w:tcW w:w="636" w:type="dxa"/>
            <w:noWrap/>
            <w:vAlign w:val="center"/>
          </w:tcPr>
          <w:p w14:paraId="279D556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59E209D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787" w:type="dxa"/>
            <w:vAlign w:val="center"/>
          </w:tcPr>
          <w:p w14:paraId="4F9F4FA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17.42</w:t>
            </w:r>
          </w:p>
        </w:tc>
      </w:tr>
      <w:tr w:rsidR="00AA6F63" w:rsidRPr="00C8702E" w14:paraId="432EFBFC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0EDF71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78</w:t>
            </w:r>
          </w:p>
        </w:tc>
        <w:tc>
          <w:tcPr>
            <w:tcW w:w="1331" w:type="dxa"/>
            <w:noWrap/>
            <w:vAlign w:val="center"/>
          </w:tcPr>
          <w:p w14:paraId="642D15C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Anadyr</w:t>
            </w:r>
          </w:p>
        </w:tc>
        <w:tc>
          <w:tcPr>
            <w:tcW w:w="576" w:type="dxa"/>
            <w:vAlign w:val="center"/>
          </w:tcPr>
          <w:p w14:paraId="30AA619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36FC5D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noWrap/>
            <w:vAlign w:val="center"/>
          </w:tcPr>
          <w:p w14:paraId="4204871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2C0597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noWrap/>
            <w:vAlign w:val="center"/>
          </w:tcPr>
          <w:p w14:paraId="68354D0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FD9BA3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576" w:type="dxa"/>
            <w:noWrap/>
            <w:vAlign w:val="center"/>
          </w:tcPr>
          <w:p w14:paraId="3ECAEA8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993857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0.45</w:t>
            </w:r>
          </w:p>
        </w:tc>
        <w:tc>
          <w:tcPr>
            <w:tcW w:w="636" w:type="dxa"/>
            <w:noWrap/>
            <w:vAlign w:val="center"/>
          </w:tcPr>
          <w:p w14:paraId="7B7348C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0BC808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2A9C247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17.21</w:t>
            </w:r>
          </w:p>
        </w:tc>
      </w:tr>
      <w:tr w:rsidR="00AA6F63" w:rsidRPr="00C8702E" w14:paraId="032A0862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C85D2D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79</w:t>
            </w:r>
          </w:p>
        </w:tc>
        <w:tc>
          <w:tcPr>
            <w:tcW w:w="1331" w:type="dxa"/>
            <w:noWrap/>
            <w:vAlign w:val="center"/>
          </w:tcPr>
          <w:p w14:paraId="34F5F88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Huai He</w:t>
            </w:r>
          </w:p>
        </w:tc>
        <w:tc>
          <w:tcPr>
            <w:tcW w:w="576" w:type="dxa"/>
            <w:vAlign w:val="center"/>
          </w:tcPr>
          <w:p w14:paraId="5B4BB03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0.21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1B382F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5EB45A4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0.23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7F75A9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576" w:type="dxa"/>
            <w:noWrap/>
            <w:vAlign w:val="center"/>
          </w:tcPr>
          <w:p w14:paraId="775C123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2330E3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576" w:type="dxa"/>
            <w:noWrap/>
            <w:vAlign w:val="center"/>
          </w:tcPr>
          <w:p w14:paraId="1BB505C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AACA80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0.60</w:t>
            </w:r>
          </w:p>
        </w:tc>
        <w:tc>
          <w:tcPr>
            <w:tcW w:w="636" w:type="dxa"/>
            <w:noWrap/>
            <w:vAlign w:val="center"/>
          </w:tcPr>
          <w:p w14:paraId="1CB6AF2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769E46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787" w:type="dxa"/>
            <w:vAlign w:val="center"/>
          </w:tcPr>
          <w:p w14:paraId="246CF61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17.21</w:t>
            </w:r>
          </w:p>
        </w:tc>
      </w:tr>
      <w:tr w:rsidR="00AA6F63" w:rsidRPr="00C8702E" w14:paraId="01AC2937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E904F4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80</w:t>
            </w:r>
          </w:p>
        </w:tc>
        <w:tc>
          <w:tcPr>
            <w:tcW w:w="1331" w:type="dxa"/>
            <w:noWrap/>
            <w:vAlign w:val="center"/>
          </w:tcPr>
          <w:p w14:paraId="013E08B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Pyasina</w:t>
            </w:r>
          </w:p>
        </w:tc>
        <w:tc>
          <w:tcPr>
            <w:tcW w:w="576" w:type="dxa"/>
            <w:vAlign w:val="center"/>
          </w:tcPr>
          <w:p w14:paraId="43E0848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749368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noWrap/>
            <w:vAlign w:val="center"/>
          </w:tcPr>
          <w:p w14:paraId="6EBD347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B9313F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noWrap/>
            <w:vAlign w:val="center"/>
          </w:tcPr>
          <w:p w14:paraId="04710CD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006A3E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19CA517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1A45B2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636" w:type="dxa"/>
            <w:noWrap/>
            <w:vAlign w:val="center"/>
          </w:tcPr>
          <w:p w14:paraId="194A10F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97A096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69C690C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16.96</w:t>
            </w:r>
          </w:p>
        </w:tc>
      </w:tr>
      <w:tr w:rsidR="00AA6F63" w:rsidRPr="00C8702E" w14:paraId="0347F82C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4B5C21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81</w:t>
            </w:r>
          </w:p>
        </w:tc>
        <w:tc>
          <w:tcPr>
            <w:tcW w:w="1331" w:type="dxa"/>
            <w:noWrap/>
            <w:vAlign w:val="center"/>
          </w:tcPr>
          <w:p w14:paraId="0BE33B5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Ruvuma</w:t>
            </w:r>
          </w:p>
        </w:tc>
        <w:tc>
          <w:tcPr>
            <w:tcW w:w="576" w:type="dxa"/>
            <w:vAlign w:val="center"/>
          </w:tcPr>
          <w:p w14:paraId="2768E4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E12150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16BD9F4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394832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576" w:type="dxa"/>
            <w:noWrap/>
            <w:vAlign w:val="center"/>
          </w:tcPr>
          <w:p w14:paraId="7378E5A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01034F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576" w:type="dxa"/>
            <w:noWrap/>
            <w:vAlign w:val="center"/>
          </w:tcPr>
          <w:p w14:paraId="08CD42E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58C307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636" w:type="dxa"/>
            <w:noWrap/>
            <w:vAlign w:val="center"/>
          </w:tcPr>
          <w:p w14:paraId="2E2D4F7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B4DB1D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0.45</w:t>
            </w:r>
          </w:p>
        </w:tc>
        <w:tc>
          <w:tcPr>
            <w:tcW w:w="787" w:type="dxa"/>
            <w:vAlign w:val="center"/>
          </w:tcPr>
          <w:p w14:paraId="0EAC4E6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16.41</w:t>
            </w:r>
          </w:p>
        </w:tc>
      </w:tr>
      <w:tr w:rsidR="00AA6F63" w:rsidRPr="00C8702E" w14:paraId="4421D7FA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B08590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82</w:t>
            </w:r>
          </w:p>
        </w:tc>
        <w:tc>
          <w:tcPr>
            <w:tcW w:w="1331" w:type="dxa"/>
            <w:noWrap/>
            <w:vAlign w:val="center"/>
          </w:tcPr>
          <w:p w14:paraId="0A4CE98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Rhine</w:t>
            </w:r>
          </w:p>
        </w:tc>
        <w:tc>
          <w:tcPr>
            <w:tcW w:w="576" w:type="dxa"/>
            <w:vAlign w:val="center"/>
          </w:tcPr>
          <w:p w14:paraId="43A75AB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650490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510E082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25C8B8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53608F9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A71180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576" w:type="dxa"/>
            <w:noWrap/>
            <w:vAlign w:val="center"/>
          </w:tcPr>
          <w:p w14:paraId="1FB48B2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C4B4E9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636" w:type="dxa"/>
            <w:noWrap/>
            <w:vAlign w:val="center"/>
          </w:tcPr>
          <w:p w14:paraId="20135851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12FE455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0.69</w:t>
            </w:r>
          </w:p>
        </w:tc>
        <w:tc>
          <w:tcPr>
            <w:tcW w:w="787" w:type="dxa"/>
            <w:vAlign w:val="center"/>
          </w:tcPr>
          <w:p w14:paraId="4557609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16.31</w:t>
            </w:r>
          </w:p>
        </w:tc>
      </w:tr>
      <w:tr w:rsidR="00AA6F63" w:rsidRPr="00C8702E" w14:paraId="45C1596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167581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83</w:t>
            </w:r>
          </w:p>
        </w:tc>
        <w:tc>
          <w:tcPr>
            <w:tcW w:w="1331" w:type="dxa"/>
            <w:noWrap/>
            <w:vAlign w:val="center"/>
          </w:tcPr>
          <w:p w14:paraId="54ABC5D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Chao Phraya</w:t>
            </w:r>
          </w:p>
        </w:tc>
        <w:tc>
          <w:tcPr>
            <w:tcW w:w="576" w:type="dxa"/>
            <w:vAlign w:val="center"/>
          </w:tcPr>
          <w:p w14:paraId="5CD0E41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4CB98F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576" w:type="dxa"/>
            <w:noWrap/>
            <w:vAlign w:val="center"/>
          </w:tcPr>
          <w:p w14:paraId="21B89F5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2C685E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576" w:type="dxa"/>
            <w:noWrap/>
            <w:vAlign w:val="center"/>
          </w:tcPr>
          <w:p w14:paraId="550AF36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029DC5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576" w:type="dxa"/>
            <w:noWrap/>
            <w:vAlign w:val="center"/>
          </w:tcPr>
          <w:p w14:paraId="00F6C8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675C61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636" w:type="dxa"/>
            <w:noWrap/>
            <w:vAlign w:val="center"/>
          </w:tcPr>
          <w:p w14:paraId="3F3E1F8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D4D417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787" w:type="dxa"/>
            <w:vAlign w:val="center"/>
          </w:tcPr>
          <w:p w14:paraId="27D587A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15.77</w:t>
            </w:r>
          </w:p>
        </w:tc>
      </w:tr>
      <w:tr w:rsidR="00AA6F63" w:rsidRPr="00C8702E" w14:paraId="18A6FF4D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58F681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84</w:t>
            </w:r>
          </w:p>
        </w:tc>
        <w:tc>
          <w:tcPr>
            <w:tcW w:w="1331" w:type="dxa"/>
            <w:noWrap/>
            <w:vAlign w:val="center"/>
          </w:tcPr>
          <w:p w14:paraId="0998D92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Chuy (Shu)</w:t>
            </w:r>
          </w:p>
        </w:tc>
        <w:tc>
          <w:tcPr>
            <w:tcW w:w="576" w:type="dxa"/>
            <w:vAlign w:val="center"/>
          </w:tcPr>
          <w:p w14:paraId="47CF79B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D7E604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noWrap/>
            <w:vAlign w:val="center"/>
          </w:tcPr>
          <w:p w14:paraId="7440D0C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0.32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7596FAB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0.26</w:t>
            </w:r>
          </w:p>
        </w:tc>
        <w:tc>
          <w:tcPr>
            <w:tcW w:w="576" w:type="dxa"/>
            <w:noWrap/>
            <w:vAlign w:val="center"/>
          </w:tcPr>
          <w:p w14:paraId="3C1E6D1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64C075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0.21</w:t>
            </w:r>
          </w:p>
        </w:tc>
        <w:tc>
          <w:tcPr>
            <w:tcW w:w="576" w:type="dxa"/>
            <w:noWrap/>
            <w:vAlign w:val="center"/>
          </w:tcPr>
          <w:p w14:paraId="5DC345D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75C096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0.29</w:t>
            </w:r>
          </w:p>
        </w:tc>
        <w:tc>
          <w:tcPr>
            <w:tcW w:w="636" w:type="dxa"/>
            <w:noWrap/>
            <w:vAlign w:val="center"/>
          </w:tcPr>
          <w:p w14:paraId="10E261C8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0.39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57CDFE8F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0.42</w:t>
            </w:r>
          </w:p>
        </w:tc>
        <w:tc>
          <w:tcPr>
            <w:tcW w:w="787" w:type="dxa"/>
            <w:vAlign w:val="center"/>
          </w:tcPr>
          <w:p w14:paraId="14ABAA0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15.30</w:t>
            </w:r>
          </w:p>
        </w:tc>
      </w:tr>
      <w:tr w:rsidR="00AA6F63" w:rsidRPr="00C8702E" w14:paraId="28B6F84C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99CF34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85</w:t>
            </w:r>
          </w:p>
        </w:tc>
        <w:tc>
          <w:tcPr>
            <w:tcW w:w="1331" w:type="dxa"/>
            <w:noWrap/>
            <w:vAlign w:val="center"/>
          </w:tcPr>
          <w:p w14:paraId="752CECF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Taz</w:t>
            </w:r>
          </w:p>
        </w:tc>
        <w:tc>
          <w:tcPr>
            <w:tcW w:w="576" w:type="dxa"/>
            <w:vAlign w:val="center"/>
          </w:tcPr>
          <w:p w14:paraId="578C80B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0.94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43318B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576" w:type="dxa"/>
            <w:noWrap/>
            <w:vAlign w:val="center"/>
          </w:tcPr>
          <w:p w14:paraId="7748FB3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0.94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5D9CCF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576" w:type="dxa"/>
            <w:noWrap/>
            <w:vAlign w:val="center"/>
          </w:tcPr>
          <w:p w14:paraId="4F99CA5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9F37F6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576" w:type="dxa"/>
            <w:noWrap/>
            <w:vAlign w:val="center"/>
          </w:tcPr>
          <w:p w14:paraId="6D6BADE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6FB005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636" w:type="dxa"/>
            <w:noWrap/>
            <w:vAlign w:val="center"/>
          </w:tcPr>
          <w:p w14:paraId="76499F1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01681A4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11C409C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15.03</w:t>
            </w:r>
          </w:p>
        </w:tc>
      </w:tr>
      <w:tr w:rsidR="00AA6F63" w:rsidRPr="00C8702E" w14:paraId="55E0F76A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E60500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86</w:t>
            </w:r>
          </w:p>
        </w:tc>
        <w:tc>
          <w:tcPr>
            <w:tcW w:w="1331" w:type="dxa"/>
            <w:noWrap/>
            <w:vAlign w:val="center"/>
          </w:tcPr>
          <w:p w14:paraId="1FEA87D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Cuanza</w:t>
            </w:r>
          </w:p>
        </w:tc>
        <w:tc>
          <w:tcPr>
            <w:tcW w:w="576" w:type="dxa"/>
            <w:vAlign w:val="center"/>
          </w:tcPr>
          <w:p w14:paraId="03698E1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37D082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576" w:type="dxa"/>
            <w:noWrap/>
            <w:vAlign w:val="center"/>
          </w:tcPr>
          <w:p w14:paraId="6EAE585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17F91C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0.46</w:t>
            </w:r>
          </w:p>
        </w:tc>
        <w:tc>
          <w:tcPr>
            <w:tcW w:w="576" w:type="dxa"/>
            <w:noWrap/>
            <w:vAlign w:val="center"/>
          </w:tcPr>
          <w:p w14:paraId="0607655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4C6A3D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0.46</w:t>
            </w:r>
          </w:p>
        </w:tc>
        <w:tc>
          <w:tcPr>
            <w:tcW w:w="576" w:type="dxa"/>
            <w:noWrap/>
            <w:vAlign w:val="center"/>
          </w:tcPr>
          <w:p w14:paraId="3388AA5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CFC157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636" w:type="dxa"/>
            <w:noWrap/>
            <w:vAlign w:val="center"/>
          </w:tcPr>
          <w:p w14:paraId="0DD036B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0.29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07D0FFE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0.11</w:t>
            </w:r>
          </w:p>
        </w:tc>
        <w:tc>
          <w:tcPr>
            <w:tcW w:w="787" w:type="dxa"/>
            <w:vAlign w:val="center"/>
          </w:tcPr>
          <w:p w14:paraId="77F6E5F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15.01</w:t>
            </w:r>
          </w:p>
        </w:tc>
      </w:tr>
      <w:tr w:rsidR="00AA6F63" w:rsidRPr="00C8702E" w14:paraId="36D2C878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28090D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87</w:t>
            </w:r>
          </w:p>
        </w:tc>
        <w:tc>
          <w:tcPr>
            <w:tcW w:w="1331" w:type="dxa"/>
            <w:noWrap/>
            <w:vAlign w:val="center"/>
          </w:tcPr>
          <w:p w14:paraId="0940B70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Red</w:t>
            </w:r>
          </w:p>
        </w:tc>
        <w:tc>
          <w:tcPr>
            <w:tcW w:w="576" w:type="dxa"/>
            <w:vAlign w:val="center"/>
          </w:tcPr>
          <w:p w14:paraId="12BA999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BA29D4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noWrap/>
            <w:vAlign w:val="center"/>
          </w:tcPr>
          <w:p w14:paraId="487896D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53EAA9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noWrap/>
            <w:vAlign w:val="center"/>
          </w:tcPr>
          <w:p w14:paraId="6023347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1A0189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noWrap/>
            <w:vAlign w:val="center"/>
          </w:tcPr>
          <w:p w14:paraId="35DB1EA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23404C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636" w:type="dxa"/>
            <w:noWrap/>
            <w:vAlign w:val="center"/>
          </w:tcPr>
          <w:p w14:paraId="10A7EF6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5991E1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787" w:type="dxa"/>
            <w:vAlign w:val="center"/>
          </w:tcPr>
          <w:p w14:paraId="2E2404A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14.80</w:t>
            </w:r>
          </w:p>
        </w:tc>
      </w:tr>
      <w:tr w:rsidR="00AA6F63" w:rsidRPr="00C8702E" w14:paraId="63602A1B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F61629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88</w:t>
            </w:r>
          </w:p>
        </w:tc>
        <w:tc>
          <w:tcPr>
            <w:tcW w:w="1331" w:type="dxa"/>
            <w:noWrap/>
            <w:vAlign w:val="center"/>
          </w:tcPr>
          <w:p w14:paraId="6610CB4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Melrhir</w:t>
            </w:r>
          </w:p>
        </w:tc>
        <w:tc>
          <w:tcPr>
            <w:tcW w:w="576" w:type="dxa"/>
            <w:vAlign w:val="center"/>
          </w:tcPr>
          <w:p w14:paraId="2D53E72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0.24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6D83E2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576" w:type="dxa"/>
            <w:noWrap/>
            <w:vAlign w:val="center"/>
          </w:tcPr>
          <w:p w14:paraId="30D6313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0.44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42B084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noWrap/>
            <w:vAlign w:val="center"/>
          </w:tcPr>
          <w:p w14:paraId="21E8C0C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938E60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noWrap/>
            <w:vAlign w:val="center"/>
          </w:tcPr>
          <w:p w14:paraId="16DDF39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0.08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BD789C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636" w:type="dxa"/>
            <w:noWrap/>
            <w:vAlign w:val="center"/>
          </w:tcPr>
          <w:p w14:paraId="76CC820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0.33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EA573B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787" w:type="dxa"/>
            <w:vAlign w:val="center"/>
          </w:tcPr>
          <w:p w14:paraId="4C54918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14.64</w:t>
            </w:r>
          </w:p>
        </w:tc>
      </w:tr>
      <w:tr w:rsidR="00AA6F63" w:rsidRPr="00C8702E" w14:paraId="035150E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B3C38E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89</w:t>
            </w:r>
          </w:p>
        </w:tc>
        <w:tc>
          <w:tcPr>
            <w:tcW w:w="1331" w:type="dxa"/>
            <w:noWrap/>
            <w:vAlign w:val="center"/>
          </w:tcPr>
          <w:p w14:paraId="505EFF3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Fitzroy (Pacific Ocean)</w:t>
            </w:r>
          </w:p>
        </w:tc>
        <w:tc>
          <w:tcPr>
            <w:tcW w:w="576" w:type="dxa"/>
            <w:vAlign w:val="center"/>
          </w:tcPr>
          <w:p w14:paraId="67725F0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9B5C0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noWrap/>
            <w:vAlign w:val="center"/>
          </w:tcPr>
          <w:p w14:paraId="3CA5F61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5DEAE2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noWrap/>
            <w:vAlign w:val="center"/>
          </w:tcPr>
          <w:p w14:paraId="0ACC6AF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F31045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0.83</w:t>
            </w:r>
          </w:p>
        </w:tc>
        <w:tc>
          <w:tcPr>
            <w:tcW w:w="576" w:type="dxa"/>
            <w:noWrap/>
            <w:vAlign w:val="center"/>
          </w:tcPr>
          <w:p w14:paraId="7680395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023F61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636" w:type="dxa"/>
            <w:noWrap/>
            <w:vAlign w:val="center"/>
          </w:tcPr>
          <w:p w14:paraId="6EA4175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0.28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8200F5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0.84</w:t>
            </w:r>
          </w:p>
        </w:tc>
        <w:tc>
          <w:tcPr>
            <w:tcW w:w="787" w:type="dxa"/>
            <w:vAlign w:val="center"/>
          </w:tcPr>
          <w:p w14:paraId="70F85E9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14.09</w:t>
            </w:r>
          </w:p>
        </w:tc>
      </w:tr>
      <w:tr w:rsidR="00AA6F63" w:rsidRPr="00C8702E" w14:paraId="72987AAE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199483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90</w:t>
            </w:r>
          </w:p>
        </w:tc>
        <w:tc>
          <w:tcPr>
            <w:tcW w:w="1331" w:type="dxa"/>
            <w:noWrap/>
            <w:vAlign w:val="center"/>
          </w:tcPr>
          <w:p w14:paraId="50745CD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Elbe</w:t>
            </w:r>
          </w:p>
        </w:tc>
        <w:tc>
          <w:tcPr>
            <w:tcW w:w="576" w:type="dxa"/>
            <w:vAlign w:val="center"/>
          </w:tcPr>
          <w:p w14:paraId="1B19B1E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3CB3EB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576" w:type="dxa"/>
            <w:noWrap/>
            <w:vAlign w:val="center"/>
          </w:tcPr>
          <w:p w14:paraId="6732C59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1D3A93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500EAD7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E229BC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70C0104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33DDAA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636" w:type="dxa"/>
            <w:noWrap/>
            <w:vAlign w:val="center"/>
          </w:tcPr>
          <w:p w14:paraId="46F9DE35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0.48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ACE712A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0.72</w:t>
            </w:r>
          </w:p>
        </w:tc>
        <w:tc>
          <w:tcPr>
            <w:tcW w:w="787" w:type="dxa"/>
            <w:vAlign w:val="center"/>
          </w:tcPr>
          <w:p w14:paraId="5CD8574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13.84</w:t>
            </w:r>
          </w:p>
        </w:tc>
      </w:tr>
      <w:tr w:rsidR="00AA6F63" w:rsidRPr="00C8702E" w14:paraId="2581F203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EA7612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91</w:t>
            </w:r>
          </w:p>
        </w:tc>
        <w:tc>
          <w:tcPr>
            <w:tcW w:w="1331" w:type="dxa"/>
            <w:noWrap/>
            <w:vAlign w:val="center"/>
          </w:tcPr>
          <w:p w14:paraId="56468CB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Chubut</w:t>
            </w:r>
          </w:p>
        </w:tc>
        <w:tc>
          <w:tcPr>
            <w:tcW w:w="576" w:type="dxa"/>
            <w:vAlign w:val="center"/>
          </w:tcPr>
          <w:p w14:paraId="6B909B1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599FEE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noWrap/>
            <w:vAlign w:val="center"/>
          </w:tcPr>
          <w:p w14:paraId="1FD46CB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35A591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0.41</w:t>
            </w:r>
          </w:p>
        </w:tc>
        <w:tc>
          <w:tcPr>
            <w:tcW w:w="576" w:type="dxa"/>
            <w:noWrap/>
            <w:vAlign w:val="center"/>
          </w:tcPr>
          <w:p w14:paraId="2C18368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7EF84F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0.40</w:t>
            </w:r>
          </w:p>
        </w:tc>
        <w:tc>
          <w:tcPr>
            <w:tcW w:w="576" w:type="dxa"/>
            <w:noWrap/>
            <w:vAlign w:val="center"/>
          </w:tcPr>
          <w:p w14:paraId="7ACE02D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C4F50D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636" w:type="dxa"/>
            <w:noWrap/>
            <w:vAlign w:val="center"/>
          </w:tcPr>
          <w:p w14:paraId="19DD091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FB1BD8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0.26</w:t>
            </w:r>
          </w:p>
        </w:tc>
        <w:tc>
          <w:tcPr>
            <w:tcW w:w="787" w:type="dxa"/>
            <w:vAlign w:val="center"/>
          </w:tcPr>
          <w:p w14:paraId="70C08A2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13.79</w:t>
            </w:r>
          </w:p>
        </w:tc>
      </w:tr>
      <w:tr w:rsidR="00AA6F63" w:rsidRPr="00C8702E" w14:paraId="7C4988E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52E14C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92</w:t>
            </w:r>
          </w:p>
        </w:tc>
        <w:tc>
          <w:tcPr>
            <w:tcW w:w="1331" w:type="dxa"/>
            <w:noWrap/>
            <w:vAlign w:val="center"/>
          </w:tcPr>
          <w:p w14:paraId="53DF551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Great Salt Lake</w:t>
            </w:r>
          </w:p>
        </w:tc>
        <w:tc>
          <w:tcPr>
            <w:tcW w:w="576" w:type="dxa"/>
            <w:vAlign w:val="center"/>
          </w:tcPr>
          <w:p w14:paraId="39D0C59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93961C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576" w:type="dxa"/>
            <w:noWrap/>
            <w:vAlign w:val="center"/>
          </w:tcPr>
          <w:p w14:paraId="496948B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7186A0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0.71</w:t>
            </w:r>
          </w:p>
        </w:tc>
        <w:tc>
          <w:tcPr>
            <w:tcW w:w="576" w:type="dxa"/>
            <w:noWrap/>
            <w:vAlign w:val="center"/>
          </w:tcPr>
          <w:p w14:paraId="2EA77F0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AC21BF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576" w:type="dxa"/>
            <w:noWrap/>
            <w:vAlign w:val="center"/>
          </w:tcPr>
          <w:p w14:paraId="33B8CC4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3823E1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0.60</w:t>
            </w:r>
          </w:p>
        </w:tc>
        <w:tc>
          <w:tcPr>
            <w:tcW w:w="636" w:type="dxa"/>
            <w:noWrap/>
            <w:vAlign w:val="center"/>
          </w:tcPr>
          <w:p w14:paraId="469531A7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0.49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49EB513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0.43</w:t>
            </w:r>
          </w:p>
        </w:tc>
        <w:tc>
          <w:tcPr>
            <w:tcW w:w="787" w:type="dxa"/>
            <w:vAlign w:val="center"/>
          </w:tcPr>
          <w:p w14:paraId="379578D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13.63</w:t>
            </w:r>
          </w:p>
        </w:tc>
      </w:tr>
      <w:tr w:rsidR="00AA6F63" w:rsidRPr="00C8702E" w14:paraId="1A89E7B8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C15D39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93</w:t>
            </w:r>
          </w:p>
        </w:tc>
        <w:tc>
          <w:tcPr>
            <w:tcW w:w="1331" w:type="dxa"/>
            <w:noWrap/>
            <w:vAlign w:val="center"/>
          </w:tcPr>
          <w:p w14:paraId="5C643C2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Negro (Atlantic Ocean)</w:t>
            </w:r>
          </w:p>
        </w:tc>
        <w:tc>
          <w:tcPr>
            <w:tcW w:w="576" w:type="dxa"/>
            <w:vAlign w:val="center"/>
          </w:tcPr>
          <w:p w14:paraId="0C6553C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64BD36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576" w:type="dxa"/>
            <w:noWrap/>
            <w:vAlign w:val="center"/>
          </w:tcPr>
          <w:p w14:paraId="45FB108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BB5142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noWrap/>
            <w:vAlign w:val="center"/>
          </w:tcPr>
          <w:p w14:paraId="7CD22C1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5F1B8E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576" w:type="dxa"/>
            <w:noWrap/>
            <w:vAlign w:val="center"/>
          </w:tcPr>
          <w:p w14:paraId="45506F2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9C6270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636" w:type="dxa"/>
            <w:noWrap/>
            <w:vAlign w:val="center"/>
          </w:tcPr>
          <w:p w14:paraId="01D51AC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771243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787" w:type="dxa"/>
            <w:vAlign w:val="center"/>
          </w:tcPr>
          <w:p w14:paraId="7A86A58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13.61</w:t>
            </w:r>
          </w:p>
        </w:tc>
      </w:tr>
      <w:tr w:rsidR="00AA6F63" w:rsidRPr="00C8702E" w14:paraId="538AC5B9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78B3B1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94</w:t>
            </w:r>
          </w:p>
        </w:tc>
        <w:tc>
          <w:tcPr>
            <w:tcW w:w="1331" w:type="dxa"/>
            <w:noWrap/>
            <w:vAlign w:val="center"/>
          </w:tcPr>
          <w:p w14:paraId="736597A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Caniapiscau</w:t>
            </w:r>
          </w:p>
        </w:tc>
        <w:tc>
          <w:tcPr>
            <w:tcW w:w="576" w:type="dxa"/>
            <w:vAlign w:val="center"/>
          </w:tcPr>
          <w:p w14:paraId="1B77960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5C3FCA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0.40</w:t>
            </w:r>
          </w:p>
        </w:tc>
        <w:tc>
          <w:tcPr>
            <w:tcW w:w="576" w:type="dxa"/>
            <w:noWrap/>
            <w:vAlign w:val="center"/>
          </w:tcPr>
          <w:p w14:paraId="5ABFCE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B6139A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0.45</w:t>
            </w:r>
          </w:p>
        </w:tc>
        <w:tc>
          <w:tcPr>
            <w:tcW w:w="576" w:type="dxa"/>
            <w:noWrap/>
            <w:vAlign w:val="center"/>
          </w:tcPr>
          <w:p w14:paraId="2BED5D8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C2A2E8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noWrap/>
            <w:vAlign w:val="center"/>
          </w:tcPr>
          <w:p w14:paraId="0946ED9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116AFA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0.40</w:t>
            </w:r>
          </w:p>
        </w:tc>
        <w:tc>
          <w:tcPr>
            <w:tcW w:w="636" w:type="dxa"/>
            <w:noWrap/>
            <w:vAlign w:val="center"/>
          </w:tcPr>
          <w:p w14:paraId="5E5E3B30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0.26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60119B3F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0.09</w:t>
            </w:r>
          </w:p>
        </w:tc>
        <w:tc>
          <w:tcPr>
            <w:tcW w:w="787" w:type="dxa"/>
            <w:vAlign w:val="center"/>
          </w:tcPr>
          <w:p w14:paraId="1E7D9A0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13.55</w:t>
            </w:r>
          </w:p>
        </w:tc>
      </w:tr>
      <w:tr w:rsidR="00AA6F63" w:rsidRPr="00C8702E" w14:paraId="49E522E5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DD039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95</w:t>
            </w:r>
          </w:p>
        </w:tc>
        <w:tc>
          <w:tcPr>
            <w:tcW w:w="1331" w:type="dxa"/>
            <w:noWrap/>
            <w:vAlign w:val="center"/>
          </w:tcPr>
          <w:p w14:paraId="0839CD0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Mahanadi</w:t>
            </w:r>
          </w:p>
        </w:tc>
        <w:tc>
          <w:tcPr>
            <w:tcW w:w="576" w:type="dxa"/>
            <w:vAlign w:val="center"/>
          </w:tcPr>
          <w:p w14:paraId="2C7C030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C8CE9D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34F32C0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FECE35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6DDAF99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4A6067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70532A1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182C84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636" w:type="dxa"/>
            <w:noWrap/>
            <w:vAlign w:val="center"/>
          </w:tcPr>
          <w:p w14:paraId="5149A1C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0CF6D2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787" w:type="dxa"/>
            <w:vAlign w:val="center"/>
          </w:tcPr>
          <w:p w14:paraId="009AB38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13.55</w:t>
            </w:r>
          </w:p>
        </w:tc>
      </w:tr>
      <w:tr w:rsidR="00AA6F63" w:rsidRPr="00C8702E" w14:paraId="26038722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6788C8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96</w:t>
            </w:r>
          </w:p>
        </w:tc>
        <w:tc>
          <w:tcPr>
            <w:tcW w:w="1331" w:type="dxa"/>
            <w:noWrap/>
            <w:vAlign w:val="center"/>
          </w:tcPr>
          <w:p w14:paraId="09B3D41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Albany</w:t>
            </w:r>
          </w:p>
        </w:tc>
        <w:tc>
          <w:tcPr>
            <w:tcW w:w="576" w:type="dxa"/>
            <w:vAlign w:val="center"/>
          </w:tcPr>
          <w:p w14:paraId="52DD118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05F5922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576" w:type="dxa"/>
            <w:noWrap/>
            <w:vAlign w:val="center"/>
          </w:tcPr>
          <w:p w14:paraId="38F59C0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17027B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576" w:type="dxa"/>
            <w:noWrap/>
            <w:vAlign w:val="center"/>
          </w:tcPr>
          <w:p w14:paraId="06B0698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8CD35E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576" w:type="dxa"/>
            <w:noWrap/>
            <w:vAlign w:val="center"/>
          </w:tcPr>
          <w:p w14:paraId="339A0BA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7BCED1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0.46</w:t>
            </w:r>
          </w:p>
        </w:tc>
        <w:tc>
          <w:tcPr>
            <w:tcW w:w="636" w:type="dxa"/>
            <w:noWrap/>
            <w:vAlign w:val="center"/>
          </w:tcPr>
          <w:p w14:paraId="65E15244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0.55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01DE7A7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0.47</w:t>
            </w:r>
          </w:p>
        </w:tc>
        <w:tc>
          <w:tcPr>
            <w:tcW w:w="787" w:type="dxa"/>
            <w:vAlign w:val="center"/>
          </w:tcPr>
          <w:p w14:paraId="664CA93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13.47</w:t>
            </w:r>
          </w:p>
        </w:tc>
      </w:tr>
      <w:tr w:rsidR="00AA6F63" w:rsidRPr="00C8702E" w14:paraId="1672C6AA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063DE0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97</w:t>
            </w:r>
          </w:p>
        </w:tc>
        <w:tc>
          <w:tcPr>
            <w:tcW w:w="1331" w:type="dxa"/>
            <w:noWrap/>
            <w:vAlign w:val="center"/>
          </w:tcPr>
          <w:p w14:paraId="4249484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Sarysu</w:t>
            </w:r>
          </w:p>
        </w:tc>
        <w:tc>
          <w:tcPr>
            <w:tcW w:w="576" w:type="dxa"/>
            <w:vAlign w:val="center"/>
          </w:tcPr>
          <w:p w14:paraId="106672F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0.20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555E0F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576" w:type="dxa"/>
            <w:noWrap/>
            <w:vAlign w:val="center"/>
          </w:tcPr>
          <w:p w14:paraId="0AA394F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0.41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0973EB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0.36</w:t>
            </w:r>
          </w:p>
        </w:tc>
        <w:tc>
          <w:tcPr>
            <w:tcW w:w="576" w:type="dxa"/>
            <w:noWrap/>
            <w:vAlign w:val="center"/>
          </w:tcPr>
          <w:p w14:paraId="054D008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619973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0.36</w:t>
            </w:r>
          </w:p>
        </w:tc>
        <w:tc>
          <w:tcPr>
            <w:tcW w:w="576" w:type="dxa"/>
            <w:noWrap/>
            <w:vAlign w:val="center"/>
          </w:tcPr>
          <w:p w14:paraId="4ECB6CA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D1421C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0.32</w:t>
            </w:r>
          </w:p>
        </w:tc>
        <w:tc>
          <w:tcPr>
            <w:tcW w:w="636" w:type="dxa"/>
            <w:noWrap/>
            <w:vAlign w:val="center"/>
          </w:tcPr>
          <w:p w14:paraId="385FAFD9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0.30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9E9DD4A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0.34</w:t>
            </w:r>
          </w:p>
        </w:tc>
        <w:tc>
          <w:tcPr>
            <w:tcW w:w="787" w:type="dxa"/>
            <w:vAlign w:val="center"/>
          </w:tcPr>
          <w:p w14:paraId="2BDB485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13.41</w:t>
            </w:r>
          </w:p>
        </w:tc>
      </w:tr>
      <w:tr w:rsidR="00AA6F63" w:rsidRPr="00C8702E" w14:paraId="44642932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C3C1CC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98</w:t>
            </w:r>
          </w:p>
        </w:tc>
        <w:tc>
          <w:tcPr>
            <w:tcW w:w="1331" w:type="dxa"/>
            <w:noWrap/>
            <w:vAlign w:val="center"/>
          </w:tcPr>
          <w:p w14:paraId="3929FBC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Santiago</w:t>
            </w:r>
          </w:p>
        </w:tc>
        <w:tc>
          <w:tcPr>
            <w:tcW w:w="576" w:type="dxa"/>
            <w:vAlign w:val="center"/>
          </w:tcPr>
          <w:p w14:paraId="1AABEAB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057380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3D0D596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42CB89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noWrap/>
            <w:vAlign w:val="center"/>
          </w:tcPr>
          <w:p w14:paraId="02B2345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98F1CB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524D5EE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D3F1DF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636" w:type="dxa"/>
            <w:noWrap/>
            <w:vAlign w:val="center"/>
          </w:tcPr>
          <w:p w14:paraId="796CD3D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5F087E0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787" w:type="dxa"/>
            <w:vAlign w:val="center"/>
          </w:tcPr>
          <w:p w14:paraId="63D6D98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13.41</w:t>
            </w:r>
          </w:p>
        </w:tc>
      </w:tr>
      <w:tr w:rsidR="00AA6F63" w:rsidRPr="00C8702E" w14:paraId="5C6AC53B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18D477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99</w:t>
            </w:r>
          </w:p>
        </w:tc>
        <w:tc>
          <w:tcPr>
            <w:tcW w:w="1331" w:type="dxa"/>
            <w:noWrap/>
            <w:vAlign w:val="center"/>
          </w:tcPr>
          <w:p w14:paraId="33FC8EE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Sanaga</w:t>
            </w:r>
          </w:p>
        </w:tc>
        <w:tc>
          <w:tcPr>
            <w:tcW w:w="576" w:type="dxa"/>
            <w:vAlign w:val="center"/>
          </w:tcPr>
          <w:p w14:paraId="7B04185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0.34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727110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0.24</w:t>
            </w:r>
          </w:p>
        </w:tc>
        <w:tc>
          <w:tcPr>
            <w:tcW w:w="576" w:type="dxa"/>
            <w:noWrap/>
            <w:vAlign w:val="center"/>
          </w:tcPr>
          <w:p w14:paraId="60C44B2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0.41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584C1D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0.25</w:t>
            </w:r>
          </w:p>
        </w:tc>
        <w:tc>
          <w:tcPr>
            <w:tcW w:w="576" w:type="dxa"/>
            <w:noWrap/>
            <w:vAlign w:val="center"/>
          </w:tcPr>
          <w:p w14:paraId="310CE2F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66C0EB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0.26</w:t>
            </w:r>
          </w:p>
        </w:tc>
        <w:tc>
          <w:tcPr>
            <w:tcW w:w="576" w:type="dxa"/>
            <w:noWrap/>
            <w:vAlign w:val="center"/>
          </w:tcPr>
          <w:p w14:paraId="0A7DA5C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14C88B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0.33</w:t>
            </w:r>
          </w:p>
        </w:tc>
        <w:tc>
          <w:tcPr>
            <w:tcW w:w="636" w:type="dxa"/>
            <w:noWrap/>
            <w:vAlign w:val="center"/>
          </w:tcPr>
          <w:p w14:paraId="4025F01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0A791FE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0.18</w:t>
            </w:r>
          </w:p>
        </w:tc>
        <w:tc>
          <w:tcPr>
            <w:tcW w:w="787" w:type="dxa"/>
            <w:vAlign w:val="center"/>
          </w:tcPr>
          <w:p w14:paraId="63CA214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13.36</w:t>
            </w:r>
          </w:p>
        </w:tc>
      </w:tr>
      <w:tr w:rsidR="00AA6F63" w:rsidRPr="00C8702E" w14:paraId="18DCB732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71D43A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100</w:t>
            </w:r>
          </w:p>
        </w:tc>
        <w:tc>
          <w:tcPr>
            <w:tcW w:w="1331" w:type="dxa"/>
            <w:noWrap/>
            <w:vAlign w:val="center"/>
          </w:tcPr>
          <w:p w14:paraId="08B806C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Burdekin</w:t>
            </w:r>
          </w:p>
        </w:tc>
        <w:tc>
          <w:tcPr>
            <w:tcW w:w="576" w:type="dxa"/>
            <w:vAlign w:val="center"/>
          </w:tcPr>
          <w:p w14:paraId="16E8B5D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0.11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895DA9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576" w:type="dxa"/>
            <w:noWrap/>
            <w:vAlign w:val="center"/>
          </w:tcPr>
          <w:p w14:paraId="27F0B87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0.14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58E26C3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576" w:type="dxa"/>
            <w:noWrap/>
            <w:vAlign w:val="center"/>
          </w:tcPr>
          <w:p w14:paraId="015DC3B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0.09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52AC9A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5586FB0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658844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636" w:type="dxa"/>
            <w:noWrap/>
            <w:vAlign w:val="center"/>
          </w:tcPr>
          <w:p w14:paraId="7CD77EB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0.14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2262EE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787" w:type="dxa"/>
            <w:vAlign w:val="center"/>
          </w:tcPr>
          <w:p w14:paraId="3DE1C20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13.04</w:t>
            </w:r>
          </w:p>
        </w:tc>
      </w:tr>
      <w:tr w:rsidR="00AA6F63" w:rsidRPr="00C8702E" w14:paraId="3D2C0110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66CC54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lastRenderedPageBreak/>
              <w:t>101</w:t>
            </w:r>
          </w:p>
        </w:tc>
        <w:tc>
          <w:tcPr>
            <w:tcW w:w="1331" w:type="dxa"/>
            <w:noWrap/>
            <w:vAlign w:val="center"/>
          </w:tcPr>
          <w:p w14:paraId="75D996B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Mar Chiquita</w:t>
            </w:r>
          </w:p>
        </w:tc>
        <w:tc>
          <w:tcPr>
            <w:tcW w:w="576" w:type="dxa"/>
            <w:vAlign w:val="center"/>
          </w:tcPr>
          <w:p w14:paraId="377743A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56BCDA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43BDC4B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23108F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576" w:type="dxa"/>
            <w:noWrap/>
            <w:vAlign w:val="center"/>
          </w:tcPr>
          <w:p w14:paraId="0E32773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114B11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51DA314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AA0F83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636" w:type="dxa"/>
            <w:noWrap/>
            <w:vAlign w:val="center"/>
          </w:tcPr>
          <w:p w14:paraId="4C5F08C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4E0C05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787" w:type="dxa"/>
            <w:vAlign w:val="center"/>
          </w:tcPr>
          <w:p w14:paraId="6D3FA1B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12.99</w:t>
            </w:r>
          </w:p>
        </w:tc>
      </w:tr>
      <w:tr w:rsidR="00AA6F63" w:rsidRPr="00C8702E" w14:paraId="70194698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C3187F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102</w:t>
            </w:r>
          </w:p>
        </w:tc>
        <w:tc>
          <w:tcPr>
            <w:tcW w:w="1331" w:type="dxa"/>
            <w:noWrap/>
            <w:vAlign w:val="center"/>
          </w:tcPr>
          <w:p w14:paraId="733A280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Usumacinta</w:t>
            </w:r>
          </w:p>
        </w:tc>
        <w:tc>
          <w:tcPr>
            <w:tcW w:w="576" w:type="dxa"/>
            <w:vAlign w:val="center"/>
          </w:tcPr>
          <w:p w14:paraId="191EAD2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0.68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8E64AF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noWrap/>
            <w:vAlign w:val="center"/>
          </w:tcPr>
          <w:p w14:paraId="45D7121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6DCE75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noWrap/>
            <w:vAlign w:val="center"/>
          </w:tcPr>
          <w:p w14:paraId="43A32A2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593F8B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576" w:type="dxa"/>
            <w:noWrap/>
            <w:vAlign w:val="center"/>
          </w:tcPr>
          <w:p w14:paraId="78B8B42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0E4472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0.87</w:t>
            </w:r>
          </w:p>
        </w:tc>
        <w:tc>
          <w:tcPr>
            <w:tcW w:w="636" w:type="dxa"/>
            <w:noWrap/>
            <w:vAlign w:val="center"/>
          </w:tcPr>
          <w:p w14:paraId="308AC7A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0.62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5719869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787" w:type="dxa"/>
            <w:vAlign w:val="center"/>
          </w:tcPr>
          <w:p w14:paraId="094D288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12.74</w:t>
            </w:r>
          </w:p>
        </w:tc>
      </w:tr>
      <w:tr w:rsidR="00AA6F63" w:rsidRPr="00C8702E" w14:paraId="61E28B6A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14B616D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103</w:t>
            </w:r>
          </w:p>
        </w:tc>
        <w:tc>
          <w:tcPr>
            <w:tcW w:w="1331" w:type="dxa"/>
            <w:noWrap/>
            <w:vAlign w:val="center"/>
          </w:tcPr>
          <w:p w14:paraId="289776B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Kuskokwim</w:t>
            </w:r>
          </w:p>
        </w:tc>
        <w:tc>
          <w:tcPr>
            <w:tcW w:w="576" w:type="dxa"/>
            <w:vAlign w:val="center"/>
          </w:tcPr>
          <w:p w14:paraId="55B3572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C233DD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noWrap/>
            <w:vAlign w:val="center"/>
          </w:tcPr>
          <w:p w14:paraId="4F09718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854EF8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noWrap/>
            <w:vAlign w:val="center"/>
          </w:tcPr>
          <w:p w14:paraId="2D7603A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3780AC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noWrap/>
            <w:vAlign w:val="center"/>
          </w:tcPr>
          <w:p w14:paraId="4F42ECC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5818E3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636" w:type="dxa"/>
            <w:noWrap/>
            <w:vAlign w:val="center"/>
          </w:tcPr>
          <w:p w14:paraId="663AAA1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39C8F8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583AC69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12.31</w:t>
            </w:r>
          </w:p>
        </w:tc>
      </w:tr>
      <w:tr w:rsidR="00AA6F63" w:rsidRPr="00C8702E" w14:paraId="1AF92B03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B0B508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104</w:t>
            </w:r>
          </w:p>
        </w:tc>
        <w:tc>
          <w:tcPr>
            <w:tcW w:w="1331" w:type="dxa"/>
            <w:noWrap/>
            <w:vAlign w:val="center"/>
          </w:tcPr>
          <w:p w14:paraId="0C1E126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Guir</w:t>
            </w:r>
          </w:p>
        </w:tc>
        <w:tc>
          <w:tcPr>
            <w:tcW w:w="576" w:type="dxa"/>
            <w:vAlign w:val="center"/>
          </w:tcPr>
          <w:p w14:paraId="78B4E9C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F7A95B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2CCEA6D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EE418C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576" w:type="dxa"/>
            <w:noWrap/>
            <w:vAlign w:val="center"/>
          </w:tcPr>
          <w:p w14:paraId="5F97F98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44CFC2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576" w:type="dxa"/>
            <w:noWrap/>
            <w:vAlign w:val="center"/>
          </w:tcPr>
          <w:p w14:paraId="78720F8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ACB749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0.51</w:t>
            </w:r>
          </w:p>
        </w:tc>
        <w:tc>
          <w:tcPr>
            <w:tcW w:w="636" w:type="dxa"/>
            <w:noWrap/>
            <w:vAlign w:val="center"/>
          </w:tcPr>
          <w:p w14:paraId="7A44426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0.25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7B383A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787" w:type="dxa"/>
            <w:vAlign w:val="center"/>
          </w:tcPr>
          <w:p w14:paraId="2CCEF77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12.00</w:t>
            </w:r>
          </w:p>
        </w:tc>
      </w:tr>
      <w:tr w:rsidR="00AA6F63" w:rsidRPr="00C8702E" w14:paraId="228DF8A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3F3D93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105</w:t>
            </w:r>
          </w:p>
        </w:tc>
        <w:tc>
          <w:tcPr>
            <w:tcW w:w="1331" w:type="dxa"/>
            <w:noWrap/>
            <w:vAlign w:val="center"/>
          </w:tcPr>
          <w:p w14:paraId="1CE03B7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ABHE BAD</w:t>
            </w:r>
          </w:p>
        </w:tc>
        <w:tc>
          <w:tcPr>
            <w:tcW w:w="576" w:type="dxa"/>
            <w:vAlign w:val="center"/>
          </w:tcPr>
          <w:p w14:paraId="6156181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EE6748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0.43</w:t>
            </w:r>
          </w:p>
        </w:tc>
        <w:tc>
          <w:tcPr>
            <w:tcW w:w="576" w:type="dxa"/>
            <w:noWrap/>
            <w:vAlign w:val="center"/>
          </w:tcPr>
          <w:p w14:paraId="2A125BC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D56D1B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0.45</w:t>
            </w:r>
          </w:p>
        </w:tc>
        <w:tc>
          <w:tcPr>
            <w:tcW w:w="576" w:type="dxa"/>
            <w:noWrap/>
            <w:vAlign w:val="center"/>
          </w:tcPr>
          <w:p w14:paraId="26B8CBE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A721B2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576" w:type="dxa"/>
            <w:noWrap/>
            <w:vAlign w:val="center"/>
          </w:tcPr>
          <w:p w14:paraId="26888BA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F62290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0.42</w:t>
            </w:r>
          </w:p>
        </w:tc>
        <w:tc>
          <w:tcPr>
            <w:tcW w:w="636" w:type="dxa"/>
            <w:noWrap/>
            <w:vAlign w:val="center"/>
          </w:tcPr>
          <w:p w14:paraId="53CD0DE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0.27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C9BCD6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0.34</w:t>
            </w:r>
          </w:p>
        </w:tc>
        <w:tc>
          <w:tcPr>
            <w:tcW w:w="787" w:type="dxa"/>
            <w:vAlign w:val="center"/>
          </w:tcPr>
          <w:p w14:paraId="0024E5B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12.00</w:t>
            </w:r>
          </w:p>
        </w:tc>
      </w:tr>
      <w:tr w:rsidR="00AA6F63" w:rsidRPr="00C8702E" w14:paraId="571CE93E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B88B73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106</w:t>
            </w:r>
          </w:p>
        </w:tc>
        <w:tc>
          <w:tcPr>
            <w:tcW w:w="1331" w:type="dxa"/>
            <w:noWrap/>
            <w:vAlign w:val="center"/>
          </w:tcPr>
          <w:p w14:paraId="06EAC3E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Hamun-I-Mashkel</w:t>
            </w:r>
          </w:p>
        </w:tc>
        <w:tc>
          <w:tcPr>
            <w:tcW w:w="576" w:type="dxa"/>
            <w:vAlign w:val="center"/>
          </w:tcPr>
          <w:p w14:paraId="776B455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0.34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950308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0.86</w:t>
            </w:r>
          </w:p>
        </w:tc>
        <w:tc>
          <w:tcPr>
            <w:tcW w:w="576" w:type="dxa"/>
            <w:noWrap/>
            <w:vAlign w:val="center"/>
          </w:tcPr>
          <w:p w14:paraId="4462E37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0BC409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576" w:type="dxa"/>
            <w:noWrap/>
            <w:vAlign w:val="center"/>
          </w:tcPr>
          <w:p w14:paraId="7105BE5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463C3E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576" w:type="dxa"/>
            <w:noWrap/>
            <w:vAlign w:val="center"/>
          </w:tcPr>
          <w:p w14:paraId="025F6D0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1E685E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636" w:type="dxa"/>
            <w:noWrap/>
            <w:vAlign w:val="center"/>
          </w:tcPr>
          <w:p w14:paraId="23ABB90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0DE5FE5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787" w:type="dxa"/>
            <w:vAlign w:val="center"/>
          </w:tcPr>
          <w:p w14:paraId="4B5A027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11.89</w:t>
            </w:r>
          </w:p>
        </w:tc>
      </w:tr>
      <w:tr w:rsidR="00AA6F63" w:rsidRPr="00C8702E" w14:paraId="6B2A4479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0B2CC5D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107</w:t>
            </w:r>
          </w:p>
        </w:tc>
        <w:tc>
          <w:tcPr>
            <w:tcW w:w="1331" w:type="dxa"/>
            <w:noWrap/>
            <w:vAlign w:val="center"/>
          </w:tcPr>
          <w:p w14:paraId="4FAEAC8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Oder</w:t>
            </w:r>
          </w:p>
        </w:tc>
        <w:tc>
          <w:tcPr>
            <w:tcW w:w="576" w:type="dxa"/>
            <w:vAlign w:val="center"/>
          </w:tcPr>
          <w:p w14:paraId="7B1DDF0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0.41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40218E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1F81945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925435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noWrap/>
            <w:vAlign w:val="center"/>
          </w:tcPr>
          <w:p w14:paraId="359664F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5ABF5D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576" w:type="dxa"/>
            <w:noWrap/>
            <w:vAlign w:val="center"/>
          </w:tcPr>
          <w:p w14:paraId="110386C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F5697A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0.70</w:t>
            </w:r>
          </w:p>
        </w:tc>
        <w:tc>
          <w:tcPr>
            <w:tcW w:w="636" w:type="dxa"/>
            <w:noWrap/>
            <w:vAlign w:val="center"/>
          </w:tcPr>
          <w:p w14:paraId="480491D9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0.55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725C03CD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0.67</w:t>
            </w:r>
          </w:p>
        </w:tc>
        <w:tc>
          <w:tcPr>
            <w:tcW w:w="787" w:type="dxa"/>
            <w:vAlign w:val="center"/>
          </w:tcPr>
          <w:p w14:paraId="4F0AC4B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11.88</w:t>
            </w:r>
          </w:p>
        </w:tc>
      </w:tr>
      <w:tr w:rsidR="00AA6F63" w:rsidRPr="00C8702E" w14:paraId="25E046BD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4F91D08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108</w:t>
            </w:r>
          </w:p>
        </w:tc>
        <w:tc>
          <w:tcPr>
            <w:tcW w:w="1331" w:type="dxa"/>
            <w:noWrap/>
            <w:vAlign w:val="center"/>
          </w:tcPr>
          <w:p w14:paraId="27FA1E4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Brazos</w:t>
            </w:r>
          </w:p>
        </w:tc>
        <w:tc>
          <w:tcPr>
            <w:tcW w:w="576" w:type="dxa"/>
            <w:vAlign w:val="center"/>
          </w:tcPr>
          <w:p w14:paraId="4167F24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4BC5F33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noWrap/>
            <w:vAlign w:val="center"/>
          </w:tcPr>
          <w:p w14:paraId="040F8C8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38DBAF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noWrap/>
            <w:vAlign w:val="center"/>
          </w:tcPr>
          <w:p w14:paraId="4F4AF6A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9E5BC8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0.85</w:t>
            </w:r>
          </w:p>
        </w:tc>
        <w:tc>
          <w:tcPr>
            <w:tcW w:w="576" w:type="dxa"/>
            <w:noWrap/>
            <w:vAlign w:val="center"/>
          </w:tcPr>
          <w:p w14:paraId="4D7EB95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19A570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636" w:type="dxa"/>
            <w:noWrap/>
            <w:vAlign w:val="center"/>
          </w:tcPr>
          <w:p w14:paraId="6909F93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EA9AF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787" w:type="dxa"/>
            <w:vAlign w:val="center"/>
          </w:tcPr>
          <w:p w14:paraId="0EBDE3F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11.86</w:t>
            </w:r>
          </w:p>
        </w:tc>
      </w:tr>
      <w:tr w:rsidR="00AA6F63" w:rsidRPr="00C8702E" w14:paraId="0136D2A5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80694B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109</w:t>
            </w:r>
          </w:p>
        </w:tc>
        <w:tc>
          <w:tcPr>
            <w:tcW w:w="1331" w:type="dxa"/>
            <w:noWrap/>
            <w:vAlign w:val="center"/>
          </w:tcPr>
          <w:p w14:paraId="1F849C2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Loire</w:t>
            </w:r>
          </w:p>
        </w:tc>
        <w:tc>
          <w:tcPr>
            <w:tcW w:w="576" w:type="dxa"/>
            <w:vAlign w:val="center"/>
          </w:tcPr>
          <w:p w14:paraId="3D6681C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08E207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078129C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0.63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12CDDB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314252D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87156D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0.69</w:t>
            </w:r>
          </w:p>
        </w:tc>
        <w:tc>
          <w:tcPr>
            <w:tcW w:w="576" w:type="dxa"/>
            <w:noWrap/>
            <w:vAlign w:val="center"/>
          </w:tcPr>
          <w:p w14:paraId="0F1CDBF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13080A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0.65</w:t>
            </w:r>
          </w:p>
        </w:tc>
        <w:tc>
          <w:tcPr>
            <w:tcW w:w="636" w:type="dxa"/>
            <w:noWrap/>
            <w:vAlign w:val="center"/>
          </w:tcPr>
          <w:p w14:paraId="1CC57226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0.57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5DB8D499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0.65</w:t>
            </w:r>
          </w:p>
        </w:tc>
        <w:tc>
          <w:tcPr>
            <w:tcW w:w="787" w:type="dxa"/>
            <w:vAlign w:val="center"/>
          </w:tcPr>
          <w:p w14:paraId="16C0E5A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11.67</w:t>
            </w:r>
          </w:p>
        </w:tc>
      </w:tr>
      <w:tr w:rsidR="00AA6F63" w:rsidRPr="00C8702E" w14:paraId="25DADD4D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F3BC66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110</w:t>
            </w:r>
          </w:p>
        </w:tc>
        <w:tc>
          <w:tcPr>
            <w:tcW w:w="1331" w:type="dxa"/>
            <w:noWrap/>
            <w:vAlign w:val="center"/>
          </w:tcPr>
          <w:p w14:paraId="23373BA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Rharsa</w:t>
            </w:r>
          </w:p>
        </w:tc>
        <w:tc>
          <w:tcPr>
            <w:tcW w:w="576" w:type="dxa"/>
            <w:vAlign w:val="center"/>
          </w:tcPr>
          <w:p w14:paraId="18F9548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0.19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02C4D6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576" w:type="dxa"/>
            <w:noWrap/>
            <w:vAlign w:val="center"/>
          </w:tcPr>
          <w:p w14:paraId="2EA1DA1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0.40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237B37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0.39</w:t>
            </w:r>
          </w:p>
        </w:tc>
        <w:tc>
          <w:tcPr>
            <w:tcW w:w="576" w:type="dxa"/>
            <w:noWrap/>
            <w:vAlign w:val="center"/>
          </w:tcPr>
          <w:p w14:paraId="7DED23B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D8074F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0.28</w:t>
            </w:r>
          </w:p>
        </w:tc>
        <w:tc>
          <w:tcPr>
            <w:tcW w:w="576" w:type="dxa"/>
            <w:noWrap/>
            <w:vAlign w:val="center"/>
          </w:tcPr>
          <w:p w14:paraId="1413260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DA6CAA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0.12</w:t>
            </w:r>
          </w:p>
        </w:tc>
        <w:tc>
          <w:tcPr>
            <w:tcW w:w="636" w:type="dxa"/>
            <w:noWrap/>
            <w:vAlign w:val="center"/>
          </w:tcPr>
          <w:p w14:paraId="42B89ED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FB3615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0.28</w:t>
            </w:r>
          </w:p>
        </w:tc>
        <w:tc>
          <w:tcPr>
            <w:tcW w:w="787" w:type="dxa"/>
            <w:vAlign w:val="center"/>
          </w:tcPr>
          <w:p w14:paraId="5FAA5DB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11.44</w:t>
            </w:r>
          </w:p>
        </w:tc>
      </w:tr>
      <w:tr w:rsidR="00AA6F63" w:rsidRPr="00C8702E" w14:paraId="7BE0D34F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8688AF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111</w:t>
            </w:r>
          </w:p>
        </w:tc>
        <w:tc>
          <w:tcPr>
            <w:tcW w:w="1331" w:type="dxa"/>
            <w:noWrap/>
            <w:vAlign w:val="center"/>
          </w:tcPr>
          <w:p w14:paraId="3DA733B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Lake Gairdner</w:t>
            </w:r>
          </w:p>
        </w:tc>
        <w:tc>
          <w:tcPr>
            <w:tcW w:w="576" w:type="dxa"/>
            <w:vAlign w:val="center"/>
          </w:tcPr>
          <w:p w14:paraId="5276D59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3ED800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576" w:type="dxa"/>
            <w:noWrap/>
            <w:vAlign w:val="center"/>
          </w:tcPr>
          <w:p w14:paraId="3954D1B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5FE8FD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noWrap/>
            <w:vAlign w:val="center"/>
          </w:tcPr>
          <w:p w14:paraId="11E1A2B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82D393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noWrap/>
            <w:vAlign w:val="center"/>
          </w:tcPr>
          <w:p w14:paraId="19F9369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8B12F5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636" w:type="dxa"/>
            <w:noWrap/>
            <w:vAlign w:val="center"/>
          </w:tcPr>
          <w:p w14:paraId="1072756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0.23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20DAA0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787" w:type="dxa"/>
            <w:vAlign w:val="center"/>
          </w:tcPr>
          <w:p w14:paraId="313FE92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11.31</w:t>
            </w:r>
          </w:p>
        </w:tc>
      </w:tr>
      <w:tr w:rsidR="00AA6F63" w:rsidRPr="00C8702E" w14:paraId="1C600ECD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B1782D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112</w:t>
            </w:r>
          </w:p>
        </w:tc>
        <w:tc>
          <w:tcPr>
            <w:tcW w:w="1331" w:type="dxa"/>
            <w:noWrap/>
            <w:vAlign w:val="center"/>
          </w:tcPr>
          <w:p w14:paraId="5003902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Mobile River</w:t>
            </w:r>
          </w:p>
        </w:tc>
        <w:tc>
          <w:tcPr>
            <w:tcW w:w="576" w:type="dxa"/>
            <w:vAlign w:val="center"/>
          </w:tcPr>
          <w:p w14:paraId="33BD1EF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95A204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119449B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00DD8F5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4ED0882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103CC3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79BEE21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AF4E42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636" w:type="dxa"/>
            <w:noWrap/>
            <w:vAlign w:val="center"/>
          </w:tcPr>
          <w:p w14:paraId="0FE1647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0.60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54D7065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0.82</w:t>
            </w:r>
          </w:p>
        </w:tc>
        <w:tc>
          <w:tcPr>
            <w:tcW w:w="787" w:type="dxa"/>
            <w:vAlign w:val="center"/>
          </w:tcPr>
          <w:p w14:paraId="581AEF6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11.25</w:t>
            </w:r>
          </w:p>
        </w:tc>
      </w:tr>
      <w:tr w:rsidR="00AA6F63" w:rsidRPr="00C8702E" w14:paraId="28A68B83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C249F0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113</w:t>
            </w:r>
          </w:p>
        </w:tc>
        <w:tc>
          <w:tcPr>
            <w:tcW w:w="1331" w:type="dxa"/>
            <w:noWrap/>
            <w:vAlign w:val="center"/>
          </w:tcPr>
          <w:p w14:paraId="13F566C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Pur</w:t>
            </w:r>
          </w:p>
        </w:tc>
        <w:tc>
          <w:tcPr>
            <w:tcW w:w="576" w:type="dxa"/>
            <w:vAlign w:val="center"/>
          </w:tcPr>
          <w:p w14:paraId="4874793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75C2C0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noWrap/>
            <w:vAlign w:val="center"/>
          </w:tcPr>
          <w:p w14:paraId="6611964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0.93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4BBE1EA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noWrap/>
            <w:vAlign w:val="center"/>
          </w:tcPr>
          <w:p w14:paraId="57AB64E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54AE98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0.66</w:t>
            </w:r>
          </w:p>
        </w:tc>
        <w:tc>
          <w:tcPr>
            <w:tcW w:w="576" w:type="dxa"/>
            <w:noWrap/>
            <w:vAlign w:val="center"/>
          </w:tcPr>
          <w:p w14:paraId="05ECCFC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0.96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8ECF8C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0.64</w:t>
            </w:r>
          </w:p>
        </w:tc>
        <w:tc>
          <w:tcPr>
            <w:tcW w:w="636" w:type="dxa"/>
            <w:noWrap/>
            <w:vAlign w:val="center"/>
          </w:tcPr>
          <w:p w14:paraId="661126E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B0DB39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787" w:type="dxa"/>
            <w:vAlign w:val="center"/>
          </w:tcPr>
          <w:p w14:paraId="17AED17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11.13</w:t>
            </w:r>
          </w:p>
        </w:tc>
      </w:tr>
      <w:tr w:rsidR="00AA6F63" w:rsidRPr="00C8702E" w14:paraId="70147599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1842ECC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114</w:t>
            </w:r>
          </w:p>
        </w:tc>
        <w:tc>
          <w:tcPr>
            <w:tcW w:w="1331" w:type="dxa"/>
            <w:noWrap/>
            <w:vAlign w:val="center"/>
          </w:tcPr>
          <w:p w14:paraId="5A82F72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Colorado (Texas)</w:t>
            </w:r>
          </w:p>
        </w:tc>
        <w:tc>
          <w:tcPr>
            <w:tcW w:w="576" w:type="dxa"/>
            <w:vAlign w:val="center"/>
          </w:tcPr>
          <w:p w14:paraId="6D511B2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0.43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5B8B0AD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noWrap/>
            <w:vAlign w:val="center"/>
          </w:tcPr>
          <w:p w14:paraId="002BE78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2F5CC39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576" w:type="dxa"/>
            <w:noWrap/>
            <w:vAlign w:val="center"/>
          </w:tcPr>
          <w:p w14:paraId="14C914A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12A693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576" w:type="dxa"/>
            <w:noWrap/>
            <w:vAlign w:val="center"/>
          </w:tcPr>
          <w:p w14:paraId="53134A4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0.46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26167EA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0.77</w:t>
            </w:r>
          </w:p>
        </w:tc>
        <w:tc>
          <w:tcPr>
            <w:tcW w:w="636" w:type="dxa"/>
            <w:noWrap/>
            <w:vAlign w:val="center"/>
          </w:tcPr>
          <w:p w14:paraId="4806D78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0.43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987AC6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787" w:type="dxa"/>
            <w:vAlign w:val="center"/>
          </w:tcPr>
          <w:p w14:paraId="74EE2BD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11.08</w:t>
            </w:r>
          </w:p>
        </w:tc>
      </w:tr>
      <w:tr w:rsidR="00AA6F63" w:rsidRPr="00C8702E" w14:paraId="6DE133E7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5BF06C1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115</w:t>
            </w:r>
          </w:p>
        </w:tc>
        <w:tc>
          <w:tcPr>
            <w:tcW w:w="1331" w:type="dxa"/>
            <w:noWrap/>
            <w:vAlign w:val="center"/>
          </w:tcPr>
          <w:p w14:paraId="316F6B6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Kunene</w:t>
            </w:r>
          </w:p>
        </w:tc>
        <w:tc>
          <w:tcPr>
            <w:tcW w:w="576" w:type="dxa"/>
            <w:vAlign w:val="center"/>
          </w:tcPr>
          <w:p w14:paraId="1A78E98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0.32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BA2901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576" w:type="dxa"/>
            <w:noWrap/>
            <w:vAlign w:val="center"/>
          </w:tcPr>
          <w:p w14:paraId="167FA6B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A2B8FD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576" w:type="dxa"/>
            <w:noWrap/>
            <w:vAlign w:val="center"/>
          </w:tcPr>
          <w:p w14:paraId="3439673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1939B9D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0.59</w:t>
            </w:r>
          </w:p>
        </w:tc>
        <w:tc>
          <w:tcPr>
            <w:tcW w:w="576" w:type="dxa"/>
            <w:noWrap/>
            <w:vAlign w:val="center"/>
          </w:tcPr>
          <w:p w14:paraId="569A650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C22E98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636" w:type="dxa"/>
            <w:noWrap/>
            <w:vAlign w:val="center"/>
          </w:tcPr>
          <w:p w14:paraId="6264CE8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50541B2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787" w:type="dxa"/>
            <w:vAlign w:val="center"/>
          </w:tcPr>
          <w:p w14:paraId="45A1DE7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10.89</w:t>
            </w:r>
          </w:p>
        </w:tc>
      </w:tr>
      <w:tr w:rsidR="00AA6F63" w:rsidRPr="00C8702E" w14:paraId="42E3813F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391249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116</w:t>
            </w:r>
          </w:p>
        </w:tc>
        <w:tc>
          <w:tcPr>
            <w:tcW w:w="1331" w:type="dxa"/>
            <w:noWrap/>
            <w:vAlign w:val="center"/>
          </w:tcPr>
          <w:p w14:paraId="2235C8D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Flinders</w:t>
            </w:r>
          </w:p>
        </w:tc>
        <w:tc>
          <w:tcPr>
            <w:tcW w:w="576" w:type="dxa"/>
            <w:vAlign w:val="center"/>
          </w:tcPr>
          <w:p w14:paraId="0466B00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0.20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27CDBA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3B039C5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0.17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49092A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09564E6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F0BBC4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10430CB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0.19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74AC9C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636" w:type="dxa"/>
            <w:noWrap/>
            <w:vAlign w:val="center"/>
          </w:tcPr>
          <w:p w14:paraId="0B2BAB3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554213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0.76</w:t>
            </w:r>
          </w:p>
        </w:tc>
        <w:tc>
          <w:tcPr>
            <w:tcW w:w="787" w:type="dxa"/>
            <w:vAlign w:val="center"/>
          </w:tcPr>
          <w:p w14:paraId="278C0D3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10.78</w:t>
            </w:r>
          </w:p>
        </w:tc>
      </w:tr>
      <w:tr w:rsidR="00AA6F63" w:rsidRPr="00C8702E" w14:paraId="04728384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2CE2234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117</w:t>
            </w:r>
          </w:p>
        </w:tc>
        <w:tc>
          <w:tcPr>
            <w:tcW w:w="1331" w:type="dxa"/>
            <w:noWrap/>
            <w:vAlign w:val="center"/>
          </w:tcPr>
          <w:p w14:paraId="7A7143D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Moose</w:t>
            </w:r>
          </w:p>
        </w:tc>
        <w:tc>
          <w:tcPr>
            <w:tcW w:w="576" w:type="dxa"/>
            <w:vAlign w:val="center"/>
          </w:tcPr>
          <w:p w14:paraId="6645A85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1958D66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576" w:type="dxa"/>
            <w:noWrap/>
            <w:vAlign w:val="center"/>
          </w:tcPr>
          <w:p w14:paraId="0026B08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674EBC8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52A260B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0.50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A64B85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576" w:type="dxa"/>
            <w:noWrap/>
            <w:vAlign w:val="center"/>
          </w:tcPr>
          <w:p w14:paraId="4500275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0.34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1F0F5C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0.54</w:t>
            </w:r>
          </w:p>
        </w:tc>
        <w:tc>
          <w:tcPr>
            <w:tcW w:w="636" w:type="dxa"/>
            <w:noWrap/>
            <w:vAlign w:val="center"/>
          </w:tcPr>
          <w:p w14:paraId="0411218B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0.26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204093F6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0.44</w:t>
            </w:r>
          </w:p>
        </w:tc>
        <w:tc>
          <w:tcPr>
            <w:tcW w:w="787" w:type="dxa"/>
            <w:vAlign w:val="center"/>
          </w:tcPr>
          <w:p w14:paraId="6878FC4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10.77</w:t>
            </w:r>
          </w:p>
        </w:tc>
      </w:tr>
      <w:tr w:rsidR="00AA6F63" w:rsidRPr="00C8702E" w14:paraId="1ABA2CED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382C050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118</w:t>
            </w:r>
          </w:p>
        </w:tc>
        <w:tc>
          <w:tcPr>
            <w:tcW w:w="1331" w:type="dxa"/>
            <w:noWrap/>
            <w:vAlign w:val="center"/>
          </w:tcPr>
          <w:p w14:paraId="0BC94EC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Hayes</w:t>
            </w:r>
          </w:p>
        </w:tc>
        <w:tc>
          <w:tcPr>
            <w:tcW w:w="576" w:type="dxa"/>
            <w:vAlign w:val="center"/>
          </w:tcPr>
          <w:p w14:paraId="44E030D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0.27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67BD737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0.60</w:t>
            </w:r>
          </w:p>
        </w:tc>
        <w:tc>
          <w:tcPr>
            <w:tcW w:w="576" w:type="dxa"/>
            <w:noWrap/>
            <w:vAlign w:val="center"/>
          </w:tcPr>
          <w:p w14:paraId="6A03057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0.28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0F5049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0.60</w:t>
            </w:r>
          </w:p>
        </w:tc>
        <w:tc>
          <w:tcPr>
            <w:tcW w:w="576" w:type="dxa"/>
            <w:noWrap/>
            <w:vAlign w:val="center"/>
          </w:tcPr>
          <w:p w14:paraId="22BDD95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0.29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847B93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576" w:type="dxa"/>
            <w:noWrap/>
            <w:vAlign w:val="center"/>
          </w:tcPr>
          <w:p w14:paraId="22987DC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F1EAB4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636" w:type="dxa"/>
            <w:noWrap/>
            <w:vAlign w:val="center"/>
          </w:tcPr>
          <w:p w14:paraId="669E07DA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0.34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57A02B75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0.61</w:t>
            </w:r>
          </w:p>
        </w:tc>
        <w:tc>
          <w:tcPr>
            <w:tcW w:w="787" w:type="dxa"/>
            <w:vAlign w:val="center"/>
          </w:tcPr>
          <w:p w14:paraId="36B00B9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10.75</w:t>
            </w:r>
          </w:p>
        </w:tc>
      </w:tr>
      <w:tr w:rsidR="00AA6F63" w:rsidRPr="00C8702E" w14:paraId="758E30DE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735A3DF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119</w:t>
            </w:r>
          </w:p>
        </w:tc>
        <w:tc>
          <w:tcPr>
            <w:tcW w:w="1331" w:type="dxa"/>
            <w:noWrap/>
            <w:vAlign w:val="center"/>
          </w:tcPr>
          <w:p w14:paraId="6808EE1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Save</w:t>
            </w:r>
          </w:p>
        </w:tc>
        <w:tc>
          <w:tcPr>
            <w:tcW w:w="576" w:type="dxa"/>
            <w:vAlign w:val="center"/>
          </w:tcPr>
          <w:p w14:paraId="39A3112B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3FD68187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0.79</w:t>
            </w:r>
          </w:p>
        </w:tc>
        <w:tc>
          <w:tcPr>
            <w:tcW w:w="576" w:type="dxa"/>
            <w:noWrap/>
            <w:vAlign w:val="center"/>
          </w:tcPr>
          <w:p w14:paraId="2333E8E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97A4C4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03CDAE7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0.55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04A9ECB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0.81</w:t>
            </w:r>
          </w:p>
        </w:tc>
        <w:tc>
          <w:tcPr>
            <w:tcW w:w="576" w:type="dxa"/>
            <w:noWrap/>
            <w:vAlign w:val="center"/>
          </w:tcPr>
          <w:p w14:paraId="05E9C1E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3C17E7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0.72</w:t>
            </w:r>
          </w:p>
        </w:tc>
        <w:tc>
          <w:tcPr>
            <w:tcW w:w="636" w:type="dxa"/>
            <w:noWrap/>
            <w:vAlign w:val="center"/>
          </w:tcPr>
          <w:p w14:paraId="611D34C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0.44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387EB44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0.58</w:t>
            </w:r>
          </w:p>
        </w:tc>
        <w:tc>
          <w:tcPr>
            <w:tcW w:w="787" w:type="dxa"/>
            <w:vAlign w:val="center"/>
          </w:tcPr>
          <w:p w14:paraId="6FD5BBB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10.26</w:t>
            </w:r>
          </w:p>
        </w:tc>
      </w:tr>
      <w:tr w:rsidR="00AA6F63" w:rsidRPr="00C8702E" w14:paraId="381396B1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AF59E1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120</w:t>
            </w:r>
          </w:p>
        </w:tc>
        <w:tc>
          <w:tcPr>
            <w:tcW w:w="1331" w:type="dxa"/>
            <w:noWrap/>
            <w:vAlign w:val="center"/>
          </w:tcPr>
          <w:p w14:paraId="6BBE0841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Severn</w:t>
            </w:r>
          </w:p>
        </w:tc>
        <w:tc>
          <w:tcPr>
            <w:tcW w:w="576" w:type="dxa"/>
            <w:vAlign w:val="center"/>
          </w:tcPr>
          <w:p w14:paraId="744F9F38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2D9C200E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5986848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0.56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1897789A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05FA76F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74B21B4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0.67</w:t>
            </w:r>
          </w:p>
        </w:tc>
        <w:tc>
          <w:tcPr>
            <w:tcW w:w="576" w:type="dxa"/>
            <w:noWrap/>
            <w:vAlign w:val="center"/>
          </w:tcPr>
          <w:p w14:paraId="6FCE165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0.27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503BD87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0.38</w:t>
            </w:r>
          </w:p>
        </w:tc>
        <w:tc>
          <w:tcPr>
            <w:tcW w:w="636" w:type="dxa"/>
            <w:noWrap/>
            <w:vAlign w:val="center"/>
          </w:tcPr>
          <w:p w14:paraId="22EBB3AF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0.36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4758F65F" w14:textId="77777777" w:rsidR="00AA6F63" w:rsidRPr="00803D4C" w:rsidRDefault="00AA6F63" w:rsidP="00273445">
            <w:pPr>
              <w:jc w:val="center"/>
              <w:rPr>
                <w:sz w:val="20"/>
              </w:rPr>
            </w:pPr>
            <w:r w:rsidRPr="00803D4C">
              <w:rPr>
                <w:sz w:val="20"/>
              </w:rPr>
              <w:t>0.46</w:t>
            </w:r>
          </w:p>
        </w:tc>
        <w:tc>
          <w:tcPr>
            <w:tcW w:w="787" w:type="dxa"/>
            <w:vAlign w:val="center"/>
          </w:tcPr>
          <w:p w14:paraId="3AF0846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10.12</w:t>
            </w:r>
          </w:p>
        </w:tc>
      </w:tr>
      <w:tr w:rsidR="00AA6F63" w:rsidRPr="00C8702E" w14:paraId="134A9346" w14:textId="77777777" w:rsidTr="00273445">
        <w:trPr>
          <w:trHeight w:val="288"/>
          <w:jc w:val="center"/>
        </w:trPr>
        <w:tc>
          <w:tcPr>
            <w:tcW w:w="533" w:type="dxa"/>
            <w:vAlign w:val="center"/>
          </w:tcPr>
          <w:p w14:paraId="6288DE23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121</w:t>
            </w:r>
          </w:p>
        </w:tc>
        <w:tc>
          <w:tcPr>
            <w:tcW w:w="1331" w:type="dxa"/>
            <w:noWrap/>
            <w:vAlign w:val="center"/>
          </w:tcPr>
          <w:p w14:paraId="37BEDCC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Victoria</w:t>
            </w:r>
          </w:p>
        </w:tc>
        <w:tc>
          <w:tcPr>
            <w:tcW w:w="576" w:type="dxa"/>
            <w:vAlign w:val="center"/>
          </w:tcPr>
          <w:p w14:paraId="30278B2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0.48</w:t>
            </w:r>
          </w:p>
        </w:tc>
        <w:tc>
          <w:tcPr>
            <w:tcW w:w="576" w:type="dxa"/>
            <w:shd w:val="clear" w:color="auto" w:fill="D9D9D9" w:themeFill="background1" w:themeFillShade="D9"/>
            <w:vAlign w:val="center"/>
          </w:tcPr>
          <w:p w14:paraId="7811B24D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0.75</w:t>
            </w:r>
          </w:p>
        </w:tc>
        <w:tc>
          <w:tcPr>
            <w:tcW w:w="576" w:type="dxa"/>
            <w:noWrap/>
            <w:vAlign w:val="center"/>
          </w:tcPr>
          <w:p w14:paraId="59F2261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0.52</w:t>
            </w:r>
          </w:p>
        </w:tc>
        <w:tc>
          <w:tcPr>
            <w:tcW w:w="635" w:type="dxa"/>
            <w:shd w:val="clear" w:color="auto" w:fill="D9D9D9" w:themeFill="background1" w:themeFillShade="D9"/>
            <w:noWrap/>
            <w:vAlign w:val="center"/>
          </w:tcPr>
          <w:p w14:paraId="39AC0C69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0.74</w:t>
            </w:r>
          </w:p>
        </w:tc>
        <w:tc>
          <w:tcPr>
            <w:tcW w:w="576" w:type="dxa"/>
            <w:noWrap/>
            <w:vAlign w:val="center"/>
          </w:tcPr>
          <w:p w14:paraId="1864D9A2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0.53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6FFDEC3F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noWrap/>
            <w:vAlign w:val="center"/>
          </w:tcPr>
          <w:p w14:paraId="7B5D2944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0.73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400503A0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0.80</w:t>
            </w:r>
          </w:p>
        </w:tc>
        <w:tc>
          <w:tcPr>
            <w:tcW w:w="636" w:type="dxa"/>
            <w:noWrap/>
            <w:vAlign w:val="center"/>
          </w:tcPr>
          <w:p w14:paraId="1B68D696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0.61</w:t>
            </w: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center"/>
          </w:tcPr>
          <w:p w14:paraId="1FFCFA95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0.78</w:t>
            </w:r>
          </w:p>
        </w:tc>
        <w:tc>
          <w:tcPr>
            <w:tcW w:w="787" w:type="dxa"/>
            <w:vAlign w:val="center"/>
          </w:tcPr>
          <w:p w14:paraId="4725E18C" w14:textId="77777777" w:rsidR="00AA6F63" w:rsidRPr="00803D4C" w:rsidRDefault="00AA6F63" w:rsidP="00273445">
            <w:pPr>
              <w:jc w:val="center"/>
              <w:rPr>
                <w:rFonts w:eastAsiaTheme="minorHAnsi"/>
                <w:sz w:val="20"/>
              </w:rPr>
            </w:pPr>
            <w:r w:rsidRPr="00803D4C">
              <w:rPr>
                <w:rFonts w:eastAsiaTheme="minorHAnsi"/>
                <w:sz w:val="20"/>
              </w:rPr>
              <w:t>10.11</w:t>
            </w:r>
          </w:p>
        </w:tc>
      </w:tr>
    </w:tbl>
    <w:p w14:paraId="5B201A91" w14:textId="676311EB" w:rsidR="00AA6F63" w:rsidRDefault="004B36E9" w:rsidP="00BD4EF8">
      <w:pPr>
        <w:rPr>
          <w:lang w:eastAsia="zh-CN"/>
        </w:rPr>
      </w:pPr>
      <w:r>
        <w:rPr>
          <w:lang w:eastAsia="zh-CN"/>
        </w:rPr>
        <w:br w:type="page"/>
      </w:r>
    </w:p>
    <w:p w14:paraId="7355A978" w14:textId="1E5C9960" w:rsidR="00C870F4" w:rsidRPr="00366A02" w:rsidRDefault="006C199D" w:rsidP="00381C03">
      <w:pPr>
        <w:pStyle w:val="SMHeading"/>
        <w:rPr>
          <w:b w:val="0"/>
        </w:rPr>
      </w:pPr>
      <w:r w:rsidRPr="00FB22D0">
        <w:lastRenderedPageBreak/>
        <w:t>Supplementary Table</w:t>
      </w:r>
      <w:r w:rsidR="008C14FF" w:rsidRPr="00FB22D0">
        <w:t xml:space="preserve"> </w:t>
      </w:r>
      <w:r w:rsidR="000B1587" w:rsidRPr="00FB22D0">
        <w:t>3</w:t>
      </w:r>
      <w:r w:rsidR="0057522A" w:rsidRPr="00FB22D0">
        <w:t xml:space="preserve">. </w:t>
      </w:r>
      <w:r w:rsidR="001C05B2" w:rsidRPr="00366A02">
        <w:rPr>
          <w:b w:val="0"/>
        </w:rPr>
        <w:t>Absolute d</w:t>
      </w:r>
      <w:r w:rsidR="005E3198" w:rsidRPr="00366A02">
        <w:rPr>
          <w:b w:val="0"/>
        </w:rPr>
        <w:t>ifferences</w:t>
      </w:r>
      <w:r w:rsidR="001C05B2" w:rsidRPr="00366A02">
        <w:rPr>
          <w:b w:val="0"/>
        </w:rPr>
        <w:t xml:space="preserve"> </w:t>
      </w:r>
      <w:r w:rsidR="005E3198" w:rsidRPr="00366A02">
        <w:rPr>
          <w:b w:val="0"/>
        </w:rPr>
        <w:t>in DF</w:t>
      </w:r>
      <w:r w:rsidR="005E3198" w:rsidRPr="00366A02">
        <w:rPr>
          <w:b w:val="0"/>
          <w:vertAlign w:val="subscript"/>
        </w:rPr>
        <w:t>P-TWS</w:t>
      </w:r>
      <w:r w:rsidR="005E3198" w:rsidRPr="00366A02">
        <w:rPr>
          <w:b w:val="0"/>
        </w:rPr>
        <w:t xml:space="preserve"> </w:t>
      </w:r>
      <w:r w:rsidR="00513F7B" w:rsidRPr="00366A02">
        <w:rPr>
          <w:b w:val="0"/>
        </w:rPr>
        <w:t>among</w:t>
      </w:r>
      <w:r w:rsidR="005E3198" w:rsidRPr="00366A02">
        <w:rPr>
          <w:b w:val="0"/>
        </w:rPr>
        <w:t xml:space="preserve"> </w:t>
      </w:r>
      <w:r w:rsidR="00E14226" w:rsidRPr="00366A02">
        <w:rPr>
          <w:b w:val="0"/>
        </w:rPr>
        <w:t>four</w:t>
      </w:r>
      <w:r w:rsidR="005E3198" w:rsidRPr="00366A02">
        <w:rPr>
          <w:b w:val="0"/>
        </w:rPr>
        <w:t xml:space="preserve"> </w:t>
      </w:r>
      <w:r w:rsidR="00026433" w:rsidRPr="00366A02">
        <w:rPr>
          <w:b w:val="0"/>
        </w:rPr>
        <w:t>P</w:t>
      </w:r>
      <w:r w:rsidR="005E3198" w:rsidRPr="00366A02">
        <w:rPr>
          <w:b w:val="0"/>
        </w:rPr>
        <w:t xml:space="preserve"> products</w:t>
      </w:r>
      <w:r w:rsidR="00E82B55" w:rsidRPr="00366A02">
        <w:rPr>
          <w:b w:val="0"/>
        </w:rPr>
        <w:t xml:space="preserve"> in six </w:t>
      </w:r>
      <w:r w:rsidR="008661BB" w:rsidRPr="00366A02">
        <w:rPr>
          <w:b w:val="0"/>
        </w:rPr>
        <w:t>basin</w:t>
      </w:r>
      <w:r w:rsidR="004B4EEF" w:rsidRPr="00366A02">
        <w:rPr>
          <w:b w:val="0"/>
        </w:rPr>
        <w:t>s</w:t>
      </w:r>
      <w:r w:rsidR="0057522A" w:rsidRPr="00366A02">
        <w:rPr>
          <w:b w:val="0"/>
        </w:rPr>
        <w:t>.</w:t>
      </w:r>
    </w:p>
    <w:tbl>
      <w:tblPr>
        <w:tblStyle w:val="affff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4"/>
        <w:gridCol w:w="1306"/>
        <w:gridCol w:w="1162"/>
        <w:gridCol w:w="1023"/>
        <w:gridCol w:w="1176"/>
        <w:gridCol w:w="1102"/>
        <w:gridCol w:w="952"/>
      </w:tblGrid>
      <w:tr w:rsidR="0057522A" w:rsidRPr="001D4F73" w14:paraId="4044C9A8" w14:textId="77777777" w:rsidTr="007328F5">
        <w:trPr>
          <w:trHeight w:val="362"/>
          <w:jc w:val="center"/>
        </w:trPr>
        <w:tc>
          <w:tcPr>
            <w:tcW w:w="1144" w:type="dxa"/>
            <w:vMerge w:val="restart"/>
            <w:tcBorders>
              <w:top w:val="single" w:sz="12" w:space="0" w:color="auto"/>
            </w:tcBorders>
            <w:vAlign w:val="center"/>
          </w:tcPr>
          <w:p w14:paraId="4BF3B02F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bookmarkStart w:id="1" w:name="_Hlk142242885"/>
            <w:r w:rsidRPr="001D4F73">
              <w:rPr>
                <w:sz w:val="20"/>
                <w:lang w:eastAsia="zh-CN"/>
              </w:rPr>
              <w:t>Basins</w:t>
            </w:r>
          </w:p>
        </w:tc>
        <w:tc>
          <w:tcPr>
            <w:tcW w:w="6721" w:type="dxa"/>
            <w:gridSpan w:val="6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EBAD330" w14:textId="7DCD92E8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Differences (absolute value) in DF</w:t>
            </w:r>
            <w:r w:rsidRPr="001D4F73">
              <w:rPr>
                <w:sz w:val="20"/>
                <w:vertAlign w:val="subscript"/>
              </w:rPr>
              <w:t xml:space="preserve">P-TWS </w:t>
            </w:r>
            <w:r w:rsidRPr="001D4F73">
              <w:rPr>
                <w:sz w:val="20"/>
              </w:rPr>
              <w:t xml:space="preserve">for different </w:t>
            </w:r>
            <w:r w:rsidR="00026433" w:rsidRPr="001D4F73">
              <w:rPr>
                <w:sz w:val="20"/>
              </w:rPr>
              <w:t>P</w:t>
            </w:r>
            <w:r w:rsidRPr="001D4F73">
              <w:rPr>
                <w:sz w:val="20"/>
              </w:rPr>
              <w:t xml:space="preserve"> products</w:t>
            </w:r>
          </w:p>
        </w:tc>
      </w:tr>
      <w:tr w:rsidR="0057522A" w:rsidRPr="001D4F73" w14:paraId="1491DC01" w14:textId="77777777" w:rsidTr="007328F5">
        <w:trPr>
          <w:trHeight w:val="369"/>
          <w:jc w:val="center"/>
        </w:trPr>
        <w:tc>
          <w:tcPr>
            <w:tcW w:w="1144" w:type="dxa"/>
            <w:vMerge/>
            <w:tcBorders>
              <w:bottom w:val="single" w:sz="12" w:space="0" w:color="auto"/>
            </w:tcBorders>
            <w:vAlign w:val="center"/>
          </w:tcPr>
          <w:p w14:paraId="29F8F71E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1306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4F2CFF82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  <w:lang w:eastAsia="zh-CN"/>
              </w:rPr>
              <w:t>ERA5-Land vs ERA5-Single</w:t>
            </w:r>
          </w:p>
        </w:tc>
        <w:tc>
          <w:tcPr>
            <w:tcW w:w="116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0C52EE41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  <w:lang w:eastAsia="zh-CN"/>
              </w:rPr>
              <w:t>ERA5-Land vs IMERG</w:t>
            </w:r>
          </w:p>
        </w:tc>
        <w:tc>
          <w:tcPr>
            <w:tcW w:w="1023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648AE6CA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  <w:lang w:eastAsia="zh-CN"/>
              </w:rPr>
              <w:t>ERA5-Land vs MSWEP</w:t>
            </w:r>
          </w:p>
        </w:tc>
        <w:tc>
          <w:tcPr>
            <w:tcW w:w="1176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3FC4AF8C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  <w:lang w:eastAsia="zh-CN"/>
              </w:rPr>
              <w:t>ERA5-Single vs IMERG</w:t>
            </w:r>
          </w:p>
        </w:tc>
        <w:tc>
          <w:tcPr>
            <w:tcW w:w="110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778F515E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  <w:lang w:eastAsia="zh-CN"/>
              </w:rPr>
              <w:t>ERA5-Single vs MSWEP</w:t>
            </w:r>
          </w:p>
        </w:tc>
        <w:tc>
          <w:tcPr>
            <w:tcW w:w="94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5031763D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  <w:lang w:eastAsia="zh-CN"/>
              </w:rPr>
              <w:t>IMERG vs MSWEP</w:t>
            </w:r>
          </w:p>
        </w:tc>
      </w:tr>
      <w:tr w:rsidR="0057522A" w:rsidRPr="001D4F73" w14:paraId="6B66206C" w14:textId="77777777" w:rsidTr="007328F5">
        <w:trPr>
          <w:trHeight w:val="362"/>
          <w:jc w:val="center"/>
        </w:trPr>
        <w:tc>
          <w:tcPr>
            <w:tcW w:w="1144" w:type="dxa"/>
            <w:tcBorders>
              <w:top w:val="single" w:sz="12" w:space="0" w:color="auto"/>
            </w:tcBorders>
            <w:vAlign w:val="center"/>
          </w:tcPr>
          <w:p w14:paraId="3AB1BDAC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  <w:lang w:eastAsia="zh-CN"/>
              </w:rPr>
              <w:t>Ogooue</w:t>
            </w:r>
          </w:p>
        </w:tc>
        <w:tc>
          <w:tcPr>
            <w:tcW w:w="1306" w:type="dxa"/>
            <w:tcBorders>
              <w:top w:val="single" w:sz="12" w:space="0" w:color="auto"/>
            </w:tcBorders>
            <w:vAlign w:val="center"/>
          </w:tcPr>
          <w:p w14:paraId="4FC648E0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0.02</w:t>
            </w:r>
          </w:p>
        </w:tc>
        <w:tc>
          <w:tcPr>
            <w:tcW w:w="1162" w:type="dxa"/>
            <w:tcBorders>
              <w:top w:val="single" w:sz="12" w:space="0" w:color="auto"/>
            </w:tcBorders>
            <w:vAlign w:val="center"/>
          </w:tcPr>
          <w:p w14:paraId="04E6879B" w14:textId="04AB0B69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0.4</w:t>
            </w:r>
            <w:r w:rsidR="00EA5F01" w:rsidRPr="001D4F73">
              <w:rPr>
                <w:sz w:val="20"/>
              </w:rPr>
              <w:t>5</w:t>
            </w:r>
          </w:p>
        </w:tc>
        <w:tc>
          <w:tcPr>
            <w:tcW w:w="1023" w:type="dxa"/>
            <w:tcBorders>
              <w:top w:val="single" w:sz="12" w:space="0" w:color="auto"/>
            </w:tcBorders>
            <w:vAlign w:val="center"/>
          </w:tcPr>
          <w:p w14:paraId="1AECEAB3" w14:textId="74CA7169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0.2</w:t>
            </w:r>
            <w:r w:rsidR="00CE1FC1" w:rsidRPr="001D4F73">
              <w:rPr>
                <w:sz w:val="20"/>
              </w:rPr>
              <w:t>0</w:t>
            </w:r>
          </w:p>
        </w:tc>
        <w:tc>
          <w:tcPr>
            <w:tcW w:w="1176" w:type="dxa"/>
            <w:tcBorders>
              <w:top w:val="single" w:sz="12" w:space="0" w:color="auto"/>
            </w:tcBorders>
            <w:vAlign w:val="center"/>
          </w:tcPr>
          <w:p w14:paraId="0DF4A102" w14:textId="30ACA340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0.4</w:t>
            </w:r>
            <w:r w:rsidR="00CE1FC1" w:rsidRPr="001D4F73">
              <w:rPr>
                <w:sz w:val="20"/>
              </w:rPr>
              <w:t>3</w:t>
            </w:r>
          </w:p>
        </w:tc>
        <w:tc>
          <w:tcPr>
            <w:tcW w:w="1102" w:type="dxa"/>
            <w:tcBorders>
              <w:top w:val="single" w:sz="12" w:space="0" w:color="auto"/>
            </w:tcBorders>
            <w:vAlign w:val="center"/>
          </w:tcPr>
          <w:p w14:paraId="7CD1843E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0.22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vAlign w:val="center"/>
          </w:tcPr>
          <w:p w14:paraId="0CCB3969" w14:textId="3263DC72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0.6</w:t>
            </w:r>
            <w:r w:rsidR="00CE1FC1" w:rsidRPr="001D4F73">
              <w:rPr>
                <w:sz w:val="20"/>
              </w:rPr>
              <w:t>5</w:t>
            </w:r>
          </w:p>
        </w:tc>
      </w:tr>
      <w:tr w:rsidR="0057522A" w:rsidRPr="001D4F73" w14:paraId="464C300E" w14:textId="77777777" w:rsidTr="007328F5">
        <w:trPr>
          <w:trHeight w:val="369"/>
          <w:jc w:val="center"/>
        </w:trPr>
        <w:tc>
          <w:tcPr>
            <w:tcW w:w="1144" w:type="dxa"/>
            <w:tcBorders>
              <w:bottom w:val="single" w:sz="8" w:space="0" w:color="auto"/>
            </w:tcBorders>
            <w:vAlign w:val="center"/>
          </w:tcPr>
          <w:p w14:paraId="47F6C0AD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  <w:lang w:eastAsia="zh-CN"/>
              </w:rPr>
              <w:t>Rufiji</w:t>
            </w:r>
          </w:p>
        </w:tc>
        <w:tc>
          <w:tcPr>
            <w:tcW w:w="1306" w:type="dxa"/>
            <w:tcBorders>
              <w:bottom w:val="single" w:sz="8" w:space="0" w:color="auto"/>
            </w:tcBorders>
            <w:vAlign w:val="center"/>
          </w:tcPr>
          <w:p w14:paraId="604A86FC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0.03</w:t>
            </w:r>
          </w:p>
        </w:tc>
        <w:tc>
          <w:tcPr>
            <w:tcW w:w="1162" w:type="dxa"/>
            <w:tcBorders>
              <w:bottom w:val="single" w:sz="8" w:space="0" w:color="auto"/>
            </w:tcBorders>
            <w:vAlign w:val="center"/>
          </w:tcPr>
          <w:p w14:paraId="26295F18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0.35</w:t>
            </w:r>
          </w:p>
        </w:tc>
        <w:tc>
          <w:tcPr>
            <w:tcW w:w="1023" w:type="dxa"/>
            <w:tcBorders>
              <w:bottom w:val="single" w:sz="8" w:space="0" w:color="auto"/>
            </w:tcBorders>
            <w:vAlign w:val="center"/>
          </w:tcPr>
          <w:p w14:paraId="1C31E4A0" w14:textId="58CE1362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0.1</w:t>
            </w:r>
            <w:r w:rsidR="00CE1FC1" w:rsidRPr="001D4F73">
              <w:rPr>
                <w:sz w:val="20"/>
              </w:rPr>
              <w:t>7</w:t>
            </w:r>
          </w:p>
        </w:tc>
        <w:tc>
          <w:tcPr>
            <w:tcW w:w="1176" w:type="dxa"/>
            <w:tcBorders>
              <w:bottom w:val="single" w:sz="8" w:space="0" w:color="auto"/>
            </w:tcBorders>
            <w:vAlign w:val="center"/>
          </w:tcPr>
          <w:p w14:paraId="411C9DD9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0.38</w:t>
            </w:r>
          </w:p>
        </w:tc>
        <w:tc>
          <w:tcPr>
            <w:tcW w:w="1102" w:type="dxa"/>
            <w:tcBorders>
              <w:bottom w:val="single" w:sz="8" w:space="0" w:color="auto"/>
            </w:tcBorders>
            <w:vAlign w:val="center"/>
          </w:tcPr>
          <w:p w14:paraId="01E071DE" w14:textId="565D6BA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0.2</w:t>
            </w:r>
            <w:r w:rsidR="00CE1FC1" w:rsidRPr="001D4F73">
              <w:rPr>
                <w:sz w:val="20"/>
              </w:rPr>
              <w:t>0</w:t>
            </w:r>
          </w:p>
        </w:tc>
        <w:tc>
          <w:tcPr>
            <w:tcW w:w="949" w:type="dxa"/>
            <w:tcBorders>
              <w:bottom w:val="single" w:sz="8" w:space="0" w:color="auto"/>
            </w:tcBorders>
            <w:vAlign w:val="center"/>
          </w:tcPr>
          <w:p w14:paraId="1A7CF192" w14:textId="50DD2578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0.1</w:t>
            </w:r>
            <w:r w:rsidR="00CE1FC1" w:rsidRPr="001D4F73">
              <w:rPr>
                <w:sz w:val="20"/>
              </w:rPr>
              <w:t>8</w:t>
            </w:r>
          </w:p>
        </w:tc>
      </w:tr>
      <w:tr w:rsidR="0057522A" w:rsidRPr="001D4F73" w14:paraId="7C5CAC50" w14:textId="77777777" w:rsidTr="007328F5">
        <w:trPr>
          <w:trHeight w:val="362"/>
          <w:jc w:val="center"/>
        </w:trPr>
        <w:tc>
          <w:tcPr>
            <w:tcW w:w="1144" w:type="dxa"/>
            <w:tcBorders>
              <w:top w:val="single" w:sz="8" w:space="0" w:color="auto"/>
            </w:tcBorders>
            <w:vAlign w:val="center"/>
          </w:tcPr>
          <w:p w14:paraId="73DC5489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  <w:lang w:eastAsia="zh-CN"/>
              </w:rPr>
              <w:t>Yangtze</w:t>
            </w:r>
          </w:p>
        </w:tc>
        <w:tc>
          <w:tcPr>
            <w:tcW w:w="1306" w:type="dxa"/>
            <w:tcBorders>
              <w:top w:val="single" w:sz="8" w:space="0" w:color="auto"/>
            </w:tcBorders>
            <w:vAlign w:val="center"/>
          </w:tcPr>
          <w:p w14:paraId="66A40899" w14:textId="638CBC4C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</w:t>
            </w:r>
            <w:r w:rsidR="00706DB8" w:rsidRPr="001D4F73">
              <w:rPr>
                <w:sz w:val="20"/>
              </w:rPr>
              <w:t>.00</w:t>
            </w:r>
          </w:p>
        </w:tc>
        <w:tc>
          <w:tcPr>
            <w:tcW w:w="1162" w:type="dxa"/>
            <w:tcBorders>
              <w:top w:val="single" w:sz="8" w:space="0" w:color="auto"/>
            </w:tcBorders>
            <w:vAlign w:val="center"/>
          </w:tcPr>
          <w:p w14:paraId="3DEAC719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0.13</w:t>
            </w:r>
          </w:p>
        </w:tc>
        <w:tc>
          <w:tcPr>
            <w:tcW w:w="1023" w:type="dxa"/>
            <w:tcBorders>
              <w:top w:val="single" w:sz="8" w:space="0" w:color="auto"/>
            </w:tcBorders>
            <w:vAlign w:val="center"/>
          </w:tcPr>
          <w:p w14:paraId="72E4EB09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0.12</w:t>
            </w:r>
          </w:p>
        </w:tc>
        <w:tc>
          <w:tcPr>
            <w:tcW w:w="1176" w:type="dxa"/>
            <w:tcBorders>
              <w:top w:val="single" w:sz="8" w:space="0" w:color="auto"/>
            </w:tcBorders>
            <w:vAlign w:val="center"/>
          </w:tcPr>
          <w:p w14:paraId="5319BA1F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0.13</w:t>
            </w:r>
          </w:p>
        </w:tc>
        <w:tc>
          <w:tcPr>
            <w:tcW w:w="1102" w:type="dxa"/>
            <w:tcBorders>
              <w:top w:val="single" w:sz="8" w:space="0" w:color="auto"/>
            </w:tcBorders>
            <w:vAlign w:val="center"/>
          </w:tcPr>
          <w:p w14:paraId="1D0608DC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0.12</w:t>
            </w:r>
          </w:p>
        </w:tc>
        <w:tc>
          <w:tcPr>
            <w:tcW w:w="949" w:type="dxa"/>
            <w:tcBorders>
              <w:top w:val="single" w:sz="8" w:space="0" w:color="auto"/>
            </w:tcBorders>
            <w:vAlign w:val="center"/>
          </w:tcPr>
          <w:p w14:paraId="0B8EB259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0.25</w:t>
            </w:r>
          </w:p>
        </w:tc>
      </w:tr>
      <w:tr w:rsidR="0057522A" w:rsidRPr="001D4F73" w14:paraId="61E53E48" w14:textId="77777777" w:rsidTr="007328F5">
        <w:trPr>
          <w:trHeight w:val="362"/>
          <w:jc w:val="center"/>
        </w:trPr>
        <w:tc>
          <w:tcPr>
            <w:tcW w:w="1144" w:type="dxa"/>
            <w:tcBorders>
              <w:bottom w:val="single" w:sz="8" w:space="0" w:color="auto"/>
            </w:tcBorders>
            <w:vAlign w:val="center"/>
          </w:tcPr>
          <w:p w14:paraId="0A4B6ACF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  <w:lang w:eastAsia="zh-CN"/>
              </w:rPr>
              <w:t>Ganges</w:t>
            </w:r>
          </w:p>
        </w:tc>
        <w:tc>
          <w:tcPr>
            <w:tcW w:w="1306" w:type="dxa"/>
            <w:tcBorders>
              <w:bottom w:val="single" w:sz="8" w:space="0" w:color="auto"/>
            </w:tcBorders>
            <w:vAlign w:val="center"/>
          </w:tcPr>
          <w:p w14:paraId="0A4D307D" w14:textId="078F43BA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</w:t>
            </w:r>
            <w:r w:rsidR="002C150C" w:rsidRPr="001D4F73">
              <w:rPr>
                <w:sz w:val="20"/>
              </w:rPr>
              <w:t>.00</w:t>
            </w:r>
          </w:p>
        </w:tc>
        <w:tc>
          <w:tcPr>
            <w:tcW w:w="1162" w:type="dxa"/>
            <w:tcBorders>
              <w:bottom w:val="single" w:sz="8" w:space="0" w:color="auto"/>
            </w:tcBorders>
            <w:vAlign w:val="center"/>
          </w:tcPr>
          <w:p w14:paraId="4E49E21B" w14:textId="30E15DD6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0.1</w:t>
            </w:r>
            <w:r w:rsidR="00EA5F01" w:rsidRPr="001D4F73">
              <w:rPr>
                <w:sz w:val="20"/>
              </w:rPr>
              <w:t>0</w:t>
            </w:r>
          </w:p>
        </w:tc>
        <w:tc>
          <w:tcPr>
            <w:tcW w:w="1023" w:type="dxa"/>
            <w:tcBorders>
              <w:bottom w:val="single" w:sz="8" w:space="0" w:color="auto"/>
            </w:tcBorders>
            <w:vAlign w:val="center"/>
          </w:tcPr>
          <w:p w14:paraId="03741694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0.11</w:t>
            </w:r>
          </w:p>
        </w:tc>
        <w:tc>
          <w:tcPr>
            <w:tcW w:w="1176" w:type="dxa"/>
            <w:tcBorders>
              <w:bottom w:val="single" w:sz="8" w:space="0" w:color="auto"/>
            </w:tcBorders>
            <w:vAlign w:val="center"/>
          </w:tcPr>
          <w:p w14:paraId="1792ED68" w14:textId="69FFA850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0.1</w:t>
            </w:r>
            <w:r w:rsidR="00CE1FC1" w:rsidRPr="001D4F73">
              <w:rPr>
                <w:sz w:val="20"/>
              </w:rPr>
              <w:t>0</w:t>
            </w:r>
          </w:p>
        </w:tc>
        <w:tc>
          <w:tcPr>
            <w:tcW w:w="1102" w:type="dxa"/>
            <w:tcBorders>
              <w:bottom w:val="single" w:sz="8" w:space="0" w:color="auto"/>
            </w:tcBorders>
            <w:vAlign w:val="center"/>
          </w:tcPr>
          <w:p w14:paraId="7AAA66C0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0.11</w:t>
            </w:r>
          </w:p>
        </w:tc>
        <w:tc>
          <w:tcPr>
            <w:tcW w:w="949" w:type="dxa"/>
            <w:tcBorders>
              <w:bottom w:val="single" w:sz="8" w:space="0" w:color="auto"/>
            </w:tcBorders>
            <w:vAlign w:val="center"/>
          </w:tcPr>
          <w:p w14:paraId="7634C7E3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0.01</w:t>
            </w:r>
          </w:p>
        </w:tc>
      </w:tr>
      <w:tr w:rsidR="0057522A" w:rsidRPr="001D4F73" w14:paraId="18CC92DF" w14:textId="77777777" w:rsidTr="007328F5">
        <w:trPr>
          <w:trHeight w:val="362"/>
          <w:jc w:val="center"/>
        </w:trPr>
        <w:tc>
          <w:tcPr>
            <w:tcW w:w="1144" w:type="dxa"/>
            <w:tcBorders>
              <w:top w:val="single" w:sz="8" w:space="0" w:color="auto"/>
            </w:tcBorders>
            <w:vAlign w:val="center"/>
          </w:tcPr>
          <w:p w14:paraId="329342DF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  <w:lang w:eastAsia="zh-CN"/>
              </w:rPr>
              <w:t>Lake Eyre</w:t>
            </w:r>
          </w:p>
        </w:tc>
        <w:tc>
          <w:tcPr>
            <w:tcW w:w="1306" w:type="dxa"/>
            <w:tcBorders>
              <w:top w:val="single" w:sz="8" w:space="0" w:color="auto"/>
            </w:tcBorders>
            <w:vAlign w:val="center"/>
          </w:tcPr>
          <w:p w14:paraId="5679425F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0.01</w:t>
            </w:r>
          </w:p>
        </w:tc>
        <w:tc>
          <w:tcPr>
            <w:tcW w:w="1162" w:type="dxa"/>
            <w:tcBorders>
              <w:top w:val="single" w:sz="8" w:space="0" w:color="auto"/>
            </w:tcBorders>
            <w:vAlign w:val="center"/>
          </w:tcPr>
          <w:p w14:paraId="04F41CCB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0.03</w:t>
            </w:r>
          </w:p>
        </w:tc>
        <w:tc>
          <w:tcPr>
            <w:tcW w:w="1023" w:type="dxa"/>
            <w:tcBorders>
              <w:top w:val="single" w:sz="8" w:space="0" w:color="auto"/>
            </w:tcBorders>
            <w:vAlign w:val="center"/>
          </w:tcPr>
          <w:p w14:paraId="240148E7" w14:textId="2879410A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</w:t>
            </w:r>
            <w:r w:rsidR="00CE1FC1" w:rsidRPr="001D4F73">
              <w:rPr>
                <w:sz w:val="20"/>
              </w:rPr>
              <w:t>.00</w:t>
            </w:r>
          </w:p>
        </w:tc>
        <w:tc>
          <w:tcPr>
            <w:tcW w:w="1176" w:type="dxa"/>
            <w:tcBorders>
              <w:top w:val="single" w:sz="8" w:space="0" w:color="auto"/>
            </w:tcBorders>
            <w:vAlign w:val="center"/>
          </w:tcPr>
          <w:p w14:paraId="60567F63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0.04</w:t>
            </w:r>
          </w:p>
        </w:tc>
        <w:tc>
          <w:tcPr>
            <w:tcW w:w="1102" w:type="dxa"/>
            <w:tcBorders>
              <w:top w:val="single" w:sz="8" w:space="0" w:color="auto"/>
            </w:tcBorders>
            <w:vAlign w:val="center"/>
          </w:tcPr>
          <w:p w14:paraId="7161DF04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0.01</w:t>
            </w:r>
          </w:p>
        </w:tc>
        <w:tc>
          <w:tcPr>
            <w:tcW w:w="949" w:type="dxa"/>
            <w:tcBorders>
              <w:top w:val="single" w:sz="8" w:space="0" w:color="auto"/>
            </w:tcBorders>
            <w:vAlign w:val="center"/>
          </w:tcPr>
          <w:p w14:paraId="52B5856D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0.03</w:t>
            </w:r>
          </w:p>
        </w:tc>
      </w:tr>
      <w:tr w:rsidR="0057522A" w:rsidRPr="001D4F73" w14:paraId="7BA12008" w14:textId="77777777" w:rsidTr="007328F5">
        <w:trPr>
          <w:trHeight w:val="362"/>
          <w:jc w:val="center"/>
        </w:trPr>
        <w:tc>
          <w:tcPr>
            <w:tcW w:w="1144" w:type="dxa"/>
            <w:tcBorders>
              <w:bottom w:val="single" w:sz="12" w:space="0" w:color="auto"/>
            </w:tcBorders>
            <w:vAlign w:val="center"/>
          </w:tcPr>
          <w:p w14:paraId="7B2B3A8B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  <w:lang w:eastAsia="zh-CN"/>
              </w:rPr>
              <w:t>Murray</w:t>
            </w:r>
          </w:p>
        </w:tc>
        <w:tc>
          <w:tcPr>
            <w:tcW w:w="1306" w:type="dxa"/>
            <w:tcBorders>
              <w:bottom w:val="single" w:sz="12" w:space="0" w:color="auto"/>
            </w:tcBorders>
            <w:vAlign w:val="center"/>
          </w:tcPr>
          <w:p w14:paraId="4471D5EA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0.01</w:t>
            </w:r>
          </w:p>
        </w:tc>
        <w:tc>
          <w:tcPr>
            <w:tcW w:w="1162" w:type="dxa"/>
            <w:tcBorders>
              <w:bottom w:val="single" w:sz="12" w:space="0" w:color="auto"/>
            </w:tcBorders>
            <w:vAlign w:val="center"/>
          </w:tcPr>
          <w:p w14:paraId="5E284FBE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0.01</w:t>
            </w:r>
          </w:p>
        </w:tc>
        <w:tc>
          <w:tcPr>
            <w:tcW w:w="1023" w:type="dxa"/>
            <w:tcBorders>
              <w:bottom w:val="single" w:sz="12" w:space="0" w:color="auto"/>
            </w:tcBorders>
            <w:vAlign w:val="center"/>
          </w:tcPr>
          <w:p w14:paraId="4B880EC7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0.02</w:t>
            </w:r>
          </w:p>
        </w:tc>
        <w:tc>
          <w:tcPr>
            <w:tcW w:w="1176" w:type="dxa"/>
            <w:tcBorders>
              <w:bottom w:val="single" w:sz="12" w:space="0" w:color="auto"/>
            </w:tcBorders>
            <w:vAlign w:val="center"/>
          </w:tcPr>
          <w:p w14:paraId="3DABD191" w14:textId="692330D2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</w:t>
            </w:r>
            <w:r w:rsidR="009C6DE9" w:rsidRPr="001D4F73">
              <w:rPr>
                <w:sz w:val="20"/>
              </w:rPr>
              <w:t>.00</w:t>
            </w:r>
          </w:p>
        </w:tc>
        <w:tc>
          <w:tcPr>
            <w:tcW w:w="1102" w:type="dxa"/>
            <w:tcBorders>
              <w:bottom w:val="single" w:sz="12" w:space="0" w:color="auto"/>
            </w:tcBorders>
            <w:vAlign w:val="center"/>
          </w:tcPr>
          <w:p w14:paraId="03938963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vAlign w:val="center"/>
          </w:tcPr>
          <w:p w14:paraId="4E0A490C" w14:textId="77777777" w:rsidR="0057522A" w:rsidRPr="001D4F73" w:rsidRDefault="0057522A" w:rsidP="00C94DEB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1D4F73">
              <w:rPr>
                <w:sz w:val="20"/>
              </w:rPr>
              <w:t>0.01</w:t>
            </w:r>
          </w:p>
        </w:tc>
      </w:tr>
      <w:bookmarkEnd w:id="1"/>
    </w:tbl>
    <w:p w14:paraId="0B1461ED" w14:textId="10E73B73" w:rsidR="00B92905" w:rsidRDefault="00416EAD" w:rsidP="000940AE">
      <w:pPr>
        <w:rPr>
          <w:lang w:eastAsia="zh-CN"/>
        </w:rPr>
      </w:pPr>
      <w:r>
        <w:rPr>
          <w:lang w:eastAsia="zh-CN"/>
        </w:rPr>
        <w:br w:type="page"/>
      </w:r>
    </w:p>
    <w:p w14:paraId="11E0641A" w14:textId="25E17B19" w:rsidR="00181032" w:rsidRDefault="008416C2" w:rsidP="00135932">
      <w:pPr>
        <w:pStyle w:val="SMHeading"/>
      </w:pPr>
      <w:r w:rsidRPr="00FB22D0">
        <w:lastRenderedPageBreak/>
        <w:t xml:space="preserve">Supplementary Table </w:t>
      </w:r>
      <w:r w:rsidR="00E12A2D" w:rsidRPr="00FB22D0">
        <w:t>4</w:t>
      </w:r>
      <w:r w:rsidR="00286653" w:rsidRPr="00FB22D0">
        <w:t xml:space="preserve">. </w:t>
      </w:r>
      <w:r w:rsidR="00433BD3" w:rsidRPr="00366A02">
        <w:rPr>
          <w:b w:val="0"/>
        </w:rPr>
        <w:t>STD</w:t>
      </w:r>
      <w:r w:rsidR="00876099" w:rsidRPr="00366A02">
        <w:rPr>
          <w:b w:val="0"/>
        </w:rPr>
        <w:t>s</w:t>
      </w:r>
      <w:r w:rsidR="00452C50" w:rsidRPr="00366A02">
        <w:rPr>
          <w:b w:val="0"/>
        </w:rPr>
        <w:t xml:space="preserve"> of DF</w:t>
      </w:r>
      <w:r w:rsidR="00452C50" w:rsidRPr="00366A02">
        <w:rPr>
          <w:b w:val="0"/>
          <w:vertAlign w:val="subscript"/>
        </w:rPr>
        <w:t>P-TWS</w:t>
      </w:r>
      <w:r w:rsidR="00452C50" w:rsidRPr="00366A02">
        <w:rPr>
          <w:b w:val="0"/>
        </w:rPr>
        <w:t xml:space="preserve"> </w:t>
      </w:r>
      <w:r w:rsidR="002D29BB" w:rsidRPr="00366A02">
        <w:rPr>
          <w:b w:val="0"/>
        </w:rPr>
        <w:t xml:space="preserve">were </w:t>
      </w:r>
      <w:r w:rsidR="00452C50" w:rsidRPr="00366A02">
        <w:rPr>
          <w:b w:val="0"/>
        </w:rPr>
        <w:t>obtained by the four P products (ERA5-Land, ERA5-Single, MSWEP, IMERG) in global 121 river basins.</w:t>
      </w:r>
      <w:r w:rsidR="00E3392F" w:rsidRPr="00366A02">
        <w:rPr>
          <w:b w:val="0"/>
        </w:rPr>
        <w:t xml:space="preserve"> River basin IDs are sorted in descending order of </w:t>
      </w:r>
      <w:r w:rsidR="00876099" w:rsidRPr="00366A02">
        <w:rPr>
          <w:b w:val="0"/>
        </w:rPr>
        <w:t>their corresponding area</w:t>
      </w:r>
      <w:r w:rsidR="00E3392F" w:rsidRPr="00366A02">
        <w:rPr>
          <w:b w:val="0"/>
        </w:rPr>
        <w:t xml:space="preserve"> (unit: 10</w:t>
      </w:r>
      <w:r w:rsidR="00E3392F" w:rsidRPr="00366A02">
        <w:rPr>
          <w:b w:val="0"/>
          <w:vertAlign w:val="superscript"/>
        </w:rPr>
        <w:t>4</w:t>
      </w:r>
      <w:r w:rsidR="00E3392F" w:rsidRPr="00366A02">
        <w:rPr>
          <w:b w:val="0"/>
        </w:rPr>
        <w:t xml:space="preserve"> km</w:t>
      </w:r>
      <w:r w:rsidR="00E3392F" w:rsidRPr="00366A02">
        <w:rPr>
          <w:b w:val="0"/>
          <w:vertAlign w:val="superscript"/>
        </w:rPr>
        <w:t>2</w:t>
      </w:r>
      <w:r w:rsidR="00E3392F" w:rsidRPr="00366A02">
        <w:rPr>
          <w:b w:val="0"/>
        </w:rPr>
        <w:t>).</w:t>
      </w:r>
    </w:p>
    <w:tbl>
      <w:tblPr>
        <w:tblStyle w:val="affff9"/>
        <w:tblW w:w="0" w:type="auto"/>
        <w:jc w:val="center"/>
        <w:tblLook w:val="04A0" w:firstRow="1" w:lastRow="0" w:firstColumn="1" w:lastColumn="0" w:noHBand="0" w:noVBand="1"/>
      </w:tblPr>
      <w:tblGrid>
        <w:gridCol w:w="1497"/>
        <w:gridCol w:w="1497"/>
        <w:gridCol w:w="1679"/>
        <w:gridCol w:w="1843"/>
      </w:tblGrid>
      <w:tr w:rsidR="000C6506" w:rsidRPr="00A4525A" w14:paraId="7448D45C" w14:textId="77777777" w:rsidTr="005507A2">
        <w:trPr>
          <w:trHeight w:val="269"/>
          <w:tblHeader/>
          <w:jc w:val="center"/>
        </w:trPr>
        <w:tc>
          <w:tcPr>
            <w:tcW w:w="1497" w:type="dxa"/>
            <w:vAlign w:val="center"/>
          </w:tcPr>
          <w:p w14:paraId="1289B614" w14:textId="0DC8C60C" w:rsidR="000C6506" w:rsidRPr="00A4525A" w:rsidRDefault="000C6506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  <w:lang w:eastAsia="zh-CN"/>
              </w:rPr>
              <w:t>ID</w:t>
            </w:r>
          </w:p>
        </w:tc>
        <w:tc>
          <w:tcPr>
            <w:tcW w:w="1497" w:type="dxa"/>
            <w:vAlign w:val="center"/>
          </w:tcPr>
          <w:p w14:paraId="481ACCB2" w14:textId="2125BAAF" w:rsidR="000C6506" w:rsidRPr="00A4525A" w:rsidRDefault="00472B0A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  <w:lang w:eastAsia="zh-CN"/>
              </w:rPr>
              <w:t>Basins</w:t>
            </w:r>
          </w:p>
        </w:tc>
        <w:tc>
          <w:tcPr>
            <w:tcW w:w="1679" w:type="dxa"/>
            <w:vAlign w:val="center"/>
          </w:tcPr>
          <w:p w14:paraId="472BA1AE" w14:textId="4021E1D3" w:rsidR="000C6506" w:rsidRPr="00A4525A" w:rsidRDefault="00433BD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  <w:lang w:eastAsia="zh-CN"/>
              </w:rPr>
              <w:t>STD</w:t>
            </w:r>
            <w:r w:rsidR="00E256C5" w:rsidRPr="00A4525A">
              <w:rPr>
                <w:sz w:val="20"/>
                <w:lang w:eastAsia="zh-CN"/>
              </w:rPr>
              <w:t xml:space="preserve"> of </w:t>
            </w:r>
            <w:r w:rsidR="006844D8" w:rsidRPr="00A4525A">
              <w:rPr>
                <w:sz w:val="20"/>
              </w:rPr>
              <w:t>DF</w:t>
            </w:r>
            <w:r w:rsidR="006844D8" w:rsidRPr="00A4525A">
              <w:rPr>
                <w:sz w:val="20"/>
                <w:vertAlign w:val="subscript"/>
              </w:rPr>
              <w:t>P-TWS</w:t>
            </w:r>
          </w:p>
        </w:tc>
        <w:tc>
          <w:tcPr>
            <w:tcW w:w="1843" w:type="dxa"/>
            <w:vAlign w:val="center"/>
          </w:tcPr>
          <w:p w14:paraId="6FE661F5" w14:textId="2526538F" w:rsidR="000C6506" w:rsidRPr="00A4525A" w:rsidRDefault="005A7180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  <w:lang w:eastAsia="zh-CN"/>
              </w:rPr>
              <w:t>Area</w:t>
            </w:r>
          </w:p>
        </w:tc>
      </w:tr>
      <w:tr w:rsidR="00AC3963" w:rsidRPr="00A4525A" w14:paraId="680BE1C6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907BE0A" w14:textId="5050F5F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</w:t>
            </w:r>
          </w:p>
        </w:tc>
        <w:tc>
          <w:tcPr>
            <w:tcW w:w="1497" w:type="dxa"/>
            <w:vAlign w:val="center"/>
          </w:tcPr>
          <w:p w14:paraId="29125FC6" w14:textId="4CFA1B5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Amazon</w:t>
            </w:r>
          </w:p>
        </w:tc>
        <w:tc>
          <w:tcPr>
            <w:tcW w:w="1679" w:type="dxa"/>
            <w:vAlign w:val="center"/>
          </w:tcPr>
          <w:p w14:paraId="40F0F61D" w14:textId="5310E3E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771E7F70" w14:textId="4A037A2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596.59</w:t>
            </w:r>
          </w:p>
        </w:tc>
      </w:tr>
      <w:tr w:rsidR="00AC3963" w:rsidRPr="00A4525A" w14:paraId="7CAB7EB6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2AE14CF6" w14:textId="079E3DC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</w:t>
            </w:r>
          </w:p>
        </w:tc>
        <w:tc>
          <w:tcPr>
            <w:tcW w:w="1497" w:type="dxa"/>
            <w:vAlign w:val="center"/>
          </w:tcPr>
          <w:p w14:paraId="20523FA7" w14:textId="5CB3B60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Congo</w:t>
            </w:r>
          </w:p>
        </w:tc>
        <w:tc>
          <w:tcPr>
            <w:tcW w:w="1679" w:type="dxa"/>
            <w:vAlign w:val="center"/>
          </w:tcPr>
          <w:p w14:paraId="0E60ABAF" w14:textId="0272A36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0.13</w:t>
            </w:r>
          </w:p>
        </w:tc>
        <w:tc>
          <w:tcPr>
            <w:tcW w:w="1843" w:type="dxa"/>
            <w:vAlign w:val="center"/>
          </w:tcPr>
          <w:p w14:paraId="2DA70D07" w14:textId="02F29F5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370.52</w:t>
            </w:r>
          </w:p>
        </w:tc>
      </w:tr>
      <w:tr w:rsidR="00AC3963" w:rsidRPr="00A4525A" w14:paraId="405AE7AC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5A28FCA9" w14:textId="50ED6C5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</w:t>
            </w:r>
          </w:p>
        </w:tc>
        <w:tc>
          <w:tcPr>
            <w:tcW w:w="1497" w:type="dxa"/>
            <w:vAlign w:val="center"/>
          </w:tcPr>
          <w:p w14:paraId="7171B2A3" w14:textId="3F620F5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Nile</w:t>
            </w:r>
          </w:p>
        </w:tc>
        <w:tc>
          <w:tcPr>
            <w:tcW w:w="1679" w:type="dxa"/>
            <w:vAlign w:val="center"/>
          </w:tcPr>
          <w:p w14:paraId="31DF0FDA" w14:textId="30D6F9E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0.04</w:t>
            </w:r>
          </w:p>
        </w:tc>
        <w:tc>
          <w:tcPr>
            <w:tcW w:w="1843" w:type="dxa"/>
            <w:vAlign w:val="center"/>
          </w:tcPr>
          <w:p w14:paraId="556FE2C1" w14:textId="423D55E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335.32</w:t>
            </w:r>
          </w:p>
        </w:tc>
      </w:tr>
      <w:tr w:rsidR="00AC3963" w:rsidRPr="00A4525A" w14:paraId="7AF16568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7A7677FD" w14:textId="39878D3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</w:t>
            </w:r>
          </w:p>
        </w:tc>
        <w:tc>
          <w:tcPr>
            <w:tcW w:w="1497" w:type="dxa"/>
            <w:vAlign w:val="center"/>
          </w:tcPr>
          <w:p w14:paraId="2DE62231" w14:textId="2041F87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Mississippi</w:t>
            </w:r>
          </w:p>
        </w:tc>
        <w:tc>
          <w:tcPr>
            <w:tcW w:w="1679" w:type="dxa"/>
            <w:vAlign w:val="center"/>
          </w:tcPr>
          <w:p w14:paraId="70BA8040" w14:textId="4616167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0.03</w:t>
            </w:r>
          </w:p>
        </w:tc>
        <w:tc>
          <w:tcPr>
            <w:tcW w:w="1843" w:type="dxa"/>
            <w:vAlign w:val="center"/>
          </w:tcPr>
          <w:p w14:paraId="3DD6F7E8" w14:textId="586914B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324.06</w:t>
            </w:r>
          </w:p>
        </w:tc>
      </w:tr>
      <w:tr w:rsidR="00AC3963" w:rsidRPr="00A4525A" w14:paraId="466BB7C4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9CC36BA" w14:textId="4586B54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</w:t>
            </w:r>
          </w:p>
        </w:tc>
        <w:tc>
          <w:tcPr>
            <w:tcW w:w="1497" w:type="dxa"/>
            <w:vAlign w:val="center"/>
          </w:tcPr>
          <w:p w14:paraId="4A5C3F6F" w14:textId="5BE5BC9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Ob</w:t>
            </w:r>
          </w:p>
        </w:tc>
        <w:tc>
          <w:tcPr>
            <w:tcW w:w="1679" w:type="dxa"/>
            <w:vAlign w:val="center"/>
          </w:tcPr>
          <w:p w14:paraId="4FFA5233" w14:textId="524BCA5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0.08</w:t>
            </w:r>
          </w:p>
        </w:tc>
        <w:tc>
          <w:tcPr>
            <w:tcW w:w="1843" w:type="dxa"/>
            <w:vAlign w:val="center"/>
          </w:tcPr>
          <w:p w14:paraId="5130564D" w14:textId="409EC8C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304.06</w:t>
            </w:r>
          </w:p>
        </w:tc>
      </w:tr>
      <w:tr w:rsidR="00AC3963" w:rsidRPr="00A4525A" w14:paraId="42401628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D75B458" w14:textId="1A36A99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</w:t>
            </w:r>
          </w:p>
        </w:tc>
        <w:tc>
          <w:tcPr>
            <w:tcW w:w="1497" w:type="dxa"/>
            <w:vAlign w:val="center"/>
          </w:tcPr>
          <w:p w14:paraId="17945B27" w14:textId="3E15D23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Parana</w:t>
            </w:r>
          </w:p>
        </w:tc>
        <w:tc>
          <w:tcPr>
            <w:tcW w:w="1679" w:type="dxa"/>
            <w:vAlign w:val="center"/>
          </w:tcPr>
          <w:p w14:paraId="3179B013" w14:textId="2689F56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0.03</w:t>
            </w:r>
          </w:p>
        </w:tc>
        <w:tc>
          <w:tcPr>
            <w:tcW w:w="1843" w:type="dxa"/>
            <w:vAlign w:val="center"/>
          </w:tcPr>
          <w:p w14:paraId="246498A1" w14:textId="159757B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264.70</w:t>
            </w:r>
          </w:p>
        </w:tc>
      </w:tr>
      <w:tr w:rsidR="00AC3963" w:rsidRPr="00A4525A" w14:paraId="0AA5F7F4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F9EC2D1" w14:textId="4700CA6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</w:t>
            </w:r>
          </w:p>
        </w:tc>
        <w:tc>
          <w:tcPr>
            <w:tcW w:w="1497" w:type="dxa"/>
            <w:vAlign w:val="center"/>
          </w:tcPr>
          <w:p w14:paraId="78A48DEF" w14:textId="0462CA7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Yenisey</w:t>
            </w:r>
          </w:p>
        </w:tc>
        <w:tc>
          <w:tcPr>
            <w:tcW w:w="1679" w:type="dxa"/>
            <w:vAlign w:val="center"/>
          </w:tcPr>
          <w:p w14:paraId="5BE60B00" w14:textId="6A0CDA4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0.01</w:t>
            </w:r>
          </w:p>
        </w:tc>
        <w:tc>
          <w:tcPr>
            <w:tcW w:w="1843" w:type="dxa"/>
            <w:vAlign w:val="center"/>
          </w:tcPr>
          <w:p w14:paraId="2340DE89" w14:textId="0A1EA49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250.57</w:t>
            </w:r>
          </w:p>
        </w:tc>
      </w:tr>
      <w:tr w:rsidR="00AC3963" w:rsidRPr="00A4525A" w14:paraId="5335D0DA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1C25F860" w14:textId="5AE3FD1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8</w:t>
            </w:r>
          </w:p>
        </w:tc>
        <w:tc>
          <w:tcPr>
            <w:tcW w:w="1497" w:type="dxa"/>
            <w:vAlign w:val="center"/>
          </w:tcPr>
          <w:p w14:paraId="77B63F35" w14:textId="777152F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Chad</w:t>
            </w:r>
          </w:p>
        </w:tc>
        <w:tc>
          <w:tcPr>
            <w:tcW w:w="1679" w:type="dxa"/>
            <w:vAlign w:val="center"/>
          </w:tcPr>
          <w:p w14:paraId="25A3C745" w14:textId="549E1E8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0.07</w:t>
            </w:r>
          </w:p>
        </w:tc>
        <w:tc>
          <w:tcPr>
            <w:tcW w:w="1843" w:type="dxa"/>
            <w:vAlign w:val="center"/>
          </w:tcPr>
          <w:p w14:paraId="17207504" w14:textId="51063F2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247.10</w:t>
            </w:r>
          </w:p>
        </w:tc>
      </w:tr>
      <w:tr w:rsidR="00AC3963" w:rsidRPr="00A4525A" w14:paraId="56C17390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529A1017" w14:textId="6A8395F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</w:t>
            </w:r>
          </w:p>
        </w:tc>
        <w:tc>
          <w:tcPr>
            <w:tcW w:w="1497" w:type="dxa"/>
            <w:vAlign w:val="center"/>
          </w:tcPr>
          <w:p w14:paraId="7B681479" w14:textId="551C41E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Lena</w:t>
            </w:r>
          </w:p>
        </w:tc>
        <w:tc>
          <w:tcPr>
            <w:tcW w:w="1679" w:type="dxa"/>
            <w:vAlign w:val="center"/>
          </w:tcPr>
          <w:p w14:paraId="62E66928" w14:textId="77B12BF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3C5CFF78" w14:textId="62F034B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245.36</w:t>
            </w:r>
          </w:p>
        </w:tc>
      </w:tr>
      <w:tr w:rsidR="00AC3963" w:rsidRPr="00A4525A" w14:paraId="6B64FAD8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567B3467" w14:textId="605965E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</w:t>
            </w:r>
          </w:p>
        </w:tc>
        <w:tc>
          <w:tcPr>
            <w:tcW w:w="1497" w:type="dxa"/>
            <w:vAlign w:val="center"/>
          </w:tcPr>
          <w:p w14:paraId="4F962C22" w14:textId="60A686C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Amur</w:t>
            </w:r>
          </w:p>
        </w:tc>
        <w:tc>
          <w:tcPr>
            <w:tcW w:w="1679" w:type="dxa"/>
            <w:vAlign w:val="center"/>
          </w:tcPr>
          <w:p w14:paraId="4F27F096" w14:textId="34231AB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0.04</w:t>
            </w:r>
          </w:p>
        </w:tc>
        <w:tc>
          <w:tcPr>
            <w:tcW w:w="1843" w:type="dxa"/>
            <w:vAlign w:val="center"/>
          </w:tcPr>
          <w:p w14:paraId="4A459B55" w14:textId="41C5785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223.90</w:t>
            </w:r>
          </w:p>
        </w:tc>
      </w:tr>
      <w:tr w:rsidR="00AC3963" w:rsidRPr="00A4525A" w14:paraId="7E2D73F6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BF8310C" w14:textId="26B1411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</w:t>
            </w:r>
          </w:p>
        </w:tc>
        <w:tc>
          <w:tcPr>
            <w:tcW w:w="1497" w:type="dxa"/>
            <w:vAlign w:val="center"/>
          </w:tcPr>
          <w:p w14:paraId="1B7E6783" w14:textId="791AA72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Niger</w:t>
            </w:r>
          </w:p>
        </w:tc>
        <w:tc>
          <w:tcPr>
            <w:tcW w:w="1679" w:type="dxa"/>
            <w:vAlign w:val="center"/>
          </w:tcPr>
          <w:p w14:paraId="5B55D15F" w14:textId="4FA7480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0.03</w:t>
            </w:r>
          </w:p>
        </w:tc>
        <w:tc>
          <w:tcPr>
            <w:tcW w:w="1843" w:type="dxa"/>
            <w:vAlign w:val="center"/>
          </w:tcPr>
          <w:p w14:paraId="064E1FFA" w14:textId="5F81F50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212.30</w:t>
            </w:r>
          </w:p>
        </w:tc>
      </w:tr>
      <w:tr w:rsidR="00AC3963" w:rsidRPr="00A4525A" w14:paraId="4E2F873D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30C6A2C6" w14:textId="6C7BB6C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12</w:t>
            </w:r>
          </w:p>
        </w:tc>
        <w:tc>
          <w:tcPr>
            <w:tcW w:w="1497" w:type="dxa"/>
            <w:vAlign w:val="center"/>
          </w:tcPr>
          <w:p w14:paraId="4F5F49E4" w14:textId="61210C5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Mackenzie</w:t>
            </w:r>
          </w:p>
        </w:tc>
        <w:tc>
          <w:tcPr>
            <w:tcW w:w="1679" w:type="dxa"/>
            <w:vAlign w:val="center"/>
          </w:tcPr>
          <w:p w14:paraId="15A28001" w14:textId="17A1DCE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0.01</w:t>
            </w:r>
          </w:p>
        </w:tc>
        <w:tc>
          <w:tcPr>
            <w:tcW w:w="1843" w:type="dxa"/>
            <w:vAlign w:val="center"/>
          </w:tcPr>
          <w:p w14:paraId="1615677B" w14:textId="37A3FE6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179.56</w:t>
            </w:r>
          </w:p>
        </w:tc>
      </w:tr>
      <w:tr w:rsidR="00AC3963" w:rsidRPr="00A4525A" w14:paraId="2E5DFA3A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06419C9" w14:textId="17D6500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</w:t>
            </w:r>
          </w:p>
        </w:tc>
        <w:tc>
          <w:tcPr>
            <w:tcW w:w="1497" w:type="dxa"/>
            <w:vAlign w:val="center"/>
          </w:tcPr>
          <w:p w14:paraId="6B3DF9B3" w14:textId="13C9D95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Yangtze</w:t>
            </w:r>
          </w:p>
        </w:tc>
        <w:tc>
          <w:tcPr>
            <w:tcW w:w="1679" w:type="dxa"/>
            <w:vAlign w:val="center"/>
          </w:tcPr>
          <w:p w14:paraId="43A14562" w14:textId="2962AA2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0.10</w:t>
            </w:r>
          </w:p>
        </w:tc>
        <w:tc>
          <w:tcPr>
            <w:tcW w:w="1843" w:type="dxa"/>
            <w:vAlign w:val="center"/>
          </w:tcPr>
          <w:p w14:paraId="1CEF9619" w14:textId="4925742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174.81</w:t>
            </w:r>
          </w:p>
        </w:tc>
      </w:tr>
      <w:tr w:rsidR="00AC3963" w:rsidRPr="00A4525A" w14:paraId="12B94432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66553EF0" w14:textId="6A4D91B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14</w:t>
            </w:r>
          </w:p>
        </w:tc>
        <w:tc>
          <w:tcPr>
            <w:tcW w:w="1497" w:type="dxa"/>
            <w:vAlign w:val="center"/>
          </w:tcPr>
          <w:p w14:paraId="6F5C5C0B" w14:textId="3CDB236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Tarim He</w:t>
            </w:r>
          </w:p>
        </w:tc>
        <w:tc>
          <w:tcPr>
            <w:tcW w:w="1679" w:type="dxa"/>
            <w:vAlign w:val="center"/>
          </w:tcPr>
          <w:p w14:paraId="4544108D" w14:textId="3CE4DC0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0.25</w:t>
            </w:r>
          </w:p>
        </w:tc>
        <w:tc>
          <w:tcPr>
            <w:tcW w:w="1843" w:type="dxa"/>
            <w:vAlign w:val="center"/>
          </w:tcPr>
          <w:p w14:paraId="5F3BC31E" w14:textId="32DA8BD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156.32</w:t>
            </w:r>
          </w:p>
        </w:tc>
      </w:tr>
      <w:tr w:rsidR="00AC3963" w:rsidRPr="00A4525A" w14:paraId="565F4C6F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879F406" w14:textId="00EDA98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15</w:t>
            </w:r>
          </w:p>
        </w:tc>
        <w:tc>
          <w:tcPr>
            <w:tcW w:w="1497" w:type="dxa"/>
            <w:vAlign w:val="center"/>
          </w:tcPr>
          <w:p w14:paraId="29937D6C" w14:textId="388D61A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Volga</w:t>
            </w:r>
          </w:p>
        </w:tc>
        <w:tc>
          <w:tcPr>
            <w:tcW w:w="1679" w:type="dxa"/>
            <w:vAlign w:val="center"/>
          </w:tcPr>
          <w:p w14:paraId="1A3F59A6" w14:textId="05332B3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0B5EFEBD" w14:textId="170CD53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142.44</w:t>
            </w:r>
          </w:p>
        </w:tc>
      </w:tr>
      <w:tr w:rsidR="00AC3963" w:rsidRPr="00A4525A" w14:paraId="13E2311C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1042BDF" w14:textId="5DDDC7B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16</w:t>
            </w:r>
          </w:p>
        </w:tc>
        <w:tc>
          <w:tcPr>
            <w:tcW w:w="1497" w:type="dxa"/>
            <w:vAlign w:val="center"/>
          </w:tcPr>
          <w:p w14:paraId="3813D2EB" w14:textId="20444B4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Zambezi</w:t>
            </w:r>
          </w:p>
        </w:tc>
        <w:tc>
          <w:tcPr>
            <w:tcW w:w="1679" w:type="dxa"/>
            <w:vAlign w:val="center"/>
          </w:tcPr>
          <w:p w14:paraId="6B8F5118" w14:textId="625C4D5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0.24</w:t>
            </w:r>
          </w:p>
        </w:tc>
        <w:tc>
          <w:tcPr>
            <w:tcW w:w="1843" w:type="dxa"/>
            <w:vAlign w:val="center"/>
          </w:tcPr>
          <w:p w14:paraId="7426E9BF" w14:textId="0A10ACF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137.81</w:t>
            </w:r>
          </w:p>
        </w:tc>
      </w:tr>
      <w:tr w:rsidR="00AC3963" w:rsidRPr="00A4525A" w14:paraId="649B3C7D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782C83A" w14:textId="597EB98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17</w:t>
            </w:r>
          </w:p>
        </w:tc>
        <w:tc>
          <w:tcPr>
            <w:tcW w:w="1497" w:type="dxa"/>
            <w:vAlign w:val="center"/>
          </w:tcPr>
          <w:p w14:paraId="1F4836BC" w14:textId="6DA0E25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Aral Sea</w:t>
            </w:r>
          </w:p>
        </w:tc>
        <w:tc>
          <w:tcPr>
            <w:tcW w:w="1679" w:type="dxa"/>
            <w:vAlign w:val="center"/>
          </w:tcPr>
          <w:p w14:paraId="30687FB9" w14:textId="3CC88B2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33F8A33D" w14:textId="748FF21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137.25</w:t>
            </w:r>
          </w:p>
        </w:tc>
      </w:tr>
      <w:tr w:rsidR="00AC3963" w:rsidRPr="00A4525A" w14:paraId="49EA28A6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326C85BE" w14:textId="68F1A98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18</w:t>
            </w:r>
          </w:p>
        </w:tc>
        <w:tc>
          <w:tcPr>
            <w:tcW w:w="1497" w:type="dxa"/>
            <w:vAlign w:val="center"/>
          </w:tcPr>
          <w:p w14:paraId="085386F2" w14:textId="1A00FC0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Lake Eyre</w:t>
            </w:r>
          </w:p>
        </w:tc>
        <w:tc>
          <w:tcPr>
            <w:tcW w:w="1679" w:type="dxa"/>
            <w:vAlign w:val="center"/>
          </w:tcPr>
          <w:p w14:paraId="076C98E1" w14:textId="51477E2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6C31B498" w14:textId="3EBE71C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121.46</w:t>
            </w:r>
          </w:p>
        </w:tc>
      </w:tr>
      <w:tr w:rsidR="00AC3963" w:rsidRPr="00A4525A" w14:paraId="48EB7B30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372644D8" w14:textId="67E4D85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19</w:t>
            </w:r>
          </w:p>
        </w:tc>
        <w:tc>
          <w:tcPr>
            <w:tcW w:w="1497" w:type="dxa"/>
            <w:vAlign w:val="center"/>
          </w:tcPr>
          <w:p w14:paraId="522BD275" w14:textId="514D624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Nelson</w:t>
            </w:r>
          </w:p>
        </w:tc>
        <w:tc>
          <w:tcPr>
            <w:tcW w:w="1679" w:type="dxa"/>
            <w:vAlign w:val="center"/>
          </w:tcPr>
          <w:p w14:paraId="7635B0FC" w14:textId="2B1EFB0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04D3B5A0" w14:textId="5E91871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110.65</w:t>
            </w:r>
          </w:p>
        </w:tc>
      </w:tr>
      <w:tr w:rsidR="00AC3963" w:rsidRPr="00A4525A" w14:paraId="0E5259DC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0CE1C5E5" w14:textId="7CCD1C2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20</w:t>
            </w:r>
          </w:p>
        </w:tc>
        <w:tc>
          <w:tcPr>
            <w:tcW w:w="1497" w:type="dxa"/>
            <w:vAlign w:val="center"/>
          </w:tcPr>
          <w:p w14:paraId="4C71936B" w14:textId="63BD0F3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Murray</w:t>
            </w:r>
          </w:p>
        </w:tc>
        <w:tc>
          <w:tcPr>
            <w:tcW w:w="1679" w:type="dxa"/>
            <w:vAlign w:val="center"/>
          </w:tcPr>
          <w:p w14:paraId="3C3156AC" w14:textId="0FF99DF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0.01</w:t>
            </w:r>
          </w:p>
        </w:tc>
        <w:tc>
          <w:tcPr>
            <w:tcW w:w="1843" w:type="dxa"/>
            <w:vAlign w:val="center"/>
          </w:tcPr>
          <w:p w14:paraId="4BD6E66A" w14:textId="762D96D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105.54</w:t>
            </w:r>
          </w:p>
        </w:tc>
      </w:tr>
      <w:tr w:rsidR="00AC3963" w:rsidRPr="00A4525A" w14:paraId="3A523F08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084E0F3D" w14:textId="117FDBE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21</w:t>
            </w:r>
          </w:p>
        </w:tc>
        <w:tc>
          <w:tcPr>
            <w:tcW w:w="1497" w:type="dxa"/>
            <w:vAlign w:val="center"/>
          </w:tcPr>
          <w:p w14:paraId="35AB411F" w14:textId="7123BA1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Saint Lawrence</w:t>
            </w:r>
          </w:p>
        </w:tc>
        <w:tc>
          <w:tcPr>
            <w:tcW w:w="1679" w:type="dxa"/>
            <w:vAlign w:val="center"/>
          </w:tcPr>
          <w:p w14:paraId="05EE1151" w14:textId="4E00CA5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0.06</w:t>
            </w:r>
          </w:p>
        </w:tc>
        <w:tc>
          <w:tcPr>
            <w:tcW w:w="1843" w:type="dxa"/>
            <w:vAlign w:val="center"/>
          </w:tcPr>
          <w:p w14:paraId="191AF5BE" w14:textId="0F5E43F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105.33</w:t>
            </w:r>
          </w:p>
        </w:tc>
      </w:tr>
      <w:tr w:rsidR="00AC3963" w:rsidRPr="00A4525A" w14:paraId="517AC7CE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0048FAEA" w14:textId="2D1D4DD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22</w:t>
            </w:r>
          </w:p>
        </w:tc>
        <w:tc>
          <w:tcPr>
            <w:tcW w:w="1497" w:type="dxa"/>
            <w:vAlign w:val="center"/>
          </w:tcPr>
          <w:p w14:paraId="0ACE90CB" w14:textId="583FBF9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Ganges</w:t>
            </w:r>
          </w:p>
        </w:tc>
        <w:tc>
          <w:tcPr>
            <w:tcW w:w="1679" w:type="dxa"/>
            <w:vAlign w:val="center"/>
          </w:tcPr>
          <w:p w14:paraId="31956E8D" w14:textId="2E63347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0.06</w:t>
            </w:r>
          </w:p>
        </w:tc>
        <w:tc>
          <w:tcPr>
            <w:tcW w:w="1843" w:type="dxa"/>
            <w:vAlign w:val="center"/>
          </w:tcPr>
          <w:p w14:paraId="4CBEDEEB" w14:textId="2EDFFD1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100.66</w:t>
            </w:r>
          </w:p>
        </w:tc>
      </w:tr>
      <w:tr w:rsidR="00AC3963" w:rsidRPr="00A4525A" w14:paraId="3D48F359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E5017AE" w14:textId="7F8D565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23</w:t>
            </w:r>
          </w:p>
        </w:tc>
        <w:tc>
          <w:tcPr>
            <w:tcW w:w="1497" w:type="dxa"/>
            <w:vAlign w:val="center"/>
          </w:tcPr>
          <w:p w14:paraId="11A952FE" w14:textId="6C36473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Orange</w:t>
            </w:r>
          </w:p>
        </w:tc>
        <w:tc>
          <w:tcPr>
            <w:tcW w:w="1679" w:type="dxa"/>
            <w:vAlign w:val="center"/>
          </w:tcPr>
          <w:p w14:paraId="27E19997" w14:textId="61FC2E1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0.06</w:t>
            </w:r>
          </w:p>
        </w:tc>
        <w:tc>
          <w:tcPr>
            <w:tcW w:w="1843" w:type="dxa"/>
            <w:vAlign w:val="center"/>
          </w:tcPr>
          <w:p w14:paraId="14CDFBFE" w14:textId="228236E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97.73</w:t>
            </w:r>
          </w:p>
        </w:tc>
      </w:tr>
      <w:tr w:rsidR="00AC3963" w:rsidRPr="00A4525A" w14:paraId="2DDBC802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32AC8063" w14:textId="12DA22D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24</w:t>
            </w:r>
          </w:p>
        </w:tc>
        <w:tc>
          <w:tcPr>
            <w:tcW w:w="1497" w:type="dxa"/>
            <w:vAlign w:val="center"/>
          </w:tcPr>
          <w:p w14:paraId="1EC634C0" w14:textId="557816B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Yellow River</w:t>
            </w:r>
          </w:p>
        </w:tc>
        <w:tc>
          <w:tcPr>
            <w:tcW w:w="1679" w:type="dxa"/>
            <w:vAlign w:val="center"/>
          </w:tcPr>
          <w:p w14:paraId="34E27AF9" w14:textId="7880F50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0.10</w:t>
            </w:r>
          </w:p>
        </w:tc>
        <w:tc>
          <w:tcPr>
            <w:tcW w:w="1843" w:type="dxa"/>
            <w:vAlign w:val="center"/>
          </w:tcPr>
          <w:p w14:paraId="6F947866" w14:textId="06445DA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96.30</w:t>
            </w:r>
          </w:p>
        </w:tc>
      </w:tr>
      <w:tr w:rsidR="00AC3963" w:rsidRPr="00A4525A" w14:paraId="66D7925F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394BE61" w14:textId="7AAB656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25</w:t>
            </w:r>
          </w:p>
        </w:tc>
        <w:tc>
          <w:tcPr>
            <w:tcW w:w="1497" w:type="dxa"/>
            <w:vAlign w:val="center"/>
          </w:tcPr>
          <w:p w14:paraId="5C587E48" w14:textId="1C5F173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Orinoco</w:t>
            </w:r>
          </w:p>
        </w:tc>
        <w:tc>
          <w:tcPr>
            <w:tcW w:w="1679" w:type="dxa"/>
            <w:vAlign w:val="center"/>
          </w:tcPr>
          <w:p w14:paraId="49F17157" w14:textId="07CA1A0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0.10</w:t>
            </w:r>
          </w:p>
        </w:tc>
        <w:tc>
          <w:tcPr>
            <w:tcW w:w="1843" w:type="dxa"/>
            <w:vAlign w:val="center"/>
          </w:tcPr>
          <w:p w14:paraId="4E95E0A2" w14:textId="6F562FA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94.14</w:t>
            </w:r>
          </w:p>
        </w:tc>
      </w:tr>
      <w:tr w:rsidR="00AC3963" w:rsidRPr="00A4525A" w14:paraId="6B3A2CAD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77173973" w14:textId="0724F5C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26</w:t>
            </w:r>
          </w:p>
        </w:tc>
        <w:tc>
          <w:tcPr>
            <w:tcW w:w="1497" w:type="dxa"/>
            <w:vAlign w:val="center"/>
          </w:tcPr>
          <w:p w14:paraId="5103E30B" w14:textId="2FF6354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Shatt Al Arab</w:t>
            </w:r>
          </w:p>
        </w:tc>
        <w:tc>
          <w:tcPr>
            <w:tcW w:w="1679" w:type="dxa"/>
            <w:vAlign w:val="center"/>
          </w:tcPr>
          <w:p w14:paraId="1D29F6FD" w14:textId="586EE5B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6DF50127" w14:textId="316FABC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93.56</w:t>
            </w:r>
          </w:p>
        </w:tc>
      </w:tr>
      <w:tr w:rsidR="00AC3963" w:rsidRPr="00A4525A" w14:paraId="0299F862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31D0DE43" w14:textId="68E76DB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27</w:t>
            </w:r>
          </w:p>
        </w:tc>
        <w:tc>
          <w:tcPr>
            <w:tcW w:w="1497" w:type="dxa"/>
            <w:vAlign w:val="center"/>
          </w:tcPr>
          <w:p w14:paraId="34EB7C18" w14:textId="1167F2E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Indus</w:t>
            </w:r>
          </w:p>
        </w:tc>
        <w:tc>
          <w:tcPr>
            <w:tcW w:w="1679" w:type="dxa"/>
            <w:vAlign w:val="center"/>
          </w:tcPr>
          <w:p w14:paraId="490470B2" w14:textId="241D7BE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0.04</w:t>
            </w:r>
          </w:p>
        </w:tc>
        <w:tc>
          <w:tcPr>
            <w:tcW w:w="1843" w:type="dxa"/>
            <w:vAlign w:val="center"/>
          </w:tcPr>
          <w:p w14:paraId="4A643D8C" w14:textId="1A2851B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86.50</w:t>
            </w:r>
          </w:p>
        </w:tc>
      </w:tr>
      <w:tr w:rsidR="00AC3963" w:rsidRPr="00A4525A" w14:paraId="68F9B5CB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7DA76E1" w14:textId="5EC7387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28</w:t>
            </w:r>
          </w:p>
        </w:tc>
        <w:tc>
          <w:tcPr>
            <w:tcW w:w="1497" w:type="dxa"/>
            <w:vAlign w:val="center"/>
          </w:tcPr>
          <w:p w14:paraId="430F872F" w14:textId="1BCE5D7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Yukon</w:t>
            </w:r>
          </w:p>
        </w:tc>
        <w:tc>
          <w:tcPr>
            <w:tcW w:w="1679" w:type="dxa"/>
            <w:vAlign w:val="center"/>
          </w:tcPr>
          <w:p w14:paraId="45C1E0B4" w14:textId="17D3EE2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0.01</w:t>
            </w:r>
          </w:p>
        </w:tc>
        <w:tc>
          <w:tcPr>
            <w:tcW w:w="1843" w:type="dxa"/>
            <w:vAlign w:val="center"/>
          </w:tcPr>
          <w:p w14:paraId="39D62FEF" w14:textId="38639CF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83.28</w:t>
            </w:r>
          </w:p>
        </w:tc>
      </w:tr>
      <w:tr w:rsidR="00AC3963" w:rsidRPr="00A4525A" w14:paraId="5573F25C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4EC02202" w14:textId="5D44A8B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29</w:t>
            </w:r>
          </w:p>
        </w:tc>
        <w:tc>
          <w:tcPr>
            <w:tcW w:w="1497" w:type="dxa"/>
            <w:vAlign w:val="center"/>
          </w:tcPr>
          <w:p w14:paraId="3BE58AD5" w14:textId="2E0A52D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Jubba</w:t>
            </w:r>
          </w:p>
        </w:tc>
        <w:tc>
          <w:tcPr>
            <w:tcW w:w="1679" w:type="dxa"/>
            <w:vAlign w:val="center"/>
          </w:tcPr>
          <w:p w14:paraId="700BDAA1" w14:textId="6088966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11CF36BF" w14:textId="72FFBB5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79.79</w:t>
            </w:r>
          </w:p>
        </w:tc>
      </w:tr>
      <w:tr w:rsidR="00AC3963" w:rsidRPr="00A4525A" w14:paraId="19C777BC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5C259D5E" w14:textId="329F243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30</w:t>
            </w:r>
          </w:p>
        </w:tc>
        <w:tc>
          <w:tcPr>
            <w:tcW w:w="1497" w:type="dxa"/>
            <w:vAlign w:val="center"/>
          </w:tcPr>
          <w:p w14:paraId="2A131935" w14:textId="1E3D63A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Danube</w:t>
            </w:r>
          </w:p>
        </w:tc>
        <w:tc>
          <w:tcPr>
            <w:tcW w:w="1679" w:type="dxa"/>
            <w:vAlign w:val="center"/>
          </w:tcPr>
          <w:p w14:paraId="39BADBF9" w14:textId="57C41B4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0.06</w:t>
            </w:r>
          </w:p>
        </w:tc>
        <w:tc>
          <w:tcPr>
            <w:tcW w:w="1843" w:type="dxa"/>
            <w:vAlign w:val="center"/>
          </w:tcPr>
          <w:p w14:paraId="5095B181" w14:textId="1958597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79.53</w:t>
            </w:r>
          </w:p>
        </w:tc>
      </w:tr>
      <w:tr w:rsidR="00AC3963" w:rsidRPr="00A4525A" w14:paraId="050DD09C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44920EB" w14:textId="46C68DC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31</w:t>
            </w:r>
          </w:p>
        </w:tc>
        <w:tc>
          <w:tcPr>
            <w:tcW w:w="1497" w:type="dxa"/>
            <w:vAlign w:val="center"/>
          </w:tcPr>
          <w:p w14:paraId="5480A4FF" w14:textId="4A39551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Mekong</w:t>
            </w:r>
          </w:p>
        </w:tc>
        <w:tc>
          <w:tcPr>
            <w:tcW w:w="1679" w:type="dxa"/>
            <w:vAlign w:val="center"/>
          </w:tcPr>
          <w:p w14:paraId="6646AB5E" w14:textId="6D6D648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0.06</w:t>
            </w:r>
          </w:p>
        </w:tc>
        <w:tc>
          <w:tcPr>
            <w:tcW w:w="1843" w:type="dxa"/>
            <w:vAlign w:val="center"/>
          </w:tcPr>
          <w:p w14:paraId="40292218" w14:textId="18B571C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78.38</w:t>
            </w:r>
          </w:p>
        </w:tc>
      </w:tr>
      <w:tr w:rsidR="00AC3963" w:rsidRPr="00A4525A" w14:paraId="3965E03B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7E0894A2" w14:textId="34651F8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32</w:t>
            </w:r>
          </w:p>
        </w:tc>
        <w:tc>
          <w:tcPr>
            <w:tcW w:w="1497" w:type="dxa"/>
            <w:vAlign w:val="center"/>
          </w:tcPr>
          <w:p w14:paraId="2A3B1240" w14:textId="26781A3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Tocantins</w:t>
            </w:r>
          </w:p>
        </w:tc>
        <w:tc>
          <w:tcPr>
            <w:tcW w:w="1679" w:type="dxa"/>
            <w:vAlign w:val="center"/>
          </w:tcPr>
          <w:p w14:paraId="3737DD6B" w14:textId="03DA625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0.08</w:t>
            </w:r>
          </w:p>
        </w:tc>
        <w:tc>
          <w:tcPr>
            <w:tcW w:w="1843" w:type="dxa"/>
            <w:vAlign w:val="center"/>
          </w:tcPr>
          <w:p w14:paraId="7536263D" w14:textId="6BFC74C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77.25</w:t>
            </w:r>
          </w:p>
        </w:tc>
      </w:tr>
      <w:tr w:rsidR="00AC3963" w:rsidRPr="00A4525A" w14:paraId="4CE5391D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4580AD5" w14:textId="45B530F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33</w:t>
            </w:r>
          </w:p>
        </w:tc>
        <w:tc>
          <w:tcPr>
            <w:tcW w:w="1497" w:type="dxa"/>
            <w:vAlign w:val="center"/>
          </w:tcPr>
          <w:p w14:paraId="10A4473A" w14:textId="5325476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Okavango</w:t>
            </w:r>
          </w:p>
        </w:tc>
        <w:tc>
          <w:tcPr>
            <w:tcW w:w="1679" w:type="dxa"/>
            <w:vAlign w:val="center"/>
          </w:tcPr>
          <w:p w14:paraId="094D383E" w14:textId="4F19052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0.17</w:t>
            </w:r>
          </w:p>
        </w:tc>
        <w:tc>
          <w:tcPr>
            <w:tcW w:w="1843" w:type="dxa"/>
            <w:vAlign w:val="center"/>
          </w:tcPr>
          <w:p w14:paraId="72735087" w14:textId="0DE89E8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69.22</w:t>
            </w:r>
          </w:p>
        </w:tc>
      </w:tr>
      <w:tr w:rsidR="00AC3963" w:rsidRPr="00A4525A" w14:paraId="2AAC7A57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0CCE0EF" w14:textId="0DAF537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34</w:t>
            </w:r>
          </w:p>
        </w:tc>
        <w:tc>
          <w:tcPr>
            <w:tcW w:w="1497" w:type="dxa"/>
            <w:vAlign w:val="center"/>
          </w:tcPr>
          <w:p w14:paraId="1EDDEAAC" w14:textId="1A22392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Rio Grande</w:t>
            </w:r>
          </w:p>
        </w:tc>
        <w:tc>
          <w:tcPr>
            <w:tcW w:w="1679" w:type="dxa"/>
            <w:vAlign w:val="center"/>
          </w:tcPr>
          <w:p w14:paraId="428084A7" w14:textId="3016CC0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0.03</w:t>
            </w:r>
          </w:p>
        </w:tc>
        <w:tc>
          <w:tcPr>
            <w:tcW w:w="1843" w:type="dxa"/>
            <w:vAlign w:val="center"/>
          </w:tcPr>
          <w:p w14:paraId="576DCF09" w14:textId="759E15B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67.39</w:t>
            </w:r>
          </w:p>
        </w:tc>
      </w:tr>
      <w:tr w:rsidR="00AC3963" w:rsidRPr="00A4525A" w14:paraId="58D59DAA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35DE2EED" w14:textId="1900A60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35</w:t>
            </w:r>
          </w:p>
        </w:tc>
        <w:tc>
          <w:tcPr>
            <w:tcW w:w="1497" w:type="dxa"/>
            <w:vAlign w:val="center"/>
          </w:tcPr>
          <w:p w14:paraId="27BB1357" w14:textId="48ED7F3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Columbia</w:t>
            </w:r>
          </w:p>
        </w:tc>
        <w:tc>
          <w:tcPr>
            <w:tcW w:w="1679" w:type="dxa"/>
            <w:vAlign w:val="center"/>
          </w:tcPr>
          <w:p w14:paraId="4EE1B0E5" w14:textId="4CB3D9E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0.07</w:t>
            </w:r>
          </w:p>
        </w:tc>
        <w:tc>
          <w:tcPr>
            <w:tcW w:w="1843" w:type="dxa"/>
            <w:vAlign w:val="center"/>
          </w:tcPr>
          <w:p w14:paraId="434C1530" w14:textId="2ABB7D9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66.94</w:t>
            </w:r>
          </w:p>
        </w:tc>
      </w:tr>
      <w:tr w:rsidR="00AC3963" w:rsidRPr="00A4525A" w14:paraId="7F0D9FFA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60E6AB0" w14:textId="79B9473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36</w:t>
            </w:r>
          </w:p>
        </w:tc>
        <w:tc>
          <w:tcPr>
            <w:tcW w:w="1497" w:type="dxa"/>
            <w:vAlign w:val="center"/>
          </w:tcPr>
          <w:p w14:paraId="421F92F1" w14:textId="53EE467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Colorado (Colorado River)</w:t>
            </w:r>
          </w:p>
        </w:tc>
        <w:tc>
          <w:tcPr>
            <w:tcW w:w="1679" w:type="dxa"/>
            <w:vAlign w:val="center"/>
          </w:tcPr>
          <w:p w14:paraId="5054F972" w14:textId="75CEABD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0.10</w:t>
            </w:r>
          </w:p>
        </w:tc>
        <w:tc>
          <w:tcPr>
            <w:tcW w:w="1843" w:type="dxa"/>
            <w:vAlign w:val="center"/>
          </w:tcPr>
          <w:p w14:paraId="66F278B5" w14:textId="14A2BBE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66.11</w:t>
            </w:r>
          </w:p>
        </w:tc>
      </w:tr>
      <w:tr w:rsidR="00AC3963" w:rsidRPr="00A4525A" w14:paraId="54722D2A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48BF2D0F" w14:textId="2EDBD14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37</w:t>
            </w:r>
          </w:p>
        </w:tc>
        <w:tc>
          <w:tcPr>
            <w:tcW w:w="1497" w:type="dxa"/>
            <w:vAlign w:val="center"/>
          </w:tcPr>
          <w:p w14:paraId="6930805F" w14:textId="41F8331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Kolyma</w:t>
            </w:r>
          </w:p>
        </w:tc>
        <w:tc>
          <w:tcPr>
            <w:tcW w:w="1679" w:type="dxa"/>
            <w:vAlign w:val="center"/>
          </w:tcPr>
          <w:p w14:paraId="04B9BA3F" w14:textId="420F8FA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642AAE6B" w14:textId="6A076B8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65.30</w:t>
            </w:r>
          </w:p>
        </w:tc>
      </w:tr>
      <w:tr w:rsidR="00AC3963" w:rsidRPr="00A4525A" w14:paraId="0BE6B6D4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3B3B8C7C" w14:textId="22F7BA8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38</w:t>
            </w:r>
          </w:p>
        </w:tc>
        <w:tc>
          <w:tcPr>
            <w:tcW w:w="1497" w:type="dxa"/>
            <w:vAlign w:val="center"/>
          </w:tcPr>
          <w:p w14:paraId="76893DEC" w14:textId="14BB268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Sao Francisco</w:t>
            </w:r>
          </w:p>
        </w:tc>
        <w:tc>
          <w:tcPr>
            <w:tcW w:w="1679" w:type="dxa"/>
            <w:vAlign w:val="center"/>
          </w:tcPr>
          <w:p w14:paraId="0A196E84" w14:textId="39B54D7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0CB16119" w14:textId="7B6ADC1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63.72</w:t>
            </w:r>
          </w:p>
        </w:tc>
      </w:tr>
      <w:tr w:rsidR="00AC3963" w:rsidRPr="00A4525A" w14:paraId="5BCADA51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D00A614" w14:textId="6AD962A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39</w:t>
            </w:r>
          </w:p>
        </w:tc>
        <w:tc>
          <w:tcPr>
            <w:tcW w:w="1497" w:type="dxa"/>
            <w:vAlign w:val="center"/>
          </w:tcPr>
          <w:p w14:paraId="0CF0168D" w14:textId="30AB5C1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Brahmaputra</w:t>
            </w:r>
          </w:p>
        </w:tc>
        <w:tc>
          <w:tcPr>
            <w:tcW w:w="1679" w:type="dxa"/>
            <w:vAlign w:val="center"/>
          </w:tcPr>
          <w:p w14:paraId="719DC50F" w14:textId="4D8A988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0.07</w:t>
            </w:r>
          </w:p>
        </w:tc>
        <w:tc>
          <w:tcPr>
            <w:tcW w:w="1843" w:type="dxa"/>
            <w:vAlign w:val="center"/>
          </w:tcPr>
          <w:p w14:paraId="4C9DC63C" w14:textId="590B419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54.08</w:t>
            </w:r>
          </w:p>
        </w:tc>
      </w:tr>
      <w:tr w:rsidR="00AC3963" w:rsidRPr="00A4525A" w14:paraId="0742C317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0262C32" w14:textId="317D567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lastRenderedPageBreak/>
              <w:t>40</w:t>
            </w:r>
          </w:p>
        </w:tc>
        <w:tc>
          <w:tcPr>
            <w:tcW w:w="1497" w:type="dxa"/>
            <w:vAlign w:val="center"/>
          </w:tcPr>
          <w:p w14:paraId="237A3AAE" w14:textId="306A5D4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Dnieper</w:t>
            </w:r>
          </w:p>
        </w:tc>
        <w:tc>
          <w:tcPr>
            <w:tcW w:w="1679" w:type="dxa"/>
            <w:vAlign w:val="center"/>
          </w:tcPr>
          <w:p w14:paraId="2329E7C0" w14:textId="1FE0656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0.08</w:t>
            </w:r>
          </w:p>
        </w:tc>
        <w:tc>
          <w:tcPr>
            <w:tcW w:w="1843" w:type="dxa"/>
            <w:vAlign w:val="center"/>
          </w:tcPr>
          <w:p w14:paraId="19AC6F9E" w14:textId="7E9EB33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50.98</w:t>
            </w:r>
          </w:p>
        </w:tc>
      </w:tr>
      <w:tr w:rsidR="00AC3963" w:rsidRPr="00A4525A" w14:paraId="1D8C098A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742EFCC" w14:textId="5642B7F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41</w:t>
            </w:r>
          </w:p>
        </w:tc>
        <w:tc>
          <w:tcPr>
            <w:tcW w:w="1497" w:type="dxa"/>
            <w:vAlign w:val="center"/>
          </w:tcPr>
          <w:p w14:paraId="4DF61F8E" w14:textId="58996B0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Senegal</w:t>
            </w:r>
          </w:p>
        </w:tc>
        <w:tc>
          <w:tcPr>
            <w:tcW w:w="1679" w:type="dxa"/>
            <w:vAlign w:val="center"/>
          </w:tcPr>
          <w:p w14:paraId="76255822" w14:textId="294E824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0.06</w:t>
            </w:r>
          </w:p>
        </w:tc>
        <w:tc>
          <w:tcPr>
            <w:tcW w:w="1843" w:type="dxa"/>
            <w:vAlign w:val="center"/>
          </w:tcPr>
          <w:p w14:paraId="11B3107B" w14:textId="43E7A47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45.80</w:t>
            </w:r>
          </w:p>
        </w:tc>
      </w:tr>
      <w:tr w:rsidR="00AC3963" w:rsidRPr="00A4525A" w14:paraId="3B40CBC6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056B838" w14:textId="1F9E9D3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42</w:t>
            </w:r>
          </w:p>
        </w:tc>
        <w:tc>
          <w:tcPr>
            <w:tcW w:w="1497" w:type="dxa"/>
            <w:vAlign w:val="center"/>
          </w:tcPr>
          <w:p w14:paraId="39E601F4" w14:textId="2300FC8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Don</w:t>
            </w:r>
          </w:p>
        </w:tc>
        <w:tc>
          <w:tcPr>
            <w:tcW w:w="1679" w:type="dxa"/>
            <w:vAlign w:val="center"/>
          </w:tcPr>
          <w:p w14:paraId="47E5BDAA" w14:textId="289E6E6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0.14</w:t>
            </w:r>
          </w:p>
        </w:tc>
        <w:tc>
          <w:tcPr>
            <w:tcW w:w="1843" w:type="dxa"/>
            <w:vAlign w:val="center"/>
          </w:tcPr>
          <w:p w14:paraId="53A9FC4C" w14:textId="60FE768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43.77</w:t>
            </w:r>
          </w:p>
        </w:tc>
      </w:tr>
      <w:tr w:rsidR="00AC3963" w:rsidRPr="00A4525A" w14:paraId="2FD302B8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3FD62E71" w14:textId="520FC8B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43</w:t>
            </w:r>
          </w:p>
        </w:tc>
        <w:tc>
          <w:tcPr>
            <w:tcW w:w="1497" w:type="dxa"/>
            <w:vAlign w:val="center"/>
          </w:tcPr>
          <w:p w14:paraId="16C071C8" w14:textId="4293BDB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Rio De La Plata</w:t>
            </w:r>
          </w:p>
        </w:tc>
        <w:tc>
          <w:tcPr>
            <w:tcW w:w="1679" w:type="dxa"/>
            <w:vAlign w:val="center"/>
          </w:tcPr>
          <w:p w14:paraId="6FD9B921" w14:textId="1D16F93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0.08</w:t>
            </w:r>
          </w:p>
        </w:tc>
        <w:tc>
          <w:tcPr>
            <w:tcW w:w="1843" w:type="dxa"/>
            <w:vAlign w:val="center"/>
          </w:tcPr>
          <w:p w14:paraId="0EA01F07" w14:textId="1563350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42.73</w:t>
            </w:r>
          </w:p>
        </w:tc>
      </w:tr>
      <w:tr w:rsidR="00AC3963" w:rsidRPr="00A4525A" w14:paraId="4ABA6102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4D1C2901" w14:textId="1E5F9F9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44</w:t>
            </w:r>
          </w:p>
        </w:tc>
        <w:tc>
          <w:tcPr>
            <w:tcW w:w="1497" w:type="dxa"/>
            <w:vAlign w:val="center"/>
          </w:tcPr>
          <w:p w14:paraId="4C5DF53D" w14:textId="557ADF2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Irrawaddy</w:t>
            </w:r>
          </w:p>
        </w:tc>
        <w:tc>
          <w:tcPr>
            <w:tcW w:w="1679" w:type="dxa"/>
            <w:vAlign w:val="center"/>
          </w:tcPr>
          <w:p w14:paraId="4B95F1E3" w14:textId="19F53D8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526D6B4E" w14:textId="70465FE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42.29</w:t>
            </w:r>
          </w:p>
        </w:tc>
      </w:tr>
      <w:tr w:rsidR="00AC3963" w:rsidRPr="00A4525A" w14:paraId="0737E2DE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6B28631D" w14:textId="76E0A50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45</w:t>
            </w:r>
          </w:p>
        </w:tc>
        <w:tc>
          <w:tcPr>
            <w:tcW w:w="1497" w:type="dxa"/>
            <w:vAlign w:val="center"/>
          </w:tcPr>
          <w:p w14:paraId="076F4421" w14:textId="2328434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Lake Balkhash</w:t>
            </w:r>
          </w:p>
        </w:tc>
        <w:tc>
          <w:tcPr>
            <w:tcW w:w="1679" w:type="dxa"/>
            <w:vAlign w:val="center"/>
          </w:tcPr>
          <w:p w14:paraId="52954B60" w14:textId="56D9DE0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0.10</w:t>
            </w:r>
          </w:p>
        </w:tc>
        <w:tc>
          <w:tcPr>
            <w:tcW w:w="1843" w:type="dxa"/>
            <w:vAlign w:val="center"/>
          </w:tcPr>
          <w:p w14:paraId="44799437" w14:textId="7F28C7A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41.48</w:t>
            </w:r>
          </w:p>
        </w:tc>
      </w:tr>
      <w:tr w:rsidR="00AC3963" w:rsidRPr="00A4525A" w14:paraId="61C93F9F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06070CCF" w14:textId="3F888E6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46</w:t>
            </w:r>
          </w:p>
        </w:tc>
        <w:tc>
          <w:tcPr>
            <w:tcW w:w="1497" w:type="dxa"/>
            <w:vAlign w:val="center"/>
          </w:tcPr>
          <w:p w14:paraId="5783107A" w14:textId="74CB574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Volta</w:t>
            </w:r>
          </w:p>
        </w:tc>
        <w:tc>
          <w:tcPr>
            <w:tcW w:w="1679" w:type="dxa"/>
            <w:vAlign w:val="center"/>
          </w:tcPr>
          <w:p w14:paraId="5A1C09C3" w14:textId="5A813D1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0.13</w:t>
            </w:r>
          </w:p>
        </w:tc>
        <w:tc>
          <w:tcPr>
            <w:tcW w:w="1843" w:type="dxa"/>
            <w:vAlign w:val="center"/>
          </w:tcPr>
          <w:p w14:paraId="00AF57D5" w14:textId="2B10B3E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41.26</w:t>
            </w:r>
          </w:p>
        </w:tc>
      </w:tr>
      <w:tr w:rsidR="00AC3963" w:rsidRPr="00A4525A" w14:paraId="5A1333C8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009AAE47" w14:textId="1DF067B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47</w:t>
            </w:r>
          </w:p>
        </w:tc>
        <w:tc>
          <w:tcPr>
            <w:tcW w:w="1497" w:type="dxa"/>
            <w:vAlign w:val="center"/>
          </w:tcPr>
          <w:p w14:paraId="491C8DDE" w14:textId="2AC89CB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Limpopo</w:t>
            </w:r>
          </w:p>
        </w:tc>
        <w:tc>
          <w:tcPr>
            <w:tcW w:w="1679" w:type="dxa"/>
            <w:vAlign w:val="center"/>
          </w:tcPr>
          <w:p w14:paraId="677B60B4" w14:textId="3AD19E7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0.10</w:t>
            </w:r>
          </w:p>
        </w:tc>
        <w:tc>
          <w:tcPr>
            <w:tcW w:w="1843" w:type="dxa"/>
            <w:vAlign w:val="center"/>
          </w:tcPr>
          <w:p w14:paraId="0339C3A5" w14:textId="16BA4D3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41.26</w:t>
            </w:r>
          </w:p>
        </w:tc>
      </w:tr>
      <w:tr w:rsidR="00AC3963" w:rsidRPr="00A4525A" w14:paraId="3F010915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DB66B42" w14:textId="27D21F5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48</w:t>
            </w:r>
          </w:p>
        </w:tc>
        <w:tc>
          <w:tcPr>
            <w:tcW w:w="1497" w:type="dxa"/>
            <w:vAlign w:val="center"/>
          </w:tcPr>
          <w:p w14:paraId="4A3D8729" w14:textId="430A41E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Pearl</w:t>
            </w:r>
          </w:p>
        </w:tc>
        <w:tc>
          <w:tcPr>
            <w:tcW w:w="1679" w:type="dxa"/>
            <w:vAlign w:val="center"/>
          </w:tcPr>
          <w:p w14:paraId="357714F9" w14:textId="04314A7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0.09</w:t>
            </w:r>
          </w:p>
        </w:tc>
        <w:tc>
          <w:tcPr>
            <w:tcW w:w="1843" w:type="dxa"/>
            <w:vAlign w:val="center"/>
          </w:tcPr>
          <w:p w14:paraId="346C6F92" w14:textId="7201968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41.19</w:t>
            </w:r>
          </w:p>
        </w:tc>
      </w:tr>
      <w:tr w:rsidR="00AC3963" w:rsidRPr="00A4525A" w14:paraId="6DE4504A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5C64AB0" w14:textId="100F3AE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49</w:t>
            </w:r>
          </w:p>
        </w:tc>
        <w:tc>
          <w:tcPr>
            <w:tcW w:w="1497" w:type="dxa"/>
            <w:vAlign w:val="center"/>
          </w:tcPr>
          <w:p w14:paraId="432C1688" w14:textId="335324A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Colorado (Argentina)</w:t>
            </w:r>
          </w:p>
        </w:tc>
        <w:tc>
          <w:tcPr>
            <w:tcW w:w="1679" w:type="dxa"/>
            <w:vAlign w:val="center"/>
          </w:tcPr>
          <w:p w14:paraId="0D693C05" w14:textId="41F7E1A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0.14</w:t>
            </w:r>
          </w:p>
        </w:tc>
        <w:tc>
          <w:tcPr>
            <w:tcW w:w="1843" w:type="dxa"/>
            <w:vAlign w:val="center"/>
          </w:tcPr>
          <w:p w14:paraId="193052C7" w14:textId="5D998BC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40.09</w:t>
            </w:r>
          </w:p>
        </w:tc>
      </w:tr>
      <w:tr w:rsidR="00AC3963" w:rsidRPr="00A4525A" w14:paraId="6D9308D2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AE92955" w14:textId="5C31DAD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50</w:t>
            </w:r>
          </w:p>
        </w:tc>
        <w:tc>
          <w:tcPr>
            <w:tcW w:w="1497" w:type="dxa"/>
            <w:vAlign w:val="center"/>
          </w:tcPr>
          <w:p w14:paraId="0DE384DD" w14:textId="7FA5EF4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Hamun</w:t>
            </w:r>
          </w:p>
        </w:tc>
        <w:tc>
          <w:tcPr>
            <w:tcW w:w="1679" w:type="dxa"/>
            <w:vAlign w:val="center"/>
          </w:tcPr>
          <w:p w14:paraId="6C6CC3CF" w14:textId="66943AA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0.04</w:t>
            </w:r>
          </w:p>
        </w:tc>
        <w:tc>
          <w:tcPr>
            <w:tcW w:w="1843" w:type="dxa"/>
            <w:vAlign w:val="center"/>
          </w:tcPr>
          <w:p w14:paraId="23A0DEE0" w14:textId="5F9A8E4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40.06</w:t>
            </w:r>
          </w:p>
        </w:tc>
      </w:tr>
      <w:tr w:rsidR="00AC3963" w:rsidRPr="00A4525A" w14:paraId="5364A3CE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3CC64B23" w14:textId="40B5FEE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51</w:t>
            </w:r>
          </w:p>
        </w:tc>
        <w:tc>
          <w:tcPr>
            <w:tcW w:w="1497" w:type="dxa"/>
            <w:vAlign w:val="center"/>
          </w:tcPr>
          <w:p w14:paraId="1E3D5875" w14:textId="2101940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Indigirka</w:t>
            </w:r>
          </w:p>
        </w:tc>
        <w:tc>
          <w:tcPr>
            <w:tcW w:w="1679" w:type="dxa"/>
            <w:vAlign w:val="center"/>
          </w:tcPr>
          <w:p w14:paraId="327732B5" w14:textId="475023F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0.07</w:t>
            </w:r>
          </w:p>
        </w:tc>
        <w:tc>
          <w:tcPr>
            <w:tcW w:w="1843" w:type="dxa"/>
            <w:vAlign w:val="center"/>
          </w:tcPr>
          <w:p w14:paraId="21E1180E" w14:textId="687F7D3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34.12</w:t>
            </w:r>
          </w:p>
        </w:tc>
      </w:tr>
      <w:tr w:rsidR="00AC3963" w:rsidRPr="00A4525A" w14:paraId="7B376A4D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56ED040E" w14:textId="66E6844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52</w:t>
            </w:r>
          </w:p>
        </w:tc>
        <w:tc>
          <w:tcPr>
            <w:tcW w:w="1497" w:type="dxa"/>
            <w:vAlign w:val="center"/>
          </w:tcPr>
          <w:p w14:paraId="5DC16E57" w14:textId="346E5B6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Parnaiba</w:t>
            </w:r>
          </w:p>
        </w:tc>
        <w:tc>
          <w:tcPr>
            <w:tcW w:w="1679" w:type="dxa"/>
            <w:vAlign w:val="center"/>
          </w:tcPr>
          <w:p w14:paraId="60B2F6F7" w14:textId="7DF458D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0.07</w:t>
            </w:r>
          </w:p>
        </w:tc>
        <w:tc>
          <w:tcPr>
            <w:tcW w:w="1843" w:type="dxa"/>
            <w:vAlign w:val="center"/>
          </w:tcPr>
          <w:p w14:paraId="4CB94922" w14:textId="2200F51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33.30</w:t>
            </w:r>
          </w:p>
        </w:tc>
      </w:tr>
      <w:tr w:rsidR="00AC3963" w:rsidRPr="00A4525A" w14:paraId="016EF5DF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7F5FAB8" w14:textId="4FAE7C6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53</w:t>
            </w:r>
          </w:p>
        </w:tc>
        <w:tc>
          <w:tcPr>
            <w:tcW w:w="1497" w:type="dxa"/>
            <w:vAlign w:val="center"/>
          </w:tcPr>
          <w:p w14:paraId="52A02A4D" w14:textId="73E7113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Pechora</w:t>
            </w:r>
          </w:p>
        </w:tc>
        <w:tc>
          <w:tcPr>
            <w:tcW w:w="1679" w:type="dxa"/>
            <w:vAlign w:val="center"/>
          </w:tcPr>
          <w:p w14:paraId="6583B46C" w14:textId="19C83E9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08AD7505" w14:textId="3216E82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31.42</w:t>
            </w:r>
          </w:p>
        </w:tc>
      </w:tr>
      <w:tr w:rsidR="00AC3963" w:rsidRPr="00A4525A" w14:paraId="52112DB1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8DB1034" w14:textId="7F0CBD8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54</w:t>
            </w:r>
          </w:p>
        </w:tc>
        <w:tc>
          <w:tcPr>
            <w:tcW w:w="1497" w:type="dxa"/>
            <w:vAlign w:val="center"/>
          </w:tcPr>
          <w:p w14:paraId="27096A78" w14:textId="26CF7F5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Godavari</w:t>
            </w:r>
          </w:p>
        </w:tc>
        <w:tc>
          <w:tcPr>
            <w:tcW w:w="1679" w:type="dxa"/>
            <w:vAlign w:val="center"/>
          </w:tcPr>
          <w:p w14:paraId="2F4638D3" w14:textId="33D4CED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33FED3D4" w14:textId="06103AE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31.04</w:t>
            </w:r>
          </w:p>
        </w:tc>
      </w:tr>
      <w:tr w:rsidR="00AC3963" w:rsidRPr="00A4525A" w14:paraId="0296B6FA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7812ADEF" w14:textId="3BF0E7B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55</w:t>
            </w:r>
          </w:p>
        </w:tc>
        <w:tc>
          <w:tcPr>
            <w:tcW w:w="1497" w:type="dxa"/>
            <w:vAlign w:val="center"/>
          </w:tcPr>
          <w:p w14:paraId="7FA7AF0B" w14:textId="23F5D49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Severnaya Dvina</w:t>
            </w:r>
          </w:p>
        </w:tc>
        <w:tc>
          <w:tcPr>
            <w:tcW w:w="1679" w:type="dxa"/>
            <w:vAlign w:val="center"/>
          </w:tcPr>
          <w:p w14:paraId="5EF337B3" w14:textId="37B0116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0.01</w:t>
            </w:r>
          </w:p>
        </w:tc>
        <w:tc>
          <w:tcPr>
            <w:tcW w:w="1843" w:type="dxa"/>
            <w:vAlign w:val="center"/>
          </w:tcPr>
          <w:p w14:paraId="33ACADDD" w14:textId="789938D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30.68</w:t>
            </w:r>
          </w:p>
        </w:tc>
      </w:tr>
      <w:tr w:rsidR="00AC3963" w:rsidRPr="00A4525A" w14:paraId="419D3F9B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AF6576E" w14:textId="76915A5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56</w:t>
            </w:r>
          </w:p>
        </w:tc>
        <w:tc>
          <w:tcPr>
            <w:tcW w:w="1497" w:type="dxa"/>
            <w:vAlign w:val="center"/>
          </w:tcPr>
          <w:p w14:paraId="0785032A" w14:textId="4143516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Churchill (Medium)</w:t>
            </w:r>
          </w:p>
        </w:tc>
        <w:tc>
          <w:tcPr>
            <w:tcW w:w="1679" w:type="dxa"/>
            <w:vAlign w:val="center"/>
          </w:tcPr>
          <w:p w14:paraId="14D7118A" w14:textId="2926A3C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0.19</w:t>
            </w:r>
          </w:p>
        </w:tc>
        <w:tc>
          <w:tcPr>
            <w:tcW w:w="1843" w:type="dxa"/>
            <w:vAlign w:val="center"/>
          </w:tcPr>
          <w:p w14:paraId="19C8A637" w14:textId="4A6656D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30.25</w:t>
            </w:r>
          </w:p>
        </w:tc>
      </w:tr>
      <w:tr w:rsidR="00AC3963" w:rsidRPr="00A4525A" w14:paraId="7DE1E5DF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489DFCEB" w14:textId="29D0289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57</w:t>
            </w:r>
          </w:p>
        </w:tc>
        <w:tc>
          <w:tcPr>
            <w:tcW w:w="1497" w:type="dxa"/>
            <w:vAlign w:val="center"/>
          </w:tcPr>
          <w:p w14:paraId="6FFC9484" w14:textId="31B29BE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Khatanga</w:t>
            </w:r>
          </w:p>
        </w:tc>
        <w:tc>
          <w:tcPr>
            <w:tcW w:w="1679" w:type="dxa"/>
            <w:vAlign w:val="center"/>
          </w:tcPr>
          <w:p w14:paraId="47DA814A" w14:textId="531D995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0.09</w:t>
            </w:r>
          </w:p>
        </w:tc>
        <w:tc>
          <w:tcPr>
            <w:tcW w:w="1843" w:type="dxa"/>
            <w:vAlign w:val="center"/>
          </w:tcPr>
          <w:p w14:paraId="249EDF1B" w14:textId="3190A3C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30.08</w:t>
            </w:r>
          </w:p>
        </w:tc>
      </w:tr>
      <w:tr w:rsidR="00AC3963" w:rsidRPr="00A4525A" w14:paraId="21B2E35A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5E3C9EC3" w14:textId="4A1507B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58</w:t>
            </w:r>
          </w:p>
        </w:tc>
        <w:tc>
          <w:tcPr>
            <w:tcW w:w="1497" w:type="dxa"/>
            <w:vAlign w:val="center"/>
          </w:tcPr>
          <w:p w14:paraId="56A37754" w14:textId="23D68D9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Neva</w:t>
            </w:r>
          </w:p>
        </w:tc>
        <w:tc>
          <w:tcPr>
            <w:tcW w:w="1679" w:type="dxa"/>
            <w:vAlign w:val="center"/>
          </w:tcPr>
          <w:p w14:paraId="5825BF36" w14:textId="14E6F45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0.04</w:t>
            </w:r>
          </w:p>
        </w:tc>
        <w:tc>
          <w:tcPr>
            <w:tcW w:w="1843" w:type="dxa"/>
            <w:vAlign w:val="center"/>
          </w:tcPr>
          <w:p w14:paraId="3B255176" w14:textId="7B385D2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28.15</w:t>
            </w:r>
          </w:p>
        </w:tc>
      </w:tr>
      <w:tr w:rsidR="00AC3963" w:rsidRPr="00A4525A" w14:paraId="28A2517F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6C8B21C" w14:textId="5397AFE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59</w:t>
            </w:r>
          </w:p>
        </w:tc>
        <w:tc>
          <w:tcPr>
            <w:tcW w:w="1497" w:type="dxa"/>
            <w:vAlign w:val="center"/>
          </w:tcPr>
          <w:p w14:paraId="3C65C1C6" w14:textId="7D4416A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Salween</w:t>
            </w:r>
          </w:p>
        </w:tc>
        <w:tc>
          <w:tcPr>
            <w:tcW w:w="1679" w:type="dxa"/>
            <w:vAlign w:val="center"/>
          </w:tcPr>
          <w:p w14:paraId="26C7AE76" w14:textId="3C5BBB0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0.07</w:t>
            </w:r>
          </w:p>
        </w:tc>
        <w:tc>
          <w:tcPr>
            <w:tcW w:w="1843" w:type="dxa"/>
            <w:vAlign w:val="center"/>
          </w:tcPr>
          <w:p w14:paraId="557C9D10" w14:textId="2622C53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26.63</w:t>
            </w:r>
          </w:p>
        </w:tc>
      </w:tr>
      <w:tr w:rsidR="00AC3963" w:rsidRPr="00A4525A" w14:paraId="3EDF1C76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761D3114" w14:textId="7337B17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60</w:t>
            </w:r>
          </w:p>
        </w:tc>
        <w:tc>
          <w:tcPr>
            <w:tcW w:w="1497" w:type="dxa"/>
            <w:vAlign w:val="center"/>
          </w:tcPr>
          <w:p w14:paraId="58F0B218" w14:textId="3AA152A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Uruguay</w:t>
            </w:r>
          </w:p>
        </w:tc>
        <w:tc>
          <w:tcPr>
            <w:tcW w:w="1679" w:type="dxa"/>
            <w:vAlign w:val="center"/>
          </w:tcPr>
          <w:p w14:paraId="24ED16DD" w14:textId="1EF3FE3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0.10</w:t>
            </w:r>
          </w:p>
        </w:tc>
        <w:tc>
          <w:tcPr>
            <w:tcW w:w="1843" w:type="dxa"/>
            <w:vAlign w:val="center"/>
          </w:tcPr>
          <w:p w14:paraId="3692F573" w14:textId="116C187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26.61</w:t>
            </w:r>
          </w:p>
        </w:tc>
      </w:tr>
      <w:tr w:rsidR="00AC3963" w:rsidRPr="00A4525A" w14:paraId="73120FB8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053B2FC" w14:textId="684000E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61</w:t>
            </w:r>
          </w:p>
        </w:tc>
        <w:tc>
          <w:tcPr>
            <w:tcW w:w="1497" w:type="dxa"/>
            <w:vAlign w:val="center"/>
          </w:tcPr>
          <w:p w14:paraId="76063866" w14:textId="7A6F02A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Magdalena</w:t>
            </w:r>
          </w:p>
        </w:tc>
        <w:tc>
          <w:tcPr>
            <w:tcW w:w="1679" w:type="dxa"/>
            <w:vAlign w:val="center"/>
          </w:tcPr>
          <w:p w14:paraId="67AE8C80" w14:textId="7AF24AB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0.09</w:t>
            </w:r>
          </w:p>
        </w:tc>
        <w:tc>
          <w:tcPr>
            <w:tcW w:w="1843" w:type="dxa"/>
            <w:vAlign w:val="center"/>
          </w:tcPr>
          <w:p w14:paraId="2E50F69F" w14:textId="3C293A0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26.07</w:t>
            </w:r>
          </w:p>
        </w:tc>
      </w:tr>
      <w:tr w:rsidR="00AC3963" w:rsidRPr="00A4525A" w14:paraId="33867AA2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6F1FD82" w14:textId="79E5555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62</w:t>
            </w:r>
          </w:p>
        </w:tc>
        <w:tc>
          <w:tcPr>
            <w:tcW w:w="1497" w:type="dxa"/>
            <w:vAlign w:val="center"/>
          </w:tcPr>
          <w:p w14:paraId="5C971AD9" w14:textId="6E079E3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Krishna</w:t>
            </w:r>
          </w:p>
        </w:tc>
        <w:tc>
          <w:tcPr>
            <w:tcW w:w="1679" w:type="dxa"/>
            <w:vAlign w:val="center"/>
          </w:tcPr>
          <w:p w14:paraId="2BEDE0A2" w14:textId="14A3050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5FCF6C9C" w14:textId="4D043D5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25.88</w:t>
            </w:r>
          </w:p>
        </w:tc>
      </w:tr>
      <w:tr w:rsidR="00AC3963" w:rsidRPr="00A4525A" w14:paraId="2DE2404A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491B6A26" w14:textId="2C04A42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63</w:t>
            </w:r>
          </w:p>
        </w:tc>
        <w:tc>
          <w:tcPr>
            <w:tcW w:w="1497" w:type="dxa"/>
            <w:vAlign w:val="center"/>
          </w:tcPr>
          <w:p w14:paraId="3BC410B7" w14:textId="491B39A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Thorgay</w:t>
            </w:r>
          </w:p>
        </w:tc>
        <w:tc>
          <w:tcPr>
            <w:tcW w:w="1679" w:type="dxa"/>
            <w:vAlign w:val="center"/>
          </w:tcPr>
          <w:p w14:paraId="6BC21F4F" w14:textId="36B16EF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0.08</w:t>
            </w:r>
          </w:p>
        </w:tc>
        <w:tc>
          <w:tcPr>
            <w:tcW w:w="1843" w:type="dxa"/>
            <w:vAlign w:val="center"/>
          </w:tcPr>
          <w:p w14:paraId="113809F2" w14:textId="4FFA12E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24.82</w:t>
            </w:r>
          </w:p>
        </w:tc>
      </w:tr>
      <w:tr w:rsidR="00AC3963" w:rsidRPr="00A4525A" w14:paraId="20E4E4B8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5BC91346" w14:textId="7B72FD0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64</w:t>
            </w:r>
          </w:p>
        </w:tc>
        <w:tc>
          <w:tcPr>
            <w:tcW w:w="1497" w:type="dxa"/>
            <w:vAlign w:val="center"/>
          </w:tcPr>
          <w:p w14:paraId="4BF54DB4" w14:textId="0562204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Thelon</w:t>
            </w:r>
          </w:p>
        </w:tc>
        <w:tc>
          <w:tcPr>
            <w:tcW w:w="1679" w:type="dxa"/>
            <w:vAlign w:val="center"/>
          </w:tcPr>
          <w:p w14:paraId="1CB2D419" w14:textId="47B5063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0.22</w:t>
            </w:r>
          </w:p>
        </w:tc>
        <w:tc>
          <w:tcPr>
            <w:tcW w:w="1843" w:type="dxa"/>
            <w:vAlign w:val="center"/>
          </w:tcPr>
          <w:p w14:paraId="137F9787" w14:textId="06BBFF9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24.49</w:t>
            </w:r>
          </w:p>
        </w:tc>
      </w:tr>
      <w:tr w:rsidR="00AC3963" w:rsidRPr="00A4525A" w14:paraId="3B8F102C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0827360C" w14:textId="39199D6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65</w:t>
            </w:r>
          </w:p>
        </w:tc>
        <w:tc>
          <w:tcPr>
            <w:tcW w:w="1497" w:type="dxa"/>
            <w:vAlign w:val="center"/>
          </w:tcPr>
          <w:p w14:paraId="63511D9C" w14:textId="26B7F26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Yana</w:t>
            </w:r>
          </w:p>
        </w:tc>
        <w:tc>
          <w:tcPr>
            <w:tcW w:w="1679" w:type="dxa"/>
            <w:vAlign w:val="center"/>
          </w:tcPr>
          <w:p w14:paraId="39E9CCCD" w14:textId="7549F42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0.03</w:t>
            </w:r>
          </w:p>
        </w:tc>
        <w:tc>
          <w:tcPr>
            <w:tcW w:w="1843" w:type="dxa"/>
            <w:vAlign w:val="center"/>
          </w:tcPr>
          <w:p w14:paraId="5962BA39" w14:textId="3127D53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23.34</w:t>
            </w:r>
          </w:p>
        </w:tc>
      </w:tr>
      <w:tr w:rsidR="00AC3963" w:rsidRPr="00A4525A" w14:paraId="43D0D082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7A6C3E4C" w14:textId="022BB3B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66</w:t>
            </w:r>
          </w:p>
        </w:tc>
        <w:tc>
          <w:tcPr>
            <w:tcW w:w="1497" w:type="dxa"/>
            <w:vAlign w:val="center"/>
          </w:tcPr>
          <w:p w14:paraId="259EF368" w14:textId="6199C36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Fraser</w:t>
            </w:r>
          </w:p>
        </w:tc>
        <w:tc>
          <w:tcPr>
            <w:tcW w:w="1679" w:type="dxa"/>
            <w:vAlign w:val="center"/>
          </w:tcPr>
          <w:p w14:paraId="5DEC91C1" w14:textId="602B1AB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0.04</w:t>
            </w:r>
          </w:p>
        </w:tc>
        <w:tc>
          <w:tcPr>
            <w:tcW w:w="1843" w:type="dxa"/>
            <w:vAlign w:val="center"/>
          </w:tcPr>
          <w:p w14:paraId="57A08310" w14:textId="70AC846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23.08</w:t>
            </w:r>
          </w:p>
        </w:tc>
      </w:tr>
      <w:tr w:rsidR="00AC3963" w:rsidRPr="00A4525A" w14:paraId="1F15E349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3CDBE0F2" w14:textId="28D4813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67</w:t>
            </w:r>
          </w:p>
        </w:tc>
        <w:tc>
          <w:tcPr>
            <w:tcW w:w="1497" w:type="dxa"/>
            <w:vAlign w:val="center"/>
          </w:tcPr>
          <w:p w14:paraId="5A5175F6" w14:textId="7B6D9AC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Har Us Nuur</w:t>
            </w:r>
          </w:p>
        </w:tc>
        <w:tc>
          <w:tcPr>
            <w:tcW w:w="1679" w:type="dxa"/>
            <w:vAlign w:val="center"/>
          </w:tcPr>
          <w:p w14:paraId="0227343D" w14:textId="255FED1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0.13</w:t>
            </w:r>
          </w:p>
        </w:tc>
        <w:tc>
          <w:tcPr>
            <w:tcW w:w="1843" w:type="dxa"/>
            <w:vAlign w:val="center"/>
          </w:tcPr>
          <w:p w14:paraId="350BC1C8" w14:textId="6C17291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22.90</w:t>
            </w:r>
          </w:p>
        </w:tc>
      </w:tr>
      <w:tr w:rsidR="00AC3963" w:rsidRPr="00A4525A" w14:paraId="21A39E1D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5BD38E5" w14:textId="4B5C7FF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68</w:t>
            </w:r>
          </w:p>
        </w:tc>
        <w:tc>
          <w:tcPr>
            <w:tcW w:w="1497" w:type="dxa"/>
            <w:vAlign w:val="center"/>
          </w:tcPr>
          <w:p w14:paraId="673C66B5" w14:textId="36A6729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Liao He</w:t>
            </w:r>
          </w:p>
        </w:tc>
        <w:tc>
          <w:tcPr>
            <w:tcW w:w="1679" w:type="dxa"/>
            <w:vAlign w:val="center"/>
          </w:tcPr>
          <w:p w14:paraId="133D0C77" w14:textId="4F90A88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2813FB7C" w14:textId="7B9F2ED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22.01</w:t>
            </w:r>
          </w:p>
        </w:tc>
      </w:tr>
      <w:tr w:rsidR="00AC3963" w:rsidRPr="00A4525A" w14:paraId="76449CE0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1CF57EC0" w14:textId="03E8231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69</w:t>
            </w:r>
          </w:p>
        </w:tc>
        <w:tc>
          <w:tcPr>
            <w:tcW w:w="1497" w:type="dxa"/>
            <w:vAlign w:val="center"/>
          </w:tcPr>
          <w:p w14:paraId="110C58C8" w14:textId="7B95F38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Olenek</w:t>
            </w:r>
          </w:p>
        </w:tc>
        <w:tc>
          <w:tcPr>
            <w:tcW w:w="1679" w:type="dxa"/>
            <w:vAlign w:val="center"/>
          </w:tcPr>
          <w:p w14:paraId="21B699A5" w14:textId="24D402F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0.12</w:t>
            </w:r>
          </w:p>
        </w:tc>
        <w:tc>
          <w:tcPr>
            <w:tcW w:w="1843" w:type="dxa"/>
            <w:vAlign w:val="center"/>
          </w:tcPr>
          <w:p w14:paraId="75311020" w14:textId="748254B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21.77</w:t>
            </w:r>
          </w:p>
        </w:tc>
      </w:tr>
      <w:tr w:rsidR="00AC3963" w:rsidRPr="00A4525A" w14:paraId="7AECB887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414323F4" w14:textId="7DED5C5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70</w:t>
            </w:r>
          </w:p>
        </w:tc>
        <w:tc>
          <w:tcPr>
            <w:tcW w:w="1497" w:type="dxa"/>
            <w:vAlign w:val="center"/>
          </w:tcPr>
          <w:p w14:paraId="47C714BE" w14:textId="15FC888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Yongding River</w:t>
            </w:r>
          </w:p>
        </w:tc>
        <w:tc>
          <w:tcPr>
            <w:tcW w:w="1679" w:type="dxa"/>
            <w:vAlign w:val="center"/>
          </w:tcPr>
          <w:p w14:paraId="3B739357" w14:textId="46F9811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0.07</w:t>
            </w:r>
          </w:p>
        </w:tc>
        <w:tc>
          <w:tcPr>
            <w:tcW w:w="1843" w:type="dxa"/>
            <w:vAlign w:val="center"/>
          </w:tcPr>
          <w:p w14:paraId="5BE85409" w14:textId="6CD9622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21.60</w:t>
            </w:r>
          </w:p>
        </w:tc>
      </w:tr>
      <w:tr w:rsidR="00AC3963" w:rsidRPr="00A4525A" w14:paraId="74E55159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6701C62" w14:textId="748EFD3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71</w:t>
            </w:r>
          </w:p>
        </w:tc>
        <w:tc>
          <w:tcPr>
            <w:tcW w:w="1497" w:type="dxa"/>
            <w:vAlign w:val="center"/>
          </w:tcPr>
          <w:p w14:paraId="75FDD9DA" w14:textId="2C95682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Ogooue</w:t>
            </w:r>
          </w:p>
        </w:tc>
        <w:tc>
          <w:tcPr>
            <w:tcW w:w="1679" w:type="dxa"/>
            <w:vAlign w:val="center"/>
          </w:tcPr>
          <w:p w14:paraId="269B82DF" w14:textId="6A988C5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0.27</w:t>
            </w:r>
          </w:p>
        </w:tc>
        <w:tc>
          <w:tcPr>
            <w:tcW w:w="1843" w:type="dxa"/>
            <w:vAlign w:val="center"/>
          </w:tcPr>
          <w:p w14:paraId="36F87676" w14:textId="794C31A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21.52</w:t>
            </w:r>
          </w:p>
        </w:tc>
      </w:tr>
      <w:tr w:rsidR="00AC3963" w:rsidRPr="00A4525A" w14:paraId="3AA2CA70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C6EC449" w14:textId="43712B3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72</w:t>
            </w:r>
          </w:p>
        </w:tc>
        <w:tc>
          <w:tcPr>
            <w:tcW w:w="1497" w:type="dxa"/>
            <w:vAlign w:val="center"/>
          </w:tcPr>
          <w:p w14:paraId="606CEF39" w14:textId="6794FA2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Ural</w:t>
            </w:r>
          </w:p>
        </w:tc>
        <w:tc>
          <w:tcPr>
            <w:tcW w:w="1679" w:type="dxa"/>
            <w:vAlign w:val="center"/>
          </w:tcPr>
          <w:p w14:paraId="4E223B38" w14:textId="7B1ABEC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0.15</w:t>
            </w:r>
          </w:p>
        </w:tc>
        <w:tc>
          <w:tcPr>
            <w:tcW w:w="1843" w:type="dxa"/>
            <w:vAlign w:val="center"/>
          </w:tcPr>
          <w:p w14:paraId="1246A133" w14:textId="4C156E6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21.10</w:t>
            </w:r>
          </w:p>
        </w:tc>
      </w:tr>
      <w:tr w:rsidR="00AC3963" w:rsidRPr="00A4525A" w14:paraId="61E30945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23D0B46" w14:textId="6145B8A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73</w:t>
            </w:r>
          </w:p>
        </w:tc>
        <w:tc>
          <w:tcPr>
            <w:tcW w:w="1497" w:type="dxa"/>
            <w:vAlign w:val="center"/>
          </w:tcPr>
          <w:p w14:paraId="4AE63513" w14:textId="4AC9336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Vistula</w:t>
            </w:r>
          </w:p>
        </w:tc>
        <w:tc>
          <w:tcPr>
            <w:tcW w:w="1679" w:type="dxa"/>
            <w:vAlign w:val="center"/>
          </w:tcPr>
          <w:p w14:paraId="7C8F0007" w14:textId="6D39090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1500FC7D" w14:textId="401B764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19.26</w:t>
            </w:r>
          </w:p>
        </w:tc>
      </w:tr>
      <w:tr w:rsidR="00AC3963" w:rsidRPr="00A4525A" w14:paraId="22B91B45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5DE78F4E" w14:textId="2DFCFE0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74</w:t>
            </w:r>
          </w:p>
        </w:tc>
        <w:tc>
          <w:tcPr>
            <w:tcW w:w="1497" w:type="dxa"/>
            <w:vAlign w:val="center"/>
          </w:tcPr>
          <w:p w14:paraId="17718B1D" w14:textId="5DAA1F7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Kura</w:t>
            </w:r>
          </w:p>
        </w:tc>
        <w:tc>
          <w:tcPr>
            <w:tcW w:w="1679" w:type="dxa"/>
            <w:vAlign w:val="center"/>
          </w:tcPr>
          <w:p w14:paraId="79F2A0F6" w14:textId="7895790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0.11</w:t>
            </w:r>
          </w:p>
        </w:tc>
        <w:tc>
          <w:tcPr>
            <w:tcW w:w="1843" w:type="dxa"/>
            <w:vAlign w:val="center"/>
          </w:tcPr>
          <w:p w14:paraId="6C15FDDE" w14:textId="194FF4D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18.98</w:t>
            </w:r>
          </w:p>
        </w:tc>
      </w:tr>
      <w:tr w:rsidR="00AC3963" w:rsidRPr="00A4525A" w14:paraId="68366657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3257F604" w14:textId="12ACC6A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75</w:t>
            </w:r>
          </w:p>
        </w:tc>
        <w:tc>
          <w:tcPr>
            <w:tcW w:w="1497" w:type="dxa"/>
            <w:vAlign w:val="center"/>
          </w:tcPr>
          <w:p w14:paraId="7385CA05" w14:textId="094D453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Lake Turkana</w:t>
            </w:r>
          </w:p>
        </w:tc>
        <w:tc>
          <w:tcPr>
            <w:tcW w:w="1679" w:type="dxa"/>
            <w:vAlign w:val="center"/>
          </w:tcPr>
          <w:p w14:paraId="6EA42876" w14:textId="2B703E5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0.06</w:t>
            </w:r>
          </w:p>
        </w:tc>
        <w:tc>
          <w:tcPr>
            <w:tcW w:w="1843" w:type="dxa"/>
            <w:vAlign w:val="center"/>
          </w:tcPr>
          <w:p w14:paraId="2AB12071" w14:textId="0C1524F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18.12</w:t>
            </w:r>
          </w:p>
        </w:tc>
      </w:tr>
      <w:tr w:rsidR="00AC3963" w:rsidRPr="00A4525A" w14:paraId="5E259D43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0A0108E7" w14:textId="010FE0C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76</w:t>
            </w:r>
          </w:p>
        </w:tc>
        <w:tc>
          <w:tcPr>
            <w:tcW w:w="1497" w:type="dxa"/>
            <w:vAlign w:val="center"/>
          </w:tcPr>
          <w:p w14:paraId="64BF2B9B" w14:textId="592DD8B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Rufiji</w:t>
            </w:r>
          </w:p>
        </w:tc>
        <w:tc>
          <w:tcPr>
            <w:tcW w:w="1679" w:type="dxa"/>
            <w:vAlign w:val="center"/>
          </w:tcPr>
          <w:p w14:paraId="14F8C12A" w14:textId="2238E86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0.18</w:t>
            </w:r>
          </w:p>
        </w:tc>
        <w:tc>
          <w:tcPr>
            <w:tcW w:w="1843" w:type="dxa"/>
            <w:vAlign w:val="center"/>
          </w:tcPr>
          <w:p w14:paraId="2617124B" w14:textId="7C37D5B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17.71</w:t>
            </w:r>
          </w:p>
        </w:tc>
      </w:tr>
      <w:tr w:rsidR="00AC3963" w:rsidRPr="00A4525A" w14:paraId="4F12EA25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40F0142" w14:textId="1337648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77</w:t>
            </w:r>
          </w:p>
        </w:tc>
        <w:tc>
          <w:tcPr>
            <w:tcW w:w="1497" w:type="dxa"/>
            <w:vAlign w:val="center"/>
          </w:tcPr>
          <w:p w14:paraId="2EB02CBA" w14:textId="4F1862B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Cuvelai</w:t>
            </w:r>
          </w:p>
        </w:tc>
        <w:tc>
          <w:tcPr>
            <w:tcW w:w="1679" w:type="dxa"/>
            <w:vAlign w:val="center"/>
          </w:tcPr>
          <w:p w14:paraId="37B096B1" w14:textId="050E865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0.13</w:t>
            </w:r>
          </w:p>
        </w:tc>
        <w:tc>
          <w:tcPr>
            <w:tcW w:w="1843" w:type="dxa"/>
            <w:vAlign w:val="center"/>
          </w:tcPr>
          <w:p w14:paraId="0C91C3D8" w14:textId="1944FF7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17.42</w:t>
            </w:r>
          </w:p>
        </w:tc>
      </w:tr>
      <w:tr w:rsidR="00AC3963" w:rsidRPr="00A4525A" w14:paraId="41CF838C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3AD5B85" w14:textId="6F6C277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78</w:t>
            </w:r>
          </w:p>
        </w:tc>
        <w:tc>
          <w:tcPr>
            <w:tcW w:w="1497" w:type="dxa"/>
            <w:vAlign w:val="center"/>
          </w:tcPr>
          <w:p w14:paraId="4C9CBB22" w14:textId="2332C0D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Anadyr</w:t>
            </w:r>
          </w:p>
        </w:tc>
        <w:tc>
          <w:tcPr>
            <w:tcW w:w="1679" w:type="dxa"/>
            <w:vAlign w:val="center"/>
          </w:tcPr>
          <w:p w14:paraId="33C3DB92" w14:textId="0708563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0.04</w:t>
            </w:r>
          </w:p>
        </w:tc>
        <w:tc>
          <w:tcPr>
            <w:tcW w:w="1843" w:type="dxa"/>
            <w:vAlign w:val="center"/>
          </w:tcPr>
          <w:p w14:paraId="7BCB502B" w14:textId="65E120E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17.21</w:t>
            </w:r>
          </w:p>
        </w:tc>
      </w:tr>
      <w:tr w:rsidR="00AC3963" w:rsidRPr="00A4525A" w14:paraId="0CA9CAEF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50F66A80" w14:textId="5A76CD8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79</w:t>
            </w:r>
          </w:p>
        </w:tc>
        <w:tc>
          <w:tcPr>
            <w:tcW w:w="1497" w:type="dxa"/>
            <w:vAlign w:val="center"/>
          </w:tcPr>
          <w:p w14:paraId="186085C5" w14:textId="1AB8723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Huai He</w:t>
            </w:r>
          </w:p>
        </w:tc>
        <w:tc>
          <w:tcPr>
            <w:tcW w:w="1679" w:type="dxa"/>
            <w:vAlign w:val="center"/>
          </w:tcPr>
          <w:p w14:paraId="49F8A52A" w14:textId="08B70C7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0.08</w:t>
            </w:r>
          </w:p>
        </w:tc>
        <w:tc>
          <w:tcPr>
            <w:tcW w:w="1843" w:type="dxa"/>
            <w:vAlign w:val="center"/>
          </w:tcPr>
          <w:p w14:paraId="62E52ADA" w14:textId="7166EC7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17.21</w:t>
            </w:r>
          </w:p>
        </w:tc>
      </w:tr>
      <w:tr w:rsidR="00AC3963" w:rsidRPr="00A4525A" w14:paraId="0A976B7A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8DAEF37" w14:textId="0D302AD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80</w:t>
            </w:r>
          </w:p>
        </w:tc>
        <w:tc>
          <w:tcPr>
            <w:tcW w:w="1497" w:type="dxa"/>
            <w:vAlign w:val="center"/>
          </w:tcPr>
          <w:p w14:paraId="3217FA42" w14:textId="0BE8778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Pyasina</w:t>
            </w:r>
          </w:p>
        </w:tc>
        <w:tc>
          <w:tcPr>
            <w:tcW w:w="1679" w:type="dxa"/>
            <w:vAlign w:val="center"/>
          </w:tcPr>
          <w:p w14:paraId="5CE87151" w14:textId="1489FE3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0.01</w:t>
            </w:r>
          </w:p>
        </w:tc>
        <w:tc>
          <w:tcPr>
            <w:tcW w:w="1843" w:type="dxa"/>
            <w:vAlign w:val="center"/>
          </w:tcPr>
          <w:p w14:paraId="5C502B3B" w14:textId="0CE9BF4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16.96</w:t>
            </w:r>
          </w:p>
        </w:tc>
      </w:tr>
      <w:tr w:rsidR="00AC3963" w:rsidRPr="00A4525A" w14:paraId="48FC6CB8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6E02D027" w14:textId="3A5ABFA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81</w:t>
            </w:r>
          </w:p>
        </w:tc>
        <w:tc>
          <w:tcPr>
            <w:tcW w:w="1497" w:type="dxa"/>
            <w:vAlign w:val="center"/>
          </w:tcPr>
          <w:p w14:paraId="7CF86824" w14:textId="4676D18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Ruvuma</w:t>
            </w:r>
          </w:p>
        </w:tc>
        <w:tc>
          <w:tcPr>
            <w:tcW w:w="1679" w:type="dxa"/>
            <w:vAlign w:val="center"/>
          </w:tcPr>
          <w:p w14:paraId="60C03692" w14:textId="7E5BA49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0.24</w:t>
            </w:r>
          </w:p>
        </w:tc>
        <w:tc>
          <w:tcPr>
            <w:tcW w:w="1843" w:type="dxa"/>
            <w:vAlign w:val="center"/>
          </w:tcPr>
          <w:p w14:paraId="48FA64DE" w14:textId="1CC7001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16.41</w:t>
            </w:r>
          </w:p>
        </w:tc>
      </w:tr>
      <w:tr w:rsidR="00AC3963" w:rsidRPr="00A4525A" w14:paraId="1A599EEF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6E3A10B" w14:textId="06FC98B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lastRenderedPageBreak/>
              <w:t>82</w:t>
            </w:r>
          </w:p>
        </w:tc>
        <w:tc>
          <w:tcPr>
            <w:tcW w:w="1497" w:type="dxa"/>
            <w:vAlign w:val="center"/>
          </w:tcPr>
          <w:p w14:paraId="35A5E070" w14:textId="237C21A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Rhine</w:t>
            </w:r>
          </w:p>
        </w:tc>
        <w:tc>
          <w:tcPr>
            <w:tcW w:w="1679" w:type="dxa"/>
            <w:vAlign w:val="center"/>
          </w:tcPr>
          <w:p w14:paraId="37A0006E" w14:textId="195C33B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103D4A57" w14:textId="01391C3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16.31</w:t>
            </w:r>
          </w:p>
        </w:tc>
      </w:tr>
      <w:tr w:rsidR="00AC3963" w:rsidRPr="00A4525A" w14:paraId="65EA6B78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7B32FA8E" w14:textId="0DB7BD5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83</w:t>
            </w:r>
          </w:p>
        </w:tc>
        <w:tc>
          <w:tcPr>
            <w:tcW w:w="1497" w:type="dxa"/>
            <w:vAlign w:val="center"/>
          </w:tcPr>
          <w:p w14:paraId="6DC32194" w14:textId="5CE64DE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Chao Phraya</w:t>
            </w:r>
          </w:p>
        </w:tc>
        <w:tc>
          <w:tcPr>
            <w:tcW w:w="1679" w:type="dxa"/>
            <w:vAlign w:val="center"/>
          </w:tcPr>
          <w:p w14:paraId="71EC1EAD" w14:textId="06FC6C4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0A61D30E" w14:textId="1CD2DB2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15.77</w:t>
            </w:r>
          </w:p>
        </w:tc>
      </w:tr>
      <w:tr w:rsidR="00AC3963" w:rsidRPr="00A4525A" w14:paraId="634BC12E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D29BAF3" w14:textId="622A3BD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84</w:t>
            </w:r>
          </w:p>
        </w:tc>
        <w:tc>
          <w:tcPr>
            <w:tcW w:w="1497" w:type="dxa"/>
            <w:vAlign w:val="center"/>
          </w:tcPr>
          <w:p w14:paraId="74F5ECBE" w14:textId="0947882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Chuy (Shu)</w:t>
            </w:r>
          </w:p>
        </w:tc>
        <w:tc>
          <w:tcPr>
            <w:tcW w:w="1679" w:type="dxa"/>
            <w:vAlign w:val="center"/>
          </w:tcPr>
          <w:p w14:paraId="19882797" w14:textId="602D3F3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0.03</w:t>
            </w:r>
          </w:p>
        </w:tc>
        <w:tc>
          <w:tcPr>
            <w:tcW w:w="1843" w:type="dxa"/>
            <w:vAlign w:val="center"/>
          </w:tcPr>
          <w:p w14:paraId="17639B5B" w14:textId="42DF085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15.30</w:t>
            </w:r>
          </w:p>
        </w:tc>
      </w:tr>
      <w:tr w:rsidR="00AC3963" w:rsidRPr="00A4525A" w14:paraId="5C06153E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C3EFAB8" w14:textId="7AF968A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85</w:t>
            </w:r>
          </w:p>
        </w:tc>
        <w:tc>
          <w:tcPr>
            <w:tcW w:w="1497" w:type="dxa"/>
            <w:vAlign w:val="center"/>
          </w:tcPr>
          <w:p w14:paraId="47254C18" w14:textId="4D30618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Taz</w:t>
            </w:r>
          </w:p>
        </w:tc>
        <w:tc>
          <w:tcPr>
            <w:tcW w:w="1679" w:type="dxa"/>
            <w:vAlign w:val="center"/>
          </w:tcPr>
          <w:p w14:paraId="7CE51A3E" w14:textId="014FF49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0.01</w:t>
            </w:r>
          </w:p>
        </w:tc>
        <w:tc>
          <w:tcPr>
            <w:tcW w:w="1843" w:type="dxa"/>
            <w:vAlign w:val="center"/>
          </w:tcPr>
          <w:p w14:paraId="7C2CC171" w14:textId="7366BF1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15.03</w:t>
            </w:r>
          </w:p>
        </w:tc>
      </w:tr>
      <w:tr w:rsidR="00AC3963" w:rsidRPr="00A4525A" w14:paraId="28401141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7069DBD7" w14:textId="239F661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86</w:t>
            </w:r>
          </w:p>
        </w:tc>
        <w:tc>
          <w:tcPr>
            <w:tcW w:w="1497" w:type="dxa"/>
            <w:vAlign w:val="center"/>
          </w:tcPr>
          <w:p w14:paraId="2823ABA9" w14:textId="351D7C6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Cuanza</w:t>
            </w:r>
          </w:p>
        </w:tc>
        <w:tc>
          <w:tcPr>
            <w:tcW w:w="1679" w:type="dxa"/>
            <w:vAlign w:val="center"/>
          </w:tcPr>
          <w:p w14:paraId="7B7D433D" w14:textId="47BD895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0.18</w:t>
            </w:r>
          </w:p>
        </w:tc>
        <w:tc>
          <w:tcPr>
            <w:tcW w:w="1843" w:type="dxa"/>
            <w:vAlign w:val="center"/>
          </w:tcPr>
          <w:p w14:paraId="0F897AFE" w14:textId="4D4B4FA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15.01</w:t>
            </w:r>
          </w:p>
        </w:tc>
      </w:tr>
      <w:tr w:rsidR="00AC3963" w:rsidRPr="00A4525A" w14:paraId="4131695E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3CE2C02F" w14:textId="1AF16FE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87</w:t>
            </w:r>
          </w:p>
        </w:tc>
        <w:tc>
          <w:tcPr>
            <w:tcW w:w="1497" w:type="dxa"/>
            <w:vAlign w:val="center"/>
          </w:tcPr>
          <w:p w14:paraId="61F38F2F" w14:textId="3B5E5BA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Red</w:t>
            </w:r>
          </w:p>
        </w:tc>
        <w:tc>
          <w:tcPr>
            <w:tcW w:w="1679" w:type="dxa"/>
            <w:vAlign w:val="center"/>
          </w:tcPr>
          <w:p w14:paraId="57C8DC2F" w14:textId="5D3CCE6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0.04</w:t>
            </w:r>
          </w:p>
        </w:tc>
        <w:tc>
          <w:tcPr>
            <w:tcW w:w="1843" w:type="dxa"/>
            <w:vAlign w:val="center"/>
          </w:tcPr>
          <w:p w14:paraId="4FB3D64F" w14:textId="00C8345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14.80</w:t>
            </w:r>
          </w:p>
        </w:tc>
      </w:tr>
      <w:tr w:rsidR="00AC3963" w:rsidRPr="00A4525A" w14:paraId="2D8B7A17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FA41EBB" w14:textId="284024B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88</w:t>
            </w:r>
          </w:p>
        </w:tc>
        <w:tc>
          <w:tcPr>
            <w:tcW w:w="1497" w:type="dxa"/>
            <w:vAlign w:val="center"/>
          </w:tcPr>
          <w:p w14:paraId="763BAEC4" w14:textId="3FCC44D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Melrhir</w:t>
            </w:r>
          </w:p>
        </w:tc>
        <w:tc>
          <w:tcPr>
            <w:tcW w:w="1679" w:type="dxa"/>
            <w:vAlign w:val="center"/>
          </w:tcPr>
          <w:p w14:paraId="6AAC964D" w14:textId="1B8CDA6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0.18</w:t>
            </w:r>
          </w:p>
        </w:tc>
        <w:tc>
          <w:tcPr>
            <w:tcW w:w="1843" w:type="dxa"/>
            <w:vAlign w:val="center"/>
          </w:tcPr>
          <w:p w14:paraId="7A0F06F9" w14:textId="05A3715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14.64</w:t>
            </w:r>
          </w:p>
        </w:tc>
      </w:tr>
      <w:tr w:rsidR="00AC3963" w:rsidRPr="00A4525A" w14:paraId="454610E8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5AD7931B" w14:textId="1879F05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89</w:t>
            </w:r>
          </w:p>
        </w:tc>
        <w:tc>
          <w:tcPr>
            <w:tcW w:w="1497" w:type="dxa"/>
            <w:vAlign w:val="center"/>
          </w:tcPr>
          <w:p w14:paraId="1B3348FB" w14:textId="1906C24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Fitzroy (Pacific Ocean)</w:t>
            </w:r>
          </w:p>
        </w:tc>
        <w:tc>
          <w:tcPr>
            <w:tcW w:w="1679" w:type="dxa"/>
            <w:vAlign w:val="center"/>
          </w:tcPr>
          <w:p w14:paraId="19837451" w14:textId="6A41013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63120491" w14:textId="5AD8B04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14.09</w:t>
            </w:r>
          </w:p>
        </w:tc>
      </w:tr>
      <w:tr w:rsidR="00AC3963" w:rsidRPr="00A4525A" w14:paraId="67E80CBA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2C037324" w14:textId="7FE995E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90</w:t>
            </w:r>
          </w:p>
        </w:tc>
        <w:tc>
          <w:tcPr>
            <w:tcW w:w="1497" w:type="dxa"/>
            <w:vAlign w:val="center"/>
          </w:tcPr>
          <w:p w14:paraId="1B650445" w14:textId="3F27C4A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Elbe</w:t>
            </w:r>
          </w:p>
        </w:tc>
        <w:tc>
          <w:tcPr>
            <w:tcW w:w="1679" w:type="dxa"/>
            <w:vAlign w:val="center"/>
          </w:tcPr>
          <w:p w14:paraId="0D619CE4" w14:textId="45EF576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74CC97CA" w14:textId="09F7F7F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13.84</w:t>
            </w:r>
          </w:p>
        </w:tc>
      </w:tr>
      <w:tr w:rsidR="00AC3963" w:rsidRPr="00A4525A" w14:paraId="5E8AB467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4C3D2E96" w14:textId="504AD98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91</w:t>
            </w:r>
          </w:p>
        </w:tc>
        <w:tc>
          <w:tcPr>
            <w:tcW w:w="1497" w:type="dxa"/>
            <w:vAlign w:val="center"/>
          </w:tcPr>
          <w:p w14:paraId="6231035C" w14:textId="6287253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Chubut</w:t>
            </w:r>
          </w:p>
        </w:tc>
        <w:tc>
          <w:tcPr>
            <w:tcW w:w="1679" w:type="dxa"/>
            <w:vAlign w:val="center"/>
          </w:tcPr>
          <w:p w14:paraId="0D5ADC95" w14:textId="08EF618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0.12</w:t>
            </w:r>
          </w:p>
        </w:tc>
        <w:tc>
          <w:tcPr>
            <w:tcW w:w="1843" w:type="dxa"/>
            <w:vAlign w:val="center"/>
          </w:tcPr>
          <w:p w14:paraId="71CCF2C7" w14:textId="627DE38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13.79</w:t>
            </w:r>
          </w:p>
        </w:tc>
      </w:tr>
      <w:tr w:rsidR="00AC3963" w:rsidRPr="00A4525A" w14:paraId="1F08580E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0A37B3DB" w14:textId="7D50F8C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92</w:t>
            </w:r>
          </w:p>
        </w:tc>
        <w:tc>
          <w:tcPr>
            <w:tcW w:w="1497" w:type="dxa"/>
            <w:vAlign w:val="center"/>
          </w:tcPr>
          <w:p w14:paraId="15FB8345" w14:textId="2663CE9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Great Salt Lake</w:t>
            </w:r>
          </w:p>
        </w:tc>
        <w:tc>
          <w:tcPr>
            <w:tcW w:w="1679" w:type="dxa"/>
            <w:vAlign w:val="center"/>
          </w:tcPr>
          <w:p w14:paraId="6CE7B612" w14:textId="128F215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0.04</w:t>
            </w:r>
          </w:p>
        </w:tc>
        <w:tc>
          <w:tcPr>
            <w:tcW w:w="1843" w:type="dxa"/>
            <w:vAlign w:val="center"/>
          </w:tcPr>
          <w:p w14:paraId="1040BFBC" w14:textId="17FFCCC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13.63</w:t>
            </w:r>
          </w:p>
        </w:tc>
      </w:tr>
      <w:tr w:rsidR="00AC3963" w:rsidRPr="00A4525A" w14:paraId="231167BE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E26D2E0" w14:textId="3413CB9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93</w:t>
            </w:r>
          </w:p>
        </w:tc>
        <w:tc>
          <w:tcPr>
            <w:tcW w:w="1497" w:type="dxa"/>
            <w:vAlign w:val="center"/>
          </w:tcPr>
          <w:p w14:paraId="5274A148" w14:textId="7675D8A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Negro (Atlantic Ocean)</w:t>
            </w:r>
          </w:p>
        </w:tc>
        <w:tc>
          <w:tcPr>
            <w:tcW w:w="1679" w:type="dxa"/>
            <w:vAlign w:val="center"/>
          </w:tcPr>
          <w:p w14:paraId="5F5C330D" w14:textId="4B5F6F3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0.15</w:t>
            </w:r>
          </w:p>
        </w:tc>
        <w:tc>
          <w:tcPr>
            <w:tcW w:w="1843" w:type="dxa"/>
            <w:vAlign w:val="center"/>
          </w:tcPr>
          <w:p w14:paraId="6F1F6923" w14:textId="27398B8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13.61</w:t>
            </w:r>
          </w:p>
        </w:tc>
      </w:tr>
      <w:tr w:rsidR="00AC3963" w:rsidRPr="00A4525A" w14:paraId="04BDE077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DC59998" w14:textId="3A3E955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94</w:t>
            </w:r>
          </w:p>
        </w:tc>
        <w:tc>
          <w:tcPr>
            <w:tcW w:w="1497" w:type="dxa"/>
            <w:vAlign w:val="center"/>
          </w:tcPr>
          <w:p w14:paraId="50A2578D" w14:textId="0DF4FA1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Caniapiscau</w:t>
            </w:r>
          </w:p>
        </w:tc>
        <w:tc>
          <w:tcPr>
            <w:tcW w:w="1679" w:type="dxa"/>
            <w:vAlign w:val="center"/>
          </w:tcPr>
          <w:p w14:paraId="7F059575" w14:textId="65AACD5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0.19</w:t>
            </w:r>
          </w:p>
        </w:tc>
        <w:tc>
          <w:tcPr>
            <w:tcW w:w="1843" w:type="dxa"/>
            <w:vAlign w:val="center"/>
          </w:tcPr>
          <w:p w14:paraId="1443B686" w14:textId="6494D39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13.55</w:t>
            </w:r>
          </w:p>
        </w:tc>
      </w:tr>
      <w:tr w:rsidR="00AC3963" w:rsidRPr="00A4525A" w14:paraId="4F038B25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0358E809" w14:textId="7C8B5A7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95</w:t>
            </w:r>
          </w:p>
        </w:tc>
        <w:tc>
          <w:tcPr>
            <w:tcW w:w="1497" w:type="dxa"/>
            <w:vAlign w:val="center"/>
          </w:tcPr>
          <w:p w14:paraId="04CA5A98" w14:textId="091B895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Mahanadi</w:t>
            </w:r>
          </w:p>
        </w:tc>
        <w:tc>
          <w:tcPr>
            <w:tcW w:w="1679" w:type="dxa"/>
            <w:vAlign w:val="center"/>
          </w:tcPr>
          <w:p w14:paraId="62022AF8" w14:textId="3C85C57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0.04</w:t>
            </w:r>
          </w:p>
        </w:tc>
        <w:tc>
          <w:tcPr>
            <w:tcW w:w="1843" w:type="dxa"/>
            <w:vAlign w:val="center"/>
          </w:tcPr>
          <w:p w14:paraId="08375D50" w14:textId="72F4FA8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13.55</w:t>
            </w:r>
          </w:p>
        </w:tc>
      </w:tr>
      <w:tr w:rsidR="00AC3963" w:rsidRPr="00A4525A" w14:paraId="2C803CC7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55FDF669" w14:textId="58525C9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96</w:t>
            </w:r>
          </w:p>
        </w:tc>
        <w:tc>
          <w:tcPr>
            <w:tcW w:w="1497" w:type="dxa"/>
            <w:vAlign w:val="center"/>
          </w:tcPr>
          <w:p w14:paraId="0AE31089" w14:textId="6AB6993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Albany</w:t>
            </w:r>
          </w:p>
        </w:tc>
        <w:tc>
          <w:tcPr>
            <w:tcW w:w="1679" w:type="dxa"/>
            <w:vAlign w:val="center"/>
          </w:tcPr>
          <w:p w14:paraId="43FE0AF2" w14:textId="3B3C3C3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0.06</w:t>
            </w:r>
          </w:p>
        </w:tc>
        <w:tc>
          <w:tcPr>
            <w:tcW w:w="1843" w:type="dxa"/>
            <w:vAlign w:val="center"/>
          </w:tcPr>
          <w:p w14:paraId="03F6C214" w14:textId="10DF4AA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13.47</w:t>
            </w:r>
          </w:p>
        </w:tc>
      </w:tr>
      <w:tr w:rsidR="00AC3963" w:rsidRPr="00A4525A" w14:paraId="5D80D6E1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4EA86B05" w14:textId="7A74DB7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97</w:t>
            </w:r>
          </w:p>
        </w:tc>
        <w:tc>
          <w:tcPr>
            <w:tcW w:w="1497" w:type="dxa"/>
            <w:vAlign w:val="center"/>
          </w:tcPr>
          <w:p w14:paraId="2E1E78A8" w14:textId="7015405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Sarysu</w:t>
            </w:r>
          </w:p>
        </w:tc>
        <w:tc>
          <w:tcPr>
            <w:tcW w:w="1679" w:type="dxa"/>
            <w:vAlign w:val="center"/>
          </w:tcPr>
          <w:p w14:paraId="620796B4" w14:textId="613E8F8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0.06</w:t>
            </w:r>
          </w:p>
        </w:tc>
        <w:tc>
          <w:tcPr>
            <w:tcW w:w="1843" w:type="dxa"/>
            <w:vAlign w:val="center"/>
          </w:tcPr>
          <w:p w14:paraId="582D50C7" w14:textId="3814F8B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13.41</w:t>
            </w:r>
          </w:p>
        </w:tc>
      </w:tr>
      <w:tr w:rsidR="00AC3963" w:rsidRPr="00A4525A" w14:paraId="6F6A6614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32C067DB" w14:textId="1D02209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98</w:t>
            </w:r>
          </w:p>
        </w:tc>
        <w:tc>
          <w:tcPr>
            <w:tcW w:w="1497" w:type="dxa"/>
            <w:vAlign w:val="center"/>
          </w:tcPr>
          <w:p w14:paraId="1A5D088A" w14:textId="75AA0C7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Santiago</w:t>
            </w:r>
          </w:p>
        </w:tc>
        <w:tc>
          <w:tcPr>
            <w:tcW w:w="1679" w:type="dxa"/>
            <w:vAlign w:val="center"/>
          </w:tcPr>
          <w:p w14:paraId="7E1D50A6" w14:textId="179794E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0.03</w:t>
            </w:r>
          </w:p>
        </w:tc>
        <w:tc>
          <w:tcPr>
            <w:tcW w:w="1843" w:type="dxa"/>
            <w:vAlign w:val="center"/>
          </w:tcPr>
          <w:p w14:paraId="45ABEB30" w14:textId="2D38096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13.41</w:t>
            </w:r>
          </w:p>
        </w:tc>
      </w:tr>
      <w:tr w:rsidR="00AC3963" w:rsidRPr="00A4525A" w14:paraId="1C6E3A20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5FDAFEB5" w14:textId="2B05AF4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99</w:t>
            </w:r>
          </w:p>
        </w:tc>
        <w:tc>
          <w:tcPr>
            <w:tcW w:w="1497" w:type="dxa"/>
            <w:vAlign w:val="center"/>
          </w:tcPr>
          <w:p w14:paraId="6F6A3FE4" w14:textId="1421F5A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Sanaga</w:t>
            </w:r>
          </w:p>
        </w:tc>
        <w:tc>
          <w:tcPr>
            <w:tcW w:w="1679" w:type="dxa"/>
            <w:vAlign w:val="center"/>
          </w:tcPr>
          <w:p w14:paraId="5A21FB5F" w14:textId="59CDAA0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64B55AEE" w14:textId="4201BBA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13.36</w:t>
            </w:r>
          </w:p>
        </w:tc>
      </w:tr>
      <w:tr w:rsidR="00AC3963" w:rsidRPr="00A4525A" w14:paraId="00FA3184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4BB8930C" w14:textId="020B55D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100</w:t>
            </w:r>
          </w:p>
        </w:tc>
        <w:tc>
          <w:tcPr>
            <w:tcW w:w="1497" w:type="dxa"/>
            <w:vAlign w:val="center"/>
          </w:tcPr>
          <w:p w14:paraId="02EE20C2" w14:textId="07E913F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Burdekin</w:t>
            </w:r>
          </w:p>
        </w:tc>
        <w:tc>
          <w:tcPr>
            <w:tcW w:w="1679" w:type="dxa"/>
            <w:vAlign w:val="center"/>
          </w:tcPr>
          <w:p w14:paraId="046B6D73" w14:textId="57896E2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0.03</w:t>
            </w:r>
          </w:p>
        </w:tc>
        <w:tc>
          <w:tcPr>
            <w:tcW w:w="1843" w:type="dxa"/>
            <w:vAlign w:val="center"/>
          </w:tcPr>
          <w:p w14:paraId="28528662" w14:textId="4E52CE1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13.04</w:t>
            </w:r>
          </w:p>
        </w:tc>
      </w:tr>
      <w:tr w:rsidR="00AC3963" w:rsidRPr="00A4525A" w14:paraId="64F76FC8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94A49F8" w14:textId="42E5501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101</w:t>
            </w:r>
          </w:p>
        </w:tc>
        <w:tc>
          <w:tcPr>
            <w:tcW w:w="1497" w:type="dxa"/>
            <w:vAlign w:val="center"/>
          </w:tcPr>
          <w:p w14:paraId="520462FB" w14:textId="723D914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Mar Chiquita</w:t>
            </w:r>
          </w:p>
        </w:tc>
        <w:tc>
          <w:tcPr>
            <w:tcW w:w="1679" w:type="dxa"/>
            <w:vAlign w:val="center"/>
          </w:tcPr>
          <w:p w14:paraId="0D562781" w14:textId="59BA1E7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0.07</w:t>
            </w:r>
          </w:p>
        </w:tc>
        <w:tc>
          <w:tcPr>
            <w:tcW w:w="1843" w:type="dxa"/>
            <w:vAlign w:val="center"/>
          </w:tcPr>
          <w:p w14:paraId="3D363E0E" w14:textId="5430166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12.99</w:t>
            </w:r>
          </w:p>
        </w:tc>
      </w:tr>
      <w:tr w:rsidR="00AC3963" w:rsidRPr="00A4525A" w14:paraId="709F11D4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03883D8D" w14:textId="3B67733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102</w:t>
            </w:r>
          </w:p>
        </w:tc>
        <w:tc>
          <w:tcPr>
            <w:tcW w:w="1497" w:type="dxa"/>
            <w:vAlign w:val="center"/>
          </w:tcPr>
          <w:p w14:paraId="1CAE014C" w14:textId="0ABC521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Usumacinta</w:t>
            </w:r>
          </w:p>
        </w:tc>
        <w:tc>
          <w:tcPr>
            <w:tcW w:w="1679" w:type="dxa"/>
            <w:vAlign w:val="center"/>
          </w:tcPr>
          <w:p w14:paraId="5A74877E" w14:textId="53D805F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0.04</w:t>
            </w:r>
          </w:p>
        </w:tc>
        <w:tc>
          <w:tcPr>
            <w:tcW w:w="1843" w:type="dxa"/>
            <w:vAlign w:val="center"/>
          </w:tcPr>
          <w:p w14:paraId="437EC02B" w14:textId="216AD14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12.74</w:t>
            </w:r>
          </w:p>
        </w:tc>
      </w:tr>
      <w:tr w:rsidR="00AC3963" w:rsidRPr="00A4525A" w14:paraId="3A78C07F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17BD48C" w14:textId="217C7DA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103</w:t>
            </w:r>
          </w:p>
        </w:tc>
        <w:tc>
          <w:tcPr>
            <w:tcW w:w="1497" w:type="dxa"/>
            <w:vAlign w:val="center"/>
          </w:tcPr>
          <w:p w14:paraId="2695D34E" w14:textId="3FEC7B8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Kuskokwim</w:t>
            </w:r>
          </w:p>
        </w:tc>
        <w:tc>
          <w:tcPr>
            <w:tcW w:w="1679" w:type="dxa"/>
            <w:vAlign w:val="center"/>
          </w:tcPr>
          <w:p w14:paraId="5CD82602" w14:textId="19EBF2E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0.03</w:t>
            </w:r>
          </w:p>
        </w:tc>
        <w:tc>
          <w:tcPr>
            <w:tcW w:w="1843" w:type="dxa"/>
            <w:vAlign w:val="center"/>
          </w:tcPr>
          <w:p w14:paraId="6B371049" w14:textId="0BD34F4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12.31</w:t>
            </w:r>
          </w:p>
        </w:tc>
      </w:tr>
      <w:tr w:rsidR="00AC3963" w:rsidRPr="00A4525A" w14:paraId="4A397F05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457DAB44" w14:textId="3AE9FDB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104</w:t>
            </w:r>
          </w:p>
        </w:tc>
        <w:tc>
          <w:tcPr>
            <w:tcW w:w="1497" w:type="dxa"/>
            <w:vAlign w:val="center"/>
          </w:tcPr>
          <w:p w14:paraId="01203576" w14:textId="3DB7EE8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Guir</w:t>
            </w:r>
          </w:p>
        </w:tc>
        <w:tc>
          <w:tcPr>
            <w:tcW w:w="1679" w:type="dxa"/>
            <w:vAlign w:val="center"/>
          </w:tcPr>
          <w:p w14:paraId="4BAF969B" w14:textId="4495472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0.06</w:t>
            </w:r>
          </w:p>
        </w:tc>
        <w:tc>
          <w:tcPr>
            <w:tcW w:w="1843" w:type="dxa"/>
            <w:vAlign w:val="center"/>
          </w:tcPr>
          <w:p w14:paraId="2A318EA1" w14:textId="2DD8C19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12.00</w:t>
            </w:r>
          </w:p>
        </w:tc>
      </w:tr>
      <w:tr w:rsidR="00AC3963" w:rsidRPr="00A4525A" w14:paraId="7378C340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ACAB610" w14:textId="610EBDA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105</w:t>
            </w:r>
          </w:p>
        </w:tc>
        <w:tc>
          <w:tcPr>
            <w:tcW w:w="1497" w:type="dxa"/>
            <w:vAlign w:val="center"/>
          </w:tcPr>
          <w:p w14:paraId="6DB75615" w14:textId="0D8EE45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ABHE BAD</w:t>
            </w:r>
          </w:p>
        </w:tc>
        <w:tc>
          <w:tcPr>
            <w:tcW w:w="1679" w:type="dxa"/>
            <w:vAlign w:val="center"/>
          </w:tcPr>
          <w:p w14:paraId="2D6E4E67" w14:textId="6F87D72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7BC2991C" w14:textId="49560BC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12.00</w:t>
            </w:r>
          </w:p>
        </w:tc>
      </w:tr>
      <w:tr w:rsidR="00AC3963" w:rsidRPr="00A4525A" w14:paraId="3D71631F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7AE766A8" w14:textId="00D530E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106</w:t>
            </w:r>
          </w:p>
        </w:tc>
        <w:tc>
          <w:tcPr>
            <w:tcW w:w="1497" w:type="dxa"/>
            <w:vAlign w:val="center"/>
          </w:tcPr>
          <w:p w14:paraId="1A5A3757" w14:textId="0DC1830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Hamun-I-Mashkel</w:t>
            </w:r>
          </w:p>
        </w:tc>
        <w:tc>
          <w:tcPr>
            <w:tcW w:w="1679" w:type="dxa"/>
            <w:vAlign w:val="center"/>
          </w:tcPr>
          <w:p w14:paraId="1209C546" w14:textId="050F6B1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0.08</w:t>
            </w:r>
          </w:p>
        </w:tc>
        <w:tc>
          <w:tcPr>
            <w:tcW w:w="1843" w:type="dxa"/>
            <w:vAlign w:val="center"/>
          </w:tcPr>
          <w:p w14:paraId="1BE1B88B" w14:textId="3B8C7DB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11.89</w:t>
            </w:r>
          </w:p>
        </w:tc>
      </w:tr>
      <w:tr w:rsidR="00AC3963" w:rsidRPr="00A4525A" w14:paraId="56D1A4AB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41F45FB3" w14:textId="66007E0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107</w:t>
            </w:r>
          </w:p>
        </w:tc>
        <w:tc>
          <w:tcPr>
            <w:tcW w:w="1497" w:type="dxa"/>
            <w:vAlign w:val="center"/>
          </w:tcPr>
          <w:p w14:paraId="57081BC9" w14:textId="3BF0D04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Oder</w:t>
            </w:r>
          </w:p>
        </w:tc>
        <w:tc>
          <w:tcPr>
            <w:tcW w:w="1679" w:type="dxa"/>
            <w:vAlign w:val="center"/>
          </w:tcPr>
          <w:p w14:paraId="6D1ECBFA" w14:textId="17BEC07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0.03</w:t>
            </w:r>
          </w:p>
        </w:tc>
        <w:tc>
          <w:tcPr>
            <w:tcW w:w="1843" w:type="dxa"/>
            <w:vAlign w:val="center"/>
          </w:tcPr>
          <w:p w14:paraId="51842D7B" w14:textId="0BE9CAC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11.88</w:t>
            </w:r>
          </w:p>
        </w:tc>
      </w:tr>
      <w:tr w:rsidR="00AC3963" w:rsidRPr="00A4525A" w14:paraId="5FED9FDF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43A71DEC" w14:textId="1EB2BF7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108</w:t>
            </w:r>
          </w:p>
        </w:tc>
        <w:tc>
          <w:tcPr>
            <w:tcW w:w="1497" w:type="dxa"/>
            <w:vAlign w:val="center"/>
          </w:tcPr>
          <w:p w14:paraId="7D33AC7D" w14:textId="4A691E5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Brazos</w:t>
            </w:r>
          </w:p>
        </w:tc>
        <w:tc>
          <w:tcPr>
            <w:tcW w:w="1679" w:type="dxa"/>
            <w:vAlign w:val="center"/>
          </w:tcPr>
          <w:p w14:paraId="426D3BBC" w14:textId="231412D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0.09</w:t>
            </w:r>
          </w:p>
        </w:tc>
        <w:tc>
          <w:tcPr>
            <w:tcW w:w="1843" w:type="dxa"/>
            <w:vAlign w:val="center"/>
          </w:tcPr>
          <w:p w14:paraId="73996CBE" w14:textId="5422F1C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11.86</w:t>
            </w:r>
          </w:p>
        </w:tc>
      </w:tr>
      <w:tr w:rsidR="00AC3963" w:rsidRPr="00A4525A" w14:paraId="1858861B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3A1B08C0" w14:textId="745B3BD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109</w:t>
            </w:r>
          </w:p>
        </w:tc>
        <w:tc>
          <w:tcPr>
            <w:tcW w:w="1497" w:type="dxa"/>
            <w:vAlign w:val="center"/>
          </w:tcPr>
          <w:p w14:paraId="3A2B8651" w14:textId="6B141A6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Loire</w:t>
            </w:r>
          </w:p>
        </w:tc>
        <w:tc>
          <w:tcPr>
            <w:tcW w:w="1679" w:type="dxa"/>
            <w:vAlign w:val="center"/>
          </w:tcPr>
          <w:p w14:paraId="32CC9FBA" w14:textId="5BA26A4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0.03</w:t>
            </w:r>
          </w:p>
        </w:tc>
        <w:tc>
          <w:tcPr>
            <w:tcW w:w="1843" w:type="dxa"/>
            <w:vAlign w:val="center"/>
          </w:tcPr>
          <w:p w14:paraId="6F18754A" w14:textId="00D44A3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11.67</w:t>
            </w:r>
          </w:p>
        </w:tc>
      </w:tr>
      <w:tr w:rsidR="00AC3963" w:rsidRPr="00A4525A" w14:paraId="12C70733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71D74C8" w14:textId="1A8CB96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110</w:t>
            </w:r>
          </w:p>
        </w:tc>
        <w:tc>
          <w:tcPr>
            <w:tcW w:w="1497" w:type="dxa"/>
            <w:vAlign w:val="center"/>
          </w:tcPr>
          <w:p w14:paraId="6015CE42" w14:textId="23B2800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Rharsa</w:t>
            </w:r>
          </w:p>
        </w:tc>
        <w:tc>
          <w:tcPr>
            <w:tcW w:w="1679" w:type="dxa"/>
            <w:vAlign w:val="center"/>
          </w:tcPr>
          <w:p w14:paraId="3F969D42" w14:textId="6B2EDAD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101BBA4E" w14:textId="7F8E6E4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11.44</w:t>
            </w:r>
          </w:p>
        </w:tc>
      </w:tr>
      <w:tr w:rsidR="00AC3963" w:rsidRPr="00A4525A" w14:paraId="4A6552C0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786BE03A" w14:textId="2D23FC6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111</w:t>
            </w:r>
          </w:p>
        </w:tc>
        <w:tc>
          <w:tcPr>
            <w:tcW w:w="1497" w:type="dxa"/>
            <w:vAlign w:val="center"/>
          </w:tcPr>
          <w:p w14:paraId="5D8613D2" w14:textId="5896F5E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Lake Gairdner</w:t>
            </w:r>
          </w:p>
        </w:tc>
        <w:tc>
          <w:tcPr>
            <w:tcW w:w="1679" w:type="dxa"/>
            <w:vAlign w:val="center"/>
          </w:tcPr>
          <w:p w14:paraId="7BB337C7" w14:textId="16298F0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0.01</w:t>
            </w:r>
          </w:p>
        </w:tc>
        <w:tc>
          <w:tcPr>
            <w:tcW w:w="1843" w:type="dxa"/>
            <w:vAlign w:val="center"/>
          </w:tcPr>
          <w:p w14:paraId="256FBAFD" w14:textId="5361F04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11.31</w:t>
            </w:r>
          </w:p>
        </w:tc>
      </w:tr>
      <w:tr w:rsidR="00AC3963" w:rsidRPr="00A4525A" w14:paraId="60AAE37F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C247D99" w14:textId="63198E4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112</w:t>
            </w:r>
          </w:p>
        </w:tc>
        <w:tc>
          <w:tcPr>
            <w:tcW w:w="1497" w:type="dxa"/>
            <w:vAlign w:val="center"/>
          </w:tcPr>
          <w:p w14:paraId="0EF31500" w14:textId="6674C476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Mobile River</w:t>
            </w:r>
          </w:p>
        </w:tc>
        <w:tc>
          <w:tcPr>
            <w:tcW w:w="1679" w:type="dxa"/>
            <w:vAlign w:val="center"/>
          </w:tcPr>
          <w:p w14:paraId="1E79603E" w14:textId="6F4B34E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0.01</w:t>
            </w:r>
          </w:p>
        </w:tc>
        <w:tc>
          <w:tcPr>
            <w:tcW w:w="1843" w:type="dxa"/>
            <w:vAlign w:val="center"/>
          </w:tcPr>
          <w:p w14:paraId="316DE9B0" w14:textId="333A21D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11.25</w:t>
            </w:r>
          </w:p>
        </w:tc>
      </w:tr>
      <w:tr w:rsidR="00AC3963" w:rsidRPr="00A4525A" w14:paraId="1A92CE7E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16E661D2" w14:textId="33D18C4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113</w:t>
            </w:r>
          </w:p>
        </w:tc>
        <w:tc>
          <w:tcPr>
            <w:tcW w:w="1497" w:type="dxa"/>
            <w:vAlign w:val="center"/>
          </w:tcPr>
          <w:p w14:paraId="1F43713C" w14:textId="08FFF2CA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Pur</w:t>
            </w:r>
          </w:p>
        </w:tc>
        <w:tc>
          <w:tcPr>
            <w:tcW w:w="1679" w:type="dxa"/>
            <w:vAlign w:val="center"/>
          </w:tcPr>
          <w:p w14:paraId="795BCA42" w14:textId="58321D4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516B4069" w14:textId="159A58F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11.13</w:t>
            </w:r>
          </w:p>
        </w:tc>
      </w:tr>
      <w:tr w:rsidR="00AC3963" w:rsidRPr="00A4525A" w14:paraId="71C6FCBB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0D088328" w14:textId="4F06EA3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114</w:t>
            </w:r>
          </w:p>
        </w:tc>
        <w:tc>
          <w:tcPr>
            <w:tcW w:w="1497" w:type="dxa"/>
            <w:vAlign w:val="center"/>
          </w:tcPr>
          <w:p w14:paraId="1A9C3EAB" w14:textId="5754402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Colorado (Texas)</w:t>
            </w:r>
          </w:p>
        </w:tc>
        <w:tc>
          <w:tcPr>
            <w:tcW w:w="1679" w:type="dxa"/>
            <w:vAlign w:val="center"/>
          </w:tcPr>
          <w:p w14:paraId="771CF53E" w14:textId="5D54586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0.05</w:t>
            </w:r>
          </w:p>
        </w:tc>
        <w:tc>
          <w:tcPr>
            <w:tcW w:w="1843" w:type="dxa"/>
            <w:vAlign w:val="center"/>
          </w:tcPr>
          <w:p w14:paraId="2CF94489" w14:textId="07CFF1E9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11.08</w:t>
            </w:r>
          </w:p>
        </w:tc>
      </w:tr>
      <w:tr w:rsidR="00AC3963" w:rsidRPr="00A4525A" w14:paraId="42D1CBEF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79DA7E47" w14:textId="77B43484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115</w:t>
            </w:r>
          </w:p>
        </w:tc>
        <w:tc>
          <w:tcPr>
            <w:tcW w:w="1497" w:type="dxa"/>
            <w:vAlign w:val="center"/>
          </w:tcPr>
          <w:p w14:paraId="4E2B5CCF" w14:textId="574F9E11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Kunene</w:t>
            </w:r>
          </w:p>
        </w:tc>
        <w:tc>
          <w:tcPr>
            <w:tcW w:w="1679" w:type="dxa"/>
            <w:vAlign w:val="center"/>
          </w:tcPr>
          <w:p w14:paraId="70944424" w14:textId="4F803B9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0.12</w:t>
            </w:r>
          </w:p>
        </w:tc>
        <w:tc>
          <w:tcPr>
            <w:tcW w:w="1843" w:type="dxa"/>
            <w:vAlign w:val="center"/>
          </w:tcPr>
          <w:p w14:paraId="03071C35" w14:textId="057B797C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10.89</w:t>
            </w:r>
          </w:p>
        </w:tc>
      </w:tr>
      <w:tr w:rsidR="00AC3963" w:rsidRPr="00A4525A" w14:paraId="03F0FA5E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05896FE3" w14:textId="106E5C2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116</w:t>
            </w:r>
          </w:p>
        </w:tc>
        <w:tc>
          <w:tcPr>
            <w:tcW w:w="1497" w:type="dxa"/>
            <w:vAlign w:val="center"/>
          </w:tcPr>
          <w:p w14:paraId="04961CB4" w14:textId="74D21A4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Flinders</w:t>
            </w:r>
          </w:p>
        </w:tc>
        <w:tc>
          <w:tcPr>
            <w:tcW w:w="1679" w:type="dxa"/>
            <w:vAlign w:val="center"/>
          </w:tcPr>
          <w:p w14:paraId="0DD7D293" w14:textId="6CF04B2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0.02</w:t>
            </w:r>
          </w:p>
        </w:tc>
        <w:tc>
          <w:tcPr>
            <w:tcW w:w="1843" w:type="dxa"/>
            <w:vAlign w:val="center"/>
          </w:tcPr>
          <w:p w14:paraId="2BB6192F" w14:textId="598037D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10.78</w:t>
            </w:r>
          </w:p>
        </w:tc>
      </w:tr>
      <w:tr w:rsidR="00AC3963" w:rsidRPr="00A4525A" w14:paraId="74727BD1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4EC196E7" w14:textId="7477B77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117</w:t>
            </w:r>
          </w:p>
        </w:tc>
        <w:tc>
          <w:tcPr>
            <w:tcW w:w="1497" w:type="dxa"/>
            <w:vAlign w:val="center"/>
          </w:tcPr>
          <w:p w14:paraId="73C702F1" w14:textId="2FC78BE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Moose</w:t>
            </w:r>
          </w:p>
        </w:tc>
        <w:tc>
          <w:tcPr>
            <w:tcW w:w="1679" w:type="dxa"/>
            <w:vAlign w:val="center"/>
          </w:tcPr>
          <w:p w14:paraId="34C8CE63" w14:textId="26EA113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0.12</w:t>
            </w:r>
          </w:p>
        </w:tc>
        <w:tc>
          <w:tcPr>
            <w:tcW w:w="1843" w:type="dxa"/>
            <w:vAlign w:val="center"/>
          </w:tcPr>
          <w:p w14:paraId="16A2891B" w14:textId="7CA2241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10.77</w:t>
            </w:r>
          </w:p>
        </w:tc>
      </w:tr>
      <w:tr w:rsidR="00AC3963" w:rsidRPr="00A4525A" w14:paraId="454CD05D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6704E4CE" w14:textId="5EA5E54E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118</w:t>
            </w:r>
          </w:p>
        </w:tc>
        <w:tc>
          <w:tcPr>
            <w:tcW w:w="1497" w:type="dxa"/>
            <w:vAlign w:val="center"/>
          </w:tcPr>
          <w:p w14:paraId="41CA919F" w14:textId="1D5AC21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Hayes</w:t>
            </w:r>
          </w:p>
        </w:tc>
        <w:tc>
          <w:tcPr>
            <w:tcW w:w="1679" w:type="dxa"/>
            <w:vAlign w:val="center"/>
          </w:tcPr>
          <w:p w14:paraId="134151FD" w14:textId="7350904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0.03</w:t>
            </w:r>
          </w:p>
        </w:tc>
        <w:tc>
          <w:tcPr>
            <w:tcW w:w="1843" w:type="dxa"/>
            <w:vAlign w:val="center"/>
          </w:tcPr>
          <w:p w14:paraId="4BF3067D" w14:textId="74BAE31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10.75</w:t>
            </w:r>
          </w:p>
        </w:tc>
      </w:tr>
      <w:tr w:rsidR="00AC3963" w:rsidRPr="00A4525A" w14:paraId="583773E1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EE2494B" w14:textId="5CB1DE22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119</w:t>
            </w:r>
          </w:p>
        </w:tc>
        <w:tc>
          <w:tcPr>
            <w:tcW w:w="1497" w:type="dxa"/>
            <w:vAlign w:val="center"/>
          </w:tcPr>
          <w:p w14:paraId="3A227CFE" w14:textId="2EA39F6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Save</w:t>
            </w:r>
          </w:p>
        </w:tc>
        <w:tc>
          <w:tcPr>
            <w:tcW w:w="1679" w:type="dxa"/>
            <w:vAlign w:val="center"/>
          </w:tcPr>
          <w:p w14:paraId="5821DF55" w14:textId="40A76663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0.06</w:t>
            </w:r>
          </w:p>
        </w:tc>
        <w:tc>
          <w:tcPr>
            <w:tcW w:w="1843" w:type="dxa"/>
            <w:vAlign w:val="center"/>
          </w:tcPr>
          <w:p w14:paraId="2681AF86" w14:textId="710FCD3D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10.26</w:t>
            </w:r>
          </w:p>
        </w:tc>
      </w:tr>
      <w:tr w:rsidR="00AC3963" w:rsidRPr="00A4525A" w14:paraId="208EF82A" w14:textId="77777777" w:rsidTr="005507A2">
        <w:trPr>
          <w:trHeight w:val="257"/>
          <w:jc w:val="center"/>
        </w:trPr>
        <w:tc>
          <w:tcPr>
            <w:tcW w:w="1497" w:type="dxa"/>
            <w:vAlign w:val="center"/>
          </w:tcPr>
          <w:p w14:paraId="62657486" w14:textId="07469007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120</w:t>
            </w:r>
          </w:p>
        </w:tc>
        <w:tc>
          <w:tcPr>
            <w:tcW w:w="1497" w:type="dxa"/>
            <w:vAlign w:val="center"/>
          </w:tcPr>
          <w:p w14:paraId="69342732" w14:textId="39100920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Severn</w:t>
            </w:r>
          </w:p>
        </w:tc>
        <w:tc>
          <w:tcPr>
            <w:tcW w:w="1679" w:type="dxa"/>
            <w:vAlign w:val="center"/>
          </w:tcPr>
          <w:p w14:paraId="10D0A64C" w14:textId="06417EDF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0.15</w:t>
            </w:r>
          </w:p>
        </w:tc>
        <w:tc>
          <w:tcPr>
            <w:tcW w:w="1843" w:type="dxa"/>
            <w:vAlign w:val="center"/>
          </w:tcPr>
          <w:p w14:paraId="2F887220" w14:textId="19ACDF18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10.12</w:t>
            </w:r>
          </w:p>
        </w:tc>
      </w:tr>
      <w:tr w:rsidR="00AC3963" w:rsidRPr="00A4525A" w14:paraId="56CF6245" w14:textId="77777777" w:rsidTr="005507A2">
        <w:trPr>
          <w:trHeight w:val="269"/>
          <w:jc w:val="center"/>
        </w:trPr>
        <w:tc>
          <w:tcPr>
            <w:tcW w:w="1497" w:type="dxa"/>
            <w:vAlign w:val="center"/>
          </w:tcPr>
          <w:p w14:paraId="27D32220" w14:textId="40B3A10B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121</w:t>
            </w:r>
          </w:p>
        </w:tc>
        <w:tc>
          <w:tcPr>
            <w:tcW w:w="1497" w:type="dxa"/>
            <w:vAlign w:val="center"/>
          </w:tcPr>
          <w:p w14:paraId="69D0E84F" w14:textId="4635FFD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Victoria</w:t>
            </w:r>
          </w:p>
        </w:tc>
        <w:tc>
          <w:tcPr>
            <w:tcW w:w="1679" w:type="dxa"/>
            <w:vAlign w:val="center"/>
          </w:tcPr>
          <w:p w14:paraId="0E6D11DE" w14:textId="17F76A6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0.10</w:t>
            </w:r>
          </w:p>
        </w:tc>
        <w:tc>
          <w:tcPr>
            <w:tcW w:w="1843" w:type="dxa"/>
            <w:vAlign w:val="center"/>
          </w:tcPr>
          <w:p w14:paraId="09532C19" w14:textId="09B973E5" w:rsidR="00AC3963" w:rsidRPr="00A4525A" w:rsidRDefault="00AC3963" w:rsidP="00AC3963">
            <w:pPr>
              <w:jc w:val="center"/>
              <w:rPr>
                <w:sz w:val="20"/>
                <w:lang w:eastAsia="zh-CN"/>
              </w:rPr>
            </w:pPr>
            <w:r w:rsidRPr="00A4525A">
              <w:rPr>
                <w:sz w:val="20"/>
              </w:rPr>
              <w:t>10.11</w:t>
            </w:r>
          </w:p>
        </w:tc>
      </w:tr>
    </w:tbl>
    <w:p w14:paraId="2E02FBE6" w14:textId="61EC9F13" w:rsidR="00552096" w:rsidRPr="005314B5" w:rsidRDefault="00D8079C" w:rsidP="000D6ABE">
      <w:pPr>
        <w:pStyle w:val="SMHeading"/>
      </w:pPr>
      <w:r w:rsidRPr="00FB22D0">
        <w:lastRenderedPageBreak/>
        <w:t>Supplementary Table</w:t>
      </w:r>
      <w:r w:rsidR="00F03F55" w:rsidRPr="00FB22D0">
        <w:t xml:space="preserve"> </w:t>
      </w:r>
      <w:r w:rsidR="00552096" w:rsidRPr="00FB22D0">
        <w:t xml:space="preserve">5. </w:t>
      </w:r>
      <w:r w:rsidR="00552096" w:rsidRPr="00A1723C">
        <w:rPr>
          <w:b w:val="0"/>
        </w:rPr>
        <w:t>A summary of the datasets used in this study.</w:t>
      </w:r>
    </w:p>
    <w:tbl>
      <w:tblPr>
        <w:tblStyle w:val="affff9"/>
        <w:tblW w:w="94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134"/>
        <w:gridCol w:w="1134"/>
        <w:gridCol w:w="1134"/>
        <w:gridCol w:w="3686"/>
      </w:tblGrid>
      <w:tr w:rsidR="00552096" w:rsidRPr="0057356C" w14:paraId="2155C200" w14:textId="77777777" w:rsidTr="004D2B97">
        <w:trPr>
          <w:jc w:val="center"/>
        </w:trPr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3866FFC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Dataset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82F0B0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Time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58571F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Temporal resolution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13092A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Spatial resolution</w:t>
            </w:r>
          </w:p>
        </w:tc>
        <w:tc>
          <w:tcPr>
            <w:tcW w:w="368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A538658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</w:rPr>
              <w:t>Access</w:t>
            </w:r>
          </w:p>
        </w:tc>
      </w:tr>
      <w:tr w:rsidR="00552096" w:rsidRPr="0057356C" w14:paraId="6B6790AB" w14:textId="77777777" w:rsidTr="004D2B97">
        <w:trPr>
          <w:jc w:val="center"/>
        </w:trPr>
        <w:tc>
          <w:tcPr>
            <w:tcW w:w="241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2004048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JPLM RL06_v03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EAEF289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2002-2021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89B264B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monthly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318F1C0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0.5°</w:t>
            </w:r>
          </w:p>
        </w:tc>
        <w:tc>
          <w:tcPr>
            <w:tcW w:w="368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EFF18D0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https://podaac.jpl.nasa.gov/dataset/TELLUS_GRAC-GRFO_MASCON_CRI_GRID_RL06.1_V3</w:t>
            </w:r>
          </w:p>
        </w:tc>
      </w:tr>
      <w:tr w:rsidR="00552096" w:rsidRPr="0057356C" w14:paraId="6FE442AA" w14:textId="77777777" w:rsidTr="004D2B97">
        <w:trPr>
          <w:jc w:val="center"/>
        </w:trPr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25D74B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Precipitation (ERA5-Land)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69C15D17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2000-2021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3A1D3D82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hourly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0ECD6B43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0.1°</w:t>
            </w:r>
          </w:p>
        </w:tc>
        <w:tc>
          <w:tcPr>
            <w:tcW w:w="3686" w:type="dxa"/>
            <w:vMerge w:val="restart"/>
            <w:tcBorders>
              <w:top w:val="single" w:sz="8" w:space="0" w:color="auto"/>
            </w:tcBorders>
            <w:vAlign w:val="center"/>
          </w:tcPr>
          <w:p w14:paraId="7998A44E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https://cds.climate.copernicus.eu/cdsapp#!/dataset/reanalysis-era5-land?tab=overview</w:t>
            </w:r>
          </w:p>
        </w:tc>
      </w:tr>
      <w:tr w:rsidR="00552096" w:rsidRPr="0057356C" w14:paraId="36E6730B" w14:textId="77777777" w:rsidTr="004D2B97">
        <w:trPr>
          <w:jc w:val="center"/>
        </w:trPr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2DE5731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Temperature (ERA5-Land)</w:t>
            </w:r>
          </w:p>
        </w:tc>
        <w:tc>
          <w:tcPr>
            <w:tcW w:w="1134" w:type="dxa"/>
            <w:vMerge/>
            <w:vAlign w:val="center"/>
          </w:tcPr>
          <w:p w14:paraId="46C3A7C6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1134" w:type="dxa"/>
            <w:vMerge/>
            <w:vAlign w:val="center"/>
          </w:tcPr>
          <w:p w14:paraId="5B0840E1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1134" w:type="dxa"/>
            <w:vMerge/>
            <w:vAlign w:val="center"/>
          </w:tcPr>
          <w:p w14:paraId="66ADCB6E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3686" w:type="dxa"/>
            <w:vMerge/>
            <w:vAlign w:val="center"/>
          </w:tcPr>
          <w:p w14:paraId="3462370B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</w:tr>
      <w:tr w:rsidR="00552096" w:rsidRPr="0057356C" w14:paraId="2D620AF6" w14:textId="77777777" w:rsidTr="004D2B97">
        <w:trPr>
          <w:jc w:val="center"/>
        </w:trPr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D842DD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Evapotranspiration</w:t>
            </w:r>
          </w:p>
          <w:p w14:paraId="2089F845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(ERA5-Land)</w:t>
            </w:r>
          </w:p>
        </w:tc>
        <w:tc>
          <w:tcPr>
            <w:tcW w:w="1134" w:type="dxa"/>
            <w:vMerge/>
            <w:vAlign w:val="center"/>
          </w:tcPr>
          <w:p w14:paraId="68063CB1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1134" w:type="dxa"/>
            <w:vMerge/>
            <w:vAlign w:val="center"/>
          </w:tcPr>
          <w:p w14:paraId="52533308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1134" w:type="dxa"/>
            <w:vMerge/>
            <w:vAlign w:val="center"/>
          </w:tcPr>
          <w:p w14:paraId="5CD9A6DA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3686" w:type="dxa"/>
            <w:vMerge/>
            <w:vAlign w:val="center"/>
          </w:tcPr>
          <w:p w14:paraId="24E2D715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</w:tr>
      <w:tr w:rsidR="00552096" w:rsidRPr="0057356C" w14:paraId="1B7A8E2B" w14:textId="77777777" w:rsidTr="004D2B97">
        <w:trPr>
          <w:jc w:val="center"/>
        </w:trPr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4B3A0A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Snowfall</w:t>
            </w:r>
          </w:p>
          <w:p w14:paraId="51FE4DB9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(ERA5-Land)</w:t>
            </w: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23F8A5F9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15040D4A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577E7C77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3686" w:type="dxa"/>
            <w:vMerge/>
            <w:tcBorders>
              <w:bottom w:val="single" w:sz="8" w:space="0" w:color="auto"/>
            </w:tcBorders>
            <w:vAlign w:val="center"/>
          </w:tcPr>
          <w:p w14:paraId="2A79BDFE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</w:tr>
      <w:tr w:rsidR="00552096" w:rsidRPr="0057356C" w14:paraId="410A6BE2" w14:textId="77777777" w:rsidTr="004D2B97">
        <w:trPr>
          <w:jc w:val="center"/>
        </w:trPr>
        <w:tc>
          <w:tcPr>
            <w:tcW w:w="2410" w:type="dxa"/>
            <w:tcBorders>
              <w:top w:val="single" w:sz="8" w:space="0" w:color="auto"/>
            </w:tcBorders>
            <w:vAlign w:val="center"/>
          </w:tcPr>
          <w:p w14:paraId="47ACD9BE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NDVI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4D2A2ADC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February 2000-December 2021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65BB15C8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monthly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553F8E05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0.05°</w:t>
            </w:r>
          </w:p>
        </w:tc>
        <w:tc>
          <w:tcPr>
            <w:tcW w:w="3686" w:type="dxa"/>
            <w:tcBorders>
              <w:top w:val="single" w:sz="8" w:space="0" w:color="auto"/>
            </w:tcBorders>
            <w:vAlign w:val="center"/>
          </w:tcPr>
          <w:p w14:paraId="02383308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http://doi.org/10.5067/MODIS/MOD13C2.061</w:t>
            </w:r>
          </w:p>
        </w:tc>
      </w:tr>
      <w:tr w:rsidR="00552096" w:rsidRPr="0057356C" w14:paraId="4357124E" w14:textId="77777777" w:rsidTr="004D2B97">
        <w:trPr>
          <w:jc w:val="center"/>
        </w:trPr>
        <w:tc>
          <w:tcPr>
            <w:tcW w:w="2410" w:type="dxa"/>
            <w:vAlign w:val="center"/>
          </w:tcPr>
          <w:p w14:paraId="47D99CDD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GLDAS-Noah (GLDAS-2.1)</w:t>
            </w:r>
          </w:p>
        </w:tc>
        <w:tc>
          <w:tcPr>
            <w:tcW w:w="1134" w:type="dxa"/>
            <w:vAlign w:val="center"/>
          </w:tcPr>
          <w:p w14:paraId="02639A03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2000-2021</w:t>
            </w:r>
          </w:p>
        </w:tc>
        <w:tc>
          <w:tcPr>
            <w:tcW w:w="1134" w:type="dxa"/>
            <w:vAlign w:val="center"/>
          </w:tcPr>
          <w:p w14:paraId="421822C2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monthly</w:t>
            </w:r>
          </w:p>
        </w:tc>
        <w:tc>
          <w:tcPr>
            <w:tcW w:w="1134" w:type="dxa"/>
            <w:vAlign w:val="center"/>
          </w:tcPr>
          <w:p w14:paraId="32FA32C3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0.25</w:t>
            </w:r>
          </w:p>
        </w:tc>
        <w:tc>
          <w:tcPr>
            <w:tcW w:w="3686" w:type="dxa"/>
            <w:vAlign w:val="center"/>
          </w:tcPr>
          <w:p w14:paraId="437A3BDB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https://disc.gsfc.nasa.gov/datasets/GLDAS_NOAH025_M_2.1/summary?keywords=GLDAS</w:t>
            </w:r>
          </w:p>
        </w:tc>
      </w:tr>
      <w:tr w:rsidR="00552096" w:rsidRPr="0057356C" w14:paraId="1A50BBBB" w14:textId="77777777" w:rsidTr="004D2B97">
        <w:trPr>
          <w:jc w:val="center"/>
        </w:trPr>
        <w:tc>
          <w:tcPr>
            <w:tcW w:w="2410" w:type="dxa"/>
            <w:vAlign w:val="center"/>
          </w:tcPr>
          <w:p w14:paraId="7E661AB1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GLDAS-Noah (GLDAS-2.1)</w:t>
            </w:r>
          </w:p>
        </w:tc>
        <w:tc>
          <w:tcPr>
            <w:tcW w:w="1134" w:type="dxa"/>
            <w:vAlign w:val="center"/>
          </w:tcPr>
          <w:p w14:paraId="2E1AE8C5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2000-2021</w:t>
            </w:r>
          </w:p>
        </w:tc>
        <w:tc>
          <w:tcPr>
            <w:tcW w:w="1134" w:type="dxa"/>
            <w:vAlign w:val="center"/>
          </w:tcPr>
          <w:p w14:paraId="596099C4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3 hours</w:t>
            </w:r>
          </w:p>
        </w:tc>
        <w:tc>
          <w:tcPr>
            <w:tcW w:w="1134" w:type="dxa"/>
            <w:vAlign w:val="center"/>
          </w:tcPr>
          <w:p w14:paraId="69F7E9FD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0.25°</w:t>
            </w:r>
          </w:p>
        </w:tc>
        <w:tc>
          <w:tcPr>
            <w:tcW w:w="3686" w:type="dxa"/>
            <w:vAlign w:val="center"/>
          </w:tcPr>
          <w:p w14:paraId="66D87D6D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https://disc.gsfc.nasa.gov/datasets/GLDAS_NOAH025_3H_2.1/summary?keywords=GLDAS</w:t>
            </w:r>
          </w:p>
        </w:tc>
      </w:tr>
      <w:tr w:rsidR="00552096" w:rsidRPr="0057356C" w14:paraId="1EEA73F0" w14:textId="77777777" w:rsidTr="004D2B97">
        <w:trPr>
          <w:jc w:val="center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263EB573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Soil texture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EC3BF50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Second National Soil Census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68F454A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16210F0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30″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2A306DA1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http://globalchange.bnu.edu.cn/research/soilw</w:t>
            </w:r>
          </w:p>
        </w:tc>
      </w:tr>
      <w:tr w:rsidR="00552096" w:rsidRPr="0057356C" w14:paraId="70917DD0" w14:textId="77777777" w:rsidTr="004D2B97">
        <w:trPr>
          <w:jc w:val="center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E70E1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Precipitation (ERA5-Single)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5EED29C9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2000-2021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4B68F580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hourly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149EF9D5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0.25°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</w:tcBorders>
            <w:vAlign w:val="center"/>
          </w:tcPr>
          <w:p w14:paraId="31E31B0D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https://cds.climate.copernicus.eu/cdsapp#!/dataset/reanalysis-era5-single-levels</w:t>
            </w:r>
          </w:p>
        </w:tc>
      </w:tr>
      <w:tr w:rsidR="00552096" w:rsidRPr="0057356C" w14:paraId="31B31382" w14:textId="77777777" w:rsidTr="004D2B97">
        <w:trPr>
          <w:jc w:val="center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948854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Temperature (ERA5-Single)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153ECA6C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24E844C9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7DA3ABA8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  <w:tc>
          <w:tcPr>
            <w:tcW w:w="3686" w:type="dxa"/>
            <w:vMerge/>
            <w:tcBorders>
              <w:bottom w:val="single" w:sz="4" w:space="0" w:color="auto"/>
            </w:tcBorders>
            <w:vAlign w:val="center"/>
          </w:tcPr>
          <w:p w14:paraId="0AFD47AB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</w:p>
        </w:tc>
      </w:tr>
      <w:tr w:rsidR="00552096" w:rsidRPr="0057356C" w14:paraId="38AB3E54" w14:textId="77777777" w:rsidTr="004D2B97">
        <w:trPr>
          <w:jc w:val="center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3E003865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MSWEP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9805030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2000-2021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A90FE94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daily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78355FF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0.1°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3486F67F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http://www.gloh2o.org/mswep/</w:t>
            </w:r>
          </w:p>
        </w:tc>
      </w:tr>
      <w:tr w:rsidR="00552096" w:rsidRPr="0057356C" w14:paraId="39A0E443" w14:textId="77777777" w:rsidTr="004D2B97">
        <w:trPr>
          <w:jc w:val="center"/>
        </w:trPr>
        <w:tc>
          <w:tcPr>
            <w:tcW w:w="2410" w:type="dxa"/>
            <w:tcBorders>
              <w:bottom w:val="single" w:sz="12" w:space="0" w:color="auto"/>
            </w:tcBorders>
            <w:vAlign w:val="center"/>
          </w:tcPr>
          <w:p w14:paraId="1C82EE57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IMERG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5FE4091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June 2000-September 2021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5FFE705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daily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254E9DAF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0.1°</w:t>
            </w:r>
          </w:p>
        </w:tc>
        <w:tc>
          <w:tcPr>
            <w:tcW w:w="3686" w:type="dxa"/>
            <w:tcBorders>
              <w:bottom w:val="single" w:sz="12" w:space="0" w:color="auto"/>
            </w:tcBorders>
            <w:vAlign w:val="center"/>
          </w:tcPr>
          <w:p w14:paraId="54040782" w14:textId="77777777" w:rsidR="00552096" w:rsidRPr="0057356C" w:rsidRDefault="00552096" w:rsidP="00273445">
            <w:pPr>
              <w:pStyle w:val="SMText"/>
              <w:ind w:firstLine="0"/>
              <w:jc w:val="center"/>
              <w:rPr>
                <w:sz w:val="20"/>
                <w:lang w:eastAsia="zh-CN"/>
              </w:rPr>
            </w:pPr>
            <w:r w:rsidRPr="0057356C">
              <w:rPr>
                <w:sz w:val="20"/>
                <w:lang w:eastAsia="zh-CN"/>
              </w:rPr>
              <w:t>https://disc.gsfc.nasa.gov/datasets/GPM_3IMERGDF_06/summary?keywords=IMERG</w:t>
            </w:r>
          </w:p>
        </w:tc>
      </w:tr>
    </w:tbl>
    <w:p w14:paraId="7A28D63A" w14:textId="094FE1CF" w:rsidR="008D03BB" w:rsidRPr="00E930A5" w:rsidRDefault="008D03BB" w:rsidP="00E930A5">
      <w:pPr>
        <w:rPr>
          <w:lang w:eastAsia="zh-CN"/>
        </w:rPr>
      </w:pPr>
    </w:p>
    <w:sectPr w:rsidR="008D03BB" w:rsidRPr="00E930A5" w:rsidSect="007E1305">
      <w:headerReference w:type="default" r:id="rId15"/>
      <w:footerReference w:type="default" r:id="rId16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CAFE20" w14:textId="77777777" w:rsidR="00987045" w:rsidRDefault="00987045">
      <w:r>
        <w:separator/>
      </w:r>
    </w:p>
  </w:endnote>
  <w:endnote w:type="continuationSeparator" w:id="0">
    <w:p w14:paraId="4D8AF347" w14:textId="77777777" w:rsidR="00987045" w:rsidRDefault="00987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78E7ED" w14:textId="77777777" w:rsidR="00273445" w:rsidRDefault="00273445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14:paraId="486656F3" w14:textId="77777777" w:rsidR="00273445" w:rsidRDefault="00273445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A6B288" w14:textId="77777777" w:rsidR="00987045" w:rsidRDefault="00987045">
      <w:r>
        <w:separator/>
      </w:r>
    </w:p>
  </w:footnote>
  <w:footnote w:type="continuationSeparator" w:id="0">
    <w:p w14:paraId="19A8C059" w14:textId="77777777" w:rsidR="00987045" w:rsidRDefault="009870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F23C1C" w14:textId="77777777" w:rsidR="00273445" w:rsidRPr="005001AC" w:rsidRDefault="00273445" w:rsidP="005001AC">
    <w:pPr>
      <w:jc w:val="right"/>
      <w:rPr>
        <w:sz w:val="20"/>
      </w:rPr>
    </w:pPr>
  </w:p>
  <w:p w14:paraId="18F8F636" w14:textId="77777777" w:rsidR="00273445" w:rsidRDefault="002734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D508A0"/>
    <w:multiLevelType w:val="multilevel"/>
    <w:tmpl w:val="02BAE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410DB6"/>
    <w:multiLevelType w:val="hybridMultilevel"/>
    <w:tmpl w:val="77E40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81017E"/>
    <w:multiLevelType w:val="hybridMultilevel"/>
    <w:tmpl w:val="DAD6D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3"/>
  </w:num>
  <w:num w:numId="13">
    <w:abstractNumId w:val="10"/>
  </w:num>
  <w:num w:numId="14">
    <w:abstractNumId w:val="15"/>
  </w:num>
  <w:num w:numId="15">
    <w:abstractNumId w:val="1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E0MbI0M7c0Nza2sLRU0lEKTi0uzszPAykwNLGoBQCxxPxCLg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497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5s9spdts2f0x0ev2rjxszemeptrfawrrvtp&quot;&gt;My EndNote Library&lt;record-ids&gt;&lt;item&gt;132&lt;/item&gt;&lt;item&gt;133&lt;/item&gt;&lt;item&gt;220&lt;/item&gt;&lt;item&gt;271&lt;/item&gt;&lt;item&gt;272&lt;/item&gt;&lt;item&gt;274&lt;/item&gt;&lt;item&gt;275&lt;/item&gt;&lt;item&gt;276&lt;/item&gt;&lt;item&gt;277&lt;/item&gt;&lt;/record-ids&gt;&lt;/item&gt;&lt;/Libraries&gt;"/>
  </w:docVars>
  <w:rsids>
    <w:rsidRoot w:val="002C030F"/>
    <w:rsid w:val="00000F24"/>
    <w:rsid w:val="00001C5F"/>
    <w:rsid w:val="00001CE1"/>
    <w:rsid w:val="0000267C"/>
    <w:rsid w:val="0000295D"/>
    <w:rsid w:val="000037C7"/>
    <w:rsid w:val="00003927"/>
    <w:rsid w:val="00003F1A"/>
    <w:rsid w:val="000042F8"/>
    <w:rsid w:val="0000474A"/>
    <w:rsid w:val="000049CE"/>
    <w:rsid w:val="00004A98"/>
    <w:rsid w:val="00005BD0"/>
    <w:rsid w:val="00006066"/>
    <w:rsid w:val="000079CC"/>
    <w:rsid w:val="0001039A"/>
    <w:rsid w:val="00010540"/>
    <w:rsid w:val="00010BA3"/>
    <w:rsid w:val="00010ECE"/>
    <w:rsid w:val="00010FD2"/>
    <w:rsid w:val="00011616"/>
    <w:rsid w:val="00011BA1"/>
    <w:rsid w:val="00011E86"/>
    <w:rsid w:val="00011EAA"/>
    <w:rsid w:val="00011FC6"/>
    <w:rsid w:val="0001217D"/>
    <w:rsid w:val="000126E9"/>
    <w:rsid w:val="000141B9"/>
    <w:rsid w:val="00014BAC"/>
    <w:rsid w:val="00014E5D"/>
    <w:rsid w:val="0001546B"/>
    <w:rsid w:val="00015E08"/>
    <w:rsid w:val="00015F74"/>
    <w:rsid w:val="000165BB"/>
    <w:rsid w:val="0001664A"/>
    <w:rsid w:val="000167B5"/>
    <w:rsid w:val="000169FC"/>
    <w:rsid w:val="00016DE0"/>
    <w:rsid w:val="000179AD"/>
    <w:rsid w:val="00017BAB"/>
    <w:rsid w:val="00017C18"/>
    <w:rsid w:val="00017CCA"/>
    <w:rsid w:val="00017F43"/>
    <w:rsid w:val="000207C7"/>
    <w:rsid w:val="00020980"/>
    <w:rsid w:val="00020BBA"/>
    <w:rsid w:val="00020D27"/>
    <w:rsid w:val="00021205"/>
    <w:rsid w:val="00021245"/>
    <w:rsid w:val="00021574"/>
    <w:rsid w:val="00021AE9"/>
    <w:rsid w:val="00021C1E"/>
    <w:rsid w:val="00021C6F"/>
    <w:rsid w:val="00022DC3"/>
    <w:rsid w:val="00023314"/>
    <w:rsid w:val="0002364C"/>
    <w:rsid w:val="0002462B"/>
    <w:rsid w:val="00025275"/>
    <w:rsid w:val="000257CA"/>
    <w:rsid w:val="00025E07"/>
    <w:rsid w:val="00025E5C"/>
    <w:rsid w:val="00025FE1"/>
    <w:rsid w:val="00026433"/>
    <w:rsid w:val="000265DC"/>
    <w:rsid w:val="00026E78"/>
    <w:rsid w:val="0002732F"/>
    <w:rsid w:val="00027441"/>
    <w:rsid w:val="0003093C"/>
    <w:rsid w:val="0003185B"/>
    <w:rsid w:val="00031FCA"/>
    <w:rsid w:val="0003348B"/>
    <w:rsid w:val="000344BC"/>
    <w:rsid w:val="00034522"/>
    <w:rsid w:val="00034EEB"/>
    <w:rsid w:val="00036912"/>
    <w:rsid w:val="00036964"/>
    <w:rsid w:val="00036CC9"/>
    <w:rsid w:val="00037153"/>
    <w:rsid w:val="00040B0E"/>
    <w:rsid w:val="00040EF8"/>
    <w:rsid w:val="000410E0"/>
    <w:rsid w:val="000412E5"/>
    <w:rsid w:val="00041FBC"/>
    <w:rsid w:val="0004293B"/>
    <w:rsid w:val="00042A89"/>
    <w:rsid w:val="00043571"/>
    <w:rsid w:val="000444DB"/>
    <w:rsid w:val="000448A4"/>
    <w:rsid w:val="000448E1"/>
    <w:rsid w:val="00044A09"/>
    <w:rsid w:val="00044A60"/>
    <w:rsid w:val="00044AE7"/>
    <w:rsid w:val="00044B56"/>
    <w:rsid w:val="00044F3D"/>
    <w:rsid w:val="00045A37"/>
    <w:rsid w:val="000466E6"/>
    <w:rsid w:val="000469FD"/>
    <w:rsid w:val="00046ACF"/>
    <w:rsid w:val="00047846"/>
    <w:rsid w:val="00047C8B"/>
    <w:rsid w:val="0005017A"/>
    <w:rsid w:val="000502A8"/>
    <w:rsid w:val="00050332"/>
    <w:rsid w:val="0005084B"/>
    <w:rsid w:val="00050CA0"/>
    <w:rsid w:val="00050F38"/>
    <w:rsid w:val="000514DB"/>
    <w:rsid w:val="00051827"/>
    <w:rsid w:val="00052253"/>
    <w:rsid w:val="0005242C"/>
    <w:rsid w:val="00052AC2"/>
    <w:rsid w:val="00052CD5"/>
    <w:rsid w:val="00052E6A"/>
    <w:rsid w:val="00053602"/>
    <w:rsid w:val="0005386F"/>
    <w:rsid w:val="000553BE"/>
    <w:rsid w:val="00055654"/>
    <w:rsid w:val="000565D3"/>
    <w:rsid w:val="00056FC4"/>
    <w:rsid w:val="00057273"/>
    <w:rsid w:val="000573FA"/>
    <w:rsid w:val="00057806"/>
    <w:rsid w:val="00057A46"/>
    <w:rsid w:val="00057F95"/>
    <w:rsid w:val="00060353"/>
    <w:rsid w:val="00060961"/>
    <w:rsid w:val="00061396"/>
    <w:rsid w:val="000613C6"/>
    <w:rsid w:val="00061781"/>
    <w:rsid w:val="00062138"/>
    <w:rsid w:val="000628D2"/>
    <w:rsid w:val="00062A73"/>
    <w:rsid w:val="000638BD"/>
    <w:rsid w:val="00064FE1"/>
    <w:rsid w:val="00065EBD"/>
    <w:rsid w:val="00066295"/>
    <w:rsid w:val="00066EA5"/>
    <w:rsid w:val="0006716F"/>
    <w:rsid w:val="0006785D"/>
    <w:rsid w:val="0007015C"/>
    <w:rsid w:val="000705A9"/>
    <w:rsid w:val="00070719"/>
    <w:rsid w:val="0007075F"/>
    <w:rsid w:val="00070DCC"/>
    <w:rsid w:val="000715B8"/>
    <w:rsid w:val="00071739"/>
    <w:rsid w:val="00071ED2"/>
    <w:rsid w:val="000722F5"/>
    <w:rsid w:val="00073184"/>
    <w:rsid w:val="00073979"/>
    <w:rsid w:val="000746B4"/>
    <w:rsid w:val="0007484D"/>
    <w:rsid w:val="00074CEF"/>
    <w:rsid w:val="00074F69"/>
    <w:rsid w:val="000753BD"/>
    <w:rsid w:val="00075874"/>
    <w:rsid w:val="000764B8"/>
    <w:rsid w:val="00076C09"/>
    <w:rsid w:val="0007752A"/>
    <w:rsid w:val="00077792"/>
    <w:rsid w:val="00077F63"/>
    <w:rsid w:val="000805AE"/>
    <w:rsid w:val="00080662"/>
    <w:rsid w:val="000808B6"/>
    <w:rsid w:val="00081367"/>
    <w:rsid w:val="0008152F"/>
    <w:rsid w:val="000816FF"/>
    <w:rsid w:val="000819FF"/>
    <w:rsid w:val="000822F0"/>
    <w:rsid w:val="00082442"/>
    <w:rsid w:val="00083B44"/>
    <w:rsid w:val="00083E86"/>
    <w:rsid w:val="0008428F"/>
    <w:rsid w:val="000850DC"/>
    <w:rsid w:val="0008635A"/>
    <w:rsid w:val="00086B94"/>
    <w:rsid w:val="00087711"/>
    <w:rsid w:val="00087844"/>
    <w:rsid w:val="00087C03"/>
    <w:rsid w:val="000904FA"/>
    <w:rsid w:val="000905ED"/>
    <w:rsid w:val="000907D7"/>
    <w:rsid w:val="000908D8"/>
    <w:rsid w:val="00090B10"/>
    <w:rsid w:val="000913FC"/>
    <w:rsid w:val="00091D1A"/>
    <w:rsid w:val="00092143"/>
    <w:rsid w:val="0009285D"/>
    <w:rsid w:val="00092A5A"/>
    <w:rsid w:val="000931BC"/>
    <w:rsid w:val="00093A17"/>
    <w:rsid w:val="00093DED"/>
    <w:rsid w:val="00093ED5"/>
    <w:rsid w:val="000940AE"/>
    <w:rsid w:val="00094365"/>
    <w:rsid w:val="00094505"/>
    <w:rsid w:val="00094729"/>
    <w:rsid w:val="00094933"/>
    <w:rsid w:val="00094F5E"/>
    <w:rsid w:val="00095236"/>
    <w:rsid w:val="00095579"/>
    <w:rsid w:val="00095580"/>
    <w:rsid w:val="00095919"/>
    <w:rsid w:val="00095CDA"/>
    <w:rsid w:val="00096756"/>
    <w:rsid w:val="000974CC"/>
    <w:rsid w:val="000978D9"/>
    <w:rsid w:val="000A059A"/>
    <w:rsid w:val="000A0882"/>
    <w:rsid w:val="000A0E75"/>
    <w:rsid w:val="000A1005"/>
    <w:rsid w:val="000A1435"/>
    <w:rsid w:val="000A17E2"/>
    <w:rsid w:val="000A243D"/>
    <w:rsid w:val="000A3372"/>
    <w:rsid w:val="000A38C2"/>
    <w:rsid w:val="000A393F"/>
    <w:rsid w:val="000A3B1C"/>
    <w:rsid w:val="000A3B20"/>
    <w:rsid w:val="000A5912"/>
    <w:rsid w:val="000A5FCE"/>
    <w:rsid w:val="000A67C3"/>
    <w:rsid w:val="000A6B28"/>
    <w:rsid w:val="000A7380"/>
    <w:rsid w:val="000A7765"/>
    <w:rsid w:val="000A7DFA"/>
    <w:rsid w:val="000B112E"/>
    <w:rsid w:val="000B1587"/>
    <w:rsid w:val="000B1D00"/>
    <w:rsid w:val="000B2601"/>
    <w:rsid w:val="000B28CE"/>
    <w:rsid w:val="000B2BD1"/>
    <w:rsid w:val="000B2E64"/>
    <w:rsid w:val="000B3240"/>
    <w:rsid w:val="000B34C5"/>
    <w:rsid w:val="000B3AF1"/>
    <w:rsid w:val="000B42CA"/>
    <w:rsid w:val="000B45EF"/>
    <w:rsid w:val="000B4A41"/>
    <w:rsid w:val="000C04F8"/>
    <w:rsid w:val="000C069F"/>
    <w:rsid w:val="000C0C87"/>
    <w:rsid w:val="000C218E"/>
    <w:rsid w:val="000C235F"/>
    <w:rsid w:val="000C2771"/>
    <w:rsid w:val="000C3C48"/>
    <w:rsid w:val="000C4805"/>
    <w:rsid w:val="000C49A6"/>
    <w:rsid w:val="000C4A14"/>
    <w:rsid w:val="000C4DC1"/>
    <w:rsid w:val="000C5241"/>
    <w:rsid w:val="000C55DD"/>
    <w:rsid w:val="000C595B"/>
    <w:rsid w:val="000C5976"/>
    <w:rsid w:val="000C5AF5"/>
    <w:rsid w:val="000C6506"/>
    <w:rsid w:val="000C693E"/>
    <w:rsid w:val="000C72BF"/>
    <w:rsid w:val="000C74A9"/>
    <w:rsid w:val="000C7504"/>
    <w:rsid w:val="000D0460"/>
    <w:rsid w:val="000D0568"/>
    <w:rsid w:val="000D06A3"/>
    <w:rsid w:val="000D07DA"/>
    <w:rsid w:val="000D0E97"/>
    <w:rsid w:val="000D16D2"/>
    <w:rsid w:val="000D2617"/>
    <w:rsid w:val="000D292E"/>
    <w:rsid w:val="000D2ABC"/>
    <w:rsid w:val="000D36A2"/>
    <w:rsid w:val="000D4D22"/>
    <w:rsid w:val="000D6265"/>
    <w:rsid w:val="000D6360"/>
    <w:rsid w:val="000D68BD"/>
    <w:rsid w:val="000D6ABE"/>
    <w:rsid w:val="000D78FC"/>
    <w:rsid w:val="000D7C8D"/>
    <w:rsid w:val="000E03CC"/>
    <w:rsid w:val="000E0C29"/>
    <w:rsid w:val="000E19B8"/>
    <w:rsid w:val="000E241B"/>
    <w:rsid w:val="000E2CDA"/>
    <w:rsid w:val="000E3A60"/>
    <w:rsid w:val="000E4C10"/>
    <w:rsid w:val="000E4DC4"/>
    <w:rsid w:val="000E5293"/>
    <w:rsid w:val="000E5419"/>
    <w:rsid w:val="000E6716"/>
    <w:rsid w:val="000E67F6"/>
    <w:rsid w:val="000E6BCE"/>
    <w:rsid w:val="000E6CF5"/>
    <w:rsid w:val="000E7028"/>
    <w:rsid w:val="000F0DCE"/>
    <w:rsid w:val="000F0FB1"/>
    <w:rsid w:val="000F1130"/>
    <w:rsid w:val="000F17EA"/>
    <w:rsid w:val="000F1849"/>
    <w:rsid w:val="000F1C15"/>
    <w:rsid w:val="000F1D33"/>
    <w:rsid w:val="000F2820"/>
    <w:rsid w:val="000F29AA"/>
    <w:rsid w:val="000F2DD6"/>
    <w:rsid w:val="000F3AA4"/>
    <w:rsid w:val="000F436E"/>
    <w:rsid w:val="000F6A70"/>
    <w:rsid w:val="00100B99"/>
    <w:rsid w:val="00100C8D"/>
    <w:rsid w:val="00100D1B"/>
    <w:rsid w:val="00100D98"/>
    <w:rsid w:val="001011B5"/>
    <w:rsid w:val="001011D0"/>
    <w:rsid w:val="0010131A"/>
    <w:rsid w:val="00101712"/>
    <w:rsid w:val="00101B82"/>
    <w:rsid w:val="00101E55"/>
    <w:rsid w:val="0010212E"/>
    <w:rsid w:val="00102985"/>
    <w:rsid w:val="00102D92"/>
    <w:rsid w:val="00103C63"/>
    <w:rsid w:val="00103D2E"/>
    <w:rsid w:val="0010573B"/>
    <w:rsid w:val="0010597E"/>
    <w:rsid w:val="00105B50"/>
    <w:rsid w:val="00106064"/>
    <w:rsid w:val="001064DC"/>
    <w:rsid w:val="001068B1"/>
    <w:rsid w:val="00106BE1"/>
    <w:rsid w:val="001105DB"/>
    <w:rsid w:val="00110670"/>
    <w:rsid w:val="0011068E"/>
    <w:rsid w:val="00110944"/>
    <w:rsid w:val="00110B47"/>
    <w:rsid w:val="00110C64"/>
    <w:rsid w:val="0011163F"/>
    <w:rsid w:val="00111843"/>
    <w:rsid w:val="0011189E"/>
    <w:rsid w:val="00111E7A"/>
    <w:rsid w:val="00111FC5"/>
    <w:rsid w:val="00112C5B"/>
    <w:rsid w:val="00113672"/>
    <w:rsid w:val="00113908"/>
    <w:rsid w:val="00113DBC"/>
    <w:rsid w:val="00114193"/>
    <w:rsid w:val="001142CC"/>
    <w:rsid w:val="001146A6"/>
    <w:rsid w:val="00114EAE"/>
    <w:rsid w:val="001153C6"/>
    <w:rsid w:val="001154E6"/>
    <w:rsid w:val="001157B2"/>
    <w:rsid w:val="00115871"/>
    <w:rsid w:val="00115A38"/>
    <w:rsid w:val="00115EA9"/>
    <w:rsid w:val="001161D4"/>
    <w:rsid w:val="001164B6"/>
    <w:rsid w:val="001165B5"/>
    <w:rsid w:val="0011687B"/>
    <w:rsid w:val="00117233"/>
    <w:rsid w:val="00117855"/>
    <w:rsid w:val="001203C0"/>
    <w:rsid w:val="00120521"/>
    <w:rsid w:val="00120C61"/>
    <w:rsid w:val="001214C3"/>
    <w:rsid w:val="00121630"/>
    <w:rsid w:val="00121873"/>
    <w:rsid w:val="00121AE1"/>
    <w:rsid w:val="00121E7C"/>
    <w:rsid w:val="00122789"/>
    <w:rsid w:val="00122843"/>
    <w:rsid w:val="001229AA"/>
    <w:rsid w:val="00122EDE"/>
    <w:rsid w:val="0012346F"/>
    <w:rsid w:val="001235F7"/>
    <w:rsid w:val="00123A03"/>
    <w:rsid w:val="00123C53"/>
    <w:rsid w:val="00124110"/>
    <w:rsid w:val="00124134"/>
    <w:rsid w:val="0012416B"/>
    <w:rsid w:val="00124F82"/>
    <w:rsid w:val="00125952"/>
    <w:rsid w:val="001265FA"/>
    <w:rsid w:val="00126608"/>
    <w:rsid w:val="00126BD1"/>
    <w:rsid w:val="00126ED1"/>
    <w:rsid w:val="0012725C"/>
    <w:rsid w:val="00127706"/>
    <w:rsid w:val="001278E3"/>
    <w:rsid w:val="00130434"/>
    <w:rsid w:val="00130743"/>
    <w:rsid w:val="00130B50"/>
    <w:rsid w:val="00130C46"/>
    <w:rsid w:val="00130F42"/>
    <w:rsid w:val="00131425"/>
    <w:rsid w:val="00132D82"/>
    <w:rsid w:val="001332A5"/>
    <w:rsid w:val="0013345C"/>
    <w:rsid w:val="00133D55"/>
    <w:rsid w:val="00133D6C"/>
    <w:rsid w:val="00133E59"/>
    <w:rsid w:val="00134178"/>
    <w:rsid w:val="001343AC"/>
    <w:rsid w:val="00135932"/>
    <w:rsid w:val="00135BAD"/>
    <w:rsid w:val="001360C1"/>
    <w:rsid w:val="00136566"/>
    <w:rsid w:val="001366A6"/>
    <w:rsid w:val="00137409"/>
    <w:rsid w:val="0013740C"/>
    <w:rsid w:val="001375A3"/>
    <w:rsid w:val="001376A5"/>
    <w:rsid w:val="00137AA9"/>
    <w:rsid w:val="00137B82"/>
    <w:rsid w:val="00140294"/>
    <w:rsid w:val="00140978"/>
    <w:rsid w:val="00141056"/>
    <w:rsid w:val="001410BA"/>
    <w:rsid w:val="0014148A"/>
    <w:rsid w:val="00142943"/>
    <w:rsid w:val="00142A68"/>
    <w:rsid w:val="00142D30"/>
    <w:rsid w:val="00143540"/>
    <w:rsid w:val="0014368C"/>
    <w:rsid w:val="00143B05"/>
    <w:rsid w:val="00143E03"/>
    <w:rsid w:val="00144433"/>
    <w:rsid w:val="001448DE"/>
    <w:rsid w:val="00144E48"/>
    <w:rsid w:val="00145148"/>
    <w:rsid w:val="00145E8E"/>
    <w:rsid w:val="00146E13"/>
    <w:rsid w:val="001479C5"/>
    <w:rsid w:val="00150230"/>
    <w:rsid w:val="00150248"/>
    <w:rsid w:val="00150883"/>
    <w:rsid w:val="00150A5C"/>
    <w:rsid w:val="00150AF0"/>
    <w:rsid w:val="00150B06"/>
    <w:rsid w:val="0015111F"/>
    <w:rsid w:val="00151846"/>
    <w:rsid w:val="001518E2"/>
    <w:rsid w:val="00151BFF"/>
    <w:rsid w:val="001528B7"/>
    <w:rsid w:val="00152DD9"/>
    <w:rsid w:val="00152F8C"/>
    <w:rsid w:val="001530BC"/>
    <w:rsid w:val="00153870"/>
    <w:rsid w:val="0015398A"/>
    <w:rsid w:val="0015419A"/>
    <w:rsid w:val="00154834"/>
    <w:rsid w:val="00154BC8"/>
    <w:rsid w:val="00155321"/>
    <w:rsid w:val="001553E0"/>
    <w:rsid w:val="0015581B"/>
    <w:rsid w:val="00156942"/>
    <w:rsid w:val="00156E79"/>
    <w:rsid w:val="001571F4"/>
    <w:rsid w:val="00157680"/>
    <w:rsid w:val="00157949"/>
    <w:rsid w:val="00157D61"/>
    <w:rsid w:val="00157D98"/>
    <w:rsid w:val="001601F0"/>
    <w:rsid w:val="00160B43"/>
    <w:rsid w:val="00160B44"/>
    <w:rsid w:val="00160EBC"/>
    <w:rsid w:val="00161210"/>
    <w:rsid w:val="001612A6"/>
    <w:rsid w:val="00161A73"/>
    <w:rsid w:val="0016337A"/>
    <w:rsid w:val="001636F9"/>
    <w:rsid w:val="00164269"/>
    <w:rsid w:val="00164457"/>
    <w:rsid w:val="00164E89"/>
    <w:rsid w:val="001658C7"/>
    <w:rsid w:val="001659F8"/>
    <w:rsid w:val="00165CFE"/>
    <w:rsid w:val="00165F35"/>
    <w:rsid w:val="00167446"/>
    <w:rsid w:val="00167D55"/>
    <w:rsid w:val="00167FE1"/>
    <w:rsid w:val="00170591"/>
    <w:rsid w:val="00170B20"/>
    <w:rsid w:val="00171253"/>
    <w:rsid w:val="00171273"/>
    <w:rsid w:val="001715BE"/>
    <w:rsid w:val="00171CD7"/>
    <w:rsid w:val="001730BD"/>
    <w:rsid w:val="00173DE1"/>
    <w:rsid w:val="00174D0E"/>
    <w:rsid w:val="00174D4F"/>
    <w:rsid w:val="00174EE2"/>
    <w:rsid w:val="001750D8"/>
    <w:rsid w:val="0017541C"/>
    <w:rsid w:val="00176D80"/>
    <w:rsid w:val="001771D3"/>
    <w:rsid w:val="00177851"/>
    <w:rsid w:val="001800E8"/>
    <w:rsid w:val="00180221"/>
    <w:rsid w:val="00180567"/>
    <w:rsid w:val="00180A19"/>
    <w:rsid w:val="00181032"/>
    <w:rsid w:val="001831F0"/>
    <w:rsid w:val="00183718"/>
    <w:rsid w:val="00183722"/>
    <w:rsid w:val="00183860"/>
    <w:rsid w:val="00184A7A"/>
    <w:rsid w:val="00184FF7"/>
    <w:rsid w:val="001855C5"/>
    <w:rsid w:val="00185737"/>
    <w:rsid w:val="00186531"/>
    <w:rsid w:val="00186673"/>
    <w:rsid w:val="00186C14"/>
    <w:rsid w:val="0018708D"/>
    <w:rsid w:val="001877B0"/>
    <w:rsid w:val="001877EA"/>
    <w:rsid w:val="00187D62"/>
    <w:rsid w:val="00190173"/>
    <w:rsid w:val="00190CAB"/>
    <w:rsid w:val="00190FBC"/>
    <w:rsid w:val="0019144E"/>
    <w:rsid w:val="0019175C"/>
    <w:rsid w:val="00191900"/>
    <w:rsid w:val="00192019"/>
    <w:rsid w:val="001921CE"/>
    <w:rsid w:val="001926FC"/>
    <w:rsid w:val="001932E2"/>
    <w:rsid w:val="001933F3"/>
    <w:rsid w:val="00193581"/>
    <w:rsid w:val="00195726"/>
    <w:rsid w:val="00195ED5"/>
    <w:rsid w:val="0019636B"/>
    <w:rsid w:val="00196461"/>
    <w:rsid w:val="001966FD"/>
    <w:rsid w:val="00196D56"/>
    <w:rsid w:val="00197826"/>
    <w:rsid w:val="00197FC9"/>
    <w:rsid w:val="001A09B5"/>
    <w:rsid w:val="001A13CE"/>
    <w:rsid w:val="001A1A0D"/>
    <w:rsid w:val="001A1BDE"/>
    <w:rsid w:val="001A22B0"/>
    <w:rsid w:val="001A28BC"/>
    <w:rsid w:val="001A290B"/>
    <w:rsid w:val="001A2D41"/>
    <w:rsid w:val="001A2FFA"/>
    <w:rsid w:val="001A33BF"/>
    <w:rsid w:val="001A342A"/>
    <w:rsid w:val="001A4555"/>
    <w:rsid w:val="001A53F5"/>
    <w:rsid w:val="001A6293"/>
    <w:rsid w:val="001A696D"/>
    <w:rsid w:val="001A7B6A"/>
    <w:rsid w:val="001B0AB3"/>
    <w:rsid w:val="001B1ECD"/>
    <w:rsid w:val="001B244B"/>
    <w:rsid w:val="001B26CB"/>
    <w:rsid w:val="001B2B7E"/>
    <w:rsid w:val="001B2FCB"/>
    <w:rsid w:val="001B30F2"/>
    <w:rsid w:val="001B36B2"/>
    <w:rsid w:val="001B3D7B"/>
    <w:rsid w:val="001B42FF"/>
    <w:rsid w:val="001B442B"/>
    <w:rsid w:val="001B5ABA"/>
    <w:rsid w:val="001B5B51"/>
    <w:rsid w:val="001B6593"/>
    <w:rsid w:val="001B6C39"/>
    <w:rsid w:val="001B6F88"/>
    <w:rsid w:val="001B7BA8"/>
    <w:rsid w:val="001B7EF1"/>
    <w:rsid w:val="001C02A3"/>
    <w:rsid w:val="001C02EA"/>
    <w:rsid w:val="001C05B2"/>
    <w:rsid w:val="001C0B33"/>
    <w:rsid w:val="001C0BCC"/>
    <w:rsid w:val="001C0DBC"/>
    <w:rsid w:val="001C228C"/>
    <w:rsid w:val="001C26D2"/>
    <w:rsid w:val="001C317B"/>
    <w:rsid w:val="001C31BA"/>
    <w:rsid w:val="001C34B1"/>
    <w:rsid w:val="001C355A"/>
    <w:rsid w:val="001C530B"/>
    <w:rsid w:val="001C5736"/>
    <w:rsid w:val="001C6FFD"/>
    <w:rsid w:val="001C714F"/>
    <w:rsid w:val="001C7B4E"/>
    <w:rsid w:val="001D109E"/>
    <w:rsid w:val="001D140A"/>
    <w:rsid w:val="001D1CF3"/>
    <w:rsid w:val="001D208C"/>
    <w:rsid w:val="001D2A98"/>
    <w:rsid w:val="001D35E3"/>
    <w:rsid w:val="001D3BB1"/>
    <w:rsid w:val="001D4F73"/>
    <w:rsid w:val="001D54B9"/>
    <w:rsid w:val="001D5F2E"/>
    <w:rsid w:val="001D6386"/>
    <w:rsid w:val="001D67EE"/>
    <w:rsid w:val="001D6B42"/>
    <w:rsid w:val="001D7147"/>
    <w:rsid w:val="001D7445"/>
    <w:rsid w:val="001D7CC9"/>
    <w:rsid w:val="001E00CE"/>
    <w:rsid w:val="001E0212"/>
    <w:rsid w:val="001E03C0"/>
    <w:rsid w:val="001E0C61"/>
    <w:rsid w:val="001E1286"/>
    <w:rsid w:val="001E13BA"/>
    <w:rsid w:val="001E157C"/>
    <w:rsid w:val="001E19A6"/>
    <w:rsid w:val="001E1A2B"/>
    <w:rsid w:val="001E2B68"/>
    <w:rsid w:val="001E2E08"/>
    <w:rsid w:val="001E3045"/>
    <w:rsid w:val="001E3A99"/>
    <w:rsid w:val="001E45EB"/>
    <w:rsid w:val="001E48E9"/>
    <w:rsid w:val="001E5285"/>
    <w:rsid w:val="001E5568"/>
    <w:rsid w:val="001E5679"/>
    <w:rsid w:val="001E56D0"/>
    <w:rsid w:val="001E5B54"/>
    <w:rsid w:val="001E5F8F"/>
    <w:rsid w:val="001E6084"/>
    <w:rsid w:val="001E6A0D"/>
    <w:rsid w:val="001E6D71"/>
    <w:rsid w:val="001E6FC5"/>
    <w:rsid w:val="001E70E3"/>
    <w:rsid w:val="001F07BA"/>
    <w:rsid w:val="001F0876"/>
    <w:rsid w:val="001F15FB"/>
    <w:rsid w:val="001F167C"/>
    <w:rsid w:val="001F1922"/>
    <w:rsid w:val="001F1BEB"/>
    <w:rsid w:val="001F21DE"/>
    <w:rsid w:val="001F2840"/>
    <w:rsid w:val="001F289C"/>
    <w:rsid w:val="001F2D41"/>
    <w:rsid w:val="001F30C0"/>
    <w:rsid w:val="001F3465"/>
    <w:rsid w:val="001F3592"/>
    <w:rsid w:val="001F522E"/>
    <w:rsid w:val="001F5E91"/>
    <w:rsid w:val="001F5EB2"/>
    <w:rsid w:val="001F6964"/>
    <w:rsid w:val="001F7279"/>
    <w:rsid w:val="001F75BF"/>
    <w:rsid w:val="002000BF"/>
    <w:rsid w:val="0020166E"/>
    <w:rsid w:val="0020183F"/>
    <w:rsid w:val="00202AA4"/>
    <w:rsid w:val="00203071"/>
    <w:rsid w:val="00203365"/>
    <w:rsid w:val="00203904"/>
    <w:rsid w:val="00203A9B"/>
    <w:rsid w:val="00203EED"/>
    <w:rsid w:val="00203F60"/>
    <w:rsid w:val="0020447B"/>
    <w:rsid w:val="002045A4"/>
    <w:rsid w:val="002049F8"/>
    <w:rsid w:val="00204B6B"/>
    <w:rsid w:val="002051F7"/>
    <w:rsid w:val="0020588E"/>
    <w:rsid w:val="00205CC4"/>
    <w:rsid w:val="00207612"/>
    <w:rsid w:val="002077B9"/>
    <w:rsid w:val="00210297"/>
    <w:rsid w:val="002104A4"/>
    <w:rsid w:val="00210E73"/>
    <w:rsid w:val="00210EBA"/>
    <w:rsid w:val="00211228"/>
    <w:rsid w:val="00212243"/>
    <w:rsid w:val="00212A0E"/>
    <w:rsid w:val="00212A65"/>
    <w:rsid w:val="0021374F"/>
    <w:rsid w:val="00213B14"/>
    <w:rsid w:val="00213E98"/>
    <w:rsid w:val="00214004"/>
    <w:rsid w:val="0021477B"/>
    <w:rsid w:val="0021494B"/>
    <w:rsid w:val="00214CEE"/>
    <w:rsid w:val="002152D8"/>
    <w:rsid w:val="002158A1"/>
    <w:rsid w:val="0021592B"/>
    <w:rsid w:val="00215FCD"/>
    <w:rsid w:val="0021714C"/>
    <w:rsid w:val="0021727A"/>
    <w:rsid w:val="0021764D"/>
    <w:rsid w:val="002177AA"/>
    <w:rsid w:val="002177F7"/>
    <w:rsid w:val="00217C7D"/>
    <w:rsid w:val="00217D8C"/>
    <w:rsid w:val="00217E85"/>
    <w:rsid w:val="00220160"/>
    <w:rsid w:val="00220592"/>
    <w:rsid w:val="002209C4"/>
    <w:rsid w:val="00220E69"/>
    <w:rsid w:val="0022114C"/>
    <w:rsid w:val="002211A6"/>
    <w:rsid w:val="00221C70"/>
    <w:rsid w:val="00221ECF"/>
    <w:rsid w:val="00222E52"/>
    <w:rsid w:val="002232D3"/>
    <w:rsid w:val="00223615"/>
    <w:rsid w:val="00223812"/>
    <w:rsid w:val="00223ABD"/>
    <w:rsid w:val="00223ACF"/>
    <w:rsid w:val="00224680"/>
    <w:rsid w:val="002251AF"/>
    <w:rsid w:val="0022523F"/>
    <w:rsid w:val="0022564D"/>
    <w:rsid w:val="0022568C"/>
    <w:rsid w:val="00227D86"/>
    <w:rsid w:val="00230F61"/>
    <w:rsid w:val="00231FB9"/>
    <w:rsid w:val="00231FBA"/>
    <w:rsid w:val="00232227"/>
    <w:rsid w:val="00232257"/>
    <w:rsid w:val="0023247F"/>
    <w:rsid w:val="002334A3"/>
    <w:rsid w:val="00234806"/>
    <w:rsid w:val="002348C1"/>
    <w:rsid w:val="00234BB6"/>
    <w:rsid w:val="0023538B"/>
    <w:rsid w:val="00235EFA"/>
    <w:rsid w:val="002363C7"/>
    <w:rsid w:val="002364A7"/>
    <w:rsid w:val="0023664E"/>
    <w:rsid w:val="00236709"/>
    <w:rsid w:val="00236795"/>
    <w:rsid w:val="00237FB3"/>
    <w:rsid w:val="00240239"/>
    <w:rsid w:val="00240B66"/>
    <w:rsid w:val="00240FC6"/>
    <w:rsid w:val="00241206"/>
    <w:rsid w:val="00242355"/>
    <w:rsid w:val="00242EA9"/>
    <w:rsid w:val="00243819"/>
    <w:rsid w:val="00243ABA"/>
    <w:rsid w:val="00243B68"/>
    <w:rsid w:val="00244043"/>
    <w:rsid w:val="002442F8"/>
    <w:rsid w:val="002445F2"/>
    <w:rsid w:val="002453A1"/>
    <w:rsid w:val="00245408"/>
    <w:rsid w:val="00245487"/>
    <w:rsid w:val="002455E3"/>
    <w:rsid w:val="00245C4A"/>
    <w:rsid w:val="00245D1D"/>
    <w:rsid w:val="0024615C"/>
    <w:rsid w:val="002461AE"/>
    <w:rsid w:val="0024678F"/>
    <w:rsid w:val="002468D8"/>
    <w:rsid w:val="00247481"/>
    <w:rsid w:val="00247962"/>
    <w:rsid w:val="00251233"/>
    <w:rsid w:val="0025138D"/>
    <w:rsid w:val="002514F6"/>
    <w:rsid w:val="00251EF8"/>
    <w:rsid w:val="0025248A"/>
    <w:rsid w:val="00252567"/>
    <w:rsid w:val="002529B1"/>
    <w:rsid w:val="00252F75"/>
    <w:rsid w:val="002530A9"/>
    <w:rsid w:val="0025385E"/>
    <w:rsid w:val="00253ADE"/>
    <w:rsid w:val="002544C5"/>
    <w:rsid w:val="00254B9E"/>
    <w:rsid w:val="00254DD7"/>
    <w:rsid w:val="00254FA5"/>
    <w:rsid w:val="00254FE6"/>
    <w:rsid w:val="00255558"/>
    <w:rsid w:val="00255C74"/>
    <w:rsid w:val="00255F07"/>
    <w:rsid w:val="002565D3"/>
    <w:rsid w:val="00256E90"/>
    <w:rsid w:val="00257633"/>
    <w:rsid w:val="0025770D"/>
    <w:rsid w:val="00257C75"/>
    <w:rsid w:val="0026035E"/>
    <w:rsid w:val="0026067A"/>
    <w:rsid w:val="00260FA7"/>
    <w:rsid w:val="00261308"/>
    <w:rsid w:val="002613E7"/>
    <w:rsid w:val="002618A7"/>
    <w:rsid w:val="0026190F"/>
    <w:rsid w:val="002626A1"/>
    <w:rsid w:val="00262C5F"/>
    <w:rsid w:val="00262D72"/>
    <w:rsid w:val="002635A0"/>
    <w:rsid w:val="00264E0C"/>
    <w:rsid w:val="00265686"/>
    <w:rsid w:val="00265E2C"/>
    <w:rsid w:val="0026623E"/>
    <w:rsid w:val="002667BA"/>
    <w:rsid w:val="00266967"/>
    <w:rsid w:val="0026726D"/>
    <w:rsid w:val="0026790B"/>
    <w:rsid w:val="00267D9E"/>
    <w:rsid w:val="00267F04"/>
    <w:rsid w:val="002700F6"/>
    <w:rsid w:val="0027011D"/>
    <w:rsid w:val="002701CD"/>
    <w:rsid w:val="00271544"/>
    <w:rsid w:val="0027161D"/>
    <w:rsid w:val="0027172E"/>
    <w:rsid w:val="0027174F"/>
    <w:rsid w:val="00271C77"/>
    <w:rsid w:val="00271C8A"/>
    <w:rsid w:val="002727B5"/>
    <w:rsid w:val="00272C1F"/>
    <w:rsid w:val="00273093"/>
    <w:rsid w:val="00273391"/>
    <w:rsid w:val="00273445"/>
    <w:rsid w:val="00274053"/>
    <w:rsid w:val="002741CB"/>
    <w:rsid w:val="00274BA5"/>
    <w:rsid w:val="00274C93"/>
    <w:rsid w:val="00274CE1"/>
    <w:rsid w:val="00274D7E"/>
    <w:rsid w:val="002752BF"/>
    <w:rsid w:val="00275333"/>
    <w:rsid w:val="00275C3D"/>
    <w:rsid w:val="002763D4"/>
    <w:rsid w:val="00276BBC"/>
    <w:rsid w:val="00277740"/>
    <w:rsid w:val="002800B6"/>
    <w:rsid w:val="00280F4C"/>
    <w:rsid w:val="002820F3"/>
    <w:rsid w:val="00282E17"/>
    <w:rsid w:val="00283498"/>
    <w:rsid w:val="0028375F"/>
    <w:rsid w:val="002837A4"/>
    <w:rsid w:val="0028437A"/>
    <w:rsid w:val="00284EEB"/>
    <w:rsid w:val="00286653"/>
    <w:rsid w:val="00286AE0"/>
    <w:rsid w:val="00287C4E"/>
    <w:rsid w:val="00290763"/>
    <w:rsid w:val="002907E7"/>
    <w:rsid w:val="00290B3D"/>
    <w:rsid w:val="00290DB0"/>
    <w:rsid w:val="0029115B"/>
    <w:rsid w:val="002923FD"/>
    <w:rsid w:val="00292C4C"/>
    <w:rsid w:val="00292D83"/>
    <w:rsid w:val="002930D1"/>
    <w:rsid w:val="00293602"/>
    <w:rsid w:val="00293808"/>
    <w:rsid w:val="00293A7C"/>
    <w:rsid w:val="00293BBC"/>
    <w:rsid w:val="00293F08"/>
    <w:rsid w:val="0029415D"/>
    <w:rsid w:val="0029426A"/>
    <w:rsid w:val="00295522"/>
    <w:rsid w:val="002956CF"/>
    <w:rsid w:val="00295879"/>
    <w:rsid w:val="00295A13"/>
    <w:rsid w:val="00296427"/>
    <w:rsid w:val="0029654F"/>
    <w:rsid w:val="00296A2E"/>
    <w:rsid w:val="00297812"/>
    <w:rsid w:val="002A0319"/>
    <w:rsid w:val="002A0B63"/>
    <w:rsid w:val="002A0DEB"/>
    <w:rsid w:val="002A0E82"/>
    <w:rsid w:val="002A1227"/>
    <w:rsid w:val="002A12C3"/>
    <w:rsid w:val="002A16E6"/>
    <w:rsid w:val="002A1BC6"/>
    <w:rsid w:val="002A23EE"/>
    <w:rsid w:val="002A2A66"/>
    <w:rsid w:val="002A3C01"/>
    <w:rsid w:val="002A3D0B"/>
    <w:rsid w:val="002A4739"/>
    <w:rsid w:val="002A5115"/>
    <w:rsid w:val="002A57E0"/>
    <w:rsid w:val="002A5D53"/>
    <w:rsid w:val="002A5EFC"/>
    <w:rsid w:val="002A6C7C"/>
    <w:rsid w:val="002A715A"/>
    <w:rsid w:val="002B046F"/>
    <w:rsid w:val="002B058E"/>
    <w:rsid w:val="002B0CD6"/>
    <w:rsid w:val="002B1C40"/>
    <w:rsid w:val="002B277C"/>
    <w:rsid w:val="002B2801"/>
    <w:rsid w:val="002B296A"/>
    <w:rsid w:val="002B2B87"/>
    <w:rsid w:val="002B2CD3"/>
    <w:rsid w:val="002B35D4"/>
    <w:rsid w:val="002B3690"/>
    <w:rsid w:val="002B36A6"/>
    <w:rsid w:val="002B5224"/>
    <w:rsid w:val="002B522E"/>
    <w:rsid w:val="002B6DCA"/>
    <w:rsid w:val="002B6ED6"/>
    <w:rsid w:val="002C030F"/>
    <w:rsid w:val="002C0769"/>
    <w:rsid w:val="002C0DA6"/>
    <w:rsid w:val="002C0FCD"/>
    <w:rsid w:val="002C150C"/>
    <w:rsid w:val="002C26CA"/>
    <w:rsid w:val="002C2935"/>
    <w:rsid w:val="002C3357"/>
    <w:rsid w:val="002C3536"/>
    <w:rsid w:val="002C36FA"/>
    <w:rsid w:val="002C4462"/>
    <w:rsid w:val="002C480A"/>
    <w:rsid w:val="002C4D58"/>
    <w:rsid w:val="002C4F57"/>
    <w:rsid w:val="002C77D2"/>
    <w:rsid w:val="002C7F6F"/>
    <w:rsid w:val="002D0379"/>
    <w:rsid w:val="002D06EA"/>
    <w:rsid w:val="002D175E"/>
    <w:rsid w:val="002D1E32"/>
    <w:rsid w:val="002D2526"/>
    <w:rsid w:val="002D26AF"/>
    <w:rsid w:val="002D2967"/>
    <w:rsid w:val="002D29BB"/>
    <w:rsid w:val="002D47EB"/>
    <w:rsid w:val="002D4D17"/>
    <w:rsid w:val="002D5430"/>
    <w:rsid w:val="002D5A8B"/>
    <w:rsid w:val="002D5D86"/>
    <w:rsid w:val="002D67E4"/>
    <w:rsid w:val="002E0608"/>
    <w:rsid w:val="002E0AD0"/>
    <w:rsid w:val="002E0F2D"/>
    <w:rsid w:val="002E1583"/>
    <w:rsid w:val="002E254F"/>
    <w:rsid w:val="002E2EBB"/>
    <w:rsid w:val="002E306E"/>
    <w:rsid w:val="002E3349"/>
    <w:rsid w:val="002E382B"/>
    <w:rsid w:val="002E39BF"/>
    <w:rsid w:val="002E3E6C"/>
    <w:rsid w:val="002E44B5"/>
    <w:rsid w:val="002E4566"/>
    <w:rsid w:val="002E4728"/>
    <w:rsid w:val="002E4AEF"/>
    <w:rsid w:val="002E4D4F"/>
    <w:rsid w:val="002E5907"/>
    <w:rsid w:val="002E5A1B"/>
    <w:rsid w:val="002E5F7C"/>
    <w:rsid w:val="002E6305"/>
    <w:rsid w:val="002E6792"/>
    <w:rsid w:val="002E67BB"/>
    <w:rsid w:val="002E6E87"/>
    <w:rsid w:val="002E74B6"/>
    <w:rsid w:val="002E7A94"/>
    <w:rsid w:val="002E7DC2"/>
    <w:rsid w:val="002F064A"/>
    <w:rsid w:val="002F1BDE"/>
    <w:rsid w:val="002F25D9"/>
    <w:rsid w:val="002F274D"/>
    <w:rsid w:val="002F2C0D"/>
    <w:rsid w:val="002F3255"/>
    <w:rsid w:val="002F3966"/>
    <w:rsid w:val="002F3CEB"/>
    <w:rsid w:val="002F3CFC"/>
    <w:rsid w:val="002F4D8D"/>
    <w:rsid w:val="002F50A8"/>
    <w:rsid w:val="002F5A6D"/>
    <w:rsid w:val="002F5E93"/>
    <w:rsid w:val="002F6646"/>
    <w:rsid w:val="002F6C0D"/>
    <w:rsid w:val="002F7B02"/>
    <w:rsid w:val="0030042F"/>
    <w:rsid w:val="003005EA"/>
    <w:rsid w:val="00300B28"/>
    <w:rsid w:val="00300FE3"/>
    <w:rsid w:val="0030126E"/>
    <w:rsid w:val="00301362"/>
    <w:rsid w:val="00301DD6"/>
    <w:rsid w:val="00302542"/>
    <w:rsid w:val="00303D9D"/>
    <w:rsid w:val="00303DC0"/>
    <w:rsid w:val="003044A6"/>
    <w:rsid w:val="0030499C"/>
    <w:rsid w:val="00307051"/>
    <w:rsid w:val="00307201"/>
    <w:rsid w:val="003103A1"/>
    <w:rsid w:val="003107B9"/>
    <w:rsid w:val="00310900"/>
    <w:rsid w:val="00310E05"/>
    <w:rsid w:val="00311140"/>
    <w:rsid w:val="0031140C"/>
    <w:rsid w:val="00311F25"/>
    <w:rsid w:val="003125A5"/>
    <w:rsid w:val="00313689"/>
    <w:rsid w:val="00313F07"/>
    <w:rsid w:val="003141B7"/>
    <w:rsid w:val="00314568"/>
    <w:rsid w:val="003146FF"/>
    <w:rsid w:val="00314748"/>
    <w:rsid w:val="00316144"/>
    <w:rsid w:val="00316E65"/>
    <w:rsid w:val="0031798F"/>
    <w:rsid w:val="00317CE4"/>
    <w:rsid w:val="00317D7C"/>
    <w:rsid w:val="003208C5"/>
    <w:rsid w:val="00320E2C"/>
    <w:rsid w:val="003212E9"/>
    <w:rsid w:val="0032140D"/>
    <w:rsid w:val="00321C27"/>
    <w:rsid w:val="00322073"/>
    <w:rsid w:val="00322366"/>
    <w:rsid w:val="003223D2"/>
    <w:rsid w:val="00323A3B"/>
    <w:rsid w:val="00324005"/>
    <w:rsid w:val="00324663"/>
    <w:rsid w:val="0032470A"/>
    <w:rsid w:val="00324825"/>
    <w:rsid w:val="00325CFB"/>
    <w:rsid w:val="00325F96"/>
    <w:rsid w:val="00326564"/>
    <w:rsid w:val="00326956"/>
    <w:rsid w:val="00326B5B"/>
    <w:rsid w:val="00327F37"/>
    <w:rsid w:val="00330111"/>
    <w:rsid w:val="00330F29"/>
    <w:rsid w:val="00331D75"/>
    <w:rsid w:val="00332B23"/>
    <w:rsid w:val="003335B9"/>
    <w:rsid w:val="00333989"/>
    <w:rsid w:val="00333ECB"/>
    <w:rsid w:val="00334384"/>
    <w:rsid w:val="00335123"/>
    <w:rsid w:val="0033628E"/>
    <w:rsid w:val="003363E5"/>
    <w:rsid w:val="003367C3"/>
    <w:rsid w:val="003379EA"/>
    <w:rsid w:val="00340765"/>
    <w:rsid w:val="003408A6"/>
    <w:rsid w:val="00340E72"/>
    <w:rsid w:val="00341912"/>
    <w:rsid w:val="00342157"/>
    <w:rsid w:val="00342279"/>
    <w:rsid w:val="003422BB"/>
    <w:rsid w:val="00343155"/>
    <w:rsid w:val="003433B0"/>
    <w:rsid w:val="00343CBA"/>
    <w:rsid w:val="0034486A"/>
    <w:rsid w:val="003455E3"/>
    <w:rsid w:val="00345980"/>
    <w:rsid w:val="00345AEE"/>
    <w:rsid w:val="00346404"/>
    <w:rsid w:val="003465E4"/>
    <w:rsid w:val="00346EC5"/>
    <w:rsid w:val="00346FD1"/>
    <w:rsid w:val="00347395"/>
    <w:rsid w:val="00347E84"/>
    <w:rsid w:val="00350062"/>
    <w:rsid w:val="0035010A"/>
    <w:rsid w:val="00350C02"/>
    <w:rsid w:val="00350EEC"/>
    <w:rsid w:val="00351273"/>
    <w:rsid w:val="00352DEC"/>
    <w:rsid w:val="003544BF"/>
    <w:rsid w:val="00354E46"/>
    <w:rsid w:val="0035501D"/>
    <w:rsid w:val="00355362"/>
    <w:rsid w:val="00355689"/>
    <w:rsid w:val="00355BA1"/>
    <w:rsid w:val="003570FF"/>
    <w:rsid w:val="00357950"/>
    <w:rsid w:val="0036107E"/>
    <w:rsid w:val="0036143F"/>
    <w:rsid w:val="00361869"/>
    <w:rsid w:val="0036199A"/>
    <w:rsid w:val="00361DDF"/>
    <w:rsid w:val="00361FBA"/>
    <w:rsid w:val="00361FC3"/>
    <w:rsid w:val="00362121"/>
    <w:rsid w:val="0036220F"/>
    <w:rsid w:val="00362777"/>
    <w:rsid w:val="00362A66"/>
    <w:rsid w:val="00362AF8"/>
    <w:rsid w:val="00363AD7"/>
    <w:rsid w:val="00363E44"/>
    <w:rsid w:val="00364323"/>
    <w:rsid w:val="003652A1"/>
    <w:rsid w:val="0036579F"/>
    <w:rsid w:val="00366A02"/>
    <w:rsid w:val="00366F6C"/>
    <w:rsid w:val="0036707C"/>
    <w:rsid w:val="0037024C"/>
    <w:rsid w:val="0037037C"/>
    <w:rsid w:val="0037044B"/>
    <w:rsid w:val="00371EB4"/>
    <w:rsid w:val="00372094"/>
    <w:rsid w:val="003725DA"/>
    <w:rsid w:val="0037329F"/>
    <w:rsid w:val="00373392"/>
    <w:rsid w:val="0037356F"/>
    <w:rsid w:val="003738E2"/>
    <w:rsid w:val="00375F63"/>
    <w:rsid w:val="0037621B"/>
    <w:rsid w:val="0037629E"/>
    <w:rsid w:val="0037630A"/>
    <w:rsid w:val="00376459"/>
    <w:rsid w:val="00376D7B"/>
    <w:rsid w:val="003804FB"/>
    <w:rsid w:val="00380BE1"/>
    <w:rsid w:val="003811DD"/>
    <w:rsid w:val="003814F0"/>
    <w:rsid w:val="00381C03"/>
    <w:rsid w:val="00381FF0"/>
    <w:rsid w:val="003826AA"/>
    <w:rsid w:val="00382F33"/>
    <w:rsid w:val="0038392B"/>
    <w:rsid w:val="00383B21"/>
    <w:rsid w:val="00383DAC"/>
    <w:rsid w:val="00384778"/>
    <w:rsid w:val="0038495C"/>
    <w:rsid w:val="003863FC"/>
    <w:rsid w:val="003865B1"/>
    <w:rsid w:val="00386C58"/>
    <w:rsid w:val="00387018"/>
    <w:rsid w:val="00387173"/>
    <w:rsid w:val="00387F57"/>
    <w:rsid w:val="00390B3F"/>
    <w:rsid w:val="00390D18"/>
    <w:rsid w:val="00390F4B"/>
    <w:rsid w:val="00391402"/>
    <w:rsid w:val="00391856"/>
    <w:rsid w:val="00392E32"/>
    <w:rsid w:val="00393786"/>
    <w:rsid w:val="003939B0"/>
    <w:rsid w:val="003949E9"/>
    <w:rsid w:val="00394CE2"/>
    <w:rsid w:val="00395440"/>
    <w:rsid w:val="00395BA4"/>
    <w:rsid w:val="00395E86"/>
    <w:rsid w:val="00396517"/>
    <w:rsid w:val="00396AFD"/>
    <w:rsid w:val="00397CD2"/>
    <w:rsid w:val="003A04B3"/>
    <w:rsid w:val="003A0934"/>
    <w:rsid w:val="003A2FD8"/>
    <w:rsid w:val="003A3680"/>
    <w:rsid w:val="003A3F79"/>
    <w:rsid w:val="003A4829"/>
    <w:rsid w:val="003A4948"/>
    <w:rsid w:val="003A5AAA"/>
    <w:rsid w:val="003A67D6"/>
    <w:rsid w:val="003A6898"/>
    <w:rsid w:val="003A6B15"/>
    <w:rsid w:val="003A6D75"/>
    <w:rsid w:val="003A77E1"/>
    <w:rsid w:val="003A7998"/>
    <w:rsid w:val="003A7A54"/>
    <w:rsid w:val="003A7DBA"/>
    <w:rsid w:val="003B065B"/>
    <w:rsid w:val="003B0942"/>
    <w:rsid w:val="003B1BC3"/>
    <w:rsid w:val="003B2DA4"/>
    <w:rsid w:val="003B3612"/>
    <w:rsid w:val="003B3C22"/>
    <w:rsid w:val="003B40E6"/>
    <w:rsid w:val="003B5197"/>
    <w:rsid w:val="003B62C0"/>
    <w:rsid w:val="003B66E5"/>
    <w:rsid w:val="003B6B71"/>
    <w:rsid w:val="003B6D72"/>
    <w:rsid w:val="003B735A"/>
    <w:rsid w:val="003B7907"/>
    <w:rsid w:val="003C007A"/>
    <w:rsid w:val="003C15D8"/>
    <w:rsid w:val="003C192B"/>
    <w:rsid w:val="003C1976"/>
    <w:rsid w:val="003C1A71"/>
    <w:rsid w:val="003C388B"/>
    <w:rsid w:val="003C39B9"/>
    <w:rsid w:val="003C4400"/>
    <w:rsid w:val="003C545E"/>
    <w:rsid w:val="003C5A27"/>
    <w:rsid w:val="003C5A38"/>
    <w:rsid w:val="003C69DA"/>
    <w:rsid w:val="003C740E"/>
    <w:rsid w:val="003D0665"/>
    <w:rsid w:val="003D079C"/>
    <w:rsid w:val="003D0A41"/>
    <w:rsid w:val="003D0C93"/>
    <w:rsid w:val="003D0D1F"/>
    <w:rsid w:val="003D1233"/>
    <w:rsid w:val="003D1278"/>
    <w:rsid w:val="003D15FD"/>
    <w:rsid w:val="003D1E38"/>
    <w:rsid w:val="003D25D2"/>
    <w:rsid w:val="003D2D4A"/>
    <w:rsid w:val="003D307D"/>
    <w:rsid w:val="003D318A"/>
    <w:rsid w:val="003D4010"/>
    <w:rsid w:val="003D419F"/>
    <w:rsid w:val="003D4707"/>
    <w:rsid w:val="003D4E42"/>
    <w:rsid w:val="003D543E"/>
    <w:rsid w:val="003D55D4"/>
    <w:rsid w:val="003D5837"/>
    <w:rsid w:val="003D734B"/>
    <w:rsid w:val="003D746E"/>
    <w:rsid w:val="003D759D"/>
    <w:rsid w:val="003D7B9A"/>
    <w:rsid w:val="003E1100"/>
    <w:rsid w:val="003E127F"/>
    <w:rsid w:val="003E1980"/>
    <w:rsid w:val="003E27F4"/>
    <w:rsid w:val="003E2899"/>
    <w:rsid w:val="003E33A1"/>
    <w:rsid w:val="003E366A"/>
    <w:rsid w:val="003E36C1"/>
    <w:rsid w:val="003E3CE5"/>
    <w:rsid w:val="003E53AD"/>
    <w:rsid w:val="003E583D"/>
    <w:rsid w:val="003E5C2A"/>
    <w:rsid w:val="003E5F43"/>
    <w:rsid w:val="003E6744"/>
    <w:rsid w:val="003E6758"/>
    <w:rsid w:val="003E6A69"/>
    <w:rsid w:val="003E70B8"/>
    <w:rsid w:val="003E7178"/>
    <w:rsid w:val="003E7427"/>
    <w:rsid w:val="003E7754"/>
    <w:rsid w:val="003E7D64"/>
    <w:rsid w:val="003F054C"/>
    <w:rsid w:val="003F09A7"/>
    <w:rsid w:val="003F1D69"/>
    <w:rsid w:val="003F241E"/>
    <w:rsid w:val="003F2462"/>
    <w:rsid w:val="003F264D"/>
    <w:rsid w:val="003F33AF"/>
    <w:rsid w:val="003F38C8"/>
    <w:rsid w:val="003F3B18"/>
    <w:rsid w:val="003F3EFE"/>
    <w:rsid w:val="003F3FDE"/>
    <w:rsid w:val="003F4118"/>
    <w:rsid w:val="003F4199"/>
    <w:rsid w:val="003F4966"/>
    <w:rsid w:val="003F5003"/>
    <w:rsid w:val="003F6E14"/>
    <w:rsid w:val="003F7593"/>
    <w:rsid w:val="003F789D"/>
    <w:rsid w:val="00400240"/>
    <w:rsid w:val="004002C9"/>
    <w:rsid w:val="0040079C"/>
    <w:rsid w:val="00401075"/>
    <w:rsid w:val="0040119A"/>
    <w:rsid w:val="0040251D"/>
    <w:rsid w:val="00402681"/>
    <w:rsid w:val="00402C4B"/>
    <w:rsid w:val="004031A7"/>
    <w:rsid w:val="004031E8"/>
    <w:rsid w:val="00403421"/>
    <w:rsid w:val="00403CDD"/>
    <w:rsid w:val="0040488E"/>
    <w:rsid w:val="0040527E"/>
    <w:rsid w:val="00405336"/>
    <w:rsid w:val="0040552A"/>
    <w:rsid w:val="004055F0"/>
    <w:rsid w:val="00405755"/>
    <w:rsid w:val="00405876"/>
    <w:rsid w:val="00405F39"/>
    <w:rsid w:val="004061B3"/>
    <w:rsid w:val="0040647B"/>
    <w:rsid w:val="00406836"/>
    <w:rsid w:val="00406B4F"/>
    <w:rsid w:val="00407253"/>
    <w:rsid w:val="00407C4A"/>
    <w:rsid w:val="00407D84"/>
    <w:rsid w:val="00410FD1"/>
    <w:rsid w:val="00411494"/>
    <w:rsid w:val="0041185C"/>
    <w:rsid w:val="00411CAC"/>
    <w:rsid w:val="00412B3B"/>
    <w:rsid w:val="00412F55"/>
    <w:rsid w:val="00413132"/>
    <w:rsid w:val="00413628"/>
    <w:rsid w:val="004137AB"/>
    <w:rsid w:val="00413F5C"/>
    <w:rsid w:val="004142B6"/>
    <w:rsid w:val="0041488E"/>
    <w:rsid w:val="00414FEA"/>
    <w:rsid w:val="00415870"/>
    <w:rsid w:val="00415E69"/>
    <w:rsid w:val="00415EF7"/>
    <w:rsid w:val="00416154"/>
    <w:rsid w:val="004169C0"/>
    <w:rsid w:val="00416EAD"/>
    <w:rsid w:val="00417A66"/>
    <w:rsid w:val="00421329"/>
    <w:rsid w:val="0042172E"/>
    <w:rsid w:val="004218A4"/>
    <w:rsid w:val="00421F34"/>
    <w:rsid w:val="00422760"/>
    <w:rsid w:val="0042396B"/>
    <w:rsid w:val="004240BC"/>
    <w:rsid w:val="00424221"/>
    <w:rsid w:val="0042439A"/>
    <w:rsid w:val="00424D30"/>
    <w:rsid w:val="00425815"/>
    <w:rsid w:val="004266C1"/>
    <w:rsid w:val="004266C2"/>
    <w:rsid w:val="00426813"/>
    <w:rsid w:val="0043028F"/>
    <w:rsid w:val="00430569"/>
    <w:rsid w:val="00430854"/>
    <w:rsid w:val="00430AC1"/>
    <w:rsid w:val="00430F9C"/>
    <w:rsid w:val="00432AB5"/>
    <w:rsid w:val="00432B5C"/>
    <w:rsid w:val="00433473"/>
    <w:rsid w:val="00433BD3"/>
    <w:rsid w:val="00433C9E"/>
    <w:rsid w:val="00434652"/>
    <w:rsid w:val="0043581E"/>
    <w:rsid w:val="00435E0F"/>
    <w:rsid w:val="004361F5"/>
    <w:rsid w:val="004366F7"/>
    <w:rsid w:val="004366FC"/>
    <w:rsid w:val="00437024"/>
    <w:rsid w:val="00437143"/>
    <w:rsid w:val="004404DB"/>
    <w:rsid w:val="004407FE"/>
    <w:rsid w:val="0044087D"/>
    <w:rsid w:val="00440B1C"/>
    <w:rsid w:val="00440E6B"/>
    <w:rsid w:val="00440EFC"/>
    <w:rsid w:val="004414C7"/>
    <w:rsid w:val="00441A7F"/>
    <w:rsid w:val="004430A3"/>
    <w:rsid w:val="0044318A"/>
    <w:rsid w:val="0044383C"/>
    <w:rsid w:val="00444137"/>
    <w:rsid w:val="004442C4"/>
    <w:rsid w:val="004447F1"/>
    <w:rsid w:val="00444EA4"/>
    <w:rsid w:val="004450D7"/>
    <w:rsid w:val="004456C5"/>
    <w:rsid w:val="004459C6"/>
    <w:rsid w:val="00445B56"/>
    <w:rsid w:val="00445DA9"/>
    <w:rsid w:val="00446935"/>
    <w:rsid w:val="00446D98"/>
    <w:rsid w:val="00447113"/>
    <w:rsid w:val="0044715C"/>
    <w:rsid w:val="00447225"/>
    <w:rsid w:val="00447318"/>
    <w:rsid w:val="00450161"/>
    <w:rsid w:val="00450472"/>
    <w:rsid w:val="00450635"/>
    <w:rsid w:val="0045076E"/>
    <w:rsid w:val="004508E9"/>
    <w:rsid w:val="00451ECA"/>
    <w:rsid w:val="004521CE"/>
    <w:rsid w:val="00452C50"/>
    <w:rsid w:val="00453FC0"/>
    <w:rsid w:val="00454A91"/>
    <w:rsid w:val="00454AE9"/>
    <w:rsid w:val="00454DD1"/>
    <w:rsid w:val="00455250"/>
    <w:rsid w:val="004552CD"/>
    <w:rsid w:val="00455483"/>
    <w:rsid w:val="00455A85"/>
    <w:rsid w:val="00455B0D"/>
    <w:rsid w:val="00455B63"/>
    <w:rsid w:val="00455DE3"/>
    <w:rsid w:val="004568BC"/>
    <w:rsid w:val="004569E9"/>
    <w:rsid w:val="00456E02"/>
    <w:rsid w:val="004571D5"/>
    <w:rsid w:val="00460513"/>
    <w:rsid w:val="00460982"/>
    <w:rsid w:val="00460F95"/>
    <w:rsid w:val="004622E7"/>
    <w:rsid w:val="00462471"/>
    <w:rsid w:val="00462F1B"/>
    <w:rsid w:val="0046356B"/>
    <w:rsid w:val="0046374E"/>
    <w:rsid w:val="00463987"/>
    <w:rsid w:val="004644AB"/>
    <w:rsid w:val="00464783"/>
    <w:rsid w:val="0046538E"/>
    <w:rsid w:val="00465520"/>
    <w:rsid w:val="0046593F"/>
    <w:rsid w:val="004661DB"/>
    <w:rsid w:val="004664EC"/>
    <w:rsid w:val="004670A2"/>
    <w:rsid w:val="00467CCE"/>
    <w:rsid w:val="004700B4"/>
    <w:rsid w:val="00470365"/>
    <w:rsid w:val="00470BDA"/>
    <w:rsid w:val="00471449"/>
    <w:rsid w:val="0047189C"/>
    <w:rsid w:val="00471A3A"/>
    <w:rsid w:val="00471C37"/>
    <w:rsid w:val="0047233E"/>
    <w:rsid w:val="00472817"/>
    <w:rsid w:val="00472B0A"/>
    <w:rsid w:val="00473DF6"/>
    <w:rsid w:val="0047418A"/>
    <w:rsid w:val="00474AD3"/>
    <w:rsid w:val="00474C2C"/>
    <w:rsid w:val="00474CE1"/>
    <w:rsid w:val="00475FA4"/>
    <w:rsid w:val="004760CA"/>
    <w:rsid w:val="0047616E"/>
    <w:rsid w:val="00477182"/>
    <w:rsid w:val="004773E7"/>
    <w:rsid w:val="004779CB"/>
    <w:rsid w:val="00477E4C"/>
    <w:rsid w:val="004807E6"/>
    <w:rsid w:val="00480933"/>
    <w:rsid w:val="004809A3"/>
    <w:rsid w:val="00480D24"/>
    <w:rsid w:val="00481118"/>
    <w:rsid w:val="0048129F"/>
    <w:rsid w:val="00481552"/>
    <w:rsid w:val="0048197D"/>
    <w:rsid w:val="004826C2"/>
    <w:rsid w:val="00482865"/>
    <w:rsid w:val="00482E8B"/>
    <w:rsid w:val="00483FB5"/>
    <w:rsid w:val="0048536A"/>
    <w:rsid w:val="00485625"/>
    <w:rsid w:val="004858FF"/>
    <w:rsid w:val="00485D16"/>
    <w:rsid w:val="00486A5C"/>
    <w:rsid w:val="00486F2F"/>
    <w:rsid w:val="004874CF"/>
    <w:rsid w:val="00487B0D"/>
    <w:rsid w:val="00487C14"/>
    <w:rsid w:val="00490716"/>
    <w:rsid w:val="00490DB1"/>
    <w:rsid w:val="004911C0"/>
    <w:rsid w:val="0049150E"/>
    <w:rsid w:val="00491694"/>
    <w:rsid w:val="00491C4C"/>
    <w:rsid w:val="0049249C"/>
    <w:rsid w:val="00492984"/>
    <w:rsid w:val="00493D75"/>
    <w:rsid w:val="00494653"/>
    <w:rsid w:val="00494AB2"/>
    <w:rsid w:val="004951B2"/>
    <w:rsid w:val="004952DE"/>
    <w:rsid w:val="004955EA"/>
    <w:rsid w:val="00495BD7"/>
    <w:rsid w:val="00496FF7"/>
    <w:rsid w:val="00497EDE"/>
    <w:rsid w:val="004A0396"/>
    <w:rsid w:val="004A0654"/>
    <w:rsid w:val="004A11DB"/>
    <w:rsid w:val="004A1263"/>
    <w:rsid w:val="004A14BF"/>
    <w:rsid w:val="004A1EA8"/>
    <w:rsid w:val="004A1F22"/>
    <w:rsid w:val="004A1F2E"/>
    <w:rsid w:val="004A2185"/>
    <w:rsid w:val="004A2C6C"/>
    <w:rsid w:val="004A3184"/>
    <w:rsid w:val="004A3482"/>
    <w:rsid w:val="004A34C6"/>
    <w:rsid w:val="004A3696"/>
    <w:rsid w:val="004A429F"/>
    <w:rsid w:val="004A7174"/>
    <w:rsid w:val="004A719A"/>
    <w:rsid w:val="004A7324"/>
    <w:rsid w:val="004A7387"/>
    <w:rsid w:val="004A7ECE"/>
    <w:rsid w:val="004B0132"/>
    <w:rsid w:val="004B1009"/>
    <w:rsid w:val="004B135B"/>
    <w:rsid w:val="004B16DE"/>
    <w:rsid w:val="004B16E0"/>
    <w:rsid w:val="004B1E5F"/>
    <w:rsid w:val="004B2405"/>
    <w:rsid w:val="004B2481"/>
    <w:rsid w:val="004B264B"/>
    <w:rsid w:val="004B3145"/>
    <w:rsid w:val="004B36E9"/>
    <w:rsid w:val="004B3F18"/>
    <w:rsid w:val="004B48E3"/>
    <w:rsid w:val="004B490E"/>
    <w:rsid w:val="004B495E"/>
    <w:rsid w:val="004B4A16"/>
    <w:rsid w:val="004B4EEF"/>
    <w:rsid w:val="004B572A"/>
    <w:rsid w:val="004B6517"/>
    <w:rsid w:val="004B659E"/>
    <w:rsid w:val="004B675B"/>
    <w:rsid w:val="004B7144"/>
    <w:rsid w:val="004B7329"/>
    <w:rsid w:val="004B733C"/>
    <w:rsid w:val="004B7462"/>
    <w:rsid w:val="004B748C"/>
    <w:rsid w:val="004B7C72"/>
    <w:rsid w:val="004B7D9C"/>
    <w:rsid w:val="004C02E8"/>
    <w:rsid w:val="004C03E8"/>
    <w:rsid w:val="004C092B"/>
    <w:rsid w:val="004C0F5D"/>
    <w:rsid w:val="004C2262"/>
    <w:rsid w:val="004C319E"/>
    <w:rsid w:val="004C35BB"/>
    <w:rsid w:val="004C3D39"/>
    <w:rsid w:val="004C4422"/>
    <w:rsid w:val="004C4E29"/>
    <w:rsid w:val="004C5472"/>
    <w:rsid w:val="004C5BB0"/>
    <w:rsid w:val="004C5CBA"/>
    <w:rsid w:val="004C668A"/>
    <w:rsid w:val="004C67A7"/>
    <w:rsid w:val="004C6A9B"/>
    <w:rsid w:val="004C7075"/>
    <w:rsid w:val="004C70FE"/>
    <w:rsid w:val="004C7AF3"/>
    <w:rsid w:val="004D11D3"/>
    <w:rsid w:val="004D157B"/>
    <w:rsid w:val="004D1ACA"/>
    <w:rsid w:val="004D21CB"/>
    <w:rsid w:val="004D29D8"/>
    <w:rsid w:val="004D2A8C"/>
    <w:rsid w:val="004D2B97"/>
    <w:rsid w:val="004D2B9D"/>
    <w:rsid w:val="004D2D1A"/>
    <w:rsid w:val="004D2E35"/>
    <w:rsid w:val="004D31FB"/>
    <w:rsid w:val="004D3238"/>
    <w:rsid w:val="004D36F2"/>
    <w:rsid w:val="004D4101"/>
    <w:rsid w:val="004D4EE5"/>
    <w:rsid w:val="004D55D9"/>
    <w:rsid w:val="004D5AC9"/>
    <w:rsid w:val="004D5CDF"/>
    <w:rsid w:val="004D6725"/>
    <w:rsid w:val="004D6B90"/>
    <w:rsid w:val="004D71F8"/>
    <w:rsid w:val="004E0528"/>
    <w:rsid w:val="004E0CD7"/>
    <w:rsid w:val="004E193C"/>
    <w:rsid w:val="004E32F4"/>
    <w:rsid w:val="004E42D8"/>
    <w:rsid w:val="004E44C4"/>
    <w:rsid w:val="004E44C9"/>
    <w:rsid w:val="004E4759"/>
    <w:rsid w:val="004E485B"/>
    <w:rsid w:val="004E4F04"/>
    <w:rsid w:val="004E5E83"/>
    <w:rsid w:val="004E647A"/>
    <w:rsid w:val="004E657D"/>
    <w:rsid w:val="004E7594"/>
    <w:rsid w:val="004E7725"/>
    <w:rsid w:val="004E7BA2"/>
    <w:rsid w:val="004E7E08"/>
    <w:rsid w:val="004F00C9"/>
    <w:rsid w:val="004F03DC"/>
    <w:rsid w:val="004F0EB5"/>
    <w:rsid w:val="004F194D"/>
    <w:rsid w:val="004F2C0E"/>
    <w:rsid w:val="004F38E8"/>
    <w:rsid w:val="004F4FD8"/>
    <w:rsid w:val="004F5FD1"/>
    <w:rsid w:val="004F611D"/>
    <w:rsid w:val="004F6206"/>
    <w:rsid w:val="004F6B84"/>
    <w:rsid w:val="004F6D9F"/>
    <w:rsid w:val="004F6E62"/>
    <w:rsid w:val="004F7647"/>
    <w:rsid w:val="004F7D2B"/>
    <w:rsid w:val="004F7EDF"/>
    <w:rsid w:val="005001AC"/>
    <w:rsid w:val="005003DC"/>
    <w:rsid w:val="00500762"/>
    <w:rsid w:val="00500B43"/>
    <w:rsid w:val="00500B79"/>
    <w:rsid w:val="00500D1F"/>
    <w:rsid w:val="00501B00"/>
    <w:rsid w:val="00501B0D"/>
    <w:rsid w:val="0050223A"/>
    <w:rsid w:val="00502A94"/>
    <w:rsid w:val="005031C9"/>
    <w:rsid w:val="0050397E"/>
    <w:rsid w:val="00503A17"/>
    <w:rsid w:val="00504CA4"/>
    <w:rsid w:val="00504D8C"/>
    <w:rsid w:val="00505499"/>
    <w:rsid w:val="00506123"/>
    <w:rsid w:val="00511CCA"/>
    <w:rsid w:val="00511E75"/>
    <w:rsid w:val="00511EB3"/>
    <w:rsid w:val="005127F4"/>
    <w:rsid w:val="005139F2"/>
    <w:rsid w:val="00513F7B"/>
    <w:rsid w:val="00514065"/>
    <w:rsid w:val="00514AC1"/>
    <w:rsid w:val="00514AEF"/>
    <w:rsid w:val="00514FF8"/>
    <w:rsid w:val="00515203"/>
    <w:rsid w:val="00515B4A"/>
    <w:rsid w:val="00516474"/>
    <w:rsid w:val="0051675A"/>
    <w:rsid w:val="00517016"/>
    <w:rsid w:val="005177C5"/>
    <w:rsid w:val="00517D46"/>
    <w:rsid w:val="00520239"/>
    <w:rsid w:val="0052083B"/>
    <w:rsid w:val="00520A27"/>
    <w:rsid w:val="00520C25"/>
    <w:rsid w:val="0052106F"/>
    <w:rsid w:val="0052268C"/>
    <w:rsid w:val="005226F4"/>
    <w:rsid w:val="00522DF6"/>
    <w:rsid w:val="00523D33"/>
    <w:rsid w:val="00524AE1"/>
    <w:rsid w:val="00524DA1"/>
    <w:rsid w:val="00524FED"/>
    <w:rsid w:val="005254DA"/>
    <w:rsid w:val="00525DFB"/>
    <w:rsid w:val="00525FC4"/>
    <w:rsid w:val="00526D9D"/>
    <w:rsid w:val="00526EBE"/>
    <w:rsid w:val="00527A17"/>
    <w:rsid w:val="00527D71"/>
    <w:rsid w:val="00527D84"/>
    <w:rsid w:val="00530011"/>
    <w:rsid w:val="0053043C"/>
    <w:rsid w:val="005314B5"/>
    <w:rsid w:val="00531B48"/>
    <w:rsid w:val="00532545"/>
    <w:rsid w:val="005327D1"/>
    <w:rsid w:val="00532993"/>
    <w:rsid w:val="00532AC3"/>
    <w:rsid w:val="00532B59"/>
    <w:rsid w:val="00532FAD"/>
    <w:rsid w:val="00533226"/>
    <w:rsid w:val="005332C9"/>
    <w:rsid w:val="005337B9"/>
    <w:rsid w:val="005338F9"/>
    <w:rsid w:val="00533B6D"/>
    <w:rsid w:val="00533CF4"/>
    <w:rsid w:val="00533E79"/>
    <w:rsid w:val="005356D0"/>
    <w:rsid w:val="00535BC6"/>
    <w:rsid w:val="005365F8"/>
    <w:rsid w:val="00536C87"/>
    <w:rsid w:val="005372B0"/>
    <w:rsid w:val="00537D40"/>
    <w:rsid w:val="0054084A"/>
    <w:rsid w:val="00540EF7"/>
    <w:rsid w:val="00540F41"/>
    <w:rsid w:val="005415DF"/>
    <w:rsid w:val="0054195C"/>
    <w:rsid w:val="00541C7B"/>
    <w:rsid w:val="00541FEB"/>
    <w:rsid w:val="00542B3F"/>
    <w:rsid w:val="00542B42"/>
    <w:rsid w:val="00542D7A"/>
    <w:rsid w:val="00543148"/>
    <w:rsid w:val="00543573"/>
    <w:rsid w:val="00543717"/>
    <w:rsid w:val="00543E7F"/>
    <w:rsid w:val="0054432F"/>
    <w:rsid w:val="00544E61"/>
    <w:rsid w:val="00545619"/>
    <w:rsid w:val="00545EBB"/>
    <w:rsid w:val="005462F6"/>
    <w:rsid w:val="00546634"/>
    <w:rsid w:val="00547856"/>
    <w:rsid w:val="005500C2"/>
    <w:rsid w:val="005507A2"/>
    <w:rsid w:val="00550823"/>
    <w:rsid w:val="00550BBE"/>
    <w:rsid w:val="00551145"/>
    <w:rsid w:val="00552008"/>
    <w:rsid w:val="00552096"/>
    <w:rsid w:val="005525CA"/>
    <w:rsid w:val="005527E2"/>
    <w:rsid w:val="00552932"/>
    <w:rsid w:val="00552C23"/>
    <w:rsid w:val="00552D6A"/>
    <w:rsid w:val="00553AAA"/>
    <w:rsid w:val="00553F9F"/>
    <w:rsid w:val="00554558"/>
    <w:rsid w:val="00556343"/>
    <w:rsid w:val="005564D8"/>
    <w:rsid w:val="0055660C"/>
    <w:rsid w:val="00556C4C"/>
    <w:rsid w:val="00556C7F"/>
    <w:rsid w:val="0055719C"/>
    <w:rsid w:val="00557354"/>
    <w:rsid w:val="00557632"/>
    <w:rsid w:val="00557A57"/>
    <w:rsid w:val="00557C01"/>
    <w:rsid w:val="005603B4"/>
    <w:rsid w:val="00560760"/>
    <w:rsid w:val="005607DD"/>
    <w:rsid w:val="00560AE0"/>
    <w:rsid w:val="00560B24"/>
    <w:rsid w:val="0056186A"/>
    <w:rsid w:val="00562024"/>
    <w:rsid w:val="00562E35"/>
    <w:rsid w:val="0056324C"/>
    <w:rsid w:val="0056359C"/>
    <w:rsid w:val="00563913"/>
    <w:rsid w:val="00563E89"/>
    <w:rsid w:val="00563F4E"/>
    <w:rsid w:val="00564646"/>
    <w:rsid w:val="005648AC"/>
    <w:rsid w:val="00564B2A"/>
    <w:rsid w:val="005656A7"/>
    <w:rsid w:val="005666B6"/>
    <w:rsid w:val="00566F26"/>
    <w:rsid w:val="00567224"/>
    <w:rsid w:val="00567506"/>
    <w:rsid w:val="00567693"/>
    <w:rsid w:val="0056787E"/>
    <w:rsid w:val="00570A97"/>
    <w:rsid w:val="00571B61"/>
    <w:rsid w:val="00571B65"/>
    <w:rsid w:val="00571D32"/>
    <w:rsid w:val="00572DFF"/>
    <w:rsid w:val="00573505"/>
    <w:rsid w:val="0057356C"/>
    <w:rsid w:val="005735B9"/>
    <w:rsid w:val="0057379C"/>
    <w:rsid w:val="005739C7"/>
    <w:rsid w:val="005741EA"/>
    <w:rsid w:val="00574B29"/>
    <w:rsid w:val="00574BEB"/>
    <w:rsid w:val="00574BEF"/>
    <w:rsid w:val="00574E83"/>
    <w:rsid w:val="0057522A"/>
    <w:rsid w:val="0057596B"/>
    <w:rsid w:val="00575A8A"/>
    <w:rsid w:val="00575C90"/>
    <w:rsid w:val="0057758C"/>
    <w:rsid w:val="005779B5"/>
    <w:rsid w:val="00577B86"/>
    <w:rsid w:val="0058006C"/>
    <w:rsid w:val="005804B6"/>
    <w:rsid w:val="00580702"/>
    <w:rsid w:val="00580A5F"/>
    <w:rsid w:val="00580C30"/>
    <w:rsid w:val="00580FBB"/>
    <w:rsid w:val="0058121A"/>
    <w:rsid w:val="0058163A"/>
    <w:rsid w:val="00581B3F"/>
    <w:rsid w:val="00581FC0"/>
    <w:rsid w:val="00583A0F"/>
    <w:rsid w:val="00583EFD"/>
    <w:rsid w:val="005842F4"/>
    <w:rsid w:val="00584745"/>
    <w:rsid w:val="005847CB"/>
    <w:rsid w:val="005848AF"/>
    <w:rsid w:val="00585182"/>
    <w:rsid w:val="00585326"/>
    <w:rsid w:val="0058604E"/>
    <w:rsid w:val="00586273"/>
    <w:rsid w:val="00586B8A"/>
    <w:rsid w:val="0058788A"/>
    <w:rsid w:val="005905EA"/>
    <w:rsid w:val="00591098"/>
    <w:rsid w:val="0059141D"/>
    <w:rsid w:val="00591AF0"/>
    <w:rsid w:val="00591BCB"/>
    <w:rsid w:val="00591FFB"/>
    <w:rsid w:val="00592615"/>
    <w:rsid w:val="005928A4"/>
    <w:rsid w:val="00592D3A"/>
    <w:rsid w:val="00592E85"/>
    <w:rsid w:val="00593898"/>
    <w:rsid w:val="00594437"/>
    <w:rsid w:val="005963A5"/>
    <w:rsid w:val="00596E39"/>
    <w:rsid w:val="005970CF"/>
    <w:rsid w:val="00597A60"/>
    <w:rsid w:val="005A02A6"/>
    <w:rsid w:val="005A10F9"/>
    <w:rsid w:val="005A1E65"/>
    <w:rsid w:val="005A24CB"/>
    <w:rsid w:val="005A33B7"/>
    <w:rsid w:val="005A4542"/>
    <w:rsid w:val="005A558C"/>
    <w:rsid w:val="005A5AE4"/>
    <w:rsid w:val="005A6D5D"/>
    <w:rsid w:val="005A7180"/>
    <w:rsid w:val="005A7272"/>
    <w:rsid w:val="005A77B8"/>
    <w:rsid w:val="005A7B6E"/>
    <w:rsid w:val="005A7BB2"/>
    <w:rsid w:val="005A7DA3"/>
    <w:rsid w:val="005B0489"/>
    <w:rsid w:val="005B0A43"/>
    <w:rsid w:val="005B0BF1"/>
    <w:rsid w:val="005B11D0"/>
    <w:rsid w:val="005B1350"/>
    <w:rsid w:val="005B186E"/>
    <w:rsid w:val="005B1A26"/>
    <w:rsid w:val="005B1D04"/>
    <w:rsid w:val="005B2C46"/>
    <w:rsid w:val="005B330E"/>
    <w:rsid w:val="005B3CBE"/>
    <w:rsid w:val="005B4B80"/>
    <w:rsid w:val="005B5A29"/>
    <w:rsid w:val="005B5DD4"/>
    <w:rsid w:val="005B5FD9"/>
    <w:rsid w:val="005B694A"/>
    <w:rsid w:val="005B6F7B"/>
    <w:rsid w:val="005B7174"/>
    <w:rsid w:val="005B7A65"/>
    <w:rsid w:val="005B7F92"/>
    <w:rsid w:val="005C051F"/>
    <w:rsid w:val="005C0607"/>
    <w:rsid w:val="005C15BB"/>
    <w:rsid w:val="005C1721"/>
    <w:rsid w:val="005C179E"/>
    <w:rsid w:val="005C20D9"/>
    <w:rsid w:val="005C2338"/>
    <w:rsid w:val="005C3C75"/>
    <w:rsid w:val="005C3FFE"/>
    <w:rsid w:val="005C414C"/>
    <w:rsid w:val="005C4165"/>
    <w:rsid w:val="005C423A"/>
    <w:rsid w:val="005C42D4"/>
    <w:rsid w:val="005C454C"/>
    <w:rsid w:val="005C4899"/>
    <w:rsid w:val="005C57E9"/>
    <w:rsid w:val="005C5D0A"/>
    <w:rsid w:val="005C6651"/>
    <w:rsid w:val="005C70D1"/>
    <w:rsid w:val="005C795D"/>
    <w:rsid w:val="005D01B5"/>
    <w:rsid w:val="005D08CB"/>
    <w:rsid w:val="005D0CA3"/>
    <w:rsid w:val="005D13D9"/>
    <w:rsid w:val="005D18F9"/>
    <w:rsid w:val="005D1A3C"/>
    <w:rsid w:val="005D22E3"/>
    <w:rsid w:val="005D2EB8"/>
    <w:rsid w:val="005D346E"/>
    <w:rsid w:val="005D3BFE"/>
    <w:rsid w:val="005D4FB7"/>
    <w:rsid w:val="005D52DE"/>
    <w:rsid w:val="005D5A9B"/>
    <w:rsid w:val="005D5DB9"/>
    <w:rsid w:val="005D62BD"/>
    <w:rsid w:val="005D64D2"/>
    <w:rsid w:val="005D675B"/>
    <w:rsid w:val="005D6761"/>
    <w:rsid w:val="005D6D71"/>
    <w:rsid w:val="005D7617"/>
    <w:rsid w:val="005D77F2"/>
    <w:rsid w:val="005D7FB7"/>
    <w:rsid w:val="005E070F"/>
    <w:rsid w:val="005E0A89"/>
    <w:rsid w:val="005E140B"/>
    <w:rsid w:val="005E1962"/>
    <w:rsid w:val="005E1979"/>
    <w:rsid w:val="005E1AF2"/>
    <w:rsid w:val="005E1DDD"/>
    <w:rsid w:val="005E28C7"/>
    <w:rsid w:val="005E28F8"/>
    <w:rsid w:val="005E2DDF"/>
    <w:rsid w:val="005E3095"/>
    <w:rsid w:val="005E3198"/>
    <w:rsid w:val="005E3D65"/>
    <w:rsid w:val="005E58BC"/>
    <w:rsid w:val="005E5CFC"/>
    <w:rsid w:val="005E5D73"/>
    <w:rsid w:val="005E6513"/>
    <w:rsid w:val="005E669F"/>
    <w:rsid w:val="005E7219"/>
    <w:rsid w:val="005E760C"/>
    <w:rsid w:val="005F0D3D"/>
    <w:rsid w:val="005F0ED9"/>
    <w:rsid w:val="005F1A73"/>
    <w:rsid w:val="005F1B17"/>
    <w:rsid w:val="005F2327"/>
    <w:rsid w:val="005F280F"/>
    <w:rsid w:val="005F344F"/>
    <w:rsid w:val="005F3D6C"/>
    <w:rsid w:val="005F3F5C"/>
    <w:rsid w:val="005F4E73"/>
    <w:rsid w:val="005F5383"/>
    <w:rsid w:val="006001EE"/>
    <w:rsid w:val="00600CEC"/>
    <w:rsid w:val="00601381"/>
    <w:rsid w:val="00601D78"/>
    <w:rsid w:val="00602DD8"/>
    <w:rsid w:val="00603EB8"/>
    <w:rsid w:val="00603F9A"/>
    <w:rsid w:val="0060410C"/>
    <w:rsid w:val="006045C9"/>
    <w:rsid w:val="006046B7"/>
    <w:rsid w:val="006048E2"/>
    <w:rsid w:val="00604B8F"/>
    <w:rsid w:val="00605574"/>
    <w:rsid w:val="0060591A"/>
    <w:rsid w:val="00605CAF"/>
    <w:rsid w:val="00605D05"/>
    <w:rsid w:val="006060A1"/>
    <w:rsid w:val="0060685D"/>
    <w:rsid w:val="0060787E"/>
    <w:rsid w:val="00607A8A"/>
    <w:rsid w:val="00607FC7"/>
    <w:rsid w:val="0061061D"/>
    <w:rsid w:val="00610A6B"/>
    <w:rsid w:val="0061104F"/>
    <w:rsid w:val="00611932"/>
    <w:rsid w:val="00611F9E"/>
    <w:rsid w:val="00612458"/>
    <w:rsid w:val="00613205"/>
    <w:rsid w:val="00613F29"/>
    <w:rsid w:val="00614E98"/>
    <w:rsid w:val="00615A13"/>
    <w:rsid w:val="00616203"/>
    <w:rsid w:val="0061672A"/>
    <w:rsid w:val="0061689B"/>
    <w:rsid w:val="00617021"/>
    <w:rsid w:val="00617591"/>
    <w:rsid w:val="006177EA"/>
    <w:rsid w:val="00620198"/>
    <w:rsid w:val="0062066B"/>
    <w:rsid w:val="0062088C"/>
    <w:rsid w:val="0062119C"/>
    <w:rsid w:val="00621751"/>
    <w:rsid w:val="0062181E"/>
    <w:rsid w:val="00622E40"/>
    <w:rsid w:val="00623492"/>
    <w:rsid w:val="006237D4"/>
    <w:rsid w:val="00623CF3"/>
    <w:rsid w:val="00624B76"/>
    <w:rsid w:val="00624CFB"/>
    <w:rsid w:val="00625169"/>
    <w:rsid w:val="006257D6"/>
    <w:rsid w:val="00625F0F"/>
    <w:rsid w:val="00626179"/>
    <w:rsid w:val="006269D7"/>
    <w:rsid w:val="006277CA"/>
    <w:rsid w:val="00627E0E"/>
    <w:rsid w:val="006304C4"/>
    <w:rsid w:val="00630868"/>
    <w:rsid w:val="00630C54"/>
    <w:rsid w:val="00631571"/>
    <w:rsid w:val="0063274F"/>
    <w:rsid w:val="00632D7D"/>
    <w:rsid w:val="00633BCE"/>
    <w:rsid w:val="00633D28"/>
    <w:rsid w:val="00634932"/>
    <w:rsid w:val="0063551E"/>
    <w:rsid w:val="00635610"/>
    <w:rsid w:val="00635732"/>
    <w:rsid w:val="006358CF"/>
    <w:rsid w:val="00636E47"/>
    <w:rsid w:val="006370D6"/>
    <w:rsid w:val="0063711E"/>
    <w:rsid w:val="00637D42"/>
    <w:rsid w:val="006401C3"/>
    <w:rsid w:val="006408EC"/>
    <w:rsid w:val="00640AB1"/>
    <w:rsid w:val="00640C8F"/>
    <w:rsid w:val="006410EC"/>
    <w:rsid w:val="006411FF"/>
    <w:rsid w:val="00642200"/>
    <w:rsid w:val="00642C46"/>
    <w:rsid w:val="00643635"/>
    <w:rsid w:val="0064387A"/>
    <w:rsid w:val="00643CA7"/>
    <w:rsid w:val="00643F84"/>
    <w:rsid w:val="0064473F"/>
    <w:rsid w:val="00644FF5"/>
    <w:rsid w:val="00645401"/>
    <w:rsid w:val="006455DB"/>
    <w:rsid w:val="0064576F"/>
    <w:rsid w:val="00646536"/>
    <w:rsid w:val="00647687"/>
    <w:rsid w:val="006479E0"/>
    <w:rsid w:val="00650AE0"/>
    <w:rsid w:val="00650CB5"/>
    <w:rsid w:val="00651114"/>
    <w:rsid w:val="0065123F"/>
    <w:rsid w:val="0065132C"/>
    <w:rsid w:val="00651AC0"/>
    <w:rsid w:val="00652143"/>
    <w:rsid w:val="006528DE"/>
    <w:rsid w:val="00652BB8"/>
    <w:rsid w:val="00654542"/>
    <w:rsid w:val="00654AAF"/>
    <w:rsid w:val="00654B47"/>
    <w:rsid w:val="00654D96"/>
    <w:rsid w:val="0065577A"/>
    <w:rsid w:val="00655958"/>
    <w:rsid w:val="00655F03"/>
    <w:rsid w:val="0065624F"/>
    <w:rsid w:val="006563D2"/>
    <w:rsid w:val="00656893"/>
    <w:rsid w:val="00657698"/>
    <w:rsid w:val="00660599"/>
    <w:rsid w:val="006605BA"/>
    <w:rsid w:val="00660EEE"/>
    <w:rsid w:val="00660FE1"/>
    <w:rsid w:val="006613C0"/>
    <w:rsid w:val="0066211F"/>
    <w:rsid w:val="00662135"/>
    <w:rsid w:val="006622CF"/>
    <w:rsid w:val="00662C07"/>
    <w:rsid w:val="006633CF"/>
    <w:rsid w:val="00664A12"/>
    <w:rsid w:val="00664B3F"/>
    <w:rsid w:val="006660E8"/>
    <w:rsid w:val="006667EE"/>
    <w:rsid w:val="0066722B"/>
    <w:rsid w:val="00667FF2"/>
    <w:rsid w:val="00670299"/>
    <w:rsid w:val="00670483"/>
    <w:rsid w:val="006704E3"/>
    <w:rsid w:val="00670841"/>
    <w:rsid w:val="006708E6"/>
    <w:rsid w:val="00670D2A"/>
    <w:rsid w:val="00671455"/>
    <w:rsid w:val="00671943"/>
    <w:rsid w:val="006726DA"/>
    <w:rsid w:val="00672D91"/>
    <w:rsid w:val="006747A6"/>
    <w:rsid w:val="00675025"/>
    <w:rsid w:val="006750A9"/>
    <w:rsid w:val="00675FA4"/>
    <w:rsid w:val="0067676F"/>
    <w:rsid w:val="00676A77"/>
    <w:rsid w:val="00676AE7"/>
    <w:rsid w:val="0067726A"/>
    <w:rsid w:val="00677594"/>
    <w:rsid w:val="006779DF"/>
    <w:rsid w:val="00677E28"/>
    <w:rsid w:val="006809A6"/>
    <w:rsid w:val="00680D51"/>
    <w:rsid w:val="00680DB4"/>
    <w:rsid w:val="00681140"/>
    <w:rsid w:val="006814CE"/>
    <w:rsid w:val="00681515"/>
    <w:rsid w:val="00681785"/>
    <w:rsid w:val="00681C32"/>
    <w:rsid w:val="00683F48"/>
    <w:rsid w:val="006844D8"/>
    <w:rsid w:val="0068469F"/>
    <w:rsid w:val="00684C95"/>
    <w:rsid w:val="0068548A"/>
    <w:rsid w:val="00686540"/>
    <w:rsid w:val="0068677B"/>
    <w:rsid w:val="00686ED0"/>
    <w:rsid w:val="0068710B"/>
    <w:rsid w:val="00687E69"/>
    <w:rsid w:val="006901CA"/>
    <w:rsid w:val="0069045F"/>
    <w:rsid w:val="00690A26"/>
    <w:rsid w:val="00691007"/>
    <w:rsid w:val="00691200"/>
    <w:rsid w:val="0069144B"/>
    <w:rsid w:val="00691985"/>
    <w:rsid w:val="00691FB9"/>
    <w:rsid w:val="00692214"/>
    <w:rsid w:val="00692475"/>
    <w:rsid w:val="00692A38"/>
    <w:rsid w:val="006946A3"/>
    <w:rsid w:val="006947A8"/>
    <w:rsid w:val="00694941"/>
    <w:rsid w:val="00694C57"/>
    <w:rsid w:val="006951A3"/>
    <w:rsid w:val="0069552A"/>
    <w:rsid w:val="00695571"/>
    <w:rsid w:val="00695C23"/>
    <w:rsid w:val="006962C1"/>
    <w:rsid w:val="006968FB"/>
    <w:rsid w:val="006970B8"/>
    <w:rsid w:val="006970CC"/>
    <w:rsid w:val="006973A5"/>
    <w:rsid w:val="006A0412"/>
    <w:rsid w:val="006A18E6"/>
    <w:rsid w:val="006A1B1B"/>
    <w:rsid w:val="006A1B64"/>
    <w:rsid w:val="006A23BA"/>
    <w:rsid w:val="006A2CE2"/>
    <w:rsid w:val="006A31D7"/>
    <w:rsid w:val="006A347F"/>
    <w:rsid w:val="006A35D6"/>
    <w:rsid w:val="006A3EA6"/>
    <w:rsid w:val="006A4203"/>
    <w:rsid w:val="006A5928"/>
    <w:rsid w:val="006A5CB7"/>
    <w:rsid w:val="006A5E8E"/>
    <w:rsid w:val="006A621E"/>
    <w:rsid w:val="006A62F5"/>
    <w:rsid w:val="006A77DE"/>
    <w:rsid w:val="006A780C"/>
    <w:rsid w:val="006B03AD"/>
    <w:rsid w:val="006B0449"/>
    <w:rsid w:val="006B1428"/>
    <w:rsid w:val="006B193E"/>
    <w:rsid w:val="006B2D8D"/>
    <w:rsid w:val="006B3D7C"/>
    <w:rsid w:val="006B4791"/>
    <w:rsid w:val="006B5A19"/>
    <w:rsid w:val="006B6D92"/>
    <w:rsid w:val="006B758E"/>
    <w:rsid w:val="006B7992"/>
    <w:rsid w:val="006B7A70"/>
    <w:rsid w:val="006C06FA"/>
    <w:rsid w:val="006C078D"/>
    <w:rsid w:val="006C13E2"/>
    <w:rsid w:val="006C199D"/>
    <w:rsid w:val="006C1AB0"/>
    <w:rsid w:val="006C2476"/>
    <w:rsid w:val="006C2928"/>
    <w:rsid w:val="006C2AE9"/>
    <w:rsid w:val="006C2DB7"/>
    <w:rsid w:val="006C4117"/>
    <w:rsid w:val="006C43E6"/>
    <w:rsid w:val="006C4B83"/>
    <w:rsid w:val="006C4ED7"/>
    <w:rsid w:val="006C5CD4"/>
    <w:rsid w:val="006C673F"/>
    <w:rsid w:val="006D0068"/>
    <w:rsid w:val="006D0138"/>
    <w:rsid w:val="006D046D"/>
    <w:rsid w:val="006D08F0"/>
    <w:rsid w:val="006D09D1"/>
    <w:rsid w:val="006D1A33"/>
    <w:rsid w:val="006D2C9A"/>
    <w:rsid w:val="006D3047"/>
    <w:rsid w:val="006D35D9"/>
    <w:rsid w:val="006D36FB"/>
    <w:rsid w:val="006D3950"/>
    <w:rsid w:val="006D3BAD"/>
    <w:rsid w:val="006D3D5F"/>
    <w:rsid w:val="006D3EF0"/>
    <w:rsid w:val="006D40DE"/>
    <w:rsid w:val="006D4EAD"/>
    <w:rsid w:val="006D5F6C"/>
    <w:rsid w:val="006D6074"/>
    <w:rsid w:val="006D61DD"/>
    <w:rsid w:val="006D6ACE"/>
    <w:rsid w:val="006D742A"/>
    <w:rsid w:val="006D7725"/>
    <w:rsid w:val="006D776D"/>
    <w:rsid w:val="006D793C"/>
    <w:rsid w:val="006E031F"/>
    <w:rsid w:val="006E04B6"/>
    <w:rsid w:val="006E173A"/>
    <w:rsid w:val="006E1779"/>
    <w:rsid w:val="006E1B64"/>
    <w:rsid w:val="006E20BF"/>
    <w:rsid w:val="006E23BC"/>
    <w:rsid w:val="006E3072"/>
    <w:rsid w:val="006E3177"/>
    <w:rsid w:val="006E3CC1"/>
    <w:rsid w:val="006E4067"/>
    <w:rsid w:val="006E43B1"/>
    <w:rsid w:val="006E5299"/>
    <w:rsid w:val="006E5DE9"/>
    <w:rsid w:val="006E6DA5"/>
    <w:rsid w:val="006E7844"/>
    <w:rsid w:val="006F17CB"/>
    <w:rsid w:val="006F18A3"/>
    <w:rsid w:val="006F1959"/>
    <w:rsid w:val="006F1D5F"/>
    <w:rsid w:val="006F1F05"/>
    <w:rsid w:val="006F225F"/>
    <w:rsid w:val="006F3347"/>
    <w:rsid w:val="006F39B0"/>
    <w:rsid w:val="006F3B16"/>
    <w:rsid w:val="006F40C2"/>
    <w:rsid w:val="006F46EE"/>
    <w:rsid w:val="006F48E6"/>
    <w:rsid w:val="006F5150"/>
    <w:rsid w:val="006F5380"/>
    <w:rsid w:val="006F56EA"/>
    <w:rsid w:val="006F5A06"/>
    <w:rsid w:val="006F5A40"/>
    <w:rsid w:val="006F5B08"/>
    <w:rsid w:val="006F5DA1"/>
    <w:rsid w:val="006F602A"/>
    <w:rsid w:val="006F6D84"/>
    <w:rsid w:val="006F701E"/>
    <w:rsid w:val="006F718A"/>
    <w:rsid w:val="006F76AD"/>
    <w:rsid w:val="006F7717"/>
    <w:rsid w:val="006F7B6F"/>
    <w:rsid w:val="006F7EA8"/>
    <w:rsid w:val="007003FE"/>
    <w:rsid w:val="00700657"/>
    <w:rsid w:val="00700C23"/>
    <w:rsid w:val="00700CFD"/>
    <w:rsid w:val="00700F95"/>
    <w:rsid w:val="0070110A"/>
    <w:rsid w:val="00701497"/>
    <w:rsid w:val="007017E0"/>
    <w:rsid w:val="00701DAE"/>
    <w:rsid w:val="00701EA4"/>
    <w:rsid w:val="00702275"/>
    <w:rsid w:val="00702712"/>
    <w:rsid w:val="00702718"/>
    <w:rsid w:val="007029B1"/>
    <w:rsid w:val="00702B67"/>
    <w:rsid w:val="00703161"/>
    <w:rsid w:val="007035C0"/>
    <w:rsid w:val="00703D7B"/>
    <w:rsid w:val="00703E77"/>
    <w:rsid w:val="00704058"/>
    <w:rsid w:val="007041BF"/>
    <w:rsid w:val="0070454A"/>
    <w:rsid w:val="007046D6"/>
    <w:rsid w:val="00706DB8"/>
    <w:rsid w:val="00706E85"/>
    <w:rsid w:val="007076AA"/>
    <w:rsid w:val="00707888"/>
    <w:rsid w:val="00707B16"/>
    <w:rsid w:val="007108F5"/>
    <w:rsid w:val="00710CF9"/>
    <w:rsid w:val="007111F7"/>
    <w:rsid w:val="00711EC9"/>
    <w:rsid w:val="00712D80"/>
    <w:rsid w:val="00712D90"/>
    <w:rsid w:val="0071325D"/>
    <w:rsid w:val="00713AF2"/>
    <w:rsid w:val="00713E5B"/>
    <w:rsid w:val="007142A9"/>
    <w:rsid w:val="007145EA"/>
    <w:rsid w:val="00715208"/>
    <w:rsid w:val="007153FC"/>
    <w:rsid w:val="0071548E"/>
    <w:rsid w:val="00716652"/>
    <w:rsid w:val="0071679D"/>
    <w:rsid w:val="007179BA"/>
    <w:rsid w:val="007204E8"/>
    <w:rsid w:val="007215BF"/>
    <w:rsid w:val="00721AE2"/>
    <w:rsid w:val="00721C57"/>
    <w:rsid w:val="007222F2"/>
    <w:rsid w:val="00722512"/>
    <w:rsid w:val="0072338C"/>
    <w:rsid w:val="0072347C"/>
    <w:rsid w:val="007234C8"/>
    <w:rsid w:val="007248EA"/>
    <w:rsid w:val="007249C3"/>
    <w:rsid w:val="00724F7D"/>
    <w:rsid w:val="0072538D"/>
    <w:rsid w:val="00725761"/>
    <w:rsid w:val="00726303"/>
    <w:rsid w:val="007270C7"/>
    <w:rsid w:val="0072780F"/>
    <w:rsid w:val="00727A6D"/>
    <w:rsid w:val="00727B76"/>
    <w:rsid w:val="00727CDE"/>
    <w:rsid w:val="0073107E"/>
    <w:rsid w:val="007311CA"/>
    <w:rsid w:val="00731245"/>
    <w:rsid w:val="0073183D"/>
    <w:rsid w:val="00732703"/>
    <w:rsid w:val="00732815"/>
    <w:rsid w:val="007328F5"/>
    <w:rsid w:val="00732916"/>
    <w:rsid w:val="00732C3B"/>
    <w:rsid w:val="00732E5B"/>
    <w:rsid w:val="00732EC6"/>
    <w:rsid w:val="00733696"/>
    <w:rsid w:val="0073373E"/>
    <w:rsid w:val="007342E9"/>
    <w:rsid w:val="007343E8"/>
    <w:rsid w:val="00734783"/>
    <w:rsid w:val="00735C0D"/>
    <w:rsid w:val="00736D32"/>
    <w:rsid w:val="00740228"/>
    <w:rsid w:val="0074027C"/>
    <w:rsid w:val="007402FC"/>
    <w:rsid w:val="0074036E"/>
    <w:rsid w:val="00740789"/>
    <w:rsid w:val="00740DD6"/>
    <w:rsid w:val="007411A1"/>
    <w:rsid w:val="00741265"/>
    <w:rsid w:val="00741371"/>
    <w:rsid w:val="007416B9"/>
    <w:rsid w:val="0074192F"/>
    <w:rsid w:val="00742725"/>
    <w:rsid w:val="00742DAE"/>
    <w:rsid w:val="00743590"/>
    <w:rsid w:val="00743CC4"/>
    <w:rsid w:val="00743FAA"/>
    <w:rsid w:val="00744A73"/>
    <w:rsid w:val="00744A84"/>
    <w:rsid w:val="00744AE2"/>
    <w:rsid w:val="007452D2"/>
    <w:rsid w:val="00745CFA"/>
    <w:rsid w:val="00746341"/>
    <w:rsid w:val="007469E4"/>
    <w:rsid w:val="00746A3B"/>
    <w:rsid w:val="00746EA7"/>
    <w:rsid w:val="0074760E"/>
    <w:rsid w:val="0075025C"/>
    <w:rsid w:val="0075028A"/>
    <w:rsid w:val="007506EC"/>
    <w:rsid w:val="00750A04"/>
    <w:rsid w:val="0075111A"/>
    <w:rsid w:val="00751537"/>
    <w:rsid w:val="0075260A"/>
    <w:rsid w:val="00752E8E"/>
    <w:rsid w:val="007537D4"/>
    <w:rsid w:val="00753E07"/>
    <w:rsid w:val="00754355"/>
    <w:rsid w:val="00754389"/>
    <w:rsid w:val="00754792"/>
    <w:rsid w:val="007549AE"/>
    <w:rsid w:val="00755708"/>
    <w:rsid w:val="0075570B"/>
    <w:rsid w:val="007563F2"/>
    <w:rsid w:val="007565FE"/>
    <w:rsid w:val="007567A0"/>
    <w:rsid w:val="0075769D"/>
    <w:rsid w:val="0075782D"/>
    <w:rsid w:val="007614DB"/>
    <w:rsid w:val="0076207E"/>
    <w:rsid w:val="00763DD7"/>
    <w:rsid w:val="00764008"/>
    <w:rsid w:val="00764517"/>
    <w:rsid w:val="007665F0"/>
    <w:rsid w:val="00766813"/>
    <w:rsid w:val="0076720E"/>
    <w:rsid w:val="007679D3"/>
    <w:rsid w:val="0077026A"/>
    <w:rsid w:val="00770325"/>
    <w:rsid w:val="00770463"/>
    <w:rsid w:val="0077108D"/>
    <w:rsid w:val="00771209"/>
    <w:rsid w:val="00771332"/>
    <w:rsid w:val="0077134A"/>
    <w:rsid w:val="00771B26"/>
    <w:rsid w:val="007726C9"/>
    <w:rsid w:val="00772D11"/>
    <w:rsid w:val="00773706"/>
    <w:rsid w:val="00773B5A"/>
    <w:rsid w:val="00773DB0"/>
    <w:rsid w:val="00773DF3"/>
    <w:rsid w:val="007752AF"/>
    <w:rsid w:val="007754B4"/>
    <w:rsid w:val="00775B44"/>
    <w:rsid w:val="0077615D"/>
    <w:rsid w:val="00777BDA"/>
    <w:rsid w:val="00777EC5"/>
    <w:rsid w:val="007816DD"/>
    <w:rsid w:val="007817E1"/>
    <w:rsid w:val="007819A6"/>
    <w:rsid w:val="00781B0B"/>
    <w:rsid w:val="00782436"/>
    <w:rsid w:val="00782E7C"/>
    <w:rsid w:val="007839B4"/>
    <w:rsid w:val="00783A3F"/>
    <w:rsid w:val="00783B4E"/>
    <w:rsid w:val="007848DF"/>
    <w:rsid w:val="00784C93"/>
    <w:rsid w:val="00784D0E"/>
    <w:rsid w:val="0078508F"/>
    <w:rsid w:val="00786329"/>
    <w:rsid w:val="00786FAB"/>
    <w:rsid w:val="007877F2"/>
    <w:rsid w:val="0078797A"/>
    <w:rsid w:val="00790BDE"/>
    <w:rsid w:val="00790E44"/>
    <w:rsid w:val="00792AF2"/>
    <w:rsid w:val="00793538"/>
    <w:rsid w:val="00793CFE"/>
    <w:rsid w:val="00793F98"/>
    <w:rsid w:val="0079495C"/>
    <w:rsid w:val="00794C4E"/>
    <w:rsid w:val="00794DF5"/>
    <w:rsid w:val="007952FE"/>
    <w:rsid w:val="0079542B"/>
    <w:rsid w:val="00795451"/>
    <w:rsid w:val="00795D4D"/>
    <w:rsid w:val="00796575"/>
    <w:rsid w:val="007966F0"/>
    <w:rsid w:val="00796AEC"/>
    <w:rsid w:val="007974C3"/>
    <w:rsid w:val="007979AD"/>
    <w:rsid w:val="007A00BF"/>
    <w:rsid w:val="007A0585"/>
    <w:rsid w:val="007A060B"/>
    <w:rsid w:val="007A087F"/>
    <w:rsid w:val="007A0975"/>
    <w:rsid w:val="007A0E0F"/>
    <w:rsid w:val="007A0F6D"/>
    <w:rsid w:val="007A1023"/>
    <w:rsid w:val="007A1284"/>
    <w:rsid w:val="007A198C"/>
    <w:rsid w:val="007A23F0"/>
    <w:rsid w:val="007A2C09"/>
    <w:rsid w:val="007A2D46"/>
    <w:rsid w:val="007A4815"/>
    <w:rsid w:val="007A5253"/>
    <w:rsid w:val="007A587E"/>
    <w:rsid w:val="007A629B"/>
    <w:rsid w:val="007A68BF"/>
    <w:rsid w:val="007A738C"/>
    <w:rsid w:val="007B06F7"/>
    <w:rsid w:val="007B2265"/>
    <w:rsid w:val="007B24AC"/>
    <w:rsid w:val="007B25BD"/>
    <w:rsid w:val="007B2C49"/>
    <w:rsid w:val="007B3374"/>
    <w:rsid w:val="007B346D"/>
    <w:rsid w:val="007B3FB6"/>
    <w:rsid w:val="007B41A2"/>
    <w:rsid w:val="007B4230"/>
    <w:rsid w:val="007B4447"/>
    <w:rsid w:val="007B4474"/>
    <w:rsid w:val="007B4E8B"/>
    <w:rsid w:val="007B5487"/>
    <w:rsid w:val="007B5C42"/>
    <w:rsid w:val="007B6041"/>
    <w:rsid w:val="007B66CA"/>
    <w:rsid w:val="007B6A8F"/>
    <w:rsid w:val="007B7402"/>
    <w:rsid w:val="007B7A9B"/>
    <w:rsid w:val="007B7D80"/>
    <w:rsid w:val="007C0339"/>
    <w:rsid w:val="007C04BA"/>
    <w:rsid w:val="007C0B60"/>
    <w:rsid w:val="007C1219"/>
    <w:rsid w:val="007C2275"/>
    <w:rsid w:val="007C2353"/>
    <w:rsid w:val="007C2950"/>
    <w:rsid w:val="007C33DC"/>
    <w:rsid w:val="007C3CCA"/>
    <w:rsid w:val="007C486B"/>
    <w:rsid w:val="007C7401"/>
    <w:rsid w:val="007C77F1"/>
    <w:rsid w:val="007C7BC6"/>
    <w:rsid w:val="007D01B5"/>
    <w:rsid w:val="007D027F"/>
    <w:rsid w:val="007D089F"/>
    <w:rsid w:val="007D0CF7"/>
    <w:rsid w:val="007D1547"/>
    <w:rsid w:val="007D27F3"/>
    <w:rsid w:val="007D28D7"/>
    <w:rsid w:val="007D29FE"/>
    <w:rsid w:val="007D2F2C"/>
    <w:rsid w:val="007D3150"/>
    <w:rsid w:val="007D3695"/>
    <w:rsid w:val="007D4419"/>
    <w:rsid w:val="007D5CA0"/>
    <w:rsid w:val="007D6296"/>
    <w:rsid w:val="007D6328"/>
    <w:rsid w:val="007D66BA"/>
    <w:rsid w:val="007D6AE5"/>
    <w:rsid w:val="007D6E34"/>
    <w:rsid w:val="007D77A4"/>
    <w:rsid w:val="007D77CA"/>
    <w:rsid w:val="007D79D1"/>
    <w:rsid w:val="007D7E9D"/>
    <w:rsid w:val="007E0206"/>
    <w:rsid w:val="007E0A23"/>
    <w:rsid w:val="007E0A5E"/>
    <w:rsid w:val="007E0C61"/>
    <w:rsid w:val="007E1305"/>
    <w:rsid w:val="007E14F7"/>
    <w:rsid w:val="007E1F2C"/>
    <w:rsid w:val="007E2257"/>
    <w:rsid w:val="007E2870"/>
    <w:rsid w:val="007E3123"/>
    <w:rsid w:val="007E35FC"/>
    <w:rsid w:val="007E3BC4"/>
    <w:rsid w:val="007E3E02"/>
    <w:rsid w:val="007E40CC"/>
    <w:rsid w:val="007E41B6"/>
    <w:rsid w:val="007E4A6C"/>
    <w:rsid w:val="007E4B07"/>
    <w:rsid w:val="007E5046"/>
    <w:rsid w:val="007E51CE"/>
    <w:rsid w:val="007E549D"/>
    <w:rsid w:val="007E5F5A"/>
    <w:rsid w:val="007E611A"/>
    <w:rsid w:val="007E67AD"/>
    <w:rsid w:val="007E7228"/>
    <w:rsid w:val="007E765C"/>
    <w:rsid w:val="007F1BBF"/>
    <w:rsid w:val="007F250C"/>
    <w:rsid w:val="007F2637"/>
    <w:rsid w:val="007F2923"/>
    <w:rsid w:val="007F30DC"/>
    <w:rsid w:val="007F393F"/>
    <w:rsid w:val="007F5A06"/>
    <w:rsid w:val="007F5EA8"/>
    <w:rsid w:val="007F6069"/>
    <w:rsid w:val="007F61B5"/>
    <w:rsid w:val="007F6E73"/>
    <w:rsid w:val="007F6F30"/>
    <w:rsid w:val="007F7215"/>
    <w:rsid w:val="00800E1F"/>
    <w:rsid w:val="00801DC1"/>
    <w:rsid w:val="00802221"/>
    <w:rsid w:val="0080317C"/>
    <w:rsid w:val="00803493"/>
    <w:rsid w:val="008035D1"/>
    <w:rsid w:val="00803C15"/>
    <w:rsid w:val="00803D4C"/>
    <w:rsid w:val="008042C2"/>
    <w:rsid w:val="0080484F"/>
    <w:rsid w:val="00805982"/>
    <w:rsid w:val="0080664C"/>
    <w:rsid w:val="00807D35"/>
    <w:rsid w:val="008100B2"/>
    <w:rsid w:val="0081091B"/>
    <w:rsid w:val="00810DD1"/>
    <w:rsid w:val="008112AF"/>
    <w:rsid w:val="008115D9"/>
    <w:rsid w:val="00811C7A"/>
    <w:rsid w:val="0081233B"/>
    <w:rsid w:val="008130E4"/>
    <w:rsid w:val="00813786"/>
    <w:rsid w:val="00813FFF"/>
    <w:rsid w:val="008142B6"/>
    <w:rsid w:val="00814390"/>
    <w:rsid w:val="00814957"/>
    <w:rsid w:val="00814998"/>
    <w:rsid w:val="00814BD0"/>
    <w:rsid w:val="00815200"/>
    <w:rsid w:val="008153EE"/>
    <w:rsid w:val="008156A0"/>
    <w:rsid w:val="00815EBC"/>
    <w:rsid w:val="00815F35"/>
    <w:rsid w:val="00816B37"/>
    <w:rsid w:val="00816D7F"/>
    <w:rsid w:val="00817623"/>
    <w:rsid w:val="00817E07"/>
    <w:rsid w:val="00817E3E"/>
    <w:rsid w:val="008207B4"/>
    <w:rsid w:val="00821205"/>
    <w:rsid w:val="00821247"/>
    <w:rsid w:val="008227FB"/>
    <w:rsid w:val="008228A8"/>
    <w:rsid w:val="008229BC"/>
    <w:rsid w:val="00822B5B"/>
    <w:rsid w:val="00822CC3"/>
    <w:rsid w:val="00823328"/>
    <w:rsid w:val="0082346E"/>
    <w:rsid w:val="00823928"/>
    <w:rsid w:val="00823A84"/>
    <w:rsid w:val="00823EA8"/>
    <w:rsid w:val="00823EA9"/>
    <w:rsid w:val="00824192"/>
    <w:rsid w:val="0082479F"/>
    <w:rsid w:val="008249B6"/>
    <w:rsid w:val="00824F0D"/>
    <w:rsid w:val="008257D9"/>
    <w:rsid w:val="00825806"/>
    <w:rsid w:val="00825950"/>
    <w:rsid w:val="008259F4"/>
    <w:rsid w:val="0082633D"/>
    <w:rsid w:val="00826DE1"/>
    <w:rsid w:val="008270B4"/>
    <w:rsid w:val="008270D4"/>
    <w:rsid w:val="008277D2"/>
    <w:rsid w:val="00827F74"/>
    <w:rsid w:val="00827F8D"/>
    <w:rsid w:val="00830030"/>
    <w:rsid w:val="00830517"/>
    <w:rsid w:val="008306C9"/>
    <w:rsid w:val="008309AE"/>
    <w:rsid w:val="00831123"/>
    <w:rsid w:val="00831372"/>
    <w:rsid w:val="00831E89"/>
    <w:rsid w:val="00832391"/>
    <w:rsid w:val="00832960"/>
    <w:rsid w:val="00833226"/>
    <w:rsid w:val="008332DF"/>
    <w:rsid w:val="008336C1"/>
    <w:rsid w:val="00833D28"/>
    <w:rsid w:val="00833E8B"/>
    <w:rsid w:val="00833ED9"/>
    <w:rsid w:val="0083408E"/>
    <w:rsid w:val="008342D5"/>
    <w:rsid w:val="0083460B"/>
    <w:rsid w:val="008353DE"/>
    <w:rsid w:val="00835568"/>
    <w:rsid w:val="00835E6E"/>
    <w:rsid w:val="008364A3"/>
    <w:rsid w:val="00840375"/>
    <w:rsid w:val="00840824"/>
    <w:rsid w:val="00840F3E"/>
    <w:rsid w:val="008416C2"/>
    <w:rsid w:val="00841B54"/>
    <w:rsid w:val="00841D44"/>
    <w:rsid w:val="008427B7"/>
    <w:rsid w:val="00843A7F"/>
    <w:rsid w:val="008448FC"/>
    <w:rsid w:val="00844C56"/>
    <w:rsid w:val="008457E1"/>
    <w:rsid w:val="00845864"/>
    <w:rsid w:val="00846311"/>
    <w:rsid w:val="0084703C"/>
    <w:rsid w:val="0084735B"/>
    <w:rsid w:val="0084765D"/>
    <w:rsid w:val="008476E7"/>
    <w:rsid w:val="00850222"/>
    <w:rsid w:val="00850ACC"/>
    <w:rsid w:val="00851165"/>
    <w:rsid w:val="008520F4"/>
    <w:rsid w:val="0085239B"/>
    <w:rsid w:val="00852A15"/>
    <w:rsid w:val="008538B1"/>
    <w:rsid w:val="00853E94"/>
    <w:rsid w:val="0085400D"/>
    <w:rsid w:val="00854247"/>
    <w:rsid w:val="0085459E"/>
    <w:rsid w:val="00854E4F"/>
    <w:rsid w:val="00854FEB"/>
    <w:rsid w:val="00855349"/>
    <w:rsid w:val="008559D7"/>
    <w:rsid w:val="00856677"/>
    <w:rsid w:val="00856ABD"/>
    <w:rsid w:val="00856AC3"/>
    <w:rsid w:val="00856CEE"/>
    <w:rsid w:val="00857739"/>
    <w:rsid w:val="00857874"/>
    <w:rsid w:val="00857FAC"/>
    <w:rsid w:val="0086022D"/>
    <w:rsid w:val="008608CA"/>
    <w:rsid w:val="00861D8F"/>
    <w:rsid w:val="0086350A"/>
    <w:rsid w:val="00863C18"/>
    <w:rsid w:val="00863CCF"/>
    <w:rsid w:val="00863ECB"/>
    <w:rsid w:val="00863FF9"/>
    <w:rsid w:val="008645EE"/>
    <w:rsid w:val="0086479E"/>
    <w:rsid w:val="00864E6B"/>
    <w:rsid w:val="008650AF"/>
    <w:rsid w:val="00865B67"/>
    <w:rsid w:val="00865ECA"/>
    <w:rsid w:val="008661BB"/>
    <w:rsid w:val="00866507"/>
    <w:rsid w:val="0086672D"/>
    <w:rsid w:val="00866DB4"/>
    <w:rsid w:val="0086747A"/>
    <w:rsid w:val="00867968"/>
    <w:rsid w:val="00867F40"/>
    <w:rsid w:val="008705D2"/>
    <w:rsid w:val="00871807"/>
    <w:rsid w:val="0087246C"/>
    <w:rsid w:val="0087316A"/>
    <w:rsid w:val="0087402C"/>
    <w:rsid w:val="008743EB"/>
    <w:rsid w:val="00874FFE"/>
    <w:rsid w:val="0087604F"/>
    <w:rsid w:val="00876099"/>
    <w:rsid w:val="00876A50"/>
    <w:rsid w:val="00877097"/>
    <w:rsid w:val="008773F7"/>
    <w:rsid w:val="0087761F"/>
    <w:rsid w:val="00880349"/>
    <w:rsid w:val="0088041D"/>
    <w:rsid w:val="00880623"/>
    <w:rsid w:val="008810F9"/>
    <w:rsid w:val="00881B2C"/>
    <w:rsid w:val="00881F44"/>
    <w:rsid w:val="0088256B"/>
    <w:rsid w:val="008825B8"/>
    <w:rsid w:val="008827FB"/>
    <w:rsid w:val="00882822"/>
    <w:rsid w:val="00882BD5"/>
    <w:rsid w:val="00882DA4"/>
    <w:rsid w:val="00883CD7"/>
    <w:rsid w:val="00883EDF"/>
    <w:rsid w:val="0088413B"/>
    <w:rsid w:val="0088413E"/>
    <w:rsid w:val="00884E33"/>
    <w:rsid w:val="00885C9B"/>
    <w:rsid w:val="00886E0E"/>
    <w:rsid w:val="008871EC"/>
    <w:rsid w:val="0088789D"/>
    <w:rsid w:val="0088795E"/>
    <w:rsid w:val="00887EAC"/>
    <w:rsid w:val="00890379"/>
    <w:rsid w:val="00890DDE"/>
    <w:rsid w:val="00890F70"/>
    <w:rsid w:val="00891126"/>
    <w:rsid w:val="0089163F"/>
    <w:rsid w:val="008926C2"/>
    <w:rsid w:val="008927D0"/>
    <w:rsid w:val="0089324C"/>
    <w:rsid w:val="008933F6"/>
    <w:rsid w:val="00893A7E"/>
    <w:rsid w:val="0089441F"/>
    <w:rsid w:val="008950CA"/>
    <w:rsid w:val="00895457"/>
    <w:rsid w:val="0089569C"/>
    <w:rsid w:val="008956DE"/>
    <w:rsid w:val="00895CD0"/>
    <w:rsid w:val="00895EA6"/>
    <w:rsid w:val="00896593"/>
    <w:rsid w:val="00896596"/>
    <w:rsid w:val="00896904"/>
    <w:rsid w:val="00896FAB"/>
    <w:rsid w:val="00897085"/>
    <w:rsid w:val="0089737D"/>
    <w:rsid w:val="00897577"/>
    <w:rsid w:val="008978D6"/>
    <w:rsid w:val="00897AA4"/>
    <w:rsid w:val="00897DAA"/>
    <w:rsid w:val="008A04D1"/>
    <w:rsid w:val="008A093E"/>
    <w:rsid w:val="008A0ABD"/>
    <w:rsid w:val="008A0EC6"/>
    <w:rsid w:val="008A20BC"/>
    <w:rsid w:val="008A2F76"/>
    <w:rsid w:val="008A32A6"/>
    <w:rsid w:val="008A33CB"/>
    <w:rsid w:val="008A396F"/>
    <w:rsid w:val="008A39C3"/>
    <w:rsid w:val="008A4FA0"/>
    <w:rsid w:val="008A54F9"/>
    <w:rsid w:val="008A59C7"/>
    <w:rsid w:val="008A6172"/>
    <w:rsid w:val="008A6187"/>
    <w:rsid w:val="008A6A6C"/>
    <w:rsid w:val="008A6DFA"/>
    <w:rsid w:val="008A6E7B"/>
    <w:rsid w:val="008A6FBE"/>
    <w:rsid w:val="008A7AD0"/>
    <w:rsid w:val="008B05CF"/>
    <w:rsid w:val="008B0EB7"/>
    <w:rsid w:val="008B1A73"/>
    <w:rsid w:val="008B35D7"/>
    <w:rsid w:val="008B4C18"/>
    <w:rsid w:val="008B4F19"/>
    <w:rsid w:val="008B5103"/>
    <w:rsid w:val="008B528C"/>
    <w:rsid w:val="008C0A91"/>
    <w:rsid w:val="008C0BE5"/>
    <w:rsid w:val="008C0C72"/>
    <w:rsid w:val="008C132A"/>
    <w:rsid w:val="008C14FF"/>
    <w:rsid w:val="008C17D4"/>
    <w:rsid w:val="008C2A06"/>
    <w:rsid w:val="008C2AD5"/>
    <w:rsid w:val="008C2F83"/>
    <w:rsid w:val="008C3BF7"/>
    <w:rsid w:val="008C4D9D"/>
    <w:rsid w:val="008C5C94"/>
    <w:rsid w:val="008C6934"/>
    <w:rsid w:val="008C6DC1"/>
    <w:rsid w:val="008C7274"/>
    <w:rsid w:val="008C7FAC"/>
    <w:rsid w:val="008D03BB"/>
    <w:rsid w:val="008D0548"/>
    <w:rsid w:val="008D187C"/>
    <w:rsid w:val="008D1AC4"/>
    <w:rsid w:val="008D24E1"/>
    <w:rsid w:val="008D368F"/>
    <w:rsid w:val="008D39E5"/>
    <w:rsid w:val="008D41B8"/>
    <w:rsid w:val="008D4CC8"/>
    <w:rsid w:val="008D56AA"/>
    <w:rsid w:val="008D5768"/>
    <w:rsid w:val="008D58D6"/>
    <w:rsid w:val="008D5A5F"/>
    <w:rsid w:val="008D5ABB"/>
    <w:rsid w:val="008D5D2A"/>
    <w:rsid w:val="008D6740"/>
    <w:rsid w:val="008D6EF4"/>
    <w:rsid w:val="008D7241"/>
    <w:rsid w:val="008D776A"/>
    <w:rsid w:val="008D7ACA"/>
    <w:rsid w:val="008D7F7D"/>
    <w:rsid w:val="008E01C5"/>
    <w:rsid w:val="008E021E"/>
    <w:rsid w:val="008E0C29"/>
    <w:rsid w:val="008E1D88"/>
    <w:rsid w:val="008E20B5"/>
    <w:rsid w:val="008E253B"/>
    <w:rsid w:val="008E2CF1"/>
    <w:rsid w:val="008E3516"/>
    <w:rsid w:val="008E4466"/>
    <w:rsid w:val="008E461B"/>
    <w:rsid w:val="008E48D4"/>
    <w:rsid w:val="008E50A2"/>
    <w:rsid w:val="008E5330"/>
    <w:rsid w:val="008E57F3"/>
    <w:rsid w:val="008E582C"/>
    <w:rsid w:val="008E5EAE"/>
    <w:rsid w:val="008E5F4B"/>
    <w:rsid w:val="008E651E"/>
    <w:rsid w:val="008E676E"/>
    <w:rsid w:val="008E6A7B"/>
    <w:rsid w:val="008E733E"/>
    <w:rsid w:val="008E748C"/>
    <w:rsid w:val="008E75BF"/>
    <w:rsid w:val="008F006E"/>
    <w:rsid w:val="008F00CE"/>
    <w:rsid w:val="008F0273"/>
    <w:rsid w:val="008F08DC"/>
    <w:rsid w:val="008F13BD"/>
    <w:rsid w:val="008F13F7"/>
    <w:rsid w:val="008F17D3"/>
    <w:rsid w:val="008F181C"/>
    <w:rsid w:val="008F2635"/>
    <w:rsid w:val="008F275E"/>
    <w:rsid w:val="008F2ACB"/>
    <w:rsid w:val="008F2AD2"/>
    <w:rsid w:val="008F2D1A"/>
    <w:rsid w:val="008F2FF0"/>
    <w:rsid w:val="008F3003"/>
    <w:rsid w:val="008F3188"/>
    <w:rsid w:val="008F328E"/>
    <w:rsid w:val="008F3533"/>
    <w:rsid w:val="008F38AB"/>
    <w:rsid w:val="008F4368"/>
    <w:rsid w:val="008F4D18"/>
    <w:rsid w:val="008F5445"/>
    <w:rsid w:val="008F55A2"/>
    <w:rsid w:val="008F5A8A"/>
    <w:rsid w:val="008F6B29"/>
    <w:rsid w:val="008F799F"/>
    <w:rsid w:val="00900150"/>
    <w:rsid w:val="0090098D"/>
    <w:rsid w:val="00900B10"/>
    <w:rsid w:val="00901FBF"/>
    <w:rsid w:val="0090205F"/>
    <w:rsid w:val="009021BE"/>
    <w:rsid w:val="00902218"/>
    <w:rsid w:val="00902764"/>
    <w:rsid w:val="0090289D"/>
    <w:rsid w:val="00902EEC"/>
    <w:rsid w:val="0090323C"/>
    <w:rsid w:val="00903E86"/>
    <w:rsid w:val="009055D1"/>
    <w:rsid w:val="00906FB5"/>
    <w:rsid w:val="00907A5B"/>
    <w:rsid w:val="00907D44"/>
    <w:rsid w:val="00907E6F"/>
    <w:rsid w:val="0091009F"/>
    <w:rsid w:val="00910319"/>
    <w:rsid w:val="009104F4"/>
    <w:rsid w:val="00910546"/>
    <w:rsid w:val="00910A9D"/>
    <w:rsid w:val="009112E3"/>
    <w:rsid w:val="0091184C"/>
    <w:rsid w:val="0091195E"/>
    <w:rsid w:val="009126CB"/>
    <w:rsid w:val="009138E3"/>
    <w:rsid w:val="00913970"/>
    <w:rsid w:val="00914082"/>
    <w:rsid w:val="009148AD"/>
    <w:rsid w:val="00914B63"/>
    <w:rsid w:val="009153F5"/>
    <w:rsid w:val="00915473"/>
    <w:rsid w:val="009154BD"/>
    <w:rsid w:val="00915636"/>
    <w:rsid w:val="009158EB"/>
    <w:rsid w:val="00915ECA"/>
    <w:rsid w:val="009172E8"/>
    <w:rsid w:val="00917A68"/>
    <w:rsid w:val="00917FD1"/>
    <w:rsid w:val="00920007"/>
    <w:rsid w:val="00920201"/>
    <w:rsid w:val="00920507"/>
    <w:rsid w:val="00920B30"/>
    <w:rsid w:val="00920CFB"/>
    <w:rsid w:val="00920D2F"/>
    <w:rsid w:val="00921025"/>
    <w:rsid w:val="00921601"/>
    <w:rsid w:val="0092263F"/>
    <w:rsid w:val="00922705"/>
    <w:rsid w:val="00922A8D"/>
    <w:rsid w:val="00922E46"/>
    <w:rsid w:val="00924546"/>
    <w:rsid w:val="00924AF4"/>
    <w:rsid w:val="00924D28"/>
    <w:rsid w:val="00924E9B"/>
    <w:rsid w:val="00925F1E"/>
    <w:rsid w:val="00925F87"/>
    <w:rsid w:val="009264DA"/>
    <w:rsid w:val="0092652B"/>
    <w:rsid w:val="00926576"/>
    <w:rsid w:val="00926E70"/>
    <w:rsid w:val="00926ECC"/>
    <w:rsid w:val="0093034C"/>
    <w:rsid w:val="00930464"/>
    <w:rsid w:val="00930EE1"/>
    <w:rsid w:val="009314BC"/>
    <w:rsid w:val="009317CE"/>
    <w:rsid w:val="00932FE5"/>
    <w:rsid w:val="0093309F"/>
    <w:rsid w:val="0093341E"/>
    <w:rsid w:val="00934577"/>
    <w:rsid w:val="0093478A"/>
    <w:rsid w:val="009348B1"/>
    <w:rsid w:val="00935156"/>
    <w:rsid w:val="009354DD"/>
    <w:rsid w:val="009354F3"/>
    <w:rsid w:val="009364C7"/>
    <w:rsid w:val="00937787"/>
    <w:rsid w:val="00937D33"/>
    <w:rsid w:val="00937EE1"/>
    <w:rsid w:val="00940780"/>
    <w:rsid w:val="009407BB"/>
    <w:rsid w:val="00940D11"/>
    <w:rsid w:val="00940E15"/>
    <w:rsid w:val="00940F86"/>
    <w:rsid w:val="00941609"/>
    <w:rsid w:val="00941670"/>
    <w:rsid w:val="009417B1"/>
    <w:rsid w:val="00941A19"/>
    <w:rsid w:val="00941BAF"/>
    <w:rsid w:val="009424E9"/>
    <w:rsid w:val="00942BD7"/>
    <w:rsid w:val="00942E12"/>
    <w:rsid w:val="00943A59"/>
    <w:rsid w:val="009445C8"/>
    <w:rsid w:val="00944721"/>
    <w:rsid w:val="009447B2"/>
    <w:rsid w:val="009447DC"/>
    <w:rsid w:val="009457CD"/>
    <w:rsid w:val="00945DB6"/>
    <w:rsid w:val="0094617D"/>
    <w:rsid w:val="00946851"/>
    <w:rsid w:val="00946C6F"/>
    <w:rsid w:val="00947503"/>
    <w:rsid w:val="00947E61"/>
    <w:rsid w:val="00947EBD"/>
    <w:rsid w:val="00950AFF"/>
    <w:rsid w:val="00950EE4"/>
    <w:rsid w:val="00951474"/>
    <w:rsid w:val="00951768"/>
    <w:rsid w:val="00952632"/>
    <w:rsid w:val="00953C47"/>
    <w:rsid w:val="00954BAE"/>
    <w:rsid w:val="00954D92"/>
    <w:rsid w:val="00954E6C"/>
    <w:rsid w:val="00954EEB"/>
    <w:rsid w:val="009556EA"/>
    <w:rsid w:val="00955B8D"/>
    <w:rsid w:val="00955C43"/>
    <w:rsid w:val="00955F46"/>
    <w:rsid w:val="009564BB"/>
    <w:rsid w:val="00957C89"/>
    <w:rsid w:val="00957CC1"/>
    <w:rsid w:val="00957DA9"/>
    <w:rsid w:val="00957EF4"/>
    <w:rsid w:val="009618F1"/>
    <w:rsid w:val="00961BA5"/>
    <w:rsid w:val="00961EAB"/>
    <w:rsid w:val="009620BE"/>
    <w:rsid w:val="00962960"/>
    <w:rsid w:val="00962A69"/>
    <w:rsid w:val="00962D40"/>
    <w:rsid w:val="009636AD"/>
    <w:rsid w:val="00963727"/>
    <w:rsid w:val="00963974"/>
    <w:rsid w:val="009639C2"/>
    <w:rsid w:val="00963D8A"/>
    <w:rsid w:val="0096426E"/>
    <w:rsid w:val="009655FE"/>
    <w:rsid w:val="0096581C"/>
    <w:rsid w:val="009659A9"/>
    <w:rsid w:val="00965B14"/>
    <w:rsid w:val="009664EE"/>
    <w:rsid w:val="00966AB6"/>
    <w:rsid w:val="00966CC3"/>
    <w:rsid w:val="00966D39"/>
    <w:rsid w:val="00967154"/>
    <w:rsid w:val="00967156"/>
    <w:rsid w:val="0096793E"/>
    <w:rsid w:val="00970201"/>
    <w:rsid w:val="00970C06"/>
    <w:rsid w:val="00971204"/>
    <w:rsid w:val="00973074"/>
    <w:rsid w:val="00973C33"/>
    <w:rsid w:val="009741E7"/>
    <w:rsid w:val="009743A9"/>
    <w:rsid w:val="0097516E"/>
    <w:rsid w:val="00975720"/>
    <w:rsid w:val="00975DB8"/>
    <w:rsid w:val="00975F35"/>
    <w:rsid w:val="009769A1"/>
    <w:rsid w:val="009769A3"/>
    <w:rsid w:val="00976ABB"/>
    <w:rsid w:val="009779A9"/>
    <w:rsid w:val="0098134A"/>
    <w:rsid w:val="00982B0A"/>
    <w:rsid w:val="00982C8A"/>
    <w:rsid w:val="009831A3"/>
    <w:rsid w:val="00983C5F"/>
    <w:rsid w:val="00983E4E"/>
    <w:rsid w:val="00983E58"/>
    <w:rsid w:val="00984849"/>
    <w:rsid w:val="00984932"/>
    <w:rsid w:val="00984C01"/>
    <w:rsid w:val="00985947"/>
    <w:rsid w:val="009859A7"/>
    <w:rsid w:val="009859A9"/>
    <w:rsid w:val="009860D8"/>
    <w:rsid w:val="00987045"/>
    <w:rsid w:val="0098768E"/>
    <w:rsid w:val="00987791"/>
    <w:rsid w:val="00987BFE"/>
    <w:rsid w:val="00987CD1"/>
    <w:rsid w:val="00987F72"/>
    <w:rsid w:val="009910A0"/>
    <w:rsid w:val="009913DC"/>
    <w:rsid w:val="00991A85"/>
    <w:rsid w:val="009928B3"/>
    <w:rsid w:val="00992A3B"/>
    <w:rsid w:val="00992EE5"/>
    <w:rsid w:val="00993565"/>
    <w:rsid w:val="0099373B"/>
    <w:rsid w:val="00993972"/>
    <w:rsid w:val="00993B4C"/>
    <w:rsid w:val="00993C1E"/>
    <w:rsid w:val="00993CA4"/>
    <w:rsid w:val="0099404E"/>
    <w:rsid w:val="009946D9"/>
    <w:rsid w:val="00994731"/>
    <w:rsid w:val="00994CF9"/>
    <w:rsid w:val="009950EA"/>
    <w:rsid w:val="00995586"/>
    <w:rsid w:val="00995616"/>
    <w:rsid w:val="0099584E"/>
    <w:rsid w:val="00996B1E"/>
    <w:rsid w:val="00997E85"/>
    <w:rsid w:val="00997FD7"/>
    <w:rsid w:val="009A061C"/>
    <w:rsid w:val="009A0C50"/>
    <w:rsid w:val="009A0FA7"/>
    <w:rsid w:val="009A128D"/>
    <w:rsid w:val="009A2746"/>
    <w:rsid w:val="009A27C3"/>
    <w:rsid w:val="009A281E"/>
    <w:rsid w:val="009A29F1"/>
    <w:rsid w:val="009A2E2E"/>
    <w:rsid w:val="009A37C9"/>
    <w:rsid w:val="009A3831"/>
    <w:rsid w:val="009A4211"/>
    <w:rsid w:val="009A4B49"/>
    <w:rsid w:val="009A4C10"/>
    <w:rsid w:val="009A4F12"/>
    <w:rsid w:val="009A5287"/>
    <w:rsid w:val="009A5BB8"/>
    <w:rsid w:val="009A6C05"/>
    <w:rsid w:val="009A6FAA"/>
    <w:rsid w:val="009A7A02"/>
    <w:rsid w:val="009A7AC3"/>
    <w:rsid w:val="009B0C21"/>
    <w:rsid w:val="009B13AC"/>
    <w:rsid w:val="009B1D85"/>
    <w:rsid w:val="009B2260"/>
    <w:rsid w:val="009B2307"/>
    <w:rsid w:val="009B2AC5"/>
    <w:rsid w:val="009B36A7"/>
    <w:rsid w:val="009B3C75"/>
    <w:rsid w:val="009B468D"/>
    <w:rsid w:val="009B49D8"/>
    <w:rsid w:val="009B4E66"/>
    <w:rsid w:val="009B50E3"/>
    <w:rsid w:val="009B5DD1"/>
    <w:rsid w:val="009B608C"/>
    <w:rsid w:val="009B6090"/>
    <w:rsid w:val="009B6225"/>
    <w:rsid w:val="009B791F"/>
    <w:rsid w:val="009B7984"/>
    <w:rsid w:val="009B7A89"/>
    <w:rsid w:val="009C0D82"/>
    <w:rsid w:val="009C16A4"/>
    <w:rsid w:val="009C2497"/>
    <w:rsid w:val="009C259B"/>
    <w:rsid w:val="009C281F"/>
    <w:rsid w:val="009C2CA3"/>
    <w:rsid w:val="009C319A"/>
    <w:rsid w:val="009C3B8B"/>
    <w:rsid w:val="009C3C80"/>
    <w:rsid w:val="009C3DF5"/>
    <w:rsid w:val="009C4164"/>
    <w:rsid w:val="009C4E5F"/>
    <w:rsid w:val="009C63FB"/>
    <w:rsid w:val="009C678C"/>
    <w:rsid w:val="009C6DE9"/>
    <w:rsid w:val="009D0BCE"/>
    <w:rsid w:val="009D0E55"/>
    <w:rsid w:val="009D1740"/>
    <w:rsid w:val="009D17CA"/>
    <w:rsid w:val="009D1F7D"/>
    <w:rsid w:val="009D2F58"/>
    <w:rsid w:val="009D35E5"/>
    <w:rsid w:val="009D3744"/>
    <w:rsid w:val="009D37AF"/>
    <w:rsid w:val="009D4119"/>
    <w:rsid w:val="009D454B"/>
    <w:rsid w:val="009D4790"/>
    <w:rsid w:val="009D4DBD"/>
    <w:rsid w:val="009D4FAC"/>
    <w:rsid w:val="009D5264"/>
    <w:rsid w:val="009D63BD"/>
    <w:rsid w:val="009D6B01"/>
    <w:rsid w:val="009D6B56"/>
    <w:rsid w:val="009D719E"/>
    <w:rsid w:val="009D739E"/>
    <w:rsid w:val="009D7B41"/>
    <w:rsid w:val="009D7BED"/>
    <w:rsid w:val="009E0037"/>
    <w:rsid w:val="009E0F7E"/>
    <w:rsid w:val="009E1457"/>
    <w:rsid w:val="009E15E1"/>
    <w:rsid w:val="009E1AA8"/>
    <w:rsid w:val="009E237D"/>
    <w:rsid w:val="009E2D8D"/>
    <w:rsid w:val="009E3ECA"/>
    <w:rsid w:val="009E42E8"/>
    <w:rsid w:val="009E52AD"/>
    <w:rsid w:val="009E668D"/>
    <w:rsid w:val="009E66FA"/>
    <w:rsid w:val="009E7BB1"/>
    <w:rsid w:val="009F0521"/>
    <w:rsid w:val="009F0698"/>
    <w:rsid w:val="009F069D"/>
    <w:rsid w:val="009F2634"/>
    <w:rsid w:val="009F280C"/>
    <w:rsid w:val="009F2EF3"/>
    <w:rsid w:val="009F314F"/>
    <w:rsid w:val="009F3BDB"/>
    <w:rsid w:val="009F415C"/>
    <w:rsid w:val="009F4BED"/>
    <w:rsid w:val="009F548F"/>
    <w:rsid w:val="009F57E0"/>
    <w:rsid w:val="009F6A0E"/>
    <w:rsid w:val="009F6B96"/>
    <w:rsid w:val="009F6CB9"/>
    <w:rsid w:val="009F6F8D"/>
    <w:rsid w:val="009F7034"/>
    <w:rsid w:val="009F76D6"/>
    <w:rsid w:val="009F78E5"/>
    <w:rsid w:val="009F7C51"/>
    <w:rsid w:val="009F7D93"/>
    <w:rsid w:val="009F7E0D"/>
    <w:rsid w:val="009F7EBE"/>
    <w:rsid w:val="00A00539"/>
    <w:rsid w:val="00A00AC2"/>
    <w:rsid w:val="00A00AEF"/>
    <w:rsid w:val="00A0122C"/>
    <w:rsid w:val="00A01F9F"/>
    <w:rsid w:val="00A02193"/>
    <w:rsid w:val="00A0244C"/>
    <w:rsid w:val="00A02B93"/>
    <w:rsid w:val="00A03086"/>
    <w:rsid w:val="00A03CDC"/>
    <w:rsid w:val="00A04993"/>
    <w:rsid w:val="00A0499E"/>
    <w:rsid w:val="00A059D8"/>
    <w:rsid w:val="00A065B9"/>
    <w:rsid w:val="00A067F1"/>
    <w:rsid w:val="00A06C48"/>
    <w:rsid w:val="00A070EA"/>
    <w:rsid w:val="00A071AC"/>
    <w:rsid w:val="00A10028"/>
    <w:rsid w:val="00A10A3B"/>
    <w:rsid w:val="00A11001"/>
    <w:rsid w:val="00A114E0"/>
    <w:rsid w:val="00A116C1"/>
    <w:rsid w:val="00A11C3D"/>
    <w:rsid w:val="00A1354E"/>
    <w:rsid w:val="00A1450D"/>
    <w:rsid w:val="00A14CA8"/>
    <w:rsid w:val="00A150B2"/>
    <w:rsid w:val="00A15243"/>
    <w:rsid w:val="00A154D1"/>
    <w:rsid w:val="00A1590F"/>
    <w:rsid w:val="00A160EE"/>
    <w:rsid w:val="00A163BB"/>
    <w:rsid w:val="00A16BB7"/>
    <w:rsid w:val="00A1723C"/>
    <w:rsid w:val="00A17593"/>
    <w:rsid w:val="00A176F0"/>
    <w:rsid w:val="00A17DC3"/>
    <w:rsid w:val="00A203CB"/>
    <w:rsid w:val="00A207D0"/>
    <w:rsid w:val="00A208D5"/>
    <w:rsid w:val="00A20973"/>
    <w:rsid w:val="00A20A75"/>
    <w:rsid w:val="00A21788"/>
    <w:rsid w:val="00A21D0B"/>
    <w:rsid w:val="00A21DC1"/>
    <w:rsid w:val="00A22AEE"/>
    <w:rsid w:val="00A22AF7"/>
    <w:rsid w:val="00A22EEE"/>
    <w:rsid w:val="00A232FF"/>
    <w:rsid w:val="00A23F6C"/>
    <w:rsid w:val="00A2453F"/>
    <w:rsid w:val="00A246D2"/>
    <w:rsid w:val="00A248D9"/>
    <w:rsid w:val="00A24DFC"/>
    <w:rsid w:val="00A25248"/>
    <w:rsid w:val="00A253E0"/>
    <w:rsid w:val="00A258F1"/>
    <w:rsid w:val="00A2667B"/>
    <w:rsid w:val="00A26B3C"/>
    <w:rsid w:val="00A26D2C"/>
    <w:rsid w:val="00A276DF"/>
    <w:rsid w:val="00A27C62"/>
    <w:rsid w:val="00A30008"/>
    <w:rsid w:val="00A3084A"/>
    <w:rsid w:val="00A30AD9"/>
    <w:rsid w:val="00A30C16"/>
    <w:rsid w:val="00A30D00"/>
    <w:rsid w:val="00A30E2A"/>
    <w:rsid w:val="00A31E2A"/>
    <w:rsid w:val="00A32713"/>
    <w:rsid w:val="00A33155"/>
    <w:rsid w:val="00A3383E"/>
    <w:rsid w:val="00A33A9C"/>
    <w:rsid w:val="00A33D1B"/>
    <w:rsid w:val="00A33D48"/>
    <w:rsid w:val="00A3403B"/>
    <w:rsid w:val="00A34142"/>
    <w:rsid w:val="00A345A8"/>
    <w:rsid w:val="00A35209"/>
    <w:rsid w:val="00A405B6"/>
    <w:rsid w:val="00A4116F"/>
    <w:rsid w:val="00A41899"/>
    <w:rsid w:val="00A4430D"/>
    <w:rsid w:val="00A44935"/>
    <w:rsid w:val="00A44AA5"/>
    <w:rsid w:val="00A44BF0"/>
    <w:rsid w:val="00A44C0A"/>
    <w:rsid w:val="00A44DC9"/>
    <w:rsid w:val="00A4525A"/>
    <w:rsid w:val="00A46B1A"/>
    <w:rsid w:val="00A47453"/>
    <w:rsid w:val="00A47B43"/>
    <w:rsid w:val="00A50033"/>
    <w:rsid w:val="00A50251"/>
    <w:rsid w:val="00A5034A"/>
    <w:rsid w:val="00A5137A"/>
    <w:rsid w:val="00A514AA"/>
    <w:rsid w:val="00A5153F"/>
    <w:rsid w:val="00A51A12"/>
    <w:rsid w:val="00A527A6"/>
    <w:rsid w:val="00A52845"/>
    <w:rsid w:val="00A52A94"/>
    <w:rsid w:val="00A5359E"/>
    <w:rsid w:val="00A54111"/>
    <w:rsid w:val="00A5457D"/>
    <w:rsid w:val="00A5588F"/>
    <w:rsid w:val="00A55B21"/>
    <w:rsid w:val="00A55E2D"/>
    <w:rsid w:val="00A56971"/>
    <w:rsid w:val="00A571B7"/>
    <w:rsid w:val="00A57761"/>
    <w:rsid w:val="00A57B0D"/>
    <w:rsid w:val="00A60012"/>
    <w:rsid w:val="00A60A71"/>
    <w:rsid w:val="00A6137D"/>
    <w:rsid w:val="00A613F0"/>
    <w:rsid w:val="00A615BC"/>
    <w:rsid w:val="00A61F79"/>
    <w:rsid w:val="00A627D4"/>
    <w:rsid w:val="00A62EDE"/>
    <w:rsid w:val="00A634E6"/>
    <w:rsid w:val="00A63576"/>
    <w:rsid w:val="00A64036"/>
    <w:rsid w:val="00A645CC"/>
    <w:rsid w:val="00A646A9"/>
    <w:rsid w:val="00A64BB4"/>
    <w:rsid w:val="00A6501D"/>
    <w:rsid w:val="00A65218"/>
    <w:rsid w:val="00A655D4"/>
    <w:rsid w:val="00A65A1D"/>
    <w:rsid w:val="00A65A90"/>
    <w:rsid w:val="00A65DA6"/>
    <w:rsid w:val="00A660FD"/>
    <w:rsid w:val="00A6695D"/>
    <w:rsid w:val="00A66ADC"/>
    <w:rsid w:val="00A66B32"/>
    <w:rsid w:val="00A67D06"/>
    <w:rsid w:val="00A67D3A"/>
    <w:rsid w:val="00A701F0"/>
    <w:rsid w:val="00A70D6F"/>
    <w:rsid w:val="00A70E21"/>
    <w:rsid w:val="00A71022"/>
    <w:rsid w:val="00A71BFB"/>
    <w:rsid w:val="00A724EE"/>
    <w:rsid w:val="00A72AF6"/>
    <w:rsid w:val="00A7348C"/>
    <w:rsid w:val="00A734DA"/>
    <w:rsid w:val="00A73A63"/>
    <w:rsid w:val="00A7413E"/>
    <w:rsid w:val="00A7418D"/>
    <w:rsid w:val="00A74B53"/>
    <w:rsid w:val="00A74DA2"/>
    <w:rsid w:val="00A74FD2"/>
    <w:rsid w:val="00A75A9E"/>
    <w:rsid w:val="00A7669D"/>
    <w:rsid w:val="00A7706E"/>
    <w:rsid w:val="00A77163"/>
    <w:rsid w:val="00A77345"/>
    <w:rsid w:val="00A77DEA"/>
    <w:rsid w:val="00A8134A"/>
    <w:rsid w:val="00A81F54"/>
    <w:rsid w:val="00A82A66"/>
    <w:rsid w:val="00A82AA0"/>
    <w:rsid w:val="00A83A61"/>
    <w:rsid w:val="00A844E8"/>
    <w:rsid w:val="00A846CC"/>
    <w:rsid w:val="00A860EF"/>
    <w:rsid w:val="00A869B9"/>
    <w:rsid w:val="00A86E11"/>
    <w:rsid w:val="00A876A3"/>
    <w:rsid w:val="00A909A8"/>
    <w:rsid w:val="00A90F63"/>
    <w:rsid w:val="00A9190D"/>
    <w:rsid w:val="00A91CBE"/>
    <w:rsid w:val="00A92298"/>
    <w:rsid w:val="00A92627"/>
    <w:rsid w:val="00A92733"/>
    <w:rsid w:val="00A928A4"/>
    <w:rsid w:val="00A92A61"/>
    <w:rsid w:val="00A92CF4"/>
    <w:rsid w:val="00A93229"/>
    <w:rsid w:val="00A9437B"/>
    <w:rsid w:val="00A95911"/>
    <w:rsid w:val="00A95D44"/>
    <w:rsid w:val="00A96247"/>
    <w:rsid w:val="00A968D9"/>
    <w:rsid w:val="00A96B22"/>
    <w:rsid w:val="00A971CB"/>
    <w:rsid w:val="00A97FDE"/>
    <w:rsid w:val="00AA0AF1"/>
    <w:rsid w:val="00AA1D40"/>
    <w:rsid w:val="00AA1D81"/>
    <w:rsid w:val="00AA1FD5"/>
    <w:rsid w:val="00AA2E94"/>
    <w:rsid w:val="00AA3266"/>
    <w:rsid w:val="00AA36E1"/>
    <w:rsid w:val="00AA41BB"/>
    <w:rsid w:val="00AA4311"/>
    <w:rsid w:val="00AA4BC9"/>
    <w:rsid w:val="00AA527E"/>
    <w:rsid w:val="00AA586A"/>
    <w:rsid w:val="00AA6072"/>
    <w:rsid w:val="00AA6F63"/>
    <w:rsid w:val="00AA716A"/>
    <w:rsid w:val="00AA76F3"/>
    <w:rsid w:val="00AB0AC1"/>
    <w:rsid w:val="00AB0B3D"/>
    <w:rsid w:val="00AB19AD"/>
    <w:rsid w:val="00AB25CF"/>
    <w:rsid w:val="00AB2BCB"/>
    <w:rsid w:val="00AB2E0C"/>
    <w:rsid w:val="00AB38AB"/>
    <w:rsid w:val="00AB3F75"/>
    <w:rsid w:val="00AB4198"/>
    <w:rsid w:val="00AB42DF"/>
    <w:rsid w:val="00AB4403"/>
    <w:rsid w:val="00AB457A"/>
    <w:rsid w:val="00AB4715"/>
    <w:rsid w:val="00AB49DF"/>
    <w:rsid w:val="00AB4A97"/>
    <w:rsid w:val="00AB4E61"/>
    <w:rsid w:val="00AB501D"/>
    <w:rsid w:val="00AB5226"/>
    <w:rsid w:val="00AB589A"/>
    <w:rsid w:val="00AB6072"/>
    <w:rsid w:val="00AB7775"/>
    <w:rsid w:val="00AB79C3"/>
    <w:rsid w:val="00AB7BD4"/>
    <w:rsid w:val="00AC0302"/>
    <w:rsid w:val="00AC0AB2"/>
    <w:rsid w:val="00AC1F53"/>
    <w:rsid w:val="00AC231B"/>
    <w:rsid w:val="00AC25E5"/>
    <w:rsid w:val="00AC30F1"/>
    <w:rsid w:val="00AC3301"/>
    <w:rsid w:val="00AC3963"/>
    <w:rsid w:val="00AC3C68"/>
    <w:rsid w:val="00AC3CF5"/>
    <w:rsid w:val="00AC3DBB"/>
    <w:rsid w:val="00AC55D2"/>
    <w:rsid w:val="00AC5770"/>
    <w:rsid w:val="00AC58C3"/>
    <w:rsid w:val="00AC5ACA"/>
    <w:rsid w:val="00AC5C1A"/>
    <w:rsid w:val="00AC6D0E"/>
    <w:rsid w:val="00AC707F"/>
    <w:rsid w:val="00AC7162"/>
    <w:rsid w:val="00AC73A5"/>
    <w:rsid w:val="00AC7DA6"/>
    <w:rsid w:val="00AD01AE"/>
    <w:rsid w:val="00AD0484"/>
    <w:rsid w:val="00AD04BC"/>
    <w:rsid w:val="00AD0F62"/>
    <w:rsid w:val="00AD10E8"/>
    <w:rsid w:val="00AD19E8"/>
    <w:rsid w:val="00AD1EE1"/>
    <w:rsid w:val="00AD2BCE"/>
    <w:rsid w:val="00AD31B2"/>
    <w:rsid w:val="00AD3A8D"/>
    <w:rsid w:val="00AD3BA4"/>
    <w:rsid w:val="00AD3D9D"/>
    <w:rsid w:val="00AD4926"/>
    <w:rsid w:val="00AD499C"/>
    <w:rsid w:val="00AD566E"/>
    <w:rsid w:val="00AD5853"/>
    <w:rsid w:val="00AD5E32"/>
    <w:rsid w:val="00AD6415"/>
    <w:rsid w:val="00AD68DC"/>
    <w:rsid w:val="00AD69B1"/>
    <w:rsid w:val="00AD6BA1"/>
    <w:rsid w:val="00AD76D3"/>
    <w:rsid w:val="00AD7899"/>
    <w:rsid w:val="00AD7950"/>
    <w:rsid w:val="00AE0844"/>
    <w:rsid w:val="00AE09BC"/>
    <w:rsid w:val="00AE10BA"/>
    <w:rsid w:val="00AE1B9C"/>
    <w:rsid w:val="00AE1BD7"/>
    <w:rsid w:val="00AE2250"/>
    <w:rsid w:val="00AE2C55"/>
    <w:rsid w:val="00AE2CB3"/>
    <w:rsid w:val="00AE399C"/>
    <w:rsid w:val="00AE4615"/>
    <w:rsid w:val="00AE56BB"/>
    <w:rsid w:val="00AE5CE6"/>
    <w:rsid w:val="00AE63F6"/>
    <w:rsid w:val="00AE6906"/>
    <w:rsid w:val="00AE6C6C"/>
    <w:rsid w:val="00AE6E67"/>
    <w:rsid w:val="00AE7856"/>
    <w:rsid w:val="00AE7CE0"/>
    <w:rsid w:val="00AF1F63"/>
    <w:rsid w:val="00AF21CD"/>
    <w:rsid w:val="00AF228B"/>
    <w:rsid w:val="00AF229F"/>
    <w:rsid w:val="00AF2820"/>
    <w:rsid w:val="00AF2D17"/>
    <w:rsid w:val="00AF3723"/>
    <w:rsid w:val="00AF39A8"/>
    <w:rsid w:val="00AF3CBD"/>
    <w:rsid w:val="00AF3FDF"/>
    <w:rsid w:val="00AF4121"/>
    <w:rsid w:val="00AF4320"/>
    <w:rsid w:val="00AF5885"/>
    <w:rsid w:val="00AF5E3D"/>
    <w:rsid w:val="00AF63EB"/>
    <w:rsid w:val="00AF74CA"/>
    <w:rsid w:val="00AF7A84"/>
    <w:rsid w:val="00B00507"/>
    <w:rsid w:val="00B007F9"/>
    <w:rsid w:val="00B0085D"/>
    <w:rsid w:val="00B010AD"/>
    <w:rsid w:val="00B0157F"/>
    <w:rsid w:val="00B01BBF"/>
    <w:rsid w:val="00B0202A"/>
    <w:rsid w:val="00B02DF8"/>
    <w:rsid w:val="00B03799"/>
    <w:rsid w:val="00B037BE"/>
    <w:rsid w:val="00B037C0"/>
    <w:rsid w:val="00B03EDB"/>
    <w:rsid w:val="00B04946"/>
    <w:rsid w:val="00B04976"/>
    <w:rsid w:val="00B0563D"/>
    <w:rsid w:val="00B05C69"/>
    <w:rsid w:val="00B0704A"/>
    <w:rsid w:val="00B103B2"/>
    <w:rsid w:val="00B10794"/>
    <w:rsid w:val="00B11FA7"/>
    <w:rsid w:val="00B120FC"/>
    <w:rsid w:val="00B121D2"/>
    <w:rsid w:val="00B12425"/>
    <w:rsid w:val="00B12760"/>
    <w:rsid w:val="00B12FC5"/>
    <w:rsid w:val="00B132FA"/>
    <w:rsid w:val="00B13A12"/>
    <w:rsid w:val="00B13B16"/>
    <w:rsid w:val="00B13C06"/>
    <w:rsid w:val="00B142B8"/>
    <w:rsid w:val="00B14BA1"/>
    <w:rsid w:val="00B14BEA"/>
    <w:rsid w:val="00B15017"/>
    <w:rsid w:val="00B15490"/>
    <w:rsid w:val="00B1689D"/>
    <w:rsid w:val="00B17CC8"/>
    <w:rsid w:val="00B20A04"/>
    <w:rsid w:val="00B20E5D"/>
    <w:rsid w:val="00B21916"/>
    <w:rsid w:val="00B22A1D"/>
    <w:rsid w:val="00B23648"/>
    <w:rsid w:val="00B23C85"/>
    <w:rsid w:val="00B24059"/>
    <w:rsid w:val="00B24262"/>
    <w:rsid w:val="00B24914"/>
    <w:rsid w:val="00B24B88"/>
    <w:rsid w:val="00B25580"/>
    <w:rsid w:val="00B25A6A"/>
    <w:rsid w:val="00B25A7B"/>
    <w:rsid w:val="00B25A80"/>
    <w:rsid w:val="00B25CB6"/>
    <w:rsid w:val="00B261DA"/>
    <w:rsid w:val="00B264D5"/>
    <w:rsid w:val="00B265F7"/>
    <w:rsid w:val="00B27477"/>
    <w:rsid w:val="00B27D54"/>
    <w:rsid w:val="00B27FCF"/>
    <w:rsid w:val="00B30334"/>
    <w:rsid w:val="00B30BF4"/>
    <w:rsid w:val="00B30EBD"/>
    <w:rsid w:val="00B3147F"/>
    <w:rsid w:val="00B31B76"/>
    <w:rsid w:val="00B3206D"/>
    <w:rsid w:val="00B3218C"/>
    <w:rsid w:val="00B32F8B"/>
    <w:rsid w:val="00B3452B"/>
    <w:rsid w:val="00B34532"/>
    <w:rsid w:val="00B35434"/>
    <w:rsid w:val="00B3638D"/>
    <w:rsid w:val="00B3642C"/>
    <w:rsid w:val="00B36869"/>
    <w:rsid w:val="00B36AEF"/>
    <w:rsid w:val="00B36D98"/>
    <w:rsid w:val="00B36DE0"/>
    <w:rsid w:val="00B37B81"/>
    <w:rsid w:val="00B37DDF"/>
    <w:rsid w:val="00B401C4"/>
    <w:rsid w:val="00B4020A"/>
    <w:rsid w:val="00B407C0"/>
    <w:rsid w:val="00B40DF2"/>
    <w:rsid w:val="00B410B7"/>
    <w:rsid w:val="00B41A08"/>
    <w:rsid w:val="00B42856"/>
    <w:rsid w:val="00B42CDA"/>
    <w:rsid w:val="00B43063"/>
    <w:rsid w:val="00B43075"/>
    <w:rsid w:val="00B43160"/>
    <w:rsid w:val="00B4369C"/>
    <w:rsid w:val="00B436D9"/>
    <w:rsid w:val="00B43B31"/>
    <w:rsid w:val="00B4474A"/>
    <w:rsid w:val="00B44FDF"/>
    <w:rsid w:val="00B45478"/>
    <w:rsid w:val="00B455F0"/>
    <w:rsid w:val="00B4684B"/>
    <w:rsid w:val="00B468D2"/>
    <w:rsid w:val="00B46C65"/>
    <w:rsid w:val="00B4707D"/>
    <w:rsid w:val="00B4708D"/>
    <w:rsid w:val="00B4712D"/>
    <w:rsid w:val="00B47CFA"/>
    <w:rsid w:val="00B5042B"/>
    <w:rsid w:val="00B50920"/>
    <w:rsid w:val="00B50A38"/>
    <w:rsid w:val="00B50E61"/>
    <w:rsid w:val="00B510E8"/>
    <w:rsid w:val="00B5166C"/>
    <w:rsid w:val="00B51D8B"/>
    <w:rsid w:val="00B520A9"/>
    <w:rsid w:val="00B521F8"/>
    <w:rsid w:val="00B52569"/>
    <w:rsid w:val="00B52AAF"/>
    <w:rsid w:val="00B5312F"/>
    <w:rsid w:val="00B53EB1"/>
    <w:rsid w:val="00B54B8D"/>
    <w:rsid w:val="00B54C63"/>
    <w:rsid w:val="00B54FC5"/>
    <w:rsid w:val="00B55518"/>
    <w:rsid w:val="00B55EAE"/>
    <w:rsid w:val="00B567A5"/>
    <w:rsid w:val="00B56B36"/>
    <w:rsid w:val="00B5742F"/>
    <w:rsid w:val="00B57B69"/>
    <w:rsid w:val="00B57F00"/>
    <w:rsid w:val="00B60757"/>
    <w:rsid w:val="00B60762"/>
    <w:rsid w:val="00B6091C"/>
    <w:rsid w:val="00B6095F"/>
    <w:rsid w:val="00B60FD7"/>
    <w:rsid w:val="00B626CB"/>
    <w:rsid w:val="00B62842"/>
    <w:rsid w:val="00B64AFC"/>
    <w:rsid w:val="00B65363"/>
    <w:rsid w:val="00B65ADF"/>
    <w:rsid w:val="00B65C5A"/>
    <w:rsid w:val="00B6672D"/>
    <w:rsid w:val="00B66C80"/>
    <w:rsid w:val="00B6729B"/>
    <w:rsid w:val="00B703E0"/>
    <w:rsid w:val="00B70A46"/>
    <w:rsid w:val="00B70DA3"/>
    <w:rsid w:val="00B73CA2"/>
    <w:rsid w:val="00B73CF9"/>
    <w:rsid w:val="00B7444B"/>
    <w:rsid w:val="00B745DA"/>
    <w:rsid w:val="00B75309"/>
    <w:rsid w:val="00B75564"/>
    <w:rsid w:val="00B7560C"/>
    <w:rsid w:val="00B75771"/>
    <w:rsid w:val="00B75EB7"/>
    <w:rsid w:val="00B75ECB"/>
    <w:rsid w:val="00B76850"/>
    <w:rsid w:val="00B76D8A"/>
    <w:rsid w:val="00B77E40"/>
    <w:rsid w:val="00B77F1F"/>
    <w:rsid w:val="00B80267"/>
    <w:rsid w:val="00B803A2"/>
    <w:rsid w:val="00B80412"/>
    <w:rsid w:val="00B80AB1"/>
    <w:rsid w:val="00B80CCD"/>
    <w:rsid w:val="00B810B1"/>
    <w:rsid w:val="00B813D4"/>
    <w:rsid w:val="00B8195E"/>
    <w:rsid w:val="00B82C22"/>
    <w:rsid w:val="00B83034"/>
    <w:rsid w:val="00B83223"/>
    <w:rsid w:val="00B839E1"/>
    <w:rsid w:val="00B84AB2"/>
    <w:rsid w:val="00B84F93"/>
    <w:rsid w:val="00B8502C"/>
    <w:rsid w:val="00B8563C"/>
    <w:rsid w:val="00B857D6"/>
    <w:rsid w:val="00B861DD"/>
    <w:rsid w:val="00B875BB"/>
    <w:rsid w:val="00B90183"/>
    <w:rsid w:val="00B90CFB"/>
    <w:rsid w:val="00B90FA1"/>
    <w:rsid w:val="00B92905"/>
    <w:rsid w:val="00B92943"/>
    <w:rsid w:val="00B9389B"/>
    <w:rsid w:val="00B93DBA"/>
    <w:rsid w:val="00B9440A"/>
    <w:rsid w:val="00B952C1"/>
    <w:rsid w:val="00B953B4"/>
    <w:rsid w:val="00B9550F"/>
    <w:rsid w:val="00B957FF"/>
    <w:rsid w:val="00B96190"/>
    <w:rsid w:val="00B96346"/>
    <w:rsid w:val="00B964C6"/>
    <w:rsid w:val="00B968D7"/>
    <w:rsid w:val="00B96BAC"/>
    <w:rsid w:val="00B9777B"/>
    <w:rsid w:val="00B978E7"/>
    <w:rsid w:val="00B97BE3"/>
    <w:rsid w:val="00BA02D0"/>
    <w:rsid w:val="00BA0455"/>
    <w:rsid w:val="00BA08AA"/>
    <w:rsid w:val="00BA0CB9"/>
    <w:rsid w:val="00BA15BB"/>
    <w:rsid w:val="00BA16C6"/>
    <w:rsid w:val="00BA3953"/>
    <w:rsid w:val="00BA4319"/>
    <w:rsid w:val="00BA5860"/>
    <w:rsid w:val="00BA59A5"/>
    <w:rsid w:val="00BA5DFE"/>
    <w:rsid w:val="00BA6359"/>
    <w:rsid w:val="00BA6F2B"/>
    <w:rsid w:val="00BA716D"/>
    <w:rsid w:val="00BA7185"/>
    <w:rsid w:val="00BA7A7E"/>
    <w:rsid w:val="00BA7CA9"/>
    <w:rsid w:val="00BA7D81"/>
    <w:rsid w:val="00BB0B60"/>
    <w:rsid w:val="00BB0ED3"/>
    <w:rsid w:val="00BB171B"/>
    <w:rsid w:val="00BB1724"/>
    <w:rsid w:val="00BB1AD7"/>
    <w:rsid w:val="00BB22E6"/>
    <w:rsid w:val="00BB2375"/>
    <w:rsid w:val="00BB249E"/>
    <w:rsid w:val="00BB2D2A"/>
    <w:rsid w:val="00BB3068"/>
    <w:rsid w:val="00BB30C4"/>
    <w:rsid w:val="00BB336C"/>
    <w:rsid w:val="00BB46E5"/>
    <w:rsid w:val="00BB49CF"/>
    <w:rsid w:val="00BB51DA"/>
    <w:rsid w:val="00BB533C"/>
    <w:rsid w:val="00BB53B7"/>
    <w:rsid w:val="00BB5A91"/>
    <w:rsid w:val="00BC0235"/>
    <w:rsid w:val="00BC27EF"/>
    <w:rsid w:val="00BC2AD4"/>
    <w:rsid w:val="00BC2B0A"/>
    <w:rsid w:val="00BC2EE5"/>
    <w:rsid w:val="00BC32A2"/>
    <w:rsid w:val="00BC36B3"/>
    <w:rsid w:val="00BC3B1E"/>
    <w:rsid w:val="00BC3CDA"/>
    <w:rsid w:val="00BC3DD9"/>
    <w:rsid w:val="00BC3F8D"/>
    <w:rsid w:val="00BC508C"/>
    <w:rsid w:val="00BC5178"/>
    <w:rsid w:val="00BC52AB"/>
    <w:rsid w:val="00BC6D9A"/>
    <w:rsid w:val="00BC7039"/>
    <w:rsid w:val="00BC70B2"/>
    <w:rsid w:val="00BC7FFA"/>
    <w:rsid w:val="00BD07AA"/>
    <w:rsid w:val="00BD1C3B"/>
    <w:rsid w:val="00BD2499"/>
    <w:rsid w:val="00BD24A0"/>
    <w:rsid w:val="00BD24B1"/>
    <w:rsid w:val="00BD2D1F"/>
    <w:rsid w:val="00BD3095"/>
    <w:rsid w:val="00BD30EC"/>
    <w:rsid w:val="00BD34B2"/>
    <w:rsid w:val="00BD3A6E"/>
    <w:rsid w:val="00BD3C8F"/>
    <w:rsid w:val="00BD43BF"/>
    <w:rsid w:val="00BD4528"/>
    <w:rsid w:val="00BD4EF8"/>
    <w:rsid w:val="00BD5582"/>
    <w:rsid w:val="00BD5615"/>
    <w:rsid w:val="00BD5762"/>
    <w:rsid w:val="00BD58CF"/>
    <w:rsid w:val="00BD5ED8"/>
    <w:rsid w:val="00BD6564"/>
    <w:rsid w:val="00BD682A"/>
    <w:rsid w:val="00BD69A8"/>
    <w:rsid w:val="00BD6B30"/>
    <w:rsid w:val="00BD71C8"/>
    <w:rsid w:val="00BD75C8"/>
    <w:rsid w:val="00BD7E23"/>
    <w:rsid w:val="00BD7E6F"/>
    <w:rsid w:val="00BE0620"/>
    <w:rsid w:val="00BE0BFE"/>
    <w:rsid w:val="00BE1823"/>
    <w:rsid w:val="00BE21A6"/>
    <w:rsid w:val="00BE22EF"/>
    <w:rsid w:val="00BE29D5"/>
    <w:rsid w:val="00BE2FA5"/>
    <w:rsid w:val="00BE3468"/>
    <w:rsid w:val="00BE40E2"/>
    <w:rsid w:val="00BE4AA6"/>
    <w:rsid w:val="00BE5F05"/>
    <w:rsid w:val="00BE6A26"/>
    <w:rsid w:val="00BE6B07"/>
    <w:rsid w:val="00BE6CD6"/>
    <w:rsid w:val="00BE7565"/>
    <w:rsid w:val="00BF1415"/>
    <w:rsid w:val="00BF1BEB"/>
    <w:rsid w:val="00BF1BF9"/>
    <w:rsid w:val="00BF2673"/>
    <w:rsid w:val="00BF31AD"/>
    <w:rsid w:val="00BF33B8"/>
    <w:rsid w:val="00BF3B4B"/>
    <w:rsid w:val="00BF3BFB"/>
    <w:rsid w:val="00BF58FC"/>
    <w:rsid w:val="00BF628D"/>
    <w:rsid w:val="00BF6814"/>
    <w:rsid w:val="00BF6A62"/>
    <w:rsid w:val="00BF7007"/>
    <w:rsid w:val="00BF7A64"/>
    <w:rsid w:val="00C00097"/>
    <w:rsid w:val="00C0061D"/>
    <w:rsid w:val="00C00861"/>
    <w:rsid w:val="00C01AB6"/>
    <w:rsid w:val="00C01DE2"/>
    <w:rsid w:val="00C01ECD"/>
    <w:rsid w:val="00C02927"/>
    <w:rsid w:val="00C03099"/>
    <w:rsid w:val="00C035CF"/>
    <w:rsid w:val="00C035FF"/>
    <w:rsid w:val="00C044AA"/>
    <w:rsid w:val="00C04652"/>
    <w:rsid w:val="00C04CC1"/>
    <w:rsid w:val="00C05067"/>
    <w:rsid w:val="00C0575F"/>
    <w:rsid w:val="00C05AC1"/>
    <w:rsid w:val="00C0694B"/>
    <w:rsid w:val="00C071FC"/>
    <w:rsid w:val="00C07656"/>
    <w:rsid w:val="00C076BA"/>
    <w:rsid w:val="00C07E4C"/>
    <w:rsid w:val="00C10661"/>
    <w:rsid w:val="00C10768"/>
    <w:rsid w:val="00C110CB"/>
    <w:rsid w:val="00C11E2C"/>
    <w:rsid w:val="00C126F4"/>
    <w:rsid w:val="00C12AE1"/>
    <w:rsid w:val="00C12E0B"/>
    <w:rsid w:val="00C1319C"/>
    <w:rsid w:val="00C135D0"/>
    <w:rsid w:val="00C13CBA"/>
    <w:rsid w:val="00C1451C"/>
    <w:rsid w:val="00C153E4"/>
    <w:rsid w:val="00C16605"/>
    <w:rsid w:val="00C16800"/>
    <w:rsid w:val="00C16951"/>
    <w:rsid w:val="00C173EC"/>
    <w:rsid w:val="00C177F2"/>
    <w:rsid w:val="00C17C62"/>
    <w:rsid w:val="00C17FA1"/>
    <w:rsid w:val="00C200E7"/>
    <w:rsid w:val="00C201A8"/>
    <w:rsid w:val="00C204ED"/>
    <w:rsid w:val="00C20C94"/>
    <w:rsid w:val="00C22C02"/>
    <w:rsid w:val="00C22F83"/>
    <w:rsid w:val="00C234E3"/>
    <w:rsid w:val="00C241FD"/>
    <w:rsid w:val="00C2484A"/>
    <w:rsid w:val="00C2501B"/>
    <w:rsid w:val="00C25F76"/>
    <w:rsid w:val="00C26C42"/>
    <w:rsid w:val="00C271B5"/>
    <w:rsid w:val="00C27984"/>
    <w:rsid w:val="00C27F6F"/>
    <w:rsid w:val="00C30259"/>
    <w:rsid w:val="00C30477"/>
    <w:rsid w:val="00C30E83"/>
    <w:rsid w:val="00C312A6"/>
    <w:rsid w:val="00C312AD"/>
    <w:rsid w:val="00C31C4F"/>
    <w:rsid w:val="00C31F64"/>
    <w:rsid w:val="00C32508"/>
    <w:rsid w:val="00C32694"/>
    <w:rsid w:val="00C33B86"/>
    <w:rsid w:val="00C342EE"/>
    <w:rsid w:val="00C347B1"/>
    <w:rsid w:val="00C34867"/>
    <w:rsid w:val="00C34EDC"/>
    <w:rsid w:val="00C3514E"/>
    <w:rsid w:val="00C355B4"/>
    <w:rsid w:val="00C35709"/>
    <w:rsid w:val="00C357FF"/>
    <w:rsid w:val="00C358CD"/>
    <w:rsid w:val="00C35D0A"/>
    <w:rsid w:val="00C365D7"/>
    <w:rsid w:val="00C366D5"/>
    <w:rsid w:val="00C36BC8"/>
    <w:rsid w:val="00C376DF"/>
    <w:rsid w:val="00C378F5"/>
    <w:rsid w:val="00C37CDF"/>
    <w:rsid w:val="00C37EFF"/>
    <w:rsid w:val="00C40601"/>
    <w:rsid w:val="00C42DA6"/>
    <w:rsid w:val="00C4376F"/>
    <w:rsid w:val="00C43E9B"/>
    <w:rsid w:val="00C444D2"/>
    <w:rsid w:val="00C4455B"/>
    <w:rsid w:val="00C4484D"/>
    <w:rsid w:val="00C44B6E"/>
    <w:rsid w:val="00C4529B"/>
    <w:rsid w:val="00C4563F"/>
    <w:rsid w:val="00C45A61"/>
    <w:rsid w:val="00C4674B"/>
    <w:rsid w:val="00C468E1"/>
    <w:rsid w:val="00C475CE"/>
    <w:rsid w:val="00C47680"/>
    <w:rsid w:val="00C47B24"/>
    <w:rsid w:val="00C50C6D"/>
    <w:rsid w:val="00C50DB9"/>
    <w:rsid w:val="00C51A7F"/>
    <w:rsid w:val="00C52522"/>
    <w:rsid w:val="00C52F98"/>
    <w:rsid w:val="00C535A6"/>
    <w:rsid w:val="00C54231"/>
    <w:rsid w:val="00C542FA"/>
    <w:rsid w:val="00C546EC"/>
    <w:rsid w:val="00C548E5"/>
    <w:rsid w:val="00C54F57"/>
    <w:rsid w:val="00C55163"/>
    <w:rsid w:val="00C55166"/>
    <w:rsid w:val="00C552E0"/>
    <w:rsid w:val="00C55737"/>
    <w:rsid w:val="00C557EE"/>
    <w:rsid w:val="00C55D5E"/>
    <w:rsid w:val="00C55D73"/>
    <w:rsid w:val="00C55F5B"/>
    <w:rsid w:val="00C55FAA"/>
    <w:rsid w:val="00C56FBF"/>
    <w:rsid w:val="00C57587"/>
    <w:rsid w:val="00C6001A"/>
    <w:rsid w:val="00C600D9"/>
    <w:rsid w:val="00C6074C"/>
    <w:rsid w:val="00C61402"/>
    <w:rsid w:val="00C618FA"/>
    <w:rsid w:val="00C61A79"/>
    <w:rsid w:val="00C62ACC"/>
    <w:rsid w:val="00C634D7"/>
    <w:rsid w:val="00C6366A"/>
    <w:rsid w:val="00C64147"/>
    <w:rsid w:val="00C642E1"/>
    <w:rsid w:val="00C64902"/>
    <w:rsid w:val="00C64D74"/>
    <w:rsid w:val="00C65CC5"/>
    <w:rsid w:val="00C65FC3"/>
    <w:rsid w:val="00C65FFF"/>
    <w:rsid w:val="00C668D5"/>
    <w:rsid w:val="00C67012"/>
    <w:rsid w:val="00C67A1E"/>
    <w:rsid w:val="00C707B4"/>
    <w:rsid w:val="00C716E4"/>
    <w:rsid w:val="00C71789"/>
    <w:rsid w:val="00C72239"/>
    <w:rsid w:val="00C72B9D"/>
    <w:rsid w:val="00C72F55"/>
    <w:rsid w:val="00C72FC6"/>
    <w:rsid w:val="00C7312F"/>
    <w:rsid w:val="00C73A76"/>
    <w:rsid w:val="00C73DC0"/>
    <w:rsid w:val="00C73E09"/>
    <w:rsid w:val="00C74375"/>
    <w:rsid w:val="00C747FE"/>
    <w:rsid w:val="00C75A28"/>
    <w:rsid w:val="00C765AD"/>
    <w:rsid w:val="00C76907"/>
    <w:rsid w:val="00C7747E"/>
    <w:rsid w:val="00C77B67"/>
    <w:rsid w:val="00C800E3"/>
    <w:rsid w:val="00C801AD"/>
    <w:rsid w:val="00C80839"/>
    <w:rsid w:val="00C80DCE"/>
    <w:rsid w:val="00C81205"/>
    <w:rsid w:val="00C81868"/>
    <w:rsid w:val="00C82104"/>
    <w:rsid w:val="00C82508"/>
    <w:rsid w:val="00C82AC8"/>
    <w:rsid w:val="00C83205"/>
    <w:rsid w:val="00C83307"/>
    <w:rsid w:val="00C837D4"/>
    <w:rsid w:val="00C86478"/>
    <w:rsid w:val="00C86AFB"/>
    <w:rsid w:val="00C86B51"/>
    <w:rsid w:val="00C8702E"/>
    <w:rsid w:val="00C870F4"/>
    <w:rsid w:val="00C8736B"/>
    <w:rsid w:val="00C87DD3"/>
    <w:rsid w:val="00C913B2"/>
    <w:rsid w:val="00C920EB"/>
    <w:rsid w:val="00C92A95"/>
    <w:rsid w:val="00C92B07"/>
    <w:rsid w:val="00C935D5"/>
    <w:rsid w:val="00C93BE9"/>
    <w:rsid w:val="00C93C8E"/>
    <w:rsid w:val="00C94DEB"/>
    <w:rsid w:val="00C9520C"/>
    <w:rsid w:val="00C95AEC"/>
    <w:rsid w:val="00CA07EF"/>
    <w:rsid w:val="00CA0F48"/>
    <w:rsid w:val="00CA11A8"/>
    <w:rsid w:val="00CA1248"/>
    <w:rsid w:val="00CA1278"/>
    <w:rsid w:val="00CA1FCB"/>
    <w:rsid w:val="00CA227F"/>
    <w:rsid w:val="00CA22C1"/>
    <w:rsid w:val="00CA314B"/>
    <w:rsid w:val="00CA3EA9"/>
    <w:rsid w:val="00CA4C45"/>
    <w:rsid w:val="00CA4CA0"/>
    <w:rsid w:val="00CA4F1E"/>
    <w:rsid w:val="00CA5134"/>
    <w:rsid w:val="00CA5563"/>
    <w:rsid w:val="00CA581D"/>
    <w:rsid w:val="00CA5AB7"/>
    <w:rsid w:val="00CA5AE6"/>
    <w:rsid w:val="00CA5DE6"/>
    <w:rsid w:val="00CA755D"/>
    <w:rsid w:val="00CB00EF"/>
    <w:rsid w:val="00CB11B4"/>
    <w:rsid w:val="00CB17ED"/>
    <w:rsid w:val="00CB1C27"/>
    <w:rsid w:val="00CB1FDF"/>
    <w:rsid w:val="00CB2122"/>
    <w:rsid w:val="00CB2652"/>
    <w:rsid w:val="00CB2BA5"/>
    <w:rsid w:val="00CB336C"/>
    <w:rsid w:val="00CB344D"/>
    <w:rsid w:val="00CB354C"/>
    <w:rsid w:val="00CB4972"/>
    <w:rsid w:val="00CB4CDA"/>
    <w:rsid w:val="00CB5072"/>
    <w:rsid w:val="00CB5371"/>
    <w:rsid w:val="00CB5430"/>
    <w:rsid w:val="00CB6DB0"/>
    <w:rsid w:val="00CB70A5"/>
    <w:rsid w:val="00CB71B7"/>
    <w:rsid w:val="00CB73D0"/>
    <w:rsid w:val="00CB74C4"/>
    <w:rsid w:val="00CC1384"/>
    <w:rsid w:val="00CC171F"/>
    <w:rsid w:val="00CC190F"/>
    <w:rsid w:val="00CC1BDD"/>
    <w:rsid w:val="00CC2909"/>
    <w:rsid w:val="00CC304A"/>
    <w:rsid w:val="00CC39ED"/>
    <w:rsid w:val="00CC3A10"/>
    <w:rsid w:val="00CC4BE1"/>
    <w:rsid w:val="00CC4DE4"/>
    <w:rsid w:val="00CC54E5"/>
    <w:rsid w:val="00CC5EAA"/>
    <w:rsid w:val="00CC6A5A"/>
    <w:rsid w:val="00CC6EA7"/>
    <w:rsid w:val="00CC7870"/>
    <w:rsid w:val="00CC793D"/>
    <w:rsid w:val="00CC7F91"/>
    <w:rsid w:val="00CD0899"/>
    <w:rsid w:val="00CD28D5"/>
    <w:rsid w:val="00CD29C4"/>
    <w:rsid w:val="00CD2DAE"/>
    <w:rsid w:val="00CD342E"/>
    <w:rsid w:val="00CD3720"/>
    <w:rsid w:val="00CD40B4"/>
    <w:rsid w:val="00CD54E8"/>
    <w:rsid w:val="00CD59D8"/>
    <w:rsid w:val="00CD5E61"/>
    <w:rsid w:val="00CD6824"/>
    <w:rsid w:val="00CD6E1F"/>
    <w:rsid w:val="00CD6F0D"/>
    <w:rsid w:val="00CE02D5"/>
    <w:rsid w:val="00CE10E6"/>
    <w:rsid w:val="00CE11FD"/>
    <w:rsid w:val="00CE1342"/>
    <w:rsid w:val="00CE1FC1"/>
    <w:rsid w:val="00CE240F"/>
    <w:rsid w:val="00CE2FD3"/>
    <w:rsid w:val="00CE304F"/>
    <w:rsid w:val="00CE36B3"/>
    <w:rsid w:val="00CE3A23"/>
    <w:rsid w:val="00CE3B3E"/>
    <w:rsid w:val="00CE3BCE"/>
    <w:rsid w:val="00CE4124"/>
    <w:rsid w:val="00CE435E"/>
    <w:rsid w:val="00CE483F"/>
    <w:rsid w:val="00CE4F72"/>
    <w:rsid w:val="00CE5A0E"/>
    <w:rsid w:val="00CE5B86"/>
    <w:rsid w:val="00CE6032"/>
    <w:rsid w:val="00CE6EAA"/>
    <w:rsid w:val="00CE6EC0"/>
    <w:rsid w:val="00CE70DE"/>
    <w:rsid w:val="00CF00DF"/>
    <w:rsid w:val="00CF0560"/>
    <w:rsid w:val="00CF0971"/>
    <w:rsid w:val="00CF10B4"/>
    <w:rsid w:val="00CF14A9"/>
    <w:rsid w:val="00CF1848"/>
    <w:rsid w:val="00CF20CB"/>
    <w:rsid w:val="00CF268A"/>
    <w:rsid w:val="00CF26DB"/>
    <w:rsid w:val="00CF28FA"/>
    <w:rsid w:val="00CF2913"/>
    <w:rsid w:val="00CF2C6D"/>
    <w:rsid w:val="00CF2D81"/>
    <w:rsid w:val="00CF2F4F"/>
    <w:rsid w:val="00CF42DD"/>
    <w:rsid w:val="00CF4AEA"/>
    <w:rsid w:val="00CF4E59"/>
    <w:rsid w:val="00CF5C2F"/>
    <w:rsid w:val="00CF6736"/>
    <w:rsid w:val="00CF676E"/>
    <w:rsid w:val="00CF6771"/>
    <w:rsid w:val="00CF705D"/>
    <w:rsid w:val="00CF73EE"/>
    <w:rsid w:val="00CF7514"/>
    <w:rsid w:val="00D00257"/>
    <w:rsid w:val="00D0146B"/>
    <w:rsid w:val="00D01724"/>
    <w:rsid w:val="00D01AE9"/>
    <w:rsid w:val="00D0313E"/>
    <w:rsid w:val="00D03978"/>
    <w:rsid w:val="00D039F0"/>
    <w:rsid w:val="00D03E52"/>
    <w:rsid w:val="00D0440C"/>
    <w:rsid w:val="00D0497D"/>
    <w:rsid w:val="00D04B38"/>
    <w:rsid w:val="00D04BCF"/>
    <w:rsid w:val="00D04BF1"/>
    <w:rsid w:val="00D04D34"/>
    <w:rsid w:val="00D05191"/>
    <w:rsid w:val="00D05616"/>
    <w:rsid w:val="00D05C33"/>
    <w:rsid w:val="00D05EF8"/>
    <w:rsid w:val="00D06A20"/>
    <w:rsid w:val="00D06DE8"/>
    <w:rsid w:val="00D07ABF"/>
    <w:rsid w:val="00D10134"/>
    <w:rsid w:val="00D104EE"/>
    <w:rsid w:val="00D10A27"/>
    <w:rsid w:val="00D10DCC"/>
    <w:rsid w:val="00D10EE1"/>
    <w:rsid w:val="00D10F11"/>
    <w:rsid w:val="00D11809"/>
    <w:rsid w:val="00D12130"/>
    <w:rsid w:val="00D1259A"/>
    <w:rsid w:val="00D12866"/>
    <w:rsid w:val="00D1301D"/>
    <w:rsid w:val="00D143D9"/>
    <w:rsid w:val="00D14962"/>
    <w:rsid w:val="00D149D3"/>
    <w:rsid w:val="00D14D9B"/>
    <w:rsid w:val="00D15D10"/>
    <w:rsid w:val="00D16208"/>
    <w:rsid w:val="00D16B0F"/>
    <w:rsid w:val="00D16D37"/>
    <w:rsid w:val="00D16EF3"/>
    <w:rsid w:val="00D171ED"/>
    <w:rsid w:val="00D20120"/>
    <w:rsid w:val="00D201B1"/>
    <w:rsid w:val="00D20203"/>
    <w:rsid w:val="00D20E98"/>
    <w:rsid w:val="00D214A8"/>
    <w:rsid w:val="00D216AD"/>
    <w:rsid w:val="00D218C9"/>
    <w:rsid w:val="00D223CA"/>
    <w:rsid w:val="00D22E33"/>
    <w:rsid w:val="00D238D3"/>
    <w:rsid w:val="00D24039"/>
    <w:rsid w:val="00D24DF6"/>
    <w:rsid w:val="00D25D52"/>
    <w:rsid w:val="00D25ECF"/>
    <w:rsid w:val="00D25FE4"/>
    <w:rsid w:val="00D26B22"/>
    <w:rsid w:val="00D26E71"/>
    <w:rsid w:val="00D30B39"/>
    <w:rsid w:val="00D30DF0"/>
    <w:rsid w:val="00D32097"/>
    <w:rsid w:val="00D3250E"/>
    <w:rsid w:val="00D327D4"/>
    <w:rsid w:val="00D33773"/>
    <w:rsid w:val="00D33BB0"/>
    <w:rsid w:val="00D34375"/>
    <w:rsid w:val="00D34C95"/>
    <w:rsid w:val="00D34E2E"/>
    <w:rsid w:val="00D35B2C"/>
    <w:rsid w:val="00D35B6A"/>
    <w:rsid w:val="00D36A22"/>
    <w:rsid w:val="00D37658"/>
    <w:rsid w:val="00D4118A"/>
    <w:rsid w:val="00D42015"/>
    <w:rsid w:val="00D42B06"/>
    <w:rsid w:val="00D42EEF"/>
    <w:rsid w:val="00D4319F"/>
    <w:rsid w:val="00D4357F"/>
    <w:rsid w:val="00D435CA"/>
    <w:rsid w:val="00D4372A"/>
    <w:rsid w:val="00D43E04"/>
    <w:rsid w:val="00D43FB0"/>
    <w:rsid w:val="00D44055"/>
    <w:rsid w:val="00D44C6C"/>
    <w:rsid w:val="00D44F66"/>
    <w:rsid w:val="00D45051"/>
    <w:rsid w:val="00D45B49"/>
    <w:rsid w:val="00D45F0C"/>
    <w:rsid w:val="00D46245"/>
    <w:rsid w:val="00D4662F"/>
    <w:rsid w:val="00D46DD9"/>
    <w:rsid w:val="00D4713B"/>
    <w:rsid w:val="00D4779D"/>
    <w:rsid w:val="00D50367"/>
    <w:rsid w:val="00D518BE"/>
    <w:rsid w:val="00D51A2B"/>
    <w:rsid w:val="00D531D9"/>
    <w:rsid w:val="00D53FB7"/>
    <w:rsid w:val="00D54174"/>
    <w:rsid w:val="00D543C8"/>
    <w:rsid w:val="00D54E4B"/>
    <w:rsid w:val="00D54E65"/>
    <w:rsid w:val="00D5509E"/>
    <w:rsid w:val="00D556C4"/>
    <w:rsid w:val="00D556D8"/>
    <w:rsid w:val="00D558E5"/>
    <w:rsid w:val="00D55916"/>
    <w:rsid w:val="00D55CC2"/>
    <w:rsid w:val="00D55FE9"/>
    <w:rsid w:val="00D5689A"/>
    <w:rsid w:val="00D56B3D"/>
    <w:rsid w:val="00D577FD"/>
    <w:rsid w:val="00D578D7"/>
    <w:rsid w:val="00D600B4"/>
    <w:rsid w:val="00D60BB0"/>
    <w:rsid w:val="00D60F78"/>
    <w:rsid w:val="00D61755"/>
    <w:rsid w:val="00D62452"/>
    <w:rsid w:val="00D62D91"/>
    <w:rsid w:val="00D62E8E"/>
    <w:rsid w:val="00D63402"/>
    <w:rsid w:val="00D635C4"/>
    <w:rsid w:val="00D63BF7"/>
    <w:rsid w:val="00D64570"/>
    <w:rsid w:val="00D64A10"/>
    <w:rsid w:val="00D64AC4"/>
    <w:rsid w:val="00D651BE"/>
    <w:rsid w:val="00D65250"/>
    <w:rsid w:val="00D655FE"/>
    <w:rsid w:val="00D65708"/>
    <w:rsid w:val="00D65AEB"/>
    <w:rsid w:val="00D65B06"/>
    <w:rsid w:val="00D65B12"/>
    <w:rsid w:val="00D65D18"/>
    <w:rsid w:val="00D661FD"/>
    <w:rsid w:val="00D66265"/>
    <w:rsid w:val="00D66412"/>
    <w:rsid w:val="00D66681"/>
    <w:rsid w:val="00D66D81"/>
    <w:rsid w:val="00D66F87"/>
    <w:rsid w:val="00D67C20"/>
    <w:rsid w:val="00D67CB7"/>
    <w:rsid w:val="00D7038A"/>
    <w:rsid w:val="00D70540"/>
    <w:rsid w:val="00D7083C"/>
    <w:rsid w:val="00D70D63"/>
    <w:rsid w:val="00D70F0E"/>
    <w:rsid w:val="00D7109A"/>
    <w:rsid w:val="00D71697"/>
    <w:rsid w:val="00D7209A"/>
    <w:rsid w:val="00D72BE3"/>
    <w:rsid w:val="00D735B0"/>
    <w:rsid w:val="00D736FF"/>
    <w:rsid w:val="00D73913"/>
    <w:rsid w:val="00D73E9C"/>
    <w:rsid w:val="00D74765"/>
    <w:rsid w:val="00D74928"/>
    <w:rsid w:val="00D7532F"/>
    <w:rsid w:val="00D75527"/>
    <w:rsid w:val="00D75B0C"/>
    <w:rsid w:val="00D75B65"/>
    <w:rsid w:val="00D75CEC"/>
    <w:rsid w:val="00D75CEE"/>
    <w:rsid w:val="00D8079C"/>
    <w:rsid w:val="00D81473"/>
    <w:rsid w:val="00D8159F"/>
    <w:rsid w:val="00D819F2"/>
    <w:rsid w:val="00D81B8F"/>
    <w:rsid w:val="00D81E11"/>
    <w:rsid w:val="00D82457"/>
    <w:rsid w:val="00D82702"/>
    <w:rsid w:val="00D827AD"/>
    <w:rsid w:val="00D82835"/>
    <w:rsid w:val="00D8299A"/>
    <w:rsid w:val="00D8321D"/>
    <w:rsid w:val="00D83CDC"/>
    <w:rsid w:val="00D84BA5"/>
    <w:rsid w:val="00D84FD2"/>
    <w:rsid w:val="00D851A4"/>
    <w:rsid w:val="00D8536B"/>
    <w:rsid w:val="00D85A2B"/>
    <w:rsid w:val="00D85E7A"/>
    <w:rsid w:val="00D8607B"/>
    <w:rsid w:val="00D864DE"/>
    <w:rsid w:val="00D86550"/>
    <w:rsid w:val="00D86E20"/>
    <w:rsid w:val="00D87D0D"/>
    <w:rsid w:val="00D916C8"/>
    <w:rsid w:val="00D919BD"/>
    <w:rsid w:val="00D93545"/>
    <w:rsid w:val="00D94A76"/>
    <w:rsid w:val="00D95638"/>
    <w:rsid w:val="00D958D9"/>
    <w:rsid w:val="00D96CFA"/>
    <w:rsid w:val="00D96F66"/>
    <w:rsid w:val="00D97494"/>
    <w:rsid w:val="00D97BF0"/>
    <w:rsid w:val="00DA003B"/>
    <w:rsid w:val="00DA03CF"/>
    <w:rsid w:val="00DA09C8"/>
    <w:rsid w:val="00DA0DB9"/>
    <w:rsid w:val="00DA18B0"/>
    <w:rsid w:val="00DA1AF7"/>
    <w:rsid w:val="00DA2571"/>
    <w:rsid w:val="00DA25FB"/>
    <w:rsid w:val="00DA2A83"/>
    <w:rsid w:val="00DA38A9"/>
    <w:rsid w:val="00DA3C03"/>
    <w:rsid w:val="00DA3D5C"/>
    <w:rsid w:val="00DA4407"/>
    <w:rsid w:val="00DA4644"/>
    <w:rsid w:val="00DA5075"/>
    <w:rsid w:val="00DA5243"/>
    <w:rsid w:val="00DA54CD"/>
    <w:rsid w:val="00DA5C5F"/>
    <w:rsid w:val="00DA7586"/>
    <w:rsid w:val="00DA779A"/>
    <w:rsid w:val="00DA7BB4"/>
    <w:rsid w:val="00DB1E14"/>
    <w:rsid w:val="00DB2933"/>
    <w:rsid w:val="00DB2BC1"/>
    <w:rsid w:val="00DB30E8"/>
    <w:rsid w:val="00DB3216"/>
    <w:rsid w:val="00DB49AA"/>
    <w:rsid w:val="00DB49ED"/>
    <w:rsid w:val="00DB55D1"/>
    <w:rsid w:val="00DB667A"/>
    <w:rsid w:val="00DB6886"/>
    <w:rsid w:val="00DB757E"/>
    <w:rsid w:val="00DC0129"/>
    <w:rsid w:val="00DC039B"/>
    <w:rsid w:val="00DC04C5"/>
    <w:rsid w:val="00DC07A2"/>
    <w:rsid w:val="00DC0EFA"/>
    <w:rsid w:val="00DC0F08"/>
    <w:rsid w:val="00DC1274"/>
    <w:rsid w:val="00DC1547"/>
    <w:rsid w:val="00DC1880"/>
    <w:rsid w:val="00DC23EB"/>
    <w:rsid w:val="00DC247A"/>
    <w:rsid w:val="00DC24CD"/>
    <w:rsid w:val="00DC3194"/>
    <w:rsid w:val="00DC325D"/>
    <w:rsid w:val="00DC3298"/>
    <w:rsid w:val="00DC3C13"/>
    <w:rsid w:val="00DC4525"/>
    <w:rsid w:val="00DC5C15"/>
    <w:rsid w:val="00DC61B2"/>
    <w:rsid w:val="00DC6A8B"/>
    <w:rsid w:val="00DC7138"/>
    <w:rsid w:val="00DC7DBF"/>
    <w:rsid w:val="00DD0709"/>
    <w:rsid w:val="00DD1186"/>
    <w:rsid w:val="00DD1806"/>
    <w:rsid w:val="00DD1D04"/>
    <w:rsid w:val="00DD29AB"/>
    <w:rsid w:val="00DD2BAA"/>
    <w:rsid w:val="00DD2BD7"/>
    <w:rsid w:val="00DD35A9"/>
    <w:rsid w:val="00DD397F"/>
    <w:rsid w:val="00DD39D3"/>
    <w:rsid w:val="00DD5D36"/>
    <w:rsid w:val="00DD6F9D"/>
    <w:rsid w:val="00DD74B9"/>
    <w:rsid w:val="00DD79D7"/>
    <w:rsid w:val="00DD79FD"/>
    <w:rsid w:val="00DD7B7C"/>
    <w:rsid w:val="00DD7C66"/>
    <w:rsid w:val="00DE077F"/>
    <w:rsid w:val="00DE14A1"/>
    <w:rsid w:val="00DE174D"/>
    <w:rsid w:val="00DE2FAD"/>
    <w:rsid w:val="00DE417B"/>
    <w:rsid w:val="00DE43A2"/>
    <w:rsid w:val="00DE45E3"/>
    <w:rsid w:val="00DE48D9"/>
    <w:rsid w:val="00DE4BCD"/>
    <w:rsid w:val="00DE57DC"/>
    <w:rsid w:val="00DE6663"/>
    <w:rsid w:val="00DE670C"/>
    <w:rsid w:val="00DE6879"/>
    <w:rsid w:val="00DE69B9"/>
    <w:rsid w:val="00DE6B7E"/>
    <w:rsid w:val="00DE71A8"/>
    <w:rsid w:val="00DE7696"/>
    <w:rsid w:val="00DE7A06"/>
    <w:rsid w:val="00DF0491"/>
    <w:rsid w:val="00DF1307"/>
    <w:rsid w:val="00DF1B8F"/>
    <w:rsid w:val="00DF330C"/>
    <w:rsid w:val="00DF35DD"/>
    <w:rsid w:val="00DF3639"/>
    <w:rsid w:val="00DF3DFF"/>
    <w:rsid w:val="00DF449B"/>
    <w:rsid w:val="00DF4CAA"/>
    <w:rsid w:val="00DF4D28"/>
    <w:rsid w:val="00DF4F95"/>
    <w:rsid w:val="00DF561A"/>
    <w:rsid w:val="00DF56E8"/>
    <w:rsid w:val="00DF68FD"/>
    <w:rsid w:val="00DF6F4A"/>
    <w:rsid w:val="00DF70BC"/>
    <w:rsid w:val="00DF7845"/>
    <w:rsid w:val="00DF7FAD"/>
    <w:rsid w:val="00E009DA"/>
    <w:rsid w:val="00E00D2A"/>
    <w:rsid w:val="00E01C23"/>
    <w:rsid w:val="00E01DA3"/>
    <w:rsid w:val="00E024F5"/>
    <w:rsid w:val="00E02D49"/>
    <w:rsid w:val="00E02D96"/>
    <w:rsid w:val="00E033B1"/>
    <w:rsid w:val="00E041DE"/>
    <w:rsid w:val="00E05131"/>
    <w:rsid w:val="00E05849"/>
    <w:rsid w:val="00E06759"/>
    <w:rsid w:val="00E068E0"/>
    <w:rsid w:val="00E074E3"/>
    <w:rsid w:val="00E07A76"/>
    <w:rsid w:val="00E07F93"/>
    <w:rsid w:val="00E07FE5"/>
    <w:rsid w:val="00E1091E"/>
    <w:rsid w:val="00E125CB"/>
    <w:rsid w:val="00E12A2D"/>
    <w:rsid w:val="00E13009"/>
    <w:rsid w:val="00E13A4A"/>
    <w:rsid w:val="00E14226"/>
    <w:rsid w:val="00E15066"/>
    <w:rsid w:val="00E1538F"/>
    <w:rsid w:val="00E158D7"/>
    <w:rsid w:val="00E161E6"/>
    <w:rsid w:val="00E16A0B"/>
    <w:rsid w:val="00E1776A"/>
    <w:rsid w:val="00E17DDE"/>
    <w:rsid w:val="00E17F08"/>
    <w:rsid w:val="00E203D0"/>
    <w:rsid w:val="00E20431"/>
    <w:rsid w:val="00E22FA1"/>
    <w:rsid w:val="00E22FED"/>
    <w:rsid w:val="00E230C3"/>
    <w:rsid w:val="00E237C7"/>
    <w:rsid w:val="00E23E82"/>
    <w:rsid w:val="00E248BB"/>
    <w:rsid w:val="00E24CA7"/>
    <w:rsid w:val="00E25651"/>
    <w:rsid w:val="00E256C5"/>
    <w:rsid w:val="00E257C8"/>
    <w:rsid w:val="00E27A2A"/>
    <w:rsid w:val="00E30138"/>
    <w:rsid w:val="00E3016C"/>
    <w:rsid w:val="00E301CC"/>
    <w:rsid w:val="00E304CC"/>
    <w:rsid w:val="00E307F0"/>
    <w:rsid w:val="00E312FD"/>
    <w:rsid w:val="00E3137C"/>
    <w:rsid w:val="00E320B2"/>
    <w:rsid w:val="00E32433"/>
    <w:rsid w:val="00E32938"/>
    <w:rsid w:val="00E32DCC"/>
    <w:rsid w:val="00E3392F"/>
    <w:rsid w:val="00E33F84"/>
    <w:rsid w:val="00E340F1"/>
    <w:rsid w:val="00E34C31"/>
    <w:rsid w:val="00E34CEB"/>
    <w:rsid w:val="00E36C33"/>
    <w:rsid w:val="00E36CFE"/>
    <w:rsid w:val="00E37369"/>
    <w:rsid w:val="00E37537"/>
    <w:rsid w:val="00E40896"/>
    <w:rsid w:val="00E40C3E"/>
    <w:rsid w:val="00E4190E"/>
    <w:rsid w:val="00E41E72"/>
    <w:rsid w:val="00E41EEE"/>
    <w:rsid w:val="00E42639"/>
    <w:rsid w:val="00E428AD"/>
    <w:rsid w:val="00E433CC"/>
    <w:rsid w:val="00E43D2D"/>
    <w:rsid w:val="00E441DF"/>
    <w:rsid w:val="00E449CB"/>
    <w:rsid w:val="00E45BE8"/>
    <w:rsid w:val="00E4663D"/>
    <w:rsid w:val="00E471E6"/>
    <w:rsid w:val="00E5039F"/>
    <w:rsid w:val="00E51CDD"/>
    <w:rsid w:val="00E51D6E"/>
    <w:rsid w:val="00E51E51"/>
    <w:rsid w:val="00E527C9"/>
    <w:rsid w:val="00E5293A"/>
    <w:rsid w:val="00E52A8F"/>
    <w:rsid w:val="00E53698"/>
    <w:rsid w:val="00E5499D"/>
    <w:rsid w:val="00E54BBC"/>
    <w:rsid w:val="00E55315"/>
    <w:rsid w:val="00E5541A"/>
    <w:rsid w:val="00E55D1B"/>
    <w:rsid w:val="00E55FFE"/>
    <w:rsid w:val="00E561D8"/>
    <w:rsid w:val="00E56AF7"/>
    <w:rsid w:val="00E56C4D"/>
    <w:rsid w:val="00E56F76"/>
    <w:rsid w:val="00E56F82"/>
    <w:rsid w:val="00E574D8"/>
    <w:rsid w:val="00E615EC"/>
    <w:rsid w:val="00E61690"/>
    <w:rsid w:val="00E618D9"/>
    <w:rsid w:val="00E61EFB"/>
    <w:rsid w:val="00E63010"/>
    <w:rsid w:val="00E633D5"/>
    <w:rsid w:val="00E63592"/>
    <w:rsid w:val="00E63760"/>
    <w:rsid w:val="00E64049"/>
    <w:rsid w:val="00E6448C"/>
    <w:rsid w:val="00E655DC"/>
    <w:rsid w:val="00E65695"/>
    <w:rsid w:val="00E6582B"/>
    <w:rsid w:val="00E65862"/>
    <w:rsid w:val="00E65FA7"/>
    <w:rsid w:val="00E665D6"/>
    <w:rsid w:val="00E66A9F"/>
    <w:rsid w:val="00E66E37"/>
    <w:rsid w:val="00E67440"/>
    <w:rsid w:val="00E67816"/>
    <w:rsid w:val="00E67A24"/>
    <w:rsid w:val="00E67FED"/>
    <w:rsid w:val="00E70048"/>
    <w:rsid w:val="00E700F9"/>
    <w:rsid w:val="00E71123"/>
    <w:rsid w:val="00E71176"/>
    <w:rsid w:val="00E718EF"/>
    <w:rsid w:val="00E72745"/>
    <w:rsid w:val="00E73882"/>
    <w:rsid w:val="00E73EF4"/>
    <w:rsid w:val="00E73F8F"/>
    <w:rsid w:val="00E74C2B"/>
    <w:rsid w:val="00E75566"/>
    <w:rsid w:val="00E755B9"/>
    <w:rsid w:val="00E7567A"/>
    <w:rsid w:val="00E7587B"/>
    <w:rsid w:val="00E75CA1"/>
    <w:rsid w:val="00E75FA0"/>
    <w:rsid w:val="00E7670E"/>
    <w:rsid w:val="00E77762"/>
    <w:rsid w:val="00E77B88"/>
    <w:rsid w:val="00E77FB3"/>
    <w:rsid w:val="00E801B1"/>
    <w:rsid w:val="00E80359"/>
    <w:rsid w:val="00E805C0"/>
    <w:rsid w:val="00E81196"/>
    <w:rsid w:val="00E8216E"/>
    <w:rsid w:val="00E825CF"/>
    <w:rsid w:val="00E8276F"/>
    <w:rsid w:val="00E8278B"/>
    <w:rsid w:val="00E82B55"/>
    <w:rsid w:val="00E82E6D"/>
    <w:rsid w:val="00E83A72"/>
    <w:rsid w:val="00E8539D"/>
    <w:rsid w:val="00E8606F"/>
    <w:rsid w:val="00E86AB3"/>
    <w:rsid w:val="00E87074"/>
    <w:rsid w:val="00E87454"/>
    <w:rsid w:val="00E87801"/>
    <w:rsid w:val="00E87828"/>
    <w:rsid w:val="00E90488"/>
    <w:rsid w:val="00E9048E"/>
    <w:rsid w:val="00E90FE5"/>
    <w:rsid w:val="00E91232"/>
    <w:rsid w:val="00E9153F"/>
    <w:rsid w:val="00E91B72"/>
    <w:rsid w:val="00E91D43"/>
    <w:rsid w:val="00E91ED4"/>
    <w:rsid w:val="00E92187"/>
    <w:rsid w:val="00E9263F"/>
    <w:rsid w:val="00E93041"/>
    <w:rsid w:val="00E930A5"/>
    <w:rsid w:val="00E9338D"/>
    <w:rsid w:val="00E936A9"/>
    <w:rsid w:val="00E940CE"/>
    <w:rsid w:val="00E9497D"/>
    <w:rsid w:val="00E94B4A"/>
    <w:rsid w:val="00E94C4A"/>
    <w:rsid w:val="00E94E5E"/>
    <w:rsid w:val="00E9571F"/>
    <w:rsid w:val="00E968DA"/>
    <w:rsid w:val="00E96A65"/>
    <w:rsid w:val="00E973BE"/>
    <w:rsid w:val="00E9773B"/>
    <w:rsid w:val="00E97907"/>
    <w:rsid w:val="00EA05E5"/>
    <w:rsid w:val="00EA0929"/>
    <w:rsid w:val="00EA0F8D"/>
    <w:rsid w:val="00EA1D43"/>
    <w:rsid w:val="00EA2312"/>
    <w:rsid w:val="00EA2565"/>
    <w:rsid w:val="00EA295A"/>
    <w:rsid w:val="00EA2E4D"/>
    <w:rsid w:val="00EA3105"/>
    <w:rsid w:val="00EA3D81"/>
    <w:rsid w:val="00EA3DD8"/>
    <w:rsid w:val="00EA4213"/>
    <w:rsid w:val="00EA46B8"/>
    <w:rsid w:val="00EA5923"/>
    <w:rsid w:val="00EA5BAF"/>
    <w:rsid w:val="00EA5F01"/>
    <w:rsid w:val="00EA671D"/>
    <w:rsid w:val="00EA6815"/>
    <w:rsid w:val="00EA6B6C"/>
    <w:rsid w:val="00EA7AE6"/>
    <w:rsid w:val="00EA7CF2"/>
    <w:rsid w:val="00EB0123"/>
    <w:rsid w:val="00EB0A69"/>
    <w:rsid w:val="00EB0CD5"/>
    <w:rsid w:val="00EB0F31"/>
    <w:rsid w:val="00EB1468"/>
    <w:rsid w:val="00EB15E8"/>
    <w:rsid w:val="00EB201E"/>
    <w:rsid w:val="00EB3494"/>
    <w:rsid w:val="00EB37D6"/>
    <w:rsid w:val="00EB458B"/>
    <w:rsid w:val="00EB486D"/>
    <w:rsid w:val="00EB4C4A"/>
    <w:rsid w:val="00EB4D9F"/>
    <w:rsid w:val="00EB4F1E"/>
    <w:rsid w:val="00EB507A"/>
    <w:rsid w:val="00EB529C"/>
    <w:rsid w:val="00EB5904"/>
    <w:rsid w:val="00EB5AD7"/>
    <w:rsid w:val="00EB5ADC"/>
    <w:rsid w:val="00EB608B"/>
    <w:rsid w:val="00EB6243"/>
    <w:rsid w:val="00EB63E8"/>
    <w:rsid w:val="00EB6C2C"/>
    <w:rsid w:val="00EB6DA9"/>
    <w:rsid w:val="00EB749D"/>
    <w:rsid w:val="00EB74D7"/>
    <w:rsid w:val="00EB786E"/>
    <w:rsid w:val="00EC0A4C"/>
    <w:rsid w:val="00EC0BBA"/>
    <w:rsid w:val="00EC0ECD"/>
    <w:rsid w:val="00EC0F4C"/>
    <w:rsid w:val="00EC13A3"/>
    <w:rsid w:val="00EC15B4"/>
    <w:rsid w:val="00EC1A19"/>
    <w:rsid w:val="00EC2631"/>
    <w:rsid w:val="00EC41F0"/>
    <w:rsid w:val="00EC45FB"/>
    <w:rsid w:val="00EC5EF9"/>
    <w:rsid w:val="00EC6616"/>
    <w:rsid w:val="00EC66F1"/>
    <w:rsid w:val="00EC67D3"/>
    <w:rsid w:val="00EC6B3C"/>
    <w:rsid w:val="00EC6CF3"/>
    <w:rsid w:val="00EC7116"/>
    <w:rsid w:val="00EC7235"/>
    <w:rsid w:val="00EC7349"/>
    <w:rsid w:val="00EC7C85"/>
    <w:rsid w:val="00ED1878"/>
    <w:rsid w:val="00ED1AB1"/>
    <w:rsid w:val="00ED2901"/>
    <w:rsid w:val="00ED293D"/>
    <w:rsid w:val="00ED2E19"/>
    <w:rsid w:val="00ED377C"/>
    <w:rsid w:val="00ED3AF5"/>
    <w:rsid w:val="00ED40B2"/>
    <w:rsid w:val="00ED4593"/>
    <w:rsid w:val="00ED4637"/>
    <w:rsid w:val="00ED49B3"/>
    <w:rsid w:val="00ED49C0"/>
    <w:rsid w:val="00ED4C2D"/>
    <w:rsid w:val="00ED5745"/>
    <w:rsid w:val="00ED5F25"/>
    <w:rsid w:val="00ED6045"/>
    <w:rsid w:val="00ED69CA"/>
    <w:rsid w:val="00ED6CEC"/>
    <w:rsid w:val="00ED75F3"/>
    <w:rsid w:val="00EE11D9"/>
    <w:rsid w:val="00EE20EE"/>
    <w:rsid w:val="00EE23D9"/>
    <w:rsid w:val="00EE2839"/>
    <w:rsid w:val="00EE35AB"/>
    <w:rsid w:val="00EE3816"/>
    <w:rsid w:val="00EE3865"/>
    <w:rsid w:val="00EE4412"/>
    <w:rsid w:val="00EE476E"/>
    <w:rsid w:val="00EE5AF1"/>
    <w:rsid w:val="00EE6251"/>
    <w:rsid w:val="00EE66EE"/>
    <w:rsid w:val="00EE6A62"/>
    <w:rsid w:val="00EE75DF"/>
    <w:rsid w:val="00EE7F3C"/>
    <w:rsid w:val="00EF0035"/>
    <w:rsid w:val="00EF02F7"/>
    <w:rsid w:val="00EF077A"/>
    <w:rsid w:val="00EF09A9"/>
    <w:rsid w:val="00EF0ED1"/>
    <w:rsid w:val="00EF1A70"/>
    <w:rsid w:val="00EF1E4B"/>
    <w:rsid w:val="00EF25A3"/>
    <w:rsid w:val="00EF3265"/>
    <w:rsid w:val="00EF4407"/>
    <w:rsid w:val="00EF4473"/>
    <w:rsid w:val="00EF4674"/>
    <w:rsid w:val="00EF4B1F"/>
    <w:rsid w:val="00EF5216"/>
    <w:rsid w:val="00EF54B7"/>
    <w:rsid w:val="00EF5871"/>
    <w:rsid w:val="00EF680F"/>
    <w:rsid w:val="00EF6EB3"/>
    <w:rsid w:val="00EF72C5"/>
    <w:rsid w:val="00EF758E"/>
    <w:rsid w:val="00EF79B4"/>
    <w:rsid w:val="00F01BA3"/>
    <w:rsid w:val="00F01C69"/>
    <w:rsid w:val="00F0267D"/>
    <w:rsid w:val="00F02988"/>
    <w:rsid w:val="00F02BEF"/>
    <w:rsid w:val="00F02C83"/>
    <w:rsid w:val="00F032A7"/>
    <w:rsid w:val="00F0331C"/>
    <w:rsid w:val="00F03A04"/>
    <w:rsid w:val="00F03F55"/>
    <w:rsid w:val="00F0431C"/>
    <w:rsid w:val="00F064AA"/>
    <w:rsid w:val="00F06659"/>
    <w:rsid w:val="00F0681A"/>
    <w:rsid w:val="00F06CB8"/>
    <w:rsid w:val="00F0712D"/>
    <w:rsid w:val="00F074A9"/>
    <w:rsid w:val="00F100A8"/>
    <w:rsid w:val="00F109BC"/>
    <w:rsid w:val="00F112CB"/>
    <w:rsid w:val="00F1147A"/>
    <w:rsid w:val="00F125EE"/>
    <w:rsid w:val="00F12C68"/>
    <w:rsid w:val="00F12E98"/>
    <w:rsid w:val="00F13EB3"/>
    <w:rsid w:val="00F14ACB"/>
    <w:rsid w:val="00F14B59"/>
    <w:rsid w:val="00F14F8F"/>
    <w:rsid w:val="00F15070"/>
    <w:rsid w:val="00F15240"/>
    <w:rsid w:val="00F164BC"/>
    <w:rsid w:val="00F170A6"/>
    <w:rsid w:val="00F179E7"/>
    <w:rsid w:val="00F20BEC"/>
    <w:rsid w:val="00F20E63"/>
    <w:rsid w:val="00F215BF"/>
    <w:rsid w:val="00F21C49"/>
    <w:rsid w:val="00F21EFB"/>
    <w:rsid w:val="00F22029"/>
    <w:rsid w:val="00F2274B"/>
    <w:rsid w:val="00F22BEF"/>
    <w:rsid w:val="00F22D94"/>
    <w:rsid w:val="00F23779"/>
    <w:rsid w:val="00F23AFF"/>
    <w:rsid w:val="00F23E46"/>
    <w:rsid w:val="00F23FAA"/>
    <w:rsid w:val="00F24111"/>
    <w:rsid w:val="00F2563C"/>
    <w:rsid w:val="00F27BEF"/>
    <w:rsid w:val="00F27D5A"/>
    <w:rsid w:val="00F3071B"/>
    <w:rsid w:val="00F307A9"/>
    <w:rsid w:val="00F313C0"/>
    <w:rsid w:val="00F322B2"/>
    <w:rsid w:val="00F32982"/>
    <w:rsid w:val="00F32DB3"/>
    <w:rsid w:val="00F332F8"/>
    <w:rsid w:val="00F33C08"/>
    <w:rsid w:val="00F34055"/>
    <w:rsid w:val="00F34426"/>
    <w:rsid w:val="00F3515C"/>
    <w:rsid w:val="00F35634"/>
    <w:rsid w:val="00F3569A"/>
    <w:rsid w:val="00F358B2"/>
    <w:rsid w:val="00F358CC"/>
    <w:rsid w:val="00F35BAB"/>
    <w:rsid w:val="00F35F78"/>
    <w:rsid w:val="00F35FA5"/>
    <w:rsid w:val="00F36325"/>
    <w:rsid w:val="00F36F9D"/>
    <w:rsid w:val="00F371BC"/>
    <w:rsid w:val="00F37BC0"/>
    <w:rsid w:val="00F37C9A"/>
    <w:rsid w:val="00F37D67"/>
    <w:rsid w:val="00F41852"/>
    <w:rsid w:val="00F41DB8"/>
    <w:rsid w:val="00F4201F"/>
    <w:rsid w:val="00F43565"/>
    <w:rsid w:val="00F439C5"/>
    <w:rsid w:val="00F4423B"/>
    <w:rsid w:val="00F457C1"/>
    <w:rsid w:val="00F45989"/>
    <w:rsid w:val="00F460AC"/>
    <w:rsid w:val="00F4622D"/>
    <w:rsid w:val="00F4638F"/>
    <w:rsid w:val="00F464FF"/>
    <w:rsid w:val="00F468BF"/>
    <w:rsid w:val="00F46A14"/>
    <w:rsid w:val="00F47522"/>
    <w:rsid w:val="00F476E5"/>
    <w:rsid w:val="00F47A4B"/>
    <w:rsid w:val="00F47BA3"/>
    <w:rsid w:val="00F50322"/>
    <w:rsid w:val="00F509C4"/>
    <w:rsid w:val="00F51276"/>
    <w:rsid w:val="00F5158B"/>
    <w:rsid w:val="00F522A9"/>
    <w:rsid w:val="00F5236A"/>
    <w:rsid w:val="00F52735"/>
    <w:rsid w:val="00F52C7D"/>
    <w:rsid w:val="00F52D94"/>
    <w:rsid w:val="00F52DC4"/>
    <w:rsid w:val="00F539C4"/>
    <w:rsid w:val="00F53BC8"/>
    <w:rsid w:val="00F55CE4"/>
    <w:rsid w:val="00F56D56"/>
    <w:rsid w:val="00F56E56"/>
    <w:rsid w:val="00F56E67"/>
    <w:rsid w:val="00F56F7C"/>
    <w:rsid w:val="00F60E7A"/>
    <w:rsid w:val="00F6104B"/>
    <w:rsid w:val="00F61631"/>
    <w:rsid w:val="00F616D8"/>
    <w:rsid w:val="00F61812"/>
    <w:rsid w:val="00F62A0A"/>
    <w:rsid w:val="00F62EDE"/>
    <w:rsid w:val="00F630EA"/>
    <w:rsid w:val="00F633B2"/>
    <w:rsid w:val="00F63982"/>
    <w:rsid w:val="00F63E36"/>
    <w:rsid w:val="00F642E1"/>
    <w:rsid w:val="00F64498"/>
    <w:rsid w:val="00F6459C"/>
    <w:rsid w:val="00F6474F"/>
    <w:rsid w:val="00F64B59"/>
    <w:rsid w:val="00F65823"/>
    <w:rsid w:val="00F658E7"/>
    <w:rsid w:val="00F66119"/>
    <w:rsid w:val="00F6700F"/>
    <w:rsid w:val="00F67667"/>
    <w:rsid w:val="00F67B8C"/>
    <w:rsid w:val="00F7007E"/>
    <w:rsid w:val="00F704F0"/>
    <w:rsid w:val="00F705D4"/>
    <w:rsid w:val="00F7063D"/>
    <w:rsid w:val="00F70845"/>
    <w:rsid w:val="00F71331"/>
    <w:rsid w:val="00F7191D"/>
    <w:rsid w:val="00F71CF7"/>
    <w:rsid w:val="00F722C2"/>
    <w:rsid w:val="00F722E0"/>
    <w:rsid w:val="00F72CC6"/>
    <w:rsid w:val="00F73193"/>
    <w:rsid w:val="00F73D63"/>
    <w:rsid w:val="00F73D82"/>
    <w:rsid w:val="00F741C2"/>
    <w:rsid w:val="00F7462F"/>
    <w:rsid w:val="00F7470B"/>
    <w:rsid w:val="00F74A72"/>
    <w:rsid w:val="00F74A8D"/>
    <w:rsid w:val="00F74F95"/>
    <w:rsid w:val="00F751ED"/>
    <w:rsid w:val="00F752E5"/>
    <w:rsid w:val="00F75BA0"/>
    <w:rsid w:val="00F75CF8"/>
    <w:rsid w:val="00F75CFC"/>
    <w:rsid w:val="00F75DB1"/>
    <w:rsid w:val="00F76234"/>
    <w:rsid w:val="00F76C87"/>
    <w:rsid w:val="00F76E7F"/>
    <w:rsid w:val="00F7700B"/>
    <w:rsid w:val="00F77442"/>
    <w:rsid w:val="00F80315"/>
    <w:rsid w:val="00F80705"/>
    <w:rsid w:val="00F80902"/>
    <w:rsid w:val="00F81131"/>
    <w:rsid w:val="00F81648"/>
    <w:rsid w:val="00F81675"/>
    <w:rsid w:val="00F8184C"/>
    <w:rsid w:val="00F82376"/>
    <w:rsid w:val="00F83104"/>
    <w:rsid w:val="00F837AD"/>
    <w:rsid w:val="00F846AC"/>
    <w:rsid w:val="00F84AAE"/>
    <w:rsid w:val="00F84AEB"/>
    <w:rsid w:val="00F84EB1"/>
    <w:rsid w:val="00F85580"/>
    <w:rsid w:val="00F85CAE"/>
    <w:rsid w:val="00F86546"/>
    <w:rsid w:val="00F86A83"/>
    <w:rsid w:val="00F87365"/>
    <w:rsid w:val="00F87759"/>
    <w:rsid w:val="00F87CBB"/>
    <w:rsid w:val="00F9056E"/>
    <w:rsid w:val="00F907B9"/>
    <w:rsid w:val="00F90F32"/>
    <w:rsid w:val="00F91215"/>
    <w:rsid w:val="00F914C2"/>
    <w:rsid w:val="00F91866"/>
    <w:rsid w:val="00F91B35"/>
    <w:rsid w:val="00F920BC"/>
    <w:rsid w:val="00F926DC"/>
    <w:rsid w:val="00F92834"/>
    <w:rsid w:val="00F92C5D"/>
    <w:rsid w:val="00F9378B"/>
    <w:rsid w:val="00F937D0"/>
    <w:rsid w:val="00F9387E"/>
    <w:rsid w:val="00F93E6F"/>
    <w:rsid w:val="00F94216"/>
    <w:rsid w:val="00F944B8"/>
    <w:rsid w:val="00F94909"/>
    <w:rsid w:val="00F94FC8"/>
    <w:rsid w:val="00F95016"/>
    <w:rsid w:val="00F959E5"/>
    <w:rsid w:val="00F95EAB"/>
    <w:rsid w:val="00F97320"/>
    <w:rsid w:val="00F973D6"/>
    <w:rsid w:val="00FA025D"/>
    <w:rsid w:val="00FA1481"/>
    <w:rsid w:val="00FA170A"/>
    <w:rsid w:val="00FA2063"/>
    <w:rsid w:val="00FA2150"/>
    <w:rsid w:val="00FA3DF4"/>
    <w:rsid w:val="00FA448E"/>
    <w:rsid w:val="00FA477A"/>
    <w:rsid w:val="00FA4839"/>
    <w:rsid w:val="00FA489B"/>
    <w:rsid w:val="00FA60B9"/>
    <w:rsid w:val="00FA680C"/>
    <w:rsid w:val="00FA7E6A"/>
    <w:rsid w:val="00FB0418"/>
    <w:rsid w:val="00FB0660"/>
    <w:rsid w:val="00FB08B6"/>
    <w:rsid w:val="00FB0970"/>
    <w:rsid w:val="00FB1010"/>
    <w:rsid w:val="00FB1902"/>
    <w:rsid w:val="00FB19EE"/>
    <w:rsid w:val="00FB1C42"/>
    <w:rsid w:val="00FB22D0"/>
    <w:rsid w:val="00FB2584"/>
    <w:rsid w:val="00FB298F"/>
    <w:rsid w:val="00FB3093"/>
    <w:rsid w:val="00FB32EC"/>
    <w:rsid w:val="00FB33FA"/>
    <w:rsid w:val="00FB3441"/>
    <w:rsid w:val="00FB350B"/>
    <w:rsid w:val="00FB5CB5"/>
    <w:rsid w:val="00FB6040"/>
    <w:rsid w:val="00FB620B"/>
    <w:rsid w:val="00FB67DC"/>
    <w:rsid w:val="00FB69D6"/>
    <w:rsid w:val="00FB6CED"/>
    <w:rsid w:val="00FB72D6"/>
    <w:rsid w:val="00FB78E3"/>
    <w:rsid w:val="00FC0094"/>
    <w:rsid w:val="00FC0EF1"/>
    <w:rsid w:val="00FC1681"/>
    <w:rsid w:val="00FC1BD2"/>
    <w:rsid w:val="00FC2667"/>
    <w:rsid w:val="00FC2A16"/>
    <w:rsid w:val="00FC2AA9"/>
    <w:rsid w:val="00FC2F05"/>
    <w:rsid w:val="00FC343D"/>
    <w:rsid w:val="00FC3510"/>
    <w:rsid w:val="00FC3649"/>
    <w:rsid w:val="00FC38EC"/>
    <w:rsid w:val="00FC3B9E"/>
    <w:rsid w:val="00FC4026"/>
    <w:rsid w:val="00FC4847"/>
    <w:rsid w:val="00FC5900"/>
    <w:rsid w:val="00FC6B3A"/>
    <w:rsid w:val="00FC6CCB"/>
    <w:rsid w:val="00FC70FE"/>
    <w:rsid w:val="00FC732D"/>
    <w:rsid w:val="00FD087B"/>
    <w:rsid w:val="00FD0C88"/>
    <w:rsid w:val="00FD116C"/>
    <w:rsid w:val="00FD1E9D"/>
    <w:rsid w:val="00FD1F20"/>
    <w:rsid w:val="00FD20A5"/>
    <w:rsid w:val="00FD2708"/>
    <w:rsid w:val="00FD2A18"/>
    <w:rsid w:val="00FD2D56"/>
    <w:rsid w:val="00FD40E7"/>
    <w:rsid w:val="00FD42A1"/>
    <w:rsid w:val="00FD4B20"/>
    <w:rsid w:val="00FD4C56"/>
    <w:rsid w:val="00FD4EA2"/>
    <w:rsid w:val="00FD5807"/>
    <w:rsid w:val="00FD5E15"/>
    <w:rsid w:val="00FD6670"/>
    <w:rsid w:val="00FD6D36"/>
    <w:rsid w:val="00FD7529"/>
    <w:rsid w:val="00FD7633"/>
    <w:rsid w:val="00FD7F3C"/>
    <w:rsid w:val="00FE0588"/>
    <w:rsid w:val="00FE0B08"/>
    <w:rsid w:val="00FE13DC"/>
    <w:rsid w:val="00FE1EDB"/>
    <w:rsid w:val="00FE21EC"/>
    <w:rsid w:val="00FE3A45"/>
    <w:rsid w:val="00FE3E58"/>
    <w:rsid w:val="00FE3F15"/>
    <w:rsid w:val="00FE42C6"/>
    <w:rsid w:val="00FE437C"/>
    <w:rsid w:val="00FE4828"/>
    <w:rsid w:val="00FE49CD"/>
    <w:rsid w:val="00FE5324"/>
    <w:rsid w:val="00FE59F4"/>
    <w:rsid w:val="00FE65BA"/>
    <w:rsid w:val="00FE6DE1"/>
    <w:rsid w:val="00FE6EDF"/>
    <w:rsid w:val="00FE7336"/>
    <w:rsid w:val="00FE76AA"/>
    <w:rsid w:val="00FE7B5C"/>
    <w:rsid w:val="00FF04E3"/>
    <w:rsid w:val="00FF1090"/>
    <w:rsid w:val="00FF1F3E"/>
    <w:rsid w:val="00FF2808"/>
    <w:rsid w:val="00FF34A1"/>
    <w:rsid w:val="00FF3503"/>
    <w:rsid w:val="00FF36E8"/>
    <w:rsid w:val="00FF39FD"/>
    <w:rsid w:val="00FF3A31"/>
    <w:rsid w:val="00FF4945"/>
    <w:rsid w:val="00FF5126"/>
    <w:rsid w:val="00FF56F1"/>
    <w:rsid w:val="00FF5977"/>
    <w:rsid w:val="00FF61DF"/>
    <w:rsid w:val="00FF7CC7"/>
    <w:rsid w:val="00FF7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CD9FF7"/>
  <w14:defaultImageDpi w14:val="32767"/>
  <w15:chartTrackingRefBased/>
  <w15:docId w15:val="{70801E18-7CCF-4C88-A79C-4DFA6FFF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semiHidden="1"/>
    <w:lsdException w:name="annotation reference" w:semiHidden="1"/>
    <w:lsdException w:name="line number" w:semiHidden="1"/>
    <w:lsdException w:name="endnote reference" w:semiHidden="1"/>
    <w:lsdException w:name="Title" w:qFormat="1"/>
    <w:lsdException w:name="Subtitle" w:qFormat="1"/>
    <w:lsdException w:name="FollowedHyperlink" w:semiHidden="1"/>
    <w:lsdException w:name="Strong" w:semiHidden="1" w:uiPriority="22" w:qFormat="1"/>
    <w:lsdException w:name="Emphasis" w:semiHidden="1" w:qFormat="1"/>
    <w:lsdException w:name="Normal (Web)" w:uiPriority="99"/>
    <w:lsdException w:name="HTML Acronym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2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link w:val="42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72780F"/>
    <w:pPr>
      <w:spacing w:line="360" w:lineRule="auto"/>
      <w:jc w:val="both"/>
    </w:pPr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link w:val="SMText0"/>
    <w:qFormat/>
    <w:rsid w:val="00CA5AE6"/>
    <w:pPr>
      <w:spacing w:line="360" w:lineRule="auto"/>
      <w:ind w:firstLine="482"/>
      <w:jc w:val="both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3">
    <w:name w:val="Body Text 3"/>
    <w:basedOn w:val="a1"/>
    <w:link w:val="34"/>
    <w:semiHidden/>
    <w:rsid w:val="00405336"/>
    <w:pPr>
      <w:spacing w:after="120"/>
    </w:pPr>
    <w:rPr>
      <w:sz w:val="16"/>
      <w:szCs w:val="16"/>
    </w:rPr>
  </w:style>
  <w:style w:type="character" w:customStyle="1" w:styleId="34">
    <w:name w:val="正文文本 3 字符"/>
    <w:link w:val="33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5">
    <w:name w:val="Body Text Indent 3"/>
    <w:basedOn w:val="a1"/>
    <w:link w:val="36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6">
    <w:name w:val="正文文本缩进 3 字符"/>
    <w:link w:val="35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7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3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8">
    <w:name w:val="List 3"/>
    <w:basedOn w:val="a1"/>
    <w:semiHidden/>
    <w:rsid w:val="00405336"/>
    <w:pPr>
      <w:ind w:left="1080" w:hanging="360"/>
      <w:contextualSpacing/>
    </w:pPr>
  </w:style>
  <w:style w:type="paragraph" w:styleId="44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9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5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paragraph" w:customStyle="1" w:styleId="body-copy-normal">
    <w:name w:val="body-copy-normal"/>
    <w:basedOn w:val="a1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a1"/>
    <w:rsid w:val="00FF3503"/>
    <w:pPr>
      <w:spacing w:before="100" w:beforeAutospacing="1" w:after="100" w:afterAutospacing="1"/>
    </w:pPr>
    <w:rPr>
      <w:szCs w:val="24"/>
    </w:rPr>
  </w:style>
  <w:style w:type="character" w:styleId="affff6">
    <w:name w:val="Strong"/>
    <w:uiPriority w:val="22"/>
    <w:qFormat/>
    <w:rsid w:val="00FF3503"/>
    <w:rPr>
      <w:b/>
      <w:bCs/>
    </w:rPr>
  </w:style>
  <w:style w:type="character" w:styleId="affff7">
    <w:name w:val="annotation reference"/>
    <w:semiHidden/>
    <w:rsid w:val="002800B6"/>
    <w:rPr>
      <w:sz w:val="16"/>
      <w:szCs w:val="16"/>
    </w:rPr>
  </w:style>
  <w:style w:type="character" w:styleId="affff8">
    <w:name w:val="Unresolved Mention"/>
    <w:basedOn w:val="a2"/>
    <w:rsid w:val="00AC55D2"/>
    <w:rPr>
      <w:color w:val="605E5C"/>
      <w:shd w:val="clear" w:color="auto" w:fill="E1DFDD"/>
    </w:rPr>
  </w:style>
  <w:style w:type="table" w:styleId="affff9">
    <w:name w:val="Table Grid"/>
    <w:basedOn w:val="a3"/>
    <w:uiPriority w:val="39"/>
    <w:rsid w:val="00AE6C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">
    <w:name w:val="Text"/>
    <w:basedOn w:val="a1"/>
    <w:link w:val="Text0"/>
    <w:rsid w:val="00257C75"/>
    <w:pPr>
      <w:spacing w:before="120"/>
      <w:ind w:firstLine="720"/>
    </w:pPr>
    <w:rPr>
      <w:rFonts w:eastAsia="Times New Roman"/>
      <w:szCs w:val="24"/>
    </w:rPr>
  </w:style>
  <w:style w:type="character" w:customStyle="1" w:styleId="Text0">
    <w:name w:val="Text 字符"/>
    <w:basedOn w:val="a2"/>
    <w:link w:val="Text"/>
    <w:rsid w:val="00257C75"/>
    <w:rPr>
      <w:rFonts w:eastAsia="Times New Roman"/>
      <w:sz w:val="24"/>
      <w:szCs w:val="24"/>
    </w:rPr>
  </w:style>
  <w:style w:type="character" w:customStyle="1" w:styleId="32">
    <w:name w:val="标题 3 字符"/>
    <w:basedOn w:val="a2"/>
    <w:link w:val="31"/>
    <w:semiHidden/>
    <w:rsid w:val="0090323C"/>
    <w:rPr>
      <w:rFonts w:ascii="Times" w:eastAsia="Times" w:hAnsi="Times"/>
      <w:b/>
      <w:sz w:val="24"/>
    </w:rPr>
  </w:style>
  <w:style w:type="character" w:customStyle="1" w:styleId="42">
    <w:name w:val="标题 4 字符"/>
    <w:basedOn w:val="a2"/>
    <w:link w:val="41"/>
    <w:semiHidden/>
    <w:rsid w:val="0090323C"/>
    <w:rPr>
      <w:rFonts w:ascii="Times" w:hAnsi="Times"/>
      <w:b/>
      <w:color w:val="0000FF"/>
      <w:sz w:val="44"/>
    </w:rPr>
  </w:style>
  <w:style w:type="paragraph" w:customStyle="1" w:styleId="EndNoteBibliographyTitle">
    <w:name w:val="EndNote Bibliography Title"/>
    <w:basedOn w:val="a1"/>
    <w:link w:val="EndNoteBibliographyTitle0"/>
    <w:rsid w:val="00E15066"/>
    <w:pPr>
      <w:jc w:val="center"/>
    </w:pPr>
    <w:rPr>
      <w:noProof/>
    </w:rPr>
  </w:style>
  <w:style w:type="character" w:customStyle="1" w:styleId="SMText0">
    <w:name w:val="SM Text 字符"/>
    <w:basedOn w:val="a2"/>
    <w:link w:val="SMText"/>
    <w:rsid w:val="00CA5AE6"/>
    <w:rPr>
      <w:sz w:val="24"/>
    </w:rPr>
  </w:style>
  <w:style w:type="character" w:customStyle="1" w:styleId="EndNoteBibliographyTitle0">
    <w:name w:val="EndNote Bibliography Title 字符"/>
    <w:basedOn w:val="SMText0"/>
    <w:link w:val="EndNoteBibliographyTitle"/>
    <w:rsid w:val="00E15066"/>
    <w:rPr>
      <w:noProof/>
      <w:sz w:val="24"/>
    </w:rPr>
  </w:style>
  <w:style w:type="paragraph" w:customStyle="1" w:styleId="EndNoteBibliography">
    <w:name w:val="EndNote Bibliography"/>
    <w:basedOn w:val="a1"/>
    <w:link w:val="EndNoteBibliography0"/>
    <w:rsid w:val="00E15066"/>
    <w:rPr>
      <w:noProof/>
    </w:rPr>
  </w:style>
  <w:style w:type="character" w:customStyle="1" w:styleId="EndNoteBibliography0">
    <w:name w:val="EndNote Bibliography 字符"/>
    <w:basedOn w:val="SMText0"/>
    <w:link w:val="EndNoteBibliography"/>
    <w:rsid w:val="00E15066"/>
    <w:rPr>
      <w:noProof/>
      <w:sz w:val="24"/>
    </w:rPr>
  </w:style>
  <w:style w:type="paragraph" w:customStyle="1" w:styleId="EndNoteBibliography072">
    <w:name w:val="样式 EndNote Bibliography + 左侧:  0 厘米 悬挂缩进: 7.2 字符"/>
    <w:basedOn w:val="EndNoteBibliography"/>
    <w:rsid w:val="00567224"/>
    <w:pPr>
      <w:ind w:left="720" w:hanging="720"/>
    </w:pPr>
    <w:rPr>
      <w:rFonts w:ascii="Myriad Pro" w:eastAsia="Myriad Pro" w:hAnsi="Myriad Pro" w:cs="宋体"/>
    </w:rPr>
  </w:style>
  <w:style w:type="paragraph" w:customStyle="1" w:styleId="FigureorTableCaption">
    <w:name w:val="Figure or Table Caption"/>
    <w:basedOn w:val="a1"/>
    <w:rsid w:val="00126BD1"/>
    <w:pPr>
      <w:keepNext/>
      <w:spacing w:before="240"/>
      <w:outlineLvl w:val="0"/>
    </w:pPr>
    <w:rPr>
      <w:rFonts w:eastAsia="Times New Roman"/>
      <w:kern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zhe.wang@foxmail.com" TargetMode="External"/><Relationship Id="rId13" Type="http://schemas.openxmlformats.org/officeDocument/2006/relationships/image" Target="media/image4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figshare.com/articles/dataset/Global_Aridity_Index_and_Potential_Evapotranspiration_ET0_Climate_Database_v2/7504448/4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4DD4E2-4349-4827-AF1E-A541CDBCB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4005</TotalTime>
  <Pages>20</Pages>
  <Words>3250</Words>
  <Characters>18531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21738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Hanson;Dawit Tegbaru;Brian Sedora</dc:creator>
  <cp:keywords/>
  <cp:lastModifiedBy>TBM</cp:lastModifiedBy>
  <cp:revision>6942</cp:revision>
  <cp:lastPrinted>2014-09-30T16:49:00Z</cp:lastPrinted>
  <dcterms:created xsi:type="dcterms:W3CDTF">2023-08-10T12:38:00Z</dcterms:created>
  <dcterms:modified xsi:type="dcterms:W3CDTF">2024-03-19T03:54:00Z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