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2843"/>
        <w:gridCol w:w="5811"/>
      </w:tblGrid>
      <w:tr w:rsidR="00144BC0" w:rsidRPr="00482948" w14:paraId="3B51D4B0" w14:textId="77777777" w:rsidTr="00482948">
        <w:tc>
          <w:tcPr>
            <w:tcW w:w="696" w:type="dxa"/>
          </w:tcPr>
          <w:p w14:paraId="79D9E271" w14:textId="23C8645F" w:rsidR="00144BC0" w:rsidRPr="00482948" w:rsidRDefault="00144BC0" w:rsidP="00482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2843" w:type="dxa"/>
          </w:tcPr>
          <w:p w14:paraId="36D0F818" w14:textId="40A6AF3E" w:rsidR="00144BC0" w:rsidRPr="00482948" w:rsidRDefault="00144BC0" w:rsidP="00482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b/>
                <w:sz w:val="24"/>
                <w:szCs w:val="24"/>
              </w:rPr>
              <w:t>Checklist</w:t>
            </w:r>
          </w:p>
        </w:tc>
        <w:tc>
          <w:tcPr>
            <w:tcW w:w="5811" w:type="dxa"/>
          </w:tcPr>
          <w:p w14:paraId="09CA920E" w14:textId="7CE29D64" w:rsidR="00144BC0" w:rsidRPr="00482948" w:rsidRDefault="00144BC0" w:rsidP="004829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</w:tr>
      <w:tr w:rsidR="00144BC0" w:rsidRPr="00482948" w14:paraId="6FC3621C" w14:textId="77777777" w:rsidTr="00482948">
        <w:tc>
          <w:tcPr>
            <w:tcW w:w="696" w:type="dxa"/>
          </w:tcPr>
          <w:p w14:paraId="4D594738" w14:textId="559DC72C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3" w:type="dxa"/>
          </w:tcPr>
          <w:p w14:paraId="750DFCAB" w14:textId="5D863E70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5811" w:type="dxa"/>
          </w:tcPr>
          <w:p w14:paraId="34A31758" w14:textId="39BED391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Page 3</w:t>
            </w:r>
          </w:p>
        </w:tc>
      </w:tr>
      <w:tr w:rsidR="00144BC0" w:rsidRPr="00482948" w14:paraId="53B76F31" w14:textId="77777777" w:rsidTr="00482948">
        <w:tc>
          <w:tcPr>
            <w:tcW w:w="696" w:type="dxa"/>
          </w:tcPr>
          <w:p w14:paraId="3597AF87" w14:textId="387BBDF7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3" w:type="dxa"/>
          </w:tcPr>
          <w:p w14:paraId="1735A27D" w14:textId="40C55879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Abstract</w:t>
            </w:r>
          </w:p>
        </w:tc>
        <w:tc>
          <w:tcPr>
            <w:tcW w:w="5811" w:type="dxa"/>
          </w:tcPr>
          <w:p w14:paraId="7FA76415" w14:textId="6B0997F7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Page 4</w:t>
            </w:r>
          </w:p>
        </w:tc>
      </w:tr>
      <w:tr w:rsidR="00144BC0" w:rsidRPr="00482948" w14:paraId="3E585266" w14:textId="77777777" w:rsidTr="00482948">
        <w:tc>
          <w:tcPr>
            <w:tcW w:w="696" w:type="dxa"/>
          </w:tcPr>
          <w:p w14:paraId="3F31847E" w14:textId="68C73A9D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3" w:type="dxa"/>
          </w:tcPr>
          <w:p w14:paraId="69B49982" w14:textId="4B76E85E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Background</w:t>
            </w:r>
          </w:p>
        </w:tc>
        <w:tc>
          <w:tcPr>
            <w:tcW w:w="5811" w:type="dxa"/>
          </w:tcPr>
          <w:p w14:paraId="56C2C6DF" w14:textId="43FDA259" w:rsidR="00144BC0" w:rsidRPr="00482948" w:rsidRDefault="00482948" w:rsidP="00482948">
            <w:pPr>
              <w:pStyle w:val="ListParagraph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The </w:t>
            </w:r>
            <w:proofErr w:type="gramStart"/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sufficient</w:t>
            </w:r>
            <w:proofErr w:type="gramEnd"/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scientific background:</w:t>
            </w: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4CBC" w:rsidRPr="00482948">
              <w:rPr>
                <w:rFonts w:ascii="Times New Roman" w:hAnsi="Times New Roman" w:cs="Times New Roman"/>
                <w:sz w:val="24"/>
                <w:szCs w:val="24"/>
              </w:rPr>
              <w:t>Page 4</w:t>
            </w:r>
            <w:r w:rsidR="00450037">
              <w:rPr>
                <w:rFonts w:ascii="Times New Roman" w:hAnsi="Times New Roman" w:cs="Times New Roman"/>
                <w:sz w:val="24"/>
                <w:szCs w:val="24"/>
              </w:rPr>
              <w:t>, line 54</w:t>
            </w:r>
            <w:r w:rsidR="009F4CBC" w:rsidRPr="00482948">
              <w:rPr>
                <w:rFonts w:ascii="Times New Roman" w:hAnsi="Times New Roman" w:cs="Times New Roman"/>
                <w:sz w:val="24"/>
                <w:szCs w:val="24"/>
              </w:rPr>
              <w:t>-page 5</w:t>
            </w:r>
            <w:r w:rsidR="00450037">
              <w:rPr>
                <w:rFonts w:ascii="Times New Roman" w:hAnsi="Times New Roman" w:cs="Times New Roman"/>
                <w:sz w:val="24"/>
                <w:szCs w:val="24"/>
              </w:rPr>
              <w:t>, line47</w:t>
            </w:r>
          </w:p>
          <w:p w14:paraId="5071F1DC" w14:textId="6B817828" w:rsidR="00482948" w:rsidRPr="00482948" w:rsidRDefault="00482948" w:rsidP="00482948">
            <w:pPr>
              <w:pStyle w:val="ListParagraph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Animal models:</w:t>
            </w: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 xml:space="preserve"> Page 5, line 48-58.</w:t>
            </w:r>
          </w:p>
        </w:tc>
      </w:tr>
      <w:tr w:rsidR="00144BC0" w:rsidRPr="00482948" w14:paraId="50CF5116" w14:textId="77777777" w:rsidTr="00482948">
        <w:tc>
          <w:tcPr>
            <w:tcW w:w="696" w:type="dxa"/>
          </w:tcPr>
          <w:p w14:paraId="5D5DE5D9" w14:textId="3E208A2D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3" w:type="dxa"/>
          </w:tcPr>
          <w:p w14:paraId="7647AB04" w14:textId="3E7A5398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5811" w:type="dxa"/>
          </w:tcPr>
          <w:p w14:paraId="3678BBF4" w14:textId="7F664BFF" w:rsidR="00144BC0" w:rsidRPr="00482948" w:rsidRDefault="009F4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Page 4, line 12-14</w:t>
            </w:r>
          </w:p>
        </w:tc>
      </w:tr>
      <w:tr w:rsidR="00144BC0" w:rsidRPr="00482948" w14:paraId="151E9FCB" w14:textId="77777777" w:rsidTr="00482948">
        <w:tc>
          <w:tcPr>
            <w:tcW w:w="696" w:type="dxa"/>
          </w:tcPr>
          <w:p w14:paraId="3C66A3D7" w14:textId="0161C4D5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3" w:type="dxa"/>
          </w:tcPr>
          <w:p w14:paraId="48A849B2" w14:textId="015D80A1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Ethical statement</w:t>
            </w:r>
          </w:p>
        </w:tc>
        <w:tc>
          <w:tcPr>
            <w:tcW w:w="5811" w:type="dxa"/>
          </w:tcPr>
          <w:p w14:paraId="7B1FFC4A" w14:textId="3751E6B3" w:rsidR="00144BC0" w:rsidRPr="00482948" w:rsidRDefault="009F4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Page 6, line 20-4</w:t>
            </w:r>
            <w:r w:rsidR="00780C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44BC0" w:rsidRPr="00482948" w14:paraId="0F5C99A1" w14:textId="77777777" w:rsidTr="00482948">
        <w:tc>
          <w:tcPr>
            <w:tcW w:w="696" w:type="dxa"/>
          </w:tcPr>
          <w:p w14:paraId="52E4DA6E" w14:textId="1EC8C2BF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3" w:type="dxa"/>
          </w:tcPr>
          <w:p w14:paraId="309C83D4" w14:textId="0AA9A6E5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5811" w:type="dxa"/>
          </w:tcPr>
          <w:p w14:paraId="535B12C1" w14:textId="01487C70" w:rsidR="00144BC0" w:rsidRPr="00482948" w:rsidRDefault="00482948" w:rsidP="00482948">
            <w:pPr>
              <w:pStyle w:val="ListParagraph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The number of experimental and control groups:</w:t>
            </w: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4CBC" w:rsidRPr="00482948">
              <w:rPr>
                <w:rFonts w:ascii="Times New Roman" w:hAnsi="Times New Roman" w:cs="Times New Roman"/>
                <w:sz w:val="24"/>
                <w:szCs w:val="24"/>
              </w:rPr>
              <w:t xml:space="preserve">Page 6, line </w:t>
            </w:r>
            <w:r w:rsidR="00571794">
              <w:rPr>
                <w:rFonts w:ascii="Times New Roman" w:hAnsi="Times New Roman" w:cs="Times New Roman"/>
                <w:sz w:val="24"/>
                <w:szCs w:val="24"/>
              </w:rPr>
              <w:t>45-47</w:t>
            </w:r>
          </w:p>
          <w:p w14:paraId="7C060E08" w14:textId="56757426" w:rsidR="00482948" w:rsidRPr="00482948" w:rsidRDefault="00482948" w:rsidP="00482948">
            <w:pPr>
              <w:pStyle w:val="ListParagraph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Minimise</w:t>
            </w:r>
            <w:proofErr w:type="spellEnd"/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the effects of subjective bias:</w:t>
            </w: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 xml:space="preserve"> Page 6, line 20-</w:t>
            </w:r>
            <w:r w:rsidR="0057179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7F7A3BFF" w14:textId="19E387FD" w:rsidR="00482948" w:rsidRPr="00450037" w:rsidRDefault="00450037" w:rsidP="00450037">
            <w:pPr>
              <w:pStyle w:val="ListParagraph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4AA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</w:t>
            </w:r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>he experimental unit</w:t>
            </w:r>
            <w:r w:rsidRPr="0045003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 6, line</w:t>
            </w:r>
            <w:r w:rsidR="00571794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71794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44BC0" w:rsidRPr="00482948" w14:paraId="07ADD2D3" w14:textId="77777777" w:rsidTr="00482948">
        <w:tc>
          <w:tcPr>
            <w:tcW w:w="696" w:type="dxa"/>
          </w:tcPr>
          <w:p w14:paraId="6E7E6FDB" w14:textId="16E3E90A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43" w:type="dxa"/>
          </w:tcPr>
          <w:p w14:paraId="03961182" w14:textId="4074077B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Experimental procedures</w:t>
            </w:r>
          </w:p>
        </w:tc>
        <w:tc>
          <w:tcPr>
            <w:tcW w:w="5811" w:type="dxa"/>
          </w:tcPr>
          <w:p w14:paraId="60C60D87" w14:textId="2AB498A1" w:rsidR="00144BC0" w:rsidRPr="007824F8" w:rsidRDefault="007824F8" w:rsidP="007824F8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ow:</w:t>
            </w:r>
            <w:r w:rsidRPr="00782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610">
              <w:rPr>
                <w:rFonts w:ascii="Times New Roman" w:hAnsi="Times New Roman" w:cs="Times New Roman"/>
                <w:sz w:val="24"/>
                <w:szCs w:val="24"/>
              </w:rPr>
              <w:t xml:space="preserve">Page 6, line 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B2610">
              <w:rPr>
                <w:rFonts w:ascii="Times New Roman" w:hAnsi="Times New Roman" w:cs="Times New Roman"/>
                <w:sz w:val="24"/>
                <w:szCs w:val="24"/>
              </w:rPr>
              <w:t xml:space="preserve">-Page 7, line 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69FC2DCA" w14:textId="72BFD195" w:rsidR="007824F8" w:rsidRPr="007824F8" w:rsidRDefault="007824F8" w:rsidP="007824F8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W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hen: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610">
              <w:rPr>
                <w:rFonts w:ascii="Times New Roman" w:hAnsi="Times New Roman" w:cs="Times New Roman"/>
                <w:sz w:val="24"/>
                <w:szCs w:val="24"/>
              </w:rPr>
              <w:t xml:space="preserve">Page 6, line 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17 and line 24</w:t>
            </w:r>
          </w:p>
          <w:p w14:paraId="0932E5F7" w14:textId="0E128F81" w:rsidR="007824F8" w:rsidRPr="00103F95" w:rsidRDefault="007824F8" w:rsidP="007824F8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W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here: </w:t>
            </w:r>
            <w:r w:rsidR="00571794" w:rsidRPr="00571794">
              <w:rPr>
                <w:rFonts w:ascii="Times New Roman" w:hAnsi="Times New Roman" w:cs="Times New Roman"/>
                <w:sz w:val="24"/>
                <w:szCs w:val="24"/>
              </w:rPr>
              <w:t>Page 7, line 6-8</w:t>
            </w:r>
          </w:p>
          <w:p w14:paraId="2F2A5FE6" w14:textId="07FA05AF" w:rsidR="007824F8" w:rsidRPr="007824F8" w:rsidRDefault="007824F8" w:rsidP="007824F8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W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hy: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610">
              <w:rPr>
                <w:rFonts w:ascii="Times New Roman" w:hAnsi="Times New Roman" w:cs="Times New Roman"/>
                <w:sz w:val="24"/>
                <w:szCs w:val="24"/>
              </w:rPr>
              <w:t>Page 6, line 5</w:t>
            </w:r>
            <w:r w:rsidR="00571794">
              <w:rPr>
                <w:rFonts w:ascii="Times New Roman" w:hAnsi="Times New Roman" w:cs="Times New Roman"/>
                <w:sz w:val="24"/>
                <w:szCs w:val="24"/>
              </w:rPr>
              <w:t>0-5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44BC0" w:rsidRPr="00482948" w14:paraId="57E636E8" w14:textId="77777777" w:rsidTr="00482948">
        <w:tc>
          <w:tcPr>
            <w:tcW w:w="696" w:type="dxa"/>
          </w:tcPr>
          <w:p w14:paraId="305B53ED" w14:textId="35D538D3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43" w:type="dxa"/>
          </w:tcPr>
          <w:p w14:paraId="3AAF8696" w14:textId="54ECFFDF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Experimental animals</w:t>
            </w:r>
          </w:p>
        </w:tc>
        <w:tc>
          <w:tcPr>
            <w:tcW w:w="5811" w:type="dxa"/>
          </w:tcPr>
          <w:p w14:paraId="4DB7AA4F" w14:textId="2D727BA9" w:rsidR="00144BC0" w:rsidRPr="00E75E3D" w:rsidRDefault="00E75E3D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Species:</w:t>
            </w:r>
            <w:r w:rsidR="00CF7D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F7D6B">
              <w:rPr>
                <w:rFonts w:ascii="Times New Roman" w:hAnsi="Times New Roman" w:cs="Times New Roman"/>
                <w:sz w:val="24"/>
                <w:szCs w:val="24"/>
              </w:rPr>
              <w:t>Page 6, line 17-20</w:t>
            </w:r>
          </w:p>
          <w:p w14:paraId="3C2BC92C" w14:textId="14011EA3" w:rsidR="00E75E3D" w:rsidRPr="00E75E3D" w:rsidRDefault="00E75E3D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5E3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S</w:t>
            </w:r>
            <w:r w:rsidRPr="00E75E3D">
              <w:rPr>
                <w:rFonts w:ascii="Times New Roman" w:hAnsi="Times New Roman" w:cs="Times New Roman"/>
                <w:i/>
                <w:sz w:val="24"/>
                <w:szCs w:val="24"/>
              </w:rPr>
              <w:t>trains:</w:t>
            </w:r>
            <w:r w:rsidR="00CF7D6B">
              <w:rPr>
                <w:rFonts w:ascii="Times New Roman" w:hAnsi="Times New Roman" w:cs="Times New Roman"/>
                <w:sz w:val="24"/>
                <w:szCs w:val="24"/>
              </w:rPr>
              <w:t xml:space="preserve"> Page 6, line 17-20</w:t>
            </w:r>
          </w:p>
          <w:p w14:paraId="17B97C43" w14:textId="5803C4DE" w:rsidR="00E75E3D" w:rsidRPr="00E75E3D" w:rsidRDefault="00E75E3D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5E3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S</w:t>
            </w:r>
            <w:r w:rsidRPr="00E75E3D">
              <w:rPr>
                <w:rFonts w:ascii="Times New Roman" w:hAnsi="Times New Roman" w:cs="Times New Roman"/>
                <w:i/>
                <w:sz w:val="24"/>
                <w:szCs w:val="24"/>
              </w:rPr>
              <w:t>ex:</w:t>
            </w:r>
            <w:r w:rsidR="00CF7D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F7D6B">
              <w:rPr>
                <w:rFonts w:ascii="Times New Roman" w:hAnsi="Times New Roman" w:cs="Times New Roman"/>
                <w:sz w:val="24"/>
                <w:szCs w:val="24"/>
              </w:rPr>
              <w:t>Page 6, line 17 and line 20.</w:t>
            </w:r>
          </w:p>
          <w:p w14:paraId="002D04D3" w14:textId="51BEFD25" w:rsidR="00E75E3D" w:rsidRPr="00E75E3D" w:rsidRDefault="00E75E3D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5E3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D</w:t>
            </w:r>
            <w:r w:rsidRPr="00E75E3D">
              <w:rPr>
                <w:rFonts w:ascii="Times New Roman" w:hAnsi="Times New Roman" w:cs="Times New Roman"/>
                <w:i/>
                <w:sz w:val="24"/>
                <w:szCs w:val="24"/>
              </w:rPr>
              <w:t>evelopmental stage:</w:t>
            </w:r>
            <w:r w:rsidR="00CF7D6B">
              <w:rPr>
                <w:rFonts w:ascii="Times New Roman" w:hAnsi="Times New Roman" w:cs="Times New Roman"/>
                <w:sz w:val="24"/>
                <w:szCs w:val="24"/>
              </w:rPr>
              <w:t xml:space="preserve"> Page 6, 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line 17 and line 24</w:t>
            </w:r>
          </w:p>
          <w:p w14:paraId="57F4BD54" w14:textId="46C283CE" w:rsidR="00E75E3D" w:rsidRPr="005B2610" w:rsidRDefault="00E75E3D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5E3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W</w:t>
            </w:r>
            <w:r w:rsidRPr="00E75E3D">
              <w:rPr>
                <w:rFonts w:ascii="Times New Roman" w:hAnsi="Times New Roman" w:cs="Times New Roman"/>
                <w:i/>
                <w:sz w:val="24"/>
                <w:szCs w:val="24"/>
              </w:rPr>
              <w:t>eight: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Page 24</w:t>
            </w:r>
          </w:p>
          <w:p w14:paraId="17519551" w14:textId="3D895D3D" w:rsidR="005B2610" w:rsidRDefault="00CB4AA5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Source of animals</w:t>
            </w:r>
            <w:r w:rsidR="005B2610"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="005B2610" w:rsidRPr="005B26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>Page 6, line 17-21</w:t>
            </w:r>
          </w:p>
          <w:p w14:paraId="662E79F0" w14:textId="59DD63F4" w:rsidR="00CB4AA5" w:rsidRDefault="00CB4AA5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4AA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I</w:t>
            </w:r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nternational strain </w:t>
            </w:r>
            <w:bookmarkStart w:id="0" w:name="_Hlk1206466"/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>nomenclature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 xml:space="preserve"> Page 6, line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 xml:space="preserve"> 23-26</w:t>
            </w:r>
          </w:p>
          <w:p w14:paraId="747FA6AA" w14:textId="687204DF" w:rsidR="00CB4AA5" w:rsidRPr="00CB4AA5" w:rsidRDefault="00CB4AA5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>Genetic modification status:</w:t>
            </w:r>
            <w:r w:rsidR="00043E00">
              <w:rPr>
                <w:rFonts w:ascii="Times New Roman" w:hAnsi="Times New Roman" w:cs="Times New Roman"/>
                <w:sz w:val="24"/>
                <w:szCs w:val="24"/>
              </w:rPr>
              <w:t xml:space="preserve"> Page 6, line 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20-23</w:t>
            </w:r>
          </w:p>
          <w:p w14:paraId="4E383B2E" w14:textId="2D20F7B5" w:rsidR="00CB4AA5" w:rsidRPr="00CB4AA5" w:rsidRDefault="00CB4AA5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B4AA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G</w:t>
            </w:r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>enotype:</w:t>
            </w:r>
            <w:r w:rsidR="00AA14B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A14BF">
              <w:rPr>
                <w:rFonts w:ascii="Times New Roman" w:hAnsi="Times New Roman" w:cs="Times New Roman"/>
                <w:sz w:val="24"/>
                <w:szCs w:val="24"/>
              </w:rPr>
              <w:t>Page 24</w:t>
            </w:r>
          </w:p>
          <w:p w14:paraId="304CD16D" w14:textId="1C8C2833" w:rsidR="00CB4AA5" w:rsidRPr="00CB4AA5" w:rsidRDefault="00CB4AA5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B4AA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</w:t>
            </w:r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>ealth status:</w:t>
            </w:r>
            <w:r w:rsidR="00AA14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6C7E">
              <w:rPr>
                <w:rFonts w:ascii="Times New Roman" w:hAnsi="Times New Roman" w:cs="Times New Roman"/>
                <w:sz w:val="24"/>
                <w:szCs w:val="24"/>
              </w:rPr>
              <w:t>Page 6, line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 xml:space="preserve"> 28-30</w:t>
            </w:r>
          </w:p>
          <w:p w14:paraId="7EFA6BE7" w14:textId="61C6D57B" w:rsidR="00CB4AA5" w:rsidRPr="00CB4AA5" w:rsidRDefault="00CB4AA5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B4AA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D</w:t>
            </w:r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>rug:</w:t>
            </w:r>
            <w:r w:rsidR="00736C7E">
              <w:rPr>
                <w:rFonts w:ascii="Times New Roman" w:hAnsi="Times New Roman" w:cs="Times New Roman"/>
                <w:sz w:val="24"/>
                <w:szCs w:val="24"/>
              </w:rPr>
              <w:t xml:space="preserve"> Page 6, 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line 52-58</w:t>
            </w:r>
          </w:p>
          <w:p w14:paraId="7ACAFA03" w14:textId="4EDC8622" w:rsidR="00CB4AA5" w:rsidRPr="005B2610" w:rsidRDefault="00CB4AA5" w:rsidP="005B2610">
            <w:pPr>
              <w:pStyle w:val="ListParagraph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4AA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  <w:r w:rsidRPr="00CB4AA5">
              <w:rPr>
                <w:rFonts w:ascii="Times New Roman" w:hAnsi="Times New Roman" w:cs="Times New Roman"/>
                <w:i/>
                <w:sz w:val="24"/>
                <w:szCs w:val="24"/>
              </w:rPr>
              <w:t>revious procedures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AA14B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144BC0" w:rsidRPr="00482948" w14:paraId="7879E6F1" w14:textId="77777777" w:rsidTr="00482948">
        <w:tc>
          <w:tcPr>
            <w:tcW w:w="696" w:type="dxa"/>
          </w:tcPr>
          <w:p w14:paraId="2BAF3CD1" w14:textId="779DB531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43" w:type="dxa"/>
          </w:tcPr>
          <w:p w14:paraId="7CBCF2E4" w14:textId="10E8BD81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Housing and husbandry</w:t>
            </w:r>
          </w:p>
        </w:tc>
        <w:tc>
          <w:tcPr>
            <w:tcW w:w="5811" w:type="dxa"/>
          </w:tcPr>
          <w:p w14:paraId="6E48919A" w14:textId="1A7FDC6B" w:rsidR="00144BC0" w:rsidRPr="00103F95" w:rsidRDefault="005B2610" w:rsidP="005B2610">
            <w:pPr>
              <w:pStyle w:val="ListParagraph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ousing:</w:t>
            </w:r>
            <w:r w:rsidR="00103F95"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571794">
              <w:rPr>
                <w:rFonts w:ascii="Times New Roman" w:hAnsi="Times New Roman" w:cs="Times New Roman"/>
                <w:sz w:val="24"/>
                <w:szCs w:val="24"/>
              </w:rPr>
              <w:t>Page 6, line 30</w:t>
            </w:r>
          </w:p>
          <w:p w14:paraId="02D832D8" w14:textId="7950B8BB" w:rsidR="005B2610" w:rsidRPr="005B2610" w:rsidRDefault="005B2610" w:rsidP="005B2610">
            <w:pPr>
              <w:pStyle w:val="ListParagraph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usbandry conditions: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Page 6, line </w:t>
            </w:r>
            <w:r w:rsidR="00BB335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</w:p>
          <w:p w14:paraId="77BF1447" w14:textId="09DF8FA5" w:rsidR="005B2610" w:rsidRPr="005C42EA" w:rsidRDefault="005B2610" w:rsidP="005C42EA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Welfare-related assessments and interventions: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42EA">
              <w:rPr>
                <w:rFonts w:ascii="Times New Roman" w:hAnsi="Times New Roman" w:cs="Times New Roman"/>
                <w:sz w:val="24"/>
                <w:szCs w:val="24"/>
              </w:rPr>
              <w:t xml:space="preserve">Page 6, line </w:t>
            </w:r>
            <w:r w:rsidR="00BB335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5C42E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B33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144BC0" w:rsidRPr="00482948" w14:paraId="5732C9FA" w14:textId="77777777" w:rsidTr="00482948">
        <w:tc>
          <w:tcPr>
            <w:tcW w:w="696" w:type="dxa"/>
          </w:tcPr>
          <w:p w14:paraId="5D87C8B8" w14:textId="63D0C0B0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43" w:type="dxa"/>
          </w:tcPr>
          <w:p w14:paraId="3D2C325B" w14:textId="603AC716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5811" w:type="dxa"/>
          </w:tcPr>
          <w:p w14:paraId="2EC7CC89" w14:textId="186860DD" w:rsidR="00144BC0" w:rsidRPr="005C42EA" w:rsidRDefault="005C42EA" w:rsidP="005C42EA">
            <w:pPr>
              <w:pStyle w:val="ListParagraph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umber of animals used:</w:t>
            </w:r>
            <w:r w:rsidRPr="005C42EA">
              <w:rPr>
                <w:rFonts w:ascii="Times New Roman" w:hAnsi="Times New Roman" w:cs="Times New Roman"/>
                <w:sz w:val="24"/>
                <w:szCs w:val="24"/>
              </w:rPr>
              <w:t xml:space="preserve"> Page 6, line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36FCFA6F" w14:textId="7F156059" w:rsidR="005C42EA" w:rsidRPr="00103F95" w:rsidRDefault="005C42EA" w:rsidP="005C42EA">
            <w:pPr>
              <w:pStyle w:val="ListParagraph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ow to get the number:</w:t>
            </w:r>
            <w:r w:rsidR="00FC05B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Page 6, line 26-29</w:t>
            </w:r>
          </w:p>
          <w:p w14:paraId="63949C08" w14:textId="0A5B42F9" w:rsidR="005C42EA" w:rsidRPr="005C42EA" w:rsidRDefault="005C42EA" w:rsidP="005C42EA">
            <w:pPr>
              <w:pStyle w:val="ListParagraph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umber of replications:</w:t>
            </w:r>
            <w:r w:rsidRPr="005C42EA">
              <w:rPr>
                <w:rFonts w:ascii="Times New Roman" w:hAnsi="Times New Roman" w:cs="Times New Roman"/>
                <w:sz w:val="24"/>
                <w:szCs w:val="24"/>
              </w:rPr>
              <w:t xml:space="preserve"> Page 6, line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44BC0" w:rsidRPr="00482948" w14:paraId="0BC9112D" w14:textId="77777777" w:rsidTr="00482948">
        <w:tc>
          <w:tcPr>
            <w:tcW w:w="696" w:type="dxa"/>
          </w:tcPr>
          <w:p w14:paraId="29C1E66D" w14:textId="36792A4C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43" w:type="dxa"/>
          </w:tcPr>
          <w:p w14:paraId="0EB1A277" w14:textId="26D56213" w:rsidR="00144BC0" w:rsidRPr="005C42EA" w:rsidRDefault="00144BC0" w:rsidP="005C42EA">
            <w:pPr>
              <w:pStyle w:val="Pa2"/>
              <w:rPr>
                <w:rFonts w:ascii="Times New Roman" w:hAnsi="Times New Roman" w:cs="Times New Roman"/>
                <w:color w:val="000000"/>
              </w:rPr>
            </w:pPr>
            <w:r w:rsidRPr="00482948">
              <w:rPr>
                <w:rStyle w:val="A10"/>
                <w:rFonts w:ascii="Times New Roman" w:hAnsi="Times New Roman" w:cs="Times New Roman"/>
                <w:sz w:val="24"/>
                <w:szCs w:val="24"/>
              </w:rPr>
              <w:t>Allocating animals to experimental groups</w:t>
            </w:r>
          </w:p>
        </w:tc>
        <w:tc>
          <w:tcPr>
            <w:tcW w:w="5811" w:type="dxa"/>
          </w:tcPr>
          <w:p w14:paraId="1E7A66C3" w14:textId="14FD7CC6" w:rsidR="00144BC0" w:rsidRPr="00C91E3D" w:rsidRDefault="00C91E3D" w:rsidP="00103F95">
            <w:pPr>
              <w:pStyle w:val="ListParagraph"/>
              <w:numPr>
                <w:ilvl w:val="0"/>
                <w:numId w:val="8"/>
              </w:numPr>
              <w:ind w:left="461" w:firstLineChars="0" w:hanging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llocating animals: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Page 6, line 2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4FB271EB" w14:textId="50099EBC" w:rsidR="00C91E3D" w:rsidRPr="00C91E3D" w:rsidRDefault="00C91E3D" w:rsidP="00103F95">
            <w:pPr>
              <w:pStyle w:val="ListParagraph"/>
              <w:numPr>
                <w:ilvl w:val="0"/>
                <w:numId w:val="8"/>
              </w:numPr>
              <w:ind w:left="461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nimal treatment:</w:t>
            </w:r>
            <w:r w:rsidRPr="00C91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 6, line 4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45; Page 6, line 50-Page 7, line 25</w:t>
            </w:r>
          </w:p>
        </w:tc>
      </w:tr>
      <w:tr w:rsidR="00144BC0" w:rsidRPr="00482948" w14:paraId="7821A29E" w14:textId="77777777" w:rsidTr="00482948">
        <w:tc>
          <w:tcPr>
            <w:tcW w:w="696" w:type="dxa"/>
          </w:tcPr>
          <w:p w14:paraId="4CF640A5" w14:textId="4E57167A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43" w:type="dxa"/>
          </w:tcPr>
          <w:p w14:paraId="1E1AC938" w14:textId="5AE0D2E4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Experimental outcomes</w:t>
            </w:r>
          </w:p>
        </w:tc>
        <w:tc>
          <w:tcPr>
            <w:tcW w:w="5811" w:type="dxa"/>
          </w:tcPr>
          <w:p w14:paraId="04A63A92" w14:textId="4FDAC897" w:rsidR="00144BC0" w:rsidRPr="00C91E3D" w:rsidRDefault="00C91E3D" w:rsidP="00C91E3D">
            <w:pPr>
              <w:pStyle w:val="ListParagraph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1E3D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C91E3D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91E3D"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91E3D">
              <w:rPr>
                <w:rFonts w:ascii="Times New Roman" w:hAnsi="Times New Roman" w:cs="Times New Roman"/>
                <w:sz w:val="24"/>
                <w:szCs w:val="24"/>
              </w:rPr>
              <w:t xml:space="preserve">-Page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91E3D"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44BC0" w:rsidRPr="00482948" w14:paraId="5A3D4F70" w14:textId="77777777" w:rsidTr="00482948">
        <w:tc>
          <w:tcPr>
            <w:tcW w:w="696" w:type="dxa"/>
          </w:tcPr>
          <w:p w14:paraId="0D969400" w14:textId="2E2077B8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43" w:type="dxa"/>
          </w:tcPr>
          <w:p w14:paraId="64B86E08" w14:textId="3395E786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Statistical methods</w:t>
            </w:r>
          </w:p>
        </w:tc>
        <w:tc>
          <w:tcPr>
            <w:tcW w:w="5811" w:type="dxa"/>
          </w:tcPr>
          <w:p w14:paraId="42A499F9" w14:textId="5CF94851" w:rsidR="00144BC0" w:rsidRPr="00C91E3D" w:rsidRDefault="00C91E3D" w:rsidP="00C91E3D">
            <w:pPr>
              <w:pStyle w:val="ListParagraph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D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etailed statistical methods: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3F95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03F95"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03F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0A95BA70" w14:textId="51BF1214" w:rsidR="00C91E3D" w:rsidRPr="00C91E3D" w:rsidRDefault="00C91E3D" w:rsidP="00C91E3D">
            <w:pPr>
              <w:pStyle w:val="ListParagraph"/>
              <w:numPr>
                <w:ilvl w:val="0"/>
                <w:numId w:val="9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U</w:t>
            </w: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nit of analysis:</w:t>
            </w:r>
            <w:r w:rsidR="00103F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Page 9, line 11-24</w:t>
            </w:r>
          </w:p>
          <w:p w14:paraId="1262254A" w14:textId="77C7EF6F" w:rsidR="00C91E3D" w:rsidRPr="00C91E3D" w:rsidRDefault="00C91E3D" w:rsidP="00C91E3D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ind w:firstLineChars="0"/>
              <w:rPr>
                <w:rFonts w:ascii="Aktiv Grotesk" w:eastAsia="Aktiv Grotesk" w:cs="Aktiv Grotesk"/>
                <w:color w:val="000000"/>
                <w:sz w:val="24"/>
                <w:szCs w:val="24"/>
              </w:rPr>
            </w:pPr>
            <w:r w:rsidRPr="00103F95">
              <w:rPr>
                <w:rFonts w:ascii="Times New Roman" w:hAnsi="Times New Roman" w:cs="Times New Roman"/>
                <w:i/>
                <w:sz w:val="24"/>
                <w:szCs w:val="24"/>
              </w:rPr>
              <w:t>Methods used to assess whether the data met the assumptions of the statistical approach:</w:t>
            </w:r>
            <w:r w:rsidRPr="00C91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Page 9, line 11-24</w:t>
            </w:r>
          </w:p>
        </w:tc>
      </w:tr>
      <w:tr w:rsidR="00144BC0" w:rsidRPr="00482948" w14:paraId="112C3028" w14:textId="77777777" w:rsidTr="00482948">
        <w:tc>
          <w:tcPr>
            <w:tcW w:w="696" w:type="dxa"/>
          </w:tcPr>
          <w:p w14:paraId="519E924B" w14:textId="25AFB282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43" w:type="dxa"/>
          </w:tcPr>
          <w:p w14:paraId="4B5F2F79" w14:textId="5524DC8B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Baseline data</w:t>
            </w:r>
          </w:p>
        </w:tc>
        <w:tc>
          <w:tcPr>
            <w:tcW w:w="5811" w:type="dxa"/>
          </w:tcPr>
          <w:p w14:paraId="1DAD01D6" w14:textId="2C10530E" w:rsidR="00144BC0" w:rsidRPr="00482948" w:rsidRDefault="000A6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 6, line 28-31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; Page 21, Figure 2E; Page 24</w:t>
            </w:r>
          </w:p>
        </w:tc>
      </w:tr>
      <w:tr w:rsidR="00144BC0" w:rsidRPr="00482948" w14:paraId="6D16DA85" w14:textId="77777777" w:rsidTr="00482948">
        <w:tc>
          <w:tcPr>
            <w:tcW w:w="696" w:type="dxa"/>
          </w:tcPr>
          <w:p w14:paraId="091B7C72" w14:textId="01746C5A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843" w:type="dxa"/>
          </w:tcPr>
          <w:p w14:paraId="7E81E7B1" w14:textId="4C610DB1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Numbers analyzed</w:t>
            </w:r>
          </w:p>
        </w:tc>
        <w:tc>
          <w:tcPr>
            <w:tcW w:w="5811" w:type="dxa"/>
          </w:tcPr>
          <w:p w14:paraId="58A2800A" w14:textId="349E9C8D" w:rsidR="00144BC0" w:rsidRPr="00482948" w:rsidRDefault="00103F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age 6, line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44BC0" w:rsidRPr="00482948" w14:paraId="11F03F62" w14:textId="77777777" w:rsidTr="00482948">
        <w:tc>
          <w:tcPr>
            <w:tcW w:w="696" w:type="dxa"/>
          </w:tcPr>
          <w:p w14:paraId="0877E372" w14:textId="79242715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43" w:type="dxa"/>
          </w:tcPr>
          <w:p w14:paraId="7A5D3087" w14:textId="03B5937E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Outcomes and estimation</w:t>
            </w:r>
          </w:p>
        </w:tc>
        <w:tc>
          <w:tcPr>
            <w:tcW w:w="5811" w:type="dxa"/>
          </w:tcPr>
          <w:p w14:paraId="641B9A03" w14:textId="7A3B2903" w:rsidR="00144BC0" w:rsidRPr="00482948" w:rsidRDefault="000A6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9, line 11-24</w:t>
            </w:r>
          </w:p>
        </w:tc>
      </w:tr>
      <w:tr w:rsidR="00144BC0" w:rsidRPr="00482948" w14:paraId="691886EB" w14:textId="77777777" w:rsidTr="00482948">
        <w:tc>
          <w:tcPr>
            <w:tcW w:w="696" w:type="dxa"/>
          </w:tcPr>
          <w:p w14:paraId="381CC211" w14:textId="3BD237A7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43" w:type="dxa"/>
          </w:tcPr>
          <w:p w14:paraId="424DE0C4" w14:textId="3AB90B4F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Adverse Events</w:t>
            </w:r>
          </w:p>
        </w:tc>
        <w:tc>
          <w:tcPr>
            <w:tcW w:w="5811" w:type="dxa"/>
          </w:tcPr>
          <w:p w14:paraId="40B489D5" w14:textId="5A5A0C09" w:rsidR="00144BC0" w:rsidRPr="00482948" w:rsidRDefault="000A6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 7, line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 xml:space="preserve"> 15-16</w:t>
            </w:r>
          </w:p>
        </w:tc>
      </w:tr>
      <w:tr w:rsidR="00144BC0" w:rsidRPr="00482948" w14:paraId="74E0AD41" w14:textId="77777777" w:rsidTr="00482948">
        <w:tc>
          <w:tcPr>
            <w:tcW w:w="696" w:type="dxa"/>
          </w:tcPr>
          <w:p w14:paraId="2A59511F" w14:textId="06DD6170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43" w:type="dxa"/>
          </w:tcPr>
          <w:p w14:paraId="3F89EAC1" w14:textId="1D8278FD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Interpretation/Scientific implications</w:t>
            </w:r>
          </w:p>
        </w:tc>
        <w:tc>
          <w:tcPr>
            <w:tcW w:w="5811" w:type="dxa"/>
          </w:tcPr>
          <w:p w14:paraId="3A13E1E9" w14:textId="32EADED4" w:rsidR="00144BC0" w:rsidRPr="00443050" w:rsidRDefault="00443050" w:rsidP="00443050">
            <w:pPr>
              <w:pStyle w:val="ListParagraph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3050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443050">
              <w:rPr>
                <w:rFonts w:ascii="Times New Roman" w:hAnsi="Times New Roman" w:cs="Times New Roman"/>
                <w:sz w:val="24"/>
                <w:szCs w:val="24"/>
              </w:rPr>
              <w:t xml:space="preserve">nterpretation: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Page 1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Page 1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1ADD9489" w14:textId="3D8C9C76" w:rsidR="00443050" w:rsidRPr="00443050" w:rsidRDefault="00443050" w:rsidP="00443050">
            <w:pPr>
              <w:pStyle w:val="ListParagraph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3050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443050">
              <w:rPr>
                <w:rFonts w:ascii="Times New Roman" w:hAnsi="Times New Roman" w:cs="Times New Roman"/>
                <w:sz w:val="24"/>
                <w:szCs w:val="24"/>
              </w:rPr>
              <w:t>tudy limitation: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Page 13, line 4-7</w:t>
            </w:r>
          </w:p>
          <w:p w14:paraId="28FFB572" w14:textId="3D426220" w:rsidR="00443050" w:rsidRPr="00443050" w:rsidRDefault="00443050" w:rsidP="00443050">
            <w:pPr>
              <w:pStyle w:val="ListParagraph"/>
              <w:numPr>
                <w:ilvl w:val="0"/>
                <w:numId w:val="10"/>
              </w:numPr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3050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443050">
              <w:rPr>
                <w:rFonts w:ascii="Times New Roman" w:hAnsi="Times New Roman" w:cs="Times New Roman"/>
                <w:sz w:val="24"/>
                <w:szCs w:val="24"/>
              </w:rPr>
              <w:t xml:space="preserve">mplication: </w:t>
            </w:r>
            <w:r w:rsidR="009177B0">
              <w:rPr>
                <w:rFonts w:ascii="Times New Roman" w:hAnsi="Times New Roman" w:cs="Times New Roman"/>
                <w:sz w:val="24"/>
                <w:szCs w:val="24"/>
              </w:rPr>
              <w:t xml:space="preserve">page 13, line 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77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177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44BC0" w:rsidRPr="00482948" w14:paraId="676E3A9C" w14:textId="77777777" w:rsidTr="00482948">
        <w:tc>
          <w:tcPr>
            <w:tcW w:w="696" w:type="dxa"/>
          </w:tcPr>
          <w:p w14:paraId="54C49706" w14:textId="3964B429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43" w:type="dxa"/>
          </w:tcPr>
          <w:p w14:paraId="14E29C85" w14:textId="563CD4E6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Generalisability</w:t>
            </w:r>
            <w:proofErr w:type="spellEnd"/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/translation</w:t>
            </w:r>
          </w:p>
        </w:tc>
        <w:tc>
          <w:tcPr>
            <w:tcW w:w="5811" w:type="dxa"/>
          </w:tcPr>
          <w:p w14:paraId="549B5DE7" w14:textId="60BAD11A" w:rsidR="00144BC0" w:rsidRPr="00482948" w:rsidRDefault="00443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line 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0A66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144BC0" w:rsidRPr="00482948" w14:paraId="34D5A46B" w14:textId="77777777" w:rsidTr="00482948">
        <w:tc>
          <w:tcPr>
            <w:tcW w:w="696" w:type="dxa"/>
          </w:tcPr>
          <w:p w14:paraId="2A596E87" w14:textId="5117E95F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43" w:type="dxa"/>
          </w:tcPr>
          <w:p w14:paraId="43F1F7A0" w14:textId="52ADB36D" w:rsidR="00144BC0" w:rsidRPr="00482948" w:rsidRDefault="00144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2948">
              <w:rPr>
                <w:rFonts w:ascii="Times New Roman" w:hAnsi="Times New Roman" w:cs="Times New Roman"/>
                <w:sz w:val="24"/>
                <w:szCs w:val="24"/>
              </w:rPr>
              <w:t>Funding</w:t>
            </w:r>
          </w:p>
        </w:tc>
        <w:tc>
          <w:tcPr>
            <w:tcW w:w="5811" w:type="dxa"/>
          </w:tcPr>
          <w:p w14:paraId="34B59303" w14:textId="795CE2FA" w:rsidR="00144BC0" w:rsidRPr="00482948" w:rsidRDefault="00443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</w:t>
            </w:r>
            <w:r w:rsidR="00401C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r w:rsidR="009177B0">
              <w:rPr>
                <w:rFonts w:ascii="Times New Roman" w:hAnsi="Times New Roman" w:cs="Times New Roman"/>
                <w:sz w:val="24"/>
                <w:szCs w:val="24"/>
              </w:rPr>
              <w:t>4-9</w:t>
            </w:r>
          </w:p>
        </w:tc>
      </w:tr>
    </w:tbl>
    <w:p w14:paraId="05FD2B58" w14:textId="6ABED748" w:rsidR="002A0F8A" w:rsidRDefault="00401C25"/>
    <w:p w14:paraId="3655D8C6" w14:textId="77777777" w:rsidR="00144BC0" w:rsidRDefault="00144BC0">
      <w:bookmarkStart w:id="1" w:name="_GoBack"/>
      <w:bookmarkEnd w:id="1"/>
    </w:p>
    <w:sectPr w:rsidR="00144B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C3Rs Lexia Ligh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ktiv Grotes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16ADB"/>
    <w:multiLevelType w:val="hybridMultilevel"/>
    <w:tmpl w:val="71CC3204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4B6A31"/>
    <w:multiLevelType w:val="hybridMultilevel"/>
    <w:tmpl w:val="66CE690C"/>
    <w:lvl w:ilvl="0" w:tplc="0409000D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2ACF7445"/>
    <w:multiLevelType w:val="hybridMultilevel"/>
    <w:tmpl w:val="FC6EBD36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2B20B32"/>
    <w:multiLevelType w:val="hybridMultilevel"/>
    <w:tmpl w:val="669E4DFE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2D72033"/>
    <w:multiLevelType w:val="hybridMultilevel"/>
    <w:tmpl w:val="DD14F4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D8491F"/>
    <w:multiLevelType w:val="hybridMultilevel"/>
    <w:tmpl w:val="15386CF4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DD647E1"/>
    <w:multiLevelType w:val="hybridMultilevel"/>
    <w:tmpl w:val="1DFE02B4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B97F5E"/>
    <w:multiLevelType w:val="hybridMultilevel"/>
    <w:tmpl w:val="BF4AF42A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49B6BDE"/>
    <w:multiLevelType w:val="hybridMultilevel"/>
    <w:tmpl w:val="2D9E5BF4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9B97468"/>
    <w:multiLevelType w:val="hybridMultilevel"/>
    <w:tmpl w:val="0960113C"/>
    <w:lvl w:ilvl="0" w:tplc="0409000D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8"/>
  </w:num>
  <w:num w:numId="6">
    <w:abstractNumId w:val="9"/>
  </w:num>
  <w:num w:numId="7">
    <w:abstractNumId w:val="4"/>
  </w:num>
  <w:num w:numId="8">
    <w:abstractNumId w:val="1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ACA"/>
    <w:rsid w:val="00043E00"/>
    <w:rsid w:val="000A6606"/>
    <w:rsid w:val="00103F95"/>
    <w:rsid w:val="0010579B"/>
    <w:rsid w:val="00144BC0"/>
    <w:rsid w:val="00170E45"/>
    <w:rsid w:val="00401C25"/>
    <w:rsid w:val="00443050"/>
    <w:rsid w:val="00450037"/>
    <w:rsid w:val="00482948"/>
    <w:rsid w:val="004C7FC0"/>
    <w:rsid w:val="00571794"/>
    <w:rsid w:val="005B2610"/>
    <w:rsid w:val="005C42EA"/>
    <w:rsid w:val="00736C7E"/>
    <w:rsid w:val="00737ACA"/>
    <w:rsid w:val="00780C9C"/>
    <w:rsid w:val="007824F8"/>
    <w:rsid w:val="00796408"/>
    <w:rsid w:val="009177B0"/>
    <w:rsid w:val="009F4CBC"/>
    <w:rsid w:val="00A41EA1"/>
    <w:rsid w:val="00AA14BF"/>
    <w:rsid w:val="00B70A11"/>
    <w:rsid w:val="00BB335C"/>
    <w:rsid w:val="00C91E3D"/>
    <w:rsid w:val="00CB4AA5"/>
    <w:rsid w:val="00CF7D6B"/>
    <w:rsid w:val="00E75E3D"/>
    <w:rsid w:val="00FC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C8CC0"/>
  <w15:chartTrackingRefBased/>
  <w15:docId w15:val="{89EC44D0-95A4-4BCE-B9C5-2D0D9C5C2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BC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44BC0"/>
    <w:pPr>
      <w:widowControl w:val="0"/>
      <w:autoSpaceDE w:val="0"/>
      <w:autoSpaceDN w:val="0"/>
      <w:adjustRightInd w:val="0"/>
      <w:spacing w:after="0"/>
    </w:pPr>
    <w:rPr>
      <w:rFonts w:ascii="NC3Rs Lexia Light" w:eastAsia="NC3Rs Lexia Light" w:cs="NC3Rs Lexia Light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144BC0"/>
    <w:pPr>
      <w:spacing w:line="181" w:lineRule="atLeast"/>
    </w:pPr>
    <w:rPr>
      <w:rFonts w:cstheme="minorBidi"/>
      <w:color w:val="auto"/>
    </w:rPr>
  </w:style>
  <w:style w:type="character" w:customStyle="1" w:styleId="A10">
    <w:name w:val="A10"/>
    <w:uiPriority w:val="99"/>
    <w:rsid w:val="00144BC0"/>
    <w:rPr>
      <w:rFonts w:cs="NC3Rs Lexia Light"/>
      <w:color w:val="000000"/>
      <w:sz w:val="17"/>
      <w:szCs w:val="17"/>
    </w:rPr>
  </w:style>
  <w:style w:type="paragraph" w:styleId="ListParagraph">
    <w:name w:val="List Paragraph"/>
    <w:basedOn w:val="Normal"/>
    <w:uiPriority w:val="34"/>
    <w:qFormat/>
    <w:rsid w:val="00482948"/>
    <w:pPr>
      <w:ind w:firstLineChars="200" w:firstLine="420"/>
    </w:pPr>
  </w:style>
  <w:style w:type="character" w:customStyle="1" w:styleId="A11">
    <w:name w:val="A11"/>
    <w:uiPriority w:val="99"/>
    <w:rsid w:val="005B2610"/>
    <w:rPr>
      <w:rFonts w:cs="Aktiv Grotesk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</dc:creator>
  <cp:keywords/>
  <dc:description/>
  <cp:lastModifiedBy>Juan</cp:lastModifiedBy>
  <cp:revision>12</cp:revision>
  <dcterms:created xsi:type="dcterms:W3CDTF">2019-01-23T05:00:00Z</dcterms:created>
  <dcterms:modified xsi:type="dcterms:W3CDTF">2019-02-16T17:19:00Z</dcterms:modified>
</cp:coreProperties>
</file>