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32A0C" w14:textId="77777777" w:rsidR="00286244" w:rsidRDefault="00286244" w:rsidP="00286244">
      <w:pPr>
        <w:pStyle w:val="Kommentartext"/>
        <w:rPr>
          <w:rFonts w:cs="Times New Roman"/>
          <w:b/>
          <w:bCs/>
        </w:rPr>
      </w:pPr>
      <w:r w:rsidRPr="00A52D3A">
        <w:rPr>
          <w:rFonts w:cs="Times New Roman"/>
          <w:b/>
          <w:bCs/>
        </w:rPr>
        <w:t>[Title</w:t>
      </w:r>
      <w:r w:rsidRPr="00A52D3A">
        <w:rPr>
          <w:rFonts w:cs="Times New Roman"/>
        </w:rPr>
        <w:t xml:space="preserve">] </w:t>
      </w:r>
      <w:r w:rsidRPr="00A52D3A">
        <w:rPr>
          <w:rFonts w:cs="Times New Roman"/>
          <w:b/>
          <w:bCs/>
        </w:rPr>
        <w:t xml:space="preserve">Ice Age apparel – changing prey patterns towards the Last Glacial Maximum and the role of reindeer fur for clothing at </w:t>
      </w:r>
      <w:proofErr w:type="spellStart"/>
      <w:r w:rsidRPr="00A52D3A">
        <w:rPr>
          <w:rFonts w:cs="Times New Roman"/>
          <w:b/>
          <w:bCs/>
        </w:rPr>
        <w:t>Kammern</w:t>
      </w:r>
      <w:proofErr w:type="spellEnd"/>
      <w:r w:rsidRPr="00A52D3A">
        <w:rPr>
          <w:rFonts w:cs="Times New Roman"/>
          <w:b/>
          <w:bCs/>
        </w:rPr>
        <w:t>-Grubgraben</w:t>
      </w:r>
    </w:p>
    <w:p w14:paraId="4EC10917" w14:textId="77777777" w:rsidR="00286244" w:rsidRPr="00557539" w:rsidRDefault="00286244" w:rsidP="00286244">
      <w:pPr>
        <w:pStyle w:val="Kommentartext"/>
        <w:rPr>
          <w:rFonts w:cs="Times New Roman"/>
        </w:rPr>
      </w:pPr>
      <w:r>
        <w:rPr>
          <w:rFonts w:cs="Times New Roman"/>
          <w:b/>
          <w:bCs/>
        </w:rPr>
        <w:t xml:space="preserve">Journal: </w:t>
      </w:r>
      <w:r w:rsidRPr="00557539">
        <w:rPr>
          <w:rFonts w:cs="Times New Roman"/>
        </w:rPr>
        <w:t xml:space="preserve">Journal of </w:t>
      </w:r>
      <w:proofErr w:type="spellStart"/>
      <w:r w:rsidRPr="00557539">
        <w:rPr>
          <w:rFonts w:cs="Times New Roman"/>
        </w:rPr>
        <w:t>Paleolithic</w:t>
      </w:r>
      <w:proofErr w:type="spellEnd"/>
      <w:r w:rsidRPr="00557539">
        <w:rPr>
          <w:rFonts w:cs="Times New Roman"/>
        </w:rPr>
        <w:t xml:space="preserve"> Archaeology</w:t>
      </w:r>
    </w:p>
    <w:p w14:paraId="5E86A56C" w14:textId="77777777" w:rsidR="00286244" w:rsidRPr="006A6462" w:rsidRDefault="00286244" w:rsidP="00286244">
      <w:pPr>
        <w:contextualSpacing/>
        <w:jc w:val="both"/>
        <w:rPr>
          <w:rFonts w:ascii="Times New Roman" w:hAnsi="Times New Roman"/>
          <w:b/>
          <w:bCs/>
          <w:sz w:val="20"/>
          <w:szCs w:val="20"/>
          <w:lang w:val="en-US"/>
        </w:rPr>
      </w:pPr>
      <w:r w:rsidRPr="006A6462">
        <w:rPr>
          <w:rFonts w:ascii="Times New Roman" w:hAnsi="Times New Roman"/>
          <w:b/>
          <w:bCs/>
          <w:sz w:val="20"/>
          <w:szCs w:val="20"/>
          <w:lang w:val="en-US"/>
        </w:rPr>
        <w:t xml:space="preserve">Authors and </w:t>
      </w:r>
      <w:proofErr w:type="spellStart"/>
      <w:r w:rsidRPr="006A6462">
        <w:rPr>
          <w:rFonts w:ascii="Times New Roman" w:hAnsi="Times New Roman"/>
          <w:b/>
          <w:bCs/>
          <w:sz w:val="20"/>
          <w:szCs w:val="20"/>
          <w:lang w:val="en-US"/>
        </w:rPr>
        <w:t>Afliations</w:t>
      </w:r>
      <w:proofErr w:type="spellEnd"/>
    </w:p>
    <w:p w14:paraId="6E8519EA" w14:textId="77777777" w:rsidR="00286244" w:rsidRPr="00A52D3A" w:rsidRDefault="00286244" w:rsidP="00286244">
      <w:pPr>
        <w:contextualSpacing/>
        <w:jc w:val="both"/>
        <w:rPr>
          <w:rFonts w:ascii="Times New Roman" w:hAnsi="Times New Roman"/>
          <w:sz w:val="20"/>
          <w:szCs w:val="20"/>
          <w:lang w:val="en-GB"/>
        </w:rPr>
      </w:pPr>
    </w:p>
    <w:p w14:paraId="0340259D" w14:textId="77777777" w:rsidR="00286244" w:rsidRPr="00ED17EF" w:rsidRDefault="00286244" w:rsidP="00286244">
      <w:pPr>
        <w:rPr>
          <w:rFonts w:ascii="Times New Roman" w:hAnsi="Times New Roman"/>
          <w:sz w:val="20"/>
          <w:szCs w:val="20"/>
          <w:lang w:val="en-GB"/>
        </w:rPr>
      </w:pPr>
      <w:r w:rsidRPr="00ED17EF">
        <w:rPr>
          <w:rFonts w:ascii="Times New Roman" w:hAnsi="Times New Roman"/>
          <w:sz w:val="20"/>
          <w:szCs w:val="20"/>
          <w:lang w:val="en-GB"/>
        </w:rPr>
        <w:t>Kerstin Pasda</w:t>
      </w:r>
      <w:r>
        <w:rPr>
          <w:rFonts w:ascii="Times New Roman" w:hAnsi="Times New Roman"/>
          <w:sz w:val="20"/>
          <w:szCs w:val="20"/>
          <w:lang w:val="en-GB"/>
        </w:rPr>
        <w:t xml:space="preserve"> (</w:t>
      </w:r>
      <w:r w:rsidRPr="00A52D3A">
        <w:rPr>
          <w:rFonts w:ascii="Times New Roman" w:hAnsi="Times New Roman"/>
          <w:sz w:val="20"/>
          <w:szCs w:val="20"/>
          <w:lang w:val="en-GB"/>
        </w:rPr>
        <w:t>Corresponding author)</w:t>
      </w:r>
      <w:r w:rsidRPr="00ED17EF">
        <w:rPr>
          <w:rFonts w:ascii="Times New Roman" w:hAnsi="Times New Roman"/>
          <w:sz w:val="20"/>
          <w:szCs w:val="20"/>
          <w:lang w:val="en-GB"/>
        </w:rPr>
        <w:t xml:space="preserve">, Christoph Mayr, Sebastian Pfeifer, Lilian Reiss, Thomas </w:t>
      </w:r>
      <w:proofErr w:type="spellStart"/>
      <w:r w:rsidRPr="00ED17EF">
        <w:rPr>
          <w:rFonts w:ascii="Times New Roman" w:hAnsi="Times New Roman"/>
          <w:sz w:val="20"/>
          <w:szCs w:val="20"/>
          <w:lang w:val="en-GB"/>
        </w:rPr>
        <w:t>Einwögerer</w:t>
      </w:r>
      <w:proofErr w:type="spellEnd"/>
      <w:r w:rsidRPr="00ED17EF">
        <w:rPr>
          <w:rFonts w:ascii="Times New Roman" w:hAnsi="Times New Roman"/>
          <w:sz w:val="20"/>
          <w:szCs w:val="20"/>
          <w:lang w:val="en-GB"/>
        </w:rPr>
        <w:t>, Marc Händel, Norbert Buchinger</w:t>
      </w:r>
      <w:r>
        <w:rPr>
          <w:rFonts w:ascii="Times New Roman" w:hAnsi="Times New Roman"/>
          <w:sz w:val="20"/>
          <w:szCs w:val="20"/>
          <w:vertAlign w:val="superscript"/>
          <w:lang w:val="en-GB"/>
        </w:rPr>
        <w:t>,</w:t>
      </w:r>
      <w:r w:rsidRPr="00ED17EF">
        <w:rPr>
          <w:rFonts w:ascii="Times New Roman" w:hAnsi="Times New Roman"/>
          <w:sz w:val="20"/>
          <w:szCs w:val="20"/>
          <w:lang w:val="en-GB"/>
        </w:rPr>
        <w:t xml:space="preserve"> William Schwab, Andreas Maier</w:t>
      </w:r>
    </w:p>
    <w:p w14:paraId="4EEFB866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sz w:val="20"/>
          <w:szCs w:val="20"/>
          <w:lang w:val="en-GB"/>
        </w:rPr>
      </w:pPr>
    </w:p>
    <w:p w14:paraId="5D81FC05" w14:textId="5BDA84AD" w:rsidR="00286244" w:rsidRPr="009850A4" w:rsidRDefault="00286244" w:rsidP="00286244">
      <w:pPr>
        <w:contextualSpacing/>
        <w:jc w:val="both"/>
        <w:rPr>
          <w:rFonts w:ascii="Times New Roman" w:hAnsi="Times New Roman"/>
          <w:sz w:val="20"/>
          <w:szCs w:val="20"/>
          <w:lang w:val="en-US"/>
        </w:rPr>
      </w:pPr>
      <w:r w:rsidRPr="009850A4">
        <w:rPr>
          <w:rFonts w:ascii="Times New Roman" w:hAnsi="Times New Roman"/>
          <w:sz w:val="20"/>
          <w:szCs w:val="20"/>
          <w:lang w:val="en-GB"/>
        </w:rPr>
        <w:t>Kerstin Pasda</w:t>
      </w:r>
      <w:r w:rsidRPr="009850A4">
        <w:rPr>
          <w:rFonts w:ascii="Times New Roman" w:hAnsi="Times New Roman"/>
          <w:sz w:val="20"/>
          <w:szCs w:val="20"/>
          <w:lang w:val="en-US"/>
        </w:rPr>
        <w:t xml:space="preserve"> </w:t>
      </w:r>
    </w:p>
    <w:p w14:paraId="5EAE29ED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sz w:val="20"/>
          <w:szCs w:val="20"/>
          <w:lang w:val="en-GB"/>
        </w:rPr>
      </w:pPr>
      <w:r w:rsidRPr="009850A4">
        <w:rPr>
          <w:rFonts w:ascii="Times New Roman" w:hAnsi="Times New Roman"/>
          <w:sz w:val="20"/>
          <w:szCs w:val="20"/>
          <w:lang w:val="en-GB"/>
        </w:rPr>
        <w:t>Institute of Pre- and Protohistoric Archaeology</w:t>
      </w:r>
    </w:p>
    <w:p w14:paraId="5A8B4855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sz w:val="20"/>
          <w:szCs w:val="20"/>
        </w:rPr>
      </w:pPr>
      <w:r w:rsidRPr="009850A4">
        <w:rPr>
          <w:rFonts w:ascii="Times New Roman" w:hAnsi="Times New Roman"/>
          <w:sz w:val="20"/>
          <w:szCs w:val="20"/>
        </w:rPr>
        <w:t>Friedrich-Alexander-Universität Erlangen-Nürnberg</w:t>
      </w:r>
    </w:p>
    <w:p w14:paraId="2C62B98D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sz w:val="20"/>
          <w:szCs w:val="20"/>
        </w:rPr>
      </w:pPr>
      <w:r w:rsidRPr="009850A4">
        <w:rPr>
          <w:rFonts w:ascii="Times New Roman" w:hAnsi="Times New Roman"/>
          <w:sz w:val="20"/>
          <w:szCs w:val="20"/>
        </w:rPr>
        <w:t>Kochstr. 4/18</w:t>
      </w:r>
    </w:p>
    <w:p w14:paraId="62751370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sz w:val="20"/>
          <w:szCs w:val="20"/>
        </w:rPr>
      </w:pPr>
      <w:r w:rsidRPr="009850A4">
        <w:rPr>
          <w:rFonts w:ascii="Times New Roman" w:hAnsi="Times New Roman"/>
          <w:sz w:val="20"/>
          <w:szCs w:val="20"/>
        </w:rPr>
        <w:t>D-91054 Erlangen, Germany</w:t>
      </w:r>
    </w:p>
    <w:p w14:paraId="407798E3" w14:textId="77777777" w:rsidR="00286244" w:rsidRPr="009850A4" w:rsidRDefault="00760FCA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hyperlink r:id="rId4" w:history="1">
        <w:r w:rsidR="00286244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</w:rPr>
          <w:t>k.pasda@mail.de</w:t>
        </w:r>
      </w:hyperlink>
    </w:p>
    <w:p w14:paraId="47311734" w14:textId="77777777" w:rsidR="00286244" w:rsidRPr="009850A4" w:rsidRDefault="00760FCA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hyperlink r:id="rId5" w:history="1">
        <w:r w:rsidR="00286244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</w:rPr>
          <w:t>https://orcid.org/0000-0003-3016-3815</w:t>
        </w:r>
      </w:hyperlink>
    </w:p>
    <w:p w14:paraId="4153FE75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</w:p>
    <w:p w14:paraId="4E559CCE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Christoph Mayr</w:t>
      </w:r>
    </w:p>
    <w:p w14:paraId="456D5D8F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 xml:space="preserve">Institute </w:t>
      </w:r>
      <w:proofErr w:type="spellStart"/>
      <w:r w:rsidRPr="009850A4">
        <w:rPr>
          <w:rFonts w:ascii="Times New Roman" w:hAnsi="Times New Roman"/>
          <w:color w:val="auto"/>
          <w:sz w:val="20"/>
          <w:szCs w:val="20"/>
        </w:rPr>
        <w:t>of</w:t>
      </w:r>
      <w:proofErr w:type="spellEnd"/>
      <w:r w:rsidRPr="009850A4">
        <w:rPr>
          <w:rFonts w:ascii="Times New Roman" w:hAnsi="Times New Roman"/>
          <w:color w:val="auto"/>
          <w:sz w:val="20"/>
          <w:szCs w:val="20"/>
        </w:rPr>
        <w:t xml:space="preserve"> </w:t>
      </w:r>
      <w:proofErr w:type="spellStart"/>
      <w:r w:rsidRPr="009850A4">
        <w:rPr>
          <w:rFonts w:ascii="Times New Roman" w:hAnsi="Times New Roman"/>
          <w:color w:val="auto"/>
          <w:sz w:val="20"/>
          <w:szCs w:val="20"/>
        </w:rPr>
        <w:t>Geography</w:t>
      </w:r>
      <w:proofErr w:type="spellEnd"/>
      <w:r w:rsidRPr="009850A4">
        <w:rPr>
          <w:rFonts w:ascii="Times New Roman" w:hAnsi="Times New Roman"/>
          <w:color w:val="auto"/>
          <w:sz w:val="20"/>
          <w:szCs w:val="20"/>
        </w:rPr>
        <w:t xml:space="preserve">, Friedrich-Alexander-Universität Erlangen-Nürnberg, </w:t>
      </w:r>
    </w:p>
    <w:p w14:paraId="0FAAFECF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Wetterkreuz 15</w:t>
      </w:r>
    </w:p>
    <w:p w14:paraId="2DFE0618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D-91058 Erlangen, Germany</w:t>
      </w:r>
    </w:p>
    <w:p w14:paraId="053C97B8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christoph.mayr@fau.de</w:t>
      </w:r>
    </w:p>
    <w:p w14:paraId="00952EE3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https://orcid.org/0000-0001-9002-9963</w:t>
      </w:r>
    </w:p>
    <w:p w14:paraId="7634610D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</w:p>
    <w:p w14:paraId="527C1E78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Sebastian J. Pfeifer</w:t>
      </w:r>
    </w:p>
    <w:p w14:paraId="7EA9B270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US"/>
        </w:rPr>
        <w:t xml:space="preserve">Seminar of Prehistoric Archaeology </w:t>
      </w:r>
    </w:p>
    <w:p w14:paraId="4F2F7284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Friedrich Schiller University Jena</w:t>
      </w:r>
    </w:p>
    <w:p w14:paraId="6A49074B" w14:textId="77777777" w:rsidR="00286244" w:rsidRPr="009850A4" w:rsidRDefault="00286244" w:rsidP="00286244">
      <w:pPr>
        <w:tabs>
          <w:tab w:val="left" w:pos="8027"/>
        </w:tabs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proofErr w:type="spellStart"/>
      <w:r w:rsidRPr="009850A4">
        <w:rPr>
          <w:rFonts w:ascii="Times New Roman" w:hAnsi="Times New Roman"/>
          <w:color w:val="auto"/>
          <w:sz w:val="20"/>
          <w:szCs w:val="20"/>
        </w:rPr>
        <w:t>Löbdergraben</w:t>
      </w:r>
      <w:proofErr w:type="spellEnd"/>
      <w:r w:rsidRPr="009850A4">
        <w:rPr>
          <w:rFonts w:ascii="Times New Roman" w:hAnsi="Times New Roman"/>
          <w:color w:val="auto"/>
          <w:sz w:val="20"/>
          <w:szCs w:val="20"/>
        </w:rPr>
        <w:t xml:space="preserve"> 24a</w:t>
      </w:r>
    </w:p>
    <w:p w14:paraId="0EA9C42E" w14:textId="77777777" w:rsidR="00286244" w:rsidRPr="009850A4" w:rsidRDefault="00286244" w:rsidP="00286244">
      <w:pPr>
        <w:tabs>
          <w:tab w:val="left" w:pos="8027"/>
        </w:tabs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D-07743 Jena, Germany</w:t>
      </w:r>
      <w:r w:rsidRPr="009850A4">
        <w:rPr>
          <w:rFonts w:ascii="Times New Roman" w:hAnsi="Times New Roman"/>
          <w:color w:val="auto"/>
          <w:sz w:val="20"/>
          <w:szCs w:val="20"/>
        </w:rPr>
        <w:tab/>
      </w:r>
    </w:p>
    <w:p w14:paraId="21D7DCD3" w14:textId="77777777" w:rsidR="00286244" w:rsidRPr="009850A4" w:rsidRDefault="00760FCA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hyperlink r:id="rId6" w:history="1">
        <w:r w:rsidR="00286244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</w:rPr>
          <w:t>sebastian.pfeifer@uni-jena.de</w:t>
        </w:r>
      </w:hyperlink>
      <w:r w:rsidR="00286244" w:rsidRPr="009850A4">
        <w:rPr>
          <w:rFonts w:ascii="Times New Roman" w:hAnsi="Times New Roman"/>
          <w:color w:val="auto"/>
          <w:sz w:val="20"/>
          <w:szCs w:val="20"/>
        </w:rPr>
        <w:t xml:space="preserve"> </w:t>
      </w:r>
    </w:p>
    <w:p w14:paraId="713F4265" w14:textId="77777777" w:rsidR="00286244" w:rsidRPr="009850A4" w:rsidRDefault="00760FCA" w:rsidP="00286244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</w:rPr>
      </w:pPr>
      <w:hyperlink r:id="rId7" w:history="1">
        <w:r w:rsidR="00286244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</w:rPr>
          <w:t>https://orcid.org/0000-0002-1102-4265</w:t>
        </w:r>
      </w:hyperlink>
      <w:r w:rsidR="00286244" w:rsidRPr="009850A4">
        <w:rPr>
          <w:rStyle w:val="orcid-id-https"/>
          <w:rFonts w:ascii="Times New Roman" w:hAnsi="Times New Roman"/>
          <w:color w:val="auto"/>
          <w:sz w:val="20"/>
          <w:szCs w:val="20"/>
        </w:rPr>
        <w:t xml:space="preserve"> </w:t>
      </w:r>
    </w:p>
    <w:p w14:paraId="22E3224A" w14:textId="77777777" w:rsidR="00286244" w:rsidRPr="009850A4" w:rsidRDefault="00286244" w:rsidP="00286244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</w:rPr>
      </w:pPr>
    </w:p>
    <w:p w14:paraId="7EA745A0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 xml:space="preserve">Lilian </w:t>
      </w:r>
      <w:proofErr w:type="spellStart"/>
      <w:r w:rsidRPr="009850A4">
        <w:rPr>
          <w:rFonts w:ascii="Times New Roman" w:hAnsi="Times New Roman"/>
          <w:color w:val="auto"/>
          <w:sz w:val="20"/>
          <w:szCs w:val="20"/>
        </w:rPr>
        <w:t>Reiss</w:t>
      </w:r>
      <w:proofErr w:type="spellEnd"/>
    </w:p>
    <w:p w14:paraId="7226F5AC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 xml:space="preserve">Institute </w:t>
      </w:r>
      <w:proofErr w:type="spellStart"/>
      <w:r w:rsidRPr="009850A4">
        <w:rPr>
          <w:rFonts w:ascii="Times New Roman" w:hAnsi="Times New Roman"/>
          <w:color w:val="auto"/>
          <w:sz w:val="20"/>
          <w:szCs w:val="20"/>
        </w:rPr>
        <w:t>of</w:t>
      </w:r>
      <w:proofErr w:type="spellEnd"/>
      <w:r w:rsidRPr="009850A4">
        <w:rPr>
          <w:rFonts w:ascii="Times New Roman" w:hAnsi="Times New Roman"/>
          <w:color w:val="auto"/>
          <w:sz w:val="20"/>
          <w:szCs w:val="20"/>
        </w:rPr>
        <w:t xml:space="preserve"> </w:t>
      </w:r>
      <w:proofErr w:type="spellStart"/>
      <w:r w:rsidRPr="009850A4">
        <w:rPr>
          <w:rFonts w:ascii="Times New Roman" w:hAnsi="Times New Roman"/>
          <w:color w:val="auto"/>
          <w:sz w:val="20"/>
          <w:szCs w:val="20"/>
        </w:rPr>
        <w:t>Geography</w:t>
      </w:r>
      <w:proofErr w:type="spellEnd"/>
      <w:r w:rsidRPr="009850A4">
        <w:rPr>
          <w:rFonts w:ascii="Times New Roman" w:hAnsi="Times New Roman"/>
          <w:color w:val="auto"/>
          <w:sz w:val="20"/>
          <w:szCs w:val="20"/>
        </w:rPr>
        <w:t>, Friedrich-Alexander-Universität Erlangen-Nürnberg</w:t>
      </w:r>
    </w:p>
    <w:p w14:paraId="5BABACB6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Wetterkreuz 15</w:t>
      </w:r>
    </w:p>
    <w:p w14:paraId="640DAB3D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D-91058 Erlangen, Germany</w:t>
      </w:r>
    </w:p>
    <w:p w14:paraId="7B6F3D4A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lilian.reiss@posteo.de</w:t>
      </w:r>
    </w:p>
    <w:p w14:paraId="758F42EE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https://orcid.org/0000-0002-4011-0779</w:t>
      </w:r>
    </w:p>
    <w:p w14:paraId="140798D4" w14:textId="77777777" w:rsidR="00286244" w:rsidRPr="009850A4" w:rsidRDefault="00286244" w:rsidP="00286244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en-GB"/>
        </w:rPr>
      </w:pPr>
    </w:p>
    <w:p w14:paraId="027EB3F1" w14:textId="77777777" w:rsidR="00286244" w:rsidRPr="009850A4" w:rsidRDefault="00286244" w:rsidP="00286244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en-GB"/>
        </w:rPr>
        <w:t xml:space="preserve">Thomas </w:t>
      </w:r>
      <w:proofErr w:type="spellStart"/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en-GB"/>
        </w:rPr>
        <w:t>Einwögerer</w:t>
      </w:r>
      <w:proofErr w:type="spellEnd"/>
    </w:p>
    <w:p w14:paraId="51C9DD7F" w14:textId="77777777" w:rsidR="00286244" w:rsidRPr="009850A4" w:rsidRDefault="00286244" w:rsidP="00286244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  <w:t>Austrian Archaeological Institute</w:t>
      </w:r>
    </w:p>
    <w:p w14:paraId="48432CC7" w14:textId="77777777" w:rsidR="00286244" w:rsidRPr="009850A4" w:rsidRDefault="00286244" w:rsidP="00286244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  <w:t>Austrian Academy of Sciences</w:t>
      </w:r>
    </w:p>
    <w:p w14:paraId="54199E64" w14:textId="77777777" w:rsidR="00286244" w:rsidRPr="009850A4" w:rsidRDefault="00286244" w:rsidP="00286244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</w:pPr>
      <w:proofErr w:type="spellStart"/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  <w:t>Hollandstrasse</w:t>
      </w:r>
      <w:proofErr w:type="spellEnd"/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  <w:t xml:space="preserve"> 11-13</w:t>
      </w:r>
    </w:p>
    <w:p w14:paraId="75DE42D5" w14:textId="77777777" w:rsidR="00286244" w:rsidRPr="009850A4" w:rsidRDefault="00286244" w:rsidP="00286244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  <w:t>A-1020 Vienna, Austria</w:t>
      </w:r>
    </w:p>
    <w:p w14:paraId="6AB6E3C8" w14:textId="77777777" w:rsidR="00286244" w:rsidRPr="009850A4" w:rsidRDefault="00760FCA" w:rsidP="00286244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</w:pPr>
      <w:hyperlink r:id="rId8" w:history="1">
        <w:r w:rsidR="00286244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  <w:lang w:val="it-IT"/>
          </w:rPr>
          <w:t>thomas.einwoegerer@oeaw.ac.at</w:t>
        </w:r>
      </w:hyperlink>
    </w:p>
    <w:p w14:paraId="054D59FC" w14:textId="77777777" w:rsidR="00286244" w:rsidRPr="009850A4" w:rsidRDefault="00760FCA" w:rsidP="00286244">
      <w:pPr>
        <w:contextualSpacing/>
        <w:jc w:val="both"/>
        <w:rPr>
          <w:rFonts w:ascii="Times New Roman" w:hAnsi="Times New Roman"/>
          <w:b/>
          <w:color w:val="auto"/>
          <w:sz w:val="20"/>
          <w:szCs w:val="20"/>
        </w:rPr>
      </w:pPr>
      <w:hyperlink r:id="rId9" w:history="1">
        <w:r w:rsidR="00286244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</w:rPr>
          <w:t>https://orcid.org/</w:t>
        </w:r>
        <w:r w:rsidR="00286244" w:rsidRPr="009850A4">
          <w:rPr>
            <w:rFonts w:ascii="Times New Roman" w:hAnsi="Times New Roman"/>
            <w:color w:val="auto"/>
            <w:sz w:val="20"/>
            <w:szCs w:val="20"/>
          </w:rPr>
          <w:t xml:space="preserve"> </w:t>
        </w:r>
        <w:r w:rsidR="00286244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</w:rPr>
          <w:t>0000-0003-0612-906X</w:t>
        </w:r>
      </w:hyperlink>
    </w:p>
    <w:p w14:paraId="0381C25C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b/>
          <w:color w:val="auto"/>
          <w:sz w:val="20"/>
          <w:szCs w:val="20"/>
        </w:rPr>
      </w:pPr>
    </w:p>
    <w:p w14:paraId="240A0489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Marc Händel</w:t>
      </w:r>
    </w:p>
    <w:p w14:paraId="2F5CCFB1" w14:textId="77777777" w:rsidR="00286244" w:rsidRPr="009850A4" w:rsidRDefault="00286244" w:rsidP="00286244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  <w:t>Austrian Archaeological Institute</w:t>
      </w:r>
    </w:p>
    <w:p w14:paraId="16987D90" w14:textId="77777777" w:rsidR="00286244" w:rsidRPr="009850A4" w:rsidRDefault="00286244" w:rsidP="00286244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  <w:t>Austrian Academy of Sciences</w:t>
      </w:r>
    </w:p>
    <w:p w14:paraId="7315C2FE" w14:textId="77777777" w:rsidR="00286244" w:rsidRPr="009850A4" w:rsidRDefault="00286244" w:rsidP="00286244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</w:pPr>
      <w:proofErr w:type="spellStart"/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  <w:t>Dominikanerbastei</w:t>
      </w:r>
      <w:proofErr w:type="spellEnd"/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  <w:t xml:space="preserve"> 16</w:t>
      </w:r>
    </w:p>
    <w:p w14:paraId="24E687A1" w14:textId="77777777" w:rsidR="00286244" w:rsidRPr="009850A4" w:rsidRDefault="00286244" w:rsidP="00286244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  <w:t>A-1010 Vienna, Austria</w:t>
      </w:r>
    </w:p>
    <w:p w14:paraId="3AEE00FB" w14:textId="77777777" w:rsidR="00286244" w:rsidRPr="009850A4" w:rsidRDefault="00760FCA" w:rsidP="00286244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it-IT"/>
        </w:rPr>
      </w:pPr>
      <w:hyperlink r:id="rId10" w:history="1">
        <w:r w:rsidR="00286244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  <w:lang w:val="it-IT"/>
          </w:rPr>
          <w:t>marc.haendel@oeaw.ac.at</w:t>
        </w:r>
      </w:hyperlink>
    </w:p>
    <w:p w14:paraId="57A880B0" w14:textId="77777777" w:rsidR="00286244" w:rsidRPr="009850A4" w:rsidRDefault="00760FCA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>
        <w:fldChar w:fldCharType="begin"/>
      </w:r>
      <w:r w:rsidRPr="00760FCA">
        <w:rPr>
          <w:lang w:val="en-GB"/>
        </w:rPr>
        <w:instrText xml:space="preserve"> HYPERLINK "https://orcid.org/0000-0003-2472-4006" </w:instrText>
      </w:r>
      <w:r>
        <w:fldChar w:fldCharType="separate"/>
      </w:r>
      <w:r w:rsidR="00286244" w:rsidRPr="009850A4">
        <w:rPr>
          <w:rStyle w:val="Hyperlink"/>
          <w:rFonts w:ascii="Times New Roman" w:hAnsi="Times New Roman"/>
          <w:color w:val="auto"/>
          <w:sz w:val="20"/>
          <w:szCs w:val="20"/>
          <w:u w:val="none"/>
          <w:lang w:val="en-GB"/>
        </w:rPr>
        <w:t>https://orcid.org/0000-0003-2472-4006</w:t>
      </w:r>
      <w:r>
        <w:rPr>
          <w:rStyle w:val="Hyperlink"/>
          <w:rFonts w:ascii="Times New Roman" w:hAnsi="Times New Roman"/>
          <w:color w:val="auto"/>
          <w:sz w:val="20"/>
          <w:szCs w:val="20"/>
          <w:u w:val="none"/>
          <w:lang w:val="en-GB"/>
        </w:rPr>
        <w:fldChar w:fldCharType="end"/>
      </w:r>
      <w:r w:rsidR="00286244" w:rsidRPr="009850A4">
        <w:rPr>
          <w:rFonts w:ascii="Times New Roman" w:hAnsi="Times New Roman"/>
          <w:color w:val="auto"/>
          <w:sz w:val="20"/>
          <w:szCs w:val="20"/>
          <w:lang w:val="en-GB"/>
        </w:rPr>
        <w:t xml:space="preserve"> </w:t>
      </w:r>
    </w:p>
    <w:p w14:paraId="765DC22A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b/>
          <w:color w:val="auto"/>
          <w:sz w:val="20"/>
          <w:szCs w:val="20"/>
          <w:lang w:val="en-GB"/>
        </w:rPr>
      </w:pPr>
    </w:p>
    <w:p w14:paraId="05EECA7C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Norbert Buchinger</w:t>
      </w:r>
    </w:p>
    <w:p w14:paraId="34DAA906" w14:textId="77777777" w:rsidR="00286244" w:rsidRPr="009850A4" w:rsidRDefault="00286244" w:rsidP="00286244">
      <w:pPr>
        <w:contextualSpacing/>
        <w:jc w:val="both"/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Style w:val="orcid-id-https"/>
          <w:rFonts w:ascii="Times New Roman" w:hAnsi="Times New Roman"/>
          <w:color w:val="auto"/>
          <w:sz w:val="20"/>
          <w:szCs w:val="20"/>
          <w:lang w:val="en-US"/>
        </w:rPr>
        <w:lastRenderedPageBreak/>
        <w:t>Austrian Archaeological Institute</w:t>
      </w:r>
    </w:p>
    <w:p w14:paraId="43932AF0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Austrian Academy of Sciences</w:t>
      </w:r>
    </w:p>
    <w:p w14:paraId="7FE31845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it-IT"/>
        </w:rPr>
      </w:pPr>
      <w:proofErr w:type="spellStart"/>
      <w:r w:rsidRPr="009850A4">
        <w:rPr>
          <w:rFonts w:ascii="Times New Roman" w:hAnsi="Times New Roman"/>
          <w:color w:val="auto"/>
          <w:sz w:val="20"/>
          <w:szCs w:val="20"/>
          <w:lang w:val="it-IT"/>
        </w:rPr>
        <w:t>Dominikanerbastei</w:t>
      </w:r>
      <w:proofErr w:type="spellEnd"/>
      <w:r w:rsidRPr="009850A4">
        <w:rPr>
          <w:rFonts w:ascii="Times New Roman" w:hAnsi="Times New Roman"/>
          <w:color w:val="auto"/>
          <w:sz w:val="20"/>
          <w:szCs w:val="20"/>
          <w:lang w:val="it-IT"/>
        </w:rPr>
        <w:t xml:space="preserve"> 16</w:t>
      </w:r>
    </w:p>
    <w:p w14:paraId="4626FC29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it-IT"/>
        </w:rPr>
      </w:pPr>
      <w:r w:rsidRPr="009850A4">
        <w:rPr>
          <w:rFonts w:ascii="Times New Roman" w:hAnsi="Times New Roman"/>
          <w:color w:val="auto"/>
          <w:sz w:val="20"/>
          <w:szCs w:val="20"/>
          <w:lang w:val="it-IT"/>
        </w:rPr>
        <w:t>A-1010 Vienna, Austria</w:t>
      </w:r>
    </w:p>
    <w:p w14:paraId="60A49CB7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it-IT"/>
        </w:rPr>
      </w:pPr>
      <w:r w:rsidRPr="009850A4">
        <w:rPr>
          <w:rFonts w:ascii="Times New Roman" w:hAnsi="Times New Roman"/>
          <w:color w:val="auto"/>
          <w:sz w:val="20"/>
          <w:szCs w:val="20"/>
          <w:lang w:val="it-IT"/>
        </w:rPr>
        <w:t>norbert.buchinger@oeaw.ac.at</w:t>
      </w:r>
    </w:p>
    <w:p w14:paraId="261D00EF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https://orcid.org/0009-0005-0425-4272</w:t>
      </w:r>
    </w:p>
    <w:p w14:paraId="41B98C3E" w14:textId="77777777" w:rsidR="00286244" w:rsidRPr="009850A4" w:rsidRDefault="00286244" w:rsidP="00286244">
      <w:pPr>
        <w:rPr>
          <w:rFonts w:ascii="Times New Roman" w:hAnsi="Times New Roman"/>
          <w:color w:val="auto"/>
          <w:sz w:val="20"/>
          <w:szCs w:val="20"/>
          <w:lang w:val="en-GB"/>
        </w:rPr>
      </w:pPr>
    </w:p>
    <w:p w14:paraId="064601F1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William Schwab</w:t>
      </w:r>
    </w:p>
    <w:p w14:paraId="46C51EBE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Institute of Pre- and Protohistoric Archaeology</w:t>
      </w:r>
    </w:p>
    <w:p w14:paraId="13392E9A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Friedrich-Alexander-Universität Erlangen-Nürnberg</w:t>
      </w:r>
    </w:p>
    <w:p w14:paraId="13BD79AD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Kochstr. 4/18</w:t>
      </w:r>
    </w:p>
    <w:p w14:paraId="66F1B05F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D-91054 Erlangen, Germany</w:t>
      </w:r>
    </w:p>
    <w:p w14:paraId="61081423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william.schwab97@yahoo.de</w:t>
      </w:r>
    </w:p>
    <w:p w14:paraId="0DF96493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https://orcid.org/0009-0005-2710-8411</w:t>
      </w:r>
    </w:p>
    <w:p w14:paraId="3394176C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GB"/>
        </w:rPr>
      </w:pPr>
    </w:p>
    <w:p w14:paraId="535350AB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US"/>
        </w:rPr>
        <w:t>Andreas Maier</w:t>
      </w:r>
    </w:p>
    <w:p w14:paraId="3E4A8012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US"/>
        </w:rPr>
        <w:t>Institute of Prehistoric Archaeology</w:t>
      </w:r>
    </w:p>
    <w:p w14:paraId="4B20051C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val="en-US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US"/>
        </w:rPr>
        <w:t>University of Cologne</w:t>
      </w:r>
    </w:p>
    <w:p w14:paraId="2670E375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Bernhard-</w:t>
      </w:r>
      <w:proofErr w:type="spellStart"/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>Feilchenfeld</w:t>
      </w:r>
      <w:proofErr w:type="spellEnd"/>
      <w:r w:rsidRPr="009850A4">
        <w:rPr>
          <w:rFonts w:ascii="Times New Roman" w:hAnsi="Times New Roman"/>
          <w:color w:val="auto"/>
          <w:sz w:val="20"/>
          <w:szCs w:val="20"/>
          <w:lang w:val="en-GB"/>
        </w:rPr>
        <w:t xml:space="preserve">-Str. </w:t>
      </w:r>
      <w:r w:rsidRPr="009850A4">
        <w:rPr>
          <w:rFonts w:ascii="Times New Roman" w:hAnsi="Times New Roman"/>
          <w:color w:val="auto"/>
          <w:sz w:val="20"/>
          <w:szCs w:val="20"/>
        </w:rPr>
        <w:t>11</w:t>
      </w:r>
    </w:p>
    <w:p w14:paraId="53D2C2A4" w14:textId="77777777" w:rsidR="00286244" w:rsidRPr="009850A4" w:rsidRDefault="00286244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r w:rsidRPr="009850A4">
        <w:rPr>
          <w:rFonts w:ascii="Times New Roman" w:hAnsi="Times New Roman"/>
          <w:color w:val="auto"/>
          <w:sz w:val="20"/>
          <w:szCs w:val="20"/>
        </w:rPr>
        <w:t>D-50969 Köln, Germany</w:t>
      </w:r>
    </w:p>
    <w:p w14:paraId="5781DDD3" w14:textId="77777777" w:rsidR="00286244" w:rsidRPr="009850A4" w:rsidRDefault="00760FCA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</w:rPr>
      </w:pPr>
      <w:hyperlink r:id="rId11" w:history="1">
        <w:r w:rsidR="00286244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</w:rPr>
          <w:t>a.maier@uni-koeln.de</w:t>
        </w:r>
      </w:hyperlink>
    </w:p>
    <w:p w14:paraId="2C27D619" w14:textId="77777777" w:rsidR="00286244" w:rsidRPr="009850A4" w:rsidRDefault="00760FCA" w:rsidP="00286244">
      <w:pPr>
        <w:contextualSpacing/>
        <w:jc w:val="both"/>
        <w:rPr>
          <w:rFonts w:ascii="Times New Roman" w:hAnsi="Times New Roman"/>
          <w:color w:val="auto"/>
          <w:sz w:val="20"/>
          <w:szCs w:val="20"/>
          <w:lang w:eastAsia="de-DE"/>
        </w:rPr>
      </w:pPr>
      <w:hyperlink r:id="rId12" w:history="1">
        <w:r w:rsidR="00286244" w:rsidRPr="009850A4">
          <w:rPr>
            <w:rStyle w:val="Hyperlink"/>
            <w:rFonts w:ascii="Times New Roman" w:hAnsi="Times New Roman"/>
            <w:color w:val="auto"/>
            <w:sz w:val="20"/>
            <w:szCs w:val="20"/>
            <w:u w:val="none"/>
            <w:lang w:eastAsia="de-DE"/>
          </w:rPr>
          <w:t>https://orcid.org/0000-0002-5021-3341</w:t>
        </w:r>
      </w:hyperlink>
      <w:r w:rsidR="00286244" w:rsidRPr="009850A4">
        <w:rPr>
          <w:rFonts w:ascii="Times New Roman" w:hAnsi="Times New Roman"/>
          <w:color w:val="auto"/>
          <w:sz w:val="20"/>
          <w:szCs w:val="20"/>
          <w:lang w:eastAsia="de-DE"/>
        </w:rPr>
        <w:t xml:space="preserve"> </w:t>
      </w:r>
    </w:p>
    <w:p w14:paraId="0F4D4CE2" w14:textId="77777777" w:rsidR="00286244" w:rsidRPr="009850A4" w:rsidRDefault="00286244" w:rsidP="00286244">
      <w:pPr>
        <w:rPr>
          <w:rFonts w:ascii="Times New Roman" w:hAnsi="Times New Roman"/>
          <w:color w:val="auto"/>
          <w:sz w:val="20"/>
          <w:szCs w:val="20"/>
        </w:rPr>
      </w:pPr>
    </w:p>
    <w:p w14:paraId="238B3EBD" w14:textId="77777777" w:rsidR="00286244" w:rsidRPr="00286244" w:rsidRDefault="00286244" w:rsidP="00286244">
      <w:pPr>
        <w:rPr>
          <w:rFonts w:ascii="Times New Roman" w:hAnsi="Times New Roman"/>
          <w:b/>
          <w:bCs/>
          <w:sz w:val="20"/>
          <w:szCs w:val="20"/>
        </w:rPr>
      </w:pPr>
    </w:p>
    <w:p w14:paraId="0625434A" w14:textId="77777777" w:rsidR="00286244" w:rsidRPr="00286244" w:rsidRDefault="00286244" w:rsidP="00A15EF6">
      <w:pPr>
        <w:pStyle w:val="Beschriftung"/>
        <w:rPr>
          <w:rFonts w:ascii="Times New Roman" w:hAnsi="Times New Roman"/>
          <w:i w:val="0"/>
          <w:iCs w:val="0"/>
          <w:color w:val="auto"/>
          <w:sz w:val="20"/>
          <w:szCs w:val="20"/>
        </w:rPr>
      </w:pPr>
    </w:p>
    <w:p w14:paraId="3D89DF0C" w14:textId="2319CE13" w:rsidR="00A15EF6" w:rsidRPr="00A52D3A" w:rsidRDefault="00A15EF6" w:rsidP="00A15EF6">
      <w:pPr>
        <w:pStyle w:val="Beschriftung"/>
        <w:rPr>
          <w:rFonts w:ascii="Times New Roman" w:hAnsi="Times New Roman"/>
          <w:i w:val="0"/>
          <w:iCs w:val="0"/>
          <w:color w:val="auto"/>
          <w:sz w:val="20"/>
          <w:szCs w:val="20"/>
          <w:lang w:val="en-GB"/>
        </w:rPr>
      </w:pPr>
      <w:r w:rsidRPr="00286244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Supplement 3</w:t>
      </w:r>
      <w:r w:rsidRPr="00286244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Kammern-Grubgraben. </w:t>
      </w:r>
      <w:r w:rsidRPr="00A52D3A">
        <w:rPr>
          <w:rFonts w:ascii="Times New Roman" w:hAnsi="Times New Roman"/>
          <w:i w:val="0"/>
          <w:iCs w:val="0"/>
          <w:color w:val="auto"/>
          <w:sz w:val="20"/>
          <w:szCs w:val="20"/>
          <w:lang w:val="en-GB"/>
        </w:rPr>
        <w:t>Reindeer, dimensions of postcranial skeletal elements in mm used for sex determination of adult animals and MNI calculation.</w:t>
      </w:r>
      <w:r w:rsidRPr="00A52D3A">
        <w:rPr>
          <w:rFonts w:ascii="Times New Roman" w:hAnsi="Times New Roman"/>
          <w:sz w:val="20"/>
          <w:szCs w:val="20"/>
          <w:lang w:val="en-GB"/>
        </w:rPr>
        <w:t xml:space="preserve"> </w:t>
      </w:r>
      <w:r>
        <w:rPr>
          <w:rFonts w:ascii="Times New Roman" w:hAnsi="Times New Roman"/>
          <w:i w:val="0"/>
          <w:iCs w:val="0"/>
          <w:color w:val="auto"/>
          <w:sz w:val="20"/>
          <w:szCs w:val="20"/>
          <w:lang w:val="en-GB"/>
        </w:rPr>
        <w:t>D</w:t>
      </w:r>
      <w:r w:rsidRPr="00720BCA">
        <w:rPr>
          <w:rFonts w:ascii="Times New Roman" w:hAnsi="Times New Roman"/>
          <w:i w:val="0"/>
          <w:iCs w:val="0"/>
          <w:color w:val="auto"/>
          <w:sz w:val="20"/>
          <w:szCs w:val="20"/>
          <w:lang w:val="en-GB"/>
        </w:rPr>
        <w:t xml:space="preserve">efinition of the measurements </w:t>
      </w:r>
      <w:r w:rsidRPr="00A52D3A">
        <w:rPr>
          <w:rFonts w:ascii="Times New Roman" w:hAnsi="Times New Roman"/>
          <w:i w:val="0"/>
          <w:iCs w:val="0"/>
          <w:color w:val="auto"/>
          <w:sz w:val="20"/>
          <w:szCs w:val="20"/>
          <w:lang w:val="en-GB"/>
        </w:rPr>
        <w:t>according to von den Driesch (1976)</w:t>
      </w:r>
    </w:p>
    <w:tbl>
      <w:tblPr>
        <w:tblW w:w="4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61"/>
        <w:gridCol w:w="1200"/>
        <w:gridCol w:w="1200"/>
        <w:gridCol w:w="1200"/>
      </w:tblGrid>
      <w:tr w:rsidR="00A15EF6" w:rsidRPr="00A52D3A" w14:paraId="1D69C9AC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D3EA53A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radius Bd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755820E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side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66B20C9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sex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6D5A6B9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KG-</w:t>
            </w: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AH</w:t>
            </w:r>
          </w:p>
        </w:tc>
      </w:tr>
      <w:tr w:rsidR="00A15EF6" w:rsidRPr="00A52D3A" w14:paraId="0D72FC33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E6A8361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26.04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73F0D68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8F241A6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0CD423C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2</w:t>
            </w:r>
          </w:p>
        </w:tc>
      </w:tr>
      <w:tr w:rsidR="00A15EF6" w:rsidRPr="00A52D3A" w14:paraId="2BEDE715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F41E282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35.78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D9B4E9F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A2408D8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37433A3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2</w:t>
            </w:r>
          </w:p>
        </w:tc>
      </w:tr>
      <w:tr w:rsidR="00A15EF6" w:rsidRPr="00A52D3A" w14:paraId="3CC54AB8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0C6D590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36.11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6FBD359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5E7D599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9FA275F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2</w:t>
            </w:r>
          </w:p>
        </w:tc>
      </w:tr>
      <w:tr w:rsidR="00A15EF6" w:rsidRPr="00A52D3A" w14:paraId="779F0C69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7D03B33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39.88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A7C02E0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286FBDA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?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F78C80B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2</w:t>
            </w:r>
          </w:p>
        </w:tc>
      </w:tr>
      <w:tr w:rsidR="00A15EF6" w:rsidRPr="00A52D3A" w14:paraId="643564C0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BABFDC0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39.24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0326DEB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de-DE"/>
              </w:rPr>
              <w:t>sinist</w:t>
            </w: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ral</w:t>
            </w:r>
            <w:proofErr w:type="spellEnd"/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9AF8892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?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E17055B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3EA0852E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F66FAC8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38.22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CAFAD1C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A90FF16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?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796C8C3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044DF4F9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F221339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38.95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9483F8F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3BB2038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?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CD00B4A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50E3E218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DBB94E7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42.56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04C2E58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59ACA4C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?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E4FA7C3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128632FE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1658F1B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43.26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02FD739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6608C70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?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0F8594A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47C4C668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15EFC36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39.36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3FE7776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439CD87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?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88E57A2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3CC1137D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2FC547A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37.83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541BE37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62AFB0D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?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9EE0EF7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6EE4D8AE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61582B1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39.01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243A9CE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8D5EDB8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?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20D9A4A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4AFE708D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C597635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39.81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F18B7C7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links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24F360B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?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3D91B70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</w:tr>
      <w:tr w:rsidR="00A15EF6" w:rsidRPr="00A52D3A" w14:paraId="69DACD33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E30BB66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41.18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E91FA4A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13BD89A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?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FF15F1D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16F05280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9FF0C80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41.14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88F3E5A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A57D0D8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?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5F3D99E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08262BA5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C99B2A6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41.00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F673BFB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674F66F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?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01EC988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63EBD40E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B650620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43.28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DA8C168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E108D12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?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C00C0A9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158ED4FE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93313EC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41.90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79021B8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F6A79A5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?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2C974B3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16D2BA63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38DBF36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42.97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FED312B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983FB17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?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7446B3B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6CF2A698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D45167F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40.07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E7CD842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68138D1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?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66D5F6D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7E181B79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3EE18CB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lastRenderedPageBreak/>
              <w:t>41.70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039FC16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B88B7C0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?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6FE1FD6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2DF0ACE7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DE2DCC7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42.76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33CA6D2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8D888C0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?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6030C03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5E26FB61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525DD48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40.90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8A6D1F3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?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2D112FF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?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9D2918F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31A402C9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886AFAD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44.14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20E47DC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8E76563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m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0297616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6D78AE65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C0B95DC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46.11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38105A4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7C253FF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m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51D3B4D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184A9AC8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9C74616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46.61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CD89B52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CCB971F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m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9713D54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5B3385B0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120A747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47.05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CBE003F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01C463C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m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7BF2677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2EAD8BE8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29C8CB9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47.84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ACF829B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5D22F46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m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B6C8EC3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56E08A04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2DD1E8B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48.31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7E99D7B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84B2923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m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675F90E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15452200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F1BA5EC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48.35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2B95335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AB9F77C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m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B584B14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5E1B99A6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836046A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48.48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B5402A3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0F626E5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m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E3EE673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7F609397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3E26745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57.77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FA0A677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links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11F32B8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m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4E990B1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</w:tr>
      <w:tr w:rsidR="00A15EF6" w:rsidRPr="00A52D3A" w14:paraId="6ACC332E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70AF806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tibia</w:t>
            </w:r>
            <w:proofErr w:type="spellEnd"/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Bd</w:t>
            </w:r>
            <w:proofErr w:type="spellEnd"/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AD9D4DF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side</w:t>
            </w:r>
            <w:proofErr w:type="spellEnd"/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1C84EEB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auto"/>
                <w:sz w:val="20"/>
                <w:szCs w:val="20"/>
                <w:lang w:eastAsia="de-DE"/>
              </w:rPr>
              <w:t>sex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C887A65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/>
                <w:color w:val="auto"/>
                <w:sz w:val="20"/>
                <w:szCs w:val="20"/>
                <w:lang w:eastAsia="de-DE"/>
              </w:rPr>
              <w:t>KG-</w:t>
            </w:r>
            <w:r w:rsidRPr="00A52D3A">
              <w:rPr>
                <w:rFonts w:ascii="Times New Roman" w:eastAsia="Times New Roman" w:hAnsi="Times New Roman"/>
                <w:color w:val="auto"/>
                <w:sz w:val="20"/>
                <w:szCs w:val="20"/>
                <w:lang w:eastAsia="de-DE"/>
              </w:rPr>
              <w:t>AH</w:t>
            </w:r>
          </w:p>
        </w:tc>
      </w:tr>
      <w:tr w:rsidR="00A15EF6" w:rsidRPr="00A52D3A" w14:paraId="781B7456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6D45848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33.89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B4BA3A4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FD18A1D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4AC7BEF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74E07A7C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04AF264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36.82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641B693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20613DA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E343BA2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</w:tr>
      <w:tr w:rsidR="00A15EF6" w:rsidRPr="00A52D3A" w14:paraId="0683E809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2C7E693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36.93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9E5753D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2CF64D9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95CC1CE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28C7DA3F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D695FD7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37.25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E8E61EC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74F51A8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8FC7958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3A65544D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60C5BFC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37.95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33195C1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04B0AB1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9E6129F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778F9FBD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C5FCF15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38.24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29852E9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8B19F45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137DFC0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2330706E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BF01171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38.85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3D9F897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C2278D7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182D4F4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2F515C72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455F2FF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39.02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057DB9B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590A147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887DDB6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459E6672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F544646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39.05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F18C27F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3EA5E86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1391318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6DA0D64C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8CCFE60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39.05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B479659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45F9645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214A8EA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6A84BECB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E4A11C7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39.16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A98ECEB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7C59CE2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32055B4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4BB6C9A6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1985AE0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39.91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CE2F0C8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93C0558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EA5DA5C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5ADEF567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E62B10F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36.55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B2F586D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2602E7C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EE3F948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3AD53885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6795DBD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36.86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90DF606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7A42044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E76B39C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4B007282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0E61FC8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37.44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75E10DA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EB942D4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4458B5F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1600C9D5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B35CB80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38.29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9CCEB62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56EC813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5FE4097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</w:tr>
      <w:tr w:rsidR="00A15EF6" w:rsidRPr="00A52D3A" w14:paraId="7CD60EA2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74BB637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39.17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E9A1A8B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8F93A0A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C3448B4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</w:tr>
      <w:tr w:rsidR="00A15EF6" w:rsidRPr="00A52D3A" w14:paraId="21184E27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AFC56C3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39.40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D993EB1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B0713EB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99415E1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4D7FA597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C7AF9D9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39.52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4CFBED7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0D9231C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524BD50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154557AC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500718A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40.03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D10933F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FEDC91B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?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048D5F7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</w:tr>
      <w:tr w:rsidR="00A15EF6" w:rsidRPr="00A52D3A" w14:paraId="3F7A87B3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0412D64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40.10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F7708E0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49C7862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?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1C2F695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1C64C3EF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AB4A223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40.39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EBCF6D3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255DBE4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?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2E16823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</w:tr>
      <w:tr w:rsidR="00A15EF6" w:rsidRPr="00A52D3A" w14:paraId="56187874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0BD6AA9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40.66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DB1C722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8315938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?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838621A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5242F2AA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3D1E165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40.68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5C09EB5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9955660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?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11F8BCD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2F28D756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D6450A0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40.72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C760768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706EF3C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?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0148B18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724C260A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CD9B9E3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40.87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7BD110E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B442CE4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?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17AE265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630B84A3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E5C364E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41.29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29C4518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013A62D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?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CDADAE0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25ED2B9D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BEC4312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41.82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1D5EBEC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6C8832B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?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55CD893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727FF161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6AEDFF5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42.15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DD27D24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F179E54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m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821C498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445C0287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15C013D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42.21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1A84353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F2B898B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m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4484A6C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460B372E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8D9C119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42.23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4D19D91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896BA70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m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97B30C8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379E51B5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750C756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42.98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0FC101A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1027176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m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5C7A8A9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6C7E9DFF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B15F53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44.04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2A2D36F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B9632D3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m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C2898E6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197531B9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08035F3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lastRenderedPageBreak/>
              <w:t>46.03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1A27DEC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1C5ADFD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m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7B081EE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3C299FB3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0014AC4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47.51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C9E22C3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9A85959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m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A788240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4D7E8385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</w:tcPr>
          <w:p w14:paraId="23E076B0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calcaneus</w:t>
            </w:r>
            <w:proofErr w:type="spellEnd"/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 xml:space="preserve"> GL</w:t>
            </w:r>
          </w:p>
        </w:tc>
        <w:tc>
          <w:tcPr>
            <w:tcW w:w="1200" w:type="dxa"/>
            <w:shd w:val="clear" w:color="auto" w:fill="auto"/>
            <w:noWrap/>
            <w:vAlign w:val="bottom"/>
          </w:tcPr>
          <w:p w14:paraId="7535FD8C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side</w:t>
            </w:r>
            <w:proofErr w:type="spellEnd"/>
          </w:p>
        </w:tc>
        <w:tc>
          <w:tcPr>
            <w:tcW w:w="1200" w:type="dxa"/>
            <w:shd w:val="clear" w:color="auto" w:fill="auto"/>
            <w:noWrap/>
            <w:vAlign w:val="bottom"/>
          </w:tcPr>
          <w:p w14:paraId="334CEC3B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sex</w:t>
            </w:r>
          </w:p>
        </w:tc>
        <w:tc>
          <w:tcPr>
            <w:tcW w:w="1200" w:type="dxa"/>
            <w:shd w:val="clear" w:color="auto" w:fill="auto"/>
            <w:noWrap/>
            <w:vAlign w:val="bottom"/>
          </w:tcPr>
          <w:p w14:paraId="290F5D64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KG-</w:t>
            </w: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AH</w:t>
            </w:r>
          </w:p>
        </w:tc>
      </w:tr>
      <w:tr w:rsidR="00A15EF6" w:rsidRPr="00A52D3A" w14:paraId="574C7356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9885605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72.33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E58A2FB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971549F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BC81EA5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142D1949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AF18A74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87.78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F594050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E04EB11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DBAD93F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2680723F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12FBF5E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88.79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FCD3551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E8338CC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B26B1D1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1972F59A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8ABB421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89.22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E2A1646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FA575CA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9A4919C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17E39FC5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A44C5F2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89.47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B6ACD2C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B4DFF47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A472F04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120A1000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2751106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92.26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01ADF75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1FB61E6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3E77896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35A56A88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7148D12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92.30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A74A070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73BCBAB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C0136F0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4AD73419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5F4B8FA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93.06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86912EE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2081292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ABD4A45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30424C14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CF686D0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93.38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89EAA56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9F977BD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27366F9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</w:tr>
      <w:tr w:rsidR="00A15EF6" w:rsidRPr="00A52D3A" w14:paraId="53654C8E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A6D6B23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93.93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2B40FAE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0CA6AB0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06BD208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6AA94650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036C0A5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94.33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F896AB4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5CF89D4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f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5E76F66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1C5D2434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AFB55FB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96.24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71E861B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sinistral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90B8078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m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94C3A16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03C697B6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C4299EF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97.34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21844C2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?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812A5A2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m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E692BEA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22561C60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4B6E393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99.70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7458307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0C06A80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m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0C28ADD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  <w:tr w:rsidR="00A15EF6" w:rsidRPr="00A52D3A" w14:paraId="3FFD7BD3" w14:textId="77777777" w:rsidTr="000F3280">
        <w:trPr>
          <w:trHeight w:val="300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C8B4B6A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100.48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6D918B7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dextral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196244F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m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7FBBFE4" w14:textId="77777777" w:rsidR="00A15EF6" w:rsidRPr="00A52D3A" w:rsidRDefault="00A15EF6" w:rsidP="000F32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</w:pPr>
            <w:r w:rsidRPr="00A52D3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</w:tr>
    </w:tbl>
    <w:p w14:paraId="7A841A00" w14:textId="77777777" w:rsidR="00A15EF6" w:rsidRPr="00A52D3A" w:rsidRDefault="00A15EF6" w:rsidP="00A15EF6">
      <w:pPr>
        <w:rPr>
          <w:rFonts w:ascii="Times New Roman" w:hAnsi="Times New Roman"/>
          <w:sz w:val="20"/>
          <w:szCs w:val="20"/>
          <w:lang w:val="en-GB"/>
        </w:rPr>
      </w:pPr>
    </w:p>
    <w:p w14:paraId="37D94513" w14:textId="77777777" w:rsidR="009E2B82" w:rsidRDefault="009E2B82"/>
    <w:sectPr w:rsidR="009E2B8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EF6"/>
    <w:rsid w:val="000F452A"/>
    <w:rsid w:val="00286244"/>
    <w:rsid w:val="005634EF"/>
    <w:rsid w:val="00760FCA"/>
    <w:rsid w:val="00767C4B"/>
    <w:rsid w:val="009A3740"/>
    <w:rsid w:val="009E2B82"/>
    <w:rsid w:val="00A15EF6"/>
    <w:rsid w:val="00B9380E"/>
    <w:rsid w:val="00C17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8CA753"/>
  <w15:chartTrackingRefBased/>
  <w15:docId w15:val="{1E7FD7C6-65DD-4023-9A4B-19328D926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color w:val="000000" w:themeColor="text1"/>
        <w:sz w:val="18"/>
        <w:szCs w:val="18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15EF6"/>
  </w:style>
  <w:style w:type="paragraph" w:styleId="berschrift1">
    <w:name w:val="heading 1"/>
    <w:basedOn w:val="Standard"/>
    <w:next w:val="Standard"/>
    <w:link w:val="berschrift1Zchn"/>
    <w:autoRedefine/>
    <w:uiPriority w:val="9"/>
    <w:qFormat/>
    <w:rsid w:val="00C172B3"/>
    <w:pPr>
      <w:keepNext/>
      <w:keepLines/>
      <w:spacing w:before="240" w:after="0"/>
      <w:outlineLvl w:val="0"/>
    </w:pPr>
    <w:rPr>
      <w:rFonts w:eastAsiaTheme="majorEastAsia" w:cstheme="majorBidi"/>
      <w:b/>
      <w:color w:val="auto"/>
      <w:sz w:val="24"/>
      <w:szCs w:val="32"/>
    </w:rPr>
  </w:style>
  <w:style w:type="paragraph" w:styleId="berschrift2">
    <w:name w:val="heading 2"/>
    <w:basedOn w:val="Standard"/>
    <w:next w:val="Standard"/>
    <w:link w:val="berschrift2Zchn"/>
    <w:autoRedefine/>
    <w:uiPriority w:val="9"/>
    <w:unhideWhenUsed/>
    <w:qFormat/>
    <w:rsid w:val="00B9380E"/>
    <w:pPr>
      <w:keepNext/>
      <w:keepLines/>
      <w:spacing w:before="40" w:after="0"/>
      <w:outlineLvl w:val="1"/>
    </w:pPr>
    <w:rPr>
      <w:rFonts w:eastAsiaTheme="majorEastAsia" w:cstheme="majorBidi"/>
      <w:b/>
      <w:sz w:val="24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autoRedefine/>
    <w:uiPriority w:val="1"/>
    <w:qFormat/>
    <w:rsid w:val="005634EF"/>
    <w:pPr>
      <w:spacing w:after="0" w:line="240" w:lineRule="auto"/>
    </w:pPr>
    <w:rPr>
      <w:b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B9380E"/>
    <w:rPr>
      <w:rFonts w:eastAsiaTheme="majorEastAsia" w:cstheme="majorBidi"/>
      <w:b/>
      <w:sz w:val="24"/>
      <w:szCs w:val="2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C172B3"/>
    <w:rPr>
      <w:rFonts w:eastAsiaTheme="majorEastAsia" w:cstheme="majorBidi"/>
      <w:b/>
      <w:color w:val="auto"/>
      <w:sz w:val="24"/>
      <w:szCs w:val="32"/>
    </w:rPr>
  </w:style>
  <w:style w:type="paragraph" w:styleId="Beschriftung">
    <w:name w:val="caption"/>
    <w:basedOn w:val="Standard"/>
    <w:next w:val="Standard"/>
    <w:uiPriority w:val="35"/>
    <w:unhideWhenUsed/>
    <w:qFormat/>
    <w:rsid w:val="00A15EF6"/>
    <w:pPr>
      <w:spacing w:after="200" w:line="240" w:lineRule="auto"/>
    </w:pPr>
    <w:rPr>
      <w:rFonts w:eastAsia="Times New Roman"/>
      <w:i/>
      <w:iCs/>
      <w:color w:val="44546A" w:themeColor="text2"/>
      <w:lang w:eastAsia="de-DE"/>
    </w:rPr>
  </w:style>
  <w:style w:type="paragraph" w:styleId="Kommentartext">
    <w:name w:val="annotation text"/>
    <w:basedOn w:val="Standard"/>
    <w:link w:val="KommentartextZchn"/>
    <w:uiPriority w:val="99"/>
    <w:unhideWhenUsed/>
    <w:rsid w:val="00286244"/>
    <w:pPr>
      <w:spacing w:line="240" w:lineRule="auto"/>
      <w:jc w:val="both"/>
    </w:pPr>
    <w:rPr>
      <w:rFonts w:ascii="Times New Roman" w:hAnsi="Times New Roman" w:cstheme="minorBidi"/>
      <w:color w:val="auto"/>
      <w:sz w:val="20"/>
      <w:szCs w:val="20"/>
      <w:lang w:val="en-GB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286244"/>
    <w:rPr>
      <w:rFonts w:ascii="Times New Roman" w:hAnsi="Times New Roman" w:cstheme="minorBidi"/>
      <w:color w:val="auto"/>
      <w:sz w:val="20"/>
      <w:szCs w:val="20"/>
      <w:lang w:val="en-GB"/>
    </w:rPr>
  </w:style>
  <w:style w:type="character" w:styleId="Hyperlink">
    <w:name w:val="Hyperlink"/>
    <w:basedOn w:val="Absatz-Standardschriftart"/>
    <w:uiPriority w:val="99"/>
    <w:unhideWhenUsed/>
    <w:rsid w:val="00286244"/>
    <w:rPr>
      <w:color w:val="0563C1" w:themeColor="hyperlink"/>
      <w:u w:val="single"/>
    </w:rPr>
  </w:style>
  <w:style w:type="character" w:customStyle="1" w:styleId="orcid-id-https">
    <w:name w:val="orcid-id-https"/>
    <w:basedOn w:val="Absatz-Standardschriftart"/>
    <w:uiPriority w:val="99"/>
    <w:rsid w:val="002862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homas.einwoegerer@oeaw.ac.at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orcid.org/0000-0002-1102-4265" TargetMode="External"/><Relationship Id="rId12" Type="http://schemas.openxmlformats.org/officeDocument/2006/relationships/hyperlink" Target="https://orcid.org/0000-0002-5021-334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bastian.pfeifer@uni-jena.de" TargetMode="External"/><Relationship Id="rId11" Type="http://schemas.openxmlformats.org/officeDocument/2006/relationships/hyperlink" Target="mailto:a.maier@uni-koeln.de" TargetMode="External"/><Relationship Id="rId5" Type="http://schemas.openxmlformats.org/officeDocument/2006/relationships/hyperlink" Target="https://orcid.org/0000-0003-3016-3815" TargetMode="External"/><Relationship Id="rId10" Type="http://schemas.openxmlformats.org/officeDocument/2006/relationships/hyperlink" Target="mailto:marc.haendel@oeaw.ac.at" TargetMode="External"/><Relationship Id="rId4" Type="http://schemas.openxmlformats.org/officeDocument/2006/relationships/hyperlink" Target="mailto:k.pasda@mail.de" TargetMode="External"/><Relationship Id="rId9" Type="http://schemas.openxmlformats.org/officeDocument/2006/relationships/hyperlink" Target="https://orcid.org/0000-0003-2472-4006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627</Words>
  <Characters>3953</Characters>
  <Application>Microsoft Office Word</Application>
  <DocSecurity>0</DocSecurity>
  <Lines>32</Lines>
  <Paragraphs>9</Paragraphs>
  <ScaleCrop>false</ScaleCrop>
  <Company/>
  <LinksUpToDate>false</LinksUpToDate>
  <CharactersWithSpaces>4571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Kerstin Pasda</dc:creator>
  <cp:keywords/>
  <dc:description/>
  <cp:lastModifiedBy>Kerstin Pasda</cp:lastModifiedBy>
  <cp:revision>3</cp:revision>
  <dcterms:created xsi:type="dcterms:W3CDTF">2024-03-18T10:14:00Z</dcterms:created>
  <dcterms:modified xsi:type="dcterms:W3CDTF">2024-03-21T08:50:00Z</dcterms:modified>
</cp:coreProperties>
</file>