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021A9" w14:textId="77777777" w:rsidR="00B8175B" w:rsidRPr="00B8175B" w:rsidRDefault="00B8175B" w:rsidP="00B8175B">
      <w:pPr>
        <w:jc w:val="both"/>
        <w:rPr>
          <w:rFonts w:ascii="Times New Roman" w:hAnsi="Times New Roman" w:cs="Times New Roman"/>
        </w:rPr>
      </w:pPr>
    </w:p>
    <w:p w14:paraId="1EE507A0" w14:textId="7B4EE83B" w:rsidR="009E50F6" w:rsidRPr="00B8175B" w:rsidRDefault="00B8175B" w:rsidP="00B8175B">
      <w:pPr>
        <w:jc w:val="both"/>
        <w:rPr>
          <w:rFonts w:ascii="Times New Roman" w:hAnsi="Times New Roman" w:cs="Times New Roman"/>
        </w:rPr>
      </w:pPr>
      <w:r w:rsidRPr="00B8175B">
        <w:rPr>
          <w:rFonts w:ascii="Times New Roman" w:hAnsi="Times New Roman" w:cs="Times New Roman"/>
          <w:noProof/>
        </w:rPr>
        <w:drawing>
          <wp:inline distT="0" distB="0" distL="0" distR="0" wp14:anchorId="1DF1A0BB" wp14:editId="4ACF9BD5">
            <wp:extent cx="5283200" cy="2628900"/>
            <wp:effectExtent l="0" t="0" r="0" b="0"/>
            <wp:docPr id="867967562" name="Picture 1" descr="A graph showing a number of cancer incide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67562" name="Picture 1" descr="A graph showing a number of cancer incidence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981C3" w14:textId="72092071" w:rsidR="00B8175B" w:rsidRPr="00B8175B" w:rsidRDefault="00A1417D" w:rsidP="00B8175B">
      <w:pPr>
        <w:ind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Appendix</w:t>
      </w:r>
      <w:r w:rsidR="00B8175B" w:rsidRPr="00B8175B">
        <w:rPr>
          <w:rFonts w:ascii="Times New Roman" w:hAnsi="Times New Roman" w:cs="Times New Roman"/>
          <w:lang w:val="en-US"/>
        </w:rPr>
        <w:t xml:space="preserve"> B. Spatial analysis of childhood cancer incidence in the Region. The clustered distribution of residuals from the fitted models (left) and results of hot-spot analysis (right) indicates potential spatial clustering of cases, particularly in the northern and eastern parts of the Region.</w:t>
      </w:r>
    </w:p>
    <w:sectPr w:rsidR="00B8175B" w:rsidRPr="00B8175B" w:rsidSect="0020582C">
      <w:footerReference w:type="even" r:id="rId7"/>
      <w:footerReference w:type="default" r:id="rId8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5DA92" w14:textId="77777777" w:rsidR="0020582C" w:rsidRDefault="0020582C" w:rsidP="002360A9">
      <w:r>
        <w:separator/>
      </w:r>
    </w:p>
  </w:endnote>
  <w:endnote w:type="continuationSeparator" w:id="0">
    <w:p w14:paraId="196731D5" w14:textId="77777777" w:rsidR="0020582C" w:rsidRDefault="0020582C" w:rsidP="0023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706598383"/>
      <w:docPartObj>
        <w:docPartGallery w:val="Page Numbers (Bottom of Page)"/>
        <w:docPartUnique/>
      </w:docPartObj>
    </w:sdtPr>
    <w:sdtContent>
      <w:p w14:paraId="327DBA02" w14:textId="1BD36FAD" w:rsidR="002360A9" w:rsidRDefault="002360A9" w:rsidP="004867C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C4FF52E" w14:textId="77777777" w:rsidR="002360A9" w:rsidRDefault="002360A9" w:rsidP="002360A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445837172"/>
      <w:docPartObj>
        <w:docPartGallery w:val="Page Numbers (Bottom of Page)"/>
        <w:docPartUnique/>
      </w:docPartObj>
    </w:sdtPr>
    <w:sdtContent>
      <w:p w14:paraId="364AB929" w14:textId="370AAA3A" w:rsidR="002360A9" w:rsidRDefault="002360A9" w:rsidP="004867C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5D20D08" w14:textId="77777777" w:rsidR="002360A9" w:rsidRDefault="002360A9" w:rsidP="002360A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5039F" w14:textId="77777777" w:rsidR="0020582C" w:rsidRDefault="0020582C" w:rsidP="002360A9">
      <w:r>
        <w:separator/>
      </w:r>
    </w:p>
  </w:footnote>
  <w:footnote w:type="continuationSeparator" w:id="0">
    <w:p w14:paraId="072475ED" w14:textId="77777777" w:rsidR="0020582C" w:rsidRDefault="0020582C" w:rsidP="00236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75B"/>
    <w:rsid w:val="00133571"/>
    <w:rsid w:val="0020582C"/>
    <w:rsid w:val="002360A9"/>
    <w:rsid w:val="008C00F8"/>
    <w:rsid w:val="00945EBE"/>
    <w:rsid w:val="009E50F6"/>
    <w:rsid w:val="00A1417D"/>
    <w:rsid w:val="00B37C83"/>
    <w:rsid w:val="00B8175B"/>
    <w:rsid w:val="00E20BC3"/>
    <w:rsid w:val="00ED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4D8824"/>
  <w15:chartTrackingRefBased/>
  <w15:docId w15:val="{6E7EA0D7-A359-4F43-95DE-FBF69FAF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360A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60A9"/>
  </w:style>
  <w:style w:type="character" w:styleId="Nmerodepgina">
    <w:name w:val="page number"/>
    <w:basedOn w:val="Fuentedeprrafopredeter"/>
    <w:uiPriority w:val="99"/>
    <w:semiHidden/>
    <w:unhideWhenUsed/>
    <w:rsid w:val="002360A9"/>
  </w:style>
  <w:style w:type="character" w:styleId="Nmerodelnea">
    <w:name w:val="line number"/>
    <w:basedOn w:val="Fuentedeprrafopredeter"/>
    <w:uiPriority w:val="99"/>
    <w:semiHidden/>
    <w:unhideWhenUsed/>
    <w:rsid w:val="00236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253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 CABRERA RIVERA</dc:creator>
  <cp:keywords/>
  <dc:description/>
  <cp:lastModifiedBy>JUAN ANTONIO ORTEGA GARCIA</cp:lastModifiedBy>
  <cp:revision>2</cp:revision>
  <dcterms:created xsi:type="dcterms:W3CDTF">2024-03-18T23:51:00Z</dcterms:created>
  <dcterms:modified xsi:type="dcterms:W3CDTF">2024-03-18T23:51:00Z</dcterms:modified>
</cp:coreProperties>
</file>