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31656" w14:textId="27B9B397" w:rsidR="00431FA5" w:rsidRDefault="00431FA5" w:rsidP="00431FA5">
      <w:pPr>
        <w:pStyle w:val="berschrift1"/>
      </w:pPr>
      <w:r w:rsidRPr="00DE7ECE">
        <w:t>Online Supporting Information</w:t>
      </w:r>
    </w:p>
    <w:p w14:paraId="1A2B8179" w14:textId="77777777" w:rsidR="00C42306" w:rsidRPr="00C42306" w:rsidRDefault="00C42306" w:rsidP="00C42306"/>
    <w:p w14:paraId="7C8A2BF7" w14:textId="6F8F04E7" w:rsidR="00CD1C53" w:rsidRDefault="00CD1C53" w:rsidP="00CD1C53">
      <w:pPr>
        <w:rPr>
          <w:b/>
        </w:rPr>
      </w:pPr>
      <w:r w:rsidRPr="00CD1C53">
        <w:rPr>
          <w:b/>
        </w:rPr>
        <w:t xml:space="preserve">Neumann, Suarez-Rubio, Renner: </w:t>
      </w:r>
      <w:r w:rsidR="00A27184" w:rsidRPr="00A27184">
        <w:rPr>
          <w:b/>
        </w:rPr>
        <w:t>Haemosporidians mediate nestlings' life-history along an urban-to-rural gradient</w:t>
      </w:r>
    </w:p>
    <w:p w14:paraId="761B570B" w14:textId="77777777" w:rsidR="00C42306" w:rsidRDefault="00C42306" w:rsidP="00CD1C53">
      <w:pPr>
        <w:rPr>
          <w:b/>
        </w:rPr>
      </w:pPr>
    </w:p>
    <w:p w14:paraId="061D011C" w14:textId="73EAFA68" w:rsidR="00C42306" w:rsidRPr="00CD1C53" w:rsidRDefault="00C42306" w:rsidP="00C42306">
      <w:pPr>
        <w:pStyle w:val="berschrift2"/>
      </w:pPr>
      <w:r>
        <w:t>Table of Contents</w:t>
      </w:r>
    </w:p>
    <w:p w14:paraId="79577CAE" w14:textId="76F1859D" w:rsidR="009E3916" w:rsidRDefault="00CD1C53" w:rsidP="009E3916">
      <w:r w:rsidRPr="009E3916">
        <w:rPr>
          <w:b/>
        </w:rPr>
        <w:t>Table S1.</w:t>
      </w:r>
      <w:r w:rsidRPr="00CD1C53">
        <w:t xml:space="preserve"> </w:t>
      </w:r>
      <w:r w:rsidR="000D213E">
        <w:t>Descriptio</w:t>
      </w:r>
      <w:r w:rsidR="006272CA">
        <w:t>n</w:t>
      </w:r>
      <w:r w:rsidR="009E3916">
        <w:t xml:space="preserve"> of </w:t>
      </w:r>
      <w:r w:rsidR="006272CA">
        <w:t xml:space="preserve">land use </w:t>
      </w:r>
      <w:r w:rsidR="009E3916">
        <w:t xml:space="preserve">variables used. Parameter 1 is from Suarez-Rubio and Krenn </w:t>
      </w:r>
      <w:r w:rsidR="009E3916" w:rsidRPr="009E3916">
        <w:rPr>
          <w:vertAlign w:val="superscript"/>
        </w:rPr>
        <w:t>2</w:t>
      </w:r>
      <w:r w:rsidR="009E3916">
        <w:t xml:space="preserve">, parameters 2-17 have been selected from European Environmental Agency </w:t>
      </w:r>
      <w:r w:rsidR="009E3916" w:rsidRPr="009E3916">
        <w:rPr>
          <w:vertAlign w:val="superscript"/>
        </w:rPr>
        <w:t>61</w:t>
      </w:r>
      <w:r w:rsidR="009E3916">
        <w:t xml:space="preserve"> after collinearity tests (based on |</w:t>
      </w:r>
      <w:r w:rsidR="006272CA">
        <w:t>r</w:t>
      </w:r>
      <w:r w:rsidR="009E3916">
        <w:t xml:space="preserve">| ≤ 0.5). </w:t>
      </w:r>
    </w:p>
    <w:p w14:paraId="38D32206" w14:textId="71752AE5" w:rsidR="009E3916" w:rsidRDefault="009E3916" w:rsidP="009E3916">
      <w:r w:rsidRPr="009E3916">
        <w:rPr>
          <w:b/>
        </w:rPr>
        <w:t>Table S2.</w:t>
      </w:r>
      <w:r>
        <w:t xml:space="preserve"> Results of Kruskal-Wallis rank sum test of </w:t>
      </w:r>
      <w:r w:rsidRPr="00F078AD">
        <w:rPr>
          <w:i/>
        </w:rPr>
        <w:t>Parus major</w:t>
      </w:r>
      <w:r>
        <w:t xml:space="preserve"> nestlings against the four urbanization categories in Vienna</w:t>
      </w:r>
      <w:r w:rsidR="006272CA">
        <w:t>, Austria</w:t>
      </w:r>
      <w:r>
        <w:t>. P-values &lt;0.05 are highlighted in bold.</w:t>
      </w:r>
    </w:p>
    <w:p w14:paraId="21897547" w14:textId="18D0F05D" w:rsidR="009E3916" w:rsidRDefault="009E3916" w:rsidP="009E3916">
      <w:r w:rsidRPr="009E3916">
        <w:rPr>
          <w:b/>
        </w:rPr>
        <w:t>Table S3.</w:t>
      </w:r>
      <w:r>
        <w:t xml:space="preserve"> Results of Dunn's test of multiple comparisons using Bonferroni correction. </w:t>
      </w:r>
    </w:p>
    <w:p w14:paraId="69F2E831" w14:textId="4D6AFE04" w:rsidR="000C0029" w:rsidRDefault="009E3916" w:rsidP="009E3916">
      <w:r w:rsidRPr="009E3916">
        <w:rPr>
          <w:b/>
        </w:rPr>
        <w:t>Table S4.</w:t>
      </w:r>
      <w:r>
        <w:t xml:space="preserve"> Results for Generalized Linear Models (GLM) with response "total parasite intensity". Est. = estimates, df = degree of freedom, Dev. = Deviance, Res. = residuals. P-values &lt;0.05 are highlighted in bold.</w:t>
      </w:r>
    </w:p>
    <w:p w14:paraId="60043545" w14:textId="7E95C954" w:rsidR="00C42306" w:rsidRDefault="00C42306">
      <w:pPr>
        <w:rPr>
          <w:b/>
          <w:sz w:val="20"/>
          <w:szCs w:val="20"/>
        </w:rPr>
      </w:pPr>
    </w:p>
    <w:p w14:paraId="548DCFA4" w14:textId="0CFFFCF8" w:rsidR="00431FA5" w:rsidRPr="00DE7ECE" w:rsidRDefault="00431FA5" w:rsidP="00484400">
      <w:pPr>
        <w:pStyle w:val="Tab"/>
      </w:pPr>
      <w:r w:rsidRPr="00DE7ECE">
        <w:rPr>
          <w:b/>
        </w:rPr>
        <w:t xml:space="preserve">Table </w:t>
      </w:r>
      <w:bookmarkStart w:id="0" w:name="s1"/>
      <w:r w:rsidRPr="00DE7ECE">
        <w:rPr>
          <w:b/>
        </w:rPr>
        <w:t>S</w:t>
      </w:r>
      <w:r w:rsidR="00070C0C" w:rsidRPr="00DE7ECE">
        <w:rPr>
          <w:b/>
        </w:rPr>
        <w:fldChar w:fldCharType="begin"/>
      </w:r>
      <w:r w:rsidR="00070C0C" w:rsidRPr="00DE7ECE">
        <w:rPr>
          <w:b/>
        </w:rPr>
        <w:instrText xml:space="preserve"> seq tabs </w:instrText>
      </w:r>
      <w:r w:rsidR="00070C0C" w:rsidRPr="00DE7ECE">
        <w:rPr>
          <w:b/>
        </w:rPr>
        <w:fldChar w:fldCharType="separate"/>
      </w:r>
      <w:r w:rsidR="00001036">
        <w:rPr>
          <w:b/>
          <w:noProof/>
        </w:rPr>
        <w:t>1</w:t>
      </w:r>
      <w:r w:rsidR="00070C0C" w:rsidRPr="00DE7ECE">
        <w:rPr>
          <w:b/>
        </w:rPr>
        <w:fldChar w:fldCharType="end"/>
      </w:r>
      <w:bookmarkEnd w:id="0"/>
      <w:r w:rsidRPr="00DE7ECE">
        <w:t xml:space="preserve">. </w:t>
      </w:r>
      <w:r w:rsidR="00F078AD" w:rsidRPr="00F078AD">
        <w:t xml:space="preserve">Description of land use variables used. Parameter 1 is from Suarez-Rubio and Krenn </w:t>
      </w:r>
      <w:r w:rsidR="00F078AD" w:rsidRPr="00F078AD">
        <w:rPr>
          <w:vertAlign w:val="superscript"/>
        </w:rPr>
        <w:t>2</w:t>
      </w:r>
      <w:r w:rsidR="00F078AD" w:rsidRPr="00F078AD">
        <w:t xml:space="preserve">, parameters 2-17 have been selected from European Environmental Agency </w:t>
      </w:r>
      <w:r w:rsidR="00F078AD" w:rsidRPr="00F078AD">
        <w:rPr>
          <w:vertAlign w:val="superscript"/>
        </w:rPr>
        <w:t>61</w:t>
      </w:r>
      <w:r w:rsidR="00F078AD" w:rsidRPr="00F078AD">
        <w:t xml:space="preserve"> after collinearity tests (based on |r| ≤ 0.5). </w:t>
      </w:r>
      <w:r w:rsidRPr="00DE7ECE">
        <w:t xml:space="preserve"> 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2693"/>
        <w:gridCol w:w="1418"/>
        <w:gridCol w:w="4961"/>
      </w:tblGrid>
      <w:tr w:rsidR="00397393" w:rsidRPr="00DE7ECE" w14:paraId="7D5BDE22" w14:textId="77777777" w:rsidTr="00913E26">
        <w:tc>
          <w:tcPr>
            <w:tcW w:w="284" w:type="dxa"/>
            <w:tcBorders>
              <w:top w:val="single" w:sz="12" w:space="0" w:color="auto"/>
              <w:bottom w:val="single" w:sz="4" w:space="0" w:color="auto"/>
            </w:tcBorders>
          </w:tcPr>
          <w:p w14:paraId="00D96967" w14:textId="77777777" w:rsidR="00397393" w:rsidRPr="00DE7ECE" w:rsidRDefault="00397393" w:rsidP="00484400">
            <w:pPr>
              <w:pStyle w:val="Tab"/>
              <w:jc w:val="left"/>
              <w:rPr>
                <w:b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14:paraId="5F63B219" w14:textId="425CE567" w:rsidR="00397393" w:rsidRPr="00DE7ECE" w:rsidRDefault="00397393" w:rsidP="00484400">
            <w:pPr>
              <w:pStyle w:val="Tab"/>
              <w:jc w:val="left"/>
              <w:rPr>
                <w:b/>
              </w:rPr>
            </w:pPr>
            <w:r w:rsidRPr="00DE7ECE">
              <w:rPr>
                <w:b/>
              </w:rPr>
              <w:t>Variable name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0EB45C06" w14:textId="310A4E8E" w:rsidR="00397393" w:rsidRPr="00DE7ECE" w:rsidRDefault="00397393" w:rsidP="00484400">
            <w:pPr>
              <w:pStyle w:val="Tab"/>
              <w:jc w:val="left"/>
              <w:rPr>
                <w:b/>
              </w:rPr>
            </w:pPr>
            <w:r w:rsidRPr="00DE7ECE">
              <w:rPr>
                <w:b/>
              </w:rPr>
              <w:t xml:space="preserve">Name </w:t>
            </w:r>
            <w:r w:rsidR="006F4A47">
              <w:rPr>
                <w:b/>
              </w:rPr>
              <w:t xml:space="preserve">as </w:t>
            </w:r>
            <w:r w:rsidRPr="00DE7ECE">
              <w:rPr>
                <w:b/>
              </w:rPr>
              <w:t xml:space="preserve">used </w:t>
            </w:r>
          </w:p>
        </w:tc>
        <w:tc>
          <w:tcPr>
            <w:tcW w:w="4961" w:type="dxa"/>
            <w:tcBorders>
              <w:top w:val="single" w:sz="12" w:space="0" w:color="auto"/>
              <w:bottom w:val="single" w:sz="4" w:space="0" w:color="auto"/>
            </w:tcBorders>
          </w:tcPr>
          <w:p w14:paraId="383B1E15" w14:textId="77777777" w:rsidR="00397393" w:rsidRPr="00DE7ECE" w:rsidRDefault="00397393" w:rsidP="00484400">
            <w:pPr>
              <w:pStyle w:val="Tab"/>
              <w:jc w:val="left"/>
              <w:rPr>
                <w:b/>
              </w:rPr>
            </w:pPr>
            <w:r w:rsidRPr="00DE7ECE">
              <w:rPr>
                <w:b/>
              </w:rPr>
              <w:t>Description</w:t>
            </w:r>
          </w:p>
        </w:tc>
      </w:tr>
      <w:tr w:rsidR="00397393" w:rsidRPr="00DE7ECE" w14:paraId="06155D24" w14:textId="77777777" w:rsidTr="00913E26"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2533334C" w14:textId="2891ADB6" w:rsidR="00397393" w:rsidRPr="00DE7ECE" w:rsidRDefault="00397393" w:rsidP="00D45F10">
            <w:pPr>
              <w:pStyle w:val="Tab"/>
              <w:jc w:val="left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4865B9FC" w14:textId="6E0C12B3" w:rsidR="00397393" w:rsidRPr="00DE7ECE" w:rsidRDefault="00397393" w:rsidP="00D45F10">
            <w:pPr>
              <w:pStyle w:val="Tab"/>
              <w:jc w:val="left"/>
            </w:pPr>
            <w:r>
              <w:t>Urbanization categories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019CC74D" w14:textId="262271E8" w:rsidR="00397393" w:rsidRPr="00DE7ECE" w:rsidRDefault="00397393" w:rsidP="00D45F10">
            <w:pPr>
              <w:pStyle w:val="Tab"/>
              <w:jc w:val="left"/>
            </w:pPr>
            <w:r>
              <w:t>Urbanization</w:t>
            </w:r>
            <w:r w:rsidRPr="00DE7ECE">
              <w:t xml:space="preserve"> categories</w:t>
            </w: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</w:tcPr>
          <w:p w14:paraId="769684C6" w14:textId="27C6541E" w:rsidR="00397393" w:rsidRPr="00DE7ECE" w:rsidRDefault="00397393" w:rsidP="00D45F10">
            <w:pPr>
              <w:pStyle w:val="Tab"/>
              <w:jc w:val="left"/>
            </w:pPr>
            <w:r>
              <w:t>Urban-to rural gradient characterization based on 2x2 km windows</w:t>
            </w:r>
          </w:p>
        </w:tc>
      </w:tr>
      <w:tr w:rsidR="00397393" w:rsidRPr="00DE7ECE" w14:paraId="1315AF00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9AD9EB5" w14:textId="77C1D9C8" w:rsidR="00397393" w:rsidRPr="00DE7ECE" w:rsidRDefault="00397393" w:rsidP="00D45F10">
            <w:pPr>
              <w:pStyle w:val="Tab"/>
              <w:jc w:val="left"/>
            </w:pPr>
            <w:r>
              <w:t>2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7CA2EFDD" w14:textId="3843BCC5" w:rsidR="00397393" w:rsidRPr="00DE7ECE" w:rsidRDefault="00397393" w:rsidP="00D45F10">
            <w:pPr>
              <w:pStyle w:val="Tab"/>
              <w:jc w:val="left"/>
            </w:pPr>
            <w:r w:rsidRPr="00DE7ECE">
              <w:t>Agricultural + Semi-natural areas + Wetlands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D8DD8F" w14:textId="2ADFEF9A" w:rsidR="00397393" w:rsidRPr="00DE7ECE" w:rsidRDefault="00397393" w:rsidP="00D45F10">
            <w:pPr>
              <w:pStyle w:val="Tab"/>
              <w:jc w:val="left"/>
            </w:pPr>
            <w:r w:rsidRPr="00DE7ECE">
              <w:t>Agriculture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87C8F" w14:textId="36AC5002" w:rsidR="00397393" w:rsidRPr="00DE7ECE" w:rsidRDefault="00397393" w:rsidP="00D45F10">
            <w:pPr>
              <w:pStyle w:val="Tab"/>
              <w:jc w:val="left"/>
            </w:pPr>
            <w:r w:rsidRPr="00DE7ECE">
              <w:t>e.g</w:t>
            </w:r>
            <w:r>
              <w:t xml:space="preserve">. </w:t>
            </w:r>
            <w:r w:rsidRPr="00DE7ECE">
              <w:t>arable land, permanent crops, pasture</w:t>
            </w:r>
            <w:r w:rsidR="00913E26">
              <w:t xml:space="preserve">, </w:t>
            </w:r>
            <w:r w:rsidRPr="00DE7ECE">
              <w:t>natural grassland, shrubs</w:t>
            </w:r>
            <w:r w:rsidR="00913E26">
              <w:t xml:space="preserve">, </w:t>
            </w:r>
            <w:r w:rsidRPr="00DE7ECE">
              <w:t>herbaceous vegetation, inland wetlands</w:t>
            </w:r>
            <w:r>
              <w:t xml:space="preserve"> </w:t>
            </w:r>
          </w:p>
        </w:tc>
      </w:tr>
      <w:tr w:rsidR="00397393" w:rsidRPr="00DE7ECE" w14:paraId="453A02BD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DB35D21" w14:textId="62CCD679" w:rsidR="00397393" w:rsidRPr="00DE7ECE" w:rsidRDefault="00397393" w:rsidP="00D45F10">
            <w:pPr>
              <w:pStyle w:val="Tab"/>
              <w:jc w:val="left"/>
            </w:pPr>
            <w:r>
              <w:t>3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41E748CC" w14:textId="34AE4C56" w:rsidR="00397393" w:rsidRPr="00DE7ECE" w:rsidRDefault="00397393" w:rsidP="00D45F10">
            <w:pPr>
              <w:pStyle w:val="Tab"/>
              <w:jc w:val="left"/>
            </w:pPr>
            <w:r w:rsidRPr="00DE7ECE">
              <w:t>Construction sites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E0A3FB" w14:textId="18DCE584" w:rsidR="00397393" w:rsidRPr="00DE7ECE" w:rsidRDefault="00397393" w:rsidP="00D45F10">
            <w:pPr>
              <w:pStyle w:val="Tab"/>
              <w:jc w:val="left"/>
            </w:pPr>
            <w:r w:rsidRPr="00DE7ECE">
              <w:t>Construction sites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FC747" w14:textId="078F919E" w:rsidR="00397393" w:rsidRPr="00DE7ECE" w:rsidRDefault="00397393" w:rsidP="00D45F10">
            <w:pPr>
              <w:pStyle w:val="Tab"/>
              <w:jc w:val="left"/>
            </w:pPr>
            <w:r w:rsidRPr="00DE7ECE">
              <w:t>Spaces under construction or development; soil or bedrock excavations for construction purposes</w:t>
            </w:r>
            <w:r>
              <w:t xml:space="preserve"> </w:t>
            </w:r>
          </w:p>
        </w:tc>
      </w:tr>
      <w:tr w:rsidR="00397393" w:rsidRPr="00DE7ECE" w14:paraId="123FF123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2EF5576" w14:textId="674CD3DE" w:rsidR="00397393" w:rsidRPr="00DE7ECE" w:rsidRDefault="00397393" w:rsidP="00D45F10">
            <w:pPr>
              <w:pStyle w:val="Tab"/>
              <w:jc w:val="left"/>
            </w:pPr>
            <w:r>
              <w:t>4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5D87E60C" w14:textId="05088552" w:rsidR="00397393" w:rsidRPr="00DE7ECE" w:rsidRDefault="00397393" w:rsidP="00D45F10">
            <w:pPr>
              <w:pStyle w:val="Tab"/>
              <w:jc w:val="left"/>
            </w:pPr>
            <w:r w:rsidRPr="00DE7ECE">
              <w:t>Continuous Fabric (S. L. &gt; 80 %)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914EF3" w14:textId="3F5076C0" w:rsidR="00397393" w:rsidRPr="00DE7ECE" w:rsidRDefault="00397393" w:rsidP="00D45F10">
            <w:pPr>
              <w:pStyle w:val="Tab"/>
              <w:jc w:val="left"/>
            </w:pPr>
            <w:r w:rsidRPr="00DE7ECE">
              <w:t>Impervious surface &gt; 80 %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E8C07" w14:textId="29D20EC6" w:rsidR="00397393" w:rsidRPr="00DE7ECE" w:rsidRDefault="00397393" w:rsidP="00D45F10">
            <w:pPr>
              <w:pStyle w:val="Tab"/>
              <w:jc w:val="left"/>
            </w:pPr>
            <w:r w:rsidRPr="00DE7ECE">
              <w:t>Soil sealing &gt; 80 %; mostly buildings, roads and sealed areas; predominantly residential use</w:t>
            </w:r>
            <w:r>
              <w:t xml:space="preserve"> </w:t>
            </w:r>
          </w:p>
        </w:tc>
      </w:tr>
      <w:tr w:rsidR="00397393" w:rsidRPr="00DE7ECE" w14:paraId="0B7B9C37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3A4E9C5" w14:textId="0968EBC8" w:rsidR="00397393" w:rsidRPr="00DE7ECE" w:rsidRDefault="00397393" w:rsidP="00D45F10">
            <w:pPr>
              <w:pStyle w:val="Tab"/>
              <w:jc w:val="left"/>
            </w:pP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3A1287CF" w14:textId="22AE4BF6" w:rsidR="00397393" w:rsidRPr="00DE7ECE" w:rsidRDefault="00397393" w:rsidP="00D45F10">
            <w:pPr>
              <w:pStyle w:val="Tab"/>
              <w:jc w:val="left"/>
            </w:pPr>
            <w:r w:rsidRPr="00DE7ECE">
              <w:t>Discontinuous Dense Fabric (S. L.: 50 % - 80 %)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F0DD99" w14:textId="4FE7475A" w:rsidR="00397393" w:rsidRPr="00DE7ECE" w:rsidRDefault="00397393" w:rsidP="00D45F10">
            <w:pPr>
              <w:pStyle w:val="Tab"/>
              <w:jc w:val="left"/>
            </w:pPr>
            <w:r w:rsidRPr="00DE7ECE">
              <w:t>Impervious surface 50-80 %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228C5" w14:textId="7A8D9A7E" w:rsidR="00397393" w:rsidRPr="00DE7ECE" w:rsidRDefault="00397393" w:rsidP="00D45F10">
            <w:pPr>
              <w:pStyle w:val="Tab"/>
              <w:jc w:val="left"/>
            </w:pPr>
            <w:r w:rsidRPr="00DE7ECE">
              <w:t>Soil sealing 50-80 %; residential buildings, roads and other artificially surfaced areas</w:t>
            </w:r>
            <w:r>
              <w:t xml:space="preserve"> </w:t>
            </w:r>
          </w:p>
        </w:tc>
      </w:tr>
      <w:tr w:rsidR="00397393" w:rsidRPr="00DE7ECE" w14:paraId="2DA9A542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50153A3" w14:textId="1929FC00" w:rsidR="00397393" w:rsidRPr="00DE7ECE" w:rsidRDefault="00397393" w:rsidP="00D45F10">
            <w:pPr>
              <w:pStyle w:val="Tab"/>
              <w:jc w:val="left"/>
            </w:pPr>
            <w:r>
              <w:t>6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20249F7B" w14:textId="38A8F665" w:rsidR="00397393" w:rsidRPr="00DE7ECE" w:rsidRDefault="00397393" w:rsidP="00D45F10">
            <w:pPr>
              <w:pStyle w:val="Tab"/>
              <w:jc w:val="left"/>
            </w:pPr>
            <w:r w:rsidRPr="00DE7ECE">
              <w:t>Discontinuous Low-density Fabric (S. L.: 10 % - 30 %)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06FFAF" w14:textId="52CB872E" w:rsidR="00397393" w:rsidRPr="00DE7ECE" w:rsidRDefault="00397393" w:rsidP="00D45F10">
            <w:pPr>
              <w:pStyle w:val="Tab"/>
              <w:jc w:val="left"/>
            </w:pPr>
            <w:r w:rsidRPr="00DE7ECE">
              <w:t>Impervious surface 10-30 %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BB9C8" w14:textId="11236099" w:rsidR="00397393" w:rsidRPr="00DE7ECE" w:rsidRDefault="00397393" w:rsidP="00D45F10">
            <w:pPr>
              <w:pStyle w:val="Tab"/>
              <w:jc w:val="left"/>
            </w:pPr>
            <w:r w:rsidRPr="00DE7ECE">
              <w:t>Soil sealing 10-30 %; residential buildings, roads and other artificially surfaced areas; predominantly vegetated areas</w:t>
            </w:r>
          </w:p>
        </w:tc>
      </w:tr>
      <w:tr w:rsidR="00397393" w:rsidRPr="00DE7ECE" w14:paraId="16D8998E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5E4FBB8" w14:textId="7AB54325" w:rsidR="00397393" w:rsidRPr="00DE7ECE" w:rsidRDefault="00397393" w:rsidP="00D45F10">
            <w:pPr>
              <w:pStyle w:val="Tab"/>
              <w:jc w:val="left"/>
            </w:pPr>
            <w:r>
              <w:t>7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603594AA" w14:textId="5EF270F9" w:rsidR="00397393" w:rsidRPr="00DE7ECE" w:rsidRDefault="00397393" w:rsidP="00D45F10">
            <w:pPr>
              <w:pStyle w:val="Tab"/>
              <w:jc w:val="left"/>
            </w:pPr>
            <w:r w:rsidRPr="00DE7ECE">
              <w:t>Discontinuous Medium Density Fabric (S. L.: 30 % - 50 %)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9526BD" w14:textId="5EC5E333" w:rsidR="00397393" w:rsidRPr="00DE7ECE" w:rsidRDefault="00397393" w:rsidP="00D45F10">
            <w:pPr>
              <w:pStyle w:val="Tab"/>
              <w:jc w:val="left"/>
            </w:pPr>
            <w:r w:rsidRPr="00DE7ECE">
              <w:t>Impervious surface 30-50 %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C022" w14:textId="75D06360" w:rsidR="00397393" w:rsidRPr="00DE7ECE" w:rsidRDefault="00397393" w:rsidP="00D45F10">
            <w:pPr>
              <w:pStyle w:val="Tab"/>
              <w:jc w:val="left"/>
            </w:pPr>
            <w:r w:rsidRPr="00DE7ECE">
              <w:t>Soil sealing 30-50 %; residential buildings, roads and other artificially surfaced areas; predominantly vegetated area</w:t>
            </w:r>
            <w:r>
              <w:t xml:space="preserve">s </w:t>
            </w:r>
          </w:p>
        </w:tc>
      </w:tr>
      <w:tr w:rsidR="00397393" w:rsidRPr="00DE7ECE" w14:paraId="20D84E8D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0E89C7" w14:textId="16DDD6A8" w:rsidR="00397393" w:rsidRPr="00DE7ECE" w:rsidRDefault="00397393" w:rsidP="00D45F10">
            <w:pPr>
              <w:pStyle w:val="Tab"/>
              <w:jc w:val="left"/>
            </w:pPr>
            <w:r>
              <w:t>8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0E878A72" w14:textId="0C996D9B" w:rsidR="00397393" w:rsidRPr="00DE7ECE" w:rsidRDefault="00397393" w:rsidP="00D45F10">
            <w:pPr>
              <w:pStyle w:val="Tab"/>
              <w:jc w:val="left"/>
            </w:pPr>
            <w:r w:rsidRPr="00DE7ECE">
              <w:t>Fast transit roads and associated land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D6F130" w14:textId="5FD173CC" w:rsidR="00397393" w:rsidRPr="00DE7ECE" w:rsidRDefault="00397393" w:rsidP="00D45F10">
            <w:pPr>
              <w:pStyle w:val="Tab"/>
              <w:jc w:val="left"/>
            </w:pPr>
            <w:r w:rsidRPr="00DE7ECE">
              <w:t>Transit roads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F73A3" w14:textId="25178DCA" w:rsidR="00397393" w:rsidRPr="00DE7ECE" w:rsidRDefault="00397393" w:rsidP="00D45F10">
            <w:pPr>
              <w:pStyle w:val="Tab"/>
              <w:jc w:val="left"/>
            </w:pPr>
            <w:r w:rsidRPr="00DE7ECE">
              <w:t>Motorways, motorway rest and service areas, parking areas only accessible from motorways</w:t>
            </w:r>
            <w:r>
              <w:t xml:space="preserve"> </w:t>
            </w:r>
          </w:p>
        </w:tc>
      </w:tr>
      <w:tr w:rsidR="00397393" w:rsidRPr="00DE7ECE" w14:paraId="54424198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FB65178" w14:textId="0A26DA46" w:rsidR="00397393" w:rsidRPr="00DE7ECE" w:rsidRDefault="00397393" w:rsidP="00D45F10">
            <w:pPr>
              <w:pStyle w:val="Tab"/>
              <w:jc w:val="left"/>
            </w:pPr>
            <w:r>
              <w:t>9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254A460D" w14:textId="49C89985" w:rsidR="00397393" w:rsidRPr="00DE7ECE" w:rsidRDefault="00397393" w:rsidP="00D45F10">
            <w:pPr>
              <w:pStyle w:val="Tab"/>
              <w:jc w:val="left"/>
            </w:pPr>
            <w:r w:rsidRPr="00DE7ECE">
              <w:t>Forests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D6E177F" w14:textId="15E2E993" w:rsidR="00397393" w:rsidRPr="00DE7ECE" w:rsidRDefault="00397393" w:rsidP="00D45F10">
            <w:pPr>
              <w:pStyle w:val="Tab"/>
              <w:jc w:val="left"/>
            </w:pPr>
            <w:r w:rsidRPr="00DE7ECE">
              <w:t>Forests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3482" w14:textId="7C15D08D" w:rsidR="00397393" w:rsidRPr="00DE7ECE" w:rsidRDefault="00397393" w:rsidP="00D45F10">
            <w:pPr>
              <w:pStyle w:val="Tab"/>
              <w:jc w:val="left"/>
            </w:pPr>
            <w:r w:rsidRPr="00DE7ECE">
              <w:t>Natural forest and plantations; with ground coverage of tree canopy &gt; 30 %, tree height &gt; 5 m</w:t>
            </w:r>
            <w:r>
              <w:t xml:space="preserve"> </w:t>
            </w:r>
          </w:p>
        </w:tc>
      </w:tr>
      <w:tr w:rsidR="00397393" w:rsidRPr="00DE7ECE" w14:paraId="0C694283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4B9B257" w14:textId="37959F4D" w:rsidR="00397393" w:rsidRPr="00DE7ECE" w:rsidRDefault="00397393" w:rsidP="00D45F10">
            <w:pPr>
              <w:pStyle w:val="Tab"/>
              <w:jc w:val="left"/>
            </w:pPr>
            <w:r>
              <w:t>10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0CDB3572" w14:textId="00602D62" w:rsidR="00397393" w:rsidRPr="00DE7ECE" w:rsidRDefault="00397393" w:rsidP="00D45F10">
            <w:pPr>
              <w:pStyle w:val="Tab"/>
              <w:jc w:val="left"/>
            </w:pPr>
            <w:r w:rsidRPr="00DE7ECE">
              <w:t>Urban green areas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09E05FE" w14:textId="2A90582C" w:rsidR="00397393" w:rsidRPr="00DE7ECE" w:rsidRDefault="00397393" w:rsidP="00D45F10">
            <w:pPr>
              <w:pStyle w:val="Tab"/>
              <w:jc w:val="left"/>
            </w:pPr>
            <w:r w:rsidRPr="00DE7ECE">
              <w:t>Green space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8C839" w14:textId="03829388" w:rsidR="00397393" w:rsidRPr="00DE7ECE" w:rsidRDefault="00397393" w:rsidP="00D45F10">
            <w:pPr>
              <w:pStyle w:val="Tab"/>
              <w:jc w:val="left"/>
            </w:pPr>
            <w:r w:rsidRPr="00DE7ECE">
              <w:t>Public green areas for recreational use (e.g</w:t>
            </w:r>
            <w:r>
              <w:t xml:space="preserve">. </w:t>
            </w:r>
            <w:r w:rsidRPr="00DE7ECE">
              <w:t>gardens, zoos, parks), suburban natural areas managed as urban parks, forest or green areas extending into urban areas</w:t>
            </w:r>
            <w:r>
              <w:t xml:space="preserve"> </w:t>
            </w:r>
          </w:p>
        </w:tc>
      </w:tr>
      <w:tr w:rsidR="00397393" w:rsidRPr="00DE7ECE" w14:paraId="132F8F34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2AE4529" w14:textId="299CA222" w:rsidR="00397393" w:rsidRPr="00DE7ECE" w:rsidRDefault="00397393" w:rsidP="00D45F10">
            <w:pPr>
              <w:pStyle w:val="Tab"/>
              <w:jc w:val="left"/>
            </w:pPr>
            <w:r>
              <w:t>11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3D295EA7" w14:textId="62FB6DC0" w:rsidR="00397393" w:rsidRPr="00DE7ECE" w:rsidRDefault="00397393" w:rsidP="00D45F10">
            <w:pPr>
              <w:pStyle w:val="Tab"/>
              <w:jc w:val="left"/>
            </w:pPr>
            <w:r w:rsidRPr="00DE7ECE">
              <w:t>Industrial, commercial, public, military and private units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20F5F2" w14:textId="75EB50DE" w:rsidR="00397393" w:rsidRPr="00DE7ECE" w:rsidRDefault="00397393" w:rsidP="00D45F10">
            <w:pPr>
              <w:pStyle w:val="Tab"/>
              <w:jc w:val="left"/>
            </w:pPr>
            <w:r w:rsidRPr="00DE7ECE">
              <w:t>Industrial units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8377B" w14:textId="114AE85D" w:rsidR="00397393" w:rsidRPr="00DE7ECE" w:rsidRDefault="00397393" w:rsidP="00D45F10">
            <w:pPr>
              <w:pStyle w:val="Tab"/>
              <w:jc w:val="left"/>
            </w:pPr>
            <w:r w:rsidRPr="00DE7ECE">
              <w:t>Predominantly artificial structures or artificial surfaces and associated areas (roads, sealed areas, vegetated areas)</w:t>
            </w:r>
            <w:r>
              <w:t xml:space="preserve"> </w:t>
            </w:r>
          </w:p>
        </w:tc>
      </w:tr>
      <w:tr w:rsidR="00397393" w:rsidRPr="00DE7ECE" w14:paraId="2B61EB05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5990227" w14:textId="457F637A" w:rsidR="00397393" w:rsidRPr="00DE7ECE" w:rsidRDefault="00397393" w:rsidP="00D45F10">
            <w:pPr>
              <w:pStyle w:val="Tab"/>
              <w:jc w:val="left"/>
            </w:pPr>
            <w:r>
              <w:t>12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22956A2D" w14:textId="52A02ADB" w:rsidR="00397393" w:rsidRPr="00DE7ECE" w:rsidRDefault="00397393" w:rsidP="00D45F10">
            <w:pPr>
              <w:pStyle w:val="Tab"/>
              <w:jc w:val="left"/>
            </w:pPr>
            <w:r w:rsidRPr="00DE7ECE">
              <w:t>Isolated Structures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17013C" w14:textId="5828497A" w:rsidR="00397393" w:rsidRPr="00DE7ECE" w:rsidRDefault="00397393" w:rsidP="00D45F10">
            <w:pPr>
              <w:pStyle w:val="Tab"/>
              <w:jc w:val="left"/>
            </w:pPr>
            <w:r w:rsidRPr="00DE7ECE">
              <w:t>Isolated structures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7402C" w14:textId="55B065C5" w:rsidR="00397393" w:rsidRPr="00DE7ECE" w:rsidRDefault="00397393" w:rsidP="00D45F10">
            <w:pPr>
              <w:pStyle w:val="Tab"/>
              <w:jc w:val="left"/>
            </w:pPr>
            <w:r w:rsidRPr="00DE7ECE">
              <w:t>e.g</w:t>
            </w:r>
            <w:r>
              <w:t xml:space="preserve">. </w:t>
            </w:r>
            <w:r w:rsidRPr="00DE7ECE">
              <w:t>small farm houses and related buildings</w:t>
            </w:r>
            <w:r>
              <w:t xml:space="preserve"> </w:t>
            </w:r>
          </w:p>
        </w:tc>
      </w:tr>
      <w:tr w:rsidR="00397393" w:rsidRPr="00DE7ECE" w14:paraId="2D83D1F0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175D3AC" w14:textId="309C5981" w:rsidR="00397393" w:rsidRPr="00DE7ECE" w:rsidRDefault="00397393" w:rsidP="00D45F10">
            <w:pPr>
              <w:pStyle w:val="Tab"/>
              <w:jc w:val="left"/>
            </w:pPr>
            <w:r>
              <w:t>13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6681DA02" w14:textId="39F46FE7" w:rsidR="00397393" w:rsidRPr="00DE7ECE" w:rsidRDefault="00397393" w:rsidP="00D45F10">
            <w:pPr>
              <w:pStyle w:val="Tab"/>
              <w:jc w:val="left"/>
            </w:pPr>
            <w:r w:rsidRPr="00DE7ECE">
              <w:t>Land without current use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956B9A" w14:textId="0272F05F" w:rsidR="00397393" w:rsidRPr="00DE7ECE" w:rsidRDefault="00397393" w:rsidP="00D45F10">
            <w:pPr>
              <w:pStyle w:val="Tab"/>
              <w:jc w:val="left"/>
            </w:pPr>
            <w:r w:rsidRPr="00DE7ECE">
              <w:t>Unused land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DA37F" w14:textId="6B3D0B02" w:rsidR="00397393" w:rsidRPr="00DE7ECE" w:rsidRDefault="00397393" w:rsidP="00D45F10">
            <w:pPr>
              <w:pStyle w:val="Tab"/>
              <w:jc w:val="left"/>
            </w:pPr>
            <w:r w:rsidRPr="00DE7ECE">
              <w:t>Areas in the vicinity of artificial surfaces waiting to be used or re-used</w:t>
            </w:r>
            <w:r>
              <w:t xml:space="preserve"> </w:t>
            </w:r>
          </w:p>
        </w:tc>
      </w:tr>
      <w:tr w:rsidR="00397393" w:rsidRPr="00DE7ECE" w14:paraId="3F887F01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57B3242" w14:textId="3BC48655" w:rsidR="00397393" w:rsidRPr="00DE7ECE" w:rsidRDefault="00397393" w:rsidP="00D45F10">
            <w:pPr>
              <w:pStyle w:val="Tab"/>
              <w:jc w:val="left"/>
            </w:pPr>
            <w:r>
              <w:t>14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3519A3F4" w14:textId="504656C2" w:rsidR="00397393" w:rsidRPr="00DE7ECE" w:rsidRDefault="00397393" w:rsidP="00D45F10">
            <w:pPr>
              <w:pStyle w:val="Tab"/>
              <w:jc w:val="left"/>
            </w:pPr>
            <w:r w:rsidRPr="00DE7ECE">
              <w:t>Other roads and associated land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B39139" w14:textId="492C325F" w:rsidR="00397393" w:rsidRPr="00DE7ECE" w:rsidRDefault="00397393" w:rsidP="00D45F10">
            <w:pPr>
              <w:pStyle w:val="Tab"/>
              <w:jc w:val="left"/>
            </w:pPr>
            <w:r w:rsidRPr="00DE7ECE">
              <w:t>Other roads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6F96C" w14:textId="127366B5" w:rsidR="00397393" w:rsidRPr="00DE7ECE" w:rsidRDefault="00397393" w:rsidP="00D45F10">
            <w:pPr>
              <w:pStyle w:val="Tab"/>
              <w:jc w:val="left"/>
            </w:pPr>
            <w:r w:rsidRPr="00DE7ECE">
              <w:t>Roads, crossings, intersections and parking areas</w:t>
            </w:r>
            <w:r>
              <w:t xml:space="preserve"> </w:t>
            </w:r>
          </w:p>
        </w:tc>
      </w:tr>
      <w:tr w:rsidR="00397393" w:rsidRPr="00DE7ECE" w14:paraId="4774FBCD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25D6BE3" w14:textId="3B46F74C" w:rsidR="00397393" w:rsidRPr="00DE7ECE" w:rsidRDefault="00397393" w:rsidP="00D45F10">
            <w:pPr>
              <w:pStyle w:val="Tab"/>
              <w:jc w:val="left"/>
            </w:pPr>
            <w:r>
              <w:t>15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727D121E" w14:textId="5243E963" w:rsidR="00397393" w:rsidRPr="00DE7ECE" w:rsidRDefault="00397393" w:rsidP="00D45F10">
            <w:pPr>
              <w:pStyle w:val="Tab"/>
              <w:jc w:val="left"/>
            </w:pPr>
            <w:r w:rsidRPr="00DE7ECE">
              <w:t>Sports and leisure facilities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2CF10D" w14:textId="5BF50CD0" w:rsidR="00397393" w:rsidRPr="00DE7ECE" w:rsidRDefault="00397393" w:rsidP="00D45F10">
            <w:pPr>
              <w:pStyle w:val="Tab"/>
              <w:jc w:val="left"/>
            </w:pPr>
            <w:r w:rsidRPr="00DE7ECE">
              <w:t>Sport facilities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845C8" w14:textId="7037E9B2" w:rsidR="00397393" w:rsidRPr="00DE7ECE" w:rsidRDefault="00397393" w:rsidP="00D45F10">
            <w:pPr>
              <w:pStyle w:val="Tab"/>
              <w:jc w:val="left"/>
            </w:pPr>
            <w:r w:rsidRPr="00DE7ECE">
              <w:t>All sports and leisure facilities; public or commercial</w:t>
            </w:r>
            <w:r>
              <w:t xml:space="preserve"> </w:t>
            </w:r>
          </w:p>
        </w:tc>
      </w:tr>
      <w:tr w:rsidR="00397393" w:rsidRPr="00DE7ECE" w14:paraId="74FF0C68" w14:textId="77777777" w:rsidTr="00913E26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1219EF1" w14:textId="417DC2F0" w:rsidR="00397393" w:rsidRPr="00DE7ECE" w:rsidRDefault="00397393" w:rsidP="00D45F10">
            <w:pPr>
              <w:pStyle w:val="Tab"/>
              <w:jc w:val="left"/>
            </w:pPr>
            <w:r>
              <w:lastRenderedPageBreak/>
              <w:t>16</w:t>
            </w:r>
          </w:p>
        </w:tc>
        <w:tc>
          <w:tcPr>
            <w:tcW w:w="2693" w:type="dxa"/>
            <w:tcBorders>
              <w:top w:val="nil"/>
              <w:bottom w:val="nil"/>
              <w:right w:val="nil"/>
            </w:tcBorders>
          </w:tcPr>
          <w:p w14:paraId="6DECC5E1" w14:textId="25008CAD" w:rsidR="00397393" w:rsidRPr="00DE7ECE" w:rsidRDefault="00397393" w:rsidP="00D45F10">
            <w:pPr>
              <w:pStyle w:val="Tab"/>
              <w:jc w:val="left"/>
            </w:pPr>
            <w:r w:rsidRPr="00DE7ECE">
              <w:t>Railways and associated land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7043D9" w14:textId="181F8FCB" w:rsidR="00397393" w:rsidRPr="00DE7ECE" w:rsidRDefault="00397393" w:rsidP="00D45F10">
            <w:pPr>
              <w:pStyle w:val="Tab"/>
              <w:jc w:val="left"/>
            </w:pPr>
            <w:r w:rsidRPr="00DE7ECE">
              <w:t>Railways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7A019" w14:textId="23B0323C" w:rsidR="00397393" w:rsidRPr="00DE7ECE" w:rsidRDefault="00397393" w:rsidP="00D45F10">
            <w:pPr>
              <w:pStyle w:val="Tab"/>
              <w:jc w:val="left"/>
            </w:pPr>
            <w:r w:rsidRPr="00DE7ECE">
              <w:t>Railway facilities including stations, cargo stations and service areas</w:t>
            </w:r>
            <w:r>
              <w:t xml:space="preserve"> </w:t>
            </w:r>
          </w:p>
        </w:tc>
      </w:tr>
      <w:tr w:rsidR="00397393" w:rsidRPr="00DE7ECE" w14:paraId="46131036" w14:textId="77777777" w:rsidTr="00913E26">
        <w:tc>
          <w:tcPr>
            <w:tcW w:w="284" w:type="dxa"/>
            <w:tcBorders>
              <w:top w:val="nil"/>
              <w:bottom w:val="single" w:sz="12" w:space="0" w:color="auto"/>
            </w:tcBorders>
          </w:tcPr>
          <w:p w14:paraId="75E88A86" w14:textId="01A1D4CE" w:rsidR="00397393" w:rsidRPr="00DE7ECE" w:rsidRDefault="00397393" w:rsidP="00D45F10">
            <w:pPr>
              <w:pStyle w:val="Tab"/>
              <w:jc w:val="left"/>
            </w:pPr>
            <w:r>
              <w:t>17</w:t>
            </w:r>
          </w:p>
        </w:tc>
        <w:tc>
          <w:tcPr>
            <w:tcW w:w="2693" w:type="dxa"/>
            <w:tcBorders>
              <w:top w:val="nil"/>
              <w:bottom w:val="single" w:sz="12" w:space="0" w:color="auto"/>
            </w:tcBorders>
          </w:tcPr>
          <w:p w14:paraId="778BF906" w14:textId="21DB5214" w:rsidR="00397393" w:rsidRPr="00DE7ECE" w:rsidRDefault="00397393" w:rsidP="00D45F10">
            <w:pPr>
              <w:pStyle w:val="Tab"/>
              <w:jc w:val="left"/>
            </w:pPr>
            <w:r w:rsidRPr="00DE7ECE">
              <w:t>Water bodies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</w:tcPr>
          <w:p w14:paraId="4FDD5623" w14:textId="51C1C334" w:rsidR="00397393" w:rsidRPr="00DE7ECE" w:rsidRDefault="00397393" w:rsidP="00D45F10">
            <w:pPr>
              <w:pStyle w:val="Tab"/>
              <w:jc w:val="left"/>
            </w:pPr>
            <w:r w:rsidRPr="00DE7ECE">
              <w:t>Water bodies</w:t>
            </w:r>
          </w:p>
        </w:tc>
        <w:tc>
          <w:tcPr>
            <w:tcW w:w="4961" w:type="dxa"/>
            <w:tcBorders>
              <w:top w:val="nil"/>
              <w:bottom w:val="single" w:sz="12" w:space="0" w:color="auto"/>
            </w:tcBorders>
          </w:tcPr>
          <w:p w14:paraId="793E5966" w14:textId="3983EDC8" w:rsidR="00397393" w:rsidRPr="00DE7ECE" w:rsidRDefault="00397393" w:rsidP="00D45F10">
            <w:pPr>
              <w:pStyle w:val="Tab"/>
              <w:jc w:val="left"/>
            </w:pPr>
            <w:r w:rsidRPr="00DE7ECE">
              <w:t>e.g</w:t>
            </w:r>
            <w:r>
              <w:t xml:space="preserve">. </w:t>
            </w:r>
            <w:r w:rsidRPr="00DE7ECE">
              <w:t>lakes, fish ponds, rivers, canals</w:t>
            </w:r>
            <w:r>
              <w:t xml:space="preserve"> </w:t>
            </w:r>
          </w:p>
        </w:tc>
      </w:tr>
    </w:tbl>
    <w:p w14:paraId="08E366F9" w14:textId="5E8759DE" w:rsidR="00070C0C" w:rsidRPr="00DE7ECE" w:rsidRDefault="00070C0C" w:rsidP="00484400">
      <w:pPr>
        <w:pStyle w:val="Tab"/>
        <w:rPr>
          <w:b/>
        </w:rPr>
      </w:pPr>
    </w:p>
    <w:p w14:paraId="15AC12A7" w14:textId="18ADBAE7" w:rsidR="00431FA5" w:rsidRPr="00DE7ECE" w:rsidRDefault="00431FA5" w:rsidP="00484400">
      <w:pPr>
        <w:pStyle w:val="Tab"/>
      </w:pPr>
      <w:r w:rsidRPr="00DE7ECE">
        <w:rPr>
          <w:b/>
        </w:rPr>
        <w:t xml:space="preserve">Table </w:t>
      </w:r>
      <w:bookmarkStart w:id="1" w:name="kruskal"/>
      <w:r w:rsidRPr="00DE7ECE">
        <w:rPr>
          <w:b/>
        </w:rPr>
        <w:t>S</w:t>
      </w:r>
      <w:r w:rsidR="00070C0C" w:rsidRPr="00DE7ECE">
        <w:rPr>
          <w:b/>
        </w:rPr>
        <w:fldChar w:fldCharType="begin"/>
      </w:r>
      <w:r w:rsidR="00070C0C" w:rsidRPr="00DE7ECE">
        <w:rPr>
          <w:b/>
        </w:rPr>
        <w:instrText xml:space="preserve"> seq tabs </w:instrText>
      </w:r>
      <w:r w:rsidR="00070C0C" w:rsidRPr="00DE7ECE">
        <w:rPr>
          <w:b/>
        </w:rPr>
        <w:fldChar w:fldCharType="separate"/>
      </w:r>
      <w:r w:rsidR="00001036">
        <w:rPr>
          <w:b/>
          <w:noProof/>
        </w:rPr>
        <w:t>2</w:t>
      </w:r>
      <w:r w:rsidR="00070C0C" w:rsidRPr="00DE7ECE">
        <w:rPr>
          <w:b/>
        </w:rPr>
        <w:fldChar w:fldCharType="end"/>
      </w:r>
      <w:bookmarkEnd w:id="1"/>
      <w:r w:rsidRPr="00DE7ECE">
        <w:rPr>
          <w:b/>
        </w:rPr>
        <w:t>.</w:t>
      </w:r>
      <w:r w:rsidRPr="00DE7ECE">
        <w:t xml:space="preserve"> </w:t>
      </w:r>
      <w:r w:rsidR="00F078AD" w:rsidRPr="00F078AD">
        <w:t xml:space="preserve">Results of Kruskal-Wallis rank sum test of </w:t>
      </w:r>
      <w:r w:rsidR="00F078AD" w:rsidRPr="00F078AD">
        <w:rPr>
          <w:i/>
        </w:rPr>
        <w:t>Parus major</w:t>
      </w:r>
      <w:r w:rsidR="00F078AD" w:rsidRPr="00F078AD">
        <w:t xml:space="preserve"> nestlings against the four urbanization categories in Vienna, Austria. P-values &lt;0.05 are highlighted in bold. </w:t>
      </w:r>
    </w:p>
    <w:tbl>
      <w:tblPr>
        <w:tblStyle w:val="Tabellenraster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709"/>
        <w:gridCol w:w="425"/>
        <w:gridCol w:w="551"/>
      </w:tblGrid>
      <w:tr w:rsidR="00431FA5" w:rsidRPr="00DE7ECE" w14:paraId="782D4213" w14:textId="77777777" w:rsidTr="004A1ACC"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</w:tcPr>
          <w:p w14:paraId="05544CEA" w14:textId="77777777" w:rsidR="00431FA5" w:rsidRPr="00DE7ECE" w:rsidRDefault="00431FA5" w:rsidP="00484400">
            <w:pPr>
              <w:pStyle w:val="Tab"/>
              <w:rPr>
                <w:b/>
              </w:rPr>
            </w:pPr>
            <w:r w:rsidRPr="00DE7ECE">
              <w:rPr>
                <w:b/>
              </w:rPr>
              <w:t>Tested variables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1761FC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rFonts w:cs="Times New Roman"/>
                <w:b/>
              </w:rPr>
              <w:t>χ</w:t>
            </w:r>
            <w:r w:rsidRPr="00DE7ECE">
              <w:rPr>
                <w:b/>
              </w:rPr>
              <w:t>²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16C422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>df</w:t>
            </w:r>
          </w:p>
        </w:tc>
        <w:tc>
          <w:tcPr>
            <w:tcW w:w="5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6F200C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  <w:i/>
              </w:rPr>
              <w:t>p</w:t>
            </w:r>
          </w:p>
        </w:tc>
      </w:tr>
      <w:tr w:rsidR="00431FA5" w:rsidRPr="00DE7ECE" w14:paraId="6C17C075" w14:textId="77777777" w:rsidTr="004A1ACC">
        <w:tc>
          <w:tcPr>
            <w:tcW w:w="2835" w:type="dxa"/>
            <w:tcBorders>
              <w:top w:val="single" w:sz="4" w:space="0" w:color="auto"/>
            </w:tcBorders>
          </w:tcPr>
          <w:p w14:paraId="7B4CCB4F" w14:textId="77777777" w:rsidR="00431FA5" w:rsidRPr="00DE7ECE" w:rsidRDefault="00431FA5" w:rsidP="00484400">
            <w:pPr>
              <w:pStyle w:val="Tab"/>
            </w:pPr>
            <w:r w:rsidRPr="00DE7ECE">
              <w:t xml:space="preserve">Hatching date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C20920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146.58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14:paraId="188E176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bottom"/>
          </w:tcPr>
          <w:p w14:paraId="1E2427CE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rFonts w:cs="Calibri"/>
                <w:b/>
              </w:rPr>
              <w:t>≤</w:t>
            </w:r>
            <w:r w:rsidRPr="00DE7ECE">
              <w:rPr>
                <w:b/>
              </w:rPr>
              <w:t>0.01</w:t>
            </w:r>
          </w:p>
        </w:tc>
      </w:tr>
      <w:tr w:rsidR="00431FA5" w:rsidRPr="00DE7ECE" w14:paraId="3B83F223" w14:textId="77777777" w:rsidTr="004A1ACC">
        <w:tc>
          <w:tcPr>
            <w:tcW w:w="2835" w:type="dxa"/>
          </w:tcPr>
          <w:p w14:paraId="663F324D" w14:textId="77777777" w:rsidR="00431FA5" w:rsidRPr="00DE7ECE" w:rsidRDefault="00431FA5" w:rsidP="00484400">
            <w:pPr>
              <w:pStyle w:val="Tab"/>
            </w:pPr>
            <w:r w:rsidRPr="00DE7ECE">
              <w:t xml:space="preserve">H/L-ratio </w:t>
            </w:r>
          </w:p>
        </w:tc>
        <w:tc>
          <w:tcPr>
            <w:tcW w:w="709" w:type="dxa"/>
            <w:vAlign w:val="bottom"/>
          </w:tcPr>
          <w:p w14:paraId="2179A01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19.365</w:t>
            </w:r>
          </w:p>
        </w:tc>
        <w:tc>
          <w:tcPr>
            <w:tcW w:w="425" w:type="dxa"/>
            <w:vAlign w:val="bottom"/>
          </w:tcPr>
          <w:p w14:paraId="51FF96A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</w:t>
            </w:r>
          </w:p>
        </w:tc>
        <w:tc>
          <w:tcPr>
            <w:tcW w:w="551" w:type="dxa"/>
            <w:vAlign w:val="bottom"/>
          </w:tcPr>
          <w:p w14:paraId="55446282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rFonts w:cs="Calibri"/>
                <w:b/>
              </w:rPr>
              <w:t>≤</w:t>
            </w:r>
            <w:r w:rsidRPr="00DE7ECE">
              <w:rPr>
                <w:b/>
              </w:rPr>
              <w:t>0.01</w:t>
            </w:r>
          </w:p>
        </w:tc>
      </w:tr>
      <w:tr w:rsidR="00431FA5" w:rsidRPr="00DE7ECE" w14:paraId="40FF7AE8" w14:textId="77777777" w:rsidTr="004A1ACC">
        <w:tc>
          <w:tcPr>
            <w:tcW w:w="2835" w:type="dxa"/>
            <w:tcBorders>
              <w:bottom w:val="nil"/>
            </w:tcBorders>
          </w:tcPr>
          <w:p w14:paraId="4FED0B8B" w14:textId="77777777" w:rsidR="00431FA5" w:rsidRPr="00DE7ECE" w:rsidRDefault="00431FA5" w:rsidP="00484400">
            <w:pPr>
              <w:pStyle w:val="Tab"/>
            </w:pPr>
            <w:r w:rsidRPr="00DE7ECE">
              <w:t xml:space="preserve">Total parasite intensity 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14:paraId="53E0C3B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14.599</w:t>
            </w:r>
          </w:p>
        </w:tc>
        <w:tc>
          <w:tcPr>
            <w:tcW w:w="425" w:type="dxa"/>
            <w:tcBorders>
              <w:bottom w:val="nil"/>
            </w:tcBorders>
            <w:vAlign w:val="bottom"/>
          </w:tcPr>
          <w:p w14:paraId="70C2073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</w:t>
            </w:r>
          </w:p>
        </w:tc>
        <w:tc>
          <w:tcPr>
            <w:tcW w:w="551" w:type="dxa"/>
            <w:tcBorders>
              <w:bottom w:val="nil"/>
            </w:tcBorders>
            <w:vAlign w:val="bottom"/>
          </w:tcPr>
          <w:p w14:paraId="5E9CD0B4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rFonts w:cs="Calibri"/>
                <w:b/>
              </w:rPr>
              <w:t>≤</w:t>
            </w:r>
            <w:r w:rsidRPr="00DE7ECE">
              <w:rPr>
                <w:b/>
              </w:rPr>
              <w:t>0.01</w:t>
            </w:r>
          </w:p>
        </w:tc>
      </w:tr>
      <w:tr w:rsidR="00431FA5" w:rsidRPr="00DE7ECE" w14:paraId="61FEBD0F" w14:textId="77777777" w:rsidTr="004A1ACC">
        <w:tc>
          <w:tcPr>
            <w:tcW w:w="2835" w:type="dxa"/>
            <w:tcBorders>
              <w:bottom w:val="single" w:sz="12" w:space="0" w:color="auto"/>
            </w:tcBorders>
          </w:tcPr>
          <w:p w14:paraId="241AF73E" w14:textId="77777777" w:rsidR="00431FA5" w:rsidRPr="00DE7ECE" w:rsidRDefault="00431FA5" w:rsidP="00484400">
            <w:pPr>
              <w:pStyle w:val="Tab"/>
            </w:pPr>
            <w:r w:rsidRPr="00DE7ECE">
              <w:t xml:space="preserve">Scaled mass index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bottom"/>
          </w:tcPr>
          <w:p w14:paraId="398BBAA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25.2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bottom"/>
          </w:tcPr>
          <w:p w14:paraId="408443D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vAlign w:val="bottom"/>
          </w:tcPr>
          <w:p w14:paraId="2D2AE778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rFonts w:cs="Calibri"/>
                <w:b/>
              </w:rPr>
              <w:t>≤</w:t>
            </w:r>
            <w:r w:rsidRPr="00DE7ECE">
              <w:rPr>
                <w:b/>
              </w:rPr>
              <w:t>0.01</w:t>
            </w:r>
          </w:p>
        </w:tc>
      </w:tr>
    </w:tbl>
    <w:p w14:paraId="04A7D9D2" w14:textId="0EDB6125" w:rsidR="00431FA5" w:rsidRPr="00DE7ECE" w:rsidRDefault="00431FA5" w:rsidP="00484400">
      <w:pPr>
        <w:pStyle w:val="Tab"/>
      </w:pPr>
      <w:r w:rsidRPr="00DE7ECE">
        <w:br w:type="textWrapping" w:clear="all"/>
      </w:r>
    </w:p>
    <w:p w14:paraId="01909CA6" w14:textId="373FC275" w:rsidR="00431FA5" w:rsidRPr="00DE7ECE" w:rsidRDefault="00431FA5" w:rsidP="00484400">
      <w:pPr>
        <w:pStyle w:val="Tab"/>
        <w:rPr>
          <w:b/>
        </w:rPr>
      </w:pPr>
      <w:r w:rsidRPr="00DE7ECE">
        <w:rPr>
          <w:b/>
        </w:rPr>
        <w:t xml:space="preserve">Table </w:t>
      </w:r>
      <w:bookmarkStart w:id="2" w:name="dunn"/>
      <w:r w:rsidRPr="00DE7ECE">
        <w:rPr>
          <w:b/>
        </w:rPr>
        <w:t>S</w:t>
      </w:r>
      <w:r w:rsidR="00070C0C" w:rsidRPr="00DE7ECE">
        <w:rPr>
          <w:b/>
        </w:rPr>
        <w:fldChar w:fldCharType="begin"/>
      </w:r>
      <w:r w:rsidR="00070C0C" w:rsidRPr="00DE7ECE">
        <w:rPr>
          <w:b/>
        </w:rPr>
        <w:instrText xml:space="preserve"> seq tabs </w:instrText>
      </w:r>
      <w:r w:rsidR="00070C0C" w:rsidRPr="00DE7ECE">
        <w:rPr>
          <w:b/>
        </w:rPr>
        <w:fldChar w:fldCharType="separate"/>
      </w:r>
      <w:r w:rsidR="00001036">
        <w:rPr>
          <w:b/>
          <w:noProof/>
        </w:rPr>
        <w:t>3</w:t>
      </w:r>
      <w:r w:rsidR="00070C0C" w:rsidRPr="00DE7ECE">
        <w:rPr>
          <w:b/>
        </w:rPr>
        <w:fldChar w:fldCharType="end"/>
      </w:r>
      <w:bookmarkEnd w:id="2"/>
      <w:r w:rsidR="00070C0C" w:rsidRPr="00DE7ECE">
        <w:rPr>
          <w:b/>
        </w:rPr>
        <w:t>.</w:t>
      </w:r>
      <w:r w:rsidRPr="00DE7ECE">
        <w:t xml:space="preserve"> </w:t>
      </w:r>
      <w:r w:rsidR="00F078AD" w:rsidRPr="00F078AD">
        <w:t xml:space="preserve">Results of Dunn's test of multiple comparisons using Bonferroni correction. </w:t>
      </w:r>
    </w:p>
    <w:tbl>
      <w:tblPr>
        <w:tblStyle w:val="Tabellenraster"/>
        <w:tblW w:w="913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858"/>
        <w:gridCol w:w="590"/>
        <w:gridCol w:w="76"/>
        <w:gridCol w:w="869"/>
        <w:gridCol w:w="567"/>
        <w:gridCol w:w="91"/>
        <w:gridCol w:w="891"/>
        <w:gridCol w:w="567"/>
        <w:gridCol w:w="594"/>
        <w:gridCol w:w="897"/>
        <w:gridCol w:w="778"/>
        <w:gridCol w:w="86"/>
      </w:tblGrid>
      <w:tr w:rsidR="00431FA5" w:rsidRPr="00DE7ECE" w14:paraId="50C23B54" w14:textId="77777777" w:rsidTr="00F078AD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23D636B7" w14:textId="77777777" w:rsidR="00431FA5" w:rsidRPr="00DE7ECE" w:rsidRDefault="00431FA5" w:rsidP="00F078AD">
            <w:pPr>
              <w:pStyle w:val="Tab"/>
              <w:jc w:val="left"/>
              <w:rPr>
                <w:b/>
              </w:rPr>
            </w:pPr>
            <w:r w:rsidRPr="00DE7ECE">
              <w:rPr>
                <w:b/>
              </w:rPr>
              <w:t>Variables: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6BFDDCFA" w14:textId="77777777" w:rsidR="00431FA5" w:rsidRPr="00DE7ECE" w:rsidRDefault="00431FA5" w:rsidP="00F078AD">
            <w:pPr>
              <w:pStyle w:val="Tab"/>
              <w:jc w:val="left"/>
            </w:pPr>
          </w:p>
        </w:tc>
        <w:tc>
          <w:tcPr>
            <w:tcW w:w="152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051347A4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>Hatching date</w:t>
            </w:r>
          </w:p>
        </w:tc>
        <w:tc>
          <w:tcPr>
            <w:tcW w:w="1527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4FB00E28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>H/L-ratio</w:t>
            </w:r>
          </w:p>
        </w:tc>
        <w:tc>
          <w:tcPr>
            <w:tcW w:w="2052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01BFB7C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>Total parasite intensity</w:t>
            </w:r>
          </w:p>
        </w:tc>
        <w:tc>
          <w:tcPr>
            <w:tcW w:w="176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C8B8D8D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>Scaled mass index</w:t>
            </w:r>
          </w:p>
        </w:tc>
      </w:tr>
      <w:tr w:rsidR="00431FA5" w:rsidRPr="00DE7ECE" w14:paraId="78C3CBF6" w14:textId="77777777" w:rsidTr="00F078AD"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466AEEF1" w14:textId="77777777" w:rsidR="00431FA5" w:rsidRPr="00DE7ECE" w:rsidRDefault="00431FA5" w:rsidP="00484400">
            <w:pPr>
              <w:pStyle w:val="Tab"/>
              <w:rPr>
                <w:b/>
              </w:rPr>
            </w:pPr>
            <w:r w:rsidRPr="00DE7ECE">
              <w:rPr>
                <w:b/>
              </w:rPr>
              <w:t>group1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0F5D5CD5" w14:textId="77777777" w:rsidR="00431FA5" w:rsidRPr="00DE7ECE" w:rsidRDefault="00431FA5" w:rsidP="00484400">
            <w:pPr>
              <w:pStyle w:val="Tab"/>
              <w:rPr>
                <w:b/>
              </w:rPr>
            </w:pPr>
            <w:r w:rsidRPr="00DE7ECE">
              <w:rPr>
                <w:b/>
              </w:rPr>
              <w:t>group2</w:t>
            </w:r>
          </w:p>
        </w:tc>
        <w:tc>
          <w:tcPr>
            <w:tcW w:w="858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  <w:vAlign w:val="bottom"/>
          </w:tcPr>
          <w:p w14:paraId="0BBF2396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 xml:space="preserve">Dunn's </w:t>
            </w:r>
            <w:r w:rsidRPr="00DE7ECE">
              <w:rPr>
                <w:b/>
                <w:i/>
                <w:iCs/>
              </w:rPr>
              <w:t>z</w:t>
            </w: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  <w:vAlign w:val="bottom"/>
          </w:tcPr>
          <w:p w14:paraId="3EC4DA8E" w14:textId="77777777" w:rsidR="00431FA5" w:rsidRPr="00DE7ECE" w:rsidRDefault="00431FA5" w:rsidP="004A1ACC">
            <w:pPr>
              <w:pStyle w:val="Tab"/>
              <w:jc w:val="center"/>
              <w:rPr>
                <w:b/>
                <w:i/>
              </w:rPr>
            </w:pPr>
            <w:r w:rsidRPr="00DE7ECE">
              <w:rPr>
                <w:b/>
                <w:i/>
              </w:rPr>
              <w:t>p</w:t>
            </w:r>
          </w:p>
        </w:tc>
        <w:tc>
          <w:tcPr>
            <w:tcW w:w="76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</w:tcPr>
          <w:p w14:paraId="210141BE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  <w:vAlign w:val="bottom"/>
          </w:tcPr>
          <w:p w14:paraId="4843ECCA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 xml:space="preserve">Dunn's </w:t>
            </w:r>
            <w:r w:rsidRPr="00DE7ECE">
              <w:rPr>
                <w:b/>
                <w:i/>
                <w:iCs/>
              </w:rPr>
              <w:t>z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  <w:vAlign w:val="bottom"/>
          </w:tcPr>
          <w:p w14:paraId="70DFE842" w14:textId="77777777" w:rsidR="00431FA5" w:rsidRPr="00DE7ECE" w:rsidRDefault="00431FA5" w:rsidP="004A1ACC">
            <w:pPr>
              <w:pStyle w:val="Tab"/>
              <w:jc w:val="center"/>
              <w:rPr>
                <w:b/>
                <w:i/>
              </w:rPr>
            </w:pPr>
            <w:r w:rsidRPr="00DE7ECE">
              <w:rPr>
                <w:b/>
                <w:i/>
              </w:rPr>
              <w:t>p</w:t>
            </w:r>
          </w:p>
        </w:tc>
        <w:tc>
          <w:tcPr>
            <w:tcW w:w="91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</w:tcPr>
          <w:p w14:paraId="58DE14E0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  <w:vAlign w:val="bottom"/>
          </w:tcPr>
          <w:p w14:paraId="5AD3BA9A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 xml:space="preserve">Dunn's </w:t>
            </w:r>
            <w:r w:rsidRPr="00DE7ECE">
              <w:rPr>
                <w:b/>
                <w:i/>
                <w:iCs/>
              </w:rPr>
              <w:t>z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  <w:vAlign w:val="bottom"/>
          </w:tcPr>
          <w:p w14:paraId="07AA8F00" w14:textId="77777777" w:rsidR="00431FA5" w:rsidRPr="00DE7ECE" w:rsidRDefault="00431FA5" w:rsidP="004A1ACC">
            <w:pPr>
              <w:pStyle w:val="Tab"/>
              <w:jc w:val="center"/>
              <w:rPr>
                <w:b/>
                <w:i/>
              </w:rPr>
            </w:pPr>
            <w:r w:rsidRPr="00DE7ECE">
              <w:rPr>
                <w:b/>
                <w:i/>
              </w:rPr>
              <w:t>p</w:t>
            </w: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</w:tcPr>
          <w:p w14:paraId="353C9970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  <w:vAlign w:val="bottom"/>
          </w:tcPr>
          <w:p w14:paraId="70D73E7E" w14:textId="77777777" w:rsidR="00431FA5" w:rsidRPr="00DE7ECE" w:rsidRDefault="00431FA5" w:rsidP="004A1ACC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 xml:space="preserve">Dunn's </w:t>
            </w:r>
            <w:r w:rsidRPr="00DE7ECE">
              <w:rPr>
                <w:b/>
                <w:i/>
                <w:iCs/>
              </w:rPr>
              <w:t>z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tcMar>
              <w:right w:w="28" w:type="dxa"/>
            </w:tcMar>
            <w:vAlign w:val="bottom"/>
          </w:tcPr>
          <w:p w14:paraId="0C855BB1" w14:textId="77777777" w:rsidR="00431FA5" w:rsidRPr="00DE7ECE" w:rsidRDefault="00431FA5" w:rsidP="004A1ACC">
            <w:pPr>
              <w:pStyle w:val="Tab"/>
              <w:jc w:val="center"/>
              <w:rPr>
                <w:b/>
                <w:i/>
              </w:rPr>
            </w:pPr>
            <w:r w:rsidRPr="00DE7ECE">
              <w:rPr>
                <w:b/>
                <w:i/>
              </w:rPr>
              <w:t>P</w:t>
            </w:r>
          </w:p>
        </w:tc>
        <w:tc>
          <w:tcPr>
            <w:tcW w:w="86" w:type="dxa"/>
            <w:tcBorders>
              <w:top w:val="nil"/>
              <w:bottom w:val="single" w:sz="4" w:space="0" w:color="auto"/>
            </w:tcBorders>
          </w:tcPr>
          <w:p w14:paraId="731B48C6" w14:textId="77777777" w:rsidR="00431FA5" w:rsidRPr="00DE7ECE" w:rsidRDefault="00431FA5" w:rsidP="004A1ACC">
            <w:pPr>
              <w:pStyle w:val="Tab"/>
              <w:jc w:val="center"/>
              <w:rPr>
                <w:b/>
                <w:i/>
              </w:rPr>
            </w:pPr>
          </w:p>
        </w:tc>
      </w:tr>
      <w:tr w:rsidR="00431FA5" w:rsidRPr="00DE7ECE" w14:paraId="01AFD0DE" w14:textId="77777777" w:rsidTr="00F078AD"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0A749C46" w14:textId="77777777" w:rsidR="00431FA5" w:rsidRPr="00DE7ECE" w:rsidRDefault="00431FA5" w:rsidP="00484400">
            <w:pPr>
              <w:pStyle w:val="Tab"/>
            </w:pPr>
            <w:r w:rsidRPr="00DE7ECE">
              <w:t>sparsely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369BDF4E" w14:textId="77777777" w:rsidR="00431FA5" w:rsidRPr="00DE7ECE" w:rsidRDefault="00431FA5" w:rsidP="00484400">
            <w:pPr>
              <w:pStyle w:val="Tab"/>
            </w:pPr>
            <w:r w:rsidRPr="00DE7ECE">
              <w:t>forest</w:t>
            </w:r>
          </w:p>
        </w:tc>
        <w:tc>
          <w:tcPr>
            <w:tcW w:w="858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14D27DD1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8.31</w:t>
            </w:r>
          </w:p>
        </w:tc>
        <w:tc>
          <w:tcPr>
            <w:tcW w:w="590" w:type="dxa"/>
            <w:tcBorders>
              <w:top w:val="single" w:sz="4" w:space="0" w:color="auto"/>
            </w:tcBorders>
            <w:vAlign w:val="bottom"/>
          </w:tcPr>
          <w:p w14:paraId="6A318387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76" w:type="dxa"/>
            <w:tcBorders>
              <w:top w:val="single" w:sz="4" w:space="0" w:color="auto"/>
            </w:tcBorders>
          </w:tcPr>
          <w:p w14:paraId="088FD2A0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69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108FEBEA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-1.99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C5A34CA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0.14</w:t>
            </w:r>
          </w:p>
        </w:tc>
        <w:tc>
          <w:tcPr>
            <w:tcW w:w="91" w:type="dxa"/>
            <w:tcBorders>
              <w:top w:val="single" w:sz="4" w:space="0" w:color="auto"/>
            </w:tcBorders>
          </w:tcPr>
          <w:p w14:paraId="2BA81FD9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1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6BDA820D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1.37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38BC0BBC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0.52</w:t>
            </w: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211AEB10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7" w:type="dxa"/>
            <w:tcBorders>
              <w:top w:val="single" w:sz="4" w:space="0" w:color="auto"/>
            </w:tcBorders>
            <w:tcMar>
              <w:right w:w="57" w:type="dxa"/>
            </w:tcMar>
            <w:vAlign w:val="bottom"/>
          </w:tcPr>
          <w:p w14:paraId="20B88E65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4.43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bottom"/>
          </w:tcPr>
          <w:p w14:paraId="633B7A67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86" w:type="dxa"/>
            <w:tcBorders>
              <w:top w:val="single" w:sz="4" w:space="0" w:color="auto"/>
            </w:tcBorders>
          </w:tcPr>
          <w:p w14:paraId="7BD3A6B8" w14:textId="77777777" w:rsidR="00431FA5" w:rsidRPr="00DE7ECE" w:rsidRDefault="00431FA5" w:rsidP="00484400">
            <w:pPr>
              <w:pStyle w:val="Tab"/>
              <w:rPr>
                <w:rFonts w:cs="Calibri"/>
              </w:rPr>
            </w:pPr>
          </w:p>
        </w:tc>
      </w:tr>
      <w:tr w:rsidR="00431FA5" w:rsidRPr="00DE7ECE" w14:paraId="369C2209" w14:textId="77777777" w:rsidTr="00F078AD">
        <w:tc>
          <w:tcPr>
            <w:tcW w:w="1134" w:type="dxa"/>
            <w:vAlign w:val="bottom"/>
          </w:tcPr>
          <w:p w14:paraId="50EC770A" w14:textId="77777777" w:rsidR="00431FA5" w:rsidRPr="00DE7ECE" w:rsidRDefault="00431FA5" w:rsidP="00484400">
            <w:pPr>
              <w:pStyle w:val="Tab"/>
            </w:pPr>
            <w:r w:rsidRPr="00DE7ECE">
              <w:t>moderately</w:t>
            </w:r>
          </w:p>
        </w:tc>
        <w:tc>
          <w:tcPr>
            <w:tcW w:w="1134" w:type="dxa"/>
            <w:vAlign w:val="bottom"/>
          </w:tcPr>
          <w:p w14:paraId="1A9FA2CA" w14:textId="77777777" w:rsidR="00431FA5" w:rsidRPr="00DE7ECE" w:rsidRDefault="00431FA5" w:rsidP="00484400">
            <w:pPr>
              <w:pStyle w:val="Tab"/>
            </w:pPr>
            <w:r w:rsidRPr="00DE7ECE">
              <w:t>forest</w:t>
            </w:r>
          </w:p>
        </w:tc>
        <w:tc>
          <w:tcPr>
            <w:tcW w:w="858" w:type="dxa"/>
            <w:tcMar>
              <w:right w:w="57" w:type="dxa"/>
            </w:tcMar>
            <w:vAlign w:val="bottom"/>
          </w:tcPr>
          <w:p w14:paraId="7934D5ED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8.46</w:t>
            </w:r>
          </w:p>
        </w:tc>
        <w:tc>
          <w:tcPr>
            <w:tcW w:w="590" w:type="dxa"/>
            <w:vAlign w:val="bottom"/>
          </w:tcPr>
          <w:p w14:paraId="7AFFEE4A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76" w:type="dxa"/>
          </w:tcPr>
          <w:p w14:paraId="47657D33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69" w:type="dxa"/>
            <w:tcMar>
              <w:right w:w="57" w:type="dxa"/>
            </w:tcMar>
            <w:vAlign w:val="bottom"/>
          </w:tcPr>
          <w:p w14:paraId="1B80F229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-3.69</w:t>
            </w:r>
          </w:p>
        </w:tc>
        <w:tc>
          <w:tcPr>
            <w:tcW w:w="567" w:type="dxa"/>
            <w:vAlign w:val="bottom"/>
          </w:tcPr>
          <w:p w14:paraId="3CD6C033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91" w:type="dxa"/>
          </w:tcPr>
          <w:p w14:paraId="15982BF0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1" w:type="dxa"/>
            <w:tcMar>
              <w:right w:w="57" w:type="dxa"/>
            </w:tcMar>
            <w:vAlign w:val="bottom"/>
          </w:tcPr>
          <w:p w14:paraId="09DA4DA3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-1.33</w:t>
            </w:r>
          </w:p>
        </w:tc>
        <w:tc>
          <w:tcPr>
            <w:tcW w:w="567" w:type="dxa"/>
            <w:vAlign w:val="bottom"/>
          </w:tcPr>
          <w:p w14:paraId="16E12994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0.55</w:t>
            </w:r>
          </w:p>
        </w:tc>
        <w:tc>
          <w:tcPr>
            <w:tcW w:w="594" w:type="dxa"/>
          </w:tcPr>
          <w:p w14:paraId="5704D18E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7" w:type="dxa"/>
            <w:tcMar>
              <w:right w:w="57" w:type="dxa"/>
            </w:tcMar>
            <w:vAlign w:val="bottom"/>
          </w:tcPr>
          <w:p w14:paraId="6EE816AA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1.15</w:t>
            </w:r>
          </w:p>
        </w:tc>
        <w:tc>
          <w:tcPr>
            <w:tcW w:w="778" w:type="dxa"/>
            <w:vAlign w:val="bottom"/>
          </w:tcPr>
          <w:p w14:paraId="58BA6F0B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0.75</w:t>
            </w:r>
          </w:p>
        </w:tc>
        <w:tc>
          <w:tcPr>
            <w:tcW w:w="86" w:type="dxa"/>
          </w:tcPr>
          <w:p w14:paraId="0342D96F" w14:textId="77777777" w:rsidR="00431FA5" w:rsidRPr="00DE7ECE" w:rsidRDefault="00431FA5" w:rsidP="00484400">
            <w:pPr>
              <w:pStyle w:val="Tab"/>
            </w:pPr>
          </w:p>
        </w:tc>
      </w:tr>
      <w:tr w:rsidR="00431FA5" w:rsidRPr="00DE7ECE" w14:paraId="10287661" w14:textId="77777777" w:rsidTr="00F078AD">
        <w:tc>
          <w:tcPr>
            <w:tcW w:w="1134" w:type="dxa"/>
            <w:vAlign w:val="bottom"/>
          </w:tcPr>
          <w:p w14:paraId="1ED27B48" w14:textId="77777777" w:rsidR="00431FA5" w:rsidRPr="00DE7ECE" w:rsidRDefault="00431FA5" w:rsidP="00484400">
            <w:pPr>
              <w:pStyle w:val="Tab"/>
            </w:pPr>
            <w:r w:rsidRPr="00DE7ECE">
              <w:t>highly</w:t>
            </w:r>
          </w:p>
        </w:tc>
        <w:tc>
          <w:tcPr>
            <w:tcW w:w="1134" w:type="dxa"/>
            <w:vAlign w:val="bottom"/>
          </w:tcPr>
          <w:p w14:paraId="0BD032A1" w14:textId="77777777" w:rsidR="00431FA5" w:rsidRPr="00DE7ECE" w:rsidRDefault="00431FA5" w:rsidP="00484400">
            <w:pPr>
              <w:pStyle w:val="Tab"/>
            </w:pPr>
            <w:r w:rsidRPr="00DE7ECE">
              <w:t>forest</w:t>
            </w:r>
          </w:p>
        </w:tc>
        <w:tc>
          <w:tcPr>
            <w:tcW w:w="858" w:type="dxa"/>
            <w:tcMar>
              <w:right w:w="57" w:type="dxa"/>
            </w:tcMar>
            <w:vAlign w:val="bottom"/>
          </w:tcPr>
          <w:p w14:paraId="4D330A2D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10.38</w:t>
            </w:r>
          </w:p>
        </w:tc>
        <w:tc>
          <w:tcPr>
            <w:tcW w:w="590" w:type="dxa"/>
            <w:vAlign w:val="bottom"/>
          </w:tcPr>
          <w:p w14:paraId="3A1A4953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76" w:type="dxa"/>
          </w:tcPr>
          <w:p w14:paraId="1D7BBAFD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69" w:type="dxa"/>
            <w:tcMar>
              <w:right w:w="57" w:type="dxa"/>
            </w:tcMar>
            <w:vAlign w:val="bottom"/>
          </w:tcPr>
          <w:p w14:paraId="2EC13A7A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-3.50</w:t>
            </w:r>
          </w:p>
        </w:tc>
        <w:tc>
          <w:tcPr>
            <w:tcW w:w="567" w:type="dxa"/>
            <w:vAlign w:val="bottom"/>
          </w:tcPr>
          <w:p w14:paraId="45ED277F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91" w:type="dxa"/>
          </w:tcPr>
          <w:p w14:paraId="3611106C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1" w:type="dxa"/>
            <w:tcMar>
              <w:right w:w="57" w:type="dxa"/>
            </w:tcMar>
            <w:vAlign w:val="bottom"/>
          </w:tcPr>
          <w:p w14:paraId="47AFDE8B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-2.63</w:t>
            </w:r>
          </w:p>
        </w:tc>
        <w:tc>
          <w:tcPr>
            <w:tcW w:w="567" w:type="dxa"/>
            <w:vAlign w:val="bottom"/>
          </w:tcPr>
          <w:p w14:paraId="40F95622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0.03</w:t>
            </w:r>
          </w:p>
        </w:tc>
        <w:tc>
          <w:tcPr>
            <w:tcW w:w="594" w:type="dxa"/>
          </w:tcPr>
          <w:p w14:paraId="386A35D0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7" w:type="dxa"/>
            <w:tcMar>
              <w:right w:w="57" w:type="dxa"/>
            </w:tcMar>
            <w:vAlign w:val="bottom"/>
          </w:tcPr>
          <w:p w14:paraId="5D9F2FC6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3.34</w:t>
            </w:r>
          </w:p>
        </w:tc>
        <w:tc>
          <w:tcPr>
            <w:tcW w:w="778" w:type="dxa"/>
            <w:vAlign w:val="bottom"/>
          </w:tcPr>
          <w:p w14:paraId="3EF89626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86" w:type="dxa"/>
          </w:tcPr>
          <w:p w14:paraId="61A4F3C3" w14:textId="77777777" w:rsidR="00431FA5" w:rsidRPr="00DE7ECE" w:rsidRDefault="00431FA5" w:rsidP="00484400">
            <w:pPr>
              <w:pStyle w:val="Tab"/>
              <w:rPr>
                <w:rFonts w:cs="Calibri"/>
              </w:rPr>
            </w:pPr>
          </w:p>
        </w:tc>
      </w:tr>
      <w:tr w:rsidR="00431FA5" w:rsidRPr="00DE7ECE" w14:paraId="2F784E7E" w14:textId="77777777" w:rsidTr="00F078AD">
        <w:tc>
          <w:tcPr>
            <w:tcW w:w="1134" w:type="dxa"/>
            <w:vAlign w:val="bottom"/>
          </w:tcPr>
          <w:p w14:paraId="7B522859" w14:textId="77777777" w:rsidR="00431FA5" w:rsidRPr="00DE7ECE" w:rsidRDefault="00431FA5" w:rsidP="00484400">
            <w:pPr>
              <w:pStyle w:val="Tab"/>
            </w:pPr>
            <w:r w:rsidRPr="00DE7ECE">
              <w:t>moderately</w:t>
            </w:r>
          </w:p>
        </w:tc>
        <w:tc>
          <w:tcPr>
            <w:tcW w:w="1134" w:type="dxa"/>
            <w:vAlign w:val="bottom"/>
          </w:tcPr>
          <w:p w14:paraId="19E2D89E" w14:textId="77777777" w:rsidR="00431FA5" w:rsidRPr="00DE7ECE" w:rsidRDefault="00431FA5" w:rsidP="00484400">
            <w:pPr>
              <w:pStyle w:val="Tab"/>
            </w:pPr>
            <w:r w:rsidRPr="00DE7ECE">
              <w:t>sparsely</w:t>
            </w:r>
          </w:p>
        </w:tc>
        <w:tc>
          <w:tcPr>
            <w:tcW w:w="858" w:type="dxa"/>
            <w:tcMar>
              <w:right w:w="57" w:type="dxa"/>
            </w:tcMar>
            <w:vAlign w:val="bottom"/>
          </w:tcPr>
          <w:p w14:paraId="2E9CE9A9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0.14</w:t>
            </w:r>
          </w:p>
        </w:tc>
        <w:tc>
          <w:tcPr>
            <w:tcW w:w="590" w:type="dxa"/>
            <w:vAlign w:val="bottom"/>
          </w:tcPr>
          <w:p w14:paraId="54BCBE14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1.00</w:t>
            </w:r>
          </w:p>
        </w:tc>
        <w:tc>
          <w:tcPr>
            <w:tcW w:w="76" w:type="dxa"/>
          </w:tcPr>
          <w:p w14:paraId="67D4DC41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69" w:type="dxa"/>
            <w:tcMar>
              <w:right w:w="57" w:type="dxa"/>
            </w:tcMar>
            <w:vAlign w:val="bottom"/>
          </w:tcPr>
          <w:p w14:paraId="6C12A564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-1.58</w:t>
            </w:r>
          </w:p>
        </w:tc>
        <w:tc>
          <w:tcPr>
            <w:tcW w:w="567" w:type="dxa"/>
            <w:vAlign w:val="bottom"/>
          </w:tcPr>
          <w:p w14:paraId="225FF03B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0.35</w:t>
            </w:r>
          </w:p>
        </w:tc>
        <w:tc>
          <w:tcPr>
            <w:tcW w:w="91" w:type="dxa"/>
          </w:tcPr>
          <w:p w14:paraId="558FC77F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1" w:type="dxa"/>
            <w:tcMar>
              <w:right w:w="57" w:type="dxa"/>
            </w:tcMar>
            <w:vAlign w:val="bottom"/>
          </w:tcPr>
          <w:p w14:paraId="07E53898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-2.50</w:t>
            </w:r>
          </w:p>
        </w:tc>
        <w:tc>
          <w:tcPr>
            <w:tcW w:w="567" w:type="dxa"/>
            <w:vAlign w:val="bottom"/>
          </w:tcPr>
          <w:p w14:paraId="7FB8D071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0.04</w:t>
            </w:r>
          </w:p>
        </w:tc>
        <w:tc>
          <w:tcPr>
            <w:tcW w:w="594" w:type="dxa"/>
          </w:tcPr>
          <w:p w14:paraId="70218C37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7" w:type="dxa"/>
            <w:tcMar>
              <w:right w:w="57" w:type="dxa"/>
            </w:tcMar>
            <w:vAlign w:val="bottom"/>
          </w:tcPr>
          <w:p w14:paraId="520CFBE9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-3.10</w:t>
            </w:r>
          </w:p>
        </w:tc>
        <w:tc>
          <w:tcPr>
            <w:tcW w:w="778" w:type="dxa"/>
            <w:vAlign w:val="bottom"/>
          </w:tcPr>
          <w:p w14:paraId="57290311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86" w:type="dxa"/>
          </w:tcPr>
          <w:p w14:paraId="5B6792D1" w14:textId="77777777" w:rsidR="00431FA5" w:rsidRPr="00DE7ECE" w:rsidRDefault="00431FA5" w:rsidP="00484400">
            <w:pPr>
              <w:pStyle w:val="Tab"/>
              <w:rPr>
                <w:rFonts w:cs="Calibri"/>
              </w:rPr>
            </w:pPr>
          </w:p>
        </w:tc>
      </w:tr>
      <w:tr w:rsidR="00431FA5" w:rsidRPr="00DE7ECE" w14:paraId="23CFE4AD" w14:textId="77777777" w:rsidTr="00F078AD">
        <w:tc>
          <w:tcPr>
            <w:tcW w:w="1134" w:type="dxa"/>
            <w:vAlign w:val="bottom"/>
          </w:tcPr>
          <w:p w14:paraId="35680733" w14:textId="77777777" w:rsidR="00431FA5" w:rsidRPr="00DE7ECE" w:rsidRDefault="00431FA5" w:rsidP="00484400">
            <w:pPr>
              <w:pStyle w:val="Tab"/>
            </w:pPr>
            <w:r w:rsidRPr="00DE7ECE">
              <w:t>highly</w:t>
            </w:r>
          </w:p>
        </w:tc>
        <w:tc>
          <w:tcPr>
            <w:tcW w:w="1134" w:type="dxa"/>
            <w:vAlign w:val="bottom"/>
          </w:tcPr>
          <w:p w14:paraId="72E8F7AE" w14:textId="77777777" w:rsidR="00431FA5" w:rsidRPr="00DE7ECE" w:rsidRDefault="00431FA5" w:rsidP="00484400">
            <w:pPr>
              <w:pStyle w:val="Tab"/>
            </w:pPr>
            <w:r w:rsidRPr="00DE7ECE">
              <w:t>sparsely</w:t>
            </w:r>
          </w:p>
        </w:tc>
        <w:tc>
          <w:tcPr>
            <w:tcW w:w="858" w:type="dxa"/>
            <w:tcMar>
              <w:right w:w="57" w:type="dxa"/>
            </w:tcMar>
            <w:vAlign w:val="bottom"/>
          </w:tcPr>
          <w:p w14:paraId="6E72CB57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3.68</w:t>
            </w:r>
          </w:p>
        </w:tc>
        <w:tc>
          <w:tcPr>
            <w:tcW w:w="590" w:type="dxa"/>
            <w:vAlign w:val="bottom"/>
          </w:tcPr>
          <w:p w14:paraId="44EFAFA2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76" w:type="dxa"/>
          </w:tcPr>
          <w:p w14:paraId="3A31AA66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69" w:type="dxa"/>
            <w:tcMar>
              <w:right w:w="57" w:type="dxa"/>
            </w:tcMar>
            <w:vAlign w:val="bottom"/>
          </w:tcPr>
          <w:p w14:paraId="1E62EF03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-1.80</w:t>
            </w:r>
          </w:p>
        </w:tc>
        <w:tc>
          <w:tcPr>
            <w:tcW w:w="567" w:type="dxa"/>
            <w:vAlign w:val="bottom"/>
          </w:tcPr>
          <w:p w14:paraId="54780567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0.22</w:t>
            </w:r>
          </w:p>
        </w:tc>
        <w:tc>
          <w:tcPr>
            <w:tcW w:w="91" w:type="dxa"/>
          </w:tcPr>
          <w:p w14:paraId="1B742CEB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1" w:type="dxa"/>
            <w:tcMar>
              <w:right w:w="57" w:type="dxa"/>
            </w:tcMar>
            <w:vAlign w:val="bottom"/>
          </w:tcPr>
          <w:p w14:paraId="52EBE772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-3.56</w:t>
            </w:r>
          </w:p>
        </w:tc>
        <w:tc>
          <w:tcPr>
            <w:tcW w:w="567" w:type="dxa"/>
            <w:vAlign w:val="bottom"/>
          </w:tcPr>
          <w:p w14:paraId="3F1AE378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594" w:type="dxa"/>
          </w:tcPr>
          <w:p w14:paraId="05955162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7" w:type="dxa"/>
            <w:tcMar>
              <w:right w:w="57" w:type="dxa"/>
            </w:tcMar>
            <w:vAlign w:val="bottom"/>
          </w:tcPr>
          <w:p w14:paraId="4C5FC776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-0.12</w:t>
            </w:r>
          </w:p>
        </w:tc>
        <w:tc>
          <w:tcPr>
            <w:tcW w:w="778" w:type="dxa"/>
            <w:vAlign w:val="bottom"/>
          </w:tcPr>
          <w:p w14:paraId="1173CFD0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1.00</w:t>
            </w:r>
          </w:p>
        </w:tc>
        <w:tc>
          <w:tcPr>
            <w:tcW w:w="86" w:type="dxa"/>
          </w:tcPr>
          <w:p w14:paraId="22F81F27" w14:textId="77777777" w:rsidR="00431FA5" w:rsidRPr="00DE7ECE" w:rsidRDefault="00431FA5" w:rsidP="00484400">
            <w:pPr>
              <w:pStyle w:val="Tab"/>
            </w:pPr>
          </w:p>
        </w:tc>
      </w:tr>
      <w:tr w:rsidR="00431FA5" w:rsidRPr="00DE7ECE" w14:paraId="45133703" w14:textId="77777777" w:rsidTr="00F078AD">
        <w:tc>
          <w:tcPr>
            <w:tcW w:w="1134" w:type="dxa"/>
            <w:vAlign w:val="bottom"/>
          </w:tcPr>
          <w:p w14:paraId="79847B97" w14:textId="77777777" w:rsidR="00431FA5" w:rsidRPr="00DE7ECE" w:rsidRDefault="00431FA5" w:rsidP="00484400">
            <w:pPr>
              <w:pStyle w:val="Tab"/>
            </w:pPr>
            <w:r w:rsidRPr="00DE7ECE">
              <w:t>highly</w:t>
            </w:r>
          </w:p>
        </w:tc>
        <w:tc>
          <w:tcPr>
            <w:tcW w:w="1134" w:type="dxa"/>
            <w:vAlign w:val="bottom"/>
          </w:tcPr>
          <w:p w14:paraId="6A863947" w14:textId="77777777" w:rsidR="00431FA5" w:rsidRPr="00DE7ECE" w:rsidRDefault="00431FA5" w:rsidP="00484400">
            <w:pPr>
              <w:pStyle w:val="Tab"/>
            </w:pPr>
            <w:r w:rsidRPr="00DE7ECE">
              <w:t>moderately</w:t>
            </w:r>
          </w:p>
        </w:tc>
        <w:tc>
          <w:tcPr>
            <w:tcW w:w="858" w:type="dxa"/>
            <w:tcMar>
              <w:right w:w="57" w:type="dxa"/>
            </w:tcMar>
            <w:vAlign w:val="bottom"/>
          </w:tcPr>
          <w:p w14:paraId="3A504883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3.57</w:t>
            </w:r>
          </w:p>
        </w:tc>
        <w:tc>
          <w:tcPr>
            <w:tcW w:w="590" w:type="dxa"/>
            <w:vAlign w:val="bottom"/>
          </w:tcPr>
          <w:p w14:paraId="34FA9CC3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rPr>
                <w:rFonts w:cs="Calibri"/>
              </w:rPr>
              <w:t>≤</w:t>
            </w:r>
            <w:r w:rsidRPr="00F078AD">
              <w:t>0.01</w:t>
            </w:r>
          </w:p>
        </w:tc>
        <w:tc>
          <w:tcPr>
            <w:tcW w:w="76" w:type="dxa"/>
          </w:tcPr>
          <w:p w14:paraId="0D5CB025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69" w:type="dxa"/>
            <w:tcMar>
              <w:right w:w="57" w:type="dxa"/>
            </w:tcMar>
            <w:vAlign w:val="bottom"/>
          </w:tcPr>
          <w:p w14:paraId="37DE43F9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-0.49</w:t>
            </w:r>
          </w:p>
        </w:tc>
        <w:tc>
          <w:tcPr>
            <w:tcW w:w="567" w:type="dxa"/>
            <w:vAlign w:val="bottom"/>
          </w:tcPr>
          <w:p w14:paraId="64E27AB3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1.00</w:t>
            </w:r>
          </w:p>
        </w:tc>
        <w:tc>
          <w:tcPr>
            <w:tcW w:w="91" w:type="dxa"/>
          </w:tcPr>
          <w:p w14:paraId="5F8A1DA9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1" w:type="dxa"/>
            <w:tcMar>
              <w:right w:w="57" w:type="dxa"/>
            </w:tcMar>
            <w:vAlign w:val="bottom"/>
          </w:tcPr>
          <w:p w14:paraId="50A0C72B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-1.47</w:t>
            </w:r>
          </w:p>
        </w:tc>
        <w:tc>
          <w:tcPr>
            <w:tcW w:w="567" w:type="dxa"/>
            <w:vAlign w:val="bottom"/>
          </w:tcPr>
          <w:p w14:paraId="4305903E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0.43</w:t>
            </w:r>
          </w:p>
        </w:tc>
        <w:tc>
          <w:tcPr>
            <w:tcW w:w="594" w:type="dxa"/>
          </w:tcPr>
          <w:p w14:paraId="477B6946" w14:textId="77777777" w:rsidR="00431FA5" w:rsidRPr="00F078AD" w:rsidRDefault="00431FA5" w:rsidP="00484400">
            <w:pPr>
              <w:pStyle w:val="Tab"/>
              <w:jc w:val="right"/>
            </w:pPr>
          </w:p>
        </w:tc>
        <w:tc>
          <w:tcPr>
            <w:tcW w:w="897" w:type="dxa"/>
            <w:tcMar>
              <w:right w:w="57" w:type="dxa"/>
            </w:tcMar>
            <w:vAlign w:val="bottom"/>
          </w:tcPr>
          <w:p w14:paraId="64827898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2.36</w:t>
            </w:r>
          </w:p>
        </w:tc>
        <w:tc>
          <w:tcPr>
            <w:tcW w:w="778" w:type="dxa"/>
            <w:vAlign w:val="bottom"/>
          </w:tcPr>
          <w:p w14:paraId="7C595B12" w14:textId="77777777" w:rsidR="00431FA5" w:rsidRPr="00F078AD" w:rsidRDefault="00431FA5" w:rsidP="00484400">
            <w:pPr>
              <w:pStyle w:val="Tab"/>
              <w:jc w:val="right"/>
            </w:pPr>
            <w:r w:rsidRPr="00F078AD">
              <w:t>0.06</w:t>
            </w:r>
          </w:p>
        </w:tc>
        <w:tc>
          <w:tcPr>
            <w:tcW w:w="86" w:type="dxa"/>
          </w:tcPr>
          <w:p w14:paraId="0B07CB69" w14:textId="77777777" w:rsidR="00431FA5" w:rsidRPr="00DE7ECE" w:rsidRDefault="00431FA5" w:rsidP="00484400">
            <w:pPr>
              <w:pStyle w:val="Tab"/>
            </w:pPr>
          </w:p>
        </w:tc>
      </w:tr>
    </w:tbl>
    <w:p w14:paraId="5DBEDE77" w14:textId="6C6AD9F9" w:rsidR="00431FA5" w:rsidRPr="00DE7ECE" w:rsidRDefault="00431FA5" w:rsidP="00484400">
      <w:pPr>
        <w:pStyle w:val="Tab"/>
        <w:rPr>
          <w:b/>
        </w:rPr>
      </w:pPr>
    </w:p>
    <w:p w14:paraId="7E697369" w14:textId="709F8714" w:rsidR="00431FA5" w:rsidRPr="00DE7ECE" w:rsidRDefault="00431FA5" w:rsidP="00484400">
      <w:pPr>
        <w:pStyle w:val="Tab"/>
      </w:pPr>
      <w:r w:rsidRPr="00DE7ECE">
        <w:rPr>
          <w:b/>
        </w:rPr>
        <w:t xml:space="preserve">Table </w:t>
      </w:r>
      <w:bookmarkStart w:id="3" w:name="glm"/>
      <w:r w:rsidR="00070C0C" w:rsidRPr="00DE7ECE">
        <w:rPr>
          <w:b/>
        </w:rPr>
        <w:t>S</w:t>
      </w:r>
      <w:r w:rsidR="00070C0C" w:rsidRPr="00DE7ECE">
        <w:rPr>
          <w:b/>
        </w:rPr>
        <w:fldChar w:fldCharType="begin"/>
      </w:r>
      <w:r w:rsidR="00070C0C" w:rsidRPr="00DE7ECE">
        <w:rPr>
          <w:b/>
        </w:rPr>
        <w:instrText xml:space="preserve"> seq tabs </w:instrText>
      </w:r>
      <w:r w:rsidR="00070C0C" w:rsidRPr="00DE7ECE">
        <w:rPr>
          <w:b/>
        </w:rPr>
        <w:fldChar w:fldCharType="separate"/>
      </w:r>
      <w:r w:rsidR="00001036">
        <w:rPr>
          <w:b/>
          <w:noProof/>
        </w:rPr>
        <w:t>4</w:t>
      </w:r>
      <w:r w:rsidR="00070C0C" w:rsidRPr="00DE7ECE">
        <w:rPr>
          <w:b/>
        </w:rPr>
        <w:fldChar w:fldCharType="end"/>
      </w:r>
      <w:bookmarkEnd w:id="3"/>
      <w:r w:rsidRPr="00DE7ECE">
        <w:rPr>
          <w:b/>
        </w:rPr>
        <w:t>.</w:t>
      </w:r>
      <w:r w:rsidRPr="00DE7ECE">
        <w:t xml:space="preserve"> Results for Generalized Linear Models (GLM) with response "total parasite intensity". </w:t>
      </w:r>
      <w:r w:rsidRPr="00DE7ECE">
        <w:rPr>
          <w:i/>
        </w:rPr>
        <w:t>Est</w:t>
      </w:r>
      <w:r w:rsidRPr="00DE7ECE">
        <w:t xml:space="preserve">. = estimates, </w:t>
      </w:r>
      <w:r w:rsidRPr="00DE7ECE">
        <w:rPr>
          <w:i/>
        </w:rPr>
        <w:t>df</w:t>
      </w:r>
      <w:r w:rsidRPr="00DE7ECE">
        <w:t xml:space="preserve"> = degree of freedom, </w:t>
      </w:r>
      <w:r w:rsidRPr="00DE7ECE">
        <w:rPr>
          <w:i/>
        </w:rPr>
        <w:t>Dev</w:t>
      </w:r>
      <w:r w:rsidRPr="00DE7ECE">
        <w:t xml:space="preserve">. = Deviance, </w:t>
      </w:r>
      <w:r w:rsidRPr="00DE7ECE">
        <w:rPr>
          <w:i/>
        </w:rPr>
        <w:t>Res</w:t>
      </w:r>
      <w:r w:rsidRPr="00DE7ECE">
        <w:t xml:space="preserve">. = residuals. </w:t>
      </w:r>
      <w:r w:rsidRPr="00DE7ECE">
        <w:rPr>
          <w:i/>
        </w:rPr>
        <w:t>P</w:t>
      </w:r>
      <w:r w:rsidRPr="00DE7ECE">
        <w:t xml:space="preserve">-values &lt;0.05 are highlighted in </w:t>
      </w:r>
      <w:r w:rsidRPr="00DE7ECE">
        <w:rPr>
          <w:b/>
        </w:rPr>
        <w:t>bold</w:t>
      </w:r>
      <w:r w:rsidRPr="00DE7ECE">
        <w:t>.</w:t>
      </w:r>
    </w:p>
    <w:tbl>
      <w:tblPr>
        <w:tblStyle w:val="Tabellenraster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3"/>
        <w:gridCol w:w="2406"/>
        <w:gridCol w:w="712"/>
        <w:gridCol w:w="718"/>
        <w:gridCol w:w="703"/>
        <w:gridCol w:w="594"/>
        <w:gridCol w:w="393"/>
        <w:gridCol w:w="718"/>
        <w:gridCol w:w="616"/>
        <w:gridCol w:w="858"/>
        <w:gridCol w:w="516"/>
      </w:tblGrid>
      <w:tr w:rsidR="00431FA5" w:rsidRPr="00DE7ECE" w14:paraId="6D0B4032" w14:textId="77777777" w:rsidTr="004A1ACC">
        <w:trPr>
          <w:tblHeader/>
        </w:trPr>
        <w:tc>
          <w:tcPr>
            <w:tcW w:w="469" w:type="pct"/>
            <w:tcBorders>
              <w:top w:val="single" w:sz="12" w:space="0" w:color="auto"/>
              <w:bottom w:val="single" w:sz="4" w:space="0" w:color="auto"/>
            </w:tcBorders>
          </w:tcPr>
          <w:p w14:paraId="2E7D90D6" w14:textId="77777777" w:rsidR="00431FA5" w:rsidRPr="00DE7ECE" w:rsidRDefault="00431FA5" w:rsidP="00484400">
            <w:pPr>
              <w:pStyle w:val="Tab"/>
              <w:rPr>
                <w:b/>
              </w:rPr>
            </w:pPr>
            <w:r w:rsidRPr="00DE7ECE">
              <w:rPr>
                <w:b/>
              </w:rPr>
              <w:t>Model</w:t>
            </w:r>
          </w:p>
        </w:tc>
        <w:tc>
          <w:tcPr>
            <w:tcW w:w="1324" w:type="pct"/>
            <w:tcBorders>
              <w:top w:val="single" w:sz="12" w:space="0" w:color="auto"/>
              <w:bottom w:val="single" w:sz="4" w:space="0" w:color="auto"/>
            </w:tcBorders>
          </w:tcPr>
          <w:p w14:paraId="222A27CD" w14:textId="77777777" w:rsidR="00431FA5" w:rsidRPr="00DE7ECE" w:rsidRDefault="00431FA5" w:rsidP="00484400">
            <w:pPr>
              <w:pStyle w:val="Tab"/>
              <w:rPr>
                <w:b/>
              </w:rPr>
            </w:pPr>
            <w:r w:rsidRPr="00DE7ECE">
              <w:rPr>
                <w:b/>
              </w:rPr>
              <w:t>Parameters</w:t>
            </w:r>
          </w:p>
        </w:tc>
        <w:tc>
          <w:tcPr>
            <w:tcW w:w="392" w:type="pct"/>
            <w:tcBorders>
              <w:top w:val="single" w:sz="12" w:space="0" w:color="auto"/>
              <w:bottom w:val="single" w:sz="4" w:space="0" w:color="auto"/>
            </w:tcBorders>
          </w:tcPr>
          <w:p w14:paraId="4645B6F1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Est.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4" w:space="0" w:color="auto"/>
            </w:tcBorders>
          </w:tcPr>
          <w:p w14:paraId="7B8822B9" w14:textId="59E16099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proofErr w:type="spellStart"/>
            <w:r w:rsidRPr="00DE7ECE">
              <w:rPr>
                <w:b/>
              </w:rPr>
              <w:t>s.e.</w:t>
            </w:r>
            <w:proofErr w:type="spellEnd"/>
          </w:p>
        </w:tc>
        <w:tc>
          <w:tcPr>
            <w:tcW w:w="387" w:type="pct"/>
            <w:tcBorders>
              <w:top w:val="single" w:sz="12" w:space="0" w:color="auto"/>
              <w:bottom w:val="single" w:sz="4" w:space="0" w:color="auto"/>
            </w:tcBorders>
          </w:tcPr>
          <w:p w14:paraId="30A917FB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z</w:t>
            </w:r>
          </w:p>
        </w:tc>
        <w:tc>
          <w:tcPr>
            <w:tcW w:w="327" w:type="pct"/>
            <w:tcBorders>
              <w:top w:val="single" w:sz="12" w:space="0" w:color="auto"/>
              <w:bottom w:val="single" w:sz="4" w:space="0" w:color="auto"/>
            </w:tcBorders>
          </w:tcPr>
          <w:p w14:paraId="6209CCED" w14:textId="3643A37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  <w:i/>
              </w:rPr>
              <w:t>p</w:t>
            </w:r>
            <w:r w:rsidRPr="00DE7ECE">
              <w:rPr>
                <w:b/>
              </w:rPr>
              <w:t>(z)</w:t>
            </w:r>
          </w:p>
        </w:tc>
        <w:tc>
          <w:tcPr>
            <w:tcW w:w="216" w:type="pct"/>
            <w:tcBorders>
              <w:top w:val="single" w:sz="12" w:space="0" w:color="auto"/>
              <w:bottom w:val="single" w:sz="4" w:space="0" w:color="auto"/>
            </w:tcBorders>
          </w:tcPr>
          <w:p w14:paraId="2D078AA6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df</w:t>
            </w:r>
          </w:p>
        </w:tc>
        <w:tc>
          <w:tcPr>
            <w:tcW w:w="395" w:type="pct"/>
            <w:tcBorders>
              <w:top w:val="single" w:sz="12" w:space="0" w:color="auto"/>
              <w:bottom w:val="single" w:sz="4" w:space="0" w:color="auto"/>
            </w:tcBorders>
          </w:tcPr>
          <w:p w14:paraId="155EC106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Dev.</w:t>
            </w:r>
          </w:p>
        </w:tc>
        <w:tc>
          <w:tcPr>
            <w:tcW w:w="339" w:type="pct"/>
            <w:tcBorders>
              <w:top w:val="single" w:sz="12" w:space="0" w:color="auto"/>
              <w:bottom w:val="single" w:sz="4" w:space="0" w:color="auto"/>
            </w:tcBorders>
          </w:tcPr>
          <w:p w14:paraId="6F1FB7ED" w14:textId="3D7CF5B9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proofErr w:type="spellStart"/>
            <w:r w:rsidRPr="00DE7ECE">
              <w:rPr>
                <w:b/>
              </w:rPr>
              <w:t>Res.df</w:t>
            </w:r>
            <w:proofErr w:type="spellEnd"/>
          </w:p>
        </w:tc>
        <w:tc>
          <w:tcPr>
            <w:tcW w:w="472" w:type="pct"/>
            <w:tcBorders>
              <w:top w:val="single" w:sz="12" w:space="0" w:color="auto"/>
              <w:bottom w:val="single" w:sz="4" w:space="0" w:color="auto"/>
            </w:tcBorders>
          </w:tcPr>
          <w:p w14:paraId="2EDFFA82" w14:textId="5BE252C2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proofErr w:type="spellStart"/>
            <w:r w:rsidRPr="00DE7ECE">
              <w:rPr>
                <w:b/>
              </w:rPr>
              <w:t>Res.Dev</w:t>
            </w:r>
            <w:proofErr w:type="spellEnd"/>
            <w:r w:rsidRPr="00DE7ECE">
              <w:rPr>
                <w:b/>
              </w:rPr>
              <w:t>.</w:t>
            </w:r>
          </w:p>
        </w:tc>
        <w:tc>
          <w:tcPr>
            <w:tcW w:w="285" w:type="pct"/>
            <w:tcBorders>
              <w:top w:val="single" w:sz="12" w:space="0" w:color="auto"/>
              <w:bottom w:val="single" w:sz="4" w:space="0" w:color="auto"/>
            </w:tcBorders>
          </w:tcPr>
          <w:p w14:paraId="619A06FF" w14:textId="148DD078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  <w:i/>
              </w:rPr>
              <w:t>p</w:t>
            </w:r>
            <w:r w:rsidRPr="00DE7ECE">
              <w:rPr>
                <w:b/>
              </w:rPr>
              <w:t>(</w:t>
            </w:r>
            <w:r w:rsidRPr="00DE7ECE">
              <w:rPr>
                <w:rFonts w:cs="Times New Roman"/>
                <w:b/>
              </w:rPr>
              <w:t>χ</w:t>
            </w:r>
            <w:r w:rsidRPr="00DE7ECE">
              <w:rPr>
                <w:b/>
              </w:rPr>
              <w:t>²)</w:t>
            </w:r>
          </w:p>
        </w:tc>
      </w:tr>
      <w:tr w:rsidR="00431FA5" w:rsidRPr="00DE7ECE" w14:paraId="585E923B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63AABD04" w14:textId="77777777" w:rsidR="00431FA5" w:rsidRPr="00DE7ECE" w:rsidRDefault="00431FA5" w:rsidP="00484400">
            <w:pPr>
              <w:pStyle w:val="Tab"/>
            </w:pPr>
            <w:r w:rsidRPr="00DE7ECE">
              <w:t>ma0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2822303A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42A0D88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2.40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2F9F29A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0.30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080EB70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7.87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378F5D1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11F2BF8E" w14:textId="3E0D9505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28AB64A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3247.30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5241521A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2EF79DD1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6C6E23C1" w14:textId="77777777" w:rsidR="00431FA5" w:rsidRPr="00DE7ECE" w:rsidRDefault="00431FA5" w:rsidP="00484400">
            <w:pPr>
              <w:pStyle w:val="Tab"/>
              <w:jc w:val="right"/>
            </w:pPr>
          </w:p>
        </w:tc>
      </w:tr>
      <w:tr w:rsidR="00431FA5" w:rsidRPr="00DE7ECE" w14:paraId="35ACB362" w14:textId="77777777" w:rsidTr="004A1ACC">
        <w:tc>
          <w:tcPr>
            <w:tcW w:w="469" w:type="pct"/>
          </w:tcPr>
          <w:p w14:paraId="3F1CC9A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E712545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65AFAFD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-0.01</w:t>
            </w:r>
          </w:p>
        </w:tc>
        <w:tc>
          <w:tcPr>
            <w:tcW w:w="395" w:type="pct"/>
          </w:tcPr>
          <w:p w14:paraId="1FF9BAE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A83E3B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-2.01</w:t>
            </w:r>
          </w:p>
        </w:tc>
        <w:tc>
          <w:tcPr>
            <w:tcW w:w="327" w:type="pct"/>
          </w:tcPr>
          <w:p w14:paraId="40C2EAD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216" w:type="pct"/>
          </w:tcPr>
          <w:p w14:paraId="10B84FBE" w14:textId="2A1ABC61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9D7D56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26.77</w:t>
            </w:r>
          </w:p>
        </w:tc>
        <w:tc>
          <w:tcPr>
            <w:tcW w:w="339" w:type="pct"/>
          </w:tcPr>
          <w:p w14:paraId="3821F4A2" w14:textId="6D9A5708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09B2B12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3220.50</w:t>
            </w:r>
          </w:p>
        </w:tc>
        <w:tc>
          <w:tcPr>
            <w:tcW w:w="285" w:type="pct"/>
          </w:tcPr>
          <w:p w14:paraId="27424DBA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6B8B09C" w14:textId="77777777" w:rsidTr="004A1ACC">
        <w:tc>
          <w:tcPr>
            <w:tcW w:w="469" w:type="pct"/>
          </w:tcPr>
          <w:p w14:paraId="3D6A962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D0E86E5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7159D24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1DE5253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</w:tcPr>
          <w:p w14:paraId="7AD1A1F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0.42</w:t>
            </w:r>
          </w:p>
        </w:tc>
        <w:tc>
          <w:tcPr>
            <w:tcW w:w="327" w:type="pct"/>
          </w:tcPr>
          <w:p w14:paraId="5740868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0.67</w:t>
            </w:r>
          </w:p>
        </w:tc>
        <w:tc>
          <w:tcPr>
            <w:tcW w:w="216" w:type="pct"/>
          </w:tcPr>
          <w:p w14:paraId="6174FF2B" w14:textId="5EB9ADBA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06DFB9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27.93</w:t>
            </w:r>
          </w:p>
        </w:tc>
        <w:tc>
          <w:tcPr>
            <w:tcW w:w="339" w:type="pct"/>
          </w:tcPr>
          <w:p w14:paraId="7658FFE7" w14:textId="5509C770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4F5E486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3192.60</w:t>
            </w:r>
          </w:p>
        </w:tc>
        <w:tc>
          <w:tcPr>
            <w:tcW w:w="285" w:type="pct"/>
          </w:tcPr>
          <w:p w14:paraId="6F0BE76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1F20E78" w14:textId="77777777" w:rsidTr="004A1ACC">
        <w:tc>
          <w:tcPr>
            <w:tcW w:w="469" w:type="pct"/>
          </w:tcPr>
          <w:p w14:paraId="665C1D0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6D24C8A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7CCF306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-0.17</w:t>
            </w:r>
          </w:p>
        </w:tc>
        <w:tc>
          <w:tcPr>
            <w:tcW w:w="395" w:type="pct"/>
          </w:tcPr>
          <w:p w14:paraId="338103B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77792A2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-5.58</w:t>
            </w:r>
          </w:p>
        </w:tc>
        <w:tc>
          <w:tcPr>
            <w:tcW w:w="327" w:type="pct"/>
          </w:tcPr>
          <w:p w14:paraId="7E53C2E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6E683D54" w14:textId="144AA64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005A8A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3.78</w:t>
            </w:r>
          </w:p>
        </w:tc>
        <w:tc>
          <w:tcPr>
            <w:tcW w:w="339" w:type="pct"/>
          </w:tcPr>
          <w:p w14:paraId="64236F6C" w14:textId="73350580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3E7665E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3188.80</w:t>
            </w:r>
          </w:p>
        </w:tc>
        <w:tc>
          <w:tcPr>
            <w:tcW w:w="285" w:type="pct"/>
          </w:tcPr>
          <w:p w14:paraId="5F2FA5A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</w:tr>
      <w:tr w:rsidR="00431FA5" w:rsidRPr="00DE7ECE" w14:paraId="1303D657" w14:textId="77777777" w:rsidTr="004A1ACC">
        <w:tc>
          <w:tcPr>
            <w:tcW w:w="469" w:type="pct"/>
          </w:tcPr>
          <w:p w14:paraId="7E21EA88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62F548C" w14:textId="77777777" w:rsidR="00431FA5" w:rsidRPr="00DE7ECE" w:rsidRDefault="00431FA5" w:rsidP="00484400">
            <w:pPr>
              <w:pStyle w:val="Tab"/>
            </w:pPr>
            <w:r w:rsidRPr="00DE7ECE">
              <w:t>Sparsely-developed</w:t>
            </w:r>
          </w:p>
        </w:tc>
        <w:tc>
          <w:tcPr>
            <w:tcW w:w="392" w:type="pct"/>
          </w:tcPr>
          <w:p w14:paraId="10CB637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-0.08</w:t>
            </w:r>
          </w:p>
        </w:tc>
        <w:tc>
          <w:tcPr>
            <w:tcW w:w="395" w:type="pct"/>
          </w:tcPr>
          <w:p w14:paraId="65B48A2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0.08</w:t>
            </w:r>
          </w:p>
        </w:tc>
        <w:tc>
          <w:tcPr>
            <w:tcW w:w="387" w:type="pct"/>
          </w:tcPr>
          <w:p w14:paraId="5A24C88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-0.98</w:t>
            </w:r>
          </w:p>
        </w:tc>
        <w:tc>
          <w:tcPr>
            <w:tcW w:w="327" w:type="pct"/>
          </w:tcPr>
          <w:p w14:paraId="502E562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0.33</w:t>
            </w:r>
          </w:p>
        </w:tc>
        <w:tc>
          <w:tcPr>
            <w:tcW w:w="216" w:type="pct"/>
          </w:tcPr>
          <w:p w14:paraId="1CAD332D" w14:textId="0ED9558C" w:rsidR="00431FA5" w:rsidRPr="00DE7ECE" w:rsidRDefault="00431FA5" w:rsidP="00484400">
            <w:pPr>
              <w:pStyle w:val="Tab"/>
              <w:jc w:val="right"/>
            </w:pPr>
            <w:r w:rsidRPr="00DE7ECE">
              <w:t>3</w:t>
            </w:r>
          </w:p>
        </w:tc>
        <w:tc>
          <w:tcPr>
            <w:tcW w:w="395" w:type="pct"/>
          </w:tcPr>
          <w:p w14:paraId="3B91009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329.15</w:t>
            </w:r>
          </w:p>
        </w:tc>
        <w:tc>
          <w:tcPr>
            <w:tcW w:w="339" w:type="pct"/>
          </w:tcPr>
          <w:p w14:paraId="44D17AE0" w14:textId="5420FC54" w:rsidR="00431FA5" w:rsidRPr="00DE7ECE" w:rsidRDefault="00431FA5" w:rsidP="00484400">
            <w:pPr>
              <w:pStyle w:val="Tab"/>
              <w:jc w:val="right"/>
            </w:pPr>
            <w:r w:rsidRPr="00DE7ECE">
              <w:t>258</w:t>
            </w:r>
          </w:p>
        </w:tc>
        <w:tc>
          <w:tcPr>
            <w:tcW w:w="472" w:type="pct"/>
          </w:tcPr>
          <w:p w14:paraId="3363B62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2859.70</w:t>
            </w:r>
          </w:p>
        </w:tc>
        <w:tc>
          <w:tcPr>
            <w:tcW w:w="285" w:type="pct"/>
          </w:tcPr>
          <w:p w14:paraId="135084D0" w14:textId="1F8345F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E57977B" w14:textId="77777777" w:rsidTr="004A1ACC">
        <w:tc>
          <w:tcPr>
            <w:tcW w:w="469" w:type="pct"/>
          </w:tcPr>
          <w:p w14:paraId="1542729E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133D4EA" w14:textId="77777777" w:rsidR="00431FA5" w:rsidRPr="00DE7ECE" w:rsidRDefault="00431FA5" w:rsidP="00484400">
            <w:pPr>
              <w:pStyle w:val="Tab"/>
            </w:pPr>
            <w:r w:rsidRPr="00DE7ECE">
              <w:t>Moderately-developed</w:t>
            </w:r>
          </w:p>
        </w:tc>
        <w:tc>
          <w:tcPr>
            <w:tcW w:w="392" w:type="pct"/>
          </w:tcPr>
          <w:p w14:paraId="2C7BF3B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0.89</w:t>
            </w:r>
          </w:p>
        </w:tc>
        <w:tc>
          <w:tcPr>
            <w:tcW w:w="395" w:type="pct"/>
          </w:tcPr>
          <w:p w14:paraId="2A41A41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0.06</w:t>
            </w:r>
          </w:p>
        </w:tc>
        <w:tc>
          <w:tcPr>
            <w:tcW w:w="387" w:type="pct"/>
          </w:tcPr>
          <w:p w14:paraId="33412D2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14.27</w:t>
            </w:r>
          </w:p>
        </w:tc>
        <w:tc>
          <w:tcPr>
            <w:tcW w:w="327" w:type="pct"/>
          </w:tcPr>
          <w:p w14:paraId="666DCB04" w14:textId="0A1FDB51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1D124BD8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95" w:type="pct"/>
          </w:tcPr>
          <w:p w14:paraId="61F46CD1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39" w:type="pct"/>
          </w:tcPr>
          <w:p w14:paraId="78FF7579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</w:tcPr>
          <w:p w14:paraId="7B4AA434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</w:tcPr>
          <w:p w14:paraId="798A6BD4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12CA50ED" w14:textId="77777777" w:rsidTr="004A1ACC">
        <w:tc>
          <w:tcPr>
            <w:tcW w:w="469" w:type="pct"/>
          </w:tcPr>
          <w:p w14:paraId="115B2014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FEA634C" w14:textId="77777777" w:rsidR="00431FA5" w:rsidRPr="00DE7ECE" w:rsidRDefault="00431FA5" w:rsidP="00484400">
            <w:pPr>
              <w:pStyle w:val="Tab"/>
            </w:pPr>
            <w:r w:rsidRPr="00DE7ECE">
              <w:t>Highly-developed</w:t>
            </w:r>
          </w:p>
        </w:tc>
        <w:tc>
          <w:tcPr>
            <w:tcW w:w="392" w:type="pct"/>
          </w:tcPr>
          <w:p w14:paraId="0DF0581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0.63</w:t>
            </w:r>
          </w:p>
        </w:tc>
        <w:tc>
          <w:tcPr>
            <w:tcW w:w="395" w:type="pct"/>
          </w:tcPr>
          <w:p w14:paraId="587133F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0.08</w:t>
            </w:r>
          </w:p>
        </w:tc>
        <w:tc>
          <w:tcPr>
            <w:tcW w:w="387" w:type="pct"/>
          </w:tcPr>
          <w:p w14:paraId="09E365F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8.30</w:t>
            </w:r>
          </w:p>
        </w:tc>
        <w:tc>
          <w:tcPr>
            <w:tcW w:w="327" w:type="pct"/>
          </w:tcPr>
          <w:p w14:paraId="73CCA440" w14:textId="032D69F4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0CC6296F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95" w:type="pct"/>
          </w:tcPr>
          <w:p w14:paraId="2930364E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39" w:type="pct"/>
          </w:tcPr>
          <w:p w14:paraId="39A023E8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</w:tcPr>
          <w:p w14:paraId="4F8E3F64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</w:tcPr>
          <w:p w14:paraId="1F22BD71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5ABD6BFA" w14:textId="77777777" w:rsidTr="004A1ACC">
        <w:tc>
          <w:tcPr>
            <w:tcW w:w="469" w:type="pct"/>
          </w:tcPr>
          <w:p w14:paraId="768F426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0F34CFF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40DDBBE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157EBB6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39E9200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25.62</w:t>
            </w:r>
          </w:p>
        </w:tc>
        <w:tc>
          <w:tcPr>
            <w:tcW w:w="327" w:type="pct"/>
          </w:tcPr>
          <w:p w14:paraId="3F7DDDA5" w14:textId="0046599C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5AACD284" w14:textId="42B3A35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314E80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399.30</w:t>
            </w:r>
          </w:p>
        </w:tc>
        <w:tc>
          <w:tcPr>
            <w:tcW w:w="339" w:type="pct"/>
          </w:tcPr>
          <w:p w14:paraId="4416E2E2" w14:textId="107D1409" w:rsidR="00431FA5" w:rsidRPr="00DE7ECE" w:rsidRDefault="00431FA5" w:rsidP="00484400">
            <w:pPr>
              <w:pStyle w:val="Tab"/>
              <w:jc w:val="right"/>
            </w:pPr>
            <w:r w:rsidRPr="00DE7ECE">
              <w:t>257</w:t>
            </w:r>
          </w:p>
        </w:tc>
        <w:tc>
          <w:tcPr>
            <w:tcW w:w="472" w:type="pct"/>
          </w:tcPr>
          <w:p w14:paraId="3D0ADFB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2460.40</w:t>
            </w:r>
          </w:p>
        </w:tc>
        <w:tc>
          <w:tcPr>
            <w:tcW w:w="285" w:type="pct"/>
          </w:tcPr>
          <w:p w14:paraId="6535C46D" w14:textId="25E87058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D9D4BBC" w14:textId="77777777" w:rsidTr="004A1ACC">
        <w:tc>
          <w:tcPr>
            <w:tcW w:w="469" w:type="pct"/>
          </w:tcPr>
          <w:p w14:paraId="2FE4429E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2DC7758" w14:textId="77777777" w:rsidR="00431FA5" w:rsidRPr="00DE7ECE" w:rsidRDefault="00431FA5" w:rsidP="00484400">
            <w:pPr>
              <w:pStyle w:val="Tab"/>
            </w:pPr>
            <w:r w:rsidRPr="00DE7ECE">
              <w:t>Fat deposit</w:t>
            </w:r>
          </w:p>
        </w:tc>
        <w:tc>
          <w:tcPr>
            <w:tcW w:w="392" w:type="pct"/>
          </w:tcPr>
          <w:p w14:paraId="3EDB63E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0194753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387" w:type="pct"/>
          </w:tcPr>
          <w:p w14:paraId="37610F0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0.80</w:t>
            </w:r>
          </w:p>
        </w:tc>
        <w:tc>
          <w:tcPr>
            <w:tcW w:w="327" w:type="pct"/>
          </w:tcPr>
          <w:p w14:paraId="218A4FC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0.43</w:t>
            </w:r>
          </w:p>
        </w:tc>
        <w:tc>
          <w:tcPr>
            <w:tcW w:w="216" w:type="pct"/>
          </w:tcPr>
          <w:p w14:paraId="5223F24A" w14:textId="008E256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812EF0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8.69</w:t>
            </w:r>
          </w:p>
        </w:tc>
        <w:tc>
          <w:tcPr>
            <w:tcW w:w="339" w:type="pct"/>
          </w:tcPr>
          <w:p w14:paraId="1968B9D6" w14:textId="297657DD" w:rsidR="00431FA5" w:rsidRPr="00DE7ECE" w:rsidRDefault="00431FA5" w:rsidP="00484400">
            <w:pPr>
              <w:pStyle w:val="Tab"/>
              <w:jc w:val="right"/>
            </w:pPr>
            <w:r w:rsidRPr="00DE7ECE">
              <w:t>256</w:t>
            </w:r>
          </w:p>
        </w:tc>
        <w:tc>
          <w:tcPr>
            <w:tcW w:w="472" w:type="pct"/>
          </w:tcPr>
          <w:p w14:paraId="61ADF57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2451.70</w:t>
            </w:r>
          </w:p>
        </w:tc>
        <w:tc>
          <w:tcPr>
            <w:tcW w:w="285" w:type="pct"/>
          </w:tcPr>
          <w:p w14:paraId="69AFF029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78D46AA" w14:textId="77777777" w:rsidTr="004A1ACC">
        <w:tc>
          <w:tcPr>
            <w:tcW w:w="469" w:type="pct"/>
          </w:tcPr>
          <w:p w14:paraId="366F21E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0751E2B" w14:textId="77777777" w:rsidR="00431FA5" w:rsidRPr="00DE7ECE" w:rsidRDefault="00431FA5" w:rsidP="00484400">
            <w:pPr>
              <w:pStyle w:val="Tab"/>
            </w:pPr>
            <w:r w:rsidRPr="00DE7ECE">
              <w:t>Muscle score</w:t>
            </w:r>
          </w:p>
        </w:tc>
        <w:tc>
          <w:tcPr>
            <w:tcW w:w="392" w:type="pct"/>
          </w:tcPr>
          <w:p w14:paraId="081343B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-0.43</w:t>
            </w:r>
          </w:p>
        </w:tc>
        <w:tc>
          <w:tcPr>
            <w:tcW w:w="395" w:type="pct"/>
          </w:tcPr>
          <w:p w14:paraId="661AADF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387" w:type="pct"/>
          </w:tcPr>
          <w:p w14:paraId="28916DD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-9.70</w:t>
            </w:r>
          </w:p>
        </w:tc>
        <w:tc>
          <w:tcPr>
            <w:tcW w:w="327" w:type="pct"/>
          </w:tcPr>
          <w:p w14:paraId="6E2FD461" w14:textId="612AB30F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3BF37012" w14:textId="683D0634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51F2C7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97.17</w:t>
            </w:r>
          </w:p>
        </w:tc>
        <w:tc>
          <w:tcPr>
            <w:tcW w:w="339" w:type="pct"/>
          </w:tcPr>
          <w:p w14:paraId="17FAC254" w14:textId="3C1594C6" w:rsidR="00431FA5" w:rsidRPr="00DE7ECE" w:rsidRDefault="00431FA5" w:rsidP="00484400">
            <w:pPr>
              <w:pStyle w:val="Tab"/>
              <w:jc w:val="right"/>
            </w:pPr>
            <w:r w:rsidRPr="00DE7ECE">
              <w:t>255</w:t>
            </w:r>
          </w:p>
        </w:tc>
        <w:tc>
          <w:tcPr>
            <w:tcW w:w="472" w:type="pct"/>
          </w:tcPr>
          <w:p w14:paraId="09FDE13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2354.50</w:t>
            </w:r>
          </w:p>
        </w:tc>
        <w:tc>
          <w:tcPr>
            <w:tcW w:w="285" w:type="pct"/>
          </w:tcPr>
          <w:p w14:paraId="6BB5C681" w14:textId="3E2420E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2F44D41" w14:textId="77777777" w:rsidTr="004A1ACC">
        <w:tc>
          <w:tcPr>
            <w:tcW w:w="469" w:type="pct"/>
          </w:tcPr>
          <w:p w14:paraId="41DCAEB7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A277CD8" w14:textId="77777777" w:rsidR="00431FA5" w:rsidRPr="00DE7ECE" w:rsidRDefault="00431FA5" w:rsidP="00484400">
            <w:pPr>
              <w:pStyle w:val="Tab"/>
            </w:pPr>
            <w:r w:rsidRPr="00DE7ECE">
              <w:t>Ticks</w:t>
            </w:r>
          </w:p>
        </w:tc>
        <w:tc>
          <w:tcPr>
            <w:tcW w:w="392" w:type="pct"/>
          </w:tcPr>
          <w:p w14:paraId="67ED468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0.37</w:t>
            </w:r>
          </w:p>
        </w:tc>
        <w:tc>
          <w:tcPr>
            <w:tcW w:w="395" w:type="pct"/>
          </w:tcPr>
          <w:p w14:paraId="14B8987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0.13</w:t>
            </w:r>
          </w:p>
        </w:tc>
        <w:tc>
          <w:tcPr>
            <w:tcW w:w="387" w:type="pct"/>
          </w:tcPr>
          <w:p w14:paraId="08BEEAA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2.79</w:t>
            </w:r>
          </w:p>
        </w:tc>
        <w:tc>
          <w:tcPr>
            <w:tcW w:w="327" w:type="pct"/>
          </w:tcPr>
          <w:p w14:paraId="1F3BAF3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216" w:type="pct"/>
          </w:tcPr>
          <w:p w14:paraId="4FBE1943" w14:textId="0823DE6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ADC0D5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6.46</w:t>
            </w:r>
          </w:p>
        </w:tc>
        <w:tc>
          <w:tcPr>
            <w:tcW w:w="339" w:type="pct"/>
          </w:tcPr>
          <w:p w14:paraId="76F86897" w14:textId="22F94174" w:rsidR="00431FA5" w:rsidRPr="00DE7ECE" w:rsidRDefault="00431FA5" w:rsidP="00484400">
            <w:pPr>
              <w:pStyle w:val="Tab"/>
              <w:jc w:val="right"/>
            </w:pPr>
            <w:r w:rsidRPr="00DE7ECE">
              <w:t>254</w:t>
            </w:r>
          </w:p>
        </w:tc>
        <w:tc>
          <w:tcPr>
            <w:tcW w:w="472" w:type="pct"/>
          </w:tcPr>
          <w:p w14:paraId="32D16C9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2348.00</w:t>
            </w:r>
          </w:p>
        </w:tc>
        <w:tc>
          <w:tcPr>
            <w:tcW w:w="285" w:type="pct"/>
          </w:tcPr>
          <w:p w14:paraId="273F5032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0.01</w:t>
            </w:r>
          </w:p>
        </w:tc>
      </w:tr>
      <w:tr w:rsidR="00431FA5" w:rsidRPr="00DE7ECE" w14:paraId="0A679C8A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31448E3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2E1047B2" w14:textId="77777777" w:rsidR="00431FA5" w:rsidRPr="00DE7ECE" w:rsidRDefault="00431FA5" w:rsidP="00484400">
            <w:pPr>
              <w:pStyle w:val="Tab"/>
            </w:pPr>
            <w:r w:rsidRPr="00DE7ECE">
              <w:t>Mites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419B333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7A0947C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0.12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5113AC5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7AC7094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0.98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40BBBED0" w14:textId="631898E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7D93F91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30C8DFA6" w14:textId="4F50CA98" w:rsidR="00431FA5" w:rsidRPr="00DE7ECE" w:rsidRDefault="00431FA5" w:rsidP="00484400">
            <w:pPr>
              <w:pStyle w:val="Tab"/>
              <w:jc w:val="right"/>
            </w:pPr>
            <w:r w:rsidRPr="00DE7ECE">
              <w:t>253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25389E9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2348.00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08283AE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0.98</w:t>
            </w:r>
          </w:p>
        </w:tc>
      </w:tr>
      <w:tr w:rsidR="00431FA5" w:rsidRPr="00DE7ECE" w14:paraId="174927E8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43ED0298" w14:textId="77777777" w:rsidR="00431FA5" w:rsidRPr="00DE7ECE" w:rsidRDefault="00431FA5" w:rsidP="00484400">
            <w:pPr>
              <w:pStyle w:val="Tab"/>
            </w:pPr>
            <w:r w:rsidRPr="00DE7ECE">
              <w:t>ma00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76895E5A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0EF59A6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1.62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F3251F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4880438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35.96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7BAC871C" w14:textId="0B0E878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24C825EC" w14:textId="41AE63DB" w:rsidR="00431FA5" w:rsidRPr="00DE7ECE" w:rsidRDefault="00431FA5" w:rsidP="00484400">
            <w:pPr>
              <w:pStyle w:val="Tab"/>
              <w:jc w:val="right"/>
            </w:pPr>
            <w:r w:rsidRPr="00DE7ECE">
              <w:t>272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2D63A62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3559.40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62EAE536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686832CA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007157FD" w14:textId="77777777" w:rsidR="00431FA5" w:rsidRPr="00DE7ECE" w:rsidRDefault="00431FA5" w:rsidP="00484400">
            <w:pPr>
              <w:pStyle w:val="Tab"/>
              <w:jc w:val="right"/>
            </w:pPr>
          </w:p>
        </w:tc>
      </w:tr>
      <w:tr w:rsidR="00431FA5" w:rsidRPr="00DE7ECE" w14:paraId="7AAC6B0C" w14:textId="77777777" w:rsidTr="004A1ACC">
        <w:tc>
          <w:tcPr>
            <w:tcW w:w="469" w:type="pct"/>
          </w:tcPr>
          <w:p w14:paraId="6C8C9C1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94CF528" w14:textId="77777777" w:rsidR="00431FA5" w:rsidRPr="00DE7ECE" w:rsidRDefault="00431FA5" w:rsidP="00484400">
            <w:pPr>
              <w:pStyle w:val="Tab"/>
            </w:pPr>
            <w:r w:rsidRPr="00DE7ECE">
              <w:t>Total vectors</w:t>
            </w:r>
          </w:p>
        </w:tc>
        <w:tc>
          <w:tcPr>
            <w:tcW w:w="392" w:type="pct"/>
          </w:tcPr>
          <w:p w14:paraId="4865FD3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-0.05</w:t>
            </w:r>
          </w:p>
        </w:tc>
        <w:tc>
          <w:tcPr>
            <w:tcW w:w="395" w:type="pct"/>
          </w:tcPr>
          <w:p w14:paraId="0BAEE55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4FA2133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-1.64</w:t>
            </w:r>
          </w:p>
        </w:tc>
        <w:tc>
          <w:tcPr>
            <w:tcW w:w="327" w:type="pct"/>
          </w:tcPr>
          <w:p w14:paraId="17C7736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0.10</w:t>
            </w:r>
          </w:p>
        </w:tc>
        <w:tc>
          <w:tcPr>
            <w:tcW w:w="216" w:type="pct"/>
          </w:tcPr>
          <w:p w14:paraId="59A220A3" w14:textId="5A399A2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BCAE33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14.70</w:t>
            </w:r>
          </w:p>
        </w:tc>
        <w:tc>
          <w:tcPr>
            <w:tcW w:w="339" w:type="pct"/>
          </w:tcPr>
          <w:p w14:paraId="717C3C5A" w14:textId="6978FFAF" w:rsidR="00431FA5" w:rsidRPr="00DE7ECE" w:rsidRDefault="00431FA5" w:rsidP="00484400">
            <w:pPr>
              <w:pStyle w:val="Tab"/>
              <w:jc w:val="right"/>
            </w:pPr>
            <w:r w:rsidRPr="00DE7ECE">
              <w:t>271</w:t>
            </w:r>
          </w:p>
        </w:tc>
        <w:tc>
          <w:tcPr>
            <w:tcW w:w="472" w:type="pct"/>
          </w:tcPr>
          <w:p w14:paraId="4624347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3544.70</w:t>
            </w:r>
          </w:p>
        </w:tc>
        <w:tc>
          <w:tcPr>
            <w:tcW w:w="285" w:type="pct"/>
          </w:tcPr>
          <w:p w14:paraId="75FCB4AE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0886EFA" w14:textId="77777777" w:rsidTr="004A1ACC">
        <w:tc>
          <w:tcPr>
            <w:tcW w:w="469" w:type="pct"/>
          </w:tcPr>
          <w:p w14:paraId="4393A4AB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22110F6" w14:textId="77777777" w:rsidR="00431FA5" w:rsidRPr="00DE7ECE" w:rsidRDefault="00431FA5" w:rsidP="00484400">
            <w:pPr>
              <w:pStyle w:val="Tab"/>
            </w:pPr>
            <w:r w:rsidRPr="00DE7ECE">
              <w:t>Sparsely-developed</w:t>
            </w:r>
          </w:p>
        </w:tc>
        <w:tc>
          <w:tcPr>
            <w:tcW w:w="392" w:type="pct"/>
          </w:tcPr>
          <w:p w14:paraId="199462D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-0.08</w:t>
            </w:r>
          </w:p>
        </w:tc>
        <w:tc>
          <w:tcPr>
            <w:tcW w:w="395" w:type="pct"/>
          </w:tcPr>
          <w:p w14:paraId="6CA1ACA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0.07</w:t>
            </w:r>
          </w:p>
        </w:tc>
        <w:tc>
          <w:tcPr>
            <w:tcW w:w="387" w:type="pct"/>
          </w:tcPr>
          <w:p w14:paraId="1169398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-1.08</w:t>
            </w:r>
          </w:p>
        </w:tc>
        <w:tc>
          <w:tcPr>
            <w:tcW w:w="327" w:type="pct"/>
          </w:tcPr>
          <w:p w14:paraId="0CD0554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0.28</w:t>
            </w:r>
          </w:p>
        </w:tc>
        <w:tc>
          <w:tcPr>
            <w:tcW w:w="216" w:type="pct"/>
          </w:tcPr>
          <w:p w14:paraId="2F64FE01" w14:textId="6EDBC2F3" w:rsidR="00431FA5" w:rsidRPr="00DE7ECE" w:rsidRDefault="00431FA5" w:rsidP="00484400">
            <w:pPr>
              <w:pStyle w:val="Tab"/>
              <w:jc w:val="right"/>
            </w:pPr>
            <w:r w:rsidRPr="00DE7ECE">
              <w:t>3</w:t>
            </w:r>
          </w:p>
        </w:tc>
        <w:tc>
          <w:tcPr>
            <w:tcW w:w="395" w:type="pct"/>
          </w:tcPr>
          <w:p w14:paraId="50714B7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414.23</w:t>
            </w:r>
          </w:p>
        </w:tc>
        <w:tc>
          <w:tcPr>
            <w:tcW w:w="339" w:type="pct"/>
          </w:tcPr>
          <w:p w14:paraId="25684183" w14:textId="61F5CDF0" w:rsidR="00431FA5" w:rsidRPr="00DE7ECE" w:rsidRDefault="00431FA5" w:rsidP="00484400">
            <w:pPr>
              <w:pStyle w:val="Tab"/>
              <w:jc w:val="right"/>
            </w:pPr>
            <w:r w:rsidRPr="00DE7ECE">
              <w:t>268</w:t>
            </w:r>
          </w:p>
        </w:tc>
        <w:tc>
          <w:tcPr>
            <w:tcW w:w="472" w:type="pct"/>
          </w:tcPr>
          <w:p w14:paraId="2BA6040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3130.50</w:t>
            </w:r>
          </w:p>
        </w:tc>
        <w:tc>
          <w:tcPr>
            <w:tcW w:w="285" w:type="pct"/>
          </w:tcPr>
          <w:p w14:paraId="1AF628D0" w14:textId="4771D81A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49A419E" w14:textId="77777777" w:rsidTr="004A1ACC">
        <w:tc>
          <w:tcPr>
            <w:tcW w:w="469" w:type="pct"/>
          </w:tcPr>
          <w:p w14:paraId="3D166E9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09DAE23" w14:textId="77777777" w:rsidR="00431FA5" w:rsidRPr="00DE7ECE" w:rsidRDefault="00431FA5" w:rsidP="00484400">
            <w:pPr>
              <w:pStyle w:val="Tab"/>
            </w:pPr>
            <w:r w:rsidRPr="00DE7ECE">
              <w:t>Moderately-developed</w:t>
            </w:r>
          </w:p>
        </w:tc>
        <w:tc>
          <w:tcPr>
            <w:tcW w:w="392" w:type="pct"/>
          </w:tcPr>
          <w:p w14:paraId="5C2E444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0.99</w:t>
            </w:r>
          </w:p>
        </w:tc>
        <w:tc>
          <w:tcPr>
            <w:tcW w:w="395" w:type="pct"/>
          </w:tcPr>
          <w:p w14:paraId="75FEA0F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0.06</w:t>
            </w:r>
          </w:p>
        </w:tc>
        <w:tc>
          <w:tcPr>
            <w:tcW w:w="387" w:type="pct"/>
          </w:tcPr>
          <w:p w14:paraId="4472655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17.91</w:t>
            </w:r>
          </w:p>
        </w:tc>
        <w:tc>
          <w:tcPr>
            <w:tcW w:w="327" w:type="pct"/>
          </w:tcPr>
          <w:p w14:paraId="73A6C897" w14:textId="757C2EAA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06A5113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95" w:type="pct"/>
          </w:tcPr>
          <w:p w14:paraId="69B5286E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39" w:type="pct"/>
          </w:tcPr>
          <w:p w14:paraId="65DCFEB1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</w:tcPr>
          <w:p w14:paraId="6A23BA5E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</w:tcPr>
          <w:p w14:paraId="77B1A1D4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730EA2B0" w14:textId="77777777" w:rsidTr="004A1ACC">
        <w:tc>
          <w:tcPr>
            <w:tcW w:w="469" w:type="pct"/>
          </w:tcPr>
          <w:p w14:paraId="5CD43120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36D73A9" w14:textId="77777777" w:rsidR="00431FA5" w:rsidRPr="00DE7ECE" w:rsidRDefault="00431FA5" w:rsidP="00484400">
            <w:pPr>
              <w:pStyle w:val="Tab"/>
            </w:pPr>
            <w:r w:rsidRPr="00DE7ECE">
              <w:t>Highly-developed</w:t>
            </w:r>
          </w:p>
        </w:tc>
        <w:tc>
          <w:tcPr>
            <w:tcW w:w="392" w:type="pct"/>
          </w:tcPr>
          <w:p w14:paraId="28FB0ED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0.62</w:t>
            </w:r>
          </w:p>
        </w:tc>
        <w:tc>
          <w:tcPr>
            <w:tcW w:w="395" w:type="pct"/>
          </w:tcPr>
          <w:p w14:paraId="4274E58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0.07</w:t>
            </w:r>
          </w:p>
        </w:tc>
        <w:tc>
          <w:tcPr>
            <w:tcW w:w="387" w:type="pct"/>
          </w:tcPr>
          <w:p w14:paraId="1997732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8.79</w:t>
            </w:r>
          </w:p>
        </w:tc>
        <w:tc>
          <w:tcPr>
            <w:tcW w:w="327" w:type="pct"/>
          </w:tcPr>
          <w:p w14:paraId="622A18C1" w14:textId="38172C11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04047FAE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95" w:type="pct"/>
          </w:tcPr>
          <w:p w14:paraId="3BA2E857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39" w:type="pct"/>
          </w:tcPr>
          <w:p w14:paraId="73B818EF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</w:tcPr>
          <w:p w14:paraId="78A18607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</w:tcPr>
          <w:p w14:paraId="679FA876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735766FD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13842264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4F2811E5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4F43678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0.22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67E801C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4A9A328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28.43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18910DBB" w14:textId="6C0248D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0FC88A9D" w14:textId="7FD2DCF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1B7A6E0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445.98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42DC8100" w14:textId="2DEA6993" w:rsidR="00431FA5" w:rsidRPr="00DE7ECE" w:rsidRDefault="00431FA5" w:rsidP="00484400">
            <w:pPr>
              <w:pStyle w:val="Tab"/>
              <w:jc w:val="right"/>
            </w:pPr>
            <w:r w:rsidRPr="00DE7ECE">
              <w:t>267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204DB12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2684.50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5F91B19B" w14:textId="2EB13094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CD2C4B8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7B16F663" w14:textId="77777777" w:rsidR="00431FA5" w:rsidRPr="00DE7ECE" w:rsidRDefault="00431FA5" w:rsidP="00484400">
            <w:pPr>
              <w:pStyle w:val="Tab"/>
            </w:pPr>
            <w:r w:rsidRPr="00DE7ECE">
              <w:t>Ma105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3AF7252F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365A413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1.47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3F85676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7BDB99C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30.96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32A74135" w14:textId="5EA17AE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557D66E5" w14:textId="5774A15D" w:rsidR="00431FA5" w:rsidRPr="00DE7ECE" w:rsidRDefault="00431FA5" w:rsidP="00484400">
            <w:pPr>
              <w:pStyle w:val="Tab"/>
              <w:jc w:val="right"/>
            </w:pPr>
            <w:r w:rsidRPr="00DE7ECE">
              <w:t>276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46E1347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3595.30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48A66177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31F600D3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458A7C6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4E59DCB1" w14:textId="77777777" w:rsidTr="004A1ACC">
        <w:tc>
          <w:tcPr>
            <w:tcW w:w="469" w:type="pct"/>
          </w:tcPr>
          <w:p w14:paraId="6CD1B01E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35E50AE" w14:textId="77777777" w:rsidR="00431FA5" w:rsidRPr="00DE7ECE" w:rsidRDefault="00431FA5" w:rsidP="00484400">
            <w:pPr>
              <w:pStyle w:val="Tab"/>
            </w:pPr>
            <w:r w:rsidRPr="00DE7ECE">
              <w:t>Sparsely-developed</w:t>
            </w:r>
          </w:p>
        </w:tc>
        <w:tc>
          <w:tcPr>
            <w:tcW w:w="392" w:type="pct"/>
          </w:tcPr>
          <w:p w14:paraId="1449FEB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-0.10</w:t>
            </w:r>
          </w:p>
        </w:tc>
        <w:tc>
          <w:tcPr>
            <w:tcW w:w="395" w:type="pct"/>
          </w:tcPr>
          <w:p w14:paraId="75BCEA8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0.07</w:t>
            </w:r>
          </w:p>
        </w:tc>
        <w:tc>
          <w:tcPr>
            <w:tcW w:w="387" w:type="pct"/>
          </w:tcPr>
          <w:p w14:paraId="6B7EEEA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-1.43</w:t>
            </w:r>
          </w:p>
        </w:tc>
        <w:tc>
          <w:tcPr>
            <w:tcW w:w="327" w:type="pct"/>
          </w:tcPr>
          <w:p w14:paraId="7F97396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0.15</w:t>
            </w:r>
          </w:p>
        </w:tc>
        <w:tc>
          <w:tcPr>
            <w:tcW w:w="216" w:type="pct"/>
          </w:tcPr>
          <w:p w14:paraId="6781835F" w14:textId="305F4354" w:rsidR="00431FA5" w:rsidRPr="00DE7ECE" w:rsidRDefault="00431FA5" w:rsidP="00484400">
            <w:pPr>
              <w:pStyle w:val="Tab"/>
              <w:jc w:val="right"/>
            </w:pPr>
            <w:r w:rsidRPr="00DE7ECE">
              <w:t>3</w:t>
            </w:r>
          </w:p>
        </w:tc>
        <w:tc>
          <w:tcPr>
            <w:tcW w:w="395" w:type="pct"/>
          </w:tcPr>
          <w:p w14:paraId="6E99CFD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388.60</w:t>
            </w:r>
          </w:p>
        </w:tc>
        <w:tc>
          <w:tcPr>
            <w:tcW w:w="339" w:type="pct"/>
          </w:tcPr>
          <w:p w14:paraId="1DC66BE1" w14:textId="14E0E9C6" w:rsidR="00431FA5" w:rsidRPr="00DE7ECE" w:rsidRDefault="00431FA5" w:rsidP="00484400">
            <w:pPr>
              <w:pStyle w:val="Tab"/>
              <w:jc w:val="right"/>
            </w:pPr>
            <w:r w:rsidRPr="00DE7ECE">
              <w:t>273</w:t>
            </w:r>
          </w:p>
        </w:tc>
        <w:tc>
          <w:tcPr>
            <w:tcW w:w="472" w:type="pct"/>
          </w:tcPr>
          <w:p w14:paraId="6025606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3206.70</w:t>
            </w:r>
          </w:p>
        </w:tc>
        <w:tc>
          <w:tcPr>
            <w:tcW w:w="285" w:type="pct"/>
          </w:tcPr>
          <w:p w14:paraId="14EFCB60" w14:textId="73F4C14A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DC13754" w14:textId="77777777" w:rsidTr="004A1ACC">
        <w:tc>
          <w:tcPr>
            <w:tcW w:w="469" w:type="pct"/>
          </w:tcPr>
          <w:p w14:paraId="687462B1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3FB0BD2" w14:textId="77777777" w:rsidR="00431FA5" w:rsidRPr="00DE7ECE" w:rsidRDefault="00431FA5" w:rsidP="00484400">
            <w:pPr>
              <w:pStyle w:val="Tab"/>
            </w:pPr>
            <w:r w:rsidRPr="00DE7ECE">
              <w:t>Moderately-developed</w:t>
            </w:r>
          </w:p>
        </w:tc>
        <w:tc>
          <w:tcPr>
            <w:tcW w:w="392" w:type="pct"/>
          </w:tcPr>
          <w:p w14:paraId="61016A3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0.94</w:t>
            </w:r>
          </w:p>
        </w:tc>
        <w:tc>
          <w:tcPr>
            <w:tcW w:w="395" w:type="pct"/>
          </w:tcPr>
          <w:p w14:paraId="0E55255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0.06</w:t>
            </w:r>
          </w:p>
        </w:tc>
        <w:tc>
          <w:tcPr>
            <w:tcW w:w="387" w:type="pct"/>
          </w:tcPr>
          <w:p w14:paraId="73862E2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17.12</w:t>
            </w:r>
          </w:p>
        </w:tc>
        <w:tc>
          <w:tcPr>
            <w:tcW w:w="327" w:type="pct"/>
          </w:tcPr>
          <w:p w14:paraId="7DA58D2B" w14:textId="0FA817C4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5325A654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95" w:type="pct"/>
          </w:tcPr>
          <w:p w14:paraId="666ABA28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39" w:type="pct"/>
          </w:tcPr>
          <w:p w14:paraId="277481F9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</w:tcPr>
          <w:p w14:paraId="3BAB0772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</w:tcPr>
          <w:p w14:paraId="2B498006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1BBD5C7C" w14:textId="77777777" w:rsidTr="004A1ACC">
        <w:tc>
          <w:tcPr>
            <w:tcW w:w="469" w:type="pct"/>
          </w:tcPr>
          <w:p w14:paraId="3874607E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3A6867B" w14:textId="77777777" w:rsidR="00431FA5" w:rsidRPr="00DE7ECE" w:rsidRDefault="00431FA5" w:rsidP="00484400">
            <w:pPr>
              <w:pStyle w:val="Tab"/>
            </w:pPr>
            <w:r w:rsidRPr="00DE7ECE">
              <w:t>Highly-developed</w:t>
            </w:r>
          </w:p>
        </w:tc>
        <w:tc>
          <w:tcPr>
            <w:tcW w:w="392" w:type="pct"/>
          </w:tcPr>
          <w:p w14:paraId="06820C2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0.62</w:t>
            </w:r>
          </w:p>
        </w:tc>
        <w:tc>
          <w:tcPr>
            <w:tcW w:w="395" w:type="pct"/>
          </w:tcPr>
          <w:p w14:paraId="4619FEF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0.07</w:t>
            </w:r>
          </w:p>
        </w:tc>
        <w:tc>
          <w:tcPr>
            <w:tcW w:w="387" w:type="pct"/>
          </w:tcPr>
          <w:p w14:paraId="6E57947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8.83</w:t>
            </w:r>
          </w:p>
        </w:tc>
        <w:tc>
          <w:tcPr>
            <w:tcW w:w="327" w:type="pct"/>
          </w:tcPr>
          <w:p w14:paraId="30E846D1" w14:textId="3EA472A0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59F19DCF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95" w:type="pct"/>
          </w:tcPr>
          <w:p w14:paraId="253FFEE5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339" w:type="pct"/>
          </w:tcPr>
          <w:p w14:paraId="232251DD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</w:tcPr>
          <w:p w14:paraId="76AB4760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</w:tcPr>
          <w:p w14:paraId="23DE21A4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41B10E09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4A91B49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52CA2A39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30C2A1F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35CCC26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0B4B717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28.89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684CBFF7" w14:textId="45CE3559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636D497C" w14:textId="51A6BF7D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72A9035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459.45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58F1427F" w14:textId="1374FB58" w:rsidR="00431FA5" w:rsidRPr="00DE7ECE" w:rsidRDefault="00431FA5" w:rsidP="00484400">
            <w:pPr>
              <w:pStyle w:val="Tab"/>
              <w:jc w:val="right"/>
            </w:pPr>
            <w:r w:rsidRPr="00DE7ECE">
              <w:t>272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3A90D69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2747.20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6184E0CD" w14:textId="12E16D4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4040499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407448E2" w14:textId="77777777" w:rsidR="00431FA5" w:rsidRPr="00DE7ECE" w:rsidRDefault="00431FA5" w:rsidP="00484400">
            <w:pPr>
              <w:pStyle w:val="Tab"/>
            </w:pPr>
            <w:r w:rsidRPr="00DE7ECE">
              <w:t>ma101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481CE93B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182C623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2.00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9BF988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0.28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464BBC7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7.03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62896B3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4CE2AB84" w14:textId="050CED50" w:rsidR="00431FA5" w:rsidRPr="00DE7ECE" w:rsidRDefault="00431FA5" w:rsidP="00484400">
            <w:pPr>
              <w:pStyle w:val="Tab"/>
              <w:jc w:val="right"/>
            </w:pPr>
            <w:r w:rsidRPr="00DE7ECE">
              <w:t>265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2EDAC9E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3525.30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1A81ADA5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7BEF41EB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24C0D04E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17C9ADE4" w14:textId="77777777" w:rsidTr="004A1ACC">
        <w:tc>
          <w:tcPr>
            <w:tcW w:w="469" w:type="pct"/>
          </w:tcPr>
          <w:p w14:paraId="7931274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DBC32B1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67F1AC2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-0.02</w:t>
            </w:r>
          </w:p>
        </w:tc>
        <w:tc>
          <w:tcPr>
            <w:tcW w:w="395" w:type="pct"/>
          </w:tcPr>
          <w:p w14:paraId="3D665E1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B35416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-4.89</w:t>
            </w:r>
          </w:p>
        </w:tc>
        <w:tc>
          <w:tcPr>
            <w:tcW w:w="327" w:type="pct"/>
          </w:tcPr>
          <w:p w14:paraId="6519B43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2624D3D1" w14:textId="5BF8D3CD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DDEC73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23.49</w:t>
            </w:r>
          </w:p>
        </w:tc>
        <w:tc>
          <w:tcPr>
            <w:tcW w:w="339" w:type="pct"/>
          </w:tcPr>
          <w:p w14:paraId="168DCECB" w14:textId="09DB0B1B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472" w:type="pct"/>
          </w:tcPr>
          <w:p w14:paraId="5943099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3501.80</w:t>
            </w:r>
          </w:p>
        </w:tc>
        <w:tc>
          <w:tcPr>
            <w:tcW w:w="285" w:type="pct"/>
          </w:tcPr>
          <w:p w14:paraId="7BD43A3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F1C8B5E" w14:textId="77777777" w:rsidTr="004A1ACC">
        <w:tc>
          <w:tcPr>
            <w:tcW w:w="469" w:type="pct"/>
          </w:tcPr>
          <w:p w14:paraId="2F20C4F1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7302579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2D1A573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0.07</w:t>
            </w:r>
          </w:p>
        </w:tc>
        <w:tc>
          <w:tcPr>
            <w:tcW w:w="395" w:type="pct"/>
          </w:tcPr>
          <w:p w14:paraId="6690C50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</w:tcPr>
          <w:p w14:paraId="5AE3748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4.01</w:t>
            </w:r>
          </w:p>
        </w:tc>
        <w:tc>
          <w:tcPr>
            <w:tcW w:w="327" w:type="pct"/>
          </w:tcPr>
          <w:p w14:paraId="62FA813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3F3AEAF9" w14:textId="73E2531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25538C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20.83</w:t>
            </w:r>
          </w:p>
        </w:tc>
        <w:tc>
          <w:tcPr>
            <w:tcW w:w="339" w:type="pct"/>
          </w:tcPr>
          <w:p w14:paraId="2A713BAF" w14:textId="3345BDC3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550B844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3481.00</w:t>
            </w:r>
          </w:p>
        </w:tc>
        <w:tc>
          <w:tcPr>
            <w:tcW w:w="285" w:type="pct"/>
          </w:tcPr>
          <w:p w14:paraId="35DECAF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6B1CD66" w14:textId="77777777" w:rsidTr="004A1ACC">
        <w:tc>
          <w:tcPr>
            <w:tcW w:w="469" w:type="pct"/>
          </w:tcPr>
          <w:p w14:paraId="451B6CB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8277576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2CD211C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-0.15</w:t>
            </w:r>
          </w:p>
        </w:tc>
        <w:tc>
          <w:tcPr>
            <w:tcW w:w="395" w:type="pct"/>
          </w:tcPr>
          <w:p w14:paraId="1201A87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64A8792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-5.09</w:t>
            </w:r>
          </w:p>
        </w:tc>
        <w:tc>
          <w:tcPr>
            <w:tcW w:w="327" w:type="pct"/>
          </w:tcPr>
          <w:p w14:paraId="2E3DAA0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0EB0EA52" w14:textId="4C9A573F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41A177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10.58</w:t>
            </w:r>
          </w:p>
        </w:tc>
        <w:tc>
          <w:tcPr>
            <w:tcW w:w="339" w:type="pct"/>
          </w:tcPr>
          <w:p w14:paraId="68031B9A" w14:textId="158DA919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5A46C7F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3470.40</w:t>
            </w:r>
          </w:p>
        </w:tc>
        <w:tc>
          <w:tcPr>
            <w:tcW w:w="285" w:type="pct"/>
          </w:tcPr>
          <w:p w14:paraId="6871896B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64336FE" w14:textId="77777777" w:rsidTr="004A1ACC">
        <w:tc>
          <w:tcPr>
            <w:tcW w:w="469" w:type="pct"/>
          </w:tcPr>
          <w:p w14:paraId="4E21A1B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B46A7C6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609F482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599F9EF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5BA2364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26.65</w:t>
            </w:r>
          </w:p>
        </w:tc>
        <w:tc>
          <w:tcPr>
            <w:tcW w:w="327" w:type="pct"/>
          </w:tcPr>
          <w:p w14:paraId="790A4099" w14:textId="6D29FD61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195D2DDD" w14:textId="5811E739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6B5299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366.54</w:t>
            </w:r>
          </w:p>
        </w:tc>
        <w:tc>
          <w:tcPr>
            <w:tcW w:w="339" w:type="pct"/>
          </w:tcPr>
          <w:p w14:paraId="0F084E96" w14:textId="769CF3F4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4CBB78B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3103.90</w:t>
            </w:r>
          </w:p>
        </w:tc>
        <w:tc>
          <w:tcPr>
            <w:tcW w:w="285" w:type="pct"/>
          </w:tcPr>
          <w:p w14:paraId="4F13662A" w14:textId="7EEA621A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C2416F4" w14:textId="77777777" w:rsidTr="004A1ACC">
        <w:tc>
          <w:tcPr>
            <w:tcW w:w="469" w:type="pct"/>
          </w:tcPr>
          <w:p w14:paraId="4BA19107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045A2D2" w14:textId="77777777" w:rsidR="00431FA5" w:rsidRPr="00DE7ECE" w:rsidRDefault="00431FA5" w:rsidP="00484400">
            <w:pPr>
              <w:pStyle w:val="Tab"/>
            </w:pPr>
            <w:r w:rsidRPr="00DE7ECE">
              <w:t>Fat deposit</w:t>
            </w:r>
          </w:p>
        </w:tc>
        <w:tc>
          <w:tcPr>
            <w:tcW w:w="392" w:type="pct"/>
          </w:tcPr>
          <w:p w14:paraId="5A840DA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0.17</w:t>
            </w:r>
          </w:p>
        </w:tc>
        <w:tc>
          <w:tcPr>
            <w:tcW w:w="395" w:type="pct"/>
          </w:tcPr>
          <w:p w14:paraId="170BD44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387" w:type="pct"/>
          </w:tcPr>
          <w:p w14:paraId="3BDC364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4.53</w:t>
            </w:r>
          </w:p>
        </w:tc>
        <w:tc>
          <w:tcPr>
            <w:tcW w:w="327" w:type="pct"/>
          </w:tcPr>
          <w:p w14:paraId="0A1B5DB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6E73575" w14:textId="41E05FA8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EFAACA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30.41</w:t>
            </w:r>
          </w:p>
        </w:tc>
        <w:tc>
          <w:tcPr>
            <w:tcW w:w="339" w:type="pct"/>
          </w:tcPr>
          <w:p w14:paraId="71BDA89A" w14:textId="7E47C99A" w:rsidR="00431FA5" w:rsidRPr="00DE7ECE" w:rsidRDefault="00431FA5" w:rsidP="00484400">
            <w:pPr>
              <w:pStyle w:val="Tab"/>
              <w:jc w:val="right"/>
            </w:pPr>
            <w:r w:rsidRPr="00DE7ECE">
              <w:t>260</w:t>
            </w:r>
          </w:p>
        </w:tc>
        <w:tc>
          <w:tcPr>
            <w:tcW w:w="472" w:type="pct"/>
          </w:tcPr>
          <w:p w14:paraId="13FA0F9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3073.50</w:t>
            </w:r>
          </w:p>
        </w:tc>
        <w:tc>
          <w:tcPr>
            <w:tcW w:w="285" w:type="pct"/>
          </w:tcPr>
          <w:p w14:paraId="7B33C546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B5BDBD0" w14:textId="77777777" w:rsidTr="004A1ACC">
        <w:tc>
          <w:tcPr>
            <w:tcW w:w="469" w:type="pct"/>
          </w:tcPr>
          <w:p w14:paraId="5F914051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25D4DAC" w14:textId="77777777" w:rsidR="00431FA5" w:rsidRPr="00DE7ECE" w:rsidRDefault="00431FA5" w:rsidP="00484400">
            <w:pPr>
              <w:pStyle w:val="Tab"/>
            </w:pPr>
            <w:r w:rsidRPr="00DE7ECE">
              <w:t>Muscle score</w:t>
            </w:r>
          </w:p>
        </w:tc>
        <w:tc>
          <w:tcPr>
            <w:tcW w:w="392" w:type="pct"/>
          </w:tcPr>
          <w:p w14:paraId="3079AF0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-0.57</w:t>
            </w:r>
          </w:p>
        </w:tc>
        <w:tc>
          <w:tcPr>
            <w:tcW w:w="395" w:type="pct"/>
          </w:tcPr>
          <w:p w14:paraId="473D715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387" w:type="pct"/>
          </w:tcPr>
          <w:p w14:paraId="1B312A5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-13.10</w:t>
            </w:r>
          </w:p>
        </w:tc>
        <w:tc>
          <w:tcPr>
            <w:tcW w:w="327" w:type="pct"/>
          </w:tcPr>
          <w:p w14:paraId="4831ED06" w14:textId="00C286FF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3E5ED978" w14:textId="57C283BA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7C9A5B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171.36</w:t>
            </w:r>
          </w:p>
        </w:tc>
        <w:tc>
          <w:tcPr>
            <w:tcW w:w="339" w:type="pct"/>
          </w:tcPr>
          <w:p w14:paraId="6DE71E24" w14:textId="230E23CA" w:rsidR="00431FA5" w:rsidRPr="00DE7ECE" w:rsidRDefault="00431FA5" w:rsidP="00484400">
            <w:pPr>
              <w:pStyle w:val="Tab"/>
              <w:jc w:val="right"/>
            </w:pPr>
            <w:r w:rsidRPr="00DE7ECE">
              <w:t>259</w:t>
            </w:r>
          </w:p>
        </w:tc>
        <w:tc>
          <w:tcPr>
            <w:tcW w:w="472" w:type="pct"/>
          </w:tcPr>
          <w:p w14:paraId="567C41E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2902.10</w:t>
            </w:r>
          </w:p>
        </w:tc>
        <w:tc>
          <w:tcPr>
            <w:tcW w:w="285" w:type="pct"/>
          </w:tcPr>
          <w:p w14:paraId="77F98B24" w14:textId="41C18861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C5CAE75" w14:textId="77777777" w:rsidTr="004A1ACC">
        <w:tc>
          <w:tcPr>
            <w:tcW w:w="469" w:type="pct"/>
          </w:tcPr>
          <w:p w14:paraId="4E0C9E97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52CF380" w14:textId="77777777" w:rsidR="00431FA5" w:rsidRPr="00DE7ECE" w:rsidRDefault="00431FA5" w:rsidP="00484400">
            <w:pPr>
              <w:pStyle w:val="Tab"/>
            </w:pPr>
            <w:r w:rsidRPr="00DE7ECE">
              <w:t>Ticks</w:t>
            </w:r>
          </w:p>
        </w:tc>
        <w:tc>
          <w:tcPr>
            <w:tcW w:w="392" w:type="pct"/>
          </w:tcPr>
          <w:p w14:paraId="38865DE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0.42</w:t>
            </w:r>
          </w:p>
        </w:tc>
        <w:tc>
          <w:tcPr>
            <w:tcW w:w="395" w:type="pct"/>
          </w:tcPr>
          <w:p w14:paraId="15CC353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0.13</w:t>
            </w:r>
          </w:p>
        </w:tc>
        <w:tc>
          <w:tcPr>
            <w:tcW w:w="387" w:type="pct"/>
          </w:tcPr>
          <w:p w14:paraId="562151F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3.22</w:t>
            </w:r>
          </w:p>
        </w:tc>
        <w:tc>
          <w:tcPr>
            <w:tcW w:w="327" w:type="pct"/>
          </w:tcPr>
          <w:p w14:paraId="575287A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142A4B50" w14:textId="5C444C49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598006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3.53</w:t>
            </w:r>
          </w:p>
        </w:tc>
        <w:tc>
          <w:tcPr>
            <w:tcW w:w="339" w:type="pct"/>
          </w:tcPr>
          <w:p w14:paraId="235415B5" w14:textId="707FC62F" w:rsidR="00431FA5" w:rsidRPr="00DE7ECE" w:rsidRDefault="00431FA5" w:rsidP="00484400">
            <w:pPr>
              <w:pStyle w:val="Tab"/>
              <w:jc w:val="right"/>
            </w:pPr>
            <w:r w:rsidRPr="00DE7ECE">
              <w:t>258</w:t>
            </w:r>
          </w:p>
        </w:tc>
        <w:tc>
          <w:tcPr>
            <w:tcW w:w="472" w:type="pct"/>
          </w:tcPr>
          <w:p w14:paraId="6BD1939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2898.60</w:t>
            </w:r>
          </w:p>
        </w:tc>
        <w:tc>
          <w:tcPr>
            <w:tcW w:w="285" w:type="pct"/>
          </w:tcPr>
          <w:p w14:paraId="621936E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0.06</w:t>
            </w:r>
          </w:p>
        </w:tc>
      </w:tr>
      <w:tr w:rsidR="00431FA5" w:rsidRPr="00DE7ECE" w14:paraId="7371ABAC" w14:textId="77777777" w:rsidTr="004A1ACC">
        <w:tc>
          <w:tcPr>
            <w:tcW w:w="469" w:type="pct"/>
          </w:tcPr>
          <w:p w14:paraId="0A9DBD9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07ED95D" w14:textId="77777777" w:rsidR="00431FA5" w:rsidRPr="00DE7ECE" w:rsidRDefault="00431FA5" w:rsidP="00484400">
            <w:pPr>
              <w:pStyle w:val="Tab"/>
            </w:pPr>
            <w:r w:rsidRPr="00DE7ECE">
              <w:t>Forests</w:t>
            </w:r>
          </w:p>
        </w:tc>
        <w:tc>
          <w:tcPr>
            <w:tcW w:w="392" w:type="pct"/>
          </w:tcPr>
          <w:p w14:paraId="7D65B5A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41F5AA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088B350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-12.46</w:t>
            </w:r>
          </w:p>
        </w:tc>
        <w:tc>
          <w:tcPr>
            <w:tcW w:w="327" w:type="pct"/>
          </w:tcPr>
          <w:p w14:paraId="5F7D62D8" w14:textId="3899BD5E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845DF7E" w14:textId="432F84E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B9BDB9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137.78</w:t>
            </w:r>
          </w:p>
        </w:tc>
        <w:tc>
          <w:tcPr>
            <w:tcW w:w="339" w:type="pct"/>
          </w:tcPr>
          <w:p w14:paraId="0544CCA9" w14:textId="70E2F60D" w:rsidR="00431FA5" w:rsidRPr="00DE7ECE" w:rsidRDefault="00431FA5" w:rsidP="00484400">
            <w:pPr>
              <w:pStyle w:val="Tab"/>
              <w:jc w:val="right"/>
            </w:pPr>
            <w:r w:rsidRPr="00DE7ECE">
              <w:t>257</w:t>
            </w:r>
          </w:p>
        </w:tc>
        <w:tc>
          <w:tcPr>
            <w:tcW w:w="472" w:type="pct"/>
          </w:tcPr>
          <w:p w14:paraId="3B6C32D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2760.80</w:t>
            </w:r>
          </w:p>
        </w:tc>
        <w:tc>
          <w:tcPr>
            <w:tcW w:w="285" w:type="pct"/>
          </w:tcPr>
          <w:p w14:paraId="40E6DB23" w14:textId="7D029311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8E6FF75" w14:textId="77777777" w:rsidTr="004A1ACC">
        <w:tc>
          <w:tcPr>
            <w:tcW w:w="469" w:type="pct"/>
          </w:tcPr>
          <w:p w14:paraId="6AD3DD24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CD7B16D" w14:textId="77777777" w:rsidR="00431FA5" w:rsidRPr="00DE7ECE" w:rsidRDefault="00431FA5" w:rsidP="00484400">
            <w:pPr>
              <w:pStyle w:val="Tab"/>
            </w:pPr>
            <w:r w:rsidRPr="00DE7ECE">
              <w:t>Green space</w:t>
            </w:r>
          </w:p>
        </w:tc>
        <w:tc>
          <w:tcPr>
            <w:tcW w:w="392" w:type="pct"/>
          </w:tcPr>
          <w:p w14:paraId="59BE8C7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7E1FCAA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24AF756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-4.88</w:t>
            </w:r>
          </w:p>
        </w:tc>
        <w:tc>
          <w:tcPr>
            <w:tcW w:w="327" w:type="pct"/>
          </w:tcPr>
          <w:p w14:paraId="7A38354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95FDEF8" w14:textId="110B745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DF9C0B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27.68</w:t>
            </w:r>
          </w:p>
        </w:tc>
        <w:tc>
          <w:tcPr>
            <w:tcW w:w="339" w:type="pct"/>
          </w:tcPr>
          <w:p w14:paraId="0162E02F" w14:textId="4E065006" w:rsidR="00431FA5" w:rsidRPr="00DE7ECE" w:rsidRDefault="00431FA5" w:rsidP="00484400">
            <w:pPr>
              <w:pStyle w:val="Tab"/>
              <w:jc w:val="right"/>
            </w:pPr>
            <w:r w:rsidRPr="00DE7ECE">
              <w:t>256</w:t>
            </w:r>
          </w:p>
        </w:tc>
        <w:tc>
          <w:tcPr>
            <w:tcW w:w="472" w:type="pct"/>
          </w:tcPr>
          <w:p w14:paraId="493F2B4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2733.10</w:t>
            </w:r>
          </w:p>
        </w:tc>
        <w:tc>
          <w:tcPr>
            <w:tcW w:w="285" w:type="pct"/>
          </w:tcPr>
          <w:p w14:paraId="176C82EA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AAEAAFC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10E30B0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712B48CF" w14:textId="77777777" w:rsidR="00431FA5" w:rsidRPr="00DE7ECE" w:rsidRDefault="00431FA5" w:rsidP="00484400">
            <w:pPr>
              <w:pStyle w:val="Tab"/>
            </w:pPr>
            <w:r w:rsidRPr="00DE7ECE">
              <w:t>Water bodies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249526A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08F8E5C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4F94E37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1.62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1DE6CE4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0.10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3A8369C8" w14:textId="7F7A9A7F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5E7DF32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2.54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20E5DC50" w14:textId="6338E765" w:rsidR="00431FA5" w:rsidRPr="00DE7ECE" w:rsidRDefault="00431FA5" w:rsidP="00484400">
            <w:pPr>
              <w:pStyle w:val="Tab"/>
              <w:jc w:val="right"/>
            </w:pPr>
            <w:r w:rsidRPr="00DE7ECE">
              <w:t>255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2D41A4E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2730.60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4A611D5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0.11</w:t>
            </w:r>
          </w:p>
        </w:tc>
      </w:tr>
      <w:tr w:rsidR="00431FA5" w:rsidRPr="00DE7ECE" w14:paraId="2D686646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69E23101" w14:textId="77777777" w:rsidR="00431FA5" w:rsidRPr="00DE7ECE" w:rsidRDefault="00431FA5" w:rsidP="00484400">
            <w:pPr>
              <w:pStyle w:val="Tab"/>
            </w:pPr>
            <w:bookmarkStart w:id="4" w:name="_Hlk159933058"/>
            <w:r w:rsidRPr="00DE7ECE">
              <w:t>ma102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257EDAB1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0E987E4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-802.70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0B31830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1427.00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057C421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-0.56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0B01309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47B1294E" w14:textId="1D85EE21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28A6E2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3247.30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43AFA4D5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445345BD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49A72CA4" w14:textId="77777777" w:rsidR="00431FA5" w:rsidRPr="00DE7ECE" w:rsidRDefault="00431FA5" w:rsidP="00484400">
            <w:pPr>
              <w:pStyle w:val="Tab"/>
              <w:jc w:val="right"/>
            </w:pPr>
          </w:p>
        </w:tc>
      </w:tr>
      <w:tr w:rsidR="00431FA5" w:rsidRPr="00DE7ECE" w14:paraId="2A739D95" w14:textId="77777777" w:rsidTr="004A1ACC">
        <w:tc>
          <w:tcPr>
            <w:tcW w:w="469" w:type="pct"/>
          </w:tcPr>
          <w:p w14:paraId="192844F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8EAF17A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283EBA2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-0.02</w:t>
            </w:r>
          </w:p>
        </w:tc>
        <w:tc>
          <w:tcPr>
            <w:tcW w:w="395" w:type="pct"/>
          </w:tcPr>
          <w:p w14:paraId="0979168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056326F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-5.93</w:t>
            </w:r>
          </w:p>
        </w:tc>
        <w:tc>
          <w:tcPr>
            <w:tcW w:w="327" w:type="pct"/>
          </w:tcPr>
          <w:p w14:paraId="47DBBD3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3F67969" w14:textId="360D225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19CA53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26.77</w:t>
            </w:r>
          </w:p>
        </w:tc>
        <w:tc>
          <w:tcPr>
            <w:tcW w:w="339" w:type="pct"/>
          </w:tcPr>
          <w:p w14:paraId="617AC9F4" w14:textId="1911F924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3EA27E7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3220.50</w:t>
            </w:r>
          </w:p>
        </w:tc>
        <w:tc>
          <w:tcPr>
            <w:tcW w:w="285" w:type="pct"/>
          </w:tcPr>
          <w:p w14:paraId="7ADA797D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59F53F6" w14:textId="77777777" w:rsidTr="004A1ACC">
        <w:tc>
          <w:tcPr>
            <w:tcW w:w="469" w:type="pct"/>
          </w:tcPr>
          <w:p w14:paraId="307129A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056F0CA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22602D0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-0.04</w:t>
            </w:r>
          </w:p>
        </w:tc>
        <w:tc>
          <w:tcPr>
            <w:tcW w:w="395" w:type="pct"/>
          </w:tcPr>
          <w:p w14:paraId="5EAD4A5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</w:tcPr>
          <w:p w14:paraId="390A45D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-1.88</w:t>
            </w:r>
          </w:p>
        </w:tc>
        <w:tc>
          <w:tcPr>
            <w:tcW w:w="327" w:type="pct"/>
          </w:tcPr>
          <w:p w14:paraId="5A275A6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0.06</w:t>
            </w:r>
          </w:p>
        </w:tc>
        <w:tc>
          <w:tcPr>
            <w:tcW w:w="216" w:type="pct"/>
          </w:tcPr>
          <w:p w14:paraId="32C4B5FB" w14:textId="30EBEA01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F86225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27.93</w:t>
            </w:r>
          </w:p>
        </w:tc>
        <w:tc>
          <w:tcPr>
            <w:tcW w:w="339" w:type="pct"/>
          </w:tcPr>
          <w:p w14:paraId="17E1553B" w14:textId="618F9FAF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3A8F6D2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3192.60</w:t>
            </w:r>
          </w:p>
        </w:tc>
        <w:tc>
          <w:tcPr>
            <w:tcW w:w="285" w:type="pct"/>
          </w:tcPr>
          <w:p w14:paraId="2B5C791F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7CB315C" w14:textId="77777777" w:rsidTr="004A1ACC">
        <w:tc>
          <w:tcPr>
            <w:tcW w:w="469" w:type="pct"/>
          </w:tcPr>
          <w:p w14:paraId="1C64B29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E247431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378A691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-0.29</w:t>
            </w:r>
          </w:p>
        </w:tc>
        <w:tc>
          <w:tcPr>
            <w:tcW w:w="395" w:type="pct"/>
          </w:tcPr>
          <w:p w14:paraId="53EFA4A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2B8B6A3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-8.49</w:t>
            </w:r>
          </w:p>
        </w:tc>
        <w:tc>
          <w:tcPr>
            <w:tcW w:w="327" w:type="pct"/>
          </w:tcPr>
          <w:p w14:paraId="1E767C86" w14:textId="66D0DDCC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4293F187" w14:textId="657D063F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0A5A18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3.78</w:t>
            </w:r>
          </w:p>
        </w:tc>
        <w:tc>
          <w:tcPr>
            <w:tcW w:w="339" w:type="pct"/>
          </w:tcPr>
          <w:p w14:paraId="2D31CD6C" w14:textId="5DEDF2F6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6AA26FD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3188.80</w:t>
            </w:r>
          </w:p>
        </w:tc>
        <w:tc>
          <w:tcPr>
            <w:tcW w:w="285" w:type="pct"/>
          </w:tcPr>
          <w:p w14:paraId="74AA63F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</w:tr>
      <w:tr w:rsidR="00431FA5" w:rsidRPr="00DE7ECE" w14:paraId="29EE3356" w14:textId="77777777" w:rsidTr="004A1ACC">
        <w:tc>
          <w:tcPr>
            <w:tcW w:w="469" w:type="pct"/>
          </w:tcPr>
          <w:p w14:paraId="59317CD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A8F7649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4CB9A61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092666F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2149406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22.15</w:t>
            </w:r>
          </w:p>
        </w:tc>
        <w:tc>
          <w:tcPr>
            <w:tcW w:w="327" w:type="pct"/>
          </w:tcPr>
          <w:p w14:paraId="1237FF51" w14:textId="75D9C73A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094A88BE" w14:textId="08658F9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B6C8AF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349.93</w:t>
            </w:r>
          </w:p>
        </w:tc>
        <w:tc>
          <w:tcPr>
            <w:tcW w:w="339" w:type="pct"/>
          </w:tcPr>
          <w:p w14:paraId="5E1CB498" w14:textId="0C8EA0E9" w:rsidR="00431FA5" w:rsidRPr="00DE7ECE" w:rsidRDefault="00431FA5" w:rsidP="00484400">
            <w:pPr>
              <w:pStyle w:val="Tab"/>
              <w:jc w:val="right"/>
            </w:pPr>
            <w:r w:rsidRPr="00DE7ECE">
              <w:t>260</w:t>
            </w:r>
          </w:p>
        </w:tc>
        <w:tc>
          <w:tcPr>
            <w:tcW w:w="472" w:type="pct"/>
          </w:tcPr>
          <w:p w14:paraId="0E491D4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2838.90</w:t>
            </w:r>
          </w:p>
        </w:tc>
        <w:tc>
          <w:tcPr>
            <w:tcW w:w="285" w:type="pct"/>
          </w:tcPr>
          <w:p w14:paraId="25F4585A" w14:textId="3EBD0065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0A7C547" w14:textId="77777777" w:rsidTr="004A1ACC">
        <w:tc>
          <w:tcPr>
            <w:tcW w:w="469" w:type="pct"/>
          </w:tcPr>
          <w:p w14:paraId="32343E6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94A3522" w14:textId="77777777" w:rsidR="00431FA5" w:rsidRPr="00DE7ECE" w:rsidRDefault="00431FA5" w:rsidP="00484400">
            <w:pPr>
              <w:pStyle w:val="Tab"/>
            </w:pPr>
            <w:r w:rsidRPr="00DE7ECE">
              <w:t>Fat deposit</w:t>
            </w:r>
          </w:p>
        </w:tc>
        <w:tc>
          <w:tcPr>
            <w:tcW w:w="392" w:type="pct"/>
          </w:tcPr>
          <w:p w14:paraId="4EE512A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0.10</w:t>
            </w:r>
          </w:p>
        </w:tc>
        <w:tc>
          <w:tcPr>
            <w:tcW w:w="395" w:type="pct"/>
          </w:tcPr>
          <w:p w14:paraId="450A289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31C466C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2.00</w:t>
            </w:r>
          </w:p>
        </w:tc>
        <w:tc>
          <w:tcPr>
            <w:tcW w:w="327" w:type="pct"/>
          </w:tcPr>
          <w:p w14:paraId="56A88B8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216" w:type="pct"/>
          </w:tcPr>
          <w:p w14:paraId="1AFEB28F" w14:textId="3B4201C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814E7F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32.59</w:t>
            </w:r>
          </w:p>
        </w:tc>
        <w:tc>
          <w:tcPr>
            <w:tcW w:w="339" w:type="pct"/>
          </w:tcPr>
          <w:p w14:paraId="15141500" w14:textId="56BFC071" w:rsidR="00431FA5" w:rsidRPr="00DE7ECE" w:rsidRDefault="00431FA5" w:rsidP="00484400">
            <w:pPr>
              <w:pStyle w:val="Tab"/>
              <w:jc w:val="right"/>
            </w:pPr>
            <w:r w:rsidRPr="00DE7ECE">
              <w:t>259</w:t>
            </w:r>
          </w:p>
        </w:tc>
        <w:tc>
          <w:tcPr>
            <w:tcW w:w="472" w:type="pct"/>
          </w:tcPr>
          <w:p w14:paraId="3E7656C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2806.30</w:t>
            </w:r>
          </w:p>
        </w:tc>
        <w:tc>
          <w:tcPr>
            <w:tcW w:w="285" w:type="pct"/>
          </w:tcPr>
          <w:p w14:paraId="5CECB9FB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8EF690F" w14:textId="77777777" w:rsidTr="004A1ACC">
        <w:tc>
          <w:tcPr>
            <w:tcW w:w="469" w:type="pct"/>
          </w:tcPr>
          <w:p w14:paraId="3F47E84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4A670BD" w14:textId="77777777" w:rsidR="00431FA5" w:rsidRPr="00DE7ECE" w:rsidRDefault="00431FA5" w:rsidP="00484400">
            <w:pPr>
              <w:pStyle w:val="Tab"/>
            </w:pPr>
            <w:r w:rsidRPr="00DE7ECE">
              <w:t>Muscle score</w:t>
            </w:r>
          </w:p>
        </w:tc>
        <w:tc>
          <w:tcPr>
            <w:tcW w:w="392" w:type="pct"/>
          </w:tcPr>
          <w:p w14:paraId="403FE78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-0.35</w:t>
            </w:r>
          </w:p>
        </w:tc>
        <w:tc>
          <w:tcPr>
            <w:tcW w:w="395" w:type="pct"/>
          </w:tcPr>
          <w:p w14:paraId="6EA1792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43B1FB4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-7.37</w:t>
            </w:r>
          </w:p>
        </w:tc>
        <w:tc>
          <w:tcPr>
            <w:tcW w:w="327" w:type="pct"/>
          </w:tcPr>
          <w:p w14:paraId="1E0297E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648A7E70" w14:textId="6E4BD190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02182C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134.39</w:t>
            </w:r>
          </w:p>
        </w:tc>
        <w:tc>
          <w:tcPr>
            <w:tcW w:w="339" w:type="pct"/>
          </w:tcPr>
          <w:p w14:paraId="10A1E774" w14:textId="154698ED" w:rsidR="00431FA5" w:rsidRPr="00DE7ECE" w:rsidRDefault="00431FA5" w:rsidP="00484400">
            <w:pPr>
              <w:pStyle w:val="Tab"/>
              <w:jc w:val="right"/>
            </w:pPr>
            <w:r w:rsidRPr="00DE7ECE">
              <w:t>258</w:t>
            </w:r>
          </w:p>
        </w:tc>
        <w:tc>
          <w:tcPr>
            <w:tcW w:w="472" w:type="pct"/>
          </w:tcPr>
          <w:p w14:paraId="2E390F9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2671.90</w:t>
            </w:r>
          </w:p>
        </w:tc>
        <w:tc>
          <w:tcPr>
            <w:tcW w:w="285" w:type="pct"/>
          </w:tcPr>
          <w:p w14:paraId="5E186534" w14:textId="73C4F42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6C5D2FA" w14:textId="77777777" w:rsidTr="004A1ACC">
        <w:tc>
          <w:tcPr>
            <w:tcW w:w="469" w:type="pct"/>
          </w:tcPr>
          <w:p w14:paraId="439E573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C85A37E" w14:textId="77777777" w:rsidR="00431FA5" w:rsidRPr="00DE7ECE" w:rsidRDefault="00431FA5" w:rsidP="00484400">
            <w:pPr>
              <w:pStyle w:val="Tab"/>
            </w:pPr>
            <w:r w:rsidRPr="00DE7ECE">
              <w:t>Ticks</w:t>
            </w:r>
          </w:p>
        </w:tc>
        <w:tc>
          <w:tcPr>
            <w:tcW w:w="392" w:type="pct"/>
          </w:tcPr>
          <w:p w14:paraId="1DDDD49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0.40</w:t>
            </w:r>
          </w:p>
        </w:tc>
        <w:tc>
          <w:tcPr>
            <w:tcW w:w="395" w:type="pct"/>
          </w:tcPr>
          <w:p w14:paraId="6230969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0.13</w:t>
            </w:r>
          </w:p>
        </w:tc>
        <w:tc>
          <w:tcPr>
            <w:tcW w:w="387" w:type="pct"/>
          </w:tcPr>
          <w:p w14:paraId="7D0D14F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2.96</w:t>
            </w:r>
          </w:p>
        </w:tc>
        <w:tc>
          <w:tcPr>
            <w:tcW w:w="327" w:type="pct"/>
          </w:tcPr>
          <w:p w14:paraId="79EAFF5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475330FB" w14:textId="6DB3751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D8AEED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4.14</w:t>
            </w:r>
          </w:p>
        </w:tc>
        <w:tc>
          <w:tcPr>
            <w:tcW w:w="339" w:type="pct"/>
          </w:tcPr>
          <w:p w14:paraId="35F89567" w14:textId="506588D3" w:rsidR="00431FA5" w:rsidRPr="00DE7ECE" w:rsidRDefault="00431FA5" w:rsidP="00484400">
            <w:pPr>
              <w:pStyle w:val="Tab"/>
              <w:jc w:val="right"/>
            </w:pPr>
            <w:r w:rsidRPr="00DE7ECE">
              <w:t>257</w:t>
            </w:r>
          </w:p>
        </w:tc>
        <w:tc>
          <w:tcPr>
            <w:tcW w:w="472" w:type="pct"/>
          </w:tcPr>
          <w:p w14:paraId="1C88633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2667.80</w:t>
            </w:r>
          </w:p>
        </w:tc>
        <w:tc>
          <w:tcPr>
            <w:tcW w:w="285" w:type="pct"/>
          </w:tcPr>
          <w:p w14:paraId="375303CE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0.04</w:t>
            </w:r>
          </w:p>
        </w:tc>
      </w:tr>
      <w:tr w:rsidR="00431FA5" w:rsidRPr="00DE7ECE" w14:paraId="06FF63F7" w14:textId="77777777" w:rsidTr="004A1ACC">
        <w:tc>
          <w:tcPr>
            <w:tcW w:w="469" w:type="pct"/>
          </w:tcPr>
          <w:p w14:paraId="6E3B6BD4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8A487E4" w14:textId="77777777" w:rsidR="00431FA5" w:rsidRPr="00DE7ECE" w:rsidRDefault="00431FA5" w:rsidP="00484400">
            <w:pPr>
              <w:pStyle w:val="Tab"/>
            </w:pPr>
            <w:r w:rsidRPr="00DE7ECE">
              <w:t>Mites</w:t>
            </w:r>
          </w:p>
        </w:tc>
        <w:tc>
          <w:tcPr>
            <w:tcW w:w="392" w:type="pct"/>
          </w:tcPr>
          <w:p w14:paraId="5AFE3AF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-0.01</w:t>
            </w:r>
          </w:p>
        </w:tc>
        <w:tc>
          <w:tcPr>
            <w:tcW w:w="395" w:type="pct"/>
          </w:tcPr>
          <w:p w14:paraId="66295A1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0.12</w:t>
            </w:r>
          </w:p>
        </w:tc>
        <w:tc>
          <w:tcPr>
            <w:tcW w:w="387" w:type="pct"/>
          </w:tcPr>
          <w:p w14:paraId="5B730DC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-0.12</w:t>
            </w:r>
          </w:p>
        </w:tc>
        <w:tc>
          <w:tcPr>
            <w:tcW w:w="327" w:type="pct"/>
          </w:tcPr>
          <w:p w14:paraId="67E5A10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0.90</w:t>
            </w:r>
          </w:p>
        </w:tc>
        <w:tc>
          <w:tcPr>
            <w:tcW w:w="216" w:type="pct"/>
          </w:tcPr>
          <w:p w14:paraId="6F5F79C8" w14:textId="189F4C2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CCFF19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1.25</w:t>
            </w:r>
          </w:p>
        </w:tc>
        <w:tc>
          <w:tcPr>
            <w:tcW w:w="339" w:type="pct"/>
          </w:tcPr>
          <w:p w14:paraId="10749C35" w14:textId="623EE07D" w:rsidR="00431FA5" w:rsidRPr="00DE7ECE" w:rsidRDefault="00431FA5" w:rsidP="00484400">
            <w:pPr>
              <w:pStyle w:val="Tab"/>
              <w:jc w:val="right"/>
            </w:pPr>
            <w:r w:rsidRPr="00DE7ECE">
              <w:t>256</w:t>
            </w:r>
          </w:p>
        </w:tc>
        <w:tc>
          <w:tcPr>
            <w:tcW w:w="472" w:type="pct"/>
          </w:tcPr>
          <w:p w14:paraId="6499490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2666.50</w:t>
            </w:r>
          </w:p>
        </w:tc>
        <w:tc>
          <w:tcPr>
            <w:tcW w:w="285" w:type="pct"/>
          </w:tcPr>
          <w:p w14:paraId="6792D4E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0.26</w:t>
            </w:r>
          </w:p>
        </w:tc>
      </w:tr>
      <w:tr w:rsidR="00431FA5" w:rsidRPr="00DE7ECE" w14:paraId="70A1B017" w14:textId="77777777" w:rsidTr="004A1ACC">
        <w:tc>
          <w:tcPr>
            <w:tcW w:w="469" w:type="pct"/>
          </w:tcPr>
          <w:p w14:paraId="0EAAA25F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323CD5C" w14:textId="77777777" w:rsidR="00431FA5" w:rsidRPr="00DE7ECE" w:rsidRDefault="00431FA5" w:rsidP="00484400">
            <w:pPr>
              <w:pStyle w:val="Tab"/>
            </w:pPr>
            <w:r w:rsidRPr="00DE7ECE">
              <w:t>Agriculture</w:t>
            </w:r>
          </w:p>
        </w:tc>
        <w:tc>
          <w:tcPr>
            <w:tcW w:w="392" w:type="pct"/>
          </w:tcPr>
          <w:p w14:paraId="4F8A1AC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00318A9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079EEEA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0.56</w:t>
            </w:r>
          </w:p>
        </w:tc>
        <w:tc>
          <w:tcPr>
            <w:tcW w:w="327" w:type="pct"/>
          </w:tcPr>
          <w:p w14:paraId="7736DCD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0EC39166" w14:textId="3239E79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FADA42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104.49</w:t>
            </w:r>
          </w:p>
        </w:tc>
        <w:tc>
          <w:tcPr>
            <w:tcW w:w="339" w:type="pct"/>
          </w:tcPr>
          <w:p w14:paraId="437EA164" w14:textId="21371373" w:rsidR="00431FA5" w:rsidRPr="00DE7ECE" w:rsidRDefault="00431FA5" w:rsidP="00484400">
            <w:pPr>
              <w:pStyle w:val="Tab"/>
              <w:jc w:val="right"/>
            </w:pPr>
            <w:r w:rsidRPr="00DE7ECE">
              <w:t>255</w:t>
            </w:r>
          </w:p>
        </w:tc>
        <w:tc>
          <w:tcPr>
            <w:tcW w:w="472" w:type="pct"/>
          </w:tcPr>
          <w:p w14:paraId="6C0248A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2562.00</w:t>
            </w:r>
          </w:p>
        </w:tc>
        <w:tc>
          <w:tcPr>
            <w:tcW w:w="285" w:type="pct"/>
          </w:tcPr>
          <w:p w14:paraId="2EAAFC66" w14:textId="65D6CD90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21B27EC" w14:textId="77777777" w:rsidTr="004A1ACC">
        <w:tc>
          <w:tcPr>
            <w:tcW w:w="469" w:type="pct"/>
          </w:tcPr>
          <w:p w14:paraId="05ED56C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D278E12" w14:textId="77777777" w:rsidR="00431FA5" w:rsidRPr="00DE7ECE" w:rsidRDefault="00431FA5" w:rsidP="00484400">
            <w:pPr>
              <w:pStyle w:val="Tab"/>
            </w:pPr>
            <w:r w:rsidRPr="00DE7ECE">
              <w:t>Construction sites</w:t>
            </w:r>
          </w:p>
        </w:tc>
        <w:tc>
          <w:tcPr>
            <w:tcW w:w="392" w:type="pct"/>
          </w:tcPr>
          <w:p w14:paraId="7182510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2F6C847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712399B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327" w:type="pct"/>
          </w:tcPr>
          <w:p w14:paraId="7DCD917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52529038" w14:textId="72772B4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473964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1.64</w:t>
            </w:r>
          </w:p>
        </w:tc>
        <w:tc>
          <w:tcPr>
            <w:tcW w:w="339" w:type="pct"/>
          </w:tcPr>
          <w:p w14:paraId="2158E4C8" w14:textId="58F1D5CD" w:rsidR="00431FA5" w:rsidRPr="00DE7ECE" w:rsidRDefault="00431FA5" w:rsidP="00484400">
            <w:pPr>
              <w:pStyle w:val="Tab"/>
              <w:jc w:val="right"/>
            </w:pPr>
            <w:r w:rsidRPr="00DE7ECE">
              <w:t>254</w:t>
            </w:r>
          </w:p>
        </w:tc>
        <w:tc>
          <w:tcPr>
            <w:tcW w:w="472" w:type="pct"/>
          </w:tcPr>
          <w:p w14:paraId="6A4D8EF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2560.40</w:t>
            </w:r>
          </w:p>
        </w:tc>
        <w:tc>
          <w:tcPr>
            <w:tcW w:w="285" w:type="pct"/>
          </w:tcPr>
          <w:p w14:paraId="3C72906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0.20</w:t>
            </w:r>
          </w:p>
        </w:tc>
      </w:tr>
      <w:tr w:rsidR="00431FA5" w:rsidRPr="00DE7ECE" w14:paraId="3DD67F11" w14:textId="77777777" w:rsidTr="004A1ACC">
        <w:tc>
          <w:tcPr>
            <w:tcW w:w="469" w:type="pct"/>
          </w:tcPr>
          <w:p w14:paraId="36D7546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DCE2B83" w14:textId="42F54EA5" w:rsidR="00431FA5" w:rsidRPr="00DE7ECE" w:rsidRDefault="00431FA5" w:rsidP="00484400">
            <w:pPr>
              <w:pStyle w:val="Tab"/>
            </w:pPr>
            <w:r w:rsidRPr="00DE7ECE">
              <w:t>Impervious surface &gt; 80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69684BF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6136CA2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0DF5ECF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0.56</w:t>
            </w:r>
          </w:p>
        </w:tc>
        <w:tc>
          <w:tcPr>
            <w:tcW w:w="327" w:type="pct"/>
          </w:tcPr>
          <w:p w14:paraId="2E90C5C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03003B6A" w14:textId="60C43A4D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AF3F60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13.18</w:t>
            </w:r>
          </w:p>
        </w:tc>
        <w:tc>
          <w:tcPr>
            <w:tcW w:w="339" w:type="pct"/>
          </w:tcPr>
          <w:p w14:paraId="3C312316" w14:textId="50A40E0F" w:rsidR="00431FA5" w:rsidRPr="00DE7ECE" w:rsidRDefault="00431FA5" w:rsidP="00484400">
            <w:pPr>
              <w:pStyle w:val="Tab"/>
              <w:jc w:val="right"/>
            </w:pPr>
            <w:r w:rsidRPr="00DE7ECE">
              <w:t>253</w:t>
            </w:r>
          </w:p>
        </w:tc>
        <w:tc>
          <w:tcPr>
            <w:tcW w:w="472" w:type="pct"/>
          </w:tcPr>
          <w:p w14:paraId="441BDF9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2547.20</w:t>
            </w:r>
          </w:p>
        </w:tc>
        <w:tc>
          <w:tcPr>
            <w:tcW w:w="285" w:type="pct"/>
          </w:tcPr>
          <w:p w14:paraId="7C5E044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6DA3444" w14:textId="77777777" w:rsidTr="004A1ACC">
        <w:tc>
          <w:tcPr>
            <w:tcW w:w="469" w:type="pct"/>
          </w:tcPr>
          <w:p w14:paraId="68D58B6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3522BFC" w14:textId="6A71B3B9" w:rsidR="00431FA5" w:rsidRPr="00DE7ECE" w:rsidRDefault="00431FA5" w:rsidP="00484400">
            <w:pPr>
              <w:pStyle w:val="Tab"/>
            </w:pPr>
            <w:r w:rsidRPr="00DE7ECE">
              <w:t>Impervious surface 50-80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626E518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3D3A0F2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7764B2C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327" w:type="pct"/>
          </w:tcPr>
          <w:p w14:paraId="6D2B1AB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29ACAEBB" w14:textId="62FD9162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0B8041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0.27</w:t>
            </w:r>
          </w:p>
        </w:tc>
        <w:tc>
          <w:tcPr>
            <w:tcW w:w="339" w:type="pct"/>
          </w:tcPr>
          <w:p w14:paraId="0E81BD20" w14:textId="40BC4791" w:rsidR="00431FA5" w:rsidRPr="00DE7ECE" w:rsidRDefault="00431FA5" w:rsidP="00484400">
            <w:pPr>
              <w:pStyle w:val="Tab"/>
              <w:jc w:val="right"/>
            </w:pPr>
            <w:r w:rsidRPr="00DE7ECE">
              <w:t>252</w:t>
            </w:r>
          </w:p>
        </w:tc>
        <w:tc>
          <w:tcPr>
            <w:tcW w:w="472" w:type="pct"/>
          </w:tcPr>
          <w:p w14:paraId="2241352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2546.90</w:t>
            </w:r>
          </w:p>
        </w:tc>
        <w:tc>
          <w:tcPr>
            <w:tcW w:w="285" w:type="pct"/>
          </w:tcPr>
          <w:p w14:paraId="3AA0689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0.60</w:t>
            </w:r>
          </w:p>
        </w:tc>
      </w:tr>
      <w:tr w:rsidR="00431FA5" w:rsidRPr="00DE7ECE" w14:paraId="3605D9C5" w14:textId="77777777" w:rsidTr="004A1ACC">
        <w:tc>
          <w:tcPr>
            <w:tcW w:w="469" w:type="pct"/>
          </w:tcPr>
          <w:p w14:paraId="6C13D76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03AE421" w14:textId="13B9659E" w:rsidR="00431FA5" w:rsidRPr="00DE7ECE" w:rsidRDefault="00431FA5" w:rsidP="00484400">
            <w:pPr>
              <w:pStyle w:val="Tab"/>
            </w:pPr>
            <w:r w:rsidRPr="00DE7ECE">
              <w:t>Impervious surface 10-30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7E4EA6D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2A648D8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6E96700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0.56</w:t>
            </w:r>
          </w:p>
        </w:tc>
        <w:tc>
          <w:tcPr>
            <w:tcW w:w="327" w:type="pct"/>
          </w:tcPr>
          <w:p w14:paraId="1C556DC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0.58</w:t>
            </w:r>
          </w:p>
        </w:tc>
        <w:tc>
          <w:tcPr>
            <w:tcW w:w="216" w:type="pct"/>
          </w:tcPr>
          <w:p w14:paraId="14622B9D" w14:textId="34BF4EA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52FED3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85.08</w:t>
            </w:r>
          </w:p>
        </w:tc>
        <w:tc>
          <w:tcPr>
            <w:tcW w:w="339" w:type="pct"/>
          </w:tcPr>
          <w:p w14:paraId="6AAC463F" w14:textId="121251A8" w:rsidR="00431FA5" w:rsidRPr="00DE7ECE" w:rsidRDefault="00431FA5" w:rsidP="00484400">
            <w:pPr>
              <w:pStyle w:val="Tab"/>
              <w:jc w:val="right"/>
            </w:pPr>
            <w:r w:rsidRPr="00DE7ECE">
              <w:t>251</w:t>
            </w:r>
          </w:p>
        </w:tc>
        <w:tc>
          <w:tcPr>
            <w:tcW w:w="472" w:type="pct"/>
          </w:tcPr>
          <w:p w14:paraId="6E0FD4F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2461.90</w:t>
            </w:r>
          </w:p>
        </w:tc>
        <w:tc>
          <w:tcPr>
            <w:tcW w:w="285" w:type="pct"/>
          </w:tcPr>
          <w:p w14:paraId="706A387C" w14:textId="7C98E80C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E107750" w14:textId="77777777" w:rsidTr="004A1ACC">
        <w:tc>
          <w:tcPr>
            <w:tcW w:w="469" w:type="pct"/>
          </w:tcPr>
          <w:p w14:paraId="198023A0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3E3686C" w14:textId="135C6058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2629D30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2D91543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3B587CF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327" w:type="pct"/>
          </w:tcPr>
          <w:p w14:paraId="4CBE4E3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3BCC83CE" w14:textId="2A38D4F4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FE9432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69.14</w:t>
            </w:r>
          </w:p>
        </w:tc>
        <w:tc>
          <w:tcPr>
            <w:tcW w:w="339" w:type="pct"/>
          </w:tcPr>
          <w:p w14:paraId="22C2671E" w14:textId="63D3548C" w:rsidR="00431FA5" w:rsidRPr="00DE7ECE" w:rsidRDefault="00431FA5" w:rsidP="00484400">
            <w:pPr>
              <w:pStyle w:val="Tab"/>
              <w:jc w:val="right"/>
            </w:pPr>
            <w:r w:rsidRPr="00DE7ECE">
              <w:t>250</w:t>
            </w:r>
          </w:p>
        </w:tc>
        <w:tc>
          <w:tcPr>
            <w:tcW w:w="472" w:type="pct"/>
          </w:tcPr>
          <w:p w14:paraId="16FAC0F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2392.70</w:t>
            </w:r>
          </w:p>
        </w:tc>
        <w:tc>
          <w:tcPr>
            <w:tcW w:w="285" w:type="pct"/>
          </w:tcPr>
          <w:p w14:paraId="2CC9A01E" w14:textId="110B134B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CEB2B33" w14:textId="77777777" w:rsidTr="004A1ACC">
        <w:tc>
          <w:tcPr>
            <w:tcW w:w="469" w:type="pct"/>
          </w:tcPr>
          <w:p w14:paraId="68BE1EC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0B00658" w14:textId="77777777" w:rsidR="00431FA5" w:rsidRPr="00DE7ECE" w:rsidRDefault="00431FA5" w:rsidP="00484400">
            <w:pPr>
              <w:pStyle w:val="Tab"/>
            </w:pPr>
            <w:r w:rsidRPr="00DE7ECE">
              <w:t>Forests</w:t>
            </w:r>
          </w:p>
        </w:tc>
        <w:tc>
          <w:tcPr>
            <w:tcW w:w="392" w:type="pct"/>
          </w:tcPr>
          <w:p w14:paraId="5BF04B7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2C8AEFF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692590C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0.56</w:t>
            </w:r>
          </w:p>
        </w:tc>
        <w:tc>
          <w:tcPr>
            <w:tcW w:w="327" w:type="pct"/>
          </w:tcPr>
          <w:p w14:paraId="612F1FC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67E2925E" w14:textId="614E534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A161D2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196.87</w:t>
            </w:r>
          </w:p>
        </w:tc>
        <w:tc>
          <w:tcPr>
            <w:tcW w:w="339" w:type="pct"/>
          </w:tcPr>
          <w:p w14:paraId="3D6853EE" w14:textId="3D5F79BE" w:rsidR="00431FA5" w:rsidRPr="00DE7ECE" w:rsidRDefault="00431FA5" w:rsidP="00484400">
            <w:pPr>
              <w:pStyle w:val="Tab"/>
              <w:jc w:val="right"/>
            </w:pPr>
            <w:r w:rsidRPr="00DE7ECE">
              <w:t>249</w:t>
            </w:r>
          </w:p>
        </w:tc>
        <w:tc>
          <w:tcPr>
            <w:tcW w:w="472" w:type="pct"/>
          </w:tcPr>
          <w:p w14:paraId="66689C5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2195.90</w:t>
            </w:r>
          </w:p>
        </w:tc>
        <w:tc>
          <w:tcPr>
            <w:tcW w:w="285" w:type="pct"/>
          </w:tcPr>
          <w:p w14:paraId="56419482" w14:textId="70EFCC54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9B447E5" w14:textId="77777777" w:rsidTr="004A1ACC">
        <w:tc>
          <w:tcPr>
            <w:tcW w:w="469" w:type="pct"/>
          </w:tcPr>
          <w:p w14:paraId="54E5138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32BE1C2" w14:textId="77777777" w:rsidR="00431FA5" w:rsidRPr="00DE7ECE" w:rsidRDefault="00431FA5" w:rsidP="00484400">
            <w:pPr>
              <w:pStyle w:val="Tab"/>
            </w:pPr>
            <w:r w:rsidRPr="00DE7ECE">
              <w:t>Green space</w:t>
            </w:r>
          </w:p>
        </w:tc>
        <w:tc>
          <w:tcPr>
            <w:tcW w:w="392" w:type="pct"/>
          </w:tcPr>
          <w:p w14:paraId="7580D20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6A05340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64A9A4E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0.56</w:t>
            </w:r>
          </w:p>
        </w:tc>
        <w:tc>
          <w:tcPr>
            <w:tcW w:w="327" w:type="pct"/>
          </w:tcPr>
          <w:p w14:paraId="5B28A3E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4125FC7D" w14:textId="14DDC54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9541A2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186.10</w:t>
            </w:r>
          </w:p>
        </w:tc>
        <w:tc>
          <w:tcPr>
            <w:tcW w:w="339" w:type="pct"/>
          </w:tcPr>
          <w:p w14:paraId="5A7B5235" w14:textId="12CE43AB" w:rsidR="00431FA5" w:rsidRPr="00DE7ECE" w:rsidRDefault="00431FA5" w:rsidP="00484400">
            <w:pPr>
              <w:pStyle w:val="Tab"/>
              <w:jc w:val="right"/>
            </w:pPr>
            <w:r w:rsidRPr="00DE7ECE">
              <w:t>248</w:t>
            </w:r>
          </w:p>
        </w:tc>
        <w:tc>
          <w:tcPr>
            <w:tcW w:w="472" w:type="pct"/>
          </w:tcPr>
          <w:p w14:paraId="480D9C8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2009.80</w:t>
            </w:r>
          </w:p>
        </w:tc>
        <w:tc>
          <w:tcPr>
            <w:tcW w:w="285" w:type="pct"/>
          </w:tcPr>
          <w:p w14:paraId="4D3A1E96" w14:textId="3A7EB989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8159818" w14:textId="77777777" w:rsidTr="004A1ACC">
        <w:tc>
          <w:tcPr>
            <w:tcW w:w="469" w:type="pct"/>
          </w:tcPr>
          <w:p w14:paraId="2436E92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99AF8D2" w14:textId="77777777" w:rsidR="00431FA5" w:rsidRPr="00DE7ECE" w:rsidRDefault="00431FA5" w:rsidP="00484400">
            <w:pPr>
              <w:pStyle w:val="Tab"/>
            </w:pPr>
            <w:r w:rsidRPr="00DE7ECE">
              <w:t>Industrial/commercial areas</w:t>
            </w:r>
          </w:p>
        </w:tc>
        <w:tc>
          <w:tcPr>
            <w:tcW w:w="392" w:type="pct"/>
          </w:tcPr>
          <w:p w14:paraId="79487BF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6CC866E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5F1FAFC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327" w:type="pct"/>
          </w:tcPr>
          <w:p w14:paraId="5DA6A69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5D515454" w14:textId="1AE6F424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41D0F2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357.53</w:t>
            </w:r>
          </w:p>
        </w:tc>
        <w:tc>
          <w:tcPr>
            <w:tcW w:w="339" w:type="pct"/>
          </w:tcPr>
          <w:p w14:paraId="39DC2A6F" w14:textId="0E06C234" w:rsidR="00431FA5" w:rsidRPr="00DE7ECE" w:rsidRDefault="00431FA5" w:rsidP="00484400">
            <w:pPr>
              <w:pStyle w:val="Tab"/>
              <w:jc w:val="right"/>
            </w:pPr>
            <w:r w:rsidRPr="00DE7ECE">
              <w:t>247</w:t>
            </w:r>
          </w:p>
        </w:tc>
        <w:tc>
          <w:tcPr>
            <w:tcW w:w="472" w:type="pct"/>
          </w:tcPr>
          <w:p w14:paraId="4E54AC2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1652.20</w:t>
            </w:r>
          </w:p>
        </w:tc>
        <w:tc>
          <w:tcPr>
            <w:tcW w:w="285" w:type="pct"/>
          </w:tcPr>
          <w:p w14:paraId="215E41F8" w14:textId="2AA0A2E6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4DE4301" w14:textId="77777777" w:rsidTr="004A1ACC">
        <w:tc>
          <w:tcPr>
            <w:tcW w:w="469" w:type="pct"/>
          </w:tcPr>
          <w:p w14:paraId="2F7891C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F7C8C6E" w14:textId="77777777" w:rsidR="00431FA5" w:rsidRPr="00DE7ECE" w:rsidRDefault="00431FA5" w:rsidP="00484400">
            <w:pPr>
              <w:pStyle w:val="Tab"/>
            </w:pPr>
            <w:r w:rsidRPr="00DE7ECE">
              <w:t>Unused land</w:t>
            </w:r>
          </w:p>
        </w:tc>
        <w:tc>
          <w:tcPr>
            <w:tcW w:w="392" w:type="pct"/>
          </w:tcPr>
          <w:p w14:paraId="2824205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0CF9954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5DE09F4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0.56</w:t>
            </w:r>
          </w:p>
        </w:tc>
        <w:tc>
          <w:tcPr>
            <w:tcW w:w="327" w:type="pct"/>
          </w:tcPr>
          <w:p w14:paraId="0D4C5D5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0.58</w:t>
            </w:r>
          </w:p>
        </w:tc>
        <w:tc>
          <w:tcPr>
            <w:tcW w:w="216" w:type="pct"/>
          </w:tcPr>
          <w:p w14:paraId="45A66D16" w14:textId="2930C26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CB3B69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14.02</w:t>
            </w:r>
          </w:p>
        </w:tc>
        <w:tc>
          <w:tcPr>
            <w:tcW w:w="339" w:type="pct"/>
          </w:tcPr>
          <w:p w14:paraId="35709147" w14:textId="3454F884" w:rsidR="00431FA5" w:rsidRPr="00DE7ECE" w:rsidRDefault="00431FA5" w:rsidP="00484400">
            <w:pPr>
              <w:pStyle w:val="Tab"/>
              <w:jc w:val="right"/>
            </w:pPr>
            <w:r w:rsidRPr="00DE7ECE">
              <w:t>246</w:t>
            </w:r>
          </w:p>
        </w:tc>
        <w:tc>
          <w:tcPr>
            <w:tcW w:w="472" w:type="pct"/>
          </w:tcPr>
          <w:p w14:paraId="3A82232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1638.20</w:t>
            </w:r>
          </w:p>
        </w:tc>
        <w:tc>
          <w:tcPr>
            <w:tcW w:w="285" w:type="pct"/>
          </w:tcPr>
          <w:p w14:paraId="2D8AE775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8AF1443" w14:textId="77777777" w:rsidTr="004A1ACC">
        <w:tc>
          <w:tcPr>
            <w:tcW w:w="469" w:type="pct"/>
          </w:tcPr>
          <w:p w14:paraId="1DBD4C7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22C2A0F" w14:textId="77777777" w:rsidR="00431FA5" w:rsidRPr="00DE7ECE" w:rsidRDefault="00431FA5" w:rsidP="00484400">
            <w:pPr>
              <w:pStyle w:val="Tab"/>
            </w:pPr>
            <w:r w:rsidRPr="00DE7ECE">
              <w:t>Other roads</w:t>
            </w:r>
          </w:p>
        </w:tc>
        <w:tc>
          <w:tcPr>
            <w:tcW w:w="392" w:type="pct"/>
          </w:tcPr>
          <w:p w14:paraId="7356425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4F3BC29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42A6356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0.56</w:t>
            </w:r>
          </w:p>
        </w:tc>
        <w:tc>
          <w:tcPr>
            <w:tcW w:w="327" w:type="pct"/>
          </w:tcPr>
          <w:p w14:paraId="7D5AF8D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260872AC" w14:textId="4E9E9B2B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D23F6F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4.22</w:t>
            </w:r>
          </w:p>
        </w:tc>
        <w:tc>
          <w:tcPr>
            <w:tcW w:w="339" w:type="pct"/>
          </w:tcPr>
          <w:p w14:paraId="57C74530" w14:textId="3ACEBF90" w:rsidR="00431FA5" w:rsidRPr="00DE7ECE" w:rsidRDefault="00431FA5" w:rsidP="00484400">
            <w:pPr>
              <w:pStyle w:val="Tab"/>
              <w:jc w:val="right"/>
            </w:pPr>
            <w:r w:rsidRPr="00DE7ECE">
              <w:t>245</w:t>
            </w:r>
          </w:p>
        </w:tc>
        <w:tc>
          <w:tcPr>
            <w:tcW w:w="472" w:type="pct"/>
          </w:tcPr>
          <w:p w14:paraId="12B6374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1634.00</w:t>
            </w:r>
          </w:p>
        </w:tc>
        <w:tc>
          <w:tcPr>
            <w:tcW w:w="285" w:type="pct"/>
          </w:tcPr>
          <w:p w14:paraId="737272E8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0.04</w:t>
            </w:r>
          </w:p>
        </w:tc>
      </w:tr>
      <w:tr w:rsidR="00431FA5" w:rsidRPr="00DE7ECE" w14:paraId="1E73FA89" w14:textId="77777777" w:rsidTr="004A1ACC">
        <w:tc>
          <w:tcPr>
            <w:tcW w:w="469" w:type="pct"/>
          </w:tcPr>
          <w:p w14:paraId="3FA90A0F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2F3B25F" w14:textId="77777777" w:rsidR="00431FA5" w:rsidRPr="00DE7ECE" w:rsidRDefault="00431FA5" w:rsidP="00484400">
            <w:pPr>
              <w:pStyle w:val="Tab"/>
            </w:pPr>
            <w:r w:rsidRPr="00DE7ECE">
              <w:t>Sport facilities</w:t>
            </w:r>
          </w:p>
        </w:tc>
        <w:tc>
          <w:tcPr>
            <w:tcW w:w="392" w:type="pct"/>
          </w:tcPr>
          <w:p w14:paraId="6A0EC6F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</w:tcPr>
          <w:p w14:paraId="53F302F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2CC66BE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0.56</w:t>
            </w:r>
          </w:p>
        </w:tc>
        <w:tc>
          <w:tcPr>
            <w:tcW w:w="327" w:type="pct"/>
          </w:tcPr>
          <w:p w14:paraId="5326DF3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</w:tcPr>
          <w:p w14:paraId="154D96A6" w14:textId="35B3B1D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C99201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48.77</w:t>
            </w:r>
          </w:p>
        </w:tc>
        <w:tc>
          <w:tcPr>
            <w:tcW w:w="339" w:type="pct"/>
          </w:tcPr>
          <w:p w14:paraId="7970FEA0" w14:textId="2897C876" w:rsidR="00431FA5" w:rsidRPr="00DE7ECE" w:rsidRDefault="00431FA5" w:rsidP="00484400">
            <w:pPr>
              <w:pStyle w:val="Tab"/>
              <w:jc w:val="right"/>
            </w:pPr>
            <w:r w:rsidRPr="00DE7ECE">
              <w:t>244</w:t>
            </w:r>
          </w:p>
        </w:tc>
        <w:tc>
          <w:tcPr>
            <w:tcW w:w="472" w:type="pct"/>
          </w:tcPr>
          <w:p w14:paraId="7EE52C0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1585.20</w:t>
            </w:r>
          </w:p>
        </w:tc>
        <w:tc>
          <w:tcPr>
            <w:tcW w:w="285" w:type="pct"/>
          </w:tcPr>
          <w:p w14:paraId="38D6AB3C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DBBE16F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625F162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74E20C2A" w14:textId="77777777" w:rsidR="00431FA5" w:rsidRPr="00DE7ECE" w:rsidRDefault="00431FA5" w:rsidP="00484400">
            <w:pPr>
              <w:pStyle w:val="Tab"/>
            </w:pPr>
            <w:r w:rsidRPr="00DE7ECE">
              <w:t>Water bodies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1EF9AF5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6BC7FDF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266950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6470965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4E449598" w14:textId="49BA4A30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382BCA1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0.33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02F41D4A" w14:textId="61F225D7" w:rsidR="00431FA5" w:rsidRPr="00DE7ECE" w:rsidRDefault="00431FA5" w:rsidP="00484400">
            <w:pPr>
              <w:pStyle w:val="Tab"/>
              <w:jc w:val="right"/>
            </w:pPr>
            <w:r w:rsidRPr="00DE7ECE">
              <w:t>243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6A143FF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1584.90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25E6439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0.57</w:t>
            </w:r>
          </w:p>
        </w:tc>
      </w:tr>
      <w:bookmarkEnd w:id="4"/>
      <w:tr w:rsidR="00431FA5" w:rsidRPr="00DE7ECE" w14:paraId="6124E06D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7BC4102D" w14:textId="77777777" w:rsidR="00431FA5" w:rsidRPr="00DE7ECE" w:rsidRDefault="00431FA5" w:rsidP="00484400">
            <w:pPr>
              <w:pStyle w:val="Tab"/>
            </w:pPr>
            <w:r w:rsidRPr="00DE7ECE">
              <w:t>ma103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2BAD78AC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38FB2EB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2.35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173CAA6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0.27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0D611B0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8.60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61571344" w14:textId="0A94E08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648B003A" w14:textId="28E6270F" w:rsidR="00431FA5" w:rsidRPr="00DE7ECE" w:rsidRDefault="00431FA5" w:rsidP="00484400">
            <w:pPr>
              <w:pStyle w:val="Tab"/>
              <w:jc w:val="right"/>
            </w:pPr>
            <w:r w:rsidRPr="00DE7ECE">
              <w:t>267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439499D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3535.80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36DDE495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7996F30E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2EF75281" w14:textId="77777777" w:rsidR="00431FA5" w:rsidRPr="00DE7ECE" w:rsidRDefault="00431FA5" w:rsidP="00484400">
            <w:pPr>
              <w:pStyle w:val="Tab"/>
              <w:jc w:val="right"/>
            </w:pPr>
          </w:p>
        </w:tc>
      </w:tr>
      <w:tr w:rsidR="00431FA5" w:rsidRPr="00DE7ECE" w14:paraId="5C9B02F0" w14:textId="77777777" w:rsidTr="004A1ACC">
        <w:tc>
          <w:tcPr>
            <w:tcW w:w="469" w:type="pct"/>
          </w:tcPr>
          <w:p w14:paraId="5EC28CF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8A6B1A0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5DF9356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-0.01</w:t>
            </w:r>
          </w:p>
        </w:tc>
        <w:tc>
          <w:tcPr>
            <w:tcW w:w="395" w:type="pct"/>
          </w:tcPr>
          <w:p w14:paraId="3C83321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025B5F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-4.18</w:t>
            </w:r>
          </w:p>
        </w:tc>
        <w:tc>
          <w:tcPr>
            <w:tcW w:w="327" w:type="pct"/>
          </w:tcPr>
          <w:p w14:paraId="11C25FC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68E14515" w14:textId="20752DF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524372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24.32</w:t>
            </w:r>
          </w:p>
        </w:tc>
        <w:tc>
          <w:tcPr>
            <w:tcW w:w="339" w:type="pct"/>
          </w:tcPr>
          <w:p w14:paraId="7963DA88" w14:textId="38EB29BC" w:rsidR="00431FA5" w:rsidRPr="00DE7ECE" w:rsidRDefault="00431FA5" w:rsidP="00484400">
            <w:pPr>
              <w:pStyle w:val="Tab"/>
              <w:jc w:val="right"/>
            </w:pPr>
            <w:r w:rsidRPr="00DE7ECE">
              <w:t>266</w:t>
            </w:r>
          </w:p>
        </w:tc>
        <w:tc>
          <w:tcPr>
            <w:tcW w:w="472" w:type="pct"/>
          </w:tcPr>
          <w:p w14:paraId="06C382A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3511.50</w:t>
            </w:r>
          </w:p>
        </w:tc>
        <w:tc>
          <w:tcPr>
            <w:tcW w:w="285" w:type="pct"/>
          </w:tcPr>
          <w:p w14:paraId="1578F6A6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473AC70" w14:textId="77777777" w:rsidTr="004A1ACC">
        <w:tc>
          <w:tcPr>
            <w:tcW w:w="469" w:type="pct"/>
          </w:tcPr>
          <w:p w14:paraId="41CC99B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131C3DE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4D33F2F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-0.01</w:t>
            </w:r>
          </w:p>
        </w:tc>
        <w:tc>
          <w:tcPr>
            <w:tcW w:w="395" w:type="pct"/>
          </w:tcPr>
          <w:p w14:paraId="5CFBD27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</w:tcPr>
          <w:p w14:paraId="43C684B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-0.80</w:t>
            </w:r>
          </w:p>
        </w:tc>
        <w:tc>
          <w:tcPr>
            <w:tcW w:w="327" w:type="pct"/>
          </w:tcPr>
          <w:p w14:paraId="31DF082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0.42</w:t>
            </w:r>
          </w:p>
        </w:tc>
        <w:tc>
          <w:tcPr>
            <w:tcW w:w="216" w:type="pct"/>
          </w:tcPr>
          <w:p w14:paraId="54486A34" w14:textId="4A710318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91F22E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15.01</w:t>
            </w:r>
          </w:p>
        </w:tc>
        <w:tc>
          <w:tcPr>
            <w:tcW w:w="339" w:type="pct"/>
          </w:tcPr>
          <w:p w14:paraId="3A8B0C34" w14:textId="30ACE90A" w:rsidR="00431FA5" w:rsidRPr="00DE7ECE" w:rsidRDefault="00431FA5" w:rsidP="00484400">
            <w:pPr>
              <w:pStyle w:val="Tab"/>
              <w:jc w:val="right"/>
            </w:pPr>
            <w:r w:rsidRPr="00DE7ECE">
              <w:t>265</w:t>
            </w:r>
          </w:p>
        </w:tc>
        <w:tc>
          <w:tcPr>
            <w:tcW w:w="472" w:type="pct"/>
          </w:tcPr>
          <w:p w14:paraId="035FEC5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3496.50</w:t>
            </w:r>
          </w:p>
        </w:tc>
        <w:tc>
          <w:tcPr>
            <w:tcW w:w="285" w:type="pct"/>
          </w:tcPr>
          <w:p w14:paraId="11FAFAC9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3A2D966" w14:textId="77777777" w:rsidTr="004A1ACC">
        <w:tc>
          <w:tcPr>
            <w:tcW w:w="469" w:type="pct"/>
          </w:tcPr>
          <w:p w14:paraId="44AB201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3FB4FFF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0B38DF9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-0.22</w:t>
            </w:r>
          </w:p>
        </w:tc>
        <w:tc>
          <w:tcPr>
            <w:tcW w:w="395" w:type="pct"/>
          </w:tcPr>
          <w:p w14:paraId="1FE5E0A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50E7F66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-7.35</w:t>
            </w:r>
          </w:p>
        </w:tc>
        <w:tc>
          <w:tcPr>
            <w:tcW w:w="327" w:type="pct"/>
          </w:tcPr>
          <w:p w14:paraId="6DE4ACC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78C61713" w14:textId="6C90898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270359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5.57</w:t>
            </w:r>
          </w:p>
        </w:tc>
        <w:tc>
          <w:tcPr>
            <w:tcW w:w="339" w:type="pct"/>
          </w:tcPr>
          <w:p w14:paraId="05C53EF9" w14:textId="7474F301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472" w:type="pct"/>
          </w:tcPr>
          <w:p w14:paraId="7B0D8AC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3490.90</w:t>
            </w:r>
          </w:p>
        </w:tc>
        <w:tc>
          <w:tcPr>
            <w:tcW w:w="285" w:type="pct"/>
          </w:tcPr>
          <w:p w14:paraId="5191061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0.02</w:t>
            </w:r>
          </w:p>
        </w:tc>
      </w:tr>
      <w:tr w:rsidR="00431FA5" w:rsidRPr="00DE7ECE" w14:paraId="70535D60" w14:textId="77777777" w:rsidTr="004A1ACC">
        <w:tc>
          <w:tcPr>
            <w:tcW w:w="469" w:type="pct"/>
          </w:tcPr>
          <w:p w14:paraId="597AF75E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D70BEC4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49535B7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1DE7C9A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602FF01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25.83</w:t>
            </w:r>
          </w:p>
        </w:tc>
        <w:tc>
          <w:tcPr>
            <w:tcW w:w="327" w:type="pct"/>
          </w:tcPr>
          <w:p w14:paraId="2A19CBAA" w14:textId="0C7619D9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3AA70C87" w14:textId="7FFA049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59873B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374.19</w:t>
            </w:r>
          </w:p>
        </w:tc>
        <w:tc>
          <w:tcPr>
            <w:tcW w:w="339" w:type="pct"/>
          </w:tcPr>
          <w:p w14:paraId="349C9ADC" w14:textId="459B6D6A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76EDC02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3116.70</w:t>
            </w:r>
          </w:p>
        </w:tc>
        <w:tc>
          <w:tcPr>
            <w:tcW w:w="285" w:type="pct"/>
          </w:tcPr>
          <w:p w14:paraId="19F1E7B9" w14:textId="29CA50E8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B0174F4" w14:textId="77777777" w:rsidTr="004A1ACC">
        <w:tc>
          <w:tcPr>
            <w:tcW w:w="469" w:type="pct"/>
          </w:tcPr>
          <w:p w14:paraId="49321C6B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279081E" w14:textId="1DEAA879" w:rsidR="00431FA5" w:rsidRPr="00DE7ECE" w:rsidRDefault="00431FA5" w:rsidP="00484400">
            <w:pPr>
              <w:pStyle w:val="Tab"/>
            </w:pPr>
            <w:r w:rsidRPr="00DE7ECE">
              <w:t>Impervious surface 10-30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1839392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6653116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BCF235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-10.88</w:t>
            </w:r>
          </w:p>
        </w:tc>
        <w:tc>
          <w:tcPr>
            <w:tcW w:w="327" w:type="pct"/>
          </w:tcPr>
          <w:p w14:paraId="748A82CF" w14:textId="518E9B2A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00C93BBC" w14:textId="3590214D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3054A9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77.48</w:t>
            </w:r>
          </w:p>
        </w:tc>
        <w:tc>
          <w:tcPr>
            <w:tcW w:w="339" w:type="pct"/>
          </w:tcPr>
          <w:p w14:paraId="3D0ADAD8" w14:textId="76C165AE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647A75E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3039.30</w:t>
            </w:r>
          </w:p>
        </w:tc>
        <w:tc>
          <w:tcPr>
            <w:tcW w:w="285" w:type="pct"/>
          </w:tcPr>
          <w:p w14:paraId="490AB653" w14:textId="66E36DA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9EA2A65" w14:textId="77777777" w:rsidTr="004A1ACC">
        <w:tc>
          <w:tcPr>
            <w:tcW w:w="469" w:type="pct"/>
          </w:tcPr>
          <w:p w14:paraId="41F0969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5CD4863" w14:textId="1DC72AE5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6F5EE6A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26C2F1E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FC6F9F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13.34</w:t>
            </w:r>
          </w:p>
        </w:tc>
        <w:tc>
          <w:tcPr>
            <w:tcW w:w="327" w:type="pct"/>
          </w:tcPr>
          <w:p w14:paraId="2F706AC6" w14:textId="3DF27FE0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06BCF2F1" w14:textId="755A633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9C0C63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290.77</w:t>
            </w:r>
          </w:p>
        </w:tc>
        <w:tc>
          <w:tcPr>
            <w:tcW w:w="339" w:type="pct"/>
          </w:tcPr>
          <w:p w14:paraId="138019F3" w14:textId="7466ACCF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3470321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2748.50</w:t>
            </w:r>
          </w:p>
        </w:tc>
        <w:tc>
          <w:tcPr>
            <w:tcW w:w="285" w:type="pct"/>
          </w:tcPr>
          <w:p w14:paraId="4F3E08F3" w14:textId="1B2096E9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BAF735E" w14:textId="77777777" w:rsidTr="004A1ACC">
        <w:tc>
          <w:tcPr>
            <w:tcW w:w="469" w:type="pct"/>
          </w:tcPr>
          <w:p w14:paraId="47692F8B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951D2F2" w14:textId="77777777" w:rsidR="00431FA5" w:rsidRPr="00DE7ECE" w:rsidRDefault="00431FA5" w:rsidP="00484400">
            <w:pPr>
              <w:pStyle w:val="Tab"/>
            </w:pPr>
            <w:r w:rsidRPr="00DE7ECE">
              <w:t>Forests</w:t>
            </w:r>
          </w:p>
        </w:tc>
        <w:tc>
          <w:tcPr>
            <w:tcW w:w="392" w:type="pct"/>
          </w:tcPr>
          <w:p w14:paraId="4316538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4A8F0BB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6CC0D1E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-7.20</w:t>
            </w:r>
          </w:p>
        </w:tc>
        <w:tc>
          <w:tcPr>
            <w:tcW w:w="327" w:type="pct"/>
          </w:tcPr>
          <w:p w14:paraId="3C4273A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C5A84C9" w14:textId="279CD919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7A4EDB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43.05</w:t>
            </w:r>
          </w:p>
        </w:tc>
        <w:tc>
          <w:tcPr>
            <w:tcW w:w="339" w:type="pct"/>
          </w:tcPr>
          <w:p w14:paraId="2D3F242C" w14:textId="220070EB" w:rsidR="00431FA5" w:rsidRPr="00DE7ECE" w:rsidRDefault="00431FA5" w:rsidP="00484400">
            <w:pPr>
              <w:pStyle w:val="Tab"/>
              <w:jc w:val="right"/>
            </w:pPr>
            <w:r w:rsidRPr="00DE7ECE">
              <w:t>260</w:t>
            </w:r>
          </w:p>
        </w:tc>
        <w:tc>
          <w:tcPr>
            <w:tcW w:w="472" w:type="pct"/>
          </w:tcPr>
          <w:p w14:paraId="6A5B7E6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2705.40</w:t>
            </w:r>
          </w:p>
        </w:tc>
        <w:tc>
          <w:tcPr>
            <w:tcW w:w="285" w:type="pct"/>
          </w:tcPr>
          <w:p w14:paraId="530D2E20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EA25416" w14:textId="77777777" w:rsidTr="004A1ACC">
        <w:tc>
          <w:tcPr>
            <w:tcW w:w="469" w:type="pct"/>
          </w:tcPr>
          <w:p w14:paraId="54E9ACA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3912B6E" w14:textId="77777777" w:rsidR="00431FA5" w:rsidRPr="00DE7ECE" w:rsidRDefault="00431FA5" w:rsidP="00484400">
            <w:pPr>
              <w:pStyle w:val="Tab"/>
            </w:pPr>
            <w:r w:rsidRPr="00DE7ECE">
              <w:t>Green space</w:t>
            </w:r>
          </w:p>
        </w:tc>
        <w:tc>
          <w:tcPr>
            <w:tcW w:w="392" w:type="pct"/>
          </w:tcPr>
          <w:p w14:paraId="133BED9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7D173A8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7F2E655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-6.70</w:t>
            </w:r>
          </w:p>
        </w:tc>
        <w:tc>
          <w:tcPr>
            <w:tcW w:w="327" w:type="pct"/>
          </w:tcPr>
          <w:p w14:paraId="31F2183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2F97C196" w14:textId="47415CD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BEA558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14.17</w:t>
            </w:r>
          </w:p>
        </w:tc>
        <w:tc>
          <w:tcPr>
            <w:tcW w:w="339" w:type="pct"/>
          </w:tcPr>
          <w:p w14:paraId="17E02B89" w14:textId="05F8BA9F" w:rsidR="00431FA5" w:rsidRPr="00DE7ECE" w:rsidRDefault="00431FA5" w:rsidP="00484400">
            <w:pPr>
              <w:pStyle w:val="Tab"/>
              <w:jc w:val="right"/>
            </w:pPr>
            <w:r w:rsidRPr="00DE7ECE">
              <w:t>259</w:t>
            </w:r>
          </w:p>
        </w:tc>
        <w:tc>
          <w:tcPr>
            <w:tcW w:w="472" w:type="pct"/>
          </w:tcPr>
          <w:p w14:paraId="0DF2D44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2691.30</w:t>
            </w:r>
          </w:p>
        </w:tc>
        <w:tc>
          <w:tcPr>
            <w:tcW w:w="285" w:type="pct"/>
          </w:tcPr>
          <w:p w14:paraId="37C57EE8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9D6C18C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2480A69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7684879C" w14:textId="77777777" w:rsidR="00431FA5" w:rsidRPr="00DE7ECE" w:rsidRDefault="00431FA5" w:rsidP="00484400">
            <w:pPr>
              <w:pStyle w:val="Tab"/>
            </w:pPr>
            <w:r w:rsidRPr="00DE7ECE">
              <w:t>Water bodies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55535CD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7A1C7C3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31D53B7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6.66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5C57322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182BC78E" w14:textId="319365E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62934DB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43.66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4818D84B" w14:textId="321C11AC" w:rsidR="00431FA5" w:rsidRPr="00DE7ECE" w:rsidRDefault="00431FA5" w:rsidP="00484400">
            <w:pPr>
              <w:pStyle w:val="Tab"/>
              <w:jc w:val="right"/>
            </w:pPr>
            <w:r w:rsidRPr="00DE7ECE">
              <w:t>258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7C2E904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2647.60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21620E99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F1E3CD4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4ECBFA04" w14:textId="77777777" w:rsidR="00431FA5" w:rsidRPr="00DE7ECE" w:rsidRDefault="00431FA5" w:rsidP="00484400">
            <w:pPr>
              <w:pStyle w:val="Tab"/>
            </w:pPr>
            <w:r w:rsidRPr="00DE7ECE">
              <w:t>ma104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02434359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697B634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1.96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3D9C929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3AB11FC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51.84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381DA6A2" w14:textId="4C4A16A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648E604D" w14:textId="7EB8C819" w:rsidR="00431FA5" w:rsidRPr="00DE7ECE" w:rsidRDefault="00431FA5" w:rsidP="00484400">
            <w:pPr>
              <w:pStyle w:val="Tab"/>
              <w:jc w:val="right"/>
            </w:pPr>
            <w:r w:rsidRPr="00DE7ECE">
              <w:t>272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451166C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3559.40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47A1B7D7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22168621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55245D5B" w14:textId="77777777" w:rsidR="00431FA5" w:rsidRPr="00DE7ECE" w:rsidRDefault="00431FA5" w:rsidP="00484400">
            <w:pPr>
              <w:pStyle w:val="Tab"/>
              <w:jc w:val="right"/>
            </w:pPr>
          </w:p>
        </w:tc>
      </w:tr>
      <w:tr w:rsidR="00431FA5" w:rsidRPr="00DE7ECE" w14:paraId="20B1BDCE" w14:textId="77777777" w:rsidTr="004A1ACC">
        <w:tc>
          <w:tcPr>
            <w:tcW w:w="469" w:type="pct"/>
          </w:tcPr>
          <w:p w14:paraId="761089DF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3862FC3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7DE3408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-0.01</w:t>
            </w:r>
          </w:p>
        </w:tc>
        <w:tc>
          <w:tcPr>
            <w:tcW w:w="395" w:type="pct"/>
          </w:tcPr>
          <w:p w14:paraId="122E67A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94B8D4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-3.91</w:t>
            </w:r>
          </w:p>
        </w:tc>
        <w:tc>
          <w:tcPr>
            <w:tcW w:w="327" w:type="pct"/>
          </w:tcPr>
          <w:p w14:paraId="02785A5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E2EFBF2" w14:textId="11E152FB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B84572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23.59</w:t>
            </w:r>
          </w:p>
        </w:tc>
        <w:tc>
          <w:tcPr>
            <w:tcW w:w="339" w:type="pct"/>
          </w:tcPr>
          <w:p w14:paraId="2F10FED0" w14:textId="79DEB7E4" w:rsidR="00431FA5" w:rsidRPr="00DE7ECE" w:rsidRDefault="00431FA5" w:rsidP="00484400">
            <w:pPr>
              <w:pStyle w:val="Tab"/>
              <w:jc w:val="right"/>
            </w:pPr>
            <w:r w:rsidRPr="00DE7ECE">
              <w:t>271</w:t>
            </w:r>
          </w:p>
        </w:tc>
        <w:tc>
          <w:tcPr>
            <w:tcW w:w="472" w:type="pct"/>
          </w:tcPr>
          <w:p w14:paraId="3A0C448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3535.80</w:t>
            </w:r>
          </w:p>
        </w:tc>
        <w:tc>
          <w:tcPr>
            <w:tcW w:w="285" w:type="pct"/>
          </w:tcPr>
          <w:p w14:paraId="03AD0BFE" w14:textId="77777777" w:rsidR="00431FA5" w:rsidRPr="00DE7ECE" w:rsidRDefault="00431FA5" w:rsidP="00484400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B2980AC" w14:textId="77777777" w:rsidTr="004A1ACC">
        <w:tc>
          <w:tcPr>
            <w:tcW w:w="469" w:type="pct"/>
          </w:tcPr>
          <w:p w14:paraId="5DCB59F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D46E8D7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045F5BF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595807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211500E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28.84</w:t>
            </w:r>
          </w:p>
        </w:tc>
        <w:tc>
          <w:tcPr>
            <w:tcW w:w="327" w:type="pct"/>
          </w:tcPr>
          <w:p w14:paraId="3DD182CD" w14:textId="5153CC60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2993D23C" w14:textId="0C39303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6F5008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396.05</w:t>
            </w:r>
          </w:p>
        </w:tc>
        <w:tc>
          <w:tcPr>
            <w:tcW w:w="339" w:type="pct"/>
          </w:tcPr>
          <w:p w14:paraId="2021B50D" w14:textId="70419FCF" w:rsidR="00431FA5" w:rsidRPr="00DE7ECE" w:rsidRDefault="00431FA5" w:rsidP="00484400">
            <w:pPr>
              <w:pStyle w:val="Tab"/>
              <w:jc w:val="right"/>
            </w:pPr>
            <w:r w:rsidRPr="00DE7ECE">
              <w:t>270</w:t>
            </w:r>
          </w:p>
        </w:tc>
        <w:tc>
          <w:tcPr>
            <w:tcW w:w="472" w:type="pct"/>
          </w:tcPr>
          <w:p w14:paraId="482B792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3139.80</w:t>
            </w:r>
          </w:p>
        </w:tc>
        <w:tc>
          <w:tcPr>
            <w:tcW w:w="285" w:type="pct"/>
          </w:tcPr>
          <w:p w14:paraId="46D4C229" w14:textId="16D4523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79C78C4" w14:textId="77777777" w:rsidTr="004A1ACC">
        <w:tc>
          <w:tcPr>
            <w:tcW w:w="469" w:type="pct"/>
          </w:tcPr>
          <w:p w14:paraId="323A484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0F2FCE6" w14:textId="36EA2328" w:rsidR="00431FA5" w:rsidRPr="00DE7ECE" w:rsidRDefault="00431FA5" w:rsidP="00484400">
            <w:pPr>
              <w:pStyle w:val="Tab"/>
            </w:pPr>
            <w:r w:rsidRPr="00DE7ECE">
              <w:t>Impervious surface 10-30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04DCACC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20DCB14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D8A8AA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-10.08</w:t>
            </w:r>
          </w:p>
        </w:tc>
        <w:tc>
          <w:tcPr>
            <w:tcW w:w="327" w:type="pct"/>
          </w:tcPr>
          <w:p w14:paraId="56F5311E" w14:textId="6A622167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176A4057" w14:textId="08FC71D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233076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75.06</w:t>
            </w:r>
          </w:p>
        </w:tc>
        <w:tc>
          <w:tcPr>
            <w:tcW w:w="339" w:type="pct"/>
          </w:tcPr>
          <w:p w14:paraId="5AB08E74" w14:textId="209CBD50" w:rsidR="00431FA5" w:rsidRPr="00DE7ECE" w:rsidRDefault="00431FA5" w:rsidP="00484400">
            <w:pPr>
              <w:pStyle w:val="Tab"/>
              <w:jc w:val="right"/>
            </w:pPr>
            <w:r w:rsidRPr="00DE7ECE">
              <w:t>269</w:t>
            </w:r>
          </w:p>
        </w:tc>
        <w:tc>
          <w:tcPr>
            <w:tcW w:w="472" w:type="pct"/>
          </w:tcPr>
          <w:p w14:paraId="4255D84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3064.70</w:t>
            </w:r>
          </w:p>
        </w:tc>
        <w:tc>
          <w:tcPr>
            <w:tcW w:w="285" w:type="pct"/>
          </w:tcPr>
          <w:p w14:paraId="7256D0FD" w14:textId="51A85312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01CE0BE" w14:textId="77777777" w:rsidTr="004A1ACC">
        <w:tc>
          <w:tcPr>
            <w:tcW w:w="469" w:type="pct"/>
          </w:tcPr>
          <w:p w14:paraId="18D1BE9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18A447B" w14:textId="526E0FAB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70720C6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6252D6E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F0C710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12.08</w:t>
            </w:r>
          </w:p>
        </w:tc>
        <w:tc>
          <w:tcPr>
            <w:tcW w:w="327" w:type="pct"/>
          </w:tcPr>
          <w:p w14:paraId="3B5A04F2" w14:textId="4187AD89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077C901C" w14:textId="57A7611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0B12DA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246.38</w:t>
            </w:r>
          </w:p>
        </w:tc>
        <w:tc>
          <w:tcPr>
            <w:tcW w:w="339" w:type="pct"/>
          </w:tcPr>
          <w:p w14:paraId="383060D1" w14:textId="38177C4E" w:rsidR="00431FA5" w:rsidRPr="00DE7ECE" w:rsidRDefault="00431FA5" w:rsidP="00484400">
            <w:pPr>
              <w:pStyle w:val="Tab"/>
              <w:jc w:val="right"/>
            </w:pPr>
            <w:r w:rsidRPr="00DE7ECE">
              <w:t>268</w:t>
            </w:r>
          </w:p>
        </w:tc>
        <w:tc>
          <w:tcPr>
            <w:tcW w:w="472" w:type="pct"/>
          </w:tcPr>
          <w:p w14:paraId="32FEF7E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2818.40</w:t>
            </w:r>
          </w:p>
        </w:tc>
        <w:tc>
          <w:tcPr>
            <w:tcW w:w="285" w:type="pct"/>
          </w:tcPr>
          <w:p w14:paraId="7A797225" w14:textId="0D192C00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BEA79FC" w14:textId="77777777" w:rsidTr="004A1ACC">
        <w:tc>
          <w:tcPr>
            <w:tcW w:w="469" w:type="pct"/>
          </w:tcPr>
          <w:p w14:paraId="0EE690B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E49D4EE" w14:textId="77777777" w:rsidR="00431FA5" w:rsidRPr="00DE7ECE" w:rsidRDefault="00431FA5" w:rsidP="00484400">
            <w:pPr>
              <w:pStyle w:val="Tab"/>
            </w:pPr>
            <w:r w:rsidRPr="00DE7ECE">
              <w:t>Forests</w:t>
            </w:r>
          </w:p>
        </w:tc>
        <w:tc>
          <w:tcPr>
            <w:tcW w:w="392" w:type="pct"/>
          </w:tcPr>
          <w:p w14:paraId="317A874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44A3857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50439FD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-7.09</w:t>
            </w:r>
          </w:p>
        </w:tc>
        <w:tc>
          <w:tcPr>
            <w:tcW w:w="327" w:type="pct"/>
          </w:tcPr>
          <w:p w14:paraId="4D58AA4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D88C965" w14:textId="4B44034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3A3079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41.99</w:t>
            </w:r>
          </w:p>
        </w:tc>
        <w:tc>
          <w:tcPr>
            <w:tcW w:w="339" w:type="pct"/>
          </w:tcPr>
          <w:p w14:paraId="0067659B" w14:textId="780898CB" w:rsidR="00431FA5" w:rsidRPr="00DE7ECE" w:rsidRDefault="00431FA5" w:rsidP="00484400">
            <w:pPr>
              <w:pStyle w:val="Tab"/>
              <w:jc w:val="right"/>
            </w:pPr>
            <w:r w:rsidRPr="00DE7ECE">
              <w:t>267</w:t>
            </w:r>
          </w:p>
        </w:tc>
        <w:tc>
          <w:tcPr>
            <w:tcW w:w="472" w:type="pct"/>
          </w:tcPr>
          <w:p w14:paraId="19B1A9C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2776.40</w:t>
            </w:r>
          </w:p>
        </w:tc>
        <w:tc>
          <w:tcPr>
            <w:tcW w:w="285" w:type="pct"/>
          </w:tcPr>
          <w:p w14:paraId="4FCBE3AE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FB086C2" w14:textId="77777777" w:rsidTr="004A1ACC">
        <w:tc>
          <w:tcPr>
            <w:tcW w:w="469" w:type="pct"/>
          </w:tcPr>
          <w:p w14:paraId="4D569A8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E74038B" w14:textId="77777777" w:rsidR="00431FA5" w:rsidRPr="00DE7ECE" w:rsidRDefault="00431FA5" w:rsidP="00484400">
            <w:pPr>
              <w:pStyle w:val="Tab"/>
            </w:pPr>
            <w:r w:rsidRPr="00DE7ECE">
              <w:t>Green space</w:t>
            </w:r>
          </w:p>
        </w:tc>
        <w:tc>
          <w:tcPr>
            <w:tcW w:w="392" w:type="pct"/>
          </w:tcPr>
          <w:p w14:paraId="13B8A9B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2E5295A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314359B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-6.35</w:t>
            </w:r>
          </w:p>
        </w:tc>
        <w:tc>
          <w:tcPr>
            <w:tcW w:w="327" w:type="pct"/>
          </w:tcPr>
          <w:p w14:paraId="7FD6AB7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697C94BF" w14:textId="0B3F5BF2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B635D4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12.24</w:t>
            </w:r>
          </w:p>
        </w:tc>
        <w:tc>
          <w:tcPr>
            <w:tcW w:w="339" w:type="pct"/>
          </w:tcPr>
          <w:p w14:paraId="5DFEF464" w14:textId="7CDAA97D" w:rsidR="00431FA5" w:rsidRPr="00DE7ECE" w:rsidRDefault="00431FA5" w:rsidP="00484400">
            <w:pPr>
              <w:pStyle w:val="Tab"/>
              <w:jc w:val="right"/>
            </w:pPr>
            <w:r w:rsidRPr="00DE7ECE">
              <w:t>266</w:t>
            </w:r>
          </w:p>
        </w:tc>
        <w:tc>
          <w:tcPr>
            <w:tcW w:w="472" w:type="pct"/>
          </w:tcPr>
          <w:p w14:paraId="18F27AC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2764.10</w:t>
            </w:r>
          </w:p>
        </w:tc>
        <w:tc>
          <w:tcPr>
            <w:tcW w:w="285" w:type="pct"/>
          </w:tcPr>
          <w:p w14:paraId="295C944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1F54EE2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122EB811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255813C2" w14:textId="77777777" w:rsidR="00431FA5" w:rsidRPr="00DE7ECE" w:rsidRDefault="00431FA5" w:rsidP="00484400">
            <w:pPr>
              <w:pStyle w:val="Tab"/>
            </w:pPr>
            <w:r w:rsidRPr="00DE7ECE">
              <w:t>Water bodies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3EFABA1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33C0E7A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0A84DF5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6.20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26780FD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6704E779" w14:textId="18B7048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4230FF8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37.89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6CC7871A" w14:textId="6BA52974" w:rsidR="00431FA5" w:rsidRPr="00DE7ECE" w:rsidRDefault="00431FA5" w:rsidP="00484400">
            <w:pPr>
              <w:pStyle w:val="Tab"/>
              <w:jc w:val="right"/>
            </w:pPr>
            <w:r w:rsidRPr="00DE7ECE">
              <w:t>265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3D96DEF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2726.20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5FF48092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70E3A1A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7AE018E0" w14:textId="77777777" w:rsidR="00431FA5" w:rsidRPr="00DE7ECE" w:rsidRDefault="00431FA5" w:rsidP="00484400">
            <w:pPr>
              <w:pStyle w:val="Tab"/>
            </w:pPr>
            <w:r w:rsidRPr="00DE7ECE">
              <w:t>ma103b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02275558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3A01D02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1.69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729A86E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0.26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2D36925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6.53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219879C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7183C7C3" w14:textId="40351F3C" w:rsidR="00431FA5" w:rsidRPr="00DE7ECE" w:rsidRDefault="00431FA5" w:rsidP="00484400">
            <w:pPr>
              <w:pStyle w:val="Tab"/>
              <w:jc w:val="right"/>
            </w:pPr>
            <w:r w:rsidRPr="00DE7ECE">
              <w:t>267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67937E3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3535.80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205D35D5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32E6F4E9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614E61E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54599529" w14:textId="77777777" w:rsidTr="004A1ACC">
        <w:tc>
          <w:tcPr>
            <w:tcW w:w="469" w:type="pct"/>
          </w:tcPr>
          <w:p w14:paraId="17D7BBD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A4E942E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4397777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-0.02</w:t>
            </w:r>
          </w:p>
        </w:tc>
        <w:tc>
          <w:tcPr>
            <w:tcW w:w="395" w:type="pct"/>
          </w:tcPr>
          <w:p w14:paraId="24CEC00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2AA9EEC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-6.99</w:t>
            </w:r>
          </w:p>
        </w:tc>
        <w:tc>
          <w:tcPr>
            <w:tcW w:w="327" w:type="pct"/>
          </w:tcPr>
          <w:p w14:paraId="5439925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3FB01C33" w14:textId="50FC0E1F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236AF6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24.32</w:t>
            </w:r>
          </w:p>
        </w:tc>
        <w:tc>
          <w:tcPr>
            <w:tcW w:w="339" w:type="pct"/>
          </w:tcPr>
          <w:p w14:paraId="66F34127" w14:textId="3A342986" w:rsidR="00431FA5" w:rsidRPr="00DE7ECE" w:rsidRDefault="00431FA5" w:rsidP="00484400">
            <w:pPr>
              <w:pStyle w:val="Tab"/>
              <w:jc w:val="right"/>
            </w:pPr>
            <w:r w:rsidRPr="00DE7ECE">
              <w:t>266</w:t>
            </w:r>
          </w:p>
        </w:tc>
        <w:tc>
          <w:tcPr>
            <w:tcW w:w="472" w:type="pct"/>
          </w:tcPr>
          <w:p w14:paraId="1D176D5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3511.50</w:t>
            </w:r>
          </w:p>
        </w:tc>
        <w:tc>
          <w:tcPr>
            <w:tcW w:w="285" w:type="pct"/>
          </w:tcPr>
          <w:p w14:paraId="26CAFD06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86A8D94" w14:textId="77777777" w:rsidTr="004A1ACC">
        <w:tc>
          <w:tcPr>
            <w:tcW w:w="469" w:type="pct"/>
          </w:tcPr>
          <w:p w14:paraId="0BBC38C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EDA55C6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29196AF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4F295DF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87" w:type="pct"/>
          </w:tcPr>
          <w:p w14:paraId="0107D86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-0.31</w:t>
            </w:r>
          </w:p>
        </w:tc>
        <w:tc>
          <w:tcPr>
            <w:tcW w:w="327" w:type="pct"/>
          </w:tcPr>
          <w:p w14:paraId="2506B0C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0.76</w:t>
            </w:r>
          </w:p>
        </w:tc>
        <w:tc>
          <w:tcPr>
            <w:tcW w:w="216" w:type="pct"/>
          </w:tcPr>
          <w:p w14:paraId="0CB99533" w14:textId="70B6A67B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69D73A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15.01</w:t>
            </w:r>
          </w:p>
        </w:tc>
        <w:tc>
          <w:tcPr>
            <w:tcW w:w="339" w:type="pct"/>
          </w:tcPr>
          <w:p w14:paraId="216A6649" w14:textId="7E29C02F" w:rsidR="00431FA5" w:rsidRPr="00DE7ECE" w:rsidRDefault="00431FA5" w:rsidP="00484400">
            <w:pPr>
              <w:pStyle w:val="Tab"/>
              <w:jc w:val="right"/>
            </w:pPr>
            <w:r w:rsidRPr="00DE7ECE">
              <w:t>265</w:t>
            </w:r>
          </w:p>
        </w:tc>
        <w:tc>
          <w:tcPr>
            <w:tcW w:w="472" w:type="pct"/>
          </w:tcPr>
          <w:p w14:paraId="09E2B88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3496.50</w:t>
            </w:r>
          </w:p>
        </w:tc>
        <w:tc>
          <w:tcPr>
            <w:tcW w:w="285" w:type="pct"/>
          </w:tcPr>
          <w:p w14:paraId="59CD6A0E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0C66D1E" w14:textId="77777777" w:rsidTr="004A1ACC">
        <w:tc>
          <w:tcPr>
            <w:tcW w:w="469" w:type="pct"/>
          </w:tcPr>
          <w:p w14:paraId="6AC62F38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00E69FC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5404BF1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-0.24</w:t>
            </w:r>
          </w:p>
        </w:tc>
        <w:tc>
          <w:tcPr>
            <w:tcW w:w="395" w:type="pct"/>
          </w:tcPr>
          <w:p w14:paraId="5523A75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53D7106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-7.89</w:t>
            </w:r>
          </w:p>
        </w:tc>
        <w:tc>
          <w:tcPr>
            <w:tcW w:w="327" w:type="pct"/>
          </w:tcPr>
          <w:p w14:paraId="7C9D969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44A7D249" w14:textId="2A1DBA1D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53B1ED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5.57</w:t>
            </w:r>
          </w:p>
        </w:tc>
        <w:tc>
          <w:tcPr>
            <w:tcW w:w="339" w:type="pct"/>
          </w:tcPr>
          <w:p w14:paraId="781B4CFC" w14:textId="22BEC85B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472" w:type="pct"/>
          </w:tcPr>
          <w:p w14:paraId="4A655DF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3490.90</w:t>
            </w:r>
          </w:p>
        </w:tc>
        <w:tc>
          <w:tcPr>
            <w:tcW w:w="285" w:type="pct"/>
          </w:tcPr>
          <w:p w14:paraId="2DD21D9A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0.02</w:t>
            </w:r>
          </w:p>
        </w:tc>
      </w:tr>
      <w:tr w:rsidR="00431FA5" w:rsidRPr="00DE7ECE" w14:paraId="1DB9A36B" w14:textId="77777777" w:rsidTr="004A1ACC">
        <w:tc>
          <w:tcPr>
            <w:tcW w:w="469" w:type="pct"/>
          </w:tcPr>
          <w:p w14:paraId="0754FF61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2D5D9DE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41140B3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39000B1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51B6225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25.48</w:t>
            </w:r>
          </w:p>
        </w:tc>
        <w:tc>
          <w:tcPr>
            <w:tcW w:w="327" w:type="pct"/>
          </w:tcPr>
          <w:p w14:paraId="5350F551" w14:textId="19B9BD91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3E012B8" w14:textId="5179C712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63B051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374.19</w:t>
            </w:r>
          </w:p>
        </w:tc>
        <w:tc>
          <w:tcPr>
            <w:tcW w:w="339" w:type="pct"/>
          </w:tcPr>
          <w:p w14:paraId="413E506A" w14:textId="0C191983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0E9FDA4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3116.70</w:t>
            </w:r>
          </w:p>
        </w:tc>
        <w:tc>
          <w:tcPr>
            <w:tcW w:w="285" w:type="pct"/>
          </w:tcPr>
          <w:p w14:paraId="2585EBF4" w14:textId="05AA14AF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EA56FE4" w14:textId="77777777" w:rsidTr="004A1ACC">
        <w:tc>
          <w:tcPr>
            <w:tcW w:w="469" w:type="pct"/>
          </w:tcPr>
          <w:p w14:paraId="75BF070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C7E6CFE" w14:textId="58BB29BF" w:rsidR="00431FA5" w:rsidRPr="00DE7ECE" w:rsidRDefault="00431FA5" w:rsidP="00484400">
            <w:pPr>
              <w:pStyle w:val="Tab"/>
            </w:pPr>
            <w:r w:rsidRPr="00DE7ECE">
              <w:t>Impervious surface 10-30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59281C1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72C9C98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245754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-8.81</w:t>
            </w:r>
          </w:p>
        </w:tc>
        <w:tc>
          <w:tcPr>
            <w:tcW w:w="327" w:type="pct"/>
          </w:tcPr>
          <w:p w14:paraId="7DB1A711" w14:textId="68E8291B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23633BCD" w14:textId="47D6E3E4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0F9EE6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77.48</w:t>
            </w:r>
          </w:p>
        </w:tc>
        <w:tc>
          <w:tcPr>
            <w:tcW w:w="339" w:type="pct"/>
          </w:tcPr>
          <w:p w14:paraId="7F3CCC52" w14:textId="39F470E2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5A77683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3039.30</w:t>
            </w:r>
          </w:p>
        </w:tc>
        <w:tc>
          <w:tcPr>
            <w:tcW w:w="285" w:type="pct"/>
          </w:tcPr>
          <w:p w14:paraId="31E6CF24" w14:textId="2D7DDF1B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C2AFB16" w14:textId="77777777" w:rsidTr="004A1ACC">
        <w:tc>
          <w:tcPr>
            <w:tcW w:w="469" w:type="pct"/>
          </w:tcPr>
          <w:p w14:paraId="2BC2798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EBD5269" w14:textId="0FD62E70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200F779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0C6B8F7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56C414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17.74</w:t>
            </w:r>
          </w:p>
        </w:tc>
        <w:tc>
          <w:tcPr>
            <w:tcW w:w="327" w:type="pct"/>
          </w:tcPr>
          <w:p w14:paraId="7511AB64" w14:textId="50E4D0AB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41E910AB" w14:textId="19F18051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53134F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290.77</w:t>
            </w:r>
          </w:p>
        </w:tc>
        <w:tc>
          <w:tcPr>
            <w:tcW w:w="339" w:type="pct"/>
          </w:tcPr>
          <w:p w14:paraId="6BCA583F" w14:textId="719B7414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4CA86BA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2748.50</w:t>
            </w:r>
          </w:p>
        </w:tc>
        <w:tc>
          <w:tcPr>
            <w:tcW w:w="285" w:type="pct"/>
          </w:tcPr>
          <w:p w14:paraId="743624B4" w14:textId="7526235C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6A93D22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77EF51D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3323463A" w14:textId="77777777" w:rsidR="00431FA5" w:rsidRPr="00DE7ECE" w:rsidRDefault="00431FA5" w:rsidP="00484400">
            <w:pPr>
              <w:pStyle w:val="Tab"/>
            </w:pPr>
            <w:r w:rsidRPr="00DE7ECE">
              <w:t>Industrial/commercial areas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6B49DDA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0BC8836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266570C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27.23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1CA3D616" w14:textId="53276832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5458DD63" w14:textId="60D458C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7031FF2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602.81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49171D84" w14:textId="73C10545" w:rsidR="00431FA5" w:rsidRPr="00DE7ECE" w:rsidRDefault="00431FA5" w:rsidP="00484400">
            <w:pPr>
              <w:pStyle w:val="Tab"/>
              <w:jc w:val="right"/>
            </w:pPr>
            <w:r w:rsidRPr="00DE7ECE">
              <w:t>260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16D4256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2145.70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63AB88BA" w14:textId="29D53609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016E377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659B1AF7" w14:textId="77777777" w:rsidR="00431FA5" w:rsidRPr="00DE7ECE" w:rsidRDefault="00431FA5" w:rsidP="00484400">
            <w:pPr>
              <w:pStyle w:val="Tab"/>
            </w:pPr>
            <w:r w:rsidRPr="00DE7ECE">
              <w:t>ma103c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0A6658DD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136BD5A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1.46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2AF11AF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7EA3B29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43.22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690754A5" w14:textId="7386B203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59473FA4" w14:textId="4D5E8A5B" w:rsidR="00431FA5" w:rsidRPr="00DE7ECE" w:rsidRDefault="00431FA5" w:rsidP="00484400">
            <w:pPr>
              <w:pStyle w:val="Tab"/>
              <w:jc w:val="right"/>
            </w:pPr>
            <w:r w:rsidRPr="00DE7ECE">
              <w:t>276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1D61608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3595.30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3BC0EEBD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73939E60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012FC14A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4707A661" w14:textId="77777777" w:rsidTr="004A1ACC">
        <w:tc>
          <w:tcPr>
            <w:tcW w:w="469" w:type="pct"/>
          </w:tcPr>
          <w:p w14:paraId="29210CD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3F5A94B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326C920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0A29F3E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067DA51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30.84</w:t>
            </w:r>
          </w:p>
        </w:tc>
        <w:tc>
          <w:tcPr>
            <w:tcW w:w="327" w:type="pct"/>
          </w:tcPr>
          <w:p w14:paraId="1D33B049" w14:textId="11680684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2FEB231" w14:textId="3EEEAA8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006DB3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409.26</w:t>
            </w:r>
          </w:p>
        </w:tc>
        <w:tc>
          <w:tcPr>
            <w:tcW w:w="339" w:type="pct"/>
          </w:tcPr>
          <w:p w14:paraId="0213B508" w14:textId="4EF41862" w:rsidR="00431FA5" w:rsidRPr="00DE7ECE" w:rsidRDefault="00431FA5" w:rsidP="00484400">
            <w:pPr>
              <w:pStyle w:val="Tab"/>
              <w:jc w:val="right"/>
            </w:pPr>
            <w:r w:rsidRPr="00DE7ECE">
              <w:t>275</w:t>
            </w:r>
          </w:p>
        </w:tc>
        <w:tc>
          <w:tcPr>
            <w:tcW w:w="472" w:type="pct"/>
          </w:tcPr>
          <w:p w14:paraId="4914994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3186.00</w:t>
            </w:r>
          </w:p>
        </w:tc>
        <w:tc>
          <w:tcPr>
            <w:tcW w:w="285" w:type="pct"/>
          </w:tcPr>
          <w:p w14:paraId="3649C497" w14:textId="5ECEBF4E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FC0AA54" w14:textId="77777777" w:rsidTr="004A1ACC">
        <w:tc>
          <w:tcPr>
            <w:tcW w:w="469" w:type="pct"/>
          </w:tcPr>
          <w:p w14:paraId="0B86A2B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71C36C5" w14:textId="34AD99D0" w:rsidR="00431FA5" w:rsidRPr="00DE7ECE" w:rsidRDefault="00431FA5" w:rsidP="00484400">
            <w:pPr>
              <w:pStyle w:val="Tab"/>
            </w:pPr>
            <w:r w:rsidRPr="00DE7ECE">
              <w:t>Impervious surface 10-30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206DEE9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34662A1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E68652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-8.65</w:t>
            </w:r>
          </w:p>
        </w:tc>
        <w:tc>
          <w:tcPr>
            <w:tcW w:w="327" w:type="pct"/>
          </w:tcPr>
          <w:p w14:paraId="15FE667D" w14:textId="3C8E0CDF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5BAE758B" w14:textId="65103B2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EE02EC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70.99</w:t>
            </w:r>
          </w:p>
        </w:tc>
        <w:tc>
          <w:tcPr>
            <w:tcW w:w="339" w:type="pct"/>
          </w:tcPr>
          <w:p w14:paraId="0970A8D3" w14:textId="05584C3C" w:rsidR="00431FA5" w:rsidRPr="00DE7ECE" w:rsidRDefault="00431FA5" w:rsidP="00484400">
            <w:pPr>
              <w:pStyle w:val="Tab"/>
              <w:jc w:val="right"/>
            </w:pPr>
            <w:r w:rsidRPr="00DE7ECE">
              <w:t>274</w:t>
            </w:r>
          </w:p>
        </w:tc>
        <w:tc>
          <w:tcPr>
            <w:tcW w:w="472" w:type="pct"/>
          </w:tcPr>
          <w:p w14:paraId="4209502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3115.00</w:t>
            </w:r>
          </w:p>
        </w:tc>
        <w:tc>
          <w:tcPr>
            <w:tcW w:w="285" w:type="pct"/>
          </w:tcPr>
          <w:p w14:paraId="7A5526DB" w14:textId="30909251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3419B3C" w14:textId="77777777" w:rsidTr="004A1ACC">
        <w:tc>
          <w:tcPr>
            <w:tcW w:w="469" w:type="pct"/>
          </w:tcPr>
          <w:p w14:paraId="0D531B48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84A4690" w14:textId="2E3748D1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6481DEF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6554D0E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01DFEA5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19.04</w:t>
            </w:r>
          </w:p>
        </w:tc>
        <w:tc>
          <w:tcPr>
            <w:tcW w:w="327" w:type="pct"/>
          </w:tcPr>
          <w:p w14:paraId="062DE812" w14:textId="3549F5F5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2A2CB390" w14:textId="3ABB3A8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FF16E8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262.14</w:t>
            </w:r>
          </w:p>
        </w:tc>
        <w:tc>
          <w:tcPr>
            <w:tcW w:w="339" w:type="pct"/>
          </w:tcPr>
          <w:p w14:paraId="3C2ADA3F" w14:textId="27714B1A" w:rsidR="00431FA5" w:rsidRPr="00DE7ECE" w:rsidRDefault="00431FA5" w:rsidP="00484400">
            <w:pPr>
              <w:pStyle w:val="Tab"/>
              <w:jc w:val="right"/>
            </w:pPr>
            <w:r w:rsidRPr="00DE7ECE">
              <w:t>273</w:t>
            </w:r>
          </w:p>
        </w:tc>
        <w:tc>
          <w:tcPr>
            <w:tcW w:w="472" w:type="pct"/>
          </w:tcPr>
          <w:p w14:paraId="53037BD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2852.90</w:t>
            </w:r>
          </w:p>
        </w:tc>
        <w:tc>
          <w:tcPr>
            <w:tcW w:w="285" w:type="pct"/>
          </w:tcPr>
          <w:p w14:paraId="47B3AEB1" w14:textId="716D8B3F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B69CE7C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16ED2BF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23BC23B5" w14:textId="77777777" w:rsidR="00431FA5" w:rsidRPr="00DE7ECE" w:rsidRDefault="00431FA5" w:rsidP="00484400">
            <w:pPr>
              <w:pStyle w:val="Tab"/>
            </w:pPr>
            <w:r w:rsidRPr="00DE7ECE">
              <w:t>Industrial/commercial areas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03B298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7581932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06F829F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20.71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796EFC69" w14:textId="1283E88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31D648DF" w14:textId="3BC0958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04B66F4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348.26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65D6B4BA" w14:textId="405AEBDA" w:rsidR="00431FA5" w:rsidRPr="00DE7ECE" w:rsidRDefault="00431FA5" w:rsidP="00484400">
            <w:pPr>
              <w:pStyle w:val="Tab"/>
              <w:jc w:val="right"/>
            </w:pPr>
            <w:r w:rsidRPr="00DE7ECE">
              <w:t>272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78E0328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2504.60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4BFFB259" w14:textId="697C213D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3D04E66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15232FD6" w14:textId="77777777" w:rsidR="00431FA5" w:rsidRPr="00DE7ECE" w:rsidRDefault="00431FA5" w:rsidP="00484400">
            <w:pPr>
              <w:pStyle w:val="Tab"/>
            </w:pPr>
            <w:r w:rsidRPr="00DE7ECE">
              <w:t>ma103d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01EECE7B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4173FED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1.43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1A03E31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222A915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42.36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561676BE" w14:textId="5A1402B7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36D64372" w14:textId="6634F8AA" w:rsidR="00431FA5" w:rsidRPr="00DE7ECE" w:rsidRDefault="00431FA5" w:rsidP="00484400">
            <w:pPr>
              <w:pStyle w:val="Tab"/>
              <w:jc w:val="right"/>
            </w:pPr>
            <w:r w:rsidRPr="00DE7ECE">
              <w:t>276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54E63FE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3595.30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202DA848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129D8A35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40CBC1A3" w14:textId="77777777" w:rsidR="00431FA5" w:rsidRPr="00DE7ECE" w:rsidRDefault="00431FA5" w:rsidP="00484400">
            <w:pPr>
              <w:pStyle w:val="Tab"/>
              <w:jc w:val="right"/>
            </w:pPr>
          </w:p>
        </w:tc>
      </w:tr>
      <w:tr w:rsidR="00431FA5" w:rsidRPr="00DE7ECE" w14:paraId="49C27380" w14:textId="77777777" w:rsidTr="004A1ACC">
        <w:tc>
          <w:tcPr>
            <w:tcW w:w="469" w:type="pct"/>
          </w:tcPr>
          <w:p w14:paraId="495C842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D45E776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7DCD954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52E47E9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22D835F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31.04</w:t>
            </w:r>
          </w:p>
        </w:tc>
        <w:tc>
          <w:tcPr>
            <w:tcW w:w="327" w:type="pct"/>
          </w:tcPr>
          <w:p w14:paraId="5B9A8ABC" w14:textId="4CB9135A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52C937DF" w14:textId="19347A6F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C713D3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409.26</w:t>
            </w:r>
          </w:p>
        </w:tc>
        <w:tc>
          <w:tcPr>
            <w:tcW w:w="339" w:type="pct"/>
          </w:tcPr>
          <w:p w14:paraId="6F46C464" w14:textId="7B16E801" w:rsidR="00431FA5" w:rsidRPr="00DE7ECE" w:rsidRDefault="00431FA5" w:rsidP="00484400">
            <w:pPr>
              <w:pStyle w:val="Tab"/>
              <w:jc w:val="right"/>
            </w:pPr>
            <w:r w:rsidRPr="00DE7ECE">
              <w:t>275</w:t>
            </w:r>
          </w:p>
        </w:tc>
        <w:tc>
          <w:tcPr>
            <w:tcW w:w="472" w:type="pct"/>
          </w:tcPr>
          <w:p w14:paraId="08E926D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3186.00</w:t>
            </w:r>
          </w:p>
        </w:tc>
        <w:tc>
          <w:tcPr>
            <w:tcW w:w="285" w:type="pct"/>
          </w:tcPr>
          <w:p w14:paraId="7384D3E8" w14:textId="73283A9C" w:rsidR="00431FA5" w:rsidRPr="00DE7ECE" w:rsidRDefault="00431FA5" w:rsidP="00484400">
            <w:pPr>
              <w:pStyle w:val="Tab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D551D22" w14:textId="77777777" w:rsidTr="004A1ACC">
        <w:tc>
          <w:tcPr>
            <w:tcW w:w="469" w:type="pct"/>
          </w:tcPr>
          <w:p w14:paraId="43D5D808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DCD7F46" w14:textId="5A5B2C8C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4F988E8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2A9F97E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7930C6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16.36</w:t>
            </w:r>
          </w:p>
        </w:tc>
        <w:tc>
          <w:tcPr>
            <w:tcW w:w="327" w:type="pct"/>
          </w:tcPr>
          <w:p w14:paraId="6F4F8795" w14:textId="695D677C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591159DC" w14:textId="0D49C4A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9B13B2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176.84</w:t>
            </w:r>
          </w:p>
        </w:tc>
        <w:tc>
          <w:tcPr>
            <w:tcW w:w="339" w:type="pct"/>
          </w:tcPr>
          <w:p w14:paraId="6F36B555" w14:textId="38CF5816" w:rsidR="00431FA5" w:rsidRPr="00DE7ECE" w:rsidRDefault="00431FA5" w:rsidP="00484400">
            <w:pPr>
              <w:pStyle w:val="Tab"/>
              <w:jc w:val="right"/>
            </w:pPr>
            <w:r w:rsidRPr="00DE7ECE">
              <w:t>274</w:t>
            </w:r>
          </w:p>
        </w:tc>
        <w:tc>
          <w:tcPr>
            <w:tcW w:w="472" w:type="pct"/>
          </w:tcPr>
          <w:p w14:paraId="20D7753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3009.20</w:t>
            </w:r>
          </w:p>
        </w:tc>
        <w:tc>
          <w:tcPr>
            <w:tcW w:w="285" w:type="pct"/>
          </w:tcPr>
          <w:p w14:paraId="04B98CA4" w14:textId="3F57E0C8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5C65B80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254B8BF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5E45BB81" w14:textId="77777777" w:rsidR="00431FA5" w:rsidRPr="00DE7ECE" w:rsidRDefault="00431FA5" w:rsidP="00484400">
            <w:pPr>
              <w:pStyle w:val="Tab"/>
            </w:pPr>
            <w:r w:rsidRPr="00DE7ECE">
              <w:t>Industrial/commercial areas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34371AD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410E18F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54E10B5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22.08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587D8869" w14:textId="29571F3E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62E702A1" w14:textId="6209E35A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535CB63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389.79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26C6A8F5" w14:textId="05732939" w:rsidR="00431FA5" w:rsidRPr="00DE7ECE" w:rsidRDefault="00431FA5" w:rsidP="00484400">
            <w:pPr>
              <w:pStyle w:val="Tab"/>
              <w:jc w:val="right"/>
            </w:pPr>
            <w:r w:rsidRPr="00DE7ECE">
              <w:t>273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2E4C7E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2619.40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478E364F" w14:textId="0E56450C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DF43D6E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15B11F6F" w14:textId="77777777" w:rsidR="00431FA5" w:rsidRPr="00DE7ECE" w:rsidRDefault="00431FA5" w:rsidP="00484400">
            <w:pPr>
              <w:pStyle w:val="Tab"/>
            </w:pPr>
            <w:r w:rsidRPr="00DE7ECE">
              <w:t>ma103e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470FA84F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3EB8C76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1.66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51C57E3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2087399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58.52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7EB8AE71" w14:textId="1EA3A7B1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0E09106D" w14:textId="3063E5BD" w:rsidR="00431FA5" w:rsidRPr="00DE7ECE" w:rsidRDefault="00431FA5" w:rsidP="00484400">
            <w:pPr>
              <w:pStyle w:val="Tab"/>
              <w:jc w:val="right"/>
            </w:pPr>
            <w:r w:rsidRPr="00DE7ECE">
              <w:t>276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0CC7E45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3595.30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6B8EAC2C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5B700F64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750B4F75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204E7BF7" w14:textId="77777777" w:rsidTr="004A1ACC">
        <w:tc>
          <w:tcPr>
            <w:tcW w:w="469" w:type="pct"/>
          </w:tcPr>
          <w:p w14:paraId="2DE57D9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8105236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052ED69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70EADA5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7CC7D92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30.16</w:t>
            </w:r>
          </w:p>
        </w:tc>
        <w:tc>
          <w:tcPr>
            <w:tcW w:w="327" w:type="pct"/>
          </w:tcPr>
          <w:p w14:paraId="19E2B65D" w14:textId="0764EBF9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297AD7BE" w14:textId="037148A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8B3523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409.26</w:t>
            </w:r>
          </w:p>
        </w:tc>
        <w:tc>
          <w:tcPr>
            <w:tcW w:w="339" w:type="pct"/>
          </w:tcPr>
          <w:p w14:paraId="4265D8AE" w14:textId="2E013265" w:rsidR="00431FA5" w:rsidRPr="00DE7ECE" w:rsidRDefault="00431FA5" w:rsidP="00484400">
            <w:pPr>
              <w:pStyle w:val="Tab"/>
              <w:jc w:val="right"/>
            </w:pPr>
            <w:r w:rsidRPr="00DE7ECE">
              <w:t>275</w:t>
            </w:r>
          </w:p>
        </w:tc>
        <w:tc>
          <w:tcPr>
            <w:tcW w:w="472" w:type="pct"/>
          </w:tcPr>
          <w:p w14:paraId="583656B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3186.00</w:t>
            </w:r>
          </w:p>
        </w:tc>
        <w:tc>
          <w:tcPr>
            <w:tcW w:w="285" w:type="pct"/>
          </w:tcPr>
          <w:p w14:paraId="37AA6E19" w14:textId="45BD6B8D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D4D1B12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7DF6861F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758459D4" w14:textId="77777777" w:rsidR="00431FA5" w:rsidRPr="00DE7ECE" w:rsidRDefault="00431FA5" w:rsidP="00484400">
            <w:pPr>
              <w:pStyle w:val="Tab"/>
            </w:pPr>
            <w:r w:rsidRPr="00DE7ECE">
              <w:t>Industrial/commercial areas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717722E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028319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A66561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20.26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43021FFB" w14:textId="0ED3CDA0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4391A664" w14:textId="2BFDAD20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45A92BB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330.39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05FFAA3C" w14:textId="7EF7197D" w:rsidR="00431FA5" w:rsidRPr="00DE7ECE" w:rsidRDefault="00431FA5" w:rsidP="00484400">
            <w:pPr>
              <w:pStyle w:val="Tab"/>
              <w:jc w:val="right"/>
            </w:pPr>
            <w:r w:rsidRPr="00DE7ECE">
              <w:t>274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3C32789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2855.60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77492CEB" w14:textId="6E843EF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609B2E6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22146A5E" w14:textId="77777777" w:rsidR="00431FA5" w:rsidRPr="00DE7ECE" w:rsidRDefault="00431FA5" w:rsidP="00484400">
            <w:pPr>
              <w:pStyle w:val="Tab"/>
            </w:pPr>
            <w:r w:rsidRPr="00DE7ECE">
              <w:t>ma101wert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0441500D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58A8A32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1.95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5888750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0.28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05FF31B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6.92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2A220F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77A9E39B" w14:textId="3DE778C5" w:rsidR="00431FA5" w:rsidRPr="00DE7ECE" w:rsidRDefault="00431FA5" w:rsidP="00484400">
            <w:pPr>
              <w:pStyle w:val="Tab"/>
              <w:jc w:val="right"/>
            </w:pPr>
            <w:r w:rsidRPr="00DE7ECE">
              <w:t>265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4B8DB3F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3525.30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163E9BFF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7AF34A1E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626F61D9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7962276F" w14:textId="77777777" w:rsidTr="004A1ACC">
        <w:tc>
          <w:tcPr>
            <w:tcW w:w="469" w:type="pct"/>
          </w:tcPr>
          <w:p w14:paraId="1D20FF11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5E5FD07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3328C4D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-0.02</w:t>
            </w:r>
          </w:p>
        </w:tc>
        <w:tc>
          <w:tcPr>
            <w:tcW w:w="395" w:type="pct"/>
          </w:tcPr>
          <w:p w14:paraId="3E13668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0950683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-4.91</w:t>
            </w:r>
          </w:p>
        </w:tc>
        <w:tc>
          <w:tcPr>
            <w:tcW w:w="327" w:type="pct"/>
          </w:tcPr>
          <w:p w14:paraId="6CBBABE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76BF6CAD" w14:textId="7410F6BA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8B9111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23.49</w:t>
            </w:r>
          </w:p>
        </w:tc>
        <w:tc>
          <w:tcPr>
            <w:tcW w:w="339" w:type="pct"/>
          </w:tcPr>
          <w:p w14:paraId="5ED0D2DA" w14:textId="6899D794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472" w:type="pct"/>
          </w:tcPr>
          <w:p w14:paraId="0C35E3F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3501.80</w:t>
            </w:r>
          </w:p>
        </w:tc>
        <w:tc>
          <w:tcPr>
            <w:tcW w:w="285" w:type="pct"/>
          </w:tcPr>
          <w:p w14:paraId="0A7659DD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8FFE841" w14:textId="77777777" w:rsidTr="004A1ACC">
        <w:tc>
          <w:tcPr>
            <w:tcW w:w="469" w:type="pct"/>
          </w:tcPr>
          <w:p w14:paraId="458FB75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579AC12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17CB071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0.07</w:t>
            </w:r>
          </w:p>
        </w:tc>
        <w:tc>
          <w:tcPr>
            <w:tcW w:w="395" w:type="pct"/>
          </w:tcPr>
          <w:p w14:paraId="62DC651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</w:tcPr>
          <w:p w14:paraId="3C1FB5E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4.21</w:t>
            </w:r>
          </w:p>
        </w:tc>
        <w:tc>
          <w:tcPr>
            <w:tcW w:w="327" w:type="pct"/>
          </w:tcPr>
          <w:p w14:paraId="2791DA0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2166DF9E" w14:textId="49D6439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29D816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20.83</w:t>
            </w:r>
          </w:p>
        </w:tc>
        <w:tc>
          <w:tcPr>
            <w:tcW w:w="339" w:type="pct"/>
          </w:tcPr>
          <w:p w14:paraId="6F79E717" w14:textId="70F03CAD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32A350A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3481.00</w:t>
            </w:r>
          </w:p>
        </w:tc>
        <w:tc>
          <w:tcPr>
            <w:tcW w:w="285" w:type="pct"/>
          </w:tcPr>
          <w:p w14:paraId="3E5AB5DE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F41D576" w14:textId="77777777" w:rsidTr="004A1ACC">
        <w:tc>
          <w:tcPr>
            <w:tcW w:w="469" w:type="pct"/>
          </w:tcPr>
          <w:p w14:paraId="4C7DE0F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42BB43B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6BADE8C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-0.15</w:t>
            </w:r>
          </w:p>
        </w:tc>
        <w:tc>
          <w:tcPr>
            <w:tcW w:w="395" w:type="pct"/>
          </w:tcPr>
          <w:p w14:paraId="09C77CE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45103BC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-5.08</w:t>
            </w:r>
          </w:p>
        </w:tc>
        <w:tc>
          <w:tcPr>
            <w:tcW w:w="327" w:type="pct"/>
          </w:tcPr>
          <w:p w14:paraId="1AD23D8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0E8F1DAB" w14:textId="3BECDC9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371D06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10.58</w:t>
            </w:r>
          </w:p>
        </w:tc>
        <w:tc>
          <w:tcPr>
            <w:tcW w:w="339" w:type="pct"/>
          </w:tcPr>
          <w:p w14:paraId="60542055" w14:textId="4B54B8FA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166949D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3470.40</w:t>
            </w:r>
          </w:p>
        </w:tc>
        <w:tc>
          <w:tcPr>
            <w:tcW w:w="285" w:type="pct"/>
          </w:tcPr>
          <w:p w14:paraId="60420189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3A164DA" w14:textId="77777777" w:rsidTr="004A1ACC">
        <w:tc>
          <w:tcPr>
            <w:tcW w:w="469" w:type="pct"/>
          </w:tcPr>
          <w:p w14:paraId="7BA6F0E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E748A03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67DF62A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7FD8075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D9E85A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26.61</w:t>
            </w:r>
          </w:p>
        </w:tc>
        <w:tc>
          <w:tcPr>
            <w:tcW w:w="327" w:type="pct"/>
          </w:tcPr>
          <w:p w14:paraId="657AF511" w14:textId="626FE99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3918885C" w14:textId="08D75EA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D33FC9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366.54</w:t>
            </w:r>
          </w:p>
        </w:tc>
        <w:tc>
          <w:tcPr>
            <w:tcW w:w="339" w:type="pct"/>
          </w:tcPr>
          <w:p w14:paraId="4E6D745C" w14:textId="0C4919AD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5815C90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3103.90</w:t>
            </w:r>
          </w:p>
        </w:tc>
        <w:tc>
          <w:tcPr>
            <w:tcW w:w="285" w:type="pct"/>
          </w:tcPr>
          <w:p w14:paraId="56CF23E8" w14:textId="7A60FC5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83FF0DB" w14:textId="77777777" w:rsidTr="004A1ACC">
        <w:tc>
          <w:tcPr>
            <w:tcW w:w="469" w:type="pct"/>
          </w:tcPr>
          <w:p w14:paraId="41A6FCC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E3C2241" w14:textId="77777777" w:rsidR="00431FA5" w:rsidRPr="00DE7ECE" w:rsidRDefault="00431FA5" w:rsidP="00484400">
            <w:pPr>
              <w:pStyle w:val="Tab"/>
            </w:pPr>
            <w:r w:rsidRPr="00DE7ECE">
              <w:t>Fat deposit</w:t>
            </w:r>
          </w:p>
        </w:tc>
        <w:tc>
          <w:tcPr>
            <w:tcW w:w="392" w:type="pct"/>
          </w:tcPr>
          <w:p w14:paraId="23FAE7C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0.16</w:t>
            </w:r>
          </w:p>
        </w:tc>
        <w:tc>
          <w:tcPr>
            <w:tcW w:w="395" w:type="pct"/>
          </w:tcPr>
          <w:p w14:paraId="6B9AF17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387" w:type="pct"/>
          </w:tcPr>
          <w:p w14:paraId="322F690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4.42</w:t>
            </w:r>
          </w:p>
        </w:tc>
        <w:tc>
          <w:tcPr>
            <w:tcW w:w="327" w:type="pct"/>
          </w:tcPr>
          <w:p w14:paraId="5FDE28B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68CC93CC" w14:textId="4957FA2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B4EF67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30.41</w:t>
            </w:r>
          </w:p>
        </w:tc>
        <w:tc>
          <w:tcPr>
            <w:tcW w:w="339" w:type="pct"/>
          </w:tcPr>
          <w:p w14:paraId="6F5208A5" w14:textId="6B6AC6EE" w:rsidR="00431FA5" w:rsidRPr="00DE7ECE" w:rsidRDefault="00431FA5" w:rsidP="00484400">
            <w:pPr>
              <w:pStyle w:val="Tab"/>
              <w:jc w:val="right"/>
            </w:pPr>
            <w:r w:rsidRPr="00DE7ECE">
              <w:t>260</w:t>
            </w:r>
          </w:p>
        </w:tc>
        <w:tc>
          <w:tcPr>
            <w:tcW w:w="472" w:type="pct"/>
          </w:tcPr>
          <w:p w14:paraId="3922A4D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3073.50</w:t>
            </w:r>
          </w:p>
        </w:tc>
        <w:tc>
          <w:tcPr>
            <w:tcW w:w="285" w:type="pct"/>
          </w:tcPr>
          <w:p w14:paraId="011AB289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F5B8558" w14:textId="77777777" w:rsidTr="004A1ACC">
        <w:tc>
          <w:tcPr>
            <w:tcW w:w="469" w:type="pct"/>
          </w:tcPr>
          <w:p w14:paraId="4807FF84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5E23701" w14:textId="77777777" w:rsidR="00431FA5" w:rsidRPr="00DE7ECE" w:rsidRDefault="00431FA5" w:rsidP="00484400">
            <w:pPr>
              <w:pStyle w:val="Tab"/>
            </w:pPr>
            <w:r w:rsidRPr="00DE7ECE">
              <w:t>Muscle score</w:t>
            </w:r>
          </w:p>
        </w:tc>
        <w:tc>
          <w:tcPr>
            <w:tcW w:w="392" w:type="pct"/>
          </w:tcPr>
          <w:p w14:paraId="0265093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-0.57</w:t>
            </w:r>
          </w:p>
        </w:tc>
        <w:tc>
          <w:tcPr>
            <w:tcW w:w="395" w:type="pct"/>
          </w:tcPr>
          <w:p w14:paraId="791F538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387" w:type="pct"/>
          </w:tcPr>
          <w:p w14:paraId="41D4460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-13.03</w:t>
            </w:r>
          </w:p>
        </w:tc>
        <w:tc>
          <w:tcPr>
            <w:tcW w:w="327" w:type="pct"/>
          </w:tcPr>
          <w:p w14:paraId="078E4465" w14:textId="75BCFE60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77E29AB9" w14:textId="4F25565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B56A8B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171.36</w:t>
            </w:r>
          </w:p>
        </w:tc>
        <w:tc>
          <w:tcPr>
            <w:tcW w:w="339" w:type="pct"/>
          </w:tcPr>
          <w:p w14:paraId="5693318C" w14:textId="7A5E846E" w:rsidR="00431FA5" w:rsidRPr="00DE7ECE" w:rsidRDefault="00431FA5" w:rsidP="00484400">
            <w:pPr>
              <w:pStyle w:val="Tab"/>
              <w:jc w:val="right"/>
            </w:pPr>
            <w:r w:rsidRPr="00DE7ECE">
              <w:t>259</w:t>
            </w:r>
          </w:p>
        </w:tc>
        <w:tc>
          <w:tcPr>
            <w:tcW w:w="472" w:type="pct"/>
          </w:tcPr>
          <w:p w14:paraId="67E0A31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2902.10</w:t>
            </w:r>
          </w:p>
        </w:tc>
        <w:tc>
          <w:tcPr>
            <w:tcW w:w="285" w:type="pct"/>
          </w:tcPr>
          <w:p w14:paraId="2FDEBF3E" w14:textId="6E779D6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7698628" w14:textId="77777777" w:rsidTr="004A1ACC">
        <w:tc>
          <w:tcPr>
            <w:tcW w:w="469" w:type="pct"/>
          </w:tcPr>
          <w:p w14:paraId="45172FF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59752D9" w14:textId="77777777" w:rsidR="00431FA5" w:rsidRPr="00DE7ECE" w:rsidRDefault="00431FA5" w:rsidP="00484400">
            <w:pPr>
              <w:pStyle w:val="Tab"/>
            </w:pPr>
            <w:r w:rsidRPr="00DE7ECE">
              <w:t>Ticks</w:t>
            </w:r>
          </w:p>
        </w:tc>
        <w:tc>
          <w:tcPr>
            <w:tcW w:w="392" w:type="pct"/>
          </w:tcPr>
          <w:p w14:paraId="395212F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0.42</w:t>
            </w:r>
          </w:p>
        </w:tc>
        <w:tc>
          <w:tcPr>
            <w:tcW w:w="395" w:type="pct"/>
          </w:tcPr>
          <w:p w14:paraId="1CAD85A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0.13</w:t>
            </w:r>
          </w:p>
        </w:tc>
        <w:tc>
          <w:tcPr>
            <w:tcW w:w="387" w:type="pct"/>
          </w:tcPr>
          <w:p w14:paraId="47ED83A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3.19</w:t>
            </w:r>
          </w:p>
        </w:tc>
        <w:tc>
          <w:tcPr>
            <w:tcW w:w="327" w:type="pct"/>
          </w:tcPr>
          <w:p w14:paraId="7DDF8C2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0410BE1D" w14:textId="666DC761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15A217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3.53</w:t>
            </w:r>
          </w:p>
        </w:tc>
        <w:tc>
          <w:tcPr>
            <w:tcW w:w="339" w:type="pct"/>
          </w:tcPr>
          <w:p w14:paraId="49C1F41F" w14:textId="170B666D" w:rsidR="00431FA5" w:rsidRPr="00DE7ECE" w:rsidRDefault="00431FA5" w:rsidP="00484400">
            <w:pPr>
              <w:pStyle w:val="Tab"/>
              <w:jc w:val="right"/>
            </w:pPr>
            <w:r w:rsidRPr="00DE7ECE">
              <w:t>258</w:t>
            </w:r>
          </w:p>
        </w:tc>
        <w:tc>
          <w:tcPr>
            <w:tcW w:w="472" w:type="pct"/>
          </w:tcPr>
          <w:p w14:paraId="30BF1DB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2898.60</w:t>
            </w:r>
          </w:p>
        </w:tc>
        <w:tc>
          <w:tcPr>
            <w:tcW w:w="285" w:type="pct"/>
          </w:tcPr>
          <w:p w14:paraId="2EE3776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0.06</w:t>
            </w:r>
          </w:p>
        </w:tc>
      </w:tr>
      <w:tr w:rsidR="00431FA5" w:rsidRPr="00DE7ECE" w14:paraId="1C6357A5" w14:textId="77777777" w:rsidTr="004A1ACC">
        <w:tc>
          <w:tcPr>
            <w:tcW w:w="469" w:type="pct"/>
          </w:tcPr>
          <w:p w14:paraId="564CAC8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682DA5B" w14:textId="77777777" w:rsidR="00431FA5" w:rsidRPr="00DE7ECE" w:rsidRDefault="00431FA5" w:rsidP="00484400">
            <w:pPr>
              <w:pStyle w:val="Tab"/>
            </w:pPr>
            <w:r w:rsidRPr="00DE7ECE">
              <w:t>Forests</w:t>
            </w:r>
          </w:p>
        </w:tc>
        <w:tc>
          <w:tcPr>
            <w:tcW w:w="392" w:type="pct"/>
          </w:tcPr>
          <w:p w14:paraId="74FFBAC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11AE8AA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700A722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-12.40</w:t>
            </w:r>
          </w:p>
        </w:tc>
        <w:tc>
          <w:tcPr>
            <w:tcW w:w="327" w:type="pct"/>
          </w:tcPr>
          <w:p w14:paraId="5BCA0634" w14:textId="7DDDCA2F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705CD008" w14:textId="1C86BF8A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3A5A64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137.78</w:t>
            </w:r>
          </w:p>
        </w:tc>
        <w:tc>
          <w:tcPr>
            <w:tcW w:w="339" w:type="pct"/>
          </w:tcPr>
          <w:p w14:paraId="74E82CC8" w14:textId="2B651DD2" w:rsidR="00431FA5" w:rsidRPr="00DE7ECE" w:rsidRDefault="00431FA5" w:rsidP="00484400">
            <w:pPr>
              <w:pStyle w:val="Tab"/>
              <w:jc w:val="right"/>
            </w:pPr>
            <w:r w:rsidRPr="00DE7ECE">
              <w:t>257</w:t>
            </w:r>
          </w:p>
        </w:tc>
        <w:tc>
          <w:tcPr>
            <w:tcW w:w="472" w:type="pct"/>
          </w:tcPr>
          <w:p w14:paraId="0A0AE9B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2760.80</w:t>
            </w:r>
          </w:p>
        </w:tc>
        <w:tc>
          <w:tcPr>
            <w:tcW w:w="285" w:type="pct"/>
          </w:tcPr>
          <w:p w14:paraId="5FB42103" w14:textId="40A26A94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815159C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2A260978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104600BC" w14:textId="77777777" w:rsidR="00431FA5" w:rsidRPr="00DE7ECE" w:rsidRDefault="00431FA5" w:rsidP="00484400">
            <w:pPr>
              <w:pStyle w:val="Tab"/>
            </w:pPr>
            <w:r w:rsidRPr="00DE7ECE">
              <w:t>Green space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6896F25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01DC608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E70023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-4.95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2A11FCC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0F1A63F0" w14:textId="786EC8CD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0278B04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27.68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6B0F4F35" w14:textId="6135B9EF" w:rsidR="00431FA5" w:rsidRPr="00DE7ECE" w:rsidRDefault="00431FA5" w:rsidP="00484400">
            <w:pPr>
              <w:pStyle w:val="Tab"/>
              <w:jc w:val="right"/>
            </w:pPr>
            <w:r w:rsidRPr="00DE7ECE">
              <w:t>256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455EA60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2733.10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5B146289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9A59A1F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1BEAD478" w14:textId="77777777" w:rsidR="00431FA5" w:rsidRPr="00DE7ECE" w:rsidRDefault="00431FA5" w:rsidP="00484400">
            <w:pPr>
              <w:pStyle w:val="Tab"/>
            </w:pPr>
            <w:bookmarkStart w:id="5" w:name="_Hlk159933381"/>
            <w:r w:rsidRPr="00DE7ECE">
              <w:t>ma1102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1AE5CE6C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7D2CBC0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4.13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38356A1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0.33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7434251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12.36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0F808FD2" w14:textId="31DF9332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521A2D73" w14:textId="4D1A5F1A" w:rsidR="00431FA5" w:rsidRPr="00DE7ECE" w:rsidRDefault="00431FA5" w:rsidP="00484400">
            <w:pPr>
              <w:pStyle w:val="Tab"/>
              <w:jc w:val="right"/>
            </w:pPr>
            <w:r w:rsidRPr="00DE7ECE">
              <w:t>265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514E7D8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3525.30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4B327B56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6AB25D2B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57AD2D09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4612F435" w14:textId="77777777" w:rsidTr="004A1ACC">
        <w:tc>
          <w:tcPr>
            <w:tcW w:w="469" w:type="pct"/>
          </w:tcPr>
          <w:p w14:paraId="511667A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63939469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2FB16E1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-0.02</w:t>
            </w:r>
          </w:p>
        </w:tc>
        <w:tc>
          <w:tcPr>
            <w:tcW w:w="395" w:type="pct"/>
          </w:tcPr>
          <w:p w14:paraId="44D8478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383E1A6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-5.65</w:t>
            </w:r>
          </w:p>
        </w:tc>
        <w:tc>
          <w:tcPr>
            <w:tcW w:w="327" w:type="pct"/>
          </w:tcPr>
          <w:p w14:paraId="4188D3D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3934A053" w14:textId="07BF4164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2F75E3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23.49</w:t>
            </w:r>
          </w:p>
        </w:tc>
        <w:tc>
          <w:tcPr>
            <w:tcW w:w="339" w:type="pct"/>
          </w:tcPr>
          <w:p w14:paraId="56E6BB40" w14:textId="652AEBF3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472" w:type="pct"/>
          </w:tcPr>
          <w:p w14:paraId="6CAA5A7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3501.80</w:t>
            </w:r>
          </w:p>
        </w:tc>
        <w:tc>
          <w:tcPr>
            <w:tcW w:w="285" w:type="pct"/>
          </w:tcPr>
          <w:p w14:paraId="5E5D8DBA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D9EBB1B" w14:textId="77777777" w:rsidTr="004A1ACC">
        <w:tc>
          <w:tcPr>
            <w:tcW w:w="469" w:type="pct"/>
          </w:tcPr>
          <w:p w14:paraId="602F74B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79D53B2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09A0848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-0.06</w:t>
            </w:r>
          </w:p>
        </w:tc>
        <w:tc>
          <w:tcPr>
            <w:tcW w:w="395" w:type="pct"/>
          </w:tcPr>
          <w:p w14:paraId="6E08A64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</w:tcPr>
          <w:p w14:paraId="5CDFC1F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-3.09</w:t>
            </w:r>
          </w:p>
        </w:tc>
        <w:tc>
          <w:tcPr>
            <w:tcW w:w="327" w:type="pct"/>
          </w:tcPr>
          <w:p w14:paraId="0F21085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014A6CEB" w14:textId="4F3C3DB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F412F6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20.83</w:t>
            </w:r>
          </w:p>
        </w:tc>
        <w:tc>
          <w:tcPr>
            <w:tcW w:w="339" w:type="pct"/>
          </w:tcPr>
          <w:p w14:paraId="22C3D5C4" w14:textId="3AAAB939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4DEC754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3481.00</w:t>
            </w:r>
          </w:p>
        </w:tc>
        <w:tc>
          <w:tcPr>
            <w:tcW w:w="285" w:type="pct"/>
          </w:tcPr>
          <w:p w14:paraId="035C791B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35600F1" w14:textId="77777777" w:rsidTr="004A1ACC">
        <w:tc>
          <w:tcPr>
            <w:tcW w:w="469" w:type="pct"/>
          </w:tcPr>
          <w:p w14:paraId="1D7CBA6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508A33D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476B4B7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-0.35</w:t>
            </w:r>
          </w:p>
        </w:tc>
        <w:tc>
          <w:tcPr>
            <w:tcW w:w="395" w:type="pct"/>
          </w:tcPr>
          <w:p w14:paraId="7A3B6BD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54A6411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-10.28</w:t>
            </w:r>
          </w:p>
        </w:tc>
        <w:tc>
          <w:tcPr>
            <w:tcW w:w="327" w:type="pct"/>
          </w:tcPr>
          <w:p w14:paraId="091B4182" w14:textId="691EC06D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75ACD644" w14:textId="55198680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2A4D7D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10.58</w:t>
            </w:r>
          </w:p>
        </w:tc>
        <w:tc>
          <w:tcPr>
            <w:tcW w:w="339" w:type="pct"/>
          </w:tcPr>
          <w:p w14:paraId="08F8B3DD" w14:textId="4290816B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4818E29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3470.40</w:t>
            </w:r>
          </w:p>
        </w:tc>
        <w:tc>
          <w:tcPr>
            <w:tcW w:w="285" w:type="pct"/>
          </w:tcPr>
          <w:p w14:paraId="7DB9288F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717EC47" w14:textId="77777777" w:rsidTr="004A1ACC">
        <w:tc>
          <w:tcPr>
            <w:tcW w:w="469" w:type="pct"/>
          </w:tcPr>
          <w:p w14:paraId="556EF54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CC50CA0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4E82097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6DB16AE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A5DF50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23.37</w:t>
            </w:r>
          </w:p>
        </w:tc>
        <w:tc>
          <w:tcPr>
            <w:tcW w:w="327" w:type="pct"/>
          </w:tcPr>
          <w:p w14:paraId="118D1B48" w14:textId="5BC8F894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D5C4C8E" w14:textId="4F49CC98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8F1D4A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366.54</w:t>
            </w:r>
          </w:p>
        </w:tc>
        <w:tc>
          <w:tcPr>
            <w:tcW w:w="339" w:type="pct"/>
          </w:tcPr>
          <w:p w14:paraId="4077E841" w14:textId="3CC1CB2D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5315DA6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3103.90</w:t>
            </w:r>
          </w:p>
        </w:tc>
        <w:tc>
          <w:tcPr>
            <w:tcW w:w="285" w:type="pct"/>
          </w:tcPr>
          <w:p w14:paraId="08699F7B" w14:textId="47F51D95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58F621E" w14:textId="77777777" w:rsidTr="004A1ACC">
        <w:tc>
          <w:tcPr>
            <w:tcW w:w="469" w:type="pct"/>
          </w:tcPr>
          <w:p w14:paraId="4BD03B48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E7F0AAE" w14:textId="77777777" w:rsidR="00431FA5" w:rsidRPr="00DE7ECE" w:rsidRDefault="00431FA5" w:rsidP="00484400">
            <w:pPr>
              <w:pStyle w:val="Tab"/>
            </w:pPr>
            <w:r w:rsidRPr="00DE7ECE">
              <w:t>Fat deposit</w:t>
            </w:r>
          </w:p>
        </w:tc>
        <w:tc>
          <w:tcPr>
            <w:tcW w:w="392" w:type="pct"/>
          </w:tcPr>
          <w:p w14:paraId="3AC980A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0.17</w:t>
            </w:r>
          </w:p>
        </w:tc>
        <w:tc>
          <w:tcPr>
            <w:tcW w:w="395" w:type="pct"/>
          </w:tcPr>
          <w:p w14:paraId="5F59D03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13960C1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3.67</w:t>
            </w:r>
          </w:p>
        </w:tc>
        <w:tc>
          <w:tcPr>
            <w:tcW w:w="327" w:type="pct"/>
          </w:tcPr>
          <w:p w14:paraId="7E5A07E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EEECC76" w14:textId="5D3AB2D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A26C21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30.41</w:t>
            </w:r>
          </w:p>
        </w:tc>
        <w:tc>
          <w:tcPr>
            <w:tcW w:w="339" w:type="pct"/>
          </w:tcPr>
          <w:p w14:paraId="0BF052BC" w14:textId="719C4700" w:rsidR="00431FA5" w:rsidRPr="00DE7ECE" w:rsidRDefault="00431FA5" w:rsidP="00484400">
            <w:pPr>
              <w:pStyle w:val="Tab"/>
              <w:jc w:val="right"/>
            </w:pPr>
            <w:r w:rsidRPr="00DE7ECE">
              <w:t>260</w:t>
            </w:r>
          </w:p>
        </w:tc>
        <w:tc>
          <w:tcPr>
            <w:tcW w:w="472" w:type="pct"/>
          </w:tcPr>
          <w:p w14:paraId="1DA2A52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3073.50</w:t>
            </w:r>
          </w:p>
        </w:tc>
        <w:tc>
          <w:tcPr>
            <w:tcW w:w="285" w:type="pct"/>
          </w:tcPr>
          <w:p w14:paraId="03A5AAA0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44A2B24" w14:textId="77777777" w:rsidTr="004A1ACC">
        <w:tc>
          <w:tcPr>
            <w:tcW w:w="469" w:type="pct"/>
          </w:tcPr>
          <w:p w14:paraId="68B3CFE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53B6A78" w14:textId="77777777" w:rsidR="00431FA5" w:rsidRPr="00DE7ECE" w:rsidRDefault="00431FA5" w:rsidP="00484400">
            <w:pPr>
              <w:pStyle w:val="Tab"/>
            </w:pPr>
            <w:r w:rsidRPr="00DE7ECE">
              <w:t>Muscle score</w:t>
            </w:r>
          </w:p>
        </w:tc>
        <w:tc>
          <w:tcPr>
            <w:tcW w:w="392" w:type="pct"/>
          </w:tcPr>
          <w:p w14:paraId="6370551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-0.37</w:t>
            </w:r>
          </w:p>
        </w:tc>
        <w:tc>
          <w:tcPr>
            <w:tcW w:w="395" w:type="pct"/>
          </w:tcPr>
          <w:p w14:paraId="677DF30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65E0536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-8.09</w:t>
            </w:r>
          </w:p>
        </w:tc>
        <w:tc>
          <w:tcPr>
            <w:tcW w:w="327" w:type="pct"/>
          </w:tcPr>
          <w:p w14:paraId="69ECF27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421F44E1" w14:textId="2FECCBB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4A250A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171.36</w:t>
            </w:r>
          </w:p>
        </w:tc>
        <w:tc>
          <w:tcPr>
            <w:tcW w:w="339" w:type="pct"/>
          </w:tcPr>
          <w:p w14:paraId="21FD7D4D" w14:textId="135CBA0C" w:rsidR="00431FA5" w:rsidRPr="00DE7ECE" w:rsidRDefault="00431FA5" w:rsidP="00484400">
            <w:pPr>
              <w:pStyle w:val="Tab"/>
              <w:jc w:val="right"/>
            </w:pPr>
            <w:r w:rsidRPr="00DE7ECE">
              <w:t>259</w:t>
            </w:r>
          </w:p>
        </w:tc>
        <w:tc>
          <w:tcPr>
            <w:tcW w:w="472" w:type="pct"/>
          </w:tcPr>
          <w:p w14:paraId="14BCA9E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2902.10</w:t>
            </w:r>
          </w:p>
        </w:tc>
        <w:tc>
          <w:tcPr>
            <w:tcW w:w="285" w:type="pct"/>
          </w:tcPr>
          <w:p w14:paraId="24CE9581" w14:textId="217CB279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0100455" w14:textId="77777777" w:rsidTr="004A1ACC">
        <w:tc>
          <w:tcPr>
            <w:tcW w:w="469" w:type="pct"/>
          </w:tcPr>
          <w:p w14:paraId="4C65BD2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6172A8E" w14:textId="77777777" w:rsidR="00431FA5" w:rsidRPr="00DE7ECE" w:rsidRDefault="00431FA5" w:rsidP="00484400">
            <w:pPr>
              <w:pStyle w:val="Tab"/>
            </w:pPr>
            <w:r w:rsidRPr="00DE7ECE">
              <w:t>Ticks</w:t>
            </w:r>
          </w:p>
        </w:tc>
        <w:tc>
          <w:tcPr>
            <w:tcW w:w="392" w:type="pct"/>
          </w:tcPr>
          <w:p w14:paraId="71C8872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0.36</w:t>
            </w:r>
          </w:p>
        </w:tc>
        <w:tc>
          <w:tcPr>
            <w:tcW w:w="395" w:type="pct"/>
          </w:tcPr>
          <w:p w14:paraId="34F6409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0.13</w:t>
            </w:r>
          </w:p>
        </w:tc>
        <w:tc>
          <w:tcPr>
            <w:tcW w:w="387" w:type="pct"/>
          </w:tcPr>
          <w:p w14:paraId="6618646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2.73</w:t>
            </w:r>
          </w:p>
        </w:tc>
        <w:tc>
          <w:tcPr>
            <w:tcW w:w="327" w:type="pct"/>
          </w:tcPr>
          <w:p w14:paraId="50CFA55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216" w:type="pct"/>
          </w:tcPr>
          <w:p w14:paraId="49060A96" w14:textId="2A4FCF8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7D1077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3.53</w:t>
            </w:r>
          </w:p>
        </w:tc>
        <w:tc>
          <w:tcPr>
            <w:tcW w:w="339" w:type="pct"/>
          </w:tcPr>
          <w:p w14:paraId="79192EEF" w14:textId="675A1953" w:rsidR="00431FA5" w:rsidRPr="00DE7ECE" w:rsidRDefault="00431FA5" w:rsidP="00484400">
            <w:pPr>
              <w:pStyle w:val="Tab"/>
              <w:jc w:val="right"/>
            </w:pPr>
            <w:r w:rsidRPr="00DE7ECE">
              <w:t>258</w:t>
            </w:r>
          </w:p>
        </w:tc>
        <w:tc>
          <w:tcPr>
            <w:tcW w:w="472" w:type="pct"/>
          </w:tcPr>
          <w:p w14:paraId="562A6F9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2898.60</w:t>
            </w:r>
          </w:p>
        </w:tc>
        <w:tc>
          <w:tcPr>
            <w:tcW w:w="285" w:type="pct"/>
          </w:tcPr>
          <w:p w14:paraId="350731D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0.06</w:t>
            </w:r>
          </w:p>
        </w:tc>
      </w:tr>
      <w:tr w:rsidR="00431FA5" w:rsidRPr="00DE7ECE" w14:paraId="7B6C4D09" w14:textId="77777777" w:rsidTr="004A1ACC">
        <w:tc>
          <w:tcPr>
            <w:tcW w:w="469" w:type="pct"/>
          </w:tcPr>
          <w:p w14:paraId="31831B0E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DB1AA67" w14:textId="77777777" w:rsidR="00431FA5" w:rsidRPr="00DE7ECE" w:rsidRDefault="00431FA5" w:rsidP="00484400">
            <w:pPr>
              <w:pStyle w:val="Tab"/>
            </w:pPr>
            <w:r w:rsidRPr="00DE7ECE">
              <w:t>Agriculture</w:t>
            </w:r>
          </w:p>
        </w:tc>
        <w:tc>
          <w:tcPr>
            <w:tcW w:w="392" w:type="pct"/>
          </w:tcPr>
          <w:p w14:paraId="73E2DB6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6106E74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60E3CDA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-13.07</w:t>
            </w:r>
          </w:p>
        </w:tc>
        <w:tc>
          <w:tcPr>
            <w:tcW w:w="327" w:type="pct"/>
          </w:tcPr>
          <w:p w14:paraId="1E54B232" w14:textId="47D7A18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3244E2AF" w14:textId="52D90951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7B9281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129.60</w:t>
            </w:r>
          </w:p>
        </w:tc>
        <w:tc>
          <w:tcPr>
            <w:tcW w:w="339" w:type="pct"/>
          </w:tcPr>
          <w:p w14:paraId="3543F65D" w14:textId="068A837C" w:rsidR="00431FA5" w:rsidRPr="00DE7ECE" w:rsidRDefault="00431FA5" w:rsidP="00484400">
            <w:pPr>
              <w:pStyle w:val="Tab"/>
              <w:jc w:val="right"/>
            </w:pPr>
            <w:r w:rsidRPr="00DE7ECE">
              <w:t>257</w:t>
            </w:r>
          </w:p>
        </w:tc>
        <w:tc>
          <w:tcPr>
            <w:tcW w:w="472" w:type="pct"/>
          </w:tcPr>
          <w:p w14:paraId="0B4F18D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2769.00</w:t>
            </w:r>
          </w:p>
        </w:tc>
        <w:tc>
          <w:tcPr>
            <w:tcW w:w="285" w:type="pct"/>
          </w:tcPr>
          <w:p w14:paraId="7479B045" w14:textId="365C7C2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35DFA3E" w14:textId="77777777" w:rsidTr="004A1ACC">
        <w:tc>
          <w:tcPr>
            <w:tcW w:w="469" w:type="pct"/>
          </w:tcPr>
          <w:p w14:paraId="04D449C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F1F4CB4" w14:textId="15AF9E84" w:rsidR="00431FA5" w:rsidRPr="00DE7ECE" w:rsidRDefault="00431FA5" w:rsidP="00484400">
            <w:pPr>
              <w:pStyle w:val="Tab"/>
            </w:pPr>
            <w:r w:rsidRPr="00DE7ECE">
              <w:t>Impervious surface &gt; 80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4ECE876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642E725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64E50BE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-5.73</w:t>
            </w:r>
          </w:p>
        </w:tc>
        <w:tc>
          <w:tcPr>
            <w:tcW w:w="327" w:type="pct"/>
          </w:tcPr>
          <w:p w14:paraId="4205B13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6F6D970C" w14:textId="6B4746C2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A48AD6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16.69</w:t>
            </w:r>
          </w:p>
        </w:tc>
        <w:tc>
          <w:tcPr>
            <w:tcW w:w="339" w:type="pct"/>
          </w:tcPr>
          <w:p w14:paraId="313146F9" w14:textId="0AE2E8F8" w:rsidR="00431FA5" w:rsidRPr="00DE7ECE" w:rsidRDefault="00431FA5" w:rsidP="00484400">
            <w:pPr>
              <w:pStyle w:val="Tab"/>
              <w:jc w:val="right"/>
            </w:pPr>
            <w:r w:rsidRPr="00DE7ECE">
              <w:t>256</w:t>
            </w:r>
          </w:p>
        </w:tc>
        <w:tc>
          <w:tcPr>
            <w:tcW w:w="472" w:type="pct"/>
          </w:tcPr>
          <w:p w14:paraId="4A7C904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2752.30</w:t>
            </w:r>
          </w:p>
        </w:tc>
        <w:tc>
          <w:tcPr>
            <w:tcW w:w="285" w:type="pct"/>
          </w:tcPr>
          <w:p w14:paraId="27B7DB1F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C29B1B1" w14:textId="77777777" w:rsidTr="004A1ACC">
        <w:tc>
          <w:tcPr>
            <w:tcW w:w="469" w:type="pct"/>
          </w:tcPr>
          <w:p w14:paraId="57560F6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B993444" w14:textId="58984BED" w:rsidR="00431FA5" w:rsidRPr="00DE7ECE" w:rsidRDefault="00431FA5" w:rsidP="00484400">
            <w:pPr>
              <w:pStyle w:val="Tab"/>
            </w:pPr>
            <w:r w:rsidRPr="00DE7ECE">
              <w:t>Impervious surface 10-30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5F76CC6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6B8B572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5B9AD8D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-8.97</w:t>
            </w:r>
          </w:p>
        </w:tc>
        <w:tc>
          <w:tcPr>
            <w:tcW w:w="327" w:type="pct"/>
          </w:tcPr>
          <w:p w14:paraId="5E7E9FED" w14:textId="1513C248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3ACA3ACA" w14:textId="2872749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B3E1C3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91.69</w:t>
            </w:r>
          </w:p>
        </w:tc>
        <w:tc>
          <w:tcPr>
            <w:tcW w:w="339" w:type="pct"/>
          </w:tcPr>
          <w:p w14:paraId="18CE4D98" w14:textId="3E10190F" w:rsidR="00431FA5" w:rsidRPr="00DE7ECE" w:rsidRDefault="00431FA5" w:rsidP="00484400">
            <w:pPr>
              <w:pStyle w:val="Tab"/>
              <w:jc w:val="right"/>
            </w:pPr>
            <w:r w:rsidRPr="00DE7ECE">
              <w:t>255</w:t>
            </w:r>
          </w:p>
        </w:tc>
        <w:tc>
          <w:tcPr>
            <w:tcW w:w="472" w:type="pct"/>
          </w:tcPr>
          <w:p w14:paraId="3D83766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2660.60</w:t>
            </w:r>
          </w:p>
        </w:tc>
        <w:tc>
          <w:tcPr>
            <w:tcW w:w="285" w:type="pct"/>
          </w:tcPr>
          <w:p w14:paraId="7761C0AD" w14:textId="3210FD0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9E05375" w14:textId="77777777" w:rsidTr="004A1ACC">
        <w:tc>
          <w:tcPr>
            <w:tcW w:w="469" w:type="pct"/>
          </w:tcPr>
          <w:p w14:paraId="6692D57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A138A40" w14:textId="1DDE70B9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4AAB7B3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2FA1B44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698E11C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3.86</w:t>
            </w:r>
          </w:p>
        </w:tc>
        <w:tc>
          <w:tcPr>
            <w:tcW w:w="327" w:type="pct"/>
          </w:tcPr>
          <w:p w14:paraId="0A4E225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728946C3" w14:textId="49F099DB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76CA62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125.27</w:t>
            </w:r>
          </w:p>
        </w:tc>
        <w:tc>
          <w:tcPr>
            <w:tcW w:w="339" w:type="pct"/>
          </w:tcPr>
          <w:p w14:paraId="3E2EA44C" w14:textId="0A9E1950" w:rsidR="00431FA5" w:rsidRPr="00DE7ECE" w:rsidRDefault="00431FA5" w:rsidP="00484400">
            <w:pPr>
              <w:pStyle w:val="Tab"/>
              <w:jc w:val="right"/>
            </w:pPr>
            <w:r w:rsidRPr="00DE7ECE">
              <w:t>254</w:t>
            </w:r>
          </w:p>
        </w:tc>
        <w:tc>
          <w:tcPr>
            <w:tcW w:w="472" w:type="pct"/>
          </w:tcPr>
          <w:p w14:paraId="1E61BCB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2535.30</w:t>
            </w:r>
          </w:p>
        </w:tc>
        <w:tc>
          <w:tcPr>
            <w:tcW w:w="285" w:type="pct"/>
          </w:tcPr>
          <w:p w14:paraId="2690BE46" w14:textId="50C7CA36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9E17ABF" w14:textId="77777777" w:rsidTr="004A1ACC">
        <w:tc>
          <w:tcPr>
            <w:tcW w:w="469" w:type="pct"/>
          </w:tcPr>
          <w:p w14:paraId="4DEE62AE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D4C895F" w14:textId="77777777" w:rsidR="00431FA5" w:rsidRPr="00DE7ECE" w:rsidRDefault="00431FA5" w:rsidP="00484400">
            <w:pPr>
              <w:pStyle w:val="Tab"/>
            </w:pPr>
            <w:r w:rsidRPr="00DE7ECE">
              <w:t>Forests</w:t>
            </w:r>
          </w:p>
        </w:tc>
        <w:tc>
          <w:tcPr>
            <w:tcW w:w="392" w:type="pct"/>
          </w:tcPr>
          <w:p w14:paraId="0C3EEB6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64D901B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7422BD2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-7.49</w:t>
            </w:r>
          </w:p>
        </w:tc>
        <w:tc>
          <w:tcPr>
            <w:tcW w:w="327" w:type="pct"/>
          </w:tcPr>
          <w:p w14:paraId="73BEDFB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7C9AA249" w14:textId="2E4B32D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350CD1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211.56</w:t>
            </w:r>
          </w:p>
        </w:tc>
        <w:tc>
          <w:tcPr>
            <w:tcW w:w="339" w:type="pct"/>
          </w:tcPr>
          <w:p w14:paraId="5DD9E8D0" w14:textId="6E3DC2C3" w:rsidR="00431FA5" w:rsidRPr="00DE7ECE" w:rsidRDefault="00431FA5" w:rsidP="00484400">
            <w:pPr>
              <w:pStyle w:val="Tab"/>
              <w:jc w:val="right"/>
            </w:pPr>
            <w:r w:rsidRPr="00DE7ECE">
              <w:t>253</w:t>
            </w:r>
          </w:p>
        </w:tc>
        <w:tc>
          <w:tcPr>
            <w:tcW w:w="472" w:type="pct"/>
          </w:tcPr>
          <w:p w14:paraId="0BC5698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2323.80</w:t>
            </w:r>
          </w:p>
        </w:tc>
        <w:tc>
          <w:tcPr>
            <w:tcW w:w="285" w:type="pct"/>
          </w:tcPr>
          <w:p w14:paraId="2F6D2998" w14:textId="1BA55D3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1581A90" w14:textId="77777777" w:rsidTr="004A1ACC">
        <w:tc>
          <w:tcPr>
            <w:tcW w:w="469" w:type="pct"/>
          </w:tcPr>
          <w:p w14:paraId="2A2EB2A7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C886C29" w14:textId="77777777" w:rsidR="00431FA5" w:rsidRPr="00DE7ECE" w:rsidRDefault="00431FA5" w:rsidP="00484400">
            <w:pPr>
              <w:pStyle w:val="Tab"/>
            </w:pPr>
            <w:r w:rsidRPr="00DE7ECE">
              <w:t>Green space</w:t>
            </w:r>
          </w:p>
        </w:tc>
        <w:tc>
          <w:tcPr>
            <w:tcW w:w="392" w:type="pct"/>
          </w:tcPr>
          <w:p w14:paraId="78AA434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36E3C13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5A789E0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-6.06</w:t>
            </w:r>
          </w:p>
        </w:tc>
        <w:tc>
          <w:tcPr>
            <w:tcW w:w="327" w:type="pct"/>
          </w:tcPr>
          <w:p w14:paraId="6052F86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6A0FCE3F" w14:textId="15EA122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B68306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122.93</w:t>
            </w:r>
          </w:p>
        </w:tc>
        <w:tc>
          <w:tcPr>
            <w:tcW w:w="339" w:type="pct"/>
          </w:tcPr>
          <w:p w14:paraId="67151636" w14:textId="5265B597" w:rsidR="00431FA5" w:rsidRPr="00DE7ECE" w:rsidRDefault="00431FA5" w:rsidP="00484400">
            <w:pPr>
              <w:pStyle w:val="Tab"/>
              <w:jc w:val="right"/>
            </w:pPr>
            <w:r w:rsidRPr="00DE7ECE">
              <w:t>252</w:t>
            </w:r>
          </w:p>
        </w:tc>
        <w:tc>
          <w:tcPr>
            <w:tcW w:w="472" w:type="pct"/>
          </w:tcPr>
          <w:p w14:paraId="2F02042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2200.80</w:t>
            </w:r>
          </w:p>
        </w:tc>
        <w:tc>
          <w:tcPr>
            <w:tcW w:w="285" w:type="pct"/>
          </w:tcPr>
          <w:p w14:paraId="7B65897A" w14:textId="31F5305D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2867861B" w14:textId="77777777" w:rsidTr="004A1ACC">
        <w:tc>
          <w:tcPr>
            <w:tcW w:w="469" w:type="pct"/>
          </w:tcPr>
          <w:p w14:paraId="2BFFC8E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ECBF1EF" w14:textId="77777777" w:rsidR="00431FA5" w:rsidRPr="00DE7ECE" w:rsidRDefault="00431FA5" w:rsidP="00484400">
            <w:pPr>
              <w:pStyle w:val="Tab"/>
            </w:pPr>
            <w:r w:rsidRPr="00DE7ECE">
              <w:t>Industrial/commercial areas</w:t>
            </w:r>
          </w:p>
        </w:tc>
        <w:tc>
          <w:tcPr>
            <w:tcW w:w="392" w:type="pct"/>
          </w:tcPr>
          <w:p w14:paraId="410D27E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30C031A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583DB15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13.65</w:t>
            </w:r>
          </w:p>
        </w:tc>
        <w:tc>
          <w:tcPr>
            <w:tcW w:w="327" w:type="pct"/>
          </w:tcPr>
          <w:p w14:paraId="51C8BF4D" w14:textId="264D3A8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1D5FDA5F" w14:textId="4FC68CC0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149297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349.76</w:t>
            </w:r>
          </w:p>
        </w:tc>
        <w:tc>
          <w:tcPr>
            <w:tcW w:w="339" w:type="pct"/>
          </w:tcPr>
          <w:p w14:paraId="6EC92BA6" w14:textId="22F43A59" w:rsidR="00431FA5" w:rsidRPr="00DE7ECE" w:rsidRDefault="00431FA5" w:rsidP="00484400">
            <w:pPr>
              <w:pStyle w:val="Tab"/>
              <w:jc w:val="right"/>
            </w:pPr>
            <w:r w:rsidRPr="00DE7ECE">
              <w:t>251</w:t>
            </w:r>
          </w:p>
        </w:tc>
        <w:tc>
          <w:tcPr>
            <w:tcW w:w="472" w:type="pct"/>
          </w:tcPr>
          <w:p w14:paraId="369C629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1851.10</w:t>
            </w:r>
          </w:p>
        </w:tc>
        <w:tc>
          <w:tcPr>
            <w:tcW w:w="285" w:type="pct"/>
          </w:tcPr>
          <w:p w14:paraId="287EED6F" w14:textId="7BCAFF3E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882233B" w14:textId="77777777" w:rsidTr="004A1ACC">
        <w:tc>
          <w:tcPr>
            <w:tcW w:w="469" w:type="pct"/>
          </w:tcPr>
          <w:p w14:paraId="269077E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F5588D5" w14:textId="77777777" w:rsidR="00431FA5" w:rsidRPr="00DE7ECE" w:rsidRDefault="00431FA5" w:rsidP="00484400">
            <w:pPr>
              <w:pStyle w:val="Tab"/>
            </w:pPr>
            <w:r w:rsidRPr="00DE7ECE">
              <w:t>Unused land</w:t>
            </w:r>
          </w:p>
        </w:tc>
        <w:tc>
          <w:tcPr>
            <w:tcW w:w="392" w:type="pct"/>
          </w:tcPr>
          <w:p w14:paraId="5F6EFCA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3FDFE2D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0B0D5CB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-5.64</w:t>
            </w:r>
          </w:p>
        </w:tc>
        <w:tc>
          <w:tcPr>
            <w:tcW w:w="327" w:type="pct"/>
          </w:tcPr>
          <w:p w14:paraId="1AA9DA4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01289A50" w14:textId="0F1278E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DB4967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45.10</w:t>
            </w:r>
          </w:p>
        </w:tc>
        <w:tc>
          <w:tcPr>
            <w:tcW w:w="339" w:type="pct"/>
          </w:tcPr>
          <w:p w14:paraId="63FD8EA0" w14:textId="0E6F2FAB" w:rsidR="00431FA5" w:rsidRPr="00DE7ECE" w:rsidRDefault="00431FA5" w:rsidP="00484400">
            <w:pPr>
              <w:pStyle w:val="Tab"/>
              <w:jc w:val="right"/>
            </w:pPr>
            <w:r w:rsidRPr="00DE7ECE">
              <w:t>250</w:t>
            </w:r>
          </w:p>
        </w:tc>
        <w:tc>
          <w:tcPr>
            <w:tcW w:w="472" w:type="pct"/>
          </w:tcPr>
          <w:p w14:paraId="1155805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1806.00</w:t>
            </w:r>
          </w:p>
        </w:tc>
        <w:tc>
          <w:tcPr>
            <w:tcW w:w="285" w:type="pct"/>
          </w:tcPr>
          <w:p w14:paraId="182903C4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5F51F91" w14:textId="77777777" w:rsidTr="004A1ACC">
        <w:tc>
          <w:tcPr>
            <w:tcW w:w="469" w:type="pct"/>
          </w:tcPr>
          <w:p w14:paraId="338E950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FF729E4" w14:textId="77777777" w:rsidR="00431FA5" w:rsidRPr="00DE7ECE" w:rsidRDefault="00431FA5" w:rsidP="00484400">
            <w:pPr>
              <w:pStyle w:val="Tab"/>
            </w:pPr>
            <w:r w:rsidRPr="00DE7ECE">
              <w:t>Other roads</w:t>
            </w:r>
          </w:p>
        </w:tc>
        <w:tc>
          <w:tcPr>
            <w:tcW w:w="392" w:type="pct"/>
          </w:tcPr>
          <w:p w14:paraId="480F0A8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0414FE2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346798E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-3.44</w:t>
            </w:r>
          </w:p>
        </w:tc>
        <w:tc>
          <w:tcPr>
            <w:tcW w:w="327" w:type="pct"/>
          </w:tcPr>
          <w:p w14:paraId="0560C0B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6BCED3B2" w14:textId="52B4A62F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89C46F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0.12</w:t>
            </w:r>
          </w:p>
        </w:tc>
        <w:tc>
          <w:tcPr>
            <w:tcW w:w="339" w:type="pct"/>
          </w:tcPr>
          <w:p w14:paraId="1E5BD3A4" w14:textId="5A846399" w:rsidR="00431FA5" w:rsidRPr="00DE7ECE" w:rsidRDefault="00431FA5" w:rsidP="00484400">
            <w:pPr>
              <w:pStyle w:val="Tab"/>
              <w:jc w:val="right"/>
            </w:pPr>
            <w:r w:rsidRPr="00DE7ECE">
              <w:t>249</w:t>
            </w:r>
          </w:p>
        </w:tc>
        <w:tc>
          <w:tcPr>
            <w:tcW w:w="472" w:type="pct"/>
          </w:tcPr>
          <w:p w14:paraId="43D306E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1805.80</w:t>
            </w:r>
          </w:p>
        </w:tc>
        <w:tc>
          <w:tcPr>
            <w:tcW w:w="285" w:type="pct"/>
          </w:tcPr>
          <w:p w14:paraId="11BDB5D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0.73</w:t>
            </w:r>
          </w:p>
        </w:tc>
      </w:tr>
      <w:tr w:rsidR="00431FA5" w:rsidRPr="00DE7ECE" w14:paraId="00483CE0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17C8D53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0EA798A3" w14:textId="77777777" w:rsidR="00431FA5" w:rsidRPr="00DE7ECE" w:rsidRDefault="00431FA5" w:rsidP="00484400">
            <w:pPr>
              <w:pStyle w:val="Tab"/>
            </w:pPr>
            <w:r w:rsidRPr="00DE7ECE">
              <w:t>Sport facilities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4E9764E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2106DAE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1F08490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-6.77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1BE6501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6D9C0F58" w14:textId="77582D5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1705A69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46.67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4ED5DAC8" w14:textId="23EDD26E" w:rsidR="00431FA5" w:rsidRPr="00DE7ECE" w:rsidRDefault="00431FA5" w:rsidP="00484400">
            <w:pPr>
              <w:pStyle w:val="Tab"/>
              <w:jc w:val="right"/>
            </w:pPr>
            <w:r w:rsidRPr="00DE7ECE">
              <w:t>248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7D370D4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1759.20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44049EAD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bookmarkEnd w:id="5"/>
      <w:tr w:rsidR="00431FA5" w:rsidRPr="00DE7ECE" w14:paraId="2F6E5D95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6E5411AC" w14:textId="77777777" w:rsidR="00431FA5" w:rsidRPr="00DE7ECE" w:rsidRDefault="00431FA5" w:rsidP="00484400">
            <w:pPr>
              <w:pStyle w:val="Tab"/>
            </w:pPr>
            <w:r w:rsidRPr="00DE7ECE">
              <w:t>ma1103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2A36EB73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17F3554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3.57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6D1C192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0.29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69FCDCA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12.34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24A8FE02" w14:textId="26FD5AE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02254D53" w14:textId="6393C46E" w:rsidR="00431FA5" w:rsidRPr="00DE7ECE" w:rsidRDefault="00431FA5" w:rsidP="00484400">
            <w:pPr>
              <w:pStyle w:val="Tab"/>
              <w:jc w:val="right"/>
            </w:pPr>
            <w:r w:rsidRPr="00DE7ECE">
              <w:t>265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6C141E4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3525.30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5ADA5B51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05EE14F6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19A6CF60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2CCF0A98" w14:textId="77777777" w:rsidTr="004A1ACC">
        <w:tc>
          <w:tcPr>
            <w:tcW w:w="469" w:type="pct"/>
          </w:tcPr>
          <w:p w14:paraId="3808F07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9FD4504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144D911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-0.02</w:t>
            </w:r>
          </w:p>
        </w:tc>
        <w:tc>
          <w:tcPr>
            <w:tcW w:w="395" w:type="pct"/>
          </w:tcPr>
          <w:p w14:paraId="7EC48CC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555A861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-5.80</w:t>
            </w:r>
          </w:p>
        </w:tc>
        <w:tc>
          <w:tcPr>
            <w:tcW w:w="327" w:type="pct"/>
          </w:tcPr>
          <w:p w14:paraId="0CD5FBB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08275908" w14:textId="36E39890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88F337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23.49</w:t>
            </w:r>
          </w:p>
        </w:tc>
        <w:tc>
          <w:tcPr>
            <w:tcW w:w="339" w:type="pct"/>
          </w:tcPr>
          <w:p w14:paraId="58B53DFB" w14:textId="3A31F9D9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472" w:type="pct"/>
          </w:tcPr>
          <w:p w14:paraId="3C17AE6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3501.80</w:t>
            </w:r>
          </w:p>
        </w:tc>
        <w:tc>
          <w:tcPr>
            <w:tcW w:w="285" w:type="pct"/>
          </w:tcPr>
          <w:p w14:paraId="738ABF05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310B282" w14:textId="77777777" w:rsidTr="004A1ACC">
        <w:tc>
          <w:tcPr>
            <w:tcW w:w="469" w:type="pct"/>
          </w:tcPr>
          <w:p w14:paraId="1DD632B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D64C451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5DCC1A7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-0.04</w:t>
            </w:r>
          </w:p>
        </w:tc>
        <w:tc>
          <w:tcPr>
            <w:tcW w:w="395" w:type="pct"/>
          </w:tcPr>
          <w:p w14:paraId="7A20F6B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</w:tcPr>
          <w:p w14:paraId="5DA4B08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-2.19</w:t>
            </w:r>
          </w:p>
        </w:tc>
        <w:tc>
          <w:tcPr>
            <w:tcW w:w="327" w:type="pct"/>
          </w:tcPr>
          <w:p w14:paraId="1214145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216" w:type="pct"/>
          </w:tcPr>
          <w:p w14:paraId="275E02E9" w14:textId="546095AB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CA2774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20.83</w:t>
            </w:r>
          </w:p>
        </w:tc>
        <w:tc>
          <w:tcPr>
            <w:tcW w:w="339" w:type="pct"/>
          </w:tcPr>
          <w:p w14:paraId="5FC73922" w14:textId="2A4AD865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78E7B2B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3481.00</w:t>
            </w:r>
          </w:p>
        </w:tc>
        <w:tc>
          <w:tcPr>
            <w:tcW w:w="285" w:type="pct"/>
          </w:tcPr>
          <w:p w14:paraId="6BC0808E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7A1A41E" w14:textId="77777777" w:rsidTr="004A1ACC">
        <w:tc>
          <w:tcPr>
            <w:tcW w:w="469" w:type="pct"/>
          </w:tcPr>
          <w:p w14:paraId="429D06D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D1CF366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7AB262D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-0.37</w:t>
            </w:r>
          </w:p>
        </w:tc>
        <w:tc>
          <w:tcPr>
            <w:tcW w:w="395" w:type="pct"/>
          </w:tcPr>
          <w:p w14:paraId="2887140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6117E0F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-10.78</w:t>
            </w:r>
          </w:p>
        </w:tc>
        <w:tc>
          <w:tcPr>
            <w:tcW w:w="327" w:type="pct"/>
          </w:tcPr>
          <w:p w14:paraId="6C1DC203" w14:textId="6094FAED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4CA8D0F8" w14:textId="185A944B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36598E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10.58</w:t>
            </w:r>
          </w:p>
        </w:tc>
        <w:tc>
          <w:tcPr>
            <w:tcW w:w="339" w:type="pct"/>
          </w:tcPr>
          <w:p w14:paraId="6BA6C0F5" w14:textId="145C5703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7745734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3470.40</w:t>
            </w:r>
          </w:p>
        </w:tc>
        <w:tc>
          <w:tcPr>
            <w:tcW w:w="285" w:type="pct"/>
          </w:tcPr>
          <w:p w14:paraId="3E6584BA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98EF9BC" w14:textId="77777777" w:rsidTr="004A1ACC">
        <w:tc>
          <w:tcPr>
            <w:tcW w:w="469" w:type="pct"/>
          </w:tcPr>
          <w:p w14:paraId="6F21F6D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507EEE0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1C63CD9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3BD2AE8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C7E9CB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23.35</w:t>
            </w:r>
          </w:p>
        </w:tc>
        <w:tc>
          <w:tcPr>
            <w:tcW w:w="327" w:type="pct"/>
          </w:tcPr>
          <w:p w14:paraId="404E848D" w14:textId="4E6B39FA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1F3FE2ED" w14:textId="65F7CC8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0F15F6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366.54</w:t>
            </w:r>
          </w:p>
        </w:tc>
        <w:tc>
          <w:tcPr>
            <w:tcW w:w="339" w:type="pct"/>
          </w:tcPr>
          <w:p w14:paraId="76E70E25" w14:textId="3582CA09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1916A62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3103.90</w:t>
            </w:r>
          </w:p>
        </w:tc>
        <w:tc>
          <w:tcPr>
            <w:tcW w:w="285" w:type="pct"/>
          </w:tcPr>
          <w:p w14:paraId="14F080EE" w14:textId="029C0A89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427300E" w14:textId="77777777" w:rsidTr="004A1ACC">
        <w:tc>
          <w:tcPr>
            <w:tcW w:w="469" w:type="pct"/>
          </w:tcPr>
          <w:p w14:paraId="2D0F81E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6F673BF" w14:textId="77777777" w:rsidR="00431FA5" w:rsidRPr="00DE7ECE" w:rsidRDefault="00431FA5" w:rsidP="00484400">
            <w:pPr>
              <w:pStyle w:val="Tab"/>
            </w:pPr>
            <w:r w:rsidRPr="00DE7ECE">
              <w:t>Fat deposit</w:t>
            </w:r>
          </w:p>
        </w:tc>
        <w:tc>
          <w:tcPr>
            <w:tcW w:w="392" w:type="pct"/>
          </w:tcPr>
          <w:p w14:paraId="77C34C8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0.17</w:t>
            </w:r>
          </w:p>
        </w:tc>
        <w:tc>
          <w:tcPr>
            <w:tcW w:w="395" w:type="pct"/>
          </w:tcPr>
          <w:p w14:paraId="1A5B2D8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36EEA2A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3.67</w:t>
            </w:r>
          </w:p>
        </w:tc>
        <w:tc>
          <w:tcPr>
            <w:tcW w:w="327" w:type="pct"/>
          </w:tcPr>
          <w:p w14:paraId="7BE1EDB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2569E059" w14:textId="6E6F05C0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9D07FD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30.41</w:t>
            </w:r>
          </w:p>
        </w:tc>
        <w:tc>
          <w:tcPr>
            <w:tcW w:w="339" w:type="pct"/>
          </w:tcPr>
          <w:p w14:paraId="7EC515D9" w14:textId="758D7ABB" w:rsidR="00431FA5" w:rsidRPr="00DE7ECE" w:rsidRDefault="00431FA5" w:rsidP="00484400">
            <w:pPr>
              <w:pStyle w:val="Tab"/>
              <w:jc w:val="right"/>
            </w:pPr>
            <w:r w:rsidRPr="00DE7ECE">
              <w:t>260</w:t>
            </w:r>
          </w:p>
        </w:tc>
        <w:tc>
          <w:tcPr>
            <w:tcW w:w="472" w:type="pct"/>
          </w:tcPr>
          <w:p w14:paraId="69E40F4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3073.50</w:t>
            </w:r>
          </w:p>
        </w:tc>
        <w:tc>
          <w:tcPr>
            <w:tcW w:w="285" w:type="pct"/>
          </w:tcPr>
          <w:p w14:paraId="6D2A2054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58EFA32" w14:textId="77777777" w:rsidTr="004A1ACC">
        <w:tc>
          <w:tcPr>
            <w:tcW w:w="469" w:type="pct"/>
          </w:tcPr>
          <w:p w14:paraId="6E6B2E2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0D74AD1" w14:textId="77777777" w:rsidR="00431FA5" w:rsidRPr="00DE7ECE" w:rsidRDefault="00431FA5" w:rsidP="00484400">
            <w:pPr>
              <w:pStyle w:val="Tab"/>
            </w:pPr>
            <w:r w:rsidRPr="00DE7ECE">
              <w:t>Muscle score</w:t>
            </w:r>
          </w:p>
        </w:tc>
        <w:tc>
          <w:tcPr>
            <w:tcW w:w="392" w:type="pct"/>
          </w:tcPr>
          <w:p w14:paraId="7E5DFF1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-0.38</w:t>
            </w:r>
          </w:p>
        </w:tc>
        <w:tc>
          <w:tcPr>
            <w:tcW w:w="395" w:type="pct"/>
          </w:tcPr>
          <w:p w14:paraId="770F833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2929FD5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-8.50</w:t>
            </w:r>
          </w:p>
        </w:tc>
        <w:tc>
          <w:tcPr>
            <w:tcW w:w="327" w:type="pct"/>
          </w:tcPr>
          <w:p w14:paraId="4AE8F881" w14:textId="374CCDA9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692370A" w14:textId="343C905C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25674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171.36</w:t>
            </w:r>
          </w:p>
        </w:tc>
        <w:tc>
          <w:tcPr>
            <w:tcW w:w="339" w:type="pct"/>
          </w:tcPr>
          <w:p w14:paraId="19B0810E" w14:textId="4FAA525E" w:rsidR="00431FA5" w:rsidRPr="00DE7ECE" w:rsidRDefault="00431FA5" w:rsidP="00484400">
            <w:pPr>
              <w:pStyle w:val="Tab"/>
              <w:jc w:val="right"/>
            </w:pPr>
            <w:r w:rsidRPr="00DE7ECE">
              <w:t>259</w:t>
            </w:r>
          </w:p>
        </w:tc>
        <w:tc>
          <w:tcPr>
            <w:tcW w:w="472" w:type="pct"/>
          </w:tcPr>
          <w:p w14:paraId="2353C2B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2902.10</w:t>
            </w:r>
          </w:p>
        </w:tc>
        <w:tc>
          <w:tcPr>
            <w:tcW w:w="285" w:type="pct"/>
          </w:tcPr>
          <w:p w14:paraId="5F629F87" w14:textId="187AA6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5798F6E" w14:textId="77777777" w:rsidTr="004A1ACC">
        <w:tc>
          <w:tcPr>
            <w:tcW w:w="469" w:type="pct"/>
          </w:tcPr>
          <w:p w14:paraId="39214F8B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DF5593E" w14:textId="77777777" w:rsidR="00431FA5" w:rsidRPr="00DE7ECE" w:rsidRDefault="00431FA5" w:rsidP="00484400">
            <w:pPr>
              <w:pStyle w:val="Tab"/>
            </w:pPr>
            <w:r w:rsidRPr="00DE7ECE">
              <w:t>Ticks</w:t>
            </w:r>
          </w:p>
        </w:tc>
        <w:tc>
          <w:tcPr>
            <w:tcW w:w="392" w:type="pct"/>
          </w:tcPr>
          <w:p w14:paraId="586D7FE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0.39</w:t>
            </w:r>
          </w:p>
        </w:tc>
        <w:tc>
          <w:tcPr>
            <w:tcW w:w="395" w:type="pct"/>
          </w:tcPr>
          <w:p w14:paraId="7BCFCB3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0.13</w:t>
            </w:r>
          </w:p>
        </w:tc>
        <w:tc>
          <w:tcPr>
            <w:tcW w:w="387" w:type="pct"/>
          </w:tcPr>
          <w:p w14:paraId="6DB37C6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2.89</w:t>
            </w:r>
          </w:p>
        </w:tc>
        <w:tc>
          <w:tcPr>
            <w:tcW w:w="327" w:type="pct"/>
          </w:tcPr>
          <w:p w14:paraId="19B7840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3051FFCD" w14:textId="127AEBC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4CF38D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3.53</w:t>
            </w:r>
          </w:p>
        </w:tc>
        <w:tc>
          <w:tcPr>
            <w:tcW w:w="339" w:type="pct"/>
          </w:tcPr>
          <w:p w14:paraId="2CC429A8" w14:textId="5426B27E" w:rsidR="00431FA5" w:rsidRPr="00DE7ECE" w:rsidRDefault="00431FA5" w:rsidP="00484400">
            <w:pPr>
              <w:pStyle w:val="Tab"/>
              <w:jc w:val="right"/>
            </w:pPr>
            <w:r w:rsidRPr="00DE7ECE">
              <w:t>258</w:t>
            </w:r>
          </w:p>
        </w:tc>
        <w:tc>
          <w:tcPr>
            <w:tcW w:w="472" w:type="pct"/>
          </w:tcPr>
          <w:p w14:paraId="7C7EE98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2898.60</w:t>
            </w:r>
          </w:p>
        </w:tc>
        <w:tc>
          <w:tcPr>
            <w:tcW w:w="285" w:type="pct"/>
          </w:tcPr>
          <w:p w14:paraId="2BD27FB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0.06</w:t>
            </w:r>
          </w:p>
        </w:tc>
      </w:tr>
      <w:tr w:rsidR="00431FA5" w:rsidRPr="00DE7ECE" w14:paraId="79E5E255" w14:textId="77777777" w:rsidTr="004A1ACC">
        <w:tc>
          <w:tcPr>
            <w:tcW w:w="469" w:type="pct"/>
          </w:tcPr>
          <w:p w14:paraId="6380388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905EE35" w14:textId="77777777" w:rsidR="00431FA5" w:rsidRPr="00DE7ECE" w:rsidRDefault="00431FA5" w:rsidP="00484400">
            <w:pPr>
              <w:pStyle w:val="Tab"/>
            </w:pPr>
            <w:r w:rsidRPr="00DE7ECE">
              <w:t>Agriculture</w:t>
            </w:r>
          </w:p>
        </w:tc>
        <w:tc>
          <w:tcPr>
            <w:tcW w:w="392" w:type="pct"/>
          </w:tcPr>
          <w:p w14:paraId="03904C9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51D5D39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323A9F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-12.67</w:t>
            </w:r>
          </w:p>
        </w:tc>
        <w:tc>
          <w:tcPr>
            <w:tcW w:w="327" w:type="pct"/>
          </w:tcPr>
          <w:p w14:paraId="5A3D3017" w14:textId="3450D416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786AD2BF" w14:textId="10B3AFF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523D4E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129.60</w:t>
            </w:r>
          </w:p>
        </w:tc>
        <w:tc>
          <w:tcPr>
            <w:tcW w:w="339" w:type="pct"/>
          </w:tcPr>
          <w:p w14:paraId="3AABBB4C" w14:textId="6B9A7D83" w:rsidR="00431FA5" w:rsidRPr="00DE7ECE" w:rsidRDefault="00431FA5" w:rsidP="00484400">
            <w:pPr>
              <w:pStyle w:val="Tab"/>
              <w:jc w:val="right"/>
            </w:pPr>
            <w:r w:rsidRPr="00DE7ECE">
              <w:t>257</w:t>
            </w:r>
          </w:p>
        </w:tc>
        <w:tc>
          <w:tcPr>
            <w:tcW w:w="472" w:type="pct"/>
          </w:tcPr>
          <w:p w14:paraId="693D257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2769.00</w:t>
            </w:r>
          </w:p>
        </w:tc>
        <w:tc>
          <w:tcPr>
            <w:tcW w:w="285" w:type="pct"/>
          </w:tcPr>
          <w:p w14:paraId="69D3B579" w14:textId="1BE513F4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AA2C710" w14:textId="77777777" w:rsidTr="004A1ACC">
        <w:tc>
          <w:tcPr>
            <w:tcW w:w="469" w:type="pct"/>
          </w:tcPr>
          <w:p w14:paraId="0328CEFE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F99A058" w14:textId="53CA60A0" w:rsidR="00431FA5" w:rsidRPr="00DE7ECE" w:rsidRDefault="00431FA5" w:rsidP="00484400">
            <w:pPr>
              <w:pStyle w:val="Tab"/>
            </w:pPr>
            <w:r w:rsidRPr="00DE7ECE">
              <w:t>Impervious surface &gt; 80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53A9210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1A65820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339467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-5.09</w:t>
            </w:r>
          </w:p>
        </w:tc>
        <w:tc>
          <w:tcPr>
            <w:tcW w:w="327" w:type="pct"/>
          </w:tcPr>
          <w:p w14:paraId="0752195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73A379C5" w14:textId="5871A669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1835FD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16.69</w:t>
            </w:r>
          </w:p>
        </w:tc>
        <w:tc>
          <w:tcPr>
            <w:tcW w:w="339" w:type="pct"/>
          </w:tcPr>
          <w:p w14:paraId="0801B7AC" w14:textId="20CE0074" w:rsidR="00431FA5" w:rsidRPr="00DE7ECE" w:rsidRDefault="00431FA5" w:rsidP="00484400">
            <w:pPr>
              <w:pStyle w:val="Tab"/>
              <w:jc w:val="right"/>
            </w:pPr>
            <w:r w:rsidRPr="00DE7ECE">
              <w:t>256</w:t>
            </w:r>
          </w:p>
        </w:tc>
        <w:tc>
          <w:tcPr>
            <w:tcW w:w="472" w:type="pct"/>
          </w:tcPr>
          <w:p w14:paraId="44EFE3C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2752.30</w:t>
            </w:r>
          </w:p>
        </w:tc>
        <w:tc>
          <w:tcPr>
            <w:tcW w:w="285" w:type="pct"/>
          </w:tcPr>
          <w:p w14:paraId="420310A8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657326FF" w14:textId="77777777" w:rsidTr="004A1ACC">
        <w:tc>
          <w:tcPr>
            <w:tcW w:w="469" w:type="pct"/>
          </w:tcPr>
          <w:p w14:paraId="21BB75F9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FA99E09" w14:textId="42A9B0E4" w:rsidR="00431FA5" w:rsidRPr="00DE7ECE" w:rsidRDefault="00431FA5" w:rsidP="00484400">
            <w:pPr>
              <w:pStyle w:val="Tab"/>
            </w:pPr>
            <w:r w:rsidRPr="00DE7ECE">
              <w:t>Impervious surface 10-30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19208B2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1087F0E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A31803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-8.71</w:t>
            </w:r>
          </w:p>
        </w:tc>
        <w:tc>
          <w:tcPr>
            <w:tcW w:w="327" w:type="pct"/>
          </w:tcPr>
          <w:p w14:paraId="680FD36E" w14:textId="3E3B47D0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422F17ED" w14:textId="1B09FFA2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3B5A75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91.69</w:t>
            </w:r>
          </w:p>
        </w:tc>
        <w:tc>
          <w:tcPr>
            <w:tcW w:w="339" w:type="pct"/>
          </w:tcPr>
          <w:p w14:paraId="0AE11F41" w14:textId="19F43158" w:rsidR="00431FA5" w:rsidRPr="00DE7ECE" w:rsidRDefault="00431FA5" w:rsidP="00484400">
            <w:pPr>
              <w:pStyle w:val="Tab"/>
              <w:jc w:val="right"/>
            </w:pPr>
            <w:r w:rsidRPr="00DE7ECE">
              <w:t>255</w:t>
            </w:r>
          </w:p>
        </w:tc>
        <w:tc>
          <w:tcPr>
            <w:tcW w:w="472" w:type="pct"/>
          </w:tcPr>
          <w:p w14:paraId="7978BD0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2660.60</w:t>
            </w:r>
          </w:p>
        </w:tc>
        <w:tc>
          <w:tcPr>
            <w:tcW w:w="285" w:type="pct"/>
          </w:tcPr>
          <w:p w14:paraId="27F7B8A4" w14:textId="033EDE0B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E9B0172" w14:textId="77777777" w:rsidTr="004A1ACC">
        <w:tc>
          <w:tcPr>
            <w:tcW w:w="469" w:type="pct"/>
          </w:tcPr>
          <w:p w14:paraId="0DABE00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5BF1D47" w14:textId="66739978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5FD2FC5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3C28783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7799B10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3.97</w:t>
            </w:r>
          </w:p>
        </w:tc>
        <w:tc>
          <w:tcPr>
            <w:tcW w:w="327" w:type="pct"/>
          </w:tcPr>
          <w:p w14:paraId="5E2A00F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0C74A57B" w14:textId="69A0BC7F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1FD22A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125.27</w:t>
            </w:r>
          </w:p>
        </w:tc>
        <w:tc>
          <w:tcPr>
            <w:tcW w:w="339" w:type="pct"/>
          </w:tcPr>
          <w:p w14:paraId="1727E2CC" w14:textId="4815B038" w:rsidR="00431FA5" w:rsidRPr="00DE7ECE" w:rsidRDefault="00431FA5" w:rsidP="00484400">
            <w:pPr>
              <w:pStyle w:val="Tab"/>
              <w:jc w:val="right"/>
            </w:pPr>
            <w:r w:rsidRPr="00DE7ECE">
              <w:t>254</w:t>
            </w:r>
          </w:p>
        </w:tc>
        <w:tc>
          <w:tcPr>
            <w:tcW w:w="472" w:type="pct"/>
          </w:tcPr>
          <w:p w14:paraId="70347C8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2535.30</w:t>
            </w:r>
          </w:p>
        </w:tc>
        <w:tc>
          <w:tcPr>
            <w:tcW w:w="285" w:type="pct"/>
          </w:tcPr>
          <w:p w14:paraId="28995D3F" w14:textId="1DD8F98E" w:rsidR="00431FA5" w:rsidRPr="00DE7ECE" w:rsidRDefault="00431FA5" w:rsidP="00484400">
            <w:pPr>
              <w:pStyle w:val="Tab"/>
              <w:jc w:val="center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EB81134" w14:textId="77777777" w:rsidTr="004A1ACC">
        <w:tc>
          <w:tcPr>
            <w:tcW w:w="469" w:type="pct"/>
          </w:tcPr>
          <w:p w14:paraId="3B9337C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9D06E98" w14:textId="77777777" w:rsidR="00431FA5" w:rsidRPr="00DE7ECE" w:rsidRDefault="00431FA5" w:rsidP="00484400">
            <w:pPr>
              <w:pStyle w:val="Tab"/>
            </w:pPr>
            <w:r w:rsidRPr="00DE7ECE">
              <w:t>Forests</w:t>
            </w:r>
          </w:p>
        </w:tc>
        <w:tc>
          <w:tcPr>
            <w:tcW w:w="392" w:type="pct"/>
          </w:tcPr>
          <w:p w14:paraId="6C2F7CC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74D1F98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365E0B1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-6.30</w:t>
            </w:r>
          </w:p>
        </w:tc>
        <w:tc>
          <w:tcPr>
            <w:tcW w:w="327" w:type="pct"/>
          </w:tcPr>
          <w:p w14:paraId="50DCCFA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4217AA30" w14:textId="566C3B6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0E8CFD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211.56</w:t>
            </w:r>
          </w:p>
        </w:tc>
        <w:tc>
          <w:tcPr>
            <w:tcW w:w="339" w:type="pct"/>
          </w:tcPr>
          <w:p w14:paraId="1E79AA12" w14:textId="0316377A" w:rsidR="00431FA5" w:rsidRPr="00DE7ECE" w:rsidRDefault="00431FA5" w:rsidP="00484400">
            <w:pPr>
              <w:pStyle w:val="Tab"/>
              <w:jc w:val="right"/>
            </w:pPr>
            <w:r w:rsidRPr="00DE7ECE">
              <w:t>253</w:t>
            </w:r>
          </w:p>
        </w:tc>
        <w:tc>
          <w:tcPr>
            <w:tcW w:w="472" w:type="pct"/>
          </w:tcPr>
          <w:p w14:paraId="3C7E34E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2323.80</w:t>
            </w:r>
          </w:p>
        </w:tc>
        <w:tc>
          <w:tcPr>
            <w:tcW w:w="285" w:type="pct"/>
          </w:tcPr>
          <w:p w14:paraId="50C05CE1" w14:textId="27EA80DA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1756888" w14:textId="77777777" w:rsidTr="004A1ACC">
        <w:tc>
          <w:tcPr>
            <w:tcW w:w="469" w:type="pct"/>
          </w:tcPr>
          <w:p w14:paraId="7679068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BFD496F" w14:textId="77777777" w:rsidR="00431FA5" w:rsidRPr="00DE7ECE" w:rsidRDefault="00431FA5" w:rsidP="00484400">
            <w:pPr>
              <w:pStyle w:val="Tab"/>
            </w:pPr>
            <w:r w:rsidRPr="00DE7ECE">
              <w:t>Green space</w:t>
            </w:r>
          </w:p>
        </w:tc>
        <w:tc>
          <w:tcPr>
            <w:tcW w:w="392" w:type="pct"/>
          </w:tcPr>
          <w:p w14:paraId="5EF6E4B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40B02B1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1714A6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-4.89</w:t>
            </w:r>
          </w:p>
        </w:tc>
        <w:tc>
          <w:tcPr>
            <w:tcW w:w="327" w:type="pct"/>
          </w:tcPr>
          <w:p w14:paraId="3240045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CF477C4" w14:textId="112F2A59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9A3907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122.93</w:t>
            </w:r>
          </w:p>
        </w:tc>
        <w:tc>
          <w:tcPr>
            <w:tcW w:w="339" w:type="pct"/>
          </w:tcPr>
          <w:p w14:paraId="02E90AA8" w14:textId="065B02B7" w:rsidR="00431FA5" w:rsidRPr="00DE7ECE" w:rsidRDefault="00431FA5" w:rsidP="00484400">
            <w:pPr>
              <w:pStyle w:val="Tab"/>
              <w:jc w:val="right"/>
            </w:pPr>
            <w:r w:rsidRPr="00DE7ECE">
              <w:t>252</w:t>
            </w:r>
          </w:p>
        </w:tc>
        <w:tc>
          <w:tcPr>
            <w:tcW w:w="472" w:type="pct"/>
          </w:tcPr>
          <w:p w14:paraId="414A8D1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2200.80</w:t>
            </w:r>
          </w:p>
        </w:tc>
        <w:tc>
          <w:tcPr>
            <w:tcW w:w="285" w:type="pct"/>
          </w:tcPr>
          <w:p w14:paraId="6412D4AA" w14:textId="6A5DE184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1EE1557" w14:textId="77777777" w:rsidTr="004A1ACC">
        <w:tc>
          <w:tcPr>
            <w:tcW w:w="469" w:type="pct"/>
          </w:tcPr>
          <w:p w14:paraId="5037FD07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EF2C44C" w14:textId="77777777" w:rsidR="00431FA5" w:rsidRPr="00DE7ECE" w:rsidRDefault="00431FA5" w:rsidP="00484400">
            <w:pPr>
              <w:pStyle w:val="Tab"/>
            </w:pPr>
            <w:r w:rsidRPr="00DE7ECE">
              <w:t>Industrial/commercial areas</w:t>
            </w:r>
          </w:p>
        </w:tc>
        <w:tc>
          <w:tcPr>
            <w:tcW w:w="392" w:type="pct"/>
          </w:tcPr>
          <w:p w14:paraId="1261476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38FD830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70977A8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16.46</w:t>
            </w:r>
          </w:p>
        </w:tc>
        <w:tc>
          <w:tcPr>
            <w:tcW w:w="327" w:type="pct"/>
          </w:tcPr>
          <w:p w14:paraId="7E438917" w14:textId="2EA1793E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7FEF3CA6" w14:textId="5978429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7F6B1E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349.76</w:t>
            </w:r>
          </w:p>
        </w:tc>
        <w:tc>
          <w:tcPr>
            <w:tcW w:w="339" w:type="pct"/>
          </w:tcPr>
          <w:p w14:paraId="6E13BFA9" w14:textId="6C83CD38" w:rsidR="00431FA5" w:rsidRPr="00DE7ECE" w:rsidRDefault="00431FA5" w:rsidP="00484400">
            <w:pPr>
              <w:pStyle w:val="Tab"/>
              <w:jc w:val="right"/>
            </w:pPr>
            <w:r w:rsidRPr="00DE7ECE">
              <w:t>251</w:t>
            </w:r>
          </w:p>
        </w:tc>
        <w:tc>
          <w:tcPr>
            <w:tcW w:w="472" w:type="pct"/>
          </w:tcPr>
          <w:p w14:paraId="06ACA0F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1851.10</w:t>
            </w:r>
          </w:p>
        </w:tc>
        <w:tc>
          <w:tcPr>
            <w:tcW w:w="285" w:type="pct"/>
          </w:tcPr>
          <w:p w14:paraId="27A722C8" w14:textId="03B515C5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09B30270" w14:textId="77777777" w:rsidTr="004A1ACC">
        <w:tc>
          <w:tcPr>
            <w:tcW w:w="469" w:type="pct"/>
          </w:tcPr>
          <w:p w14:paraId="35B59DC5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13726F60" w14:textId="77777777" w:rsidR="00431FA5" w:rsidRPr="00DE7ECE" w:rsidRDefault="00431FA5" w:rsidP="00484400">
            <w:pPr>
              <w:pStyle w:val="Tab"/>
            </w:pPr>
            <w:r w:rsidRPr="00DE7ECE">
              <w:t>Unused land</w:t>
            </w:r>
          </w:p>
        </w:tc>
        <w:tc>
          <w:tcPr>
            <w:tcW w:w="392" w:type="pct"/>
          </w:tcPr>
          <w:p w14:paraId="2827836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0EE9C65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396BA87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-5.41</w:t>
            </w:r>
          </w:p>
        </w:tc>
        <w:tc>
          <w:tcPr>
            <w:tcW w:w="327" w:type="pct"/>
          </w:tcPr>
          <w:p w14:paraId="722BA0E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0EC94B97" w14:textId="759F85C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B6588D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45.10</w:t>
            </w:r>
          </w:p>
        </w:tc>
        <w:tc>
          <w:tcPr>
            <w:tcW w:w="339" w:type="pct"/>
          </w:tcPr>
          <w:p w14:paraId="613F87A8" w14:textId="1764CAA8" w:rsidR="00431FA5" w:rsidRPr="00DE7ECE" w:rsidRDefault="00431FA5" w:rsidP="00484400">
            <w:pPr>
              <w:pStyle w:val="Tab"/>
              <w:jc w:val="right"/>
            </w:pPr>
            <w:r w:rsidRPr="00DE7ECE">
              <w:t>250</w:t>
            </w:r>
          </w:p>
        </w:tc>
        <w:tc>
          <w:tcPr>
            <w:tcW w:w="472" w:type="pct"/>
          </w:tcPr>
          <w:p w14:paraId="5D4412E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1806.00</w:t>
            </w:r>
          </w:p>
        </w:tc>
        <w:tc>
          <w:tcPr>
            <w:tcW w:w="285" w:type="pct"/>
          </w:tcPr>
          <w:p w14:paraId="1796A7E0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D2C9261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33712FCC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184365ED" w14:textId="77777777" w:rsidR="00431FA5" w:rsidRPr="00DE7ECE" w:rsidRDefault="00431FA5" w:rsidP="00484400">
            <w:pPr>
              <w:pStyle w:val="Tab"/>
            </w:pPr>
            <w:r w:rsidRPr="00DE7ECE">
              <w:t>Sport facilities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6CA9ED2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4DFB792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4364EAB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-5.73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118C9AB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5A180F1C" w14:textId="03DC04DB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68087A9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34.40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2853CF65" w14:textId="10BF5A30" w:rsidR="00431FA5" w:rsidRPr="00DE7ECE" w:rsidRDefault="00431FA5" w:rsidP="00484400">
            <w:pPr>
              <w:pStyle w:val="Tab"/>
              <w:jc w:val="right"/>
            </w:pPr>
            <w:r w:rsidRPr="00DE7ECE">
              <w:t>249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324815A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1771.60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127492B3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2EB4E68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51F8534D" w14:textId="77777777" w:rsidR="00431FA5" w:rsidRPr="00DE7ECE" w:rsidRDefault="00431FA5" w:rsidP="00484400">
            <w:pPr>
              <w:pStyle w:val="Tab"/>
            </w:pPr>
            <w:r w:rsidRPr="00DE7ECE">
              <w:t>ma1104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3EA0966D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31B7AB3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3.54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6E2F373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0.29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246701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12.24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1EA1B8C8" w14:textId="5510DCAA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3D3A99F0" w14:textId="2AB2E5DB" w:rsidR="00431FA5" w:rsidRPr="00DE7ECE" w:rsidRDefault="00431FA5" w:rsidP="00484400">
            <w:pPr>
              <w:pStyle w:val="Tab"/>
              <w:jc w:val="right"/>
            </w:pPr>
            <w:r w:rsidRPr="00DE7ECE">
              <w:t>265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0C30586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3525.30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35BBC3C1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7F518B44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7658ACD5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3A1C49F2" w14:textId="77777777" w:rsidTr="004A1ACC">
        <w:tc>
          <w:tcPr>
            <w:tcW w:w="469" w:type="pct"/>
          </w:tcPr>
          <w:p w14:paraId="582BBC54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20E4C679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039ECF4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-0.02</w:t>
            </w:r>
          </w:p>
        </w:tc>
        <w:tc>
          <w:tcPr>
            <w:tcW w:w="395" w:type="pct"/>
          </w:tcPr>
          <w:p w14:paraId="7E82768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6E0B4CC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-5.65</w:t>
            </w:r>
          </w:p>
        </w:tc>
        <w:tc>
          <w:tcPr>
            <w:tcW w:w="327" w:type="pct"/>
          </w:tcPr>
          <w:p w14:paraId="428C44E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1A3B5192" w14:textId="2C28C10D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0B4FBB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23.49</w:t>
            </w:r>
          </w:p>
        </w:tc>
        <w:tc>
          <w:tcPr>
            <w:tcW w:w="339" w:type="pct"/>
          </w:tcPr>
          <w:p w14:paraId="6A2AA095" w14:textId="17F39E09" w:rsidR="00431FA5" w:rsidRPr="00DE7ECE" w:rsidRDefault="00431FA5" w:rsidP="00484400">
            <w:pPr>
              <w:pStyle w:val="Tab"/>
              <w:jc w:val="right"/>
            </w:pPr>
            <w:r w:rsidRPr="00DE7ECE">
              <w:t>264</w:t>
            </w:r>
          </w:p>
        </w:tc>
        <w:tc>
          <w:tcPr>
            <w:tcW w:w="472" w:type="pct"/>
          </w:tcPr>
          <w:p w14:paraId="005F580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3501.80</w:t>
            </w:r>
          </w:p>
        </w:tc>
        <w:tc>
          <w:tcPr>
            <w:tcW w:w="285" w:type="pct"/>
          </w:tcPr>
          <w:p w14:paraId="64C0236F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770AAAC" w14:textId="77777777" w:rsidTr="004A1ACC">
        <w:tc>
          <w:tcPr>
            <w:tcW w:w="469" w:type="pct"/>
          </w:tcPr>
          <w:p w14:paraId="6A4D8B00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BDA60C8" w14:textId="77777777" w:rsidR="00431FA5" w:rsidRPr="00DE7ECE" w:rsidRDefault="00431FA5" w:rsidP="00484400">
            <w:pPr>
              <w:pStyle w:val="Tab"/>
            </w:pPr>
            <w:r w:rsidRPr="00DE7ECE">
              <w:t>Scaled mass index</w:t>
            </w:r>
          </w:p>
        </w:tc>
        <w:tc>
          <w:tcPr>
            <w:tcW w:w="392" w:type="pct"/>
          </w:tcPr>
          <w:p w14:paraId="43BFB41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-0.04</w:t>
            </w:r>
          </w:p>
        </w:tc>
        <w:tc>
          <w:tcPr>
            <w:tcW w:w="395" w:type="pct"/>
          </w:tcPr>
          <w:p w14:paraId="2C6BE11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</w:tcPr>
          <w:p w14:paraId="41A7254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-2.18</w:t>
            </w:r>
          </w:p>
        </w:tc>
        <w:tc>
          <w:tcPr>
            <w:tcW w:w="327" w:type="pct"/>
          </w:tcPr>
          <w:p w14:paraId="444E845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216" w:type="pct"/>
          </w:tcPr>
          <w:p w14:paraId="1337CC22" w14:textId="3282D5E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E9EF59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20.83</w:t>
            </w:r>
          </w:p>
        </w:tc>
        <w:tc>
          <w:tcPr>
            <w:tcW w:w="339" w:type="pct"/>
          </w:tcPr>
          <w:p w14:paraId="134169E5" w14:textId="78027464" w:rsidR="00431FA5" w:rsidRPr="00DE7ECE" w:rsidRDefault="00431FA5" w:rsidP="00484400">
            <w:pPr>
              <w:pStyle w:val="Tab"/>
              <w:jc w:val="right"/>
            </w:pPr>
            <w:r w:rsidRPr="00DE7ECE">
              <w:t>263</w:t>
            </w:r>
          </w:p>
        </w:tc>
        <w:tc>
          <w:tcPr>
            <w:tcW w:w="472" w:type="pct"/>
          </w:tcPr>
          <w:p w14:paraId="4F88323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3481.00</w:t>
            </w:r>
          </w:p>
        </w:tc>
        <w:tc>
          <w:tcPr>
            <w:tcW w:w="285" w:type="pct"/>
          </w:tcPr>
          <w:p w14:paraId="36FB080D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F119F91" w14:textId="77777777" w:rsidTr="004A1ACC">
        <w:tc>
          <w:tcPr>
            <w:tcW w:w="469" w:type="pct"/>
          </w:tcPr>
          <w:p w14:paraId="18505B0F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DC2085E" w14:textId="77777777" w:rsidR="00431FA5" w:rsidRPr="00DE7ECE" w:rsidRDefault="00431FA5" w:rsidP="00484400">
            <w:pPr>
              <w:pStyle w:val="Tab"/>
            </w:pPr>
            <w:r w:rsidRPr="00DE7ECE">
              <w:t>H/L-ratio</w:t>
            </w:r>
          </w:p>
        </w:tc>
        <w:tc>
          <w:tcPr>
            <w:tcW w:w="392" w:type="pct"/>
          </w:tcPr>
          <w:p w14:paraId="77C7E7A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-0.36</w:t>
            </w:r>
          </w:p>
        </w:tc>
        <w:tc>
          <w:tcPr>
            <w:tcW w:w="395" w:type="pct"/>
          </w:tcPr>
          <w:p w14:paraId="4B0E9B8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0.03</w:t>
            </w:r>
          </w:p>
        </w:tc>
        <w:tc>
          <w:tcPr>
            <w:tcW w:w="387" w:type="pct"/>
          </w:tcPr>
          <w:p w14:paraId="0A725EB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-10.64</w:t>
            </w:r>
          </w:p>
        </w:tc>
        <w:tc>
          <w:tcPr>
            <w:tcW w:w="327" w:type="pct"/>
          </w:tcPr>
          <w:p w14:paraId="60A975CA" w14:textId="02EE4525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018AD42" w14:textId="6055ECDE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2DBBA5E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10.58</w:t>
            </w:r>
          </w:p>
        </w:tc>
        <w:tc>
          <w:tcPr>
            <w:tcW w:w="339" w:type="pct"/>
          </w:tcPr>
          <w:p w14:paraId="12D7679B" w14:textId="11381837" w:rsidR="00431FA5" w:rsidRPr="00DE7ECE" w:rsidRDefault="00431FA5" w:rsidP="00484400">
            <w:pPr>
              <w:pStyle w:val="Tab"/>
              <w:jc w:val="right"/>
            </w:pPr>
            <w:r w:rsidRPr="00DE7ECE">
              <w:t>262</w:t>
            </w:r>
          </w:p>
        </w:tc>
        <w:tc>
          <w:tcPr>
            <w:tcW w:w="472" w:type="pct"/>
          </w:tcPr>
          <w:p w14:paraId="6CAE67F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3470.40</w:t>
            </w:r>
          </w:p>
        </w:tc>
        <w:tc>
          <w:tcPr>
            <w:tcW w:w="285" w:type="pct"/>
          </w:tcPr>
          <w:p w14:paraId="79D86E6F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08B8793" w14:textId="77777777" w:rsidTr="004A1ACC">
        <w:tc>
          <w:tcPr>
            <w:tcW w:w="469" w:type="pct"/>
          </w:tcPr>
          <w:p w14:paraId="622378A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5D7BB8B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</w:tcPr>
          <w:p w14:paraId="40426B0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</w:tcPr>
          <w:p w14:paraId="4F11F4B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7EE506C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23.31</w:t>
            </w:r>
          </w:p>
        </w:tc>
        <w:tc>
          <w:tcPr>
            <w:tcW w:w="327" w:type="pct"/>
          </w:tcPr>
          <w:p w14:paraId="3341463A" w14:textId="09DF58B0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A2FDB63" w14:textId="5B6CDF95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900474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366.54</w:t>
            </w:r>
          </w:p>
        </w:tc>
        <w:tc>
          <w:tcPr>
            <w:tcW w:w="339" w:type="pct"/>
          </w:tcPr>
          <w:p w14:paraId="2ABB07E5" w14:textId="3005C16F" w:rsidR="00431FA5" w:rsidRPr="00DE7ECE" w:rsidRDefault="00431FA5" w:rsidP="00484400">
            <w:pPr>
              <w:pStyle w:val="Tab"/>
              <w:jc w:val="right"/>
            </w:pPr>
            <w:r w:rsidRPr="00DE7ECE">
              <w:t>261</w:t>
            </w:r>
          </w:p>
        </w:tc>
        <w:tc>
          <w:tcPr>
            <w:tcW w:w="472" w:type="pct"/>
          </w:tcPr>
          <w:p w14:paraId="642AB04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3103.90</w:t>
            </w:r>
          </w:p>
        </w:tc>
        <w:tc>
          <w:tcPr>
            <w:tcW w:w="285" w:type="pct"/>
          </w:tcPr>
          <w:p w14:paraId="54B8CC89" w14:textId="585A0CEA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320BD22" w14:textId="77777777" w:rsidTr="004A1ACC">
        <w:tc>
          <w:tcPr>
            <w:tcW w:w="469" w:type="pct"/>
          </w:tcPr>
          <w:p w14:paraId="13DCEA25" w14:textId="77777777" w:rsidR="00431FA5" w:rsidRPr="00DE7ECE" w:rsidRDefault="00431FA5" w:rsidP="00484400">
            <w:pPr>
              <w:pStyle w:val="Tab"/>
            </w:pPr>
            <w:bookmarkStart w:id="6" w:name="_GoBack"/>
            <w:bookmarkEnd w:id="6"/>
          </w:p>
        </w:tc>
        <w:tc>
          <w:tcPr>
            <w:tcW w:w="1324" w:type="pct"/>
          </w:tcPr>
          <w:p w14:paraId="1D0F5BD2" w14:textId="77777777" w:rsidR="00431FA5" w:rsidRPr="00DE7ECE" w:rsidRDefault="00431FA5" w:rsidP="00484400">
            <w:pPr>
              <w:pStyle w:val="Tab"/>
            </w:pPr>
            <w:r w:rsidRPr="00DE7ECE">
              <w:t>Fat deposit</w:t>
            </w:r>
          </w:p>
        </w:tc>
        <w:tc>
          <w:tcPr>
            <w:tcW w:w="392" w:type="pct"/>
          </w:tcPr>
          <w:p w14:paraId="71423A9D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0.17</w:t>
            </w:r>
          </w:p>
        </w:tc>
        <w:tc>
          <w:tcPr>
            <w:tcW w:w="395" w:type="pct"/>
          </w:tcPr>
          <w:p w14:paraId="14CF832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0.05</w:t>
            </w:r>
          </w:p>
        </w:tc>
        <w:tc>
          <w:tcPr>
            <w:tcW w:w="387" w:type="pct"/>
          </w:tcPr>
          <w:p w14:paraId="77E690F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3.66</w:t>
            </w:r>
          </w:p>
        </w:tc>
        <w:tc>
          <w:tcPr>
            <w:tcW w:w="327" w:type="pct"/>
          </w:tcPr>
          <w:p w14:paraId="6354E10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4A497620" w14:textId="7ACA3649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7F45866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30.41</w:t>
            </w:r>
          </w:p>
        </w:tc>
        <w:tc>
          <w:tcPr>
            <w:tcW w:w="339" w:type="pct"/>
          </w:tcPr>
          <w:p w14:paraId="294158DC" w14:textId="67DA95CA" w:rsidR="00431FA5" w:rsidRPr="00DE7ECE" w:rsidRDefault="00431FA5" w:rsidP="00484400">
            <w:pPr>
              <w:pStyle w:val="Tab"/>
              <w:jc w:val="right"/>
            </w:pPr>
            <w:r w:rsidRPr="00DE7ECE">
              <w:t>260</w:t>
            </w:r>
          </w:p>
        </w:tc>
        <w:tc>
          <w:tcPr>
            <w:tcW w:w="472" w:type="pct"/>
          </w:tcPr>
          <w:p w14:paraId="4AFAC21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3073.50</w:t>
            </w:r>
          </w:p>
        </w:tc>
        <w:tc>
          <w:tcPr>
            <w:tcW w:w="285" w:type="pct"/>
          </w:tcPr>
          <w:p w14:paraId="10F5DCB5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3C67B59" w14:textId="77777777" w:rsidTr="004A1ACC">
        <w:tc>
          <w:tcPr>
            <w:tcW w:w="469" w:type="pct"/>
          </w:tcPr>
          <w:p w14:paraId="5A048FBA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C0AAC42" w14:textId="77777777" w:rsidR="00431FA5" w:rsidRPr="00DE7ECE" w:rsidRDefault="00431FA5" w:rsidP="00484400">
            <w:pPr>
              <w:pStyle w:val="Tab"/>
            </w:pPr>
            <w:r w:rsidRPr="00DE7ECE">
              <w:t>Muscle score</w:t>
            </w:r>
          </w:p>
        </w:tc>
        <w:tc>
          <w:tcPr>
            <w:tcW w:w="392" w:type="pct"/>
          </w:tcPr>
          <w:p w14:paraId="407F4A1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-0.39</w:t>
            </w:r>
          </w:p>
        </w:tc>
        <w:tc>
          <w:tcPr>
            <w:tcW w:w="395" w:type="pct"/>
          </w:tcPr>
          <w:p w14:paraId="6E499C8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0.04</w:t>
            </w:r>
          </w:p>
        </w:tc>
        <w:tc>
          <w:tcPr>
            <w:tcW w:w="387" w:type="pct"/>
          </w:tcPr>
          <w:p w14:paraId="1907014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-8.58</w:t>
            </w:r>
          </w:p>
        </w:tc>
        <w:tc>
          <w:tcPr>
            <w:tcW w:w="327" w:type="pct"/>
          </w:tcPr>
          <w:p w14:paraId="3CC7A0D5" w14:textId="11AE4797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5171E824" w14:textId="3A91829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19E381F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171.36</w:t>
            </w:r>
          </w:p>
        </w:tc>
        <w:tc>
          <w:tcPr>
            <w:tcW w:w="339" w:type="pct"/>
          </w:tcPr>
          <w:p w14:paraId="47FDFF94" w14:textId="47B157C0" w:rsidR="00431FA5" w:rsidRPr="00DE7ECE" w:rsidRDefault="00431FA5" w:rsidP="00484400">
            <w:pPr>
              <w:pStyle w:val="Tab"/>
              <w:jc w:val="right"/>
            </w:pPr>
            <w:r w:rsidRPr="00DE7ECE">
              <w:t>259</w:t>
            </w:r>
          </w:p>
        </w:tc>
        <w:tc>
          <w:tcPr>
            <w:tcW w:w="472" w:type="pct"/>
          </w:tcPr>
          <w:p w14:paraId="7642AD9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2902.10</w:t>
            </w:r>
          </w:p>
        </w:tc>
        <w:tc>
          <w:tcPr>
            <w:tcW w:w="285" w:type="pct"/>
          </w:tcPr>
          <w:p w14:paraId="770AC8CE" w14:textId="65FD2732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9E08345" w14:textId="77777777" w:rsidTr="004A1ACC">
        <w:tc>
          <w:tcPr>
            <w:tcW w:w="469" w:type="pct"/>
          </w:tcPr>
          <w:p w14:paraId="2076F08F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DF74EBB" w14:textId="77777777" w:rsidR="00431FA5" w:rsidRPr="00DE7ECE" w:rsidRDefault="00431FA5" w:rsidP="00484400">
            <w:pPr>
              <w:pStyle w:val="Tab"/>
            </w:pPr>
            <w:r w:rsidRPr="00DE7ECE">
              <w:t>Agriculture</w:t>
            </w:r>
          </w:p>
        </w:tc>
        <w:tc>
          <w:tcPr>
            <w:tcW w:w="392" w:type="pct"/>
          </w:tcPr>
          <w:p w14:paraId="639418E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438D106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5BAB36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-12.46</w:t>
            </w:r>
          </w:p>
        </w:tc>
        <w:tc>
          <w:tcPr>
            <w:tcW w:w="327" w:type="pct"/>
          </w:tcPr>
          <w:p w14:paraId="36825A67" w14:textId="3BD5A3F9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41D2FA48" w14:textId="7B4B75E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5D88654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131.03</w:t>
            </w:r>
          </w:p>
        </w:tc>
        <w:tc>
          <w:tcPr>
            <w:tcW w:w="339" w:type="pct"/>
          </w:tcPr>
          <w:p w14:paraId="6EA62D1D" w14:textId="798033C4" w:rsidR="00431FA5" w:rsidRPr="00DE7ECE" w:rsidRDefault="00431FA5" w:rsidP="00484400">
            <w:pPr>
              <w:pStyle w:val="Tab"/>
              <w:jc w:val="right"/>
            </w:pPr>
            <w:r w:rsidRPr="00DE7ECE">
              <w:t>258</w:t>
            </w:r>
          </w:p>
        </w:tc>
        <w:tc>
          <w:tcPr>
            <w:tcW w:w="472" w:type="pct"/>
          </w:tcPr>
          <w:p w14:paraId="781DA14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2771.10</w:t>
            </w:r>
          </w:p>
        </w:tc>
        <w:tc>
          <w:tcPr>
            <w:tcW w:w="285" w:type="pct"/>
          </w:tcPr>
          <w:p w14:paraId="23C00DDC" w14:textId="0E005623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12F06DE" w14:textId="77777777" w:rsidTr="004A1ACC">
        <w:tc>
          <w:tcPr>
            <w:tcW w:w="469" w:type="pct"/>
          </w:tcPr>
          <w:p w14:paraId="5518B971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08F19EA" w14:textId="7B504E58" w:rsidR="00431FA5" w:rsidRPr="00DE7ECE" w:rsidRDefault="00431FA5" w:rsidP="00484400">
            <w:pPr>
              <w:pStyle w:val="Tab"/>
            </w:pPr>
            <w:r w:rsidRPr="00DE7ECE">
              <w:t>Impervious surface &gt; 80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7CE1F52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0385EC00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3BB7CF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-4.95</w:t>
            </w:r>
          </w:p>
        </w:tc>
        <w:tc>
          <w:tcPr>
            <w:tcW w:w="327" w:type="pct"/>
          </w:tcPr>
          <w:p w14:paraId="0AB5D5B8" w14:textId="3DF5258D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7CD499FB" w14:textId="18F70EB7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3241D7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17.03</w:t>
            </w:r>
          </w:p>
        </w:tc>
        <w:tc>
          <w:tcPr>
            <w:tcW w:w="339" w:type="pct"/>
          </w:tcPr>
          <w:p w14:paraId="1B8BD5B9" w14:textId="464EF04C" w:rsidR="00431FA5" w:rsidRPr="00DE7ECE" w:rsidRDefault="00431FA5" w:rsidP="00484400">
            <w:pPr>
              <w:pStyle w:val="Tab"/>
              <w:jc w:val="right"/>
            </w:pPr>
            <w:r w:rsidRPr="00DE7ECE">
              <w:t>257</w:t>
            </w:r>
          </w:p>
        </w:tc>
        <w:tc>
          <w:tcPr>
            <w:tcW w:w="472" w:type="pct"/>
          </w:tcPr>
          <w:p w14:paraId="5E92CC1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2754.00</w:t>
            </w:r>
          </w:p>
        </w:tc>
        <w:tc>
          <w:tcPr>
            <w:tcW w:w="285" w:type="pct"/>
          </w:tcPr>
          <w:p w14:paraId="40AD3DF7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15492727" w14:textId="77777777" w:rsidTr="004A1ACC">
        <w:tc>
          <w:tcPr>
            <w:tcW w:w="469" w:type="pct"/>
          </w:tcPr>
          <w:p w14:paraId="14276032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5A22712" w14:textId="260F0413" w:rsidR="00431FA5" w:rsidRPr="00DE7ECE" w:rsidRDefault="00431FA5" w:rsidP="00484400">
            <w:pPr>
              <w:pStyle w:val="Tab"/>
            </w:pPr>
            <w:r w:rsidRPr="00DE7ECE">
              <w:t>Impervious surface 10-30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78C1AD4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3920C75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398D4DD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-8.83</w:t>
            </w:r>
          </w:p>
        </w:tc>
        <w:tc>
          <w:tcPr>
            <w:tcW w:w="327" w:type="pct"/>
          </w:tcPr>
          <w:p w14:paraId="7CF12CFD" w14:textId="00AE6BD7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4B57E2F7" w14:textId="58FC3641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05AAFDB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91.98</w:t>
            </w:r>
          </w:p>
        </w:tc>
        <w:tc>
          <w:tcPr>
            <w:tcW w:w="339" w:type="pct"/>
          </w:tcPr>
          <w:p w14:paraId="0BD4231C" w14:textId="5D656475" w:rsidR="00431FA5" w:rsidRPr="00DE7ECE" w:rsidRDefault="00431FA5" w:rsidP="00484400">
            <w:pPr>
              <w:pStyle w:val="Tab"/>
              <w:jc w:val="right"/>
            </w:pPr>
            <w:r w:rsidRPr="00DE7ECE">
              <w:t>256</w:t>
            </w:r>
          </w:p>
        </w:tc>
        <w:tc>
          <w:tcPr>
            <w:tcW w:w="472" w:type="pct"/>
          </w:tcPr>
          <w:p w14:paraId="6453A38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2662.10</w:t>
            </w:r>
          </w:p>
        </w:tc>
        <w:tc>
          <w:tcPr>
            <w:tcW w:w="285" w:type="pct"/>
          </w:tcPr>
          <w:p w14:paraId="77B5D213" w14:textId="3E6BD3DF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49C5C2D" w14:textId="77777777" w:rsidTr="004A1ACC">
        <w:tc>
          <w:tcPr>
            <w:tcW w:w="469" w:type="pct"/>
          </w:tcPr>
          <w:p w14:paraId="326FCD93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062E420B" w14:textId="371E432C" w:rsidR="00431FA5" w:rsidRPr="00DE7ECE" w:rsidRDefault="00431FA5" w:rsidP="00484400">
            <w:pPr>
              <w:pStyle w:val="Tab"/>
            </w:pPr>
            <w:r w:rsidRPr="00DE7ECE">
              <w:t>Impervious surface 30-50</w:t>
            </w:r>
            <w:r w:rsidR="00484400" w:rsidRPr="00DE7ECE">
              <w:t>%</w:t>
            </w:r>
          </w:p>
        </w:tc>
        <w:tc>
          <w:tcPr>
            <w:tcW w:w="392" w:type="pct"/>
          </w:tcPr>
          <w:p w14:paraId="37A857F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504392D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B663D5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4.37</w:t>
            </w:r>
          </w:p>
        </w:tc>
        <w:tc>
          <w:tcPr>
            <w:tcW w:w="327" w:type="pct"/>
          </w:tcPr>
          <w:p w14:paraId="2C4B312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BA89D9F" w14:textId="5EBA4928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6EB3C66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126.24</w:t>
            </w:r>
          </w:p>
        </w:tc>
        <w:tc>
          <w:tcPr>
            <w:tcW w:w="339" w:type="pct"/>
          </w:tcPr>
          <w:p w14:paraId="01CF8855" w14:textId="15CBB5F9" w:rsidR="00431FA5" w:rsidRPr="00DE7ECE" w:rsidRDefault="00431FA5" w:rsidP="00484400">
            <w:pPr>
              <w:pStyle w:val="Tab"/>
              <w:jc w:val="right"/>
            </w:pPr>
            <w:r w:rsidRPr="00DE7ECE">
              <w:t>255</w:t>
            </w:r>
          </w:p>
        </w:tc>
        <w:tc>
          <w:tcPr>
            <w:tcW w:w="472" w:type="pct"/>
          </w:tcPr>
          <w:p w14:paraId="11ADE4C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2535.80</w:t>
            </w:r>
          </w:p>
        </w:tc>
        <w:tc>
          <w:tcPr>
            <w:tcW w:w="285" w:type="pct"/>
          </w:tcPr>
          <w:p w14:paraId="572F1743" w14:textId="49ABF7C4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B2E2F75" w14:textId="77777777" w:rsidTr="004A1ACC">
        <w:tc>
          <w:tcPr>
            <w:tcW w:w="469" w:type="pct"/>
          </w:tcPr>
          <w:p w14:paraId="3D890756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4CEB31AD" w14:textId="77777777" w:rsidR="00431FA5" w:rsidRPr="00DE7ECE" w:rsidRDefault="00431FA5" w:rsidP="00484400">
            <w:pPr>
              <w:pStyle w:val="Tab"/>
            </w:pPr>
            <w:r w:rsidRPr="00DE7ECE">
              <w:t>Forests</w:t>
            </w:r>
          </w:p>
        </w:tc>
        <w:tc>
          <w:tcPr>
            <w:tcW w:w="392" w:type="pct"/>
          </w:tcPr>
          <w:p w14:paraId="75DDA5F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5334F90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32435F8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-5.99</w:t>
            </w:r>
          </w:p>
        </w:tc>
        <w:tc>
          <w:tcPr>
            <w:tcW w:w="327" w:type="pct"/>
          </w:tcPr>
          <w:p w14:paraId="5DB4CF41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7C7FCB33" w14:textId="2B9572CD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DA3548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206.96</w:t>
            </w:r>
          </w:p>
        </w:tc>
        <w:tc>
          <w:tcPr>
            <w:tcW w:w="339" w:type="pct"/>
          </w:tcPr>
          <w:p w14:paraId="0DEE48DD" w14:textId="4310C04A" w:rsidR="00431FA5" w:rsidRPr="00DE7ECE" w:rsidRDefault="00431FA5" w:rsidP="00484400">
            <w:pPr>
              <w:pStyle w:val="Tab"/>
              <w:jc w:val="right"/>
            </w:pPr>
            <w:r w:rsidRPr="00DE7ECE">
              <w:t>254</w:t>
            </w:r>
          </w:p>
        </w:tc>
        <w:tc>
          <w:tcPr>
            <w:tcW w:w="472" w:type="pct"/>
          </w:tcPr>
          <w:p w14:paraId="096DF1E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2328.90</w:t>
            </w:r>
          </w:p>
        </w:tc>
        <w:tc>
          <w:tcPr>
            <w:tcW w:w="285" w:type="pct"/>
          </w:tcPr>
          <w:p w14:paraId="59E5AD17" w14:textId="654CF2C4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817D5F4" w14:textId="77777777" w:rsidTr="004A1ACC">
        <w:tc>
          <w:tcPr>
            <w:tcW w:w="469" w:type="pct"/>
          </w:tcPr>
          <w:p w14:paraId="15DF8F1F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C825627" w14:textId="77777777" w:rsidR="00431FA5" w:rsidRPr="00DE7ECE" w:rsidRDefault="00431FA5" w:rsidP="00484400">
            <w:pPr>
              <w:pStyle w:val="Tab"/>
            </w:pPr>
            <w:r w:rsidRPr="00DE7ECE">
              <w:t>Green space</w:t>
            </w:r>
          </w:p>
        </w:tc>
        <w:tc>
          <w:tcPr>
            <w:tcW w:w="392" w:type="pct"/>
          </w:tcPr>
          <w:p w14:paraId="6F2FF15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1D4B0C1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631AEA79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-4.72</w:t>
            </w:r>
          </w:p>
        </w:tc>
        <w:tc>
          <w:tcPr>
            <w:tcW w:w="327" w:type="pct"/>
          </w:tcPr>
          <w:p w14:paraId="1AA21F4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589732F9" w14:textId="1F61F233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B8B532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121.04</w:t>
            </w:r>
          </w:p>
        </w:tc>
        <w:tc>
          <w:tcPr>
            <w:tcW w:w="339" w:type="pct"/>
          </w:tcPr>
          <w:p w14:paraId="6B029B38" w14:textId="74AD9E83" w:rsidR="00431FA5" w:rsidRPr="00DE7ECE" w:rsidRDefault="00431FA5" w:rsidP="00484400">
            <w:pPr>
              <w:pStyle w:val="Tab"/>
              <w:jc w:val="right"/>
            </w:pPr>
            <w:r w:rsidRPr="00DE7ECE">
              <w:t>253</w:t>
            </w:r>
          </w:p>
        </w:tc>
        <w:tc>
          <w:tcPr>
            <w:tcW w:w="472" w:type="pct"/>
          </w:tcPr>
          <w:p w14:paraId="5E09A42F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2207.80</w:t>
            </w:r>
          </w:p>
        </w:tc>
        <w:tc>
          <w:tcPr>
            <w:tcW w:w="285" w:type="pct"/>
          </w:tcPr>
          <w:p w14:paraId="32EC8E32" w14:textId="540A3DDE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07AAED0" w14:textId="77777777" w:rsidTr="004A1ACC">
        <w:tc>
          <w:tcPr>
            <w:tcW w:w="469" w:type="pct"/>
          </w:tcPr>
          <w:p w14:paraId="0577B78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5CC961C1" w14:textId="77777777" w:rsidR="00431FA5" w:rsidRPr="00DE7ECE" w:rsidRDefault="00431FA5" w:rsidP="00484400">
            <w:pPr>
              <w:pStyle w:val="Tab"/>
            </w:pPr>
            <w:r w:rsidRPr="00DE7ECE">
              <w:t>Industrial/commercial areas</w:t>
            </w:r>
          </w:p>
        </w:tc>
        <w:tc>
          <w:tcPr>
            <w:tcW w:w="392" w:type="pct"/>
          </w:tcPr>
          <w:p w14:paraId="34B8188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1591F71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1BC022F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16.45</w:t>
            </w:r>
          </w:p>
        </w:tc>
        <w:tc>
          <w:tcPr>
            <w:tcW w:w="327" w:type="pct"/>
          </w:tcPr>
          <w:p w14:paraId="350A24C3" w14:textId="27F4405F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</w:tcPr>
          <w:p w14:paraId="61312E2C" w14:textId="0B954C32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36C525F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349.08</w:t>
            </w:r>
          </w:p>
        </w:tc>
        <w:tc>
          <w:tcPr>
            <w:tcW w:w="339" w:type="pct"/>
          </w:tcPr>
          <w:p w14:paraId="444DBE8F" w14:textId="43A6FA4E" w:rsidR="00431FA5" w:rsidRPr="00DE7ECE" w:rsidRDefault="00431FA5" w:rsidP="00484400">
            <w:pPr>
              <w:pStyle w:val="Tab"/>
              <w:jc w:val="right"/>
            </w:pPr>
            <w:r w:rsidRPr="00DE7ECE">
              <w:t>252</w:t>
            </w:r>
          </w:p>
        </w:tc>
        <w:tc>
          <w:tcPr>
            <w:tcW w:w="472" w:type="pct"/>
          </w:tcPr>
          <w:p w14:paraId="75944146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1858.70</w:t>
            </w:r>
          </w:p>
        </w:tc>
        <w:tc>
          <w:tcPr>
            <w:tcW w:w="285" w:type="pct"/>
          </w:tcPr>
          <w:p w14:paraId="539905A7" w14:textId="6056445E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73C9C55C" w14:textId="77777777" w:rsidTr="004A1ACC">
        <w:tc>
          <w:tcPr>
            <w:tcW w:w="469" w:type="pct"/>
          </w:tcPr>
          <w:p w14:paraId="6D911E8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734E01E1" w14:textId="77777777" w:rsidR="00431FA5" w:rsidRPr="00DE7ECE" w:rsidRDefault="00431FA5" w:rsidP="00484400">
            <w:pPr>
              <w:pStyle w:val="Tab"/>
            </w:pPr>
            <w:r w:rsidRPr="00DE7ECE">
              <w:t>Unused land</w:t>
            </w:r>
          </w:p>
        </w:tc>
        <w:tc>
          <w:tcPr>
            <w:tcW w:w="392" w:type="pct"/>
          </w:tcPr>
          <w:p w14:paraId="12AAFBE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</w:tcPr>
          <w:p w14:paraId="448F1E7E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4191A37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-5.62</w:t>
            </w:r>
          </w:p>
        </w:tc>
        <w:tc>
          <w:tcPr>
            <w:tcW w:w="327" w:type="pct"/>
          </w:tcPr>
          <w:p w14:paraId="0B39B27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3F80B169" w14:textId="7998E072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4722E0B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48.02</w:t>
            </w:r>
          </w:p>
        </w:tc>
        <w:tc>
          <w:tcPr>
            <w:tcW w:w="339" w:type="pct"/>
          </w:tcPr>
          <w:p w14:paraId="2014731A" w14:textId="77DD5FC5" w:rsidR="00431FA5" w:rsidRPr="00DE7ECE" w:rsidRDefault="00431FA5" w:rsidP="00484400">
            <w:pPr>
              <w:pStyle w:val="Tab"/>
              <w:jc w:val="right"/>
            </w:pPr>
            <w:r w:rsidRPr="00DE7ECE">
              <w:t>251</w:t>
            </w:r>
          </w:p>
        </w:tc>
        <w:tc>
          <w:tcPr>
            <w:tcW w:w="472" w:type="pct"/>
          </w:tcPr>
          <w:p w14:paraId="4B90680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1810.70</w:t>
            </w:r>
          </w:p>
        </w:tc>
        <w:tc>
          <w:tcPr>
            <w:tcW w:w="285" w:type="pct"/>
          </w:tcPr>
          <w:p w14:paraId="7DF32470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5DEC0C2B" w14:textId="77777777" w:rsidTr="004A1ACC">
        <w:tc>
          <w:tcPr>
            <w:tcW w:w="469" w:type="pct"/>
            <w:tcBorders>
              <w:bottom w:val="single" w:sz="4" w:space="0" w:color="auto"/>
            </w:tcBorders>
          </w:tcPr>
          <w:p w14:paraId="1EA55130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4" w:space="0" w:color="auto"/>
            </w:tcBorders>
          </w:tcPr>
          <w:p w14:paraId="47284E2B" w14:textId="77777777" w:rsidR="00431FA5" w:rsidRPr="00DE7ECE" w:rsidRDefault="00431FA5" w:rsidP="00484400">
            <w:pPr>
              <w:pStyle w:val="Tab"/>
            </w:pPr>
            <w:r w:rsidRPr="00DE7ECE">
              <w:t>Sport facilities</w:t>
            </w:r>
          </w:p>
        </w:tc>
        <w:tc>
          <w:tcPr>
            <w:tcW w:w="392" w:type="pct"/>
            <w:tcBorders>
              <w:bottom w:val="single" w:sz="4" w:space="0" w:color="auto"/>
            </w:tcBorders>
          </w:tcPr>
          <w:p w14:paraId="704B962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1ECBF11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10EBFB1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-5.55</w:t>
            </w:r>
          </w:p>
        </w:tc>
        <w:tc>
          <w:tcPr>
            <w:tcW w:w="327" w:type="pct"/>
            <w:tcBorders>
              <w:bottom w:val="single" w:sz="4" w:space="0" w:color="auto"/>
            </w:tcBorders>
          </w:tcPr>
          <w:p w14:paraId="480D2428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  <w:tcBorders>
              <w:bottom w:val="single" w:sz="4" w:space="0" w:color="auto"/>
            </w:tcBorders>
          </w:tcPr>
          <w:p w14:paraId="3B30FB35" w14:textId="78E75DC9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14:paraId="6121F09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32.26</w:t>
            </w:r>
          </w:p>
        </w:tc>
        <w:tc>
          <w:tcPr>
            <w:tcW w:w="339" w:type="pct"/>
            <w:tcBorders>
              <w:bottom w:val="single" w:sz="4" w:space="0" w:color="auto"/>
            </w:tcBorders>
          </w:tcPr>
          <w:p w14:paraId="6E172CD0" w14:textId="02AFF5D1" w:rsidR="00431FA5" w:rsidRPr="00DE7ECE" w:rsidRDefault="00431FA5" w:rsidP="00484400">
            <w:pPr>
              <w:pStyle w:val="Tab"/>
              <w:jc w:val="right"/>
            </w:pPr>
            <w:r w:rsidRPr="00DE7ECE">
              <w:t>250</w:t>
            </w: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0A1F199B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1778.50</w:t>
            </w: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14:paraId="66261477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45009949" w14:textId="77777777" w:rsidTr="004A1ACC">
        <w:tc>
          <w:tcPr>
            <w:tcW w:w="469" w:type="pct"/>
            <w:tcBorders>
              <w:top w:val="single" w:sz="4" w:space="0" w:color="auto"/>
            </w:tcBorders>
          </w:tcPr>
          <w:p w14:paraId="439BBFE3" w14:textId="77777777" w:rsidR="00431FA5" w:rsidRPr="00DE7ECE" w:rsidRDefault="00431FA5" w:rsidP="00484400">
            <w:pPr>
              <w:pStyle w:val="Tab"/>
            </w:pPr>
            <w:r w:rsidRPr="00DE7ECE">
              <w:t>ma10x1</w:t>
            </w:r>
          </w:p>
        </w:tc>
        <w:tc>
          <w:tcPr>
            <w:tcW w:w="1324" w:type="pct"/>
            <w:tcBorders>
              <w:top w:val="single" w:sz="4" w:space="0" w:color="auto"/>
            </w:tcBorders>
          </w:tcPr>
          <w:p w14:paraId="491D4161" w14:textId="77777777" w:rsidR="00431FA5" w:rsidRPr="00DE7ECE" w:rsidRDefault="00431FA5" w:rsidP="00484400">
            <w:pPr>
              <w:pStyle w:val="Tab"/>
            </w:pPr>
            <w:r w:rsidRPr="00DE7ECE">
              <w:t>(Intercept)</w:t>
            </w:r>
          </w:p>
        </w:tc>
        <w:tc>
          <w:tcPr>
            <w:tcW w:w="392" w:type="pct"/>
            <w:tcBorders>
              <w:top w:val="single" w:sz="4" w:space="0" w:color="auto"/>
            </w:tcBorders>
          </w:tcPr>
          <w:p w14:paraId="0261FEE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1.93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047BD30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0.02</w:t>
            </w:r>
          </w:p>
        </w:tc>
        <w:tc>
          <w:tcPr>
            <w:tcW w:w="387" w:type="pct"/>
            <w:tcBorders>
              <w:top w:val="single" w:sz="4" w:space="0" w:color="auto"/>
            </w:tcBorders>
          </w:tcPr>
          <w:p w14:paraId="1D5AC255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78.29</w:t>
            </w:r>
          </w:p>
        </w:tc>
        <w:tc>
          <w:tcPr>
            <w:tcW w:w="327" w:type="pct"/>
            <w:tcBorders>
              <w:top w:val="single" w:sz="4" w:space="0" w:color="auto"/>
            </w:tcBorders>
          </w:tcPr>
          <w:p w14:paraId="3DDDEFBE" w14:textId="6889AB67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14:paraId="06431173" w14:textId="5F05E945" w:rsidR="00431FA5" w:rsidRPr="00DE7ECE" w:rsidRDefault="00431FA5" w:rsidP="00484400">
            <w:pPr>
              <w:pStyle w:val="Tab"/>
              <w:jc w:val="right"/>
            </w:pPr>
            <w:r w:rsidRPr="00DE7ECE">
              <w:t>272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14:paraId="5601143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3559.40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02722921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70A0769B" w14:textId="77777777" w:rsidR="00431FA5" w:rsidRPr="00DE7ECE" w:rsidRDefault="00431FA5" w:rsidP="00484400">
            <w:pPr>
              <w:pStyle w:val="Tab"/>
              <w:jc w:val="right"/>
            </w:pPr>
          </w:p>
        </w:tc>
        <w:tc>
          <w:tcPr>
            <w:tcW w:w="285" w:type="pct"/>
            <w:tcBorders>
              <w:top w:val="single" w:sz="4" w:space="0" w:color="auto"/>
            </w:tcBorders>
          </w:tcPr>
          <w:p w14:paraId="56F30B2D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</w:p>
        </w:tc>
      </w:tr>
      <w:tr w:rsidR="00431FA5" w:rsidRPr="00DE7ECE" w14:paraId="2115CA07" w14:textId="77777777" w:rsidTr="004A1ACC">
        <w:tc>
          <w:tcPr>
            <w:tcW w:w="469" w:type="pct"/>
          </w:tcPr>
          <w:p w14:paraId="43055A7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</w:tcPr>
          <w:p w14:paraId="3F6D4680" w14:textId="77777777" w:rsidR="00431FA5" w:rsidRPr="00DE7ECE" w:rsidRDefault="00431FA5" w:rsidP="00484400">
            <w:pPr>
              <w:pStyle w:val="Tab"/>
            </w:pPr>
            <w:r w:rsidRPr="00DE7ECE">
              <w:t>Female vectors</w:t>
            </w:r>
          </w:p>
        </w:tc>
        <w:tc>
          <w:tcPr>
            <w:tcW w:w="392" w:type="pct"/>
          </w:tcPr>
          <w:p w14:paraId="5E36753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-0.01</w:t>
            </w:r>
          </w:p>
        </w:tc>
        <w:tc>
          <w:tcPr>
            <w:tcW w:w="395" w:type="pct"/>
          </w:tcPr>
          <w:p w14:paraId="6A3B9B3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</w:tcPr>
          <w:p w14:paraId="0BBE7DD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-3.60</w:t>
            </w:r>
          </w:p>
        </w:tc>
        <w:tc>
          <w:tcPr>
            <w:tcW w:w="327" w:type="pct"/>
          </w:tcPr>
          <w:p w14:paraId="25EDD04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216" w:type="pct"/>
          </w:tcPr>
          <w:p w14:paraId="2F5B4E31" w14:textId="00D2E2A6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</w:tcPr>
          <w:p w14:paraId="5CD37BF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23.59</w:t>
            </w:r>
          </w:p>
        </w:tc>
        <w:tc>
          <w:tcPr>
            <w:tcW w:w="339" w:type="pct"/>
          </w:tcPr>
          <w:p w14:paraId="3847046D" w14:textId="3376001C" w:rsidR="00431FA5" w:rsidRPr="00DE7ECE" w:rsidRDefault="00431FA5" w:rsidP="00484400">
            <w:pPr>
              <w:pStyle w:val="Tab"/>
              <w:jc w:val="right"/>
            </w:pPr>
            <w:r w:rsidRPr="00DE7ECE">
              <w:t>271</w:t>
            </w:r>
          </w:p>
        </w:tc>
        <w:tc>
          <w:tcPr>
            <w:tcW w:w="472" w:type="pct"/>
          </w:tcPr>
          <w:p w14:paraId="178199B3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3535.80</w:t>
            </w:r>
          </w:p>
        </w:tc>
        <w:tc>
          <w:tcPr>
            <w:tcW w:w="285" w:type="pct"/>
          </w:tcPr>
          <w:p w14:paraId="61F2222C" w14:textId="77777777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  <w:tr w:rsidR="00431FA5" w:rsidRPr="00DE7ECE" w14:paraId="36A4EE11" w14:textId="77777777" w:rsidTr="004A1ACC">
        <w:tc>
          <w:tcPr>
            <w:tcW w:w="469" w:type="pct"/>
            <w:tcBorders>
              <w:bottom w:val="single" w:sz="12" w:space="0" w:color="auto"/>
            </w:tcBorders>
          </w:tcPr>
          <w:p w14:paraId="5BF4326D" w14:textId="77777777" w:rsidR="00431FA5" w:rsidRPr="00DE7ECE" w:rsidRDefault="00431FA5" w:rsidP="00484400">
            <w:pPr>
              <w:pStyle w:val="Tab"/>
            </w:pPr>
          </w:p>
        </w:tc>
        <w:tc>
          <w:tcPr>
            <w:tcW w:w="1324" w:type="pct"/>
            <w:tcBorders>
              <w:bottom w:val="single" w:sz="12" w:space="0" w:color="auto"/>
            </w:tcBorders>
          </w:tcPr>
          <w:p w14:paraId="423F6F2B" w14:textId="77777777" w:rsidR="00431FA5" w:rsidRPr="00DE7ECE" w:rsidRDefault="00431FA5" w:rsidP="00484400">
            <w:pPr>
              <w:pStyle w:val="Tab"/>
            </w:pPr>
            <w:r w:rsidRPr="00DE7ECE">
              <w:t>Leucocytes</w:t>
            </w:r>
          </w:p>
        </w:tc>
        <w:tc>
          <w:tcPr>
            <w:tcW w:w="392" w:type="pct"/>
            <w:tcBorders>
              <w:bottom w:val="single" w:sz="12" w:space="0" w:color="auto"/>
            </w:tcBorders>
          </w:tcPr>
          <w:p w14:paraId="169889DC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0.01</w:t>
            </w:r>
          </w:p>
        </w:tc>
        <w:tc>
          <w:tcPr>
            <w:tcW w:w="395" w:type="pct"/>
            <w:tcBorders>
              <w:bottom w:val="single" w:sz="12" w:space="0" w:color="auto"/>
            </w:tcBorders>
          </w:tcPr>
          <w:p w14:paraId="74ED6A1A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0.00</w:t>
            </w:r>
          </w:p>
        </w:tc>
        <w:tc>
          <w:tcPr>
            <w:tcW w:w="387" w:type="pct"/>
            <w:tcBorders>
              <w:bottom w:val="single" w:sz="12" w:space="0" w:color="auto"/>
            </w:tcBorders>
          </w:tcPr>
          <w:p w14:paraId="530C559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27.30</w:t>
            </w:r>
          </w:p>
        </w:tc>
        <w:tc>
          <w:tcPr>
            <w:tcW w:w="327" w:type="pct"/>
            <w:tcBorders>
              <w:bottom w:val="single" w:sz="12" w:space="0" w:color="auto"/>
            </w:tcBorders>
          </w:tcPr>
          <w:p w14:paraId="1B3C5C4C" w14:textId="048185C8" w:rsidR="00431FA5" w:rsidRPr="00DE7ECE" w:rsidRDefault="00431FA5" w:rsidP="00484400">
            <w:pPr>
              <w:pStyle w:val="Tab"/>
              <w:jc w:val="right"/>
            </w:pPr>
            <w:r w:rsidRPr="00DE7ECE">
              <w:t>≤0.01</w:t>
            </w:r>
          </w:p>
        </w:tc>
        <w:tc>
          <w:tcPr>
            <w:tcW w:w="216" w:type="pct"/>
            <w:tcBorders>
              <w:bottom w:val="single" w:sz="12" w:space="0" w:color="auto"/>
            </w:tcBorders>
          </w:tcPr>
          <w:p w14:paraId="75AD8C4C" w14:textId="354DA0F8" w:rsidR="00431FA5" w:rsidRPr="00DE7ECE" w:rsidRDefault="00431FA5" w:rsidP="00484400">
            <w:pPr>
              <w:pStyle w:val="Tab"/>
              <w:jc w:val="right"/>
            </w:pPr>
            <w:r w:rsidRPr="00DE7ECE">
              <w:t>1</w:t>
            </w:r>
          </w:p>
        </w:tc>
        <w:tc>
          <w:tcPr>
            <w:tcW w:w="395" w:type="pct"/>
            <w:tcBorders>
              <w:bottom w:val="single" w:sz="12" w:space="0" w:color="auto"/>
            </w:tcBorders>
          </w:tcPr>
          <w:p w14:paraId="1DEC44C2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396.05</w:t>
            </w:r>
          </w:p>
        </w:tc>
        <w:tc>
          <w:tcPr>
            <w:tcW w:w="339" w:type="pct"/>
            <w:tcBorders>
              <w:bottom w:val="single" w:sz="12" w:space="0" w:color="auto"/>
            </w:tcBorders>
          </w:tcPr>
          <w:p w14:paraId="0C1697C7" w14:textId="50EEF9F4" w:rsidR="00431FA5" w:rsidRPr="00DE7ECE" w:rsidRDefault="00431FA5" w:rsidP="00484400">
            <w:pPr>
              <w:pStyle w:val="Tab"/>
              <w:jc w:val="right"/>
            </w:pPr>
            <w:r w:rsidRPr="00DE7ECE">
              <w:t>270</w:t>
            </w:r>
          </w:p>
        </w:tc>
        <w:tc>
          <w:tcPr>
            <w:tcW w:w="472" w:type="pct"/>
            <w:tcBorders>
              <w:bottom w:val="single" w:sz="12" w:space="0" w:color="auto"/>
            </w:tcBorders>
          </w:tcPr>
          <w:p w14:paraId="59C963D7" w14:textId="77777777" w:rsidR="00431FA5" w:rsidRPr="00DE7ECE" w:rsidRDefault="00431FA5" w:rsidP="00484400">
            <w:pPr>
              <w:pStyle w:val="Tab"/>
              <w:jc w:val="right"/>
            </w:pPr>
            <w:r w:rsidRPr="00DE7ECE">
              <w:t>3139.80</w:t>
            </w:r>
          </w:p>
        </w:tc>
        <w:tc>
          <w:tcPr>
            <w:tcW w:w="285" w:type="pct"/>
            <w:tcBorders>
              <w:bottom w:val="single" w:sz="12" w:space="0" w:color="auto"/>
            </w:tcBorders>
          </w:tcPr>
          <w:p w14:paraId="1E0811F0" w14:textId="77F60AB1" w:rsidR="00431FA5" w:rsidRPr="00DE7ECE" w:rsidRDefault="00431FA5" w:rsidP="00484400">
            <w:pPr>
              <w:pStyle w:val="Tab"/>
              <w:jc w:val="right"/>
              <w:rPr>
                <w:b/>
              </w:rPr>
            </w:pPr>
            <w:r w:rsidRPr="00DE7ECE">
              <w:rPr>
                <w:b/>
              </w:rPr>
              <w:t>≤0.01</w:t>
            </w:r>
          </w:p>
        </w:tc>
      </w:tr>
    </w:tbl>
    <w:p w14:paraId="768E10A8" w14:textId="6EF3FC77" w:rsidR="00431FA5" w:rsidRPr="00DE7ECE" w:rsidRDefault="00431FA5" w:rsidP="00484400">
      <w:pPr>
        <w:pStyle w:val="Tab"/>
        <w:rPr>
          <w:b/>
        </w:rPr>
      </w:pPr>
    </w:p>
    <w:sectPr w:rsidR="00431FA5" w:rsidRPr="00DE7ECE" w:rsidSect="00484400">
      <w:footerReference w:type="even" r:id="rId8"/>
      <w:footerReference w:type="default" r:id="rId9"/>
      <w:footerReference w:type="first" r:id="rId10"/>
      <w:pgSz w:w="11906" w:h="16838" w:code="9"/>
      <w:pgMar w:top="1417" w:right="1417" w:bottom="1134" w:left="1417" w:header="709" w:footer="709" w:gutter="0"/>
      <w:lnNumType w:countBy="1" w:restart="continuous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5208E4E" w16cex:dateUtc="2024-01-09T13:51:00Z"/>
  <w16cex:commentExtensible w16cex:durableId="4DFD3587" w16cex:dateUtc="2024-01-09T17:17:00Z"/>
  <w16cex:commentExtensible w16cex:durableId="32CDF59E" w16cex:dateUtc="2024-01-09T16:04:00Z"/>
  <w16cex:commentExtensible w16cex:durableId="73E7C539" w16cex:dateUtc="2024-01-09T16:37:00Z"/>
  <w16cex:commentExtensible w16cex:durableId="74DC1330" w16cex:dateUtc="2024-01-09T16:25:00Z"/>
  <w16cex:commentExtensible w16cex:durableId="7DB9F80F" w16cex:dateUtc="2024-01-09T16:52:00Z"/>
  <w16cex:commentExtensible w16cex:durableId="7D617455" w16cex:dateUtc="2024-01-09T16:55:00Z"/>
  <w16cex:commentExtensible w16cex:durableId="38BDD45C" w16cex:dateUtc="2024-01-09T17:21:00Z"/>
  <w16cex:commentExtensible w16cex:durableId="3E5375E4" w16cex:dateUtc="2024-01-09T17:03:00Z"/>
  <w16cex:commentExtensible w16cex:durableId="0FACD41B" w16cex:dateUtc="2024-01-09T17:30:00Z"/>
  <w16cex:commentExtensible w16cex:durableId="5FA3392A" w16cex:dateUtc="2024-01-09T17:35:00Z"/>
  <w16cex:commentExtensible w16cex:durableId="4F4AB54C" w16cex:dateUtc="2024-01-09T17:49:00Z"/>
  <w16cex:commentExtensible w16cex:durableId="2BC6841B" w16cex:dateUtc="2024-01-09T17:49:00Z"/>
  <w16cex:commentExtensible w16cex:durableId="426E2892" w16cex:dateUtc="2024-01-09T18:17:00Z"/>
  <w16cex:commentExtensible w16cex:durableId="4F0C5230" w16cex:dateUtc="2024-01-09T18:23:00Z"/>
  <w16cex:commentExtensible w16cex:durableId="784B5B74" w16cex:dateUtc="2024-01-09T18:29:00Z"/>
  <w16cex:commentExtensible w16cex:durableId="42256985" w16cex:dateUtc="2024-01-09T18:19:00Z"/>
  <w16cex:commentExtensible w16cex:durableId="673739B8" w16cex:dateUtc="2024-01-09T18:20:00Z"/>
  <w16cex:commentExtensible w16cex:durableId="755321A3" w16cex:dateUtc="2024-01-09T18:31:00Z"/>
  <w16cex:commentExtensible w16cex:durableId="45765B86" w16cex:dateUtc="2024-01-09T20:03:00Z"/>
  <w16cex:commentExtensible w16cex:durableId="4430D46E" w16cex:dateUtc="2024-01-09T18:43:00Z"/>
  <w16cex:commentExtensible w16cex:durableId="0D8DB8A9" w16cex:dateUtc="2024-01-09T18:46:00Z"/>
  <w16cex:commentExtensible w16cex:durableId="5977A9A5" w16cex:dateUtc="2024-01-09T20:11:00Z"/>
  <w16cex:commentExtensible w16cex:durableId="583E75B5" w16cex:dateUtc="2024-01-09T18:47:00Z"/>
  <w16cex:commentExtensible w16cex:durableId="75359EA1" w16cex:dateUtc="2024-01-09T18:32:00Z"/>
  <w16cex:commentExtensible w16cex:durableId="5071D987" w16cex:dateUtc="2024-01-09T19:02:00Z"/>
  <w16cex:commentExtensible w16cex:durableId="419B002C" w16cex:dateUtc="2024-01-09T19:16:00Z"/>
  <w16cex:commentExtensible w16cex:durableId="3E0BBA04" w16cex:dateUtc="2024-01-09T19:24:00Z"/>
  <w16cex:commentExtensible w16cex:durableId="0E97443B" w16cex:dateUtc="2024-01-09T19:30:00Z"/>
  <w16cex:commentExtensible w16cex:durableId="012F4044" w16cex:dateUtc="2024-01-09T18:33:00Z"/>
  <w16cex:commentExtensible w16cex:durableId="716554CB" w16cex:dateUtc="2024-01-09T19:37:00Z"/>
  <w16cex:commentExtensible w16cex:durableId="3B776DDE" w16cex:dateUtc="2024-01-09T19:39:00Z"/>
  <w16cex:commentExtensible w16cex:durableId="7B2FBDFB" w16cex:dateUtc="2024-01-09T19:43:00Z"/>
  <w16cex:commentExtensible w16cex:durableId="6EEF8D23" w16cex:dateUtc="2024-01-09T19:49:00Z"/>
  <w16cex:commentExtensible w16cex:durableId="22F45CA6" w16cex:dateUtc="2024-01-09T19:51:00Z"/>
  <w16cex:commentExtensible w16cex:durableId="07C9E10D" w16cex:dateUtc="2024-01-09T20:00:00Z"/>
  <w16cex:commentExtensible w16cex:durableId="1FEA821F" w16cex:dateUtc="2024-01-09T19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9886A" w14:textId="77777777" w:rsidR="00557CF5" w:rsidRDefault="00557CF5" w:rsidP="00345658">
      <w:r>
        <w:separator/>
      </w:r>
    </w:p>
  </w:endnote>
  <w:endnote w:type="continuationSeparator" w:id="0">
    <w:p w14:paraId="5BEA1688" w14:textId="77777777" w:rsidR="00557CF5" w:rsidRDefault="00557CF5" w:rsidP="0034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130679"/>
      <w:docPartObj>
        <w:docPartGallery w:val="Page Numbers (Bottom of Page)"/>
        <w:docPartUnique/>
      </w:docPartObj>
    </w:sdtPr>
    <w:sdtEndPr/>
    <w:sdtContent>
      <w:p w14:paraId="330587FC" w14:textId="77777777" w:rsidR="00F078AD" w:rsidRDefault="00F078AD"/>
      <w:p w14:paraId="763E8FCE" w14:textId="77777777" w:rsidR="00F078AD" w:rsidRDefault="00F078AD">
        <w:r>
          <w:fldChar w:fldCharType="begin"/>
        </w:r>
        <w:r>
          <w:instrText>PAGE   \* MERGEFORMAT</w:instrText>
        </w:r>
        <w:r>
          <w:fldChar w:fldCharType="separate"/>
        </w:r>
        <w:r w:rsidRPr="00824D84">
          <w:rPr>
            <w:noProof/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87393022"/>
      <w:docPartObj>
        <w:docPartGallery w:val="Page Numbers (Bottom of Page)"/>
        <w:docPartUnique/>
      </w:docPartObj>
    </w:sdtPr>
    <w:sdtEndPr/>
    <w:sdtContent>
      <w:p w14:paraId="35FD2D9E" w14:textId="10113FDD" w:rsidR="00F078AD" w:rsidRDefault="00F078AD" w:rsidP="00E03DB0">
        <w:r>
          <w:fldChar w:fldCharType="begin"/>
        </w:r>
        <w:r>
          <w:instrText>PAGE   \* MERGEFORMAT</w:instrText>
        </w:r>
        <w:r>
          <w:fldChar w:fldCharType="separate"/>
        </w:r>
        <w:r w:rsidRPr="00630B97">
          <w:rPr>
            <w:noProof/>
            <w:lang w:val="de-DE"/>
          </w:rPr>
          <w:t>10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C65FD" w14:textId="77777777" w:rsidR="00F078AD" w:rsidRDefault="00F078AD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31CDD" w14:textId="77777777" w:rsidR="00557CF5" w:rsidRDefault="00557CF5" w:rsidP="00345658">
      <w:r>
        <w:separator/>
      </w:r>
    </w:p>
  </w:footnote>
  <w:footnote w:type="continuationSeparator" w:id="0">
    <w:p w14:paraId="3871F383" w14:textId="77777777" w:rsidR="00557CF5" w:rsidRDefault="00557CF5" w:rsidP="00345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F98BD0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E4D1A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669B4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544EE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F8D0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10199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D63FB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6CABC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E8EA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8C3B3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40E0E"/>
    <w:multiLevelType w:val="hybridMultilevel"/>
    <w:tmpl w:val="B406C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E8359A"/>
    <w:multiLevelType w:val="multilevel"/>
    <w:tmpl w:val="0A2472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23C4D8A"/>
    <w:multiLevelType w:val="multilevel"/>
    <w:tmpl w:val="0D6A0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BC170FC"/>
    <w:multiLevelType w:val="hybridMultilevel"/>
    <w:tmpl w:val="04D2492C"/>
    <w:lvl w:ilvl="0" w:tplc="21FC46BC">
      <w:start w:val="2"/>
      <w:numFmt w:val="bullet"/>
      <w:lvlText w:val="-"/>
      <w:lvlJc w:val="left"/>
      <w:pPr>
        <w:ind w:left="117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1FDC6593"/>
    <w:multiLevelType w:val="hybridMultilevel"/>
    <w:tmpl w:val="AC82AB8C"/>
    <w:lvl w:ilvl="0" w:tplc="5DE22F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A4CEF"/>
    <w:multiLevelType w:val="hybridMultilevel"/>
    <w:tmpl w:val="865AB3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63725"/>
    <w:multiLevelType w:val="multilevel"/>
    <w:tmpl w:val="6AE09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51710D"/>
    <w:multiLevelType w:val="hybridMultilevel"/>
    <w:tmpl w:val="5CD853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80CE6"/>
    <w:multiLevelType w:val="hybridMultilevel"/>
    <w:tmpl w:val="B5E23760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7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3"/>
  </w:num>
  <w:num w:numId="16">
    <w:abstractNumId w:val="11"/>
  </w:num>
  <w:num w:numId="17">
    <w:abstractNumId w:val="10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stylePaneFormatFilter w:val="1208" w:allStyles="0" w:customStyles="0" w:latentStyles="0" w:stylesInUse="1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E14B9"/>
    <w:rsid w:val="000000C2"/>
    <w:rsid w:val="00000FEC"/>
    <w:rsid w:val="00001036"/>
    <w:rsid w:val="000016BD"/>
    <w:rsid w:val="0000182B"/>
    <w:rsid w:val="00002A6F"/>
    <w:rsid w:val="000030ED"/>
    <w:rsid w:val="000035EA"/>
    <w:rsid w:val="00010D9B"/>
    <w:rsid w:val="00011D0A"/>
    <w:rsid w:val="00011D13"/>
    <w:rsid w:val="00013360"/>
    <w:rsid w:val="0001378C"/>
    <w:rsid w:val="0001444F"/>
    <w:rsid w:val="00016283"/>
    <w:rsid w:val="000173EF"/>
    <w:rsid w:val="00017636"/>
    <w:rsid w:val="00017946"/>
    <w:rsid w:val="00020633"/>
    <w:rsid w:val="000219B0"/>
    <w:rsid w:val="00022047"/>
    <w:rsid w:val="00027246"/>
    <w:rsid w:val="00030BFC"/>
    <w:rsid w:val="000317D2"/>
    <w:rsid w:val="000319E4"/>
    <w:rsid w:val="000338EC"/>
    <w:rsid w:val="00034D9B"/>
    <w:rsid w:val="00035438"/>
    <w:rsid w:val="000357A5"/>
    <w:rsid w:val="00037998"/>
    <w:rsid w:val="000410B5"/>
    <w:rsid w:val="00041C61"/>
    <w:rsid w:val="000446F8"/>
    <w:rsid w:val="00045300"/>
    <w:rsid w:val="0005100F"/>
    <w:rsid w:val="00051883"/>
    <w:rsid w:val="00052840"/>
    <w:rsid w:val="00052DD0"/>
    <w:rsid w:val="00052E84"/>
    <w:rsid w:val="000532F1"/>
    <w:rsid w:val="00061B02"/>
    <w:rsid w:val="00061CCE"/>
    <w:rsid w:val="00063E87"/>
    <w:rsid w:val="00066869"/>
    <w:rsid w:val="0006739A"/>
    <w:rsid w:val="00070A43"/>
    <w:rsid w:val="00070C0C"/>
    <w:rsid w:val="0007180A"/>
    <w:rsid w:val="0007224E"/>
    <w:rsid w:val="00073139"/>
    <w:rsid w:val="00080EBC"/>
    <w:rsid w:val="00081F64"/>
    <w:rsid w:val="000823D3"/>
    <w:rsid w:val="000825CE"/>
    <w:rsid w:val="00084659"/>
    <w:rsid w:val="00084C57"/>
    <w:rsid w:val="00086DDE"/>
    <w:rsid w:val="00090195"/>
    <w:rsid w:val="00091057"/>
    <w:rsid w:val="00091523"/>
    <w:rsid w:val="00091A9F"/>
    <w:rsid w:val="00091BD3"/>
    <w:rsid w:val="00092C42"/>
    <w:rsid w:val="0009503F"/>
    <w:rsid w:val="00095236"/>
    <w:rsid w:val="00095D09"/>
    <w:rsid w:val="000967C4"/>
    <w:rsid w:val="0009799F"/>
    <w:rsid w:val="000A2F05"/>
    <w:rsid w:val="000A3503"/>
    <w:rsid w:val="000A41E9"/>
    <w:rsid w:val="000A4A91"/>
    <w:rsid w:val="000A6A67"/>
    <w:rsid w:val="000A716C"/>
    <w:rsid w:val="000B156F"/>
    <w:rsid w:val="000B2905"/>
    <w:rsid w:val="000B3B2E"/>
    <w:rsid w:val="000B3C3D"/>
    <w:rsid w:val="000C0029"/>
    <w:rsid w:val="000C1580"/>
    <w:rsid w:val="000C2087"/>
    <w:rsid w:val="000C22E0"/>
    <w:rsid w:val="000C29B8"/>
    <w:rsid w:val="000C2C47"/>
    <w:rsid w:val="000C3F80"/>
    <w:rsid w:val="000C407C"/>
    <w:rsid w:val="000C4A88"/>
    <w:rsid w:val="000C4F4C"/>
    <w:rsid w:val="000C60C7"/>
    <w:rsid w:val="000C64DB"/>
    <w:rsid w:val="000C6D6B"/>
    <w:rsid w:val="000C7611"/>
    <w:rsid w:val="000C77DB"/>
    <w:rsid w:val="000D1812"/>
    <w:rsid w:val="000D1909"/>
    <w:rsid w:val="000D1BB0"/>
    <w:rsid w:val="000D1C03"/>
    <w:rsid w:val="000D1F1D"/>
    <w:rsid w:val="000D2046"/>
    <w:rsid w:val="000D213E"/>
    <w:rsid w:val="000D29DA"/>
    <w:rsid w:val="000D5C63"/>
    <w:rsid w:val="000D677B"/>
    <w:rsid w:val="000D68D6"/>
    <w:rsid w:val="000D750E"/>
    <w:rsid w:val="000E12AF"/>
    <w:rsid w:val="000E27F2"/>
    <w:rsid w:val="000E283E"/>
    <w:rsid w:val="000E40B8"/>
    <w:rsid w:val="000E5603"/>
    <w:rsid w:val="000E6774"/>
    <w:rsid w:val="000E712E"/>
    <w:rsid w:val="000E7281"/>
    <w:rsid w:val="000F093C"/>
    <w:rsid w:val="000F103B"/>
    <w:rsid w:val="000F2118"/>
    <w:rsid w:val="000F2C82"/>
    <w:rsid w:val="000F40AD"/>
    <w:rsid w:val="000F4388"/>
    <w:rsid w:val="000F4C00"/>
    <w:rsid w:val="000F55C8"/>
    <w:rsid w:val="000F6FD2"/>
    <w:rsid w:val="00102146"/>
    <w:rsid w:val="001032F7"/>
    <w:rsid w:val="00103D8B"/>
    <w:rsid w:val="00105B17"/>
    <w:rsid w:val="00105C39"/>
    <w:rsid w:val="00106076"/>
    <w:rsid w:val="00106F8F"/>
    <w:rsid w:val="00107B43"/>
    <w:rsid w:val="00107B7D"/>
    <w:rsid w:val="001106A6"/>
    <w:rsid w:val="001114B9"/>
    <w:rsid w:val="001119BB"/>
    <w:rsid w:val="001122A0"/>
    <w:rsid w:val="00113323"/>
    <w:rsid w:val="00114287"/>
    <w:rsid w:val="0011442E"/>
    <w:rsid w:val="00114AF1"/>
    <w:rsid w:val="001150DD"/>
    <w:rsid w:val="00120AE1"/>
    <w:rsid w:val="00121903"/>
    <w:rsid w:val="00121D5C"/>
    <w:rsid w:val="00123951"/>
    <w:rsid w:val="00125456"/>
    <w:rsid w:val="00127283"/>
    <w:rsid w:val="001275D6"/>
    <w:rsid w:val="001277F6"/>
    <w:rsid w:val="00132559"/>
    <w:rsid w:val="0013318F"/>
    <w:rsid w:val="00134EE8"/>
    <w:rsid w:val="001367E2"/>
    <w:rsid w:val="0013696C"/>
    <w:rsid w:val="00137038"/>
    <w:rsid w:val="001370BE"/>
    <w:rsid w:val="001409F5"/>
    <w:rsid w:val="0014341B"/>
    <w:rsid w:val="001435A8"/>
    <w:rsid w:val="00143769"/>
    <w:rsid w:val="00144991"/>
    <w:rsid w:val="00145106"/>
    <w:rsid w:val="0014617C"/>
    <w:rsid w:val="0014644A"/>
    <w:rsid w:val="00146919"/>
    <w:rsid w:val="00147A48"/>
    <w:rsid w:val="0015110A"/>
    <w:rsid w:val="0015177C"/>
    <w:rsid w:val="00152337"/>
    <w:rsid w:val="00152D25"/>
    <w:rsid w:val="00154677"/>
    <w:rsid w:val="00154B6C"/>
    <w:rsid w:val="00155153"/>
    <w:rsid w:val="0015751D"/>
    <w:rsid w:val="00160C6F"/>
    <w:rsid w:val="00163493"/>
    <w:rsid w:val="00166048"/>
    <w:rsid w:val="001676D0"/>
    <w:rsid w:val="00170042"/>
    <w:rsid w:val="00171470"/>
    <w:rsid w:val="00171D16"/>
    <w:rsid w:val="001720A3"/>
    <w:rsid w:val="00172F09"/>
    <w:rsid w:val="00173A5B"/>
    <w:rsid w:val="00173E11"/>
    <w:rsid w:val="00176794"/>
    <w:rsid w:val="001767C9"/>
    <w:rsid w:val="00177758"/>
    <w:rsid w:val="00177A0D"/>
    <w:rsid w:val="00177B95"/>
    <w:rsid w:val="00180570"/>
    <w:rsid w:val="0018112A"/>
    <w:rsid w:val="00185C4B"/>
    <w:rsid w:val="001868E9"/>
    <w:rsid w:val="001907E2"/>
    <w:rsid w:val="001912EA"/>
    <w:rsid w:val="001914FD"/>
    <w:rsid w:val="0019181C"/>
    <w:rsid w:val="00191E58"/>
    <w:rsid w:val="00195C2F"/>
    <w:rsid w:val="0019634C"/>
    <w:rsid w:val="001A018B"/>
    <w:rsid w:val="001A1A76"/>
    <w:rsid w:val="001A21D4"/>
    <w:rsid w:val="001A23B1"/>
    <w:rsid w:val="001A2BA5"/>
    <w:rsid w:val="001A48B6"/>
    <w:rsid w:val="001A6DB0"/>
    <w:rsid w:val="001A6E9F"/>
    <w:rsid w:val="001B11A3"/>
    <w:rsid w:val="001B1214"/>
    <w:rsid w:val="001B160B"/>
    <w:rsid w:val="001B1A6E"/>
    <w:rsid w:val="001B46AC"/>
    <w:rsid w:val="001B489D"/>
    <w:rsid w:val="001B58C7"/>
    <w:rsid w:val="001B5BF6"/>
    <w:rsid w:val="001B6093"/>
    <w:rsid w:val="001B61C1"/>
    <w:rsid w:val="001B7FDD"/>
    <w:rsid w:val="001C20BA"/>
    <w:rsid w:val="001C3098"/>
    <w:rsid w:val="001C415E"/>
    <w:rsid w:val="001C5DEB"/>
    <w:rsid w:val="001C628B"/>
    <w:rsid w:val="001C7FDF"/>
    <w:rsid w:val="001D2835"/>
    <w:rsid w:val="001D293C"/>
    <w:rsid w:val="001D4C06"/>
    <w:rsid w:val="001D4D5E"/>
    <w:rsid w:val="001D54B0"/>
    <w:rsid w:val="001D78AB"/>
    <w:rsid w:val="001D7949"/>
    <w:rsid w:val="001E0167"/>
    <w:rsid w:val="001E0557"/>
    <w:rsid w:val="001E11B3"/>
    <w:rsid w:val="001E129A"/>
    <w:rsid w:val="001E1F77"/>
    <w:rsid w:val="001E2B40"/>
    <w:rsid w:val="001E2E7C"/>
    <w:rsid w:val="001E3466"/>
    <w:rsid w:val="001E4063"/>
    <w:rsid w:val="001E4D5C"/>
    <w:rsid w:val="001E52F9"/>
    <w:rsid w:val="001E639F"/>
    <w:rsid w:val="001E66AC"/>
    <w:rsid w:val="001E740D"/>
    <w:rsid w:val="001E79FD"/>
    <w:rsid w:val="001F0CDC"/>
    <w:rsid w:val="001F27B7"/>
    <w:rsid w:val="001F42F9"/>
    <w:rsid w:val="001F52F0"/>
    <w:rsid w:val="001F69AE"/>
    <w:rsid w:val="001F7082"/>
    <w:rsid w:val="0020028E"/>
    <w:rsid w:val="00202428"/>
    <w:rsid w:val="0020309E"/>
    <w:rsid w:val="00206D3A"/>
    <w:rsid w:val="00207449"/>
    <w:rsid w:val="00210218"/>
    <w:rsid w:val="0021067A"/>
    <w:rsid w:val="00210C1D"/>
    <w:rsid w:val="002113D4"/>
    <w:rsid w:val="00211C23"/>
    <w:rsid w:val="00212F69"/>
    <w:rsid w:val="0021317B"/>
    <w:rsid w:val="00213D79"/>
    <w:rsid w:val="00213DD9"/>
    <w:rsid w:val="00214790"/>
    <w:rsid w:val="002148A9"/>
    <w:rsid w:val="002156FC"/>
    <w:rsid w:val="00215A50"/>
    <w:rsid w:val="002166D8"/>
    <w:rsid w:val="0021750A"/>
    <w:rsid w:val="00220B6C"/>
    <w:rsid w:val="00220C0D"/>
    <w:rsid w:val="002220AD"/>
    <w:rsid w:val="0022285A"/>
    <w:rsid w:val="002235CC"/>
    <w:rsid w:val="0022374F"/>
    <w:rsid w:val="00225A47"/>
    <w:rsid w:val="002277F8"/>
    <w:rsid w:val="002278AC"/>
    <w:rsid w:val="00227D82"/>
    <w:rsid w:val="00227EA3"/>
    <w:rsid w:val="00231A38"/>
    <w:rsid w:val="00231DC2"/>
    <w:rsid w:val="002358A4"/>
    <w:rsid w:val="0023605D"/>
    <w:rsid w:val="00236EAF"/>
    <w:rsid w:val="00240B84"/>
    <w:rsid w:val="002430DD"/>
    <w:rsid w:val="00243DBA"/>
    <w:rsid w:val="00245436"/>
    <w:rsid w:val="00245445"/>
    <w:rsid w:val="002463FB"/>
    <w:rsid w:val="00246544"/>
    <w:rsid w:val="00246A92"/>
    <w:rsid w:val="00247670"/>
    <w:rsid w:val="0025106B"/>
    <w:rsid w:val="00251734"/>
    <w:rsid w:val="002528E0"/>
    <w:rsid w:val="00252CF3"/>
    <w:rsid w:val="0025570C"/>
    <w:rsid w:val="00256935"/>
    <w:rsid w:val="00256BEF"/>
    <w:rsid w:val="00257D55"/>
    <w:rsid w:val="00261EE2"/>
    <w:rsid w:val="00261FF0"/>
    <w:rsid w:val="002625F0"/>
    <w:rsid w:val="00262F9F"/>
    <w:rsid w:val="00264CCD"/>
    <w:rsid w:val="002660AA"/>
    <w:rsid w:val="0026651D"/>
    <w:rsid w:val="00266D27"/>
    <w:rsid w:val="0027170F"/>
    <w:rsid w:val="0027254C"/>
    <w:rsid w:val="0027271C"/>
    <w:rsid w:val="0027397A"/>
    <w:rsid w:val="00273CEF"/>
    <w:rsid w:val="00274202"/>
    <w:rsid w:val="00275F26"/>
    <w:rsid w:val="00281C67"/>
    <w:rsid w:val="0028295D"/>
    <w:rsid w:val="002849CC"/>
    <w:rsid w:val="00284BCB"/>
    <w:rsid w:val="00285040"/>
    <w:rsid w:val="00285493"/>
    <w:rsid w:val="00285654"/>
    <w:rsid w:val="002857BA"/>
    <w:rsid w:val="00285C27"/>
    <w:rsid w:val="00286E52"/>
    <w:rsid w:val="002902B2"/>
    <w:rsid w:val="00290E8A"/>
    <w:rsid w:val="00291F52"/>
    <w:rsid w:val="00294C32"/>
    <w:rsid w:val="00296013"/>
    <w:rsid w:val="00296C58"/>
    <w:rsid w:val="00296E7A"/>
    <w:rsid w:val="002A094E"/>
    <w:rsid w:val="002A168B"/>
    <w:rsid w:val="002A1A51"/>
    <w:rsid w:val="002A260A"/>
    <w:rsid w:val="002A3C83"/>
    <w:rsid w:val="002A5E36"/>
    <w:rsid w:val="002A7148"/>
    <w:rsid w:val="002A7B9A"/>
    <w:rsid w:val="002B048D"/>
    <w:rsid w:val="002B0A85"/>
    <w:rsid w:val="002B22BE"/>
    <w:rsid w:val="002B4617"/>
    <w:rsid w:val="002B60E5"/>
    <w:rsid w:val="002B7A59"/>
    <w:rsid w:val="002C0B92"/>
    <w:rsid w:val="002C1767"/>
    <w:rsid w:val="002C1E58"/>
    <w:rsid w:val="002C40E0"/>
    <w:rsid w:val="002C4ABF"/>
    <w:rsid w:val="002C5A6E"/>
    <w:rsid w:val="002C6378"/>
    <w:rsid w:val="002C6BE9"/>
    <w:rsid w:val="002C7D30"/>
    <w:rsid w:val="002D1029"/>
    <w:rsid w:val="002D106C"/>
    <w:rsid w:val="002D1887"/>
    <w:rsid w:val="002D2565"/>
    <w:rsid w:val="002D2A9D"/>
    <w:rsid w:val="002D3635"/>
    <w:rsid w:val="002D4037"/>
    <w:rsid w:val="002D451B"/>
    <w:rsid w:val="002D5138"/>
    <w:rsid w:val="002D5ACF"/>
    <w:rsid w:val="002D7518"/>
    <w:rsid w:val="002D7E59"/>
    <w:rsid w:val="002D7FDD"/>
    <w:rsid w:val="002E02B4"/>
    <w:rsid w:val="002E0AD1"/>
    <w:rsid w:val="002E3641"/>
    <w:rsid w:val="002E3F8A"/>
    <w:rsid w:val="002E4A7D"/>
    <w:rsid w:val="002E4B86"/>
    <w:rsid w:val="002E5FFC"/>
    <w:rsid w:val="002E6D07"/>
    <w:rsid w:val="002E7BDD"/>
    <w:rsid w:val="002F0EB3"/>
    <w:rsid w:val="002F23D8"/>
    <w:rsid w:val="002F2971"/>
    <w:rsid w:val="002F2EF7"/>
    <w:rsid w:val="002F5255"/>
    <w:rsid w:val="002F5590"/>
    <w:rsid w:val="002F5800"/>
    <w:rsid w:val="002F608D"/>
    <w:rsid w:val="002F627B"/>
    <w:rsid w:val="002F6613"/>
    <w:rsid w:val="002F7813"/>
    <w:rsid w:val="002F7FDC"/>
    <w:rsid w:val="0030183C"/>
    <w:rsid w:val="003021F5"/>
    <w:rsid w:val="003044DC"/>
    <w:rsid w:val="00304CC7"/>
    <w:rsid w:val="00304F79"/>
    <w:rsid w:val="00305124"/>
    <w:rsid w:val="0030626A"/>
    <w:rsid w:val="00307176"/>
    <w:rsid w:val="00307458"/>
    <w:rsid w:val="0030765A"/>
    <w:rsid w:val="00307709"/>
    <w:rsid w:val="0031099B"/>
    <w:rsid w:val="00310C04"/>
    <w:rsid w:val="003124B4"/>
    <w:rsid w:val="00313580"/>
    <w:rsid w:val="003138F2"/>
    <w:rsid w:val="00313D6D"/>
    <w:rsid w:val="0031453A"/>
    <w:rsid w:val="00316BA4"/>
    <w:rsid w:val="00317041"/>
    <w:rsid w:val="00317DB4"/>
    <w:rsid w:val="00320236"/>
    <w:rsid w:val="00322062"/>
    <w:rsid w:val="0032462A"/>
    <w:rsid w:val="00324747"/>
    <w:rsid w:val="00324C10"/>
    <w:rsid w:val="00324DE1"/>
    <w:rsid w:val="0032589E"/>
    <w:rsid w:val="003271DC"/>
    <w:rsid w:val="003302B7"/>
    <w:rsid w:val="00332B19"/>
    <w:rsid w:val="003338DF"/>
    <w:rsid w:val="00333E83"/>
    <w:rsid w:val="00333F76"/>
    <w:rsid w:val="003345DD"/>
    <w:rsid w:val="0033492E"/>
    <w:rsid w:val="00335793"/>
    <w:rsid w:val="003376A2"/>
    <w:rsid w:val="00337D92"/>
    <w:rsid w:val="00337E18"/>
    <w:rsid w:val="0034066B"/>
    <w:rsid w:val="00343AA4"/>
    <w:rsid w:val="0034405A"/>
    <w:rsid w:val="00344E56"/>
    <w:rsid w:val="0034509E"/>
    <w:rsid w:val="00345658"/>
    <w:rsid w:val="00347314"/>
    <w:rsid w:val="00347DED"/>
    <w:rsid w:val="00347F98"/>
    <w:rsid w:val="00351D7D"/>
    <w:rsid w:val="003531B6"/>
    <w:rsid w:val="003539FD"/>
    <w:rsid w:val="00353E87"/>
    <w:rsid w:val="003568F0"/>
    <w:rsid w:val="00356D4E"/>
    <w:rsid w:val="00361335"/>
    <w:rsid w:val="003629CD"/>
    <w:rsid w:val="0036312E"/>
    <w:rsid w:val="00363A56"/>
    <w:rsid w:val="00364ECC"/>
    <w:rsid w:val="00365226"/>
    <w:rsid w:val="00365CCD"/>
    <w:rsid w:val="00366EE0"/>
    <w:rsid w:val="00370CF7"/>
    <w:rsid w:val="0037149F"/>
    <w:rsid w:val="00373677"/>
    <w:rsid w:val="003737D7"/>
    <w:rsid w:val="003739BC"/>
    <w:rsid w:val="0037400A"/>
    <w:rsid w:val="00374E4A"/>
    <w:rsid w:val="00381431"/>
    <w:rsid w:val="00381E12"/>
    <w:rsid w:val="003840DE"/>
    <w:rsid w:val="003858F1"/>
    <w:rsid w:val="00386229"/>
    <w:rsid w:val="00390A5A"/>
    <w:rsid w:val="00391381"/>
    <w:rsid w:val="00393BD3"/>
    <w:rsid w:val="003941E0"/>
    <w:rsid w:val="00394790"/>
    <w:rsid w:val="00395BA6"/>
    <w:rsid w:val="00395E84"/>
    <w:rsid w:val="003968B7"/>
    <w:rsid w:val="00397393"/>
    <w:rsid w:val="00397E0A"/>
    <w:rsid w:val="003A0656"/>
    <w:rsid w:val="003A0EB9"/>
    <w:rsid w:val="003A143F"/>
    <w:rsid w:val="003A1774"/>
    <w:rsid w:val="003A1AF4"/>
    <w:rsid w:val="003A1BB2"/>
    <w:rsid w:val="003A1EDF"/>
    <w:rsid w:val="003A213D"/>
    <w:rsid w:val="003A39BD"/>
    <w:rsid w:val="003A484A"/>
    <w:rsid w:val="003A5701"/>
    <w:rsid w:val="003A5906"/>
    <w:rsid w:val="003A6C36"/>
    <w:rsid w:val="003A7C07"/>
    <w:rsid w:val="003B0BF6"/>
    <w:rsid w:val="003B131D"/>
    <w:rsid w:val="003B1699"/>
    <w:rsid w:val="003B1A77"/>
    <w:rsid w:val="003B3725"/>
    <w:rsid w:val="003B40D1"/>
    <w:rsid w:val="003B4127"/>
    <w:rsid w:val="003B49D0"/>
    <w:rsid w:val="003B5086"/>
    <w:rsid w:val="003B6708"/>
    <w:rsid w:val="003B7F9A"/>
    <w:rsid w:val="003C033A"/>
    <w:rsid w:val="003C0B28"/>
    <w:rsid w:val="003C118E"/>
    <w:rsid w:val="003C310E"/>
    <w:rsid w:val="003C3B2B"/>
    <w:rsid w:val="003C4101"/>
    <w:rsid w:val="003C521A"/>
    <w:rsid w:val="003C572E"/>
    <w:rsid w:val="003C638B"/>
    <w:rsid w:val="003D13DE"/>
    <w:rsid w:val="003D1B50"/>
    <w:rsid w:val="003D2625"/>
    <w:rsid w:val="003D3148"/>
    <w:rsid w:val="003D3345"/>
    <w:rsid w:val="003D4446"/>
    <w:rsid w:val="003D49DE"/>
    <w:rsid w:val="003D4C06"/>
    <w:rsid w:val="003D58C4"/>
    <w:rsid w:val="003D65BA"/>
    <w:rsid w:val="003E00C6"/>
    <w:rsid w:val="003E0248"/>
    <w:rsid w:val="003E102F"/>
    <w:rsid w:val="003E1C6E"/>
    <w:rsid w:val="003E2345"/>
    <w:rsid w:val="003E56EE"/>
    <w:rsid w:val="003E6DF9"/>
    <w:rsid w:val="003E7F5F"/>
    <w:rsid w:val="003F1775"/>
    <w:rsid w:val="003F421A"/>
    <w:rsid w:val="003F430D"/>
    <w:rsid w:val="003F7CD9"/>
    <w:rsid w:val="004035F8"/>
    <w:rsid w:val="0040423A"/>
    <w:rsid w:val="004045A2"/>
    <w:rsid w:val="004047CA"/>
    <w:rsid w:val="00404B4E"/>
    <w:rsid w:val="00406F6A"/>
    <w:rsid w:val="00410F84"/>
    <w:rsid w:val="00411F6F"/>
    <w:rsid w:val="00412298"/>
    <w:rsid w:val="00413619"/>
    <w:rsid w:val="00413BB8"/>
    <w:rsid w:val="00413DEA"/>
    <w:rsid w:val="00414B16"/>
    <w:rsid w:val="00415B97"/>
    <w:rsid w:val="004203EA"/>
    <w:rsid w:val="00420DF0"/>
    <w:rsid w:val="00421BCF"/>
    <w:rsid w:val="00421CA6"/>
    <w:rsid w:val="00425462"/>
    <w:rsid w:val="004260A9"/>
    <w:rsid w:val="00431FA5"/>
    <w:rsid w:val="0043201F"/>
    <w:rsid w:val="00432642"/>
    <w:rsid w:val="00432902"/>
    <w:rsid w:val="00433711"/>
    <w:rsid w:val="00436009"/>
    <w:rsid w:val="0043668A"/>
    <w:rsid w:val="00436D0F"/>
    <w:rsid w:val="004378B1"/>
    <w:rsid w:val="00437CBC"/>
    <w:rsid w:val="004400FF"/>
    <w:rsid w:val="00440709"/>
    <w:rsid w:val="00441B0D"/>
    <w:rsid w:val="0044218C"/>
    <w:rsid w:val="00445EEB"/>
    <w:rsid w:val="004526A4"/>
    <w:rsid w:val="0045539A"/>
    <w:rsid w:val="0046038A"/>
    <w:rsid w:val="00460ECE"/>
    <w:rsid w:val="00462C06"/>
    <w:rsid w:val="004638EF"/>
    <w:rsid w:val="00464AF1"/>
    <w:rsid w:val="00465CC6"/>
    <w:rsid w:val="00466F90"/>
    <w:rsid w:val="004673DF"/>
    <w:rsid w:val="0047166B"/>
    <w:rsid w:val="004716B6"/>
    <w:rsid w:val="004717FE"/>
    <w:rsid w:val="00472A64"/>
    <w:rsid w:val="00474C9B"/>
    <w:rsid w:val="0047557A"/>
    <w:rsid w:val="00476B82"/>
    <w:rsid w:val="00477203"/>
    <w:rsid w:val="00477562"/>
    <w:rsid w:val="004801CF"/>
    <w:rsid w:val="00480D7D"/>
    <w:rsid w:val="004812D2"/>
    <w:rsid w:val="00481D78"/>
    <w:rsid w:val="00481F5B"/>
    <w:rsid w:val="00482CC3"/>
    <w:rsid w:val="00484400"/>
    <w:rsid w:val="004855E9"/>
    <w:rsid w:val="004859DC"/>
    <w:rsid w:val="00485CE9"/>
    <w:rsid w:val="00486307"/>
    <w:rsid w:val="00487E6A"/>
    <w:rsid w:val="00487F55"/>
    <w:rsid w:val="004929C7"/>
    <w:rsid w:val="0049408C"/>
    <w:rsid w:val="00495044"/>
    <w:rsid w:val="0049661E"/>
    <w:rsid w:val="00496A2F"/>
    <w:rsid w:val="004A0637"/>
    <w:rsid w:val="004A097B"/>
    <w:rsid w:val="004A153A"/>
    <w:rsid w:val="004A1ACC"/>
    <w:rsid w:val="004A206E"/>
    <w:rsid w:val="004A23D9"/>
    <w:rsid w:val="004A330E"/>
    <w:rsid w:val="004A33E9"/>
    <w:rsid w:val="004A57B9"/>
    <w:rsid w:val="004A5B5F"/>
    <w:rsid w:val="004A702F"/>
    <w:rsid w:val="004B160E"/>
    <w:rsid w:val="004B1DA4"/>
    <w:rsid w:val="004B35E8"/>
    <w:rsid w:val="004B43B0"/>
    <w:rsid w:val="004B7357"/>
    <w:rsid w:val="004B7AFD"/>
    <w:rsid w:val="004C0702"/>
    <w:rsid w:val="004C0910"/>
    <w:rsid w:val="004C0A39"/>
    <w:rsid w:val="004C1D37"/>
    <w:rsid w:val="004C1F4E"/>
    <w:rsid w:val="004C2BDC"/>
    <w:rsid w:val="004C46D0"/>
    <w:rsid w:val="004C46EA"/>
    <w:rsid w:val="004C6DFB"/>
    <w:rsid w:val="004C74B6"/>
    <w:rsid w:val="004C76DE"/>
    <w:rsid w:val="004D0071"/>
    <w:rsid w:val="004D0E0F"/>
    <w:rsid w:val="004D1538"/>
    <w:rsid w:val="004D1590"/>
    <w:rsid w:val="004D23F2"/>
    <w:rsid w:val="004D3189"/>
    <w:rsid w:val="004D586A"/>
    <w:rsid w:val="004D600C"/>
    <w:rsid w:val="004D6550"/>
    <w:rsid w:val="004D6DC2"/>
    <w:rsid w:val="004D7BDE"/>
    <w:rsid w:val="004E10B3"/>
    <w:rsid w:val="004E11D5"/>
    <w:rsid w:val="004E1670"/>
    <w:rsid w:val="004E1D52"/>
    <w:rsid w:val="004E2723"/>
    <w:rsid w:val="004E3176"/>
    <w:rsid w:val="004E3651"/>
    <w:rsid w:val="004E3AD0"/>
    <w:rsid w:val="004E3F78"/>
    <w:rsid w:val="004E480A"/>
    <w:rsid w:val="004E4AC5"/>
    <w:rsid w:val="004E4E93"/>
    <w:rsid w:val="004E5EDF"/>
    <w:rsid w:val="004E5EF0"/>
    <w:rsid w:val="004E7723"/>
    <w:rsid w:val="004E7F71"/>
    <w:rsid w:val="004F26DD"/>
    <w:rsid w:val="004F29E4"/>
    <w:rsid w:val="004F2EE3"/>
    <w:rsid w:val="004F3672"/>
    <w:rsid w:val="004F3CEB"/>
    <w:rsid w:val="004F5725"/>
    <w:rsid w:val="004F731E"/>
    <w:rsid w:val="004F79C5"/>
    <w:rsid w:val="004F7E96"/>
    <w:rsid w:val="00500CE9"/>
    <w:rsid w:val="00501192"/>
    <w:rsid w:val="0050153C"/>
    <w:rsid w:val="0050204D"/>
    <w:rsid w:val="005052EE"/>
    <w:rsid w:val="00505B89"/>
    <w:rsid w:val="00506CBF"/>
    <w:rsid w:val="00510082"/>
    <w:rsid w:val="005105F4"/>
    <w:rsid w:val="00510927"/>
    <w:rsid w:val="00510D1B"/>
    <w:rsid w:val="0051139C"/>
    <w:rsid w:val="00512BBF"/>
    <w:rsid w:val="00512C5F"/>
    <w:rsid w:val="00512DAB"/>
    <w:rsid w:val="00514B00"/>
    <w:rsid w:val="005155FC"/>
    <w:rsid w:val="00520685"/>
    <w:rsid w:val="00523449"/>
    <w:rsid w:val="005240CF"/>
    <w:rsid w:val="00524623"/>
    <w:rsid w:val="00524FAE"/>
    <w:rsid w:val="00524FD0"/>
    <w:rsid w:val="005256D2"/>
    <w:rsid w:val="00525BCA"/>
    <w:rsid w:val="00530E39"/>
    <w:rsid w:val="00531D52"/>
    <w:rsid w:val="00532A1C"/>
    <w:rsid w:val="005338BA"/>
    <w:rsid w:val="00533CCF"/>
    <w:rsid w:val="00533FF0"/>
    <w:rsid w:val="00534A8B"/>
    <w:rsid w:val="00534BA3"/>
    <w:rsid w:val="00535C01"/>
    <w:rsid w:val="00535EB5"/>
    <w:rsid w:val="005361B7"/>
    <w:rsid w:val="005364F5"/>
    <w:rsid w:val="00537774"/>
    <w:rsid w:val="005379E9"/>
    <w:rsid w:val="0054007B"/>
    <w:rsid w:val="00540396"/>
    <w:rsid w:val="005409D8"/>
    <w:rsid w:val="005421A9"/>
    <w:rsid w:val="00542437"/>
    <w:rsid w:val="00542C62"/>
    <w:rsid w:val="005432AC"/>
    <w:rsid w:val="00543DB5"/>
    <w:rsid w:val="005451CA"/>
    <w:rsid w:val="00545EEB"/>
    <w:rsid w:val="005467EB"/>
    <w:rsid w:val="00547324"/>
    <w:rsid w:val="0054789B"/>
    <w:rsid w:val="00550010"/>
    <w:rsid w:val="0055025E"/>
    <w:rsid w:val="00551230"/>
    <w:rsid w:val="0055126F"/>
    <w:rsid w:val="00551C0E"/>
    <w:rsid w:val="00551C27"/>
    <w:rsid w:val="00552826"/>
    <w:rsid w:val="005535B7"/>
    <w:rsid w:val="00554BCD"/>
    <w:rsid w:val="00554E96"/>
    <w:rsid w:val="0055504F"/>
    <w:rsid w:val="005559FF"/>
    <w:rsid w:val="00555A36"/>
    <w:rsid w:val="0055630C"/>
    <w:rsid w:val="00556355"/>
    <w:rsid w:val="00557CF5"/>
    <w:rsid w:val="00560E81"/>
    <w:rsid w:val="00562D26"/>
    <w:rsid w:val="00563BF7"/>
    <w:rsid w:val="00563FC5"/>
    <w:rsid w:val="00564353"/>
    <w:rsid w:val="00564FF1"/>
    <w:rsid w:val="00572866"/>
    <w:rsid w:val="00572FB0"/>
    <w:rsid w:val="00574A1C"/>
    <w:rsid w:val="005765B2"/>
    <w:rsid w:val="00580039"/>
    <w:rsid w:val="0058070A"/>
    <w:rsid w:val="0058077F"/>
    <w:rsid w:val="0058168E"/>
    <w:rsid w:val="005828CD"/>
    <w:rsid w:val="005836C3"/>
    <w:rsid w:val="00584125"/>
    <w:rsid w:val="005845A0"/>
    <w:rsid w:val="00584C5F"/>
    <w:rsid w:val="00585A4F"/>
    <w:rsid w:val="00586B7E"/>
    <w:rsid w:val="0059050E"/>
    <w:rsid w:val="005976C8"/>
    <w:rsid w:val="00597A1B"/>
    <w:rsid w:val="005A2BC3"/>
    <w:rsid w:val="005A3C18"/>
    <w:rsid w:val="005A46A8"/>
    <w:rsid w:val="005A4D10"/>
    <w:rsid w:val="005A55F7"/>
    <w:rsid w:val="005A75D9"/>
    <w:rsid w:val="005B02B6"/>
    <w:rsid w:val="005B0447"/>
    <w:rsid w:val="005B25E9"/>
    <w:rsid w:val="005B2869"/>
    <w:rsid w:val="005B51AE"/>
    <w:rsid w:val="005B58EF"/>
    <w:rsid w:val="005B6176"/>
    <w:rsid w:val="005B6E82"/>
    <w:rsid w:val="005B765E"/>
    <w:rsid w:val="005C0169"/>
    <w:rsid w:val="005C0A97"/>
    <w:rsid w:val="005C1530"/>
    <w:rsid w:val="005C1BDD"/>
    <w:rsid w:val="005C2D5F"/>
    <w:rsid w:val="005C3894"/>
    <w:rsid w:val="005C5E81"/>
    <w:rsid w:val="005C6BA6"/>
    <w:rsid w:val="005C7082"/>
    <w:rsid w:val="005C767B"/>
    <w:rsid w:val="005C7747"/>
    <w:rsid w:val="005C7EA4"/>
    <w:rsid w:val="005D1A1F"/>
    <w:rsid w:val="005D53EA"/>
    <w:rsid w:val="005D5584"/>
    <w:rsid w:val="005D65D8"/>
    <w:rsid w:val="005D6678"/>
    <w:rsid w:val="005E0992"/>
    <w:rsid w:val="005E2021"/>
    <w:rsid w:val="005E215A"/>
    <w:rsid w:val="005E27AC"/>
    <w:rsid w:val="005E2CAA"/>
    <w:rsid w:val="005E2CC2"/>
    <w:rsid w:val="005E30B1"/>
    <w:rsid w:val="005E452F"/>
    <w:rsid w:val="005E6080"/>
    <w:rsid w:val="005E6129"/>
    <w:rsid w:val="005E72BE"/>
    <w:rsid w:val="005E7D9F"/>
    <w:rsid w:val="005F0A0E"/>
    <w:rsid w:val="005F2789"/>
    <w:rsid w:val="005F2939"/>
    <w:rsid w:val="005F33AF"/>
    <w:rsid w:val="005F3ECA"/>
    <w:rsid w:val="005F42BA"/>
    <w:rsid w:val="005F4480"/>
    <w:rsid w:val="005F7B93"/>
    <w:rsid w:val="0060122F"/>
    <w:rsid w:val="00602D4A"/>
    <w:rsid w:val="0060378A"/>
    <w:rsid w:val="006102BA"/>
    <w:rsid w:val="00610343"/>
    <w:rsid w:val="006111E2"/>
    <w:rsid w:val="006116F3"/>
    <w:rsid w:val="00611F09"/>
    <w:rsid w:val="00614120"/>
    <w:rsid w:val="00614B46"/>
    <w:rsid w:val="006157F7"/>
    <w:rsid w:val="00617BA0"/>
    <w:rsid w:val="0062086C"/>
    <w:rsid w:val="00620EE3"/>
    <w:rsid w:val="006272CA"/>
    <w:rsid w:val="00630844"/>
    <w:rsid w:val="00630B97"/>
    <w:rsid w:val="0063218E"/>
    <w:rsid w:val="00632958"/>
    <w:rsid w:val="0063380E"/>
    <w:rsid w:val="00633F3B"/>
    <w:rsid w:val="0063539B"/>
    <w:rsid w:val="00636669"/>
    <w:rsid w:val="006400F3"/>
    <w:rsid w:val="006534C4"/>
    <w:rsid w:val="0065520A"/>
    <w:rsid w:val="00655FD9"/>
    <w:rsid w:val="00656111"/>
    <w:rsid w:val="00657AD4"/>
    <w:rsid w:val="006601BD"/>
    <w:rsid w:val="00660639"/>
    <w:rsid w:val="00660838"/>
    <w:rsid w:val="00660FC8"/>
    <w:rsid w:val="006610CA"/>
    <w:rsid w:val="006619F8"/>
    <w:rsid w:val="00662C1E"/>
    <w:rsid w:val="00665A2E"/>
    <w:rsid w:val="00666FC0"/>
    <w:rsid w:val="00667460"/>
    <w:rsid w:val="00667DE9"/>
    <w:rsid w:val="00670961"/>
    <w:rsid w:val="006722EA"/>
    <w:rsid w:val="00673056"/>
    <w:rsid w:val="00674275"/>
    <w:rsid w:val="006745C0"/>
    <w:rsid w:val="00675BC6"/>
    <w:rsid w:val="00676562"/>
    <w:rsid w:val="00676590"/>
    <w:rsid w:val="00676B22"/>
    <w:rsid w:val="00676DEF"/>
    <w:rsid w:val="00676F57"/>
    <w:rsid w:val="00682582"/>
    <w:rsid w:val="00683112"/>
    <w:rsid w:val="00684B1F"/>
    <w:rsid w:val="00684E2B"/>
    <w:rsid w:val="00685C08"/>
    <w:rsid w:val="00686CCE"/>
    <w:rsid w:val="006903AF"/>
    <w:rsid w:val="0069168E"/>
    <w:rsid w:val="00692F48"/>
    <w:rsid w:val="00693FAE"/>
    <w:rsid w:val="006957E0"/>
    <w:rsid w:val="00696333"/>
    <w:rsid w:val="00697561"/>
    <w:rsid w:val="006A0D52"/>
    <w:rsid w:val="006A1E77"/>
    <w:rsid w:val="006A2407"/>
    <w:rsid w:val="006A2FCA"/>
    <w:rsid w:val="006A3BDA"/>
    <w:rsid w:val="006A3F7A"/>
    <w:rsid w:val="006A5DE5"/>
    <w:rsid w:val="006A6013"/>
    <w:rsid w:val="006B268A"/>
    <w:rsid w:val="006B361F"/>
    <w:rsid w:val="006B3C89"/>
    <w:rsid w:val="006B3E45"/>
    <w:rsid w:val="006B4D91"/>
    <w:rsid w:val="006B661D"/>
    <w:rsid w:val="006B67D6"/>
    <w:rsid w:val="006B7375"/>
    <w:rsid w:val="006B7545"/>
    <w:rsid w:val="006B7865"/>
    <w:rsid w:val="006C008F"/>
    <w:rsid w:val="006C0764"/>
    <w:rsid w:val="006C1394"/>
    <w:rsid w:val="006C34F8"/>
    <w:rsid w:val="006C43A8"/>
    <w:rsid w:val="006C468C"/>
    <w:rsid w:val="006C5D1F"/>
    <w:rsid w:val="006C60A8"/>
    <w:rsid w:val="006C65DA"/>
    <w:rsid w:val="006C68C3"/>
    <w:rsid w:val="006D0A21"/>
    <w:rsid w:val="006D1836"/>
    <w:rsid w:val="006D1DDD"/>
    <w:rsid w:val="006D2479"/>
    <w:rsid w:val="006D562F"/>
    <w:rsid w:val="006D65AB"/>
    <w:rsid w:val="006D7899"/>
    <w:rsid w:val="006D79A1"/>
    <w:rsid w:val="006D7DB6"/>
    <w:rsid w:val="006E05EC"/>
    <w:rsid w:val="006E70DD"/>
    <w:rsid w:val="006F240F"/>
    <w:rsid w:val="006F395E"/>
    <w:rsid w:val="006F4711"/>
    <w:rsid w:val="006F4A47"/>
    <w:rsid w:val="006F57B8"/>
    <w:rsid w:val="006F60FD"/>
    <w:rsid w:val="00701482"/>
    <w:rsid w:val="007024BA"/>
    <w:rsid w:val="00703BFF"/>
    <w:rsid w:val="00704CD2"/>
    <w:rsid w:val="007110AA"/>
    <w:rsid w:val="007117EC"/>
    <w:rsid w:val="00711B55"/>
    <w:rsid w:val="007121FC"/>
    <w:rsid w:val="007128AC"/>
    <w:rsid w:val="00712C65"/>
    <w:rsid w:val="0071550A"/>
    <w:rsid w:val="00715759"/>
    <w:rsid w:val="00715D3B"/>
    <w:rsid w:val="00715F67"/>
    <w:rsid w:val="0071678A"/>
    <w:rsid w:val="007174F3"/>
    <w:rsid w:val="00720008"/>
    <w:rsid w:val="00720FBA"/>
    <w:rsid w:val="0072113D"/>
    <w:rsid w:val="0072156D"/>
    <w:rsid w:val="00721742"/>
    <w:rsid w:val="00721C8A"/>
    <w:rsid w:val="00721E4A"/>
    <w:rsid w:val="00723BAC"/>
    <w:rsid w:val="007242B3"/>
    <w:rsid w:val="007257CD"/>
    <w:rsid w:val="00725A90"/>
    <w:rsid w:val="00727EEC"/>
    <w:rsid w:val="00732524"/>
    <w:rsid w:val="00735941"/>
    <w:rsid w:val="007371CF"/>
    <w:rsid w:val="0074021C"/>
    <w:rsid w:val="00740A44"/>
    <w:rsid w:val="00741D72"/>
    <w:rsid w:val="00742C85"/>
    <w:rsid w:val="00743224"/>
    <w:rsid w:val="00745332"/>
    <w:rsid w:val="00745391"/>
    <w:rsid w:val="0074618A"/>
    <w:rsid w:val="007464DE"/>
    <w:rsid w:val="00746B02"/>
    <w:rsid w:val="00747D48"/>
    <w:rsid w:val="00747EBF"/>
    <w:rsid w:val="007514F3"/>
    <w:rsid w:val="00751563"/>
    <w:rsid w:val="00752063"/>
    <w:rsid w:val="00754F6C"/>
    <w:rsid w:val="0075586D"/>
    <w:rsid w:val="00755CB6"/>
    <w:rsid w:val="0075636A"/>
    <w:rsid w:val="00756E5B"/>
    <w:rsid w:val="00760148"/>
    <w:rsid w:val="00760266"/>
    <w:rsid w:val="00761424"/>
    <w:rsid w:val="00763E97"/>
    <w:rsid w:val="00764728"/>
    <w:rsid w:val="0076489B"/>
    <w:rsid w:val="00765454"/>
    <w:rsid w:val="00765D61"/>
    <w:rsid w:val="00766629"/>
    <w:rsid w:val="00766BA1"/>
    <w:rsid w:val="007672E5"/>
    <w:rsid w:val="00767641"/>
    <w:rsid w:val="00771873"/>
    <w:rsid w:val="00774751"/>
    <w:rsid w:val="00774BD5"/>
    <w:rsid w:val="00774D33"/>
    <w:rsid w:val="0077573C"/>
    <w:rsid w:val="007758E9"/>
    <w:rsid w:val="00775E95"/>
    <w:rsid w:val="007760E4"/>
    <w:rsid w:val="007764C2"/>
    <w:rsid w:val="00776967"/>
    <w:rsid w:val="0078077F"/>
    <w:rsid w:val="00781578"/>
    <w:rsid w:val="00781BF4"/>
    <w:rsid w:val="00781E5A"/>
    <w:rsid w:val="00783025"/>
    <w:rsid w:val="007851CC"/>
    <w:rsid w:val="00787625"/>
    <w:rsid w:val="00792C40"/>
    <w:rsid w:val="007933FE"/>
    <w:rsid w:val="00793B56"/>
    <w:rsid w:val="00793DCD"/>
    <w:rsid w:val="00793FDF"/>
    <w:rsid w:val="0079430F"/>
    <w:rsid w:val="0079445B"/>
    <w:rsid w:val="0079582A"/>
    <w:rsid w:val="007A27CC"/>
    <w:rsid w:val="007A4D43"/>
    <w:rsid w:val="007A685B"/>
    <w:rsid w:val="007A6905"/>
    <w:rsid w:val="007A693E"/>
    <w:rsid w:val="007A7FBC"/>
    <w:rsid w:val="007B19F8"/>
    <w:rsid w:val="007B2142"/>
    <w:rsid w:val="007B50BA"/>
    <w:rsid w:val="007B5546"/>
    <w:rsid w:val="007B7CB4"/>
    <w:rsid w:val="007C0EF3"/>
    <w:rsid w:val="007C19F0"/>
    <w:rsid w:val="007C26FE"/>
    <w:rsid w:val="007C2C5C"/>
    <w:rsid w:val="007C3719"/>
    <w:rsid w:val="007C6C70"/>
    <w:rsid w:val="007C6ECD"/>
    <w:rsid w:val="007C7144"/>
    <w:rsid w:val="007C7691"/>
    <w:rsid w:val="007C7A94"/>
    <w:rsid w:val="007C7AC8"/>
    <w:rsid w:val="007D2358"/>
    <w:rsid w:val="007D4A3D"/>
    <w:rsid w:val="007D4D90"/>
    <w:rsid w:val="007D50B8"/>
    <w:rsid w:val="007D590D"/>
    <w:rsid w:val="007D630B"/>
    <w:rsid w:val="007E1518"/>
    <w:rsid w:val="007E207D"/>
    <w:rsid w:val="007E2255"/>
    <w:rsid w:val="007E2DBB"/>
    <w:rsid w:val="007E4386"/>
    <w:rsid w:val="007E57CA"/>
    <w:rsid w:val="007E615D"/>
    <w:rsid w:val="007E654F"/>
    <w:rsid w:val="007E736B"/>
    <w:rsid w:val="007F0D2F"/>
    <w:rsid w:val="007F1EE0"/>
    <w:rsid w:val="007F206C"/>
    <w:rsid w:val="007F3012"/>
    <w:rsid w:val="007F3263"/>
    <w:rsid w:val="007F3392"/>
    <w:rsid w:val="007F45B7"/>
    <w:rsid w:val="007F55C6"/>
    <w:rsid w:val="007F58DE"/>
    <w:rsid w:val="007F60EF"/>
    <w:rsid w:val="007F75E8"/>
    <w:rsid w:val="007F775B"/>
    <w:rsid w:val="00800B48"/>
    <w:rsid w:val="00801EC8"/>
    <w:rsid w:val="008020C7"/>
    <w:rsid w:val="00802815"/>
    <w:rsid w:val="00804641"/>
    <w:rsid w:val="00804E22"/>
    <w:rsid w:val="0080545C"/>
    <w:rsid w:val="00805DFD"/>
    <w:rsid w:val="00806B19"/>
    <w:rsid w:val="00807F44"/>
    <w:rsid w:val="00811BCF"/>
    <w:rsid w:val="00811E28"/>
    <w:rsid w:val="008121D0"/>
    <w:rsid w:val="008132E3"/>
    <w:rsid w:val="008134CB"/>
    <w:rsid w:val="00814F14"/>
    <w:rsid w:val="00815052"/>
    <w:rsid w:val="00816AD8"/>
    <w:rsid w:val="00817B17"/>
    <w:rsid w:val="00820316"/>
    <w:rsid w:val="00820A20"/>
    <w:rsid w:val="0082260C"/>
    <w:rsid w:val="008248EA"/>
    <w:rsid w:val="00824D84"/>
    <w:rsid w:val="00824E79"/>
    <w:rsid w:val="00824FD1"/>
    <w:rsid w:val="008269A3"/>
    <w:rsid w:val="008302C9"/>
    <w:rsid w:val="00831E9C"/>
    <w:rsid w:val="00832675"/>
    <w:rsid w:val="008335BC"/>
    <w:rsid w:val="00834E00"/>
    <w:rsid w:val="00835D81"/>
    <w:rsid w:val="008361BA"/>
    <w:rsid w:val="00836EB6"/>
    <w:rsid w:val="00840633"/>
    <w:rsid w:val="008415F3"/>
    <w:rsid w:val="008422BC"/>
    <w:rsid w:val="008425DD"/>
    <w:rsid w:val="0084368F"/>
    <w:rsid w:val="00844210"/>
    <w:rsid w:val="008465EB"/>
    <w:rsid w:val="00846CAD"/>
    <w:rsid w:val="00846E1D"/>
    <w:rsid w:val="00850D14"/>
    <w:rsid w:val="00851308"/>
    <w:rsid w:val="0085130E"/>
    <w:rsid w:val="00851E84"/>
    <w:rsid w:val="00853BA2"/>
    <w:rsid w:val="008541A7"/>
    <w:rsid w:val="00854663"/>
    <w:rsid w:val="0085565E"/>
    <w:rsid w:val="00855AEE"/>
    <w:rsid w:val="00856C69"/>
    <w:rsid w:val="008635CC"/>
    <w:rsid w:val="008637EA"/>
    <w:rsid w:val="0086540B"/>
    <w:rsid w:val="0086586D"/>
    <w:rsid w:val="00865C62"/>
    <w:rsid w:val="00866F3B"/>
    <w:rsid w:val="00867961"/>
    <w:rsid w:val="00867D8C"/>
    <w:rsid w:val="00867F47"/>
    <w:rsid w:val="008705BD"/>
    <w:rsid w:val="008715CD"/>
    <w:rsid w:val="00871F03"/>
    <w:rsid w:val="00872CB3"/>
    <w:rsid w:val="00876885"/>
    <w:rsid w:val="008772FD"/>
    <w:rsid w:val="00880D81"/>
    <w:rsid w:val="0088233B"/>
    <w:rsid w:val="008830A8"/>
    <w:rsid w:val="008832F5"/>
    <w:rsid w:val="00883AD3"/>
    <w:rsid w:val="00884B36"/>
    <w:rsid w:val="0088531D"/>
    <w:rsid w:val="00885555"/>
    <w:rsid w:val="0088586A"/>
    <w:rsid w:val="00886824"/>
    <w:rsid w:val="00887600"/>
    <w:rsid w:val="00887F4E"/>
    <w:rsid w:val="008908E0"/>
    <w:rsid w:val="00891918"/>
    <w:rsid w:val="00893DFC"/>
    <w:rsid w:val="00894138"/>
    <w:rsid w:val="00895DDC"/>
    <w:rsid w:val="008972FC"/>
    <w:rsid w:val="008A0089"/>
    <w:rsid w:val="008A1DA2"/>
    <w:rsid w:val="008A4157"/>
    <w:rsid w:val="008A5A8E"/>
    <w:rsid w:val="008A5CA5"/>
    <w:rsid w:val="008A5D52"/>
    <w:rsid w:val="008B1AA2"/>
    <w:rsid w:val="008B39A4"/>
    <w:rsid w:val="008B58DD"/>
    <w:rsid w:val="008B5FD5"/>
    <w:rsid w:val="008B66D8"/>
    <w:rsid w:val="008B69FF"/>
    <w:rsid w:val="008B705D"/>
    <w:rsid w:val="008C0009"/>
    <w:rsid w:val="008C1586"/>
    <w:rsid w:val="008C1883"/>
    <w:rsid w:val="008C2963"/>
    <w:rsid w:val="008C2C1E"/>
    <w:rsid w:val="008C3D4E"/>
    <w:rsid w:val="008C51F2"/>
    <w:rsid w:val="008C5D57"/>
    <w:rsid w:val="008C7519"/>
    <w:rsid w:val="008D107A"/>
    <w:rsid w:val="008D162A"/>
    <w:rsid w:val="008D18F1"/>
    <w:rsid w:val="008D19EC"/>
    <w:rsid w:val="008D2059"/>
    <w:rsid w:val="008D2A12"/>
    <w:rsid w:val="008D363D"/>
    <w:rsid w:val="008D3EFE"/>
    <w:rsid w:val="008D57E4"/>
    <w:rsid w:val="008D6769"/>
    <w:rsid w:val="008D6FB8"/>
    <w:rsid w:val="008E0BF6"/>
    <w:rsid w:val="008E1529"/>
    <w:rsid w:val="008E1B05"/>
    <w:rsid w:val="008E1E1C"/>
    <w:rsid w:val="008E4B6A"/>
    <w:rsid w:val="008E4EEA"/>
    <w:rsid w:val="008E515A"/>
    <w:rsid w:val="008E5B45"/>
    <w:rsid w:val="008E600B"/>
    <w:rsid w:val="008E6C59"/>
    <w:rsid w:val="008E7557"/>
    <w:rsid w:val="008F01EF"/>
    <w:rsid w:val="008F0E7A"/>
    <w:rsid w:val="008F2998"/>
    <w:rsid w:val="008F3E82"/>
    <w:rsid w:val="008F3EE9"/>
    <w:rsid w:val="008F4679"/>
    <w:rsid w:val="008F4874"/>
    <w:rsid w:val="008F533F"/>
    <w:rsid w:val="008F663D"/>
    <w:rsid w:val="008F69F1"/>
    <w:rsid w:val="008F6C5A"/>
    <w:rsid w:val="008F72B1"/>
    <w:rsid w:val="008F7EFF"/>
    <w:rsid w:val="00903593"/>
    <w:rsid w:val="00906803"/>
    <w:rsid w:val="009075AC"/>
    <w:rsid w:val="00911F2A"/>
    <w:rsid w:val="00912BE2"/>
    <w:rsid w:val="00913E26"/>
    <w:rsid w:val="00915082"/>
    <w:rsid w:val="00915856"/>
    <w:rsid w:val="00915B18"/>
    <w:rsid w:val="00916FAF"/>
    <w:rsid w:val="00917766"/>
    <w:rsid w:val="00917E1F"/>
    <w:rsid w:val="00920CC9"/>
    <w:rsid w:val="00922988"/>
    <w:rsid w:val="00922B4D"/>
    <w:rsid w:val="00923001"/>
    <w:rsid w:val="00923614"/>
    <w:rsid w:val="00923B7C"/>
    <w:rsid w:val="0092599E"/>
    <w:rsid w:val="009261CC"/>
    <w:rsid w:val="00927A0C"/>
    <w:rsid w:val="00927C6A"/>
    <w:rsid w:val="009315E0"/>
    <w:rsid w:val="009317DA"/>
    <w:rsid w:val="00932689"/>
    <w:rsid w:val="00934093"/>
    <w:rsid w:val="009356DD"/>
    <w:rsid w:val="00936038"/>
    <w:rsid w:val="00940003"/>
    <w:rsid w:val="00940BC8"/>
    <w:rsid w:val="00940F7C"/>
    <w:rsid w:val="0094220E"/>
    <w:rsid w:val="009428F0"/>
    <w:rsid w:val="00942DC4"/>
    <w:rsid w:val="00944861"/>
    <w:rsid w:val="0094553A"/>
    <w:rsid w:val="009457FA"/>
    <w:rsid w:val="00946543"/>
    <w:rsid w:val="00946C5F"/>
    <w:rsid w:val="00947C51"/>
    <w:rsid w:val="00953ACC"/>
    <w:rsid w:val="00954526"/>
    <w:rsid w:val="00954D4C"/>
    <w:rsid w:val="00954E8E"/>
    <w:rsid w:val="00956EE3"/>
    <w:rsid w:val="00960A93"/>
    <w:rsid w:val="00960B3F"/>
    <w:rsid w:val="00961F75"/>
    <w:rsid w:val="009622A6"/>
    <w:rsid w:val="00964F91"/>
    <w:rsid w:val="00965715"/>
    <w:rsid w:val="00966E7C"/>
    <w:rsid w:val="00970115"/>
    <w:rsid w:val="00971BEC"/>
    <w:rsid w:val="00972FF7"/>
    <w:rsid w:val="009734CD"/>
    <w:rsid w:val="0097439C"/>
    <w:rsid w:val="009773A2"/>
    <w:rsid w:val="00977663"/>
    <w:rsid w:val="00980AD5"/>
    <w:rsid w:val="00981576"/>
    <w:rsid w:val="009819CB"/>
    <w:rsid w:val="009838D6"/>
    <w:rsid w:val="00983A1D"/>
    <w:rsid w:val="009852A5"/>
    <w:rsid w:val="009852E0"/>
    <w:rsid w:val="0098625C"/>
    <w:rsid w:val="0099014A"/>
    <w:rsid w:val="00990536"/>
    <w:rsid w:val="00990B15"/>
    <w:rsid w:val="00990BF1"/>
    <w:rsid w:val="0099266A"/>
    <w:rsid w:val="00992FFD"/>
    <w:rsid w:val="00993F9B"/>
    <w:rsid w:val="00995B53"/>
    <w:rsid w:val="00996BDE"/>
    <w:rsid w:val="009A263C"/>
    <w:rsid w:val="009A5B12"/>
    <w:rsid w:val="009A60C4"/>
    <w:rsid w:val="009A6210"/>
    <w:rsid w:val="009A7475"/>
    <w:rsid w:val="009A76FD"/>
    <w:rsid w:val="009B0FDB"/>
    <w:rsid w:val="009B1B2C"/>
    <w:rsid w:val="009B2490"/>
    <w:rsid w:val="009B290F"/>
    <w:rsid w:val="009B3647"/>
    <w:rsid w:val="009B6AB4"/>
    <w:rsid w:val="009B6DA3"/>
    <w:rsid w:val="009C0B1D"/>
    <w:rsid w:val="009C1672"/>
    <w:rsid w:val="009C1F9C"/>
    <w:rsid w:val="009C26BF"/>
    <w:rsid w:val="009C3A7D"/>
    <w:rsid w:val="009C4BB1"/>
    <w:rsid w:val="009C6CE8"/>
    <w:rsid w:val="009C7DD3"/>
    <w:rsid w:val="009C7F96"/>
    <w:rsid w:val="009D080F"/>
    <w:rsid w:val="009D1D40"/>
    <w:rsid w:val="009D1F3C"/>
    <w:rsid w:val="009D5B5B"/>
    <w:rsid w:val="009D69CA"/>
    <w:rsid w:val="009D7C25"/>
    <w:rsid w:val="009D7C26"/>
    <w:rsid w:val="009E06CA"/>
    <w:rsid w:val="009E1F50"/>
    <w:rsid w:val="009E2251"/>
    <w:rsid w:val="009E230F"/>
    <w:rsid w:val="009E2447"/>
    <w:rsid w:val="009E2654"/>
    <w:rsid w:val="009E2826"/>
    <w:rsid w:val="009E3156"/>
    <w:rsid w:val="009E3916"/>
    <w:rsid w:val="009E3EAC"/>
    <w:rsid w:val="009E4EE1"/>
    <w:rsid w:val="009E5D3D"/>
    <w:rsid w:val="009E6234"/>
    <w:rsid w:val="009E6CB8"/>
    <w:rsid w:val="009F02E5"/>
    <w:rsid w:val="009F10CF"/>
    <w:rsid w:val="009F3943"/>
    <w:rsid w:val="009F4CA5"/>
    <w:rsid w:val="009F5AC1"/>
    <w:rsid w:val="009F6105"/>
    <w:rsid w:val="009F67DF"/>
    <w:rsid w:val="009F69F2"/>
    <w:rsid w:val="00A00836"/>
    <w:rsid w:val="00A0116B"/>
    <w:rsid w:val="00A01E89"/>
    <w:rsid w:val="00A0303B"/>
    <w:rsid w:val="00A035B0"/>
    <w:rsid w:val="00A054A1"/>
    <w:rsid w:val="00A058B4"/>
    <w:rsid w:val="00A1046B"/>
    <w:rsid w:val="00A10907"/>
    <w:rsid w:val="00A115B3"/>
    <w:rsid w:val="00A12A65"/>
    <w:rsid w:val="00A12C54"/>
    <w:rsid w:val="00A12E23"/>
    <w:rsid w:val="00A14797"/>
    <w:rsid w:val="00A14FAF"/>
    <w:rsid w:val="00A15283"/>
    <w:rsid w:val="00A1670B"/>
    <w:rsid w:val="00A16B07"/>
    <w:rsid w:val="00A17402"/>
    <w:rsid w:val="00A20228"/>
    <w:rsid w:val="00A20CD9"/>
    <w:rsid w:val="00A21B4D"/>
    <w:rsid w:val="00A21F7E"/>
    <w:rsid w:val="00A2613F"/>
    <w:rsid w:val="00A262D7"/>
    <w:rsid w:val="00A27184"/>
    <w:rsid w:val="00A27CCD"/>
    <w:rsid w:val="00A3010D"/>
    <w:rsid w:val="00A32A99"/>
    <w:rsid w:val="00A33238"/>
    <w:rsid w:val="00A33798"/>
    <w:rsid w:val="00A3430A"/>
    <w:rsid w:val="00A36B8A"/>
    <w:rsid w:val="00A371E7"/>
    <w:rsid w:val="00A40481"/>
    <w:rsid w:val="00A4078E"/>
    <w:rsid w:val="00A417E1"/>
    <w:rsid w:val="00A43E0A"/>
    <w:rsid w:val="00A44110"/>
    <w:rsid w:val="00A44D8C"/>
    <w:rsid w:val="00A46EE5"/>
    <w:rsid w:val="00A47EF8"/>
    <w:rsid w:val="00A5041C"/>
    <w:rsid w:val="00A506C4"/>
    <w:rsid w:val="00A5572F"/>
    <w:rsid w:val="00A55DEB"/>
    <w:rsid w:val="00A60A77"/>
    <w:rsid w:val="00A616F9"/>
    <w:rsid w:val="00A62AC3"/>
    <w:rsid w:val="00A643D1"/>
    <w:rsid w:val="00A65F3E"/>
    <w:rsid w:val="00A665DB"/>
    <w:rsid w:val="00A70987"/>
    <w:rsid w:val="00A70F62"/>
    <w:rsid w:val="00A71323"/>
    <w:rsid w:val="00A715EC"/>
    <w:rsid w:val="00A71A3F"/>
    <w:rsid w:val="00A71AA0"/>
    <w:rsid w:val="00A71C6E"/>
    <w:rsid w:val="00A745C8"/>
    <w:rsid w:val="00A77CB9"/>
    <w:rsid w:val="00A808DD"/>
    <w:rsid w:val="00A80B9F"/>
    <w:rsid w:val="00A816C4"/>
    <w:rsid w:val="00A818A5"/>
    <w:rsid w:val="00A8310C"/>
    <w:rsid w:val="00A84A65"/>
    <w:rsid w:val="00A84FD8"/>
    <w:rsid w:val="00A8600C"/>
    <w:rsid w:val="00A867C3"/>
    <w:rsid w:val="00A86B35"/>
    <w:rsid w:val="00A87ACC"/>
    <w:rsid w:val="00A87F42"/>
    <w:rsid w:val="00A91765"/>
    <w:rsid w:val="00A91D99"/>
    <w:rsid w:val="00A9299F"/>
    <w:rsid w:val="00A94285"/>
    <w:rsid w:val="00A9456F"/>
    <w:rsid w:val="00A95080"/>
    <w:rsid w:val="00A956CF"/>
    <w:rsid w:val="00A9583F"/>
    <w:rsid w:val="00A95E37"/>
    <w:rsid w:val="00A9690D"/>
    <w:rsid w:val="00A97116"/>
    <w:rsid w:val="00A97FB8"/>
    <w:rsid w:val="00AA1CD2"/>
    <w:rsid w:val="00AA2991"/>
    <w:rsid w:val="00AA3A23"/>
    <w:rsid w:val="00AA52BF"/>
    <w:rsid w:val="00AA5ACB"/>
    <w:rsid w:val="00AA78EE"/>
    <w:rsid w:val="00AB0955"/>
    <w:rsid w:val="00AB2D7C"/>
    <w:rsid w:val="00AB35B2"/>
    <w:rsid w:val="00AB374C"/>
    <w:rsid w:val="00AB4988"/>
    <w:rsid w:val="00AB6C90"/>
    <w:rsid w:val="00AB7179"/>
    <w:rsid w:val="00AB76F2"/>
    <w:rsid w:val="00AB79D2"/>
    <w:rsid w:val="00AC1151"/>
    <w:rsid w:val="00AC2861"/>
    <w:rsid w:val="00AC28FF"/>
    <w:rsid w:val="00AC2BE1"/>
    <w:rsid w:val="00AC33B4"/>
    <w:rsid w:val="00AC4779"/>
    <w:rsid w:val="00AC4ADD"/>
    <w:rsid w:val="00AC5827"/>
    <w:rsid w:val="00AC6165"/>
    <w:rsid w:val="00AC6251"/>
    <w:rsid w:val="00AD0212"/>
    <w:rsid w:val="00AD0C70"/>
    <w:rsid w:val="00AD1069"/>
    <w:rsid w:val="00AD26AF"/>
    <w:rsid w:val="00AD2B5B"/>
    <w:rsid w:val="00AD437B"/>
    <w:rsid w:val="00AD475E"/>
    <w:rsid w:val="00AD6A91"/>
    <w:rsid w:val="00AD7BC2"/>
    <w:rsid w:val="00AE14B9"/>
    <w:rsid w:val="00AE243B"/>
    <w:rsid w:val="00AE3B14"/>
    <w:rsid w:val="00AE5927"/>
    <w:rsid w:val="00AE62D6"/>
    <w:rsid w:val="00AE6B90"/>
    <w:rsid w:val="00AF0A04"/>
    <w:rsid w:val="00AF110C"/>
    <w:rsid w:val="00AF264D"/>
    <w:rsid w:val="00AF6E63"/>
    <w:rsid w:val="00AF7117"/>
    <w:rsid w:val="00B0003B"/>
    <w:rsid w:val="00B00CFF"/>
    <w:rsid w:val="00B01DE2"/>
    <w:rsid w:val="00B02093"/>
    <w:rsid w:val="00B0283F"/>
    <w:rsid w:val="00B02A08"/>
    <w:rsid w:val="00B05C24"/>
    <w:rsid w:val="00B05EAC"/>
    <w:rsid w:val="00B0706E"/>
    <w:rsid w:val="00B07B23"/>
    <w:rsid w:val="00B10B19"/>
    <w:rsid w:val="00B115C0"/>
    <w:rsid w:val="00B125E4"/>
    <w:rsid w:val="00B12FE7"/>
    <w:rsid w:val="00B1464C"/>
    <w:rsid w:val="00B15984"/>
    <w:rsid w:val="00B164DA"/>
    <w:rsid w:val="00B16EB5"/>
    <w:rsid w:val="00B16F75"/>
    <w:rsid w:val="00B1715D"/>
    <w:rsid w:val="00B201BF"/>
    <w:rsid w:val="00B22CB4"/>
    <w:rsid w:val="00B23067"/>
    <w:rsid w:val="00B23D24"/>
    <w:rsid w:val="00B2441A"/>
    <w:rsid w:val="00B2617E"/>
    <w:rsid w:val="00B26FDB"/>
    <w:rsid w:val="00B27545"/>
    <w:rsid w:val="00B309DF"/>
    <w:rsid w:val="00B31512"/>
    <w:rsid w:val="00B31D31"/>
    <w:rsid w:val="00B32511"/>
    <w:rsid w:val="00B32EA4"/>
    <w:rsid w:val="00B3471B"/>
    <w:rsid w:val="00B34BF2"/>
    <w:rsid w:val="00B35176"/>
    <w:rsid w:val="00B35E56"/>
    <w:rsid w:val="00B36583"/>
    <w:rsid w:val="00B37757"/>
    <w:rsid w:val="00B40EBC"/>
    <w:rsid w:val="00B42F32"/>
    <w:rsid w:val="00B4752F"/>
    <w:rsid w:val="00B47D1B"/>
    <w:rsid w:val="00B50E0A"/>
    <w:rsid w:val="00B51918"/>
    <w:rsid w:val="00B53142"/>
    <w:rsid w:val="00B5480D"/>
    <w:rsid w:val="00B61773"/>
    <w:rsid w:val="00B62771"/>
    <w:rsid w:val="00B630B0"/>
    <w:rsid w:val="00B64179"/>
    <w:rsid w:val="00B67ACD"/>
    <w:rsid w:val="00B71D2A"/>
    <w:rsid w:val="00B73C3A"/>
    <w:rsid w:val="00B7406B"/>
    <w:rsid w:val="00B745E0"/>
    <w:rsid w:val="00B74C55"/>
    <w:rsid w:val="00B74D4E"/>
    <w:rsid w:val="00B76877"/>
    <w:rsid w:val="00B76B63"/>
    <w:rsid w:val="00B76E61"/>
    <w:rsid w:val="00B77F77"/>
    <w:rsid w:val="00B8071A"/>
    <w:rsid w:val="00B81BF9"/>
    <w:rsid w:val="00B83E17"/>
    <w:rsid w:val="00B854EB"/>
    <w:rsid w:val="00B87BB6"/>
    <w:rsid w:val="00B901ED"/>
    <w:rsid w:val="00B92EBC"/>
    <w:rsid w:val="00B941FB"/>
    <w:rsid w:val="00B96A42"/>
    <w:rsid w:val="00B96B73"/>
    <w:rsid w:val="00B97B6B"/>
    <w:rsid w:val="00BA06E8"/>
    <w:rsid w:val="00BA093B"/>
    <w:rsid w:val="00BA0B3E"/>
    <w:rsid w:val="00BA2702"/>
    <w:rsid w:val="00BA2C16"/>
    <w:rsid w:val="00BA5C90"/>
    <w:rsid w:val="00BA5D5C"/>
    <w:rsid w:val="00BA7649"/>
    <w:rsid w:val="00BB039E"/>
    <w:rsid w:val="00BB4113"/>
    <w:rsid w:val="00BB5FAE"/>
    <w:rsid w:val="00BB7A7D"/>
    <w:rsid w:val="00BC0C47"/>
    <w:rsid w:val="00BC0D7C"/>
    <w:rsid w:val="00BC38DC"/>
    <w:rsid w:val="00BC4614"/>
    <w:rsid w:val="00BC475D"/>
    <w:rsid w:val="00BC526F"/>
    <w:rsid w:val="00BC5291"/>
    <w:rsid w:val="00BC5368"/>
    <w:rsid w:val="00BC5663"/>
    <w:rsid w:val="00BC5B96"/>
    <w:rsid w:val="00BC5E3A"/>
    <w:rsid w:val="00BC7189"/>
    <w:rsid w:val="00BD000D"/>
    <w:rsid w:val="00BD01C3"/>
    <w:rsid w:val="00BD08EA"/>
    <w:rsid w:val="00BD223B"/>
    <w:rsid w:val="00BD35C9"/>
    <w:rsid w:val="00BD4037"/>
    <w:rsid w:val="00BD46CA"/>
    <w:rsid w:val="00BD7CC6"/>
    <w:rsid w:val="00BE173F"/>
    <w:rsid w:val="00BE17ED"/>
    <w:rsid w:val="00BE1EEC"/>
    <w:rsid w:val="00BE2687"/>
    <w:rsid w:val="00BE293C"/>
    <w:rsid w:val="00BE299E"/>
    <w:rsid w:val="00BE39A7"/>
    <w:rsid w:val="00BE3B51"/>
    <w:rsid w:val="00BE60C4"/>
    <w:rsid w:val="00BE64E9"/>
    <w:rsid w:val="00BE6951"/>
    <w:rsid w:val="00BE71AC"/>
    <w:rsid w:val="00BE726D"/>
    <w:rsid w:val="00BE795D"/>
    <w:rsid w:val="00BF0426"/>
    <w:rsid w:val="00BF09FB"/>
    <w:rsid w:val="00BF31E4"/>
    <w:rsid w:val="00BF3C2F"/>
    <w:rsid w:val="00BF3C4D"/>
    <w:rsid w:val="00BF404F"/>
    <w:rsid w:val="00BF4961"/>
    <w:rsid w:val="00BF5169"/>
    <w:rsid w:val="00BF58BB"/>
    <w:rsid w:val="00BF647E"/>
    <w:rsid w:val="00C00F0D"/>
    <w:rsid w:val="00C0148E"/>
    <w:rsid w:val="00C01EA1"/>
    <w:rsid w:val="00C030EB"/>
    <w:rsid w:val="00C056FB"/>
    <w:rsid w:val="00C06DBF"/>
    <w:rsid w:val="00C0796A"/>
    <w:rsid w:val="00C100A4"/>
    <w:rsid w:val="00C1020D"/>
    <w:rsid w:val="00C11A0F"/>
    <w:rsid w:val="00C1339B"/>
    <w:rsid w:val="00C1394E"/>
    <w:rsid w:val="00C13C6F"/>
    <w:rsid w:val="00C1534A"/>
    <w:rsid w:val="00C17C66"/>
    <w:rsid w:val="00C210F8"/>
    <w:rsid w:val="00C22356"/>
    <w:rsid w:val="00C23CFD"/>
    <w:rsid w:val="00C23F46"/>
    <w:rsid w:val="00C24AB0"/>
    <w:rsid w:val="00C2698C"/>
    <w:rsid w:val="00C315FA"/>
    <w:rsid w:val="00C32DEF"/>
    <w:rsid w:val="00C33C47"/>
    <w:rsid w:val="00C34972"/>
    <w:rsid w:val="00C35D55"/>
    <w:rsid w:val="00C36629"/>
    <w:rsid w:val="00C36D47"/>
    <w:rsid w:val="00C3794A"/>
    <w:rsid w:val="00C37E7C"/>
    <w:rsid w:val="00C37F5A"/>
    <w:rsid w:val="00C42306"/>
    <w:rsid w:val="00C42954"/>
    <w:rsid w:val="00C446D6"/>
    <w:rsid w:val="00C4732B"/>
    <w:rsid w:val="00C4756B"/>
    <w:rsid w:val="00C51341"/>
    <w:rsid w:val="00C53349"/>
    <w:rsid w:val="00C53522"/>
    <w:rsid w:val="00C55592"/>
    <w:rsid w:val="00C55947"/>
    <w:rsid w:val="00C565DE"/>
    <w:rsid w:val="00C64AF6"/>
    <w:rsid w:val="00C64C3C"/>
    <w:rsid w:val="00C65159"/>
    <w:rsid w:val="00C66157"/>
    <w:rsid w:val="00C66476"/>
    <w:rsid w:val="00C66787"/>
    <w:rsid w:val="00C66E98"/>
    <w:rsid w:val="00C7273A"/>
    <w:rsid w:val="00C72983"/>
    <w:rsid w:val="00C746FC"/>
    <w:rsid w:val="00C75080"/>
    <w:rsid w:val="00C75128"/>
    <w:rsid w:val="00C754F3"/>
    <w:rsid w:val="00C763B7"/>
    <w:rsid w:val="00C7665D"/>
    <w:rsid w:val="00C767FC"/>
    <w:rsid w:val="00C76A0B"/>
    <w:rsid w:val="00C805A4"/>
    <w:rsid w:val="00C80FC2"/>
    <w:rsid w:val="00C83D13"/>
    <w:rsid w:val="00C8409E"/>
    <w:rsid w:val="00C869A5"/>
    <w:rsid w:val="00C8732A"/>
    <w:rsid w:val="00C90303"/>
    <w:rsid w:val="00C94D00"/>
    <w:rsid w:val="00CA0023"/>
    <w:rsid w:val="00CA046A"/>
    <w:rsid w:val="00CA0543"/>
    <w:rsid w:val="00CA11A5"/>
    <w:rsid w:val="00CA1796"/>
    <w:rsid w:val="00CA26F4"/>
    <w:rsid w:val="00CA3BE5"/>
    <w:rsid w:val="00CA4262"/>
    <w:rsid w:val="00CA4675"/>
    <w:rsid w:val="00CA5290"/>
    <w:rsid w:val="00CA6CA9"/>
    <w:rsid w:val="00CA6D1D"/>
    <w:rsid w:val="00CA76B5"/>
    <w:rsid w:val="00CB0D11"/>
    <w:rsid w:val="00CB2632"/>
    <w:rsid w:val="00CB29A2"/>
    <w:rsid w:val="00CB335F"/>
    <w:rsid w:val="00CB3B54"/>
    <w:rsid w:val="00CB41CB"/>
    <w:rsid w:val="00CB45F8"/>
    <w:rsid w:val="00CB54AD"/>
    <w:rsid w:val="00CB5A00"/>
    <w:rsid w:val="00CB698A"/>
    <w:rsid w:val="00CB6FE6"/>
    <w:rsid w:val="00CB7F63"/>
    <w:rsid w:val="00CC05E5"/>
    <w:rsid w:val="00CC141A"/>
    <w:rsid w:val="00CC2358"/>
    <w:rsid w:val="00CC260D"/>
    <w:rsid w:val="00CC31ED"/>
    <w:rsid w:val="00CC395E"/>
    <w:rsid w:val="00CC5409"/>
    <w:rsid w:val="00CC7D20"/>
    <w:rsid w:val="00CD1003"/>
    <w:rsid w:val="00CD1C53"/>
    <w:rsid w:val="00CD62B3"/>
    <w:rsid w:val="00CD67D7"/>
    <w:rsid w:val="00CD6E1D"/>
    <w:rsid w:val="00CE0656"/>
    <w:rsid w:val="00CE0E21"/>
    <w:rsid w:val="00CE122E"/>
    <w:rsid w:val="00CE1F7B"/>
    <w:rsid w:val="00CE2385"/>
    <w:rsid w:val="00CE25E7"/>
    <w:rsid w:val="00CE32A6"/>
    <w:rsid w:val="00CE3410"/>
    <w:rsid w:val="00CE48CB"/>
    <w:rsid w:val="00CE500E"/>
    <w:rsid w:val="00CE61CA"/>
    <w:rsid w:val="00CE7B8C"/>
    <w:rsid w:val="00CF07D7"/>
    <w:rsid w:val="00CF10D1"/>
    <w:rsid w:val="00CF137A"/>
    <w:rsid w:val="00CF4160"/>
    <w:rsid w:val="00CF627E"/>
    <w:rsid w:val="00CF659C"/>
    <w:rsid w:val="00CF79CF"/>
    <w:rsid w:val="00D0086F"/>
    <w:rsid w:val="00D009FB"/>
    <w:rsid w:val="00D027E2"/>
    <w:rsid w:val="00D04174"/>
    <w:rsid w:val="00D10B8F"/>
    <w:rsid w:val="00D11E84"/>
    <w:rsid w:val="00D12CA5"/>
    <w:rsid w:val="00D15C03"/>
    <w:rsid w:val="00D164B5"/>
    <w:rsid w:val="00D17E33"/>
    <w:rsid w:val="00D17E8D"/>
    <w:rsid w:val="00D20B41"/>
    <w:rsid w:val="00D21461"/>
    <w:rsid w:val="00D22032"/>
    <w:rsid w:val="00D22EE0"/>
    <w:rsid w:val="00D24E44"/>
    <w:rsid w:val="00D25145"/>
    <w:rsid w:val="00D25863"/>
    <w:rsid w:val="00D25D88"/>
    <w:rsid w:val="00D2653B"/>
    <w:rsid w:val="00D31726"/>
    <w:rsid w:val="00D31CE9"/>
    <w:rsid w:val="00D34A4A"/>
    <w:rsid w:val="00D35BDF"/>
    <w:rsid w:val="00D37438"/>
    <w:rsid w:val="00D412CE"/>
    <w:rsid w:val="00D41D91"/>
    <w:rsid w:val="00D4220D"/>
    <w:rsid w:val="00D45F10"/>
    <w:rsid w:val="00D4606A"/>
    <w:rsid w:val="00D472AD"/>
    <w:rsid w:val="00D4775C"/>
    <w:rsid w:val="00D47E1D"/>
    <w:rsid w:val="00D503B9"/>
    <w:rsid w:val="00D51630"/>
    <w:rsid w:val="00D51F1A"/>
    <w:rsid w:val="00D52060"/>
    <w:rsid w:val="00D54E91"/>
    <w:rsid w:val="00D576B7"/>
    <w:rsid w:val="00D61544"/>
    <w:rsid w:val="00D61C42"/>
    <w:rsid w:val="00D6207C"/>
    <w:rsid w:val="00D62A8A"/>
    <w:rsid w:val="00D6304A"/>
    <w:rsid w:val="00D63A1B"/>
    <w:rsid w:val="00D63A42"/>
    <w:rsid w:val="00D64BC1"/>
    <w:rsid w:val="00D67374"/>
    <w:rsid w:val="00D7290D"/>
    <w:rsid w:val="00D74D6E"/>
    <w:rsid w:val="00D765CF"/>
    <w:rsid w:val="00D76EEA"/>
    <w:rsid w:val="00D77E69"/>
    <w:rsid w:val="00D77F6C"/>
    <w:rsid w:val="00D82588"/>
    <w:rsid w:val="00D82A62"/>
    <w:rsid w:val="00D830DF"/>
    <w:rsid w:val="00D83303"/>
    <w:rsid w:val="00D836CD"/>
    <w:rsid w:val="00D854F0"/>
    <w:rsid w:val="00D85A40"/>
    <w:rsid w:val="00D86446"/>
    <w:rsid w:val="00D868A3"/>
    <w:rsid w:val="00D872FE"/>
    <w:rsid w:val="00D90430"/>
    <w:rsid w:val="00D91867"/>
    <w:rsid w:val="00D92874"/>
    <w:rsid w:val="00D92EFE"/>
    <w:rsid w:val="00D9341B"/>
    <w:rsid w:val="00D93636"/>
    <w:rsid w:val="00D959CC"/>
    <w:rsid w:val="00D95E9C"/>
    <w:rsid w:val="00D97602"/>
    <w:rsid w:val="00D97895"/>
    <w:rsid w:val="00DA047E"/>
    <w:rsid w:val="00DA40D6"/>
    <w:rsid w:val="00DA4F23"/>
    <w:rsid w:val="00DA6F6C"/>
    <w:rsid w:val="00DA7B04"/>
    <w:rsid w:val="00DA7B4D"/>
    <w:rsid w:val="00DB17FF"/>
    <w:rsid w:val="00DB31BC"/>
    <w:rsid w:val="00DB31E7"/>
    <w:rsid w:val="00DB3DF4"/>
    <w:rsid w:val="00DB4B27"/>
    <w:rsid w:val="00DB4D40"/>
    <w:rsid w:val="00DB4FF4"/>
    <w:rsid w:val="00DB5C81"/>
    <w:rsid w:val="00DC23EE"/>
    <w:rsid w:val="00DC321B"/>
    <w:rsid w:val="00DC43F1"/>
    <w:rsid w:val="00DC56F1"/>
    <w:rsid w:val="00DC6091"/>
    <w:rsid w:val="00DC62D2"/>
    <w:rsid w:val="00DC6C0F"/>
    <w:rsid w:val="00DC764B"/>
    <w:rsid w:val="00DC797E"/>
    <w:rsid w:val="00DD2718"/>
    <w:rsid w:val="00DD2B43"/>
    <w:rsid w:val="00DD3082"/>
    <w:rsid w:val="00DD35B1"/>
    <w:rsid w:val="00DD4EB9"/>
    <w:rsid w:val="00DD5224"/>
    <w:rsid w:val="00DD5BCF"/>
    <w:rsid w:val="00DD7173"/>
    <w:rsid w:val="00DD77C8"/>
    <w:rsid w:val="00DD7965"/>
    <w:rsid w:val="00DD7EE4"/>
    <w:rsid w:val="00DE1743"/>
    <w:rsid w:val="00DE2174"/>
    <w:rsid w:val="00DE2AED"/>
    <w:rsid w:val="00DE2C4E"/>
    <w:rsid w:val="00DE3D9F"/>
    <w:rsid w:val="00DE5307"/>
    <w:rsid w:val="00DE7035"/>
    <w:rsid w:val="00DE7ECE"/>
    <w:rsid w:val="00DF633A"/>
    <w:rsid w:val="00DF6EFB"/>
    <w:rsid w:val="00DF7F5F"/>
    <w:rsid w:val="00E000AC"/>
    <w:rsid w:val="00E004E6"/>
    <w:rsid w:val="00E00EF5"/>
    <w:rsid w:val="00E00F5C"/>
    <w:rsid w:val="00E02B8C"/>
    <w:rsid w:val="00E03210"/>
    <w:rsid w:val="00E03DB0"/>
    <w:rsid w:val="00E0427A"/>
    <w:rsid w:val="00E04D46"/>
    <w:rsid w:val="00E10C3B"/>
    <w:rsid w:val="00E11732"/>
    <w:rsid w:val="00E13913"/>
    <w:rsid w:val="00E156E2"/>
    <w:rsid w:val="00E164DD"/>
    <w:rsid w:val="00E2040E"/>
    <w:rsid w:val="00E20707"/>
    <w:rsid w:val="00E20F93"/>
    <w:rsid w:val="00E211CF"/>
    <w:rsid w:val="00E2673A"/>
    <w:rsid w:val="00E31875"/>
    <w:rsid w:val="00E318D5"/>
    <w:rsid w:val="00E31CD8"/>
    <w:rsid w:val="00E3245F"/>
    <w:rsid w:val="00E33291"/>
    <w:rsid w:val="00E34622"/>
    <w:rsid w:val="00E34B6A"/>
    <w:rsid w:val="00E3505D"/>
    <w:rsid w:val="00E3514F"/>
    <w:rsid w:val="00E35C86"/>
    <w:rsid w:val="00E36F14"/>
    <w:rsid w:val="00E37016"/>
    <w:rsid w:val="00E37335"/>
    <w:rsid w:val="00E42A4A"/>
    <w:rsid w:val="00E43190"/>
    <w:rsid w:val="00E43215"/>
    <w:rsid w:val="00E44247"/>
    <w:rsid w:val="00E4468E"/>
    <w:rsid w:val="00E44FAC"/>
    <w:rsid w:val="00E4617A"/>
    <w:rsid w:val="00E46B97"/>
    <w:rsid w:val="00E46EEE"/>
    <w:rsid w:val="00E47C5C"/>
    <w:rsid w:val="00E47FFE"/>
    <w:rsid w:val="00E50562"/>
    <w:rsid w:val="00E50BA7"/>
    <w:rsid w:val="00E51A93"/>
    <w:rsid w:val="00E529E9"/>
    <w:rsid w:val="00E5392E"/>
    <w:rsid w:val="00E53F62"/>
    <w:rsid w:val="00E561A5"/>
    <w:rsid w:val="00E57A45"/>
    <w:rsid w:val="00E6246E"/>
    <w:rsid w:val="00E62858"/>
    <w:rsid w:val="00E64EDC"/>
    <w:rsid w:val="00E65998"/>
    <w:rsid w:val="00E661F2"/>
    <w:rsid w:val="00E66B33"/>
    <w:rsid w:val="00E711E5"/>
    <w:rsid w:val="00E76A83"/>
    <w:rsid w:val="00E77FA9"/>
    <w:rsid w:val="00E80155"/>
    <w:rsid w:val="00E83818"/>
    <w:rsid w:val="00E85020"/>
    <w:rsid w:val="00E853EE"/>
    <w:rsid w:val="00E865B1"/>
    <w:rsid w:val="00E91DEC"/>
    <w:rsid w:val="00E953F8"/>
    <w:rsid w:val="00E96C9E"/>
    <w:rsid w:val="00EA088C"/>
    <w:rsid w:val="00EA14BE"/>
    <w:rsid w:val="00EA166F"/>
    <w:rsid w:val="00EA1911"/>
    <w:rsid w:val="00EA22BC"/>
    <w:rsid w:val="00EA2355"/>
    <w:rsid w:val="00EA3B74"/>
    <w:rsid w:val="00EA3E4A"/>
    <w:rsid w:val="00EA48EE"/>
    <w:rsid w:val="00EA4B56"/>
    <w:rsid w:val="00EA6055"/>
    <w:rsid w:val="00EA6749"/>
    <w:rsid w:val="00EA7646"/>
    <w:rsid w:val="00EB1F63"/>
    <w:rsid w:val="00EB388E"/>
    <w:rsid w:val="00EB4AEA"/>
    <w:rsid w:val="00EB57C6"/>
    <w:rsid w:val="00EB7D33"/>
    <w:rsid w:val="00EB7E3C"/>
    <w:rsid w:val="00EC03EF"/>
    <w:rsid w:val="00EC0670"/>
    <w:rsid w:val="00EC0893"/>
    <w:rsid w:val="00EC0F36"/>
    <w:rsid w:val="00EC3874"/>
    <w:rsid w:val="00EC5004"/>
    <w:rsid w:val="00ED3A62"/>
    <w:rsid w:val="00ED449E"/>
    <w:rsid w:val="00ED5BDD"/>
    <w:rsid w:val="00ED5EE5"/>
    <w:rsid w:val="00ED6257"/>
    <w:rsid w:val="00ED6B70"/>
    <w:rsid w:val="00ED70E3"/>
    <w:rsid w:val="00ED7847"/>
    <w:rsid w:val="00ED7ABD"/>
    <w:rsid w:val="00ED7FCD"/>
    <w:rsid w:val="00EE2553"/>
    <w:rsid w:val="00EE27E0"/>
    <w:rsid w:val="00EE54FD"/>
    <w:rsid w:val="00EE63D1"/>
    <w:rsid w:val="00EE7757"/>
    <w:rsid w:val="00EF034B"/>
    <w:rsid w:val="00EF1F8A"/>
    <w:rsid w:val="00EF2812"/>
    <w:rsid w:val="00EF4653"/>
    <w:rsid w:val="00EF601C"/>
    <w:rsid w:val="00EF6406"/>
    <w:rsid w:val="00EF6AAC"/>
    <w:rsid w:val="00F00682"/>
    <w:rsid w:val="00F017D9"/>
    <w:rsid w:val="00F02C8A"/>
    <w:rsid w:val="00F0537F"/>
    <w:rsid w:val="00F0555A"/>
    <w:rsid w:val="00F078AD"/>
    <w:rsid w:val="00F10175"/>
    <w:rsid w:val="00F1060F"/>
    <w:rsid w:val="00F10C05"/>
    <w:rsid w:val="00F12089"/>
    <w:rsid w:val="00F13ED4"/>
    <w:rsid w:val="00F154B1"/>
    <w:rsid w:val="00F15640"/>
    <w:rsid w:val="00F15AB3"/>
    <w:rsid w:val="00F15BFC"/>
    <w:rsid w:val="00F170B4"/>
    <w:rsid w:val="00F1716D"/>
    <w:rsid w:val="00F20665"/>
    <w:rsid w:val="00F20DEE"/>
    <w:rsid w:val="00F2123A"/>
    <w:rsid w:val="00F247B4"/>
    <w:rsid w:val="00F25EB5"/>
    <w:rsid w:val="00F25ED9"/>
    <w:rsid w:val="00F26299"/>
    <w:rsid w:val="00F26898"/>
    <w:rsid w:val="00F26BE4"/>
    <w:rsid w:val="00F274DA"/>
    <w:rsid w:val="00F33950"/>
    <w:rsid w:val="00F37F48"/>
    <w:rsid w:val="00F44049"/>
    <w:rsid w:val="00F44166"/>
    <w:rsid w:val="00F461A7"/>
    <w:rsid w:val="00F475F2"/>
    <w:rsid w:val="00F51F57"/>
    <w:rsid w:val="00F52DC8"/>
    <w:rsid w:val="00F53782"/>
    <w:rsid w:val="00F537AD"/>
    <w:rsid w:val="00F541F3"/>
    <w:rsid w:val="00F54781"/>
    <w:rsid w:val="00F548FF"/>
    <w:rsid w:val="00F56663"/>
    <w:rsid w:val="00F56B15"/>
    <w:rsid w:val="00F57224"/>
    <w:rsid w:val="00F57DAD"/>
    <w:rsid w:val="00F6038C"/>
    <w:rsid w:val="00F60423"/>
    <w:rsid w:val="00F604B9"/>
    <w:rsid w:val="00F608AB"/>
    <w:rsid w:val="00F6171E"/>
    <w:rsid w:val="00F62B97"/>
    <w:rsid w:val="00F64677"/>
    <w:rsid w:val="00F65721"/>
    <w:rsid w:val="00F6673C"/>
    <w:rsid w:val="00F67A4A"/>
    <w:rsid w:val="00F71E5D"/>
    <w:rsid w:val="00F71EB6"/>
    <w:rsid w:val="00F71F55"/>
    <w:rsid w:val="00F7298F"/>
    <w:rsid w:val="00F7419E"/>
    <w:rsid w:val="00F74D3E"/>
    <w:rsid w:val="00F75CE1"/>
    <w:rsid w:val="00F7659E"/>
    <w:rsid w:val="00F76D13"/>
    <w:rsid w:val="00F7763C"/>
    <w:rsid w:val="00F8012C"/>
    <w:rsid w:val="00F805A6"/>
    <w:rsid w:val="00F81174"/>
    <w:rsid w:val="00F81D29"/>
    <w:rsid w:val="00F83139"/>
    <w:rsid w:val="00F832E4"/>
    <w:rsid w:val="00F854AC"/>
    <w:rsid w:val="00F85D59"/>
    <w:rsid w:val="00F90D38"/>
    <w:rsid w:val="00F91F9F"/>
    <w:rsid w:val="00F94A1A"/>
    <w:rsid w:val="00F94E96"/>
    <w:rsid w:val="00F957F2"/>
    <w:rsid w:val="00F95B1E"/>
    <w:rsid w:val="00F965A8"/>
    <w:rsid w:val="00F965E0"/>
    <w:rsid w:val="00F96694"/>
    <w:rsid w:val="00F96B43"/>
    <w:rsid w:val="00F97CB5"/>
    <w:rsid w:val="00FA07D8"/>
    <w:rsid w:val="00FA1FA6"/>
    <w:rsid w:val="00FA3C42"/>
    <w:rsid w:val="00FA66AA"/>
    <w:rsid w:val="00FA6C8E"/>
    <w:rsid w:val="00FA70C8"/>
    <w:rsid w:val="00FB2205"/>
    <w:rsid w:val="00FB28A4"/>
    <w:rsid w:val="00FB35A0"/>
    <w:rsid w:val="00FB3F2C"/>
    <w:rsid w:val="00FB72D6"/>
    <w:rsid w:val="00FB7B1A"/>
    <w:rsid w:val="00FB7D40"/>
    <w:rsid w:val="00FB7F87"/>
    <w:rsid w:val="00FC076E"/>
    <w:rsid w:val="00FC0F57"/>
    <w:rsid w:val="00FC27F0"/>
    <w:rsid w:val="00FC2A4D"/>
    <w:rsid w:val="00FC2AC0"/>
    <w:rsid w:val="00FC315F"/>
    <w:rsid w:val="00FC3B63"/>
    <w:rsid w:val="00FC4419"/>
    <w:rsid w:val="00FC46E4"/>
    <w:rsid w:val="00FC4F98"/>
    <w:rsid w:val="00FC623B"/>
    <w:rsid w:val="00FD047D"/>
    <w:rsid w:val="00FD15DD"/>
    <w:rsid w:val="00FD1C03"/>
    <w:rsid w:val="00FD5B46"/>
    <w:rsid w:val="00FD6690"/>
    <w:rsid w:val="00FD7345"/>
    <w:rsid w:val="00FE0569"/>
    <w:rsid w:val="00FE1D0C"/>
    <w:rsid w:val="00FE2097"/>
    <w:rsid w:val="00FE3214"/>
    <w:rsid w:val="00FE4270"/>
    <w:rsid w:val="00FE48AC"/>
    <w:rsid w:val="00FE4C7A"/>
    <w:rsid w:val="00FE5705"/>
    <w:rsid w:val="00FE5789"/>
    <w:rsid w:val="00FF047A"/>
    <w:rsid w:val="00FF0802"/>
    <w:rsid w:val="00FF1DAC"/>
    <w:rsid w:val="00FF2483"/>
    <w:rsid w:val="00FF2C76"/>
    <w:rsid w:val="00FF40B3"/>
    <w:rsid w:val="00FF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CE8302"/>
  <w15:docId w15:val="{D09901AA-E770-4F77-B0B6-54725E61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70C0C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0C0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70C0C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3">
    <w:name w:val="heading 3"/>
    <w:aliases w:val="Tab-Titel"/>
    <w:basedOn w:val="Standard"/>
    <w:next w:val="Standard"/>
    <w:link w:val="berschrift3Zchn"/>
    <w:uiPriority w:val="9"/>
    <w:unhideWhenUsed/>
    <w:qFormat/>
    <w:rsid w:val="00070C0C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70C0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70C0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70C0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70C0C"/>
    <w:pPr>
      <w:keepNext/>
      <w:keepLines/>
      <w:spacing w:before="12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70C0C"/>
    <w:pPr>
      <w:keepNext/>
      <w:keepLines/>
      <w:spacing w:before="120" w:after="0"/>
      <w:outlineLvl w:val="7"/>
    </w:pPr>
    <w:rPr>
      <w:b/>
      <w:b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70C0C"/>
    <w:pPr>
      <w:keepNext/>
      <w:keepLines/>
      <w:spacing w:before="120" w:after="0"/>
      <w:outlineLvl w:val="8"/>
    </w:pPr>
    <w:rPr>
      <w:i/>
      <w:i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70C0C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70C0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34565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5658"/>
    <w:rPr>
      <w:rFonts w:ascii="Times New Roman" w:hAnsi="Times New Roman"/>
      <w:sz w:val="24"/>
    </w:rPr>
  </w:style>
  <w:style w:type="paragraph" w:customStyle="1" w:styleId="Tab">
    <w:name w:val="Tab"/>
    <w:basedOn w:val="Standard"/>
    <w:qFormat/>
    <w:rsid w:val="00BC0C47"/>
    <w:pPr>
      <w:spacing w:after="0" w:line="240" w:lineRule="auto"/>
    </w:pPr>
    <w:rPr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2B048D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2B048D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D7C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7C2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7C26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7C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7C26"/>
    <w:rPr>
      <w:rFonts w:ascii="Tahoma" w:hAnsi="Tahoma" w:cs="Tahoma"/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unhideWhenUsed/>
    <w:rsid w:val="00A3010D"/>
    <w:pPr>
      <w:spacing w:after="100"/>
      <w:ind w:left="240"/>
    </w:pPr>
  </w:style>
  <w:style w:type="paragraph" w:styleId="Listenabsatz">
    <w:name w:val="List Paragraph"/>
    <w:basedOn w:val="Standard"/>
    <w:uiPriority w:val="34"/>
    <w:qFormat/>
    <w:rsid w:val="00431FA5"/>
    <w:pPr>
      <w:ind w:left="720"/>
      <w:contextualSpacing/>
    </w:pPr>
  </w:style>
  <w:style w:type="table" w:styleId="Tabellenraster">
    <w:name w:val="Table Grid"/>
    <w:basedOn w:val="NormaleTabelle"/>
    <w:uiPriority w:val="59"/>
    <w:rsid w:val="00947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7C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7C51"/>
    <w:rPr>
      <w:rFonts w:ascii="Times New Roman" w:hAnsi="Times New Roman"/>
      <w:b/>
      <w:bCs/>
      <w:sz w:val="20"/>
      <w:szCs w:val="20"/>
    </w:rPr>
  </w:style>
  <w:style w:type="character" w:customStyle="1" w:styleId="berschrift3Zchn">
    <w:name w:val="Überschrift 3 Zchn"/>
    <w:aliases w:val="Tab-Titel Zchn"/>
    <w:basedOn w:val="Absatz-Standardschriftart"/>
    <w:link w:val="berschrift3"/>
    <w:uiPriority w:val="9"/>
    <w:rsid w:val="00070C0C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KeinLeerraum">
    <w:name w:val="No Spacing"/>
    <w:aliases w:val="Tab-Inhalt"/>
    <w:uiPriority w:val="1"/>
    <w:qFormat/>
    <w:rsid w:val="00070C0C"/>
    <w:pPr>
      <w:spacing w:after="0" w:line="240" w:lineRule="auto"/>
    </w:pPr>
  </w:style>
  <w:style w:type="paragraph" w:styleId="Verzeichnis3">
    <w:name w:val="toc 3"/>
    <w:basedOn w:val="Standard"/>
    <w:next w:val="Standard"/>
    <w:autoRedefine/>
    <w:uiPriority w:val="39"/>
    <w:unhideWhenUsed/>
    <w:rsid w:val="004D23F2"/>
    <w:pPr>
      <w:spacing w:after="100"/>
      <w:ind w:left="480"/>
    </w:pPr>
  </w:style>
  <w:style w:type="character" w:styleId="Fett">
    <w:name w:val="Strong"/>
    <w:basedOn w:val="Absatz-Standardschriftart"/>
    <w:uiPriority w:val="22"/>
    <w:qFormat/>
    <w:rsid w:val="00070C0C"/>
    <w:rPr>
      <w:b/>
      <w:bCs/>
      <w:color w:val="auto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0C6D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0C6D6B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Absatz-Standardschriftart"/>
    <w:rsid w:val="000C6D6B"/>
  </w:style>
  <w:style w:type="paragraph" w:customStyle="1" w:styleId="xl67">
    <w:name w:val="xl67"/>
    <w:basedOn w:val="Standard"/>
    <w:rsid w:val="002C0B9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paragraph" w:customStyle="1" w:styleId="xl68">
    <w:name w:val="xl68"/>
    <w:basedOn w:val="Standard"/>
    <w:rsid w:val="002C0B9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correcthtml">
    <w:name w:val="correcthtml"/>
    <w:basedOn w:val="Absatz-Standardschriftart"/>
    <w:rsid w:val="001907E2"/>
  </w:style>
  <w:style w:type="character" w:styleId="Hervorhebung">
    <w:name w:val="Emphasis"/>
    <w:basedOn w:val="Absatz-Standardschriftart"/>
    <w:uiPriority w:val="20"/>
    <w:qFormat/>
    <w:rsid w:val="00070C0C"/>
    <w:rPr>
      <w:i/>
      <w:iCs/>
      <w:color w:val="auto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70C0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70C0C"/>
    <w:rPr>
      <w:rFonts w:asciiTheme="majorHAnsi" w:eastAsiaTheme="majorEastAsia" w:hAnsiTheme="majorHAnsi" w:cstheme="majorBidi"/>
      <w:b/>
      <w:bC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70C0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70C0C"/>
    <w:rPr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70C0C"/>
    <w:rPr>
      <w:b/>
      <w:bC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70C0C"/>
    <w:rPr>
      <w:i/>
      <w:iCs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70C0C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070C0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070C0C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70C0C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70C0C"/>
    <w:rPr>
      <w:rFonts w:asciiTheme="majorHAnsi" w:eastAsiaTheme="majorEastAsia" w:hAnsiTheme="majorHAnsi" w:cstheme="majorBidi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070C0C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070C0C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70C0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70C0C"/>
    <w:rPr>
      <w:rFonts w:asciiTheme="majorHAnsi" w:eastAsiaTheme="majorEastAsia" w:hAnsiTheme="majorHAnsi" w:cstheme="majorBidi"/>
      <w:sz w:val="26"/>
      <w:szCs w:val="26"/>
    </w:rPr>
  </w:style>
  <w:style w:type="character" w:styleId="SchwacheHervorhebung">
    <w:name w:val="Subtle Emphasis"/>
    <w:basedOn w:val="Absatz-Standardschriftart"/>
    <w:uiPriority w:val="19"/>
    <w:qFormat/>
    <w:rsid w:val="00070C0C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070C0C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070C0C"/>
    <w:rPr>
      <w:smallCaps/>
      <w:color w:val="auto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070C0C"/>
    <w:rPr>
      <w:b/>
      <w:bCs/>
      <w:smallCaps/>
      <w:color w:val="auto"/>
      <w:u w:val="single"/>
    </w:rPr>
  </w:style>
  <w:style w:type="character" w:styleId="Buchtitel">
    <w:name w:val="Book Title"/>
    <w:basedOn w:val="Absatz-Standardschriftart"/>
    <w:uiPriority w:val="33"/>
    <w:qFormat/>
    <w:rsid w:val="00070C0C"/>
    <w:rPr>
      <w:b/>
      <w:bCs/>
      <w:smallCap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70C0C"/>
    <w:pPr>
      <w:outlineLvl w:val="9"/>
    </w:pPr>
  </w:style>
  <w:style w:type="character" w:styleId="Zeilennummer">
    <w:name w:val="line number"/>
    <w:basedOn w:val="Absatz-Standardschriftart"/>
    <w:uiPriority w:val="99"/>
    <w:semiHidden/>
    <w:unhideWhenUsed/>
    <w:rsid w:val="00481D78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81D78"/>
    <w:rPr>
      <w:color w:val="605E5C"/>
      <w:shd w:val="clear" w:color="auto" w:fill="E1DFDD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572866"/>
  </w:style>
  <w:style w:type="table" w:styleId="MittlereListe1-Akzent1">
    <w:name w:val="Medium List 1 Accent 1"/>
    <w:basedOn w:val="NormaleTabelle"/>
    <w:uiPriority w:val="65"/>
    <w:semiHidden/>
    <w:unhideWhenUsed/>
    <w:rsid w:val="005728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5728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5728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57286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5728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57286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5728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5728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57286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57286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5728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572866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572866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572866"/>
    <w:rPr>
      <w:rFonts w:ascii="Consolas" w:hAnsi="Consolas"/>
      <w:sz w:val="24"/>
      <w:szCs w:val="24"/>
    </w:rPr>
  </w:style>
  <w:style w:type="character" w:styleId="HTMLTastatur">
    <w:name w:val="HTML Keyboard"/>
    <w:basedOn w:val="Absatz-Standardschriftart"/>
    <w:uiPriority w:val="99"/>
    <w:semiHidden/>
    <w:unhideWhenUsed/>
    <w:rsid w:val="00572866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572866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572866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572866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572866"/>
    <w:pPr>
      <w:spacing w:after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572866"/>
    <w:rPr>
      <w:i/>
      <w:iCs/>
      <w:lang w:val="en-US"/>
    </w:rPr>
  </w:style>
  <w:style w:type="character" w:styleId="HTMLAkronym">
    <w:name w:val="HTML Acronym"/>
    <w:basedOn w:val="Absatz-Standardschriftart"/>
    <w:uiPriority w:val="99"/>
    <w:semiHidden/>
    <w:unhideWhenUsed/>
    <w:rsid w:val="00572866"/>
  </w:style>
  <w:style w:type="paragraph" w:styleId="StandardWeb">
    <w:name w:val="Normal (Web)"/>
    <w:basedOn w:val="Standard"/>
    <w:uiPriority w:val="99"/>
    <w:semiHidden/>
    <w:unhideWhenUsed/>
    <w:rsid w:val="00572866"/>
    <w:rPr>
      <w:rFonts w:cs="Times New Roman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572866"/>
    <w:pPr>
      <w:spacing w:after="0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572866"/>
    <w:rPr>
      <w:rFonts w:ascii="Consolas" w:hAnsi="Consolas"/>
      <w:sz w:val="21"/>
      <w:szCs w:val="21"/>
      <w:lang w:val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72866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72866"/>
    <w:rPr>
      <w:rFonts w:ascii="Segoe UI" w:hAnsi="Segoe UI" w:cs="Segoe UI"/>
      <w:sz w:val="16"/>
      <w:szCs w:val="16"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572866"/>
    <w:rPr>
      <w:color w:val="800080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57286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572866"/>
    <w:pPr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572866"/>
    <w:rPr>
      <w:sz w:val="16"/>
      <w:szCs w:val="16"/>
      <w:lang w:val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572866"/>
    <w:pPr>
      <w:spacing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572866"/>
    <w:rPr>
      <w:lang w:val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572866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572866"/>
    <w:rPr>
      <w:sz w:val="16"/>
      <w:szCs w:val="16"/>
      <w:lang w:val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572866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572866"/>
    <w:rPr>
      <w:lang w:val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572866"/>
    <w:pPr>
      <w:spacing w:after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572866"/>
    <w:rPr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572866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572866"/>
    <w:rPr>
      <w:lang w:val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572866"/>
    <w:pPr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572866"/>
    <w:rPr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72866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72866"/>
    <w:rPr>
      <w:lang w:val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572866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572866"/>
    <w:rPr>
      <w:lang w:val="en-US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572866"/>
  </w:style>
  <w:style w:type="character" w:customStyle="1" w:styleId="DatumZchn">
    <w:name w:val="Datum Zchn"/>
    <w:basedOn w:val="Absatz-Standardschriftart"/>
    <w:link w:val="Datum"/>
    <w:uiPriority w:val="99"/>
    <w:semiHidden/>
    <w:rsid w:val="00572866"/>
    <w:rPr>
      <w:lang w:val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572866"/>
  </w:style>
  <w:style w:type="character" w:customStyle="1" w:styleId="AnredeZchn">
    <w:name w:val="Anrede Zchn"/>
    <w:basedOn w:val="Absatz-Standardschriftart"/>
    <w:link w:val="Anrede"/>
    <w:uiPriority w:val="99"/>
    <w:semiHidden/>
    <w:rsid w:val="00572866"/>
    <w:rPr>
      <w:lang w:val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5728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572866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Listenfortsetzung5">
    <w:name w:val="List Continue 5"/>
    <w:basedOn w:val="Standard"/>
    <w:uiPriority w:val="99"/>
    <w:semiHidden/>
    <w:unhideWhenUsed/>
    <w:rsid w:val="00572866"/>
    <w:pPr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572866"/>
    <w:pPr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572866"/>
    <w:pPr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572866"/>
    <w:pPr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572866"/>
    <w:pPr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572866"/>
    <w:pPr>
      <w:spacing w:after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572866"/>
    <w:rPr>
      <w:lang w:val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572866"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572866"/>
    <w:rPr>
      <w:lang w:val="en-US"/>
    </w:rPr>
  </w:style>
  <w:style w:type="paragraph" w:styleId="Listennummer5">
    <w:name w:val="List Number 5"/>
    <w:basedOn w:val="Standard"/>
    <w:uiPriority w:val="99"/>
    <w:semiHidden/>
    <w:unhideWhenUsed/>
    <w:rsid w:val="00572866"/>
    <w:pPr>
      <w:numPr>
        <w:numId w:val="5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572866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572866"/>
    <w:pPr>
      <w:numPr>
        <w:numId w:val="7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572866"/>
    <w:pPr>
      <w:numPr>
        <w:numId w:val="8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572866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572866"/>
    <w:pPr>
      <w:numPr>
        <w:numId w:val="10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572866"/>
    <w:pPr>
      <w:numPr>
        <w:numId w:val="1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572866"/>
    <w:pPr>
      <w:numPr>
        <w:numId w:val="12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572866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572866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572866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572866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572866"/>
    <w:pPr>
      <w:numPr>
        <w:numId w:val="13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572866"/>
    <w:pPr>
      <w:numPr>
        <w:numId w:val="14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572866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572866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Makrotext">
    <w:name w:val="macro"/>
    <w:link w:val="MakrotextZchn"/>
    <w:uiPriority w:val="99"/>
    <w:semiHidden/>
    <w:unhideWhenUsed/>
    <w:rsid w:val="005728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572866"/>
    <w:rPr>
      <w:rFonts w:ascii="Consolas" w:hAnsi="Consolas"/>
      <w:sz w:val="20"/>
      <w:szCs w:val="20"/>
      <w:lang w:val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572866"/>
    <w:pPr>
      <w:spacing w:after="0"/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572866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72866"/>
    <w:rPr>
      <w:sz w:val="20"/>
      <w:szCs w:val="20"/>
      <w:lang w:val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572866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572866"/>
  </w:style>
  <w:style w:type="character" w:styleId="Funotenzeichen">
    <w:name w:val="footnote reference"/>
    <w:basedOn w:val="Absatz-Standardschriftart"/>
    <w:uiPriority w:val="99"/>
    <w:semiHidden/>
    <w:unhideWhenUsed/>
    <w:rsid w:val="00572866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572866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572866"/>
    <w:pPr>
      <w:framePr w:w="4320" w:h="2160" w:hRule="exact" w:hSpace="141" w:wrap="auto" w:hAnchor="page" w:xAlign="center" w:yAlign="bottom"/>
      <w:spacing w:after="0"/>
      <w:ind w:left="1"/>
    </w:pPr>
    <w:rPr>
      <w:rFonts w:asciiTheme="majorHAnsi" w:eastAsiaTheme="majorEastAsia" w:hAnsiTheme="majorHAnsi" w:cstheme="majorBidi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572866"/>
    <w:pPr>
      <w:spacing w:after="0"/>
    </w:p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572866"/>
    <w:pPr>
      <w:spacing w:after="0"/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572866"/>
    <w:rPr>
      <w:rFonts w:asciiTheme="majorHAnsi" w:eastAsiaTheme="majorEastAsia" w:hAnsiTheme="majorHAnsi" w:cstheme="majorBidi"/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72866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72866"/>
    <w:rPr>
      <w:sz w:val="20"/>
      <w:szCs w:val="20"/>
      <w:lang w:val="en-US"/>
    </w:rPr>
  </w:style>
  <w:style w:type="paragraph" w:styleId="Standardeinzug">
    <w:name w:val="Normal Indent"/>
    <w:basedOn w:val="Standard"/>
    <w:uiPriority w:val="99"/>
    <w:semiHidden/>
    <w:unhideWhenUsed/>
    <w:rsid w:val="00572866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572866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572866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572866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572866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572866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572866"/>
    <w:pPr>
      <w:spacing w:after="100"/>
      <w:ind w:left="66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572866"/>
    <w:pPr>
      <w:spacing w:after="0"/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572866"/>
    <w:pPr>
      <w:spacing w:after="0"/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572866"/>
    <w:pPr>
      <w:spacing w:after="0"/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572866"/>
    <w:pPr>
      <w:spacing w:after="0"/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572866"/>
    <w:pPr>
      <w:spacing w:after="0"/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572866"/>
    <w:pPr>
      <w:spacing w:after="0"/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572866"/>
    <w:pPr>
      <w:spacing w:after="0"/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572866"/>
    <w:pPr>
      <w:spacing w:after="0"/>
      <w:ind w:left="440" w:hanging="220"/>
    </w:pPr>
  </w:style>
  <w:style w:type="character" w:styleId="Platzhaltertext">
    <w:name w:val="Placeholder Text"/>
    <w:basedOn w:val="Absatz-Standardschriftart"/>
    <w:uiPriority w:val="99"/>
    <w:semiHidden/>
    <w:rsid w:val="00FA70C8"/>
    <w:rPr>
      <w:color w:val="808080"/>
    </w:rPr>
  </w:style>
  <w:style w:type="paragraph" w:customStyle="1" w:styleId="EndNoteBibliographyTitle">
    <w:name w:val="EndNote Bibliography Title"/>
    <w:basedOn w:val="Standard"/>
    <w:link w:val="EndNoteBibliographyTitleZchn"/>
    <w:rsid w:val="003A570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3A570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555A36"/>
    <w:pPr>
      <w:spacing w:line="240" w:lineRule="auto"/>
      <w:ind w:left="567" w:hanging="567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555A36"/>
    <w:rPr>
      <w:rFonts w:ascii="Calibri" w:hAnsi="Calibri" w:cs="Calibri"/>
      <w:noProof/>
      <w:lang w:val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A5701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2156D"/>
    <w:pPr>
      <w:spacing w:after="0" w:line="240" w:lineRule="auto"/>
      <w:jc w:val="left"/>
    </w:pPr>
    <w:rPr>
      <w:lang w:val="en-US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CF659C"/>
    <w:rPr>
      <w:color w:val="605E5C"/>
      <w:shd w:val="clear" w:color="auto" w:fill="E1DFDD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236EAF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27397A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28295D"/>
    <w:rPr>
      <w:color w:val="605E5C"/>
      <w:shd w:val="clear" w:color="auto" w:fill="E1DFDD"/>
    </w:rPr>
  </w:style>
  <w:style w:type="character" w:customStyle="1" w:styleId="markedcontent">
    <w:name w:val="markedcontent"/>
    <w:basedOn w:val="Absatz-Standardschriftart"/>
    <w:rsid w:val="00C030EB"/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F83139"/>
    <w:rPr>
      <w:color w:val="605E5C"/>
      <w:shd w:val="clear" w:color="auto" w:fill="E1DFDD"/>
    </w:rPr>
  </w:style>
  <w:style w:type="numbering" w:customStyle="1" w:styleId="KeineListe1">
    <w:name w:val="Keine Liste1"/>
    <w:next w:val="KeineListe"/>
    <w:uiPriority w:val="99"/>
    <w:semiHidden/>
    <w:unhideWhenUsed/>
    <w:rsid w:val="00F56663"/>
  </w:style>
  <w:style w:type="table" w:customStyle="1" w:styleId="Tabellenraster1">
    <w:name w:val="Tabellenraster1"/>
    <w:basedOn w:val="NormaleTabelle"/>
    <w:next w:val="Tabellenraster"/>
    <w:uiPriority w:val="59"/>
    <w:rsid w:val="00F56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ittlereListe1-Akzent11">
    <w:name w:val="Mittlere Liste 1 - Akzent 11"/>
    <w:basedOn w:val="NormaleTabelle"/>
    <w:next w:val="MittlereListe1-Akzent1"/>
    <w:uiPriority w:val="65"/>
    <w:semiHidden/>
    <w:unhideWhenUsed/>
    <w:rsid w:val="00F566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ittlereSchattierung2-Akzent11">
    <w:name w:val="Mittlere Schattierung 2 - Akzent 11"/>
    <w:basedOn w:val="NormaleTabelle"/>
    <w:next w:val="MittlereSchattierung2-Akzent1"/>
    <w:uiPriority w:val="64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next w:val="MittlereSchattierung1-Akzent1"/>
    <w:uiPriority w:val="63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1">
    <w:name w:val="Helles Raster - Akzent 11"/>
    <w:basedOn w:val="NormaleTabelle"/>
    <w:next w:val="HellesRaster-Akzent1"/>
    <w:uiPriority w:val="62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HelleListe-Akzent11">
    <w:name w:val="Helle Liste - Akzent 11"/>
    <w:basedOn w:val="NormaleTabelle"/>
    <w:next w:val="HelleListe-Akzent1"/>
    <w:uiPriority w:val="61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Schattierung-Akzent11">
    <w:name w:val="Helle Schattierung - Akzent 11"/>
    <w:basedOn w:val="NormaleTabelle"/>
    <w:next w:val="HelleSchattierung-Akzent1"/>
    <w:uiPriority w:val="60"/>
    <w:semiHidden/>
    <w:unhideWhenUsed/>
    <w:rsid w:val="00F5666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FarbigesRaster1">
    <w:name w:val="Farbiges Raster1"/>
    <w:basedOn w:val="NormaleTabelle"/>
    <w:next w:val="FarbigesRaster"/>
    <w:uiPriority w:val="73"/>
    <w:semiHidden/>
    <w:unhideWhenUsed/>
    <w:rsid w:val="00F566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bigeListe1">
    <w:name w:val="Farbige Liste1"/>
    <w:basedOn w:val="NormaleTabelle"/>
    <w:next w:val="FarbigeListe"/>
    <w:uiPriority w:val="72"/>
    <w:semiHidden/>
    <w:unhideWhenUsed/>
    <w:rsid w:val="00F5666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bigeSchattierung1">
    <w:name w:val="Farbige Schattierung1"/>
    <w:basedOn w:val="NormaleTabelle"/>
    <w:next w:val="FarbigeSchattierung"/>
    <w:uiPriority w:val="71"/>
    <w:semiHidden/>
    <w:unhideWhenUsed/>
    <w:rsid w:val="00F566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unkleListe1">
    <w:name w:val="Dunkle Liste1"/>
    <w:basedOn w:val="NormaleTabelle"/>
    <w:next w:val="DunkleListe"/>
    <w:uiPriority w:val="70"/>
    <w:semiHidden/>
    <w:unhideWhenUsed/>
    <w:rsid w:val="00F5666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ittleresRaster31">
    <w:name w:val="Mittleres Raster 31"/>
    <w:basedOn w:val="NormaleTabelle"/>
    <w:next w:val="MittleresRaster3"/>
    <w:uiPriority w:val="69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ittleresRaster21">
    <w:name w:val="Mittleres Raster 21"/>
    <w:basedOn w:val="NormaleTabelle"/>
    <w:next w:val="MittleresRaster2"/>
    <w:uiPriority w:val="68"/>
    <w:semiHidden/>
    <w:unhideWhenUsed/>
    <w:rsid w:val="00F566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ittleresRaster11">
    <w:name w:val="Mittleres Raster 11"/>
    <w:basedOn w:val="NormaleTabelle"/>
    <w:next w:val="MittleresRaster1"/>
    <w:uiPriority w:val="67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ittlereListe21">
    <w:name w:val="Mittlere Liste 21"/>
    <w:basedOn w:val="NormaleTabelle"/>
    <w:next w:val="MittlereListe2"/>
    <w:uiPriority w:val="66"/>
    <w:semiHidden/>
    <w:unhideWhenUsed/>
    <w:rsid w:val="00F5666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1">
    <w:name w:val="Mittlere Liste 11"/>
    <w:basedOn w:val="NormaleTabelle"/>
    <w:next w:val="MittlereListe1"/>
    <w:uiPriority w:val="65"/>
    <w:semiHidden/>
    <w:unhideWhenUsed/>
    <w:rsid w:val="00F5666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Schattierung21">
    <w:name w:val="Mittlere Schattierung 21"/>
    <w:basedOn w:val="NormaleTabelle"/>
    <w:next w:val="MittlereSchattierung2"/>
    <w:uiPriority w:val="64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ittlereSchattierung11">
    <w:name w:val="Mittlere Schattierung 11"/>
    <w:basedOn w:val="NormaleTabelle"/>
    <w:next w:val="MittlereSchattierung1"/>
    <w:uiPriority w:val="63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1">
    <w:name w:val="Helles Raster1"/>
    <w:basedOn w:val="NormaleTabelle"/>
    <w:next w:val="HellesRaster"/>
    <w:uiPriority w:val="62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Liste1">
    <w:name w:val="Helle Liste1"/>
    <w:basedOn w:val="NormaleTabelle"/>
    <w:next w:val="HelleListe"/>
    <w:uiPriority w:val="61"/>
    <w:semiHidden/>
    <w:unhideWhenUsed/>
    <w:rsid w:val="00F5666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1">
    <w:name w:val="Helle Schattierung1"/>
    <w:basedOn w:val="NormaleTabelle"/>
    <w:next w:val="HelleSchattierung"/>
    <w:uiPriority w:val="60"/>
    <w:semiHidden/>
    <w:unhideWhenUsed/>
    <w:rsid w:val="00F5666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F55C8"/>
    <w:rPr>
      <w:color w:val="605E5C"/>
      <w:shd w:val="clear" w:color="auto" w:fill="E1DFDD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406F6A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731E"/>
    <w:rPr>
      <w:color w:val="605E5C"/>
      <w:shd w:val="clear" w:color="auto" w:fill="E1DFDD"/>
    </w:rPr>
  </w:style>
  <w:style w:type="numbering" w:customStyle="1" w:styleId="KeineListe2">
    <w:name w:val="Keine Liste2"/>
    <w:next w:val="KeineListe"/>
    <w:uiPriority w:val="99"/>
    <w:semiHidden/>
    <w:unhideWhenUsed/>
    <w:rsid w:val="00431FA5"/>
  </w:style>
  <w:style w:type="numbering" w:customStyle="1" w:styleId="KeineListe11">
    <w:name w:val="Keine Liste11"/>
    <w:next w:val="KeineListe"/>
    <w:uiPriority w:val="99"/>
    <w:semiHidden/>
    <w:unhideWhenUsed/>
    <w:rsid w:val="00431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6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7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9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2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5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4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3CB18-715A-4B6D-964E-7234F756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2035</Words>
  <Characters>12827</Characters>
  <Application>Microsoft Office Word</Application>
  <DocSecurity>0</DocSecurity>
  <Lines>106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Renner Swen</dc:creator>
  <cp:keywords/>
  <dc:description/>
  <cp:lastModifiedBy>NN</cp:lastModifiedBy>
  <cp:revision>6</cp:revision>
  <cp:lastPrinted>2024-03-19T07:49:00Z</cp:lastPrinted>
  <dcterms:created xsi:type="dcterms:W3CDTF">2024-03-29T06:19:00Z</dcterms:created>
  <dcterms:modified xsi:type="dcterms:W3CDTF">2024-03-29T06:23:00Z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e6de4e22-52ad-3cf0-b6ed-1f3924ad559f</vt:lpwstr>
  </property>
  <property fmtid="{D5CDD505-2E9C-101B-9397-08002B2CF9AE}" pid="24" name="Mendeley Citation Style_1">
    <vt:lpwstr>http://www.zotero.org/styles/apa</vt:lpwstr>
  </property>
  <property fmtid="{D5CDD505-2E9C-101B-9397-08002B2CF9AE}" pid="25" name="CitaviDocumentProperty_8">
    <vt:lpwstr>C:\DATA\Citavi 6\Projects\swift\swift.ctv6</vt:lpwstr>
  </property>
  <property fmtid="{D5CDD505-2E9C-101B-9397-08002B2CF9AE}" pid="26" name="CitaviDocumentProperty_7">
    <vt:lpwstr>swift</vt:lpwstr>
  </property>
  <property fmtid="{D5CDD505-2E9C-101B-9397-08002B2CF9AE}" pid="27" name="CitaviDocumentProperty_0">
    <vt:lpwstr>a462bb86-76f3-4125-8dd5-caa4e94e0d24</vt:lpwstr>
  </property>
  <property fmtid="{D5CDD505-2E9C-101B-9397-08002B2CF9AE}" pid="28" name="CitaviDocumentProperty_1">
    <vt:lpwstr>6.3.0.0</vt:lpwstr>
  </property>
  <property fmtid="{D5CDD505-2E9C-101B-9397-08002B2CF9AE}" pid="29" name="GrammarlyDocumentId">
    <vt:lpwstr>727d7194e24091c5c35b51752defd4379a7f5572ed6327376334933d117a20e5</vt:lpwstr>
  </property>
</Properties>
</file>