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5F167" w14:textId="0A443B34" w:rsidR="00DB4F84" w:rsidRPr="00951472" w:rsidRDefault="00684B8A" w:rsidP="00DB4F8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DB4F84" w:rsidRPr="00951472">
        <w:rPr>
          <w:rFonts w:ascii="Arial" w:hAnsi="Arial" w:cs="Arial"/>
          <w:b/>
          <w:bCs/>
          <w:sz w:val="22"/>
          <w:szCs w:val="22"/>
        </w:rPr>
        <w:t xml:space="preserve">Table 1. Characteristics of </w:t>
      </w:r>
      <w:r w:rsidR="00E009F0" w:rsidRPr="00951472">
        <w:rPr>
          <w:rFonts w:ascii="Arial" w:hAnsi="Arial" w:cs="Arial"/>
          <w:b/>
          <w:bCs/>
          <w:sz w:val="22"/>
          <w:szCs w:val="22"/>
        </w:rPr>
        <w:t>survey respondents</w:t>
      </w:r>
    </w:p>
    <w:tbl>
      <w:tblPr>
        <w:tblStyle w:val="TableGrid"/>
        <w:tblpPr w:leftFromText="180" w:rightFromText="180" w:horzAnchor="margin" w:tblpY="645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793528" w:rsidRPr="00951472" w14:paraId="4F8FEDF6" w14:textId="77777777" w:rsidTr="00E93620">
        <w:tc>
          <w:tcPr>
            <w:tcW w:w="2500" w:type="pct"/>
          </w:tcPr>
          <w:p w14:paraId="1EEAE5C5" w14:textId="77777777" w:rsidR="00793528" w:rsidRPr="00951472" w:rsidRDefault="00793528" w:rsidP="00291A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</w:tcPr>
          <w:p w14:paraId="347D78E1" w14:textId="34EF2668" w:rsidR="00793528" w:rsidRPr="00951472" w:rsidRDefault="00793528" w:rsidP="00E936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sz w:val="22"/>
                <w:szCs w:val="22"/>
              </w:rPr>
              <w:t>Count</w:t>
            </w:r>
            <w:r w:rsidR="00E93620" w:rsidRPr="00951472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4836AC">
              <w:rPr>
                <w:rFonts w:ascii="Arial" w:hAnsi="Arial" w:cs="Arial"/>
                <w:b/>
                <w:sz w:val="22"/>
                <w:szCs w:val="22"/>
              </w:rPr>
              <w:t>%</w:t>
            </w:r>
            <w:r w:rsidRPr="00951472">
              <w:rPr>
                <w:rFonts w:ascii="Arial" w:hAnsi="Arial" w:cs="Arial"/>
                <w:b/>
                <w:sz w:val="22"/>
                <w:szCs w:val="22"/>
              </w:rPr>
              <w:t xml:space="preserve"> of Respondents</w:t>
            </w:r>
            <w:r w:rsidR="00E93620" w:rsidRPr="0095147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60FD8" w:rsidRPr="00951472" w14:paraId="12C25FD3" w14:textId="77777777" w:rsidTr="00E93620">
        <w:tc>
          <w:tcPr>
            <w:tcW w:w="2500" w:type="pct"/>
          </w:tcPr>
          <w:p w14:paraId="6DBB0F0C" w14:textId="4DF46034" w:rsidR="00660FD8" w:rsidRPr="00951472" w:rsidRDefault="00660FD8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sz w:val="22"/>
                <w:szCs w:val="22"/>
              </w:rPr>
              <w:t>Acuity of unit</w:t>
            </w:r>
          </w:p>
        </w:tc>
        <w:tc>
          <w:tcPr>
            <w:tcW w:w="2500" w:type="pct"/>
          </w:tcPr>
          <w:p w14:paraId="3C3D3260" w14:textId="31520963" w:rsidR="00660FD8" w:rsidRPr="00572D5C" w:rsidRDefault="00572D5C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326 (100)</w:t>
            </w:r>
          </w:p>
        </w:tc>
      </w:tr>
      <w:tr w:rsidR="00660FD8" w:rsidRPr="00951472" w14:paraId="3CB0022F" w14:textId="77777777" w:rsidTr="00E93620">
        <w:tc>
          <w:tcPr>
            <w:tcW w:w="2500" w:type="pct"/>
          </w:tcPr>
          <w:p w14:paraId="182BA87F" w14:textId="45379C50" w:rsidR="00660FD8" w:rsidRPr="00951472" w:rsidRDefault="00240AE1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Well newborn/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>Level 2</w:t>
            </w:r>
          </w:p>
        </w:tc>
        <w:tc>
          <w:tcPr>
            <w:tcW w:w="2500" w:type="pct"/>
          </w:tcPr>
          <w:p w14:paraId="5DEBDDFC" w14:textId="1EF01634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40AE1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572D5C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240AE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572D5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660FD8" w:rsidRPr="00951472" w14:paraId="5C4D2024" w14:textId="77777777" w:rsidTr="00E93620">
        <w:tc>
          <w:tcPr>
            <w:tcW w:w="2500" w:type="pct"/>
          </w:tcPr>
          <w:p w14:paraId="6D378266" w14:textId="1A38C899" w:rsidR="00660FD8" w:rsidRPr="00951472" w:rsidRDefault="00660FD8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Level 3</w:t>
            </w:r>
          </w:p>
        </w:tc>
        <w:tc>
          <w:tcPr>
            <w:tcW w:w="2500" w:type="pct"/>
          </w:tcPr>
          <w:p w14:paraId="05926584" w14:textId="0F7458CC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135 (41)</w:t>
            </w:r>
          </w:p>
        </w:tc>
      </w:tr>
      <w:tr w:rsidR="00660FD8" w:rsidRPr="00951472" w14:paraId="6C864EED" w14:textId="77777777" w:rsidTr="00E93620">
        <w:tc>
          <w:tcPr>
            <w:tcW w:w="2500" w:type="pct"/>
          </w:tcPr>
          <w:p w14:paraId="1ED55558" w14:textId="7D7F3AF6" w:rsidR="00660FD8" w:rsidRPr="00951472" w:rsidRDefault="00660FD8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Level 4</w:t>
            </w:r>
          </w:p>
        </w:tc>
        <w:tc>
          <w:tcPr>
            <w:tcW w:w="2500" w:type="pct"/>
          </w:tcPr>
          <w:p w14:paraId="7937CB7C" w14:textId="1505D9B2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173 (53)</w:t>
            </w:r>
          </w:p>
        </w:tc>
      </w:tr>
      <w:tr w:rsidR="00660FD8" w:rsidRPr="00951472" w14:paraId="4D13592F" w14:textId="77777777" w:rsidTr="00E93620">
        <w:tc>
          <w:tcPr>
            <w:tcW w:w="2500" w:type="pct"/>
          </w:tcPr>
          <w:p w14:paraId="5FA8E1BD" w14:textId="11AE1E7D" w:rsidR="00660FD8" w:rsidRPr="00951472" w:rsidRDefault="00660FD8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sz w:val="22"/>
                <w:szCs w:val="22"/>
              </w:rPr>
              <w:t>Years of practice</w:t>
            </w:r>
          </w:p>
        </w:tc>
        <w:tc>
          <w:tcPr>
            <w:tcW w:w="2500" w:type="pct"/>
          </w:tcPr>
          <w:p w14:paraId="6CE8F4A9" w14:textId="333EE5D2" w:rsidR="00660FD8" w:rsidRPr="00572D5C" w:rsidRDefault="00572D5C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235 (100)</w:t>
            </w:r>
          </w:p>
        </w:tc>
      </w:tr>
      <w:tr w:rsidR="00660FD8" w:rsidRPr="00951472" w14:paraId="48301DF4" w14:textId="77777777" w:rsidTr="00E93620">
        <w:tc>
          <w:tcPr>
            <w:tcW w:w="2500" w:type="pct"/>
          </w:tcPr>
          <w:p w14:paraId="7A513411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&lt;7</w:t>
            </w:r>
          </w:p>
        </w:tc>
        <w:tc>
          <w:tcPr>
            <w:tcW w:w="2500" w:type="pct"/>
          </w:tcPr>
          <w:p w14:paraId="184761C5" w14:textId="7D98BDEE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72 (31)</w:t>
            </w:r>
          </w:p>
        </w:tc>
      </w:tr>
      <w:tr w:rsidR="00660FD8" w:rsidRPr="00951472" w14:paraId="2A06A8BE" w14:textId="77777777" w:rsidTr="00E93620">
        <w:tc>
          <w:tcPr>
            <w:tcW w:w="2500" w:type="pct"/>
          </w:tcPr>
          <w:p w14:paraId="78FA07EF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7-10</w:t>
            </w:r>
          </w:p>
        </w:tc>
        <w:tc>
          <w:tcPr>
            <w:tcW w:w="2500" w:type="pct"/>
          </w:tcPr>
          <w:p w14:paraId="2B0F440D" w14:textId="1172ACB3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37 (16)</w:t>
            </w:r>
          </w:p>
        </w:tc>
      </w:tr>
      <w:tr w:rsidR="00660FD8" w:rsidRPr="00951472" w14:paraId="2D59D1D1" w14:textId="77777777" w:rsidTr="00E93620">
        <w:tc>
          <w:tcPr>
            <w:tcW w:w="2500" w:type="pct"/>
          </w:tcPr>
          <w:p w14:paraId="5C845B9C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10-20</w:t>
            </w:r>
          </w:p>
        </w:tc>
        <w:tc>
          <w:tcPr>
            <w:tcW w:w="2500" w:type="pct"/>
          </w:tcPr>
          <w:p w14:paraId="5CBB60AA" w14:textId="2F8A0250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60 (26)</w:t>
            </w:r>
          </w:p>
        </w:tc>
      </w:tr>
      <w:tr w:rsidR="00660FD8" w:rsidRPr="00951472" w14:paraId="2027BEDC" w14:textId="77777777" w:rsidTr="00E93620">
        <w:tc>
          <w:tcPr>
            <w:tcW w:w="2500" w:type="pct"/>
          </w:tcPr>
          <w:p w14:paraId="69D2FCBD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20-30</w:t>
            </w:r>
          </w:p>
        </w:tc>
        <w:tc>
          <w:tcPr>
            <w:tcW w:w="2500" w:type="pct"/>
          </w:tcPr>
          <w:p w14:paraId="5E36D93E" w14:textId="54E8D098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35 (15)</w:t>
            </w:r>
          </w:p>
        </w:tc>
      </w:tr>
      <w:tr w:rsidR="00660FD8" w:rsidRPr="00951472" w14:paraId="26019864" w14:textId="77777777" w:rsidTr="00E93620">
        <w:tc>
          <w:tcPr>
            <w:tcW w:w="2500" w:type="pct"/>
          </w:tcPr>
          <w:p w14:paraId="2FD1D331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&gt;30</w:t>
            </w:r>
          </w:p>
        </w:tc>
        <w:tc>
          <w:tcPr>
            <w:tcW w:w="2500" w:type="pct"/>
          </w:tcPr>
          <w:p w14:paraId="1F9FCD67" w14:textId="1BD45C30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26 (11)</w:t>
            </w:r>
          </w:p>
        </w:tc>
      </w:tr>
      <w:tr w:rsidR="00660FD8" w:rsidRPr="00951472" w14:paraId="16F49DC4" w14:textId="77777777" w:rsidTr="00E93620">
        <w:tc>
          <w:tcPr>
            <w:tcW w:w="2500" w:type="pct"/>
          </w:tcPr>
          <w:p w14:paraId="263FF73E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Fellows in training</w:t>
            </w:r>
          </w:p>
        </w:tc>
        <w:tc>
          <w:tcPr>
            <w:tcW w:w="2500" w:type="pct"/>
          </w:tcPr>
          <w:p w14:paraId="7EFCC0DD" w14:textId="0EB998AC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5 (2)</w:t>
            </w:r>
          </w:p>
        </w:tc>
      </w:tr>
      <w:tr w:rsidR="00660FD8" w:rsidRPr="00951472" w14:paraId="4511FF27" w14:textId="77777777" w:rsidTr="00E93620">
        <w:tc>
          <w:tcPr>
            <w:tcW w:w="2500" w:type="pct"/>
          </w:tcPr>
          <w:p w14:paraId="2BF4D760" w14:textId="56F96A45" w:rsidR="00660FD8" w:rsidRPr="00951472" w:rsidRDefault="00572D5C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Practice </w:t>
            </w:r>
            <w:r w:rsidR="00660FD8" w:rsidRPr="00951472">
              <w:rPr>
                <w:rFonts w:ascii="Arial" w:hAnsi="Arial" w:cs="Arial"/>
                <w:b/>
                <w:sz w:val="22"/>
                <w:szCs w:val="22"/>
              </w:rPr>
              <w:t>Setting</w:t>
            </w:r>
          </w:p>
        </w:tc>
        <w:tc>
          <w:tcPr>
            <w:tcW w:w="2500" w:type="pct"/>
          </w:tcPr>
          <w:p w14:paraId="6AF73BFD" w14:textId="31D299EB" w:rsidR="00660FD8" w:rsidRPr="00572D5C" w:rsidRDefault="00572D5C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321 (100)</w:t>
            </w:r>
          </w:p>
        </w:tc>
      </w:tr>
      <w:tr w:rsidR="00660FD8" w:rsidRPr="00951472" w14:paraId="56F91530" w14:textId="77777777" w:rsidTr="00E93620">
        <w:tc>
          <w:tcPr>
            <w:tcW w:w="2500" w:type="pct"/>
          </w:tcPr>
          <w:p w14:paraId="5E764592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Academic, clinical neonatology</w:t>
            </w:r>
          </w:p>
        </w:tc>
        <w:tc>
          <w:tcPr>
            <w:tcW w:w="2500" w:type="pct"/>
          </w:tcPr>
          <w:p w14:paraId="7A57DA09" w14:textId="42EC7C14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162 (50)</w:t>
            </w:r>
          </w:p>
        </w:tc>
      </w:tr>
      <w:tr w:rsidR="00660FD8" w:rsidRPr="00951472" w14:paraId="0B2B3CE0" w14:textId="77777777" w:rsidTr="00E93620">
        <w:tc>
          <w:tcPr>
            <w:tcW w:w="2500" w:type="pct"/>
          </w:tcPr>
          <w:p w14:paraId="2CAEB306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Academic, research</w:t>
            </w:r>
          </w:p>
        </w:tc>
        <w:tc>
          <w:tcPr>
            <w:tcW w:w="2500" w:type="pct"/>
          </w:tcPr>
          <w:p w14:paraId="4516A5D3" w14:textId="27F78B15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32 (10)</w:t>
            </w:r>
          </w:p>
        </w:tc>
      </w:tr>
      <w:tr w:rsidR="00660FD8" w:rsidRPr="00951472" w14:paraId="3C457E22" w14:textId="77777777" w:rsidTr="00E93620">
        <w:tc>
          <w:tcPr>
            <w:tcW w:w="2500" w:type="pct"/>
          </w:tcPr>
          <w:p w14:paraId="14CB1C51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Academic, administration or teaching</w:t>
            </w:r>
          </w:p>
        </w:tc>
        <w:tc>
          <w:tcPr>
            <w:tcW w:w="2500" w:type="pct"/>
          </w:tcPr>
          <w:p w14:paraId="4F0A1914" w14:textId="10E06FFB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31 (10)</w:t>
            </w:r>
          </w:p>
        </w:tc>
      </w:tr>
      <w:tr w:rsidR="00660FD8" w:rsidRPr="00951472" w14:paraId="3C8233DC" w14:textId="77777777" w:rsidTr="00E93620">
        <w:tc>
          <w:tcPr>
            <w:tcW w:w="2500" w:type="pct"/>
          </w:tcPr>
          <w:p w14:paraId="5104A382" w14:textId="77777777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 xml:space="preserve">Private practice, clinical </w:t>
            </w:r>
          </w:p>
        </w:tc>
        <w:tc>
          <w:tcPr>
            <w:tcW w:w="2500" w:type="pct"/>
          </w:tcPr>
          <w:p w14:paraId="3A01A52B" w14:textId="39FAE3AE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92 (29)</w:t>
            </w:r>
          </w:p>
        </w:tc>
      </w:tr>
      <w:tr w:rsidR="00660FD8" w:rsidRPr="00951472" w14:paraId="59ABE976" w14:textId="77777777" w:rsidTr="00E93620">
        <w:tc>
          <w:tcPr>
            <w:tcW w:w="2500" w:type="pct"/>
          </w:tcPr>
          <w:p w14:paraId="6A0C5430" w14:textId="01747A70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Private practice</w:t>
            </w:r>
            <w:r w:rsidR="00240AE1">
              <w:rPr>
                <w:rFonts w:ascii="Arial" w:hAnsi="Arial" w:cs="Arial"/>
                <w:sz w:val="22"/>
                <w:szCs w:val="22"/>
              </w:rPr>
              <w:t>,</w:t>
            </w:r>
            <w:r w:rsidR="00E64561">
              <w:rPr>
                <w:rFonts w:ascii="Arial" w:hAnsi="Arial" w:cs="Arial"/>
                <w:sz w:val="22"/>
                <w:szCs w:val="22"/>
              </w:rPr>
              <w:t xml:space="preserve"> other or outpatient </w:t>
            </w:r>
          </w:p>
        </w:tc>
        <w:tc>
          <w:tcPr>
            <w:tcW w:w="2500" w:type="pct"/>
          </w:tcPr>
          <w:p w14:paraId="7606AA66" w14:textId="413854E1" w:rsidR="00660FD8" w:rsidRPr="00572D5C" w:rsidRDefault="00E64561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660FD8" w:rsidRPr="00572D5C">
              <w:rPr>
                <w:rFonts w:ascii="Arial" w:hAnsi="Arial" w:cs="Arial"/>
                <w:bCs/>
                <w:sz w:val="22"/>
                <w:szCs w:val="22"/>
              </w:rPr>
              <w:t xml:space="preserve"> (1)</w:t>
            </w:r>
          </w:p>
        </w:tc>
      </w:tr>
      <w:tr w:rsidR="00660FD8" w:rsidRPr="00951472" w14:paraId="711EF05A" w14:textId="77777777" w:rsidTr="00E93620">
        <w:tc>
          <w:tcPr>
            <w:tcW w:w="2500" w:type="pct"/>
          </w:tcPr>
          <w:p w14:paraId="50955699" w14:textId="79F3F278" w:rsidR="00660FD8" w:rsidRPr="00951472" w:rsidRDefault="00660FD8" w:rsidP="00660F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sz w:val="22"/>
                <w:szCs w:val="22"/>
              </w:rPr>
              <w:t>Region</w:t>
            </w:r>
          </w:p>
        </w:tc>
        <w:tc>
          <w:tcPr>
            <w:tcW w:w="2500" w:type="pct"/>
          </w:tcPr>
          <w:p w14:paraId="0C27FD1C" w14:textId="32FAE8DC" w:rsidR="00660FD8" w:rsidRPr="00572D5C" w:rsidRDefault="00572D5C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319 (100)</w:t>
            </w:r>
          </w:p>
        </w:tc>
      </w:tr>
      <w:tr w:rsidR="00660FD8" w:rsidRPr="00951472" w14:paraId="30A2A0B0" w14:textId="77777777" w:rsidTr="00E93620">
        <w:tc>
          <w:tcPr>
            <w:tcW w:w="2500" w:type="pct"/>
          </w:tcPr>
          <w:p w14:paraId="16021B4F" w14:textId="4FCE9026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Northeast</w:t>
            </w:r>
          </w:p>
        </w:tc>
        <w:tc>
          <w:tcPr>
            <w:tcW w:w="2500" w:type="pct"/>
          </w:tcPr>
          <w:p w14:paraId="69DE5ECB" w14:textId="086DCC23" w:rsidR="00660FD8" w:rsidRPr="00572D5C" w:rsidRDefault="00660FD8" w:rsidP="00684B8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2D5C">
              <w:rPr>
                <w:rFonts w:ascii="Arial" w:hAnsi="Arial" w:cs="Arial"/>
                <w:bCs/>
                <w:sz w:val="22"/>
                <w:szCs w:val="22"/>
              </w:rPr>
              <w:t>82 (26)</w:t>
            </w:r>
          </w:p>
        </w:tc>
      </w:tr>
      <w:tr w:rsidR="00660FD8" w:rsidRPr="00951472" w14:paraId="34FB2490" w14:textId="77777777" w:rsidTr="00E93620">
        <w:tc>
          <w:tcPr>
            <w:tcW w:w="2500" w:type="pct"/>
          </w:tcPr>
          <w:p w14:paraId="69FB501C" w14:textId="4D33A165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Southeast</w:t>
            </w:r>
          </w:p>
        </w:tc>
        <w:tc>
          <w:tcPr>
            <w:tcW w:w="2500" w:type="pct"/>
          </w:tcPr>
          <w:p w14:paraId="693D29A5" w14:textId="2186447B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53 (17)</w:t>
            </w:r>
          </w:p>
        </w:tc>
      </w:tr>
      <w:tr w:rsidR="00660FD8" w:rsidRPr="00951472" w14:paraId="2676D820" w14:textId="77777777" w:rsidTr="00E93620">
        <w:tc>
          <w:tcPr>
            <w:tcW w:w="2500" w:type="pct"/>
          </w:tcPr>
          <w:p w14:paraId="21B67F75" w14:textId="50C37B1A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 xml:space="preserve">Midwest </w:t>
            </w:r>
          </w:p>
        </w:tc>
        <w:tc>
          <w:tcPr>
            <w:tcW w:w="2500" w:type="pct"/>
          </w:tcPr>
          <w:p w14:paraId="7144687E" w14:textId="49EA893F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87 (27)</w:t>
            </w:r>
          </w:p>
        </w:tc>
      </w:tr>
      <w:tr w:rsidR="00660FD8" w:rsidRPr="00951472" w14:paraId="559C08C2" w14:textId="77777777" w:rsidTr="00E93620">
        <w:tc>
          <w:tcPr>
            <w:tcW w:w="2500" w:type="pct"/>
          </w:tcPr>
          <w:p w14:paraId="384E185F" w14:textId="7656855C" w:rsidR="00660FD8" w:rsidRPr="00951472" w:rsidRDefault="00660FD8" w:rsidP="00660FD8">
            <w:pPr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 xml:space="preserve">Southwest </w:t>
            </w:r>
          </w:p>
        </w:tc>
        <w:tc>
          <w:tcPr>
            <w:tcW w:w="2500" w:type="pct"/>
          </w:tcPr>
          <w:p w14:paraId="2709B8B3" w14:textId="53EC79ED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53 (14)</w:t>
            </w:r>
          </w:p>
        </w:tc>
      </w:tr>
      <w:tr w:rsidR="00660FD8" w:rsidRPr="00951472" w14:paraId="6A5CE6D2" w14:textId="77777777" w:rsidTr="00E93620">
        <w:tc>
          <w:tcPr>
            <w:tcW w:w="2500" w:type="pct"/>
          </w:tcPr>
          <w:p w14:paraId="5E08DA9C" w14:textId="7607A94B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West Coast</w:t>
            </w:r>
          </w:p>
        </w:tc>
        <w:tc>
          <w:tcPr>
            <w:tcW w:w="2500" w:type="pct"/>
          </w:tcPr>
          <w:p w14:paraId="14B76E3D" w14:textId="2A6583F1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51 (16)</w:t>
            </w:r>
          </w:p>
        </w:tc>
      </w:tr>
      <w:tr w:rsidR="00660FD8" w:rsidRPr="00951472" w14:paraId="2FA7A717" w14:textId="77777777" w:rsidTr="00E93620">
        <w:tc>
          <w:tcPr>
            <w:tcW w:w="2500" w:type="pct"/>
          </w:tcPr>
          <w:p w14:paraId="5D8B094B" w14:textId="38911745" w:rsidR="00660FD8" w:rsidRPr="00951472" w:rsidRDefault="00660FD8" w:rsidP="00660F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2500" w:type="pct"/>
          </w:tcPr>
          <w:p w14:paraId="39F07363" w14:textId="5BF5F5F4" w:rsidR="00660FD8" w:rsidRPr="00951472" w:rsidRDefault="00572D5C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 (100)</w:t>
            </w:r>
          </w:p>
        </w:tc>
      </w:tr>
      <w:tr w:rsidR="00660FD8" w:rsidRPr="00951472" w14:paraId="72686962" w14:textId="77777777" w:rsidTr="00E93620">
        <w:tc>
          <w:tcPr>
            <w:tcW w:w="2500" w:type="pct"/>
          </w:tcPr>
          <w:p w14:paraId="4DC1FA6A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2500" w:type="pct"/>
          </w:tcPr>
          <w:p w14:paraId="25B0A547" w14:textId="4F877864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187 (80)</w:t>
            </w:r>
          </w:p>
        </w:tc>
      </w:tr>
      <w:tr w:rsidR="00660FD8" w:rsidRPr="00951472" w14:paraId="007760BD" w14:textId="77777777" w:rsidTr="00E93620">
        <w:tc>
          <w:tcPr>
            <w:tcW w:w="2500" w:type="pct"/>
          </w:tcPr>
          <w:p w14:paraId="2A9FC346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Not married</w:t>
            </w:r>
          </w:p>
        </w:tc>
        <w:tc>
          <w:tcPr>
            <w:tcW w:w="2500" w:type="pct"/>
          </w:tcPr>
          <w:p w14:paraId="4E1312D8" w14:textId="63A34CFA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34 (14)</w:t>
            </w:r>
          </w:p>
        </w:tc>
      </w:tr>
      <w:tr w:rsidR="00660FD8" w:rsidRPr="00951472" w14:paraId="622FBD97" w14:textId="77777777" w:rsidTr="00E93620">
        <w:tc>
          <w:tcPr>
            <w:tcW w:w="2500" w:type="pct"/>
          </w:tcPr>
          <w:p w14:paraId="0BB148DF" w14:textId="33283E9A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 xml:space="preserve">Not married, in a relationship with same sex or domestic </w:t>
            </w:r>
            <w:r w:rsidR="00240AE1">
              <w:rPr>
                <w:rFonts w:ascii="Arial" w:hAnsi="Arial" w:cs="Arial"/>
                <w:color w:val="000000"/>
                <w:sz w:val="22"/>
                <w:szCs w:val="22"/>
              </w:rPr>
              <w:t>partner</w:t>
            </w:r>
            <w:r w:rsidR="001C2EE2">
              <w:rPr>
                <w:rFonts w:ascii="Arial" w:hAnsi="Arial" w:cs="Arial"/>
                <w:color w:val="000000"/>
                <w:sz w:val="22"/>
                <w:szCs w:val="22"/>
              </w:rPr>
              <w:t>, or prefer not to answer</w:t>
            </w:r>
          </w:p>
        </w:tc>
        <w:tc>
          <w:tcPr>
            <w:tcW w:w="2500" w:type="pct"/>
          </w:tcPr>
          <w:p w14:paraId="2B454FEE" w14:textId="144A9FED" w:rsidR="00660FD8" w:rsidRPr="00951472" w:rsidRDefault="001C2EE2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60FD8" w:rsidRPr="00951472" w14:paraId="3A43ABB7" w14:textId="77777777" w:rsidTr="00E93620">
        <w:tc>
          <w:tcPr>
            <w:tcW w:w="2500" w:type="pct"/>
          </w:tcPr>
          <w:p w14:paraId="5C89263E" w14:textId="3CAB4459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 xml:space="preserve">Married, </w:t>
            </w:r>
            <w:proofErr w:type="gramStart"/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separated</w:t>
            </w:r>
            <w:proofErr w:type="gramEnd"/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64561">
              <w:rPr>
                <w:rFonts w:ascii="Arial" w:hAnsi="Arial" w:cs="Arial"/>
                <w:color w:val="000000"/>
                <w:sz w:val="22"/>
                <w:szCs w:val="22"/>
              </w:rPr>
              <w:t>or divorced; Widowed</w:t>
            </w:r>
          </w:p>
        </w:tc>
        <w:tc>
          <w:tcPr>
            <w:tcW w:w="2500" w:type="pct"/>
          </w:tcPr>
          <w:p w14:paraId="148CF0F1" w14:textId="1391ED26" w:rsidR="00660FD8" w:rsidRPr="00951472" w:rsidRDefault="00E64561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60FD8" w:rsidRPr="00951472" w14:paraId="0B4C0EF7" w14:textId="77777777" w:rsidTr="00E93620">
        <w:tc>
          <w:tcPr>
            <w:tcW w:w="2500" w:type="pct"/>
          </w:tcPr>
          <w:p w14:paraId="60D67A44" w14:textId="0BA255E6" w:rsidR="00660FD8" w:rsidRPr="00951472" w:rsidRDefault="00660FD8" w:rsidP="00660F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2500" w:type="pct"/>
          </w:tcPr>
          <w:p w14:paraId="1F1D78DE" w14:textId="10DF1EB2" w:rsidR="00660FD8" w:rsidRPr="00951472" w:rsidRDefault="00572D5C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 (100)</w:t>
            </w:r>
          </w:p>
        </w:tc>
      </w:tr>
      <w:tr w:rsidR="00660FD8" w:rsidRPr="00951472" w14:paraId="40158F6C" w14:textId="77777777" w:rsidTr="00E93620">
        <w:tc>
          <w:tcPr>
            <w:tcW w:w="2500" w:type="pct"/>
          </w:tcPr>
          <w:p w14:paraId="7FE6CAA8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500" w:type="pct"/>
          </w:tcPr>
          <w:p w14:paraId="53F98052" w14:textId="7341B234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178 (76)</w:t>
            </w:r>
          </w:p>
        </w:tc>
      </w:tr>
      <w:tr w:rsidR="00660FD8" w:rsidRPr="00951472" w14:paraId="6E7DD763" w14:textId="77777777" w:rsidTr="00E93620">
        <w:tc>
          <w:tcPr>
            <w:tcW w:w="2500" w:type="pct"/>
          </w:tcPr>
          <w:p w14:paraId="162BF841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Black or African American</w:t>
            </w:r>
          </w:p>
        </w:tc>
        <w:tc>
          <w:tcPr>
            <w:tcW w:w="2500" w:type="pct"/>
          </w:tcPr>
          <w:p w14:paraId="2FDF9D2C" w14:textId="42AA240D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10 (4)</w:t>
            </w:r>
          </w:p>
        </w:tc>
      </w:tr>
      <w:tr w:rsidR="00660FD8" w:rsidRPr="00951472" w14:paraId="0A1DAFCE" w14:textId="77777777" w:rsidTr="00E93620">
        <w:tc>
          <w:tcPr>
            <w:tcW w:w="2500" w:type="pct"/>
          </w:tcPr>
          <w:p w14:paraId="6CBCF25D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2500" w:type="pct"/>
          </w:tcPr>
          <w:p w14:paraId="27AACE4D" w14:textId="3C03A583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26 (11)</w:t>
            </w:r>
          </w:p>
        </w:tc>
      </w:tr>
      <w:tr w:rsidR="00660FD8" w:rsidRPr="00951472" w14:paraId="170F325E" w14:textId="77777777" w:rsidTr="00E93620">
        <w:tc>
          <w:tcPr>
            <w:tcW w:w="2500" w:type="pct"/>
          </w:tcPr>
          <w:p w14:paraId="2C0D5575" w14:textId="41361121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Prefer not to answer</w:t>
            </w:r>
            <w:r w:rsidR="00E64561">
              <w:rPr>
                <w:rFonts w:ascii="Arial" w:hAnsi="Arial" w:cs="Arial"/>
                <w:color w:val="000000"/>
                <w:sz w:val="22"/>
                <w:szCs w:val="22"/>
              </w:rPr>
              <w:t>; combination of races</w:t>
            </w:r>
            <w:r w:rsidR="00200AD7">
              <w:rPr>
                <w:rFonts w:ascii="Arial" w:hAnsi="Arial" w:cs="Arial"/>
                <w:color w:val="000000"/>
                <w:sz w:val="22"/>
                <w:szCs w:val="22"/>
              </w:rPr>
              <w:t xml:space="preserve">; Indigenous </w:t>
            </w:r>
            <w:r w:rsidR="00200AD7" w:rsidRPr="00951472">
              <w:rPr>
                <w:rFonts w:ascii="Arial" w:hAnsi="Arial" w:cs="Arial"/>
                <w:color w:val="000000"/>
                <w:sz w:val="22"/>
                <w:szCs w:val="22"/>
              </w:rPr>
              <w:t>American</w:t>
            </w:r>
            <w:r w:rsidR="00200AD7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200AD7" w:rsidRPr="00951472">
              <w:rPr>
                <w:rFonts w:ascii="Arial" w:hAnsi="Arial" w:cs="Arial"/>
                <w:color w:val="000000"/>
                <w:sz w:val="22"/>
                <w:szCs w:val="22"/>
              </w:rPr>
              <w:t>Alaskan</w:t>
            </w:r>
            <w:r w:rsidR="00200AD7">
              <w:rPr>
                <w:rFonts w:ascii="Arial" w:hAnsi="Arial" w:cs="Arial"/>
                <w:color w:val="000000"/>
                <w:sz w:val="22"/>
                <w:szCs w:val="22"/>
              </w:rPr>
              <w:t>, Hawaiian; or none of these options</w:t>
            </w:r>
          </w:p>
        </w:tc>
        <w:tc>
          <w:tcPr>
            <w:tcW w:w="2500" w:type="pct"/>
          </w:tcPr>
          <w:p w14:paraId="169439C1" w14:textId="62C095B5" w:rsidR="00660FD8" w:rsidRPr="00951472" w:rsidRDefault="00200AD7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660FD8" w:rsidRPr="009514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60FD8" w:rsidRPr="00951472" w14:paraId="621C1537" w14:textId="77777777" w:rsidTr="00E93620">
        <w:tc>
          <w:tcPr>
            <w:tcW w:w="2500" w:type="pct"/>
          </w:tcPr>
          <w:p w14:paraId="491E1C89" w14:textId="5B84B79F" w:rsidR="00660FD8" w:rsidRPr="00951472" w:rsidRDefault="00660FD8" w:rsidP="00660F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2500" w:type="pct"/>
          </w:tcPr>
          <w:p w14:paraId="2339958E" w14:textId="5C03464B" w:rsidR="00660FD8" w:rsidRPr="00951472" w:rsidRDefault="00572D5C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 (100)</w:t>
            </w:r>
          </w:p>
        </w:tc>
      </w:tr>
      <w:tr w:rsidR="00660FD8" w:rsidRPr="00951472" w14:paraId="22D1F404" w14:textId="77777777" w:rsidTr="00E93620">
        <w:tc>
          <w:tcPr>
            <w:tcW w:w="2500" w:type="pct"/>
          </w:tcPr>
          <w:p w14:paraId="6A66BC0A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Hispanic or Latino</w:t>
            </w:r>
          </w:p>
        </w:tc>
        <w:tc>
          <w:tcPr>
            <w:tcW w:w="2500" w:type="pct"/>
          </w:tcPr>
          <w:p w14:paraId="0248BC67" w14:textId="53DB7073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22 (9)</w:t>
            </w:r>
          </w:p>
        </w:tc>
      </w:tr>
      <w:tr w:rsidR="00660FD8" w:rsidRPr="00951472" w14:paraId="375D41D4" w14:textId="77777777" w:rsidTr="00E93620">
        <w:tc>
          <w:tcPr>
            <w:tcW w:w="2500" w:type="pct"/>
          </w:tcPr>
          <w:p w14:paraId="6B8AFCB1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Non-Hispanic or Latino</w:t>
            </w:r>
          </w:p>
        </w:tc>
        <w:tc>
          <w:tcPr>
            <w:tcW w:w="2500" w:type="pct"/>
          </w:tcPr>
          <w:p w14:paraId="4E0CF7D4" w14:textId="6F068FAE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203 (87)</w:t>
            </w:r>
          </w:p>
        </w:tc>
      </w:tr>
      <w:tr w:rsidR="00660FD8" w:rsidRPr="00951472" w14:paraId="2B4DB08D" w14:textId="77777777" w:rsidTr="00E93620">
        <w:tc>
          <w:tcPr>
            <w:tcW w:w="2500" w:type="pct"/>
          </w:tcPr>
          <w:p w14:paraId="2D7F6217" w14:textId="6EBCAB34" w:rsidR="00660FD8" w:rsidRPr="00951472" w:rsidRDefault="00660FD8" w:rsidP="00660F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color w:val="000000"/>
                <w:sz w:val="22"/>
                <w:szCs w:val="22"/>
              </w:rPr>
              <w:t>Dependents</w:t>
            </w:r>
          </w:p>
        </w:tc>
        <w:tc>
          <w:tcPr>
            <w:tcW w:w="2500" w:type="pct"/>
          </w:tcPr>
          <w:p w14:paraId="0AE2C4EE" w14:textId="3BB30371" w:rsidR="00660FD8" w:rsidRPr="00951472" w:rsidRDefault="00572D5C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 (100)</w:t>
            </w:r>
          </w:p>
        </w:tc>
      </w:tr>
      <w:tr w:rsidR="00660FD8" w:rsidRPr="00951472" w14:paraId="0D3B2BA3" w14:textId="77777777" w:rsidTr="00E93620">
        <w:tc>
          <w:tcPr>
            <w:tcW w:w="2500" w:type="pct"/>
          </w:tcPr>
          <w:p w14:paraId="5E7AD3AF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Children</w:t>
            </w:r>
          </w:p>
        </w:tc>
        <w:tc>
          <w:tcPr>
            <w:tcW w:w="2500" w:type="pct"/>
          </w:tcPr>
          <w:p w14:paraId="2917BED6" w14:textId="114D5EFD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157 (95)</w:t>
            </w:r>
          </w:p>
        </w:tc>
      </w:tr>
      <w:tr w:rsidR="00660FD8" w:rsidRPr="00951472" w14:paraId="0D83672A" w14:textId="77777777" w:rsidTr="00E93620">
        <w:tc>
          <w:tcPr>
            <w:tcW w:w="2500" w:type="pct"/>
          </w:tcPr>
          <w:p w14:paraId="3205C802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2500" w:type="pct"/>
          </w:tcPr>
          <w:p w14:paraId="22D6CC9F" w14:textId="3B7AACBF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21 (13)</w:t>
            </w:r>
          </w:p>
        </w:tc>
      </w:tr>
      <w:tr w:rsidR="00660FD8" w:rsidRPr="00951472" w14:paraId="745DB871" w14:textId="77777777" w:rsidTr="00E93620">
        <w:tc>
          <w:tcPr>
            <w:tcW w:w="2500" w:type="pct"/>
          </w:tcPr>
          <w:p w14:paraId="2D5544DC" w14:textId="3FE42ED4" w:rsidR="00660FD8" w:rsidRPr="00951472" w:rsidRDefault="00660FD8" w:rsidP="00660F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b/>
                <w:color w:val="000000"/>
                <w:sz w:val="22"/>
                <w:szCs w:val="22"/>
              </w:rPr>
              <w:t>Help with childcare or domestic activities</w:t>
            </w:r>
          </w:p>
        </w:tc>
        <w:tc>
          <w:tcPr>
            <w:tcW w:w="2500" w:type="pct"/>
          </w:tcPr>
          <w:p w14:paraId="3B3F7115" w14:textId="3FF9CFCB" w:rsidR="00660FD8" w:rsidRPr="00951472" w:rsidRDefault="00572D5C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 (100)</w:t>
            </w:r>
          </w:p>
        </w:tc>
      </w:tr>
      <w:tr w:rsidR="00660FD8" w:rsidRPr="00951472" w14:paraId="26C9FC11" w14:textId="77777777" w:rsidTr="00E93620">
        <w:tc>
          <w:tcPr>
            <w:tcW w:w="2500" w:type="pct"/>
          </w:tcPr>
          <w:p w14:paraId="4A79C60E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Full time nanny or au pair</w:t>
            </w:r>
          </w:p>
        </w:tc>
        <w:tc>
          <w:tcPr>
            <w:tcW w:w="2500" w:type="pct"/>
          </w:tcPr>
          <w:p w14:paraId="3CAFDC6E" w14:textId="3384B54A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25 (16)</w:t>
            </w:r>
          </w:p>
        </w:tc>
      </w:tr>
      <w:tr w:rsidR="00660FD8" w:rsidRPr="00951472" w14:paraId="2E0E559B" w14:textId="77777777" w:rsidTr="00E93620">
        <w:tc>
          <w:tcPr>
            <w:tcW w:w="2500" w:type="pct"/>
          </w:tcPr>
          <w:p w14:paraId="2DD7D10C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Part time nanny</w:t>
            </w:r>
          </w:p>
        </w:tc>
        <w:tc>
          <w:tcPr>
            <w:tcW w:w="2500" w:type="pct"/>
          </w:tcPr>
          <w:p w14:paraId="4B7B8E07" w14:textId="4195D2DE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17 (11)</w:t>
            </w:r>
          </w:p>
        </w:tc>
      </w:tr>
      <w:tr w:rsidR="00660FD8" w:rsidRPr="00951472" w14:paraId="56D6FA78" w14:textId="77777777" w:rsidTr="00E93620">
        <w:tc>
          <w:tcPr>
            <w:tcW w:w="2500" w:type="pct"/>
          </w:tcPr>
          <w:p w14:paraId="76F6F3F2" w14:textId="72DCA7B1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 xml:space="preserve">Private </w:t>
            </w:r>
            <w:r w:rsidR="001F090E">
              <w:rPr>
                <w:rFonts w:ascii="Arial" w:hAnsi="Arial" w:cs="Arial"/>
                <w:color w:val="000000"/>
                <w:sz w:val="22"/>
                <w:szCs w:val="22"/>
              </w:rPr>
              <w:t xml:space="preserve">or employer-sponsored </w:t>
            </w: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day care</w:t>
            </w:r>
          </w:p>
        </w:tc>
        <w:tc>
          <w:tcPr>
            <w:tcW w:w="2500" w:type="pct"/>
          </w:tcPr>
          <w:p w14:paraId="7AF9868B" w14:textId="27C92C14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2</w:t>
            </w:r>
            <w:r w:rsidR="001F090E">
              <w:rPr>
                <w:rFonts w:ascii="Arial" w:hAnsi="Arial" w:cs="Arial"/>
                <w:sz w:val="22"/>
                <w:szCs w:val="22"/>
              </w:rPr>
              <w:t>8</w:t>
            </w:r>
            <w:r w:rsidRPr="00951472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="001F090E">
              <w:rPr>
                <w:rFonts w:ascii="Arial" w:hAnsi="Arial" w:cs="Arial"/>
                <w:sz w:val="22"/>
                <w:szCs w:val="22"/>
              </w:rPr>
              <w:t>8</w:t>
            </w:r>
            <w:r w:rsidRPr="0095147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60FD8" w:rsidRPr="00951472" w14:paraId="2703D936" w14:textId="77777777" w:rsidTr="00E93620">
        <w:tc>
          <w:tcPr>
            <w:tcW w:w="2500" w:type="pct"/>
          </w:tcPr>
          <w:p w14:paraId="420B3BBC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Housekeeper/regular cleaning service</w:t>
            </w:r>
          </w:p>
        </w:tc>
        <w:tc>
          <w:tcPr>
            <w:tcW w:w="2500" w:type="pct"/>
          </w:tcPr>
          <w:p w14:paraId="43FF6DB8" w14:textId="16AD7B74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126 (80)</w:t>
            </w:r>
          </w:p>
        </w:tc>
      </w:tr>
      <w:tr w:rsidR="00660FD8" w:rsidRPr="00951472" w14:paraId="46CCD931" w14:textId="77777777" w:rsidTr="00E93620">
        <w:tc>
          <w:tcPr>
            <w:tcW w:w="2500" w:type="pct"/>
          </w:tcPr>
          <w:p w14:paraId="59B0BBBD" w14:textId="77777777" w:rsidR="00660FD8" w:rsidRPr="00951472" w:rsidRDefault="00660FD8" w:rsidP="00660F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1472">
              <w:rPr>
                <w:rFonts w:ascii="Arial" w:hAnsi="Arial" w:cs="Arial"/>
                <w:color w:val="000000"/>
                <w:sz w:val="22"/>
                <w:szCs w:val="22"/>
              </w:rPr>
              <w:t>After-care at school or other organization</w:t>
            </w:r>
          </w:p>
        </w:tc>
        <w:tc>
          <w:tcPr>
            <w:tcW w:w="2500" w:type="pct"/>
          </w:tcPr>
          <w:p w14:paraId="6C1F3AAB" w14:textId="1212CBA4" w:rsidR="00660FD8" w:rsidRPr="00951472" w:rsidRDefault="00660FD8" w:rsidP="00684B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1472">
              <w:rPr>
                <w:rFonts w:ascii="Arial" w:hAnsi="Arial" w:cs="Arial"/>
                <w:sz w:val="22"/>
                <w:szCs w:val="22"/>
              </w:rPr>
              <w:t>37 (23)</w:t>
            </w:r>
          </w:p>
        </w:tc>
      </w:tr>
    </w:tbl>
    <w:p w14:paraId="6CA68923" w14:textId="77777777" w:rsidR="00E7337E" w:rsidRDefault="00E7337E"/>
    <w:sectPr w:rsidR="00E7337E" w:rsidSect="008B29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84"/>
    <w:rsid w:val="00063103"/>
    <w:rsid w:val="000718D1"/>
    <w:rsid w:val="00101B9F"/>
    <w:rsid w:val="001057FA"/>
    <w:rsid w:val="00133BB8"/>
    <w:rsid w:val="001646D6"/>
    <w:rsid w:val="001C2EE2"/>
    <w:rsid w:val="001F090E"/>
    <w:rsid w:val="00200AD7"/>
    <w:rsid w:val="00207739"/>
    <w:rsid w:val="00240AE1"/>
    <w:rsid w:val="0025235F"/>
    <w:rsid w:val="00253EA0"/>
    <w:rsid w:val="003065DB"/>
    <w:rsid w:val="00312692"/>
    <w:rsid w:val="003449EB"/>
    <w:rsid w:val="003B41CC"/>
    <w:rsid w:val="003D7AF7"/>
    <w:rsid w:val="004559D4"/>
    <w:rsid w:val="004836AC"/>
    <w:rsid w:val="00542F57"/>
    <w:rsid w:val="00552D95"/>
    <w:rsid w:val="00572D5C"/>
    <w:rsid w:val="005957EA"/>
    <w:rsid w:val="00660FD8"/>
    <w:rsid w:val="00684B8A"/>
    <w:rsid w:val="00722593"/>
    <w:rsid w:val="00761506"/>
    <w:rsid w:val="00767D24"/>
    <w:rsid w:val="00793528"/>
    <w:rsid w:val="007E247C"/>
    <w:rsid w:val="00855937"/>
    <w:rsid w:val="00856CFE"/>
    <w:rsid w:val="008B295F"/>
    <w:rsid w:val="008C2EDE"/>
    <w:rsid w:val="008D5A5C"/>
    <w:rsid w:val="00921929"/>
    <w:rsid w:val="00926201"/>
    <w:rsid w:val="00931B88"/>
    <w:rsid w:val="00951472"/>
    <w:rsid w:val="00976E37"/>
    <w:rsid w:val="0099686B"/>
    <w:rsid w:val="00A44C34"/>
    <w:rsid w:val="00A83C3C"/>
    <w:rsid w:val="00AB4107"/>
    <w:rsid w:val="00B75A29"/>
    <w:rsid w:val="00C07986"/>
    <w:rsid w:val="00CA67B6"/>
    <w:rsid w:val="00DB4F84"/>
    <w:rsid w:val="00E009F0"/>
    <w:rsid w:val="00E56ACE"/>
    <w:rsid w:val="00E64387"/>
    <w:rsid w:val="00E64561"/>
    <w:rsid w:val="00E7337E"/>
    <w:rsid w:val="00E93620"/>
    <w:rsid w:val="00F37312"/>
    <w:rsid w:val="00FC3192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A082"/>
  <w15:chartTrackingRefBased/>
  <w15:docId w15:val="{91634FB1-F336-48BF-8A8B-D45014CC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Cooper University Health Care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Yanni, Diana</dc:creator>
  <cp:keywords/>
  <dc:description/>
  <cp:lastModifiedBy>Shilpa Vyas</cp:lastModifiedBy>
  <cp:revision>2</cp:revision>
  <dcterms:created xsi:type="dcterms:W3CDTF">2024-02-07T19:57:00Z</dcterms:created>
  <dcterms:modified xsi:type="dcterms:W3CDTF">2024-02-07T19:57:00Z</dcterms:modified>
</cp:coreProperties>
</file>