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F606" w14:textId="130E94F6" w:rsidR="00D51F6D" w:rsidRPr="005B5623" w:rsidRDefault="00D51F6D" w:rsidP="00D51F6D">
      <w:pPr>
        <w:pStyle w:val="Heading2"/>
        <w:spacing w:line="480" w:lineRule="auto"/>
        <w:rPr>
          <w:rFonts w:ascii="Garamond" w:hAnsi="Garamond"/>
        </w:rPr>
      </w:pPr>
      <w:r w:rsidRPr="005B5623">
        <w:rPr>
          <w:rFonts w:ascii="Garamond" w:hAnsi="Garamond"/>
        </w:rPr>
        <w:t xml:space="preserve">Appendix 2: Notes and comments relating to the </w:t>
      </w:r>
      <w:r w:rsidR="00D835FF">
        <w:rPr>
          <w:rFonts w:ascii="Garamond" w:hAnsi="Garamond"/>
        </w:rPr>
        <w:t>seven</w:t>
      </w:r>
      <w:r w:rsidRPr="005B5623">
        <w:rPr>
          <w:rFonts w:ascii="Garamond" w:hAnsi="Garamond"/>
        </w:rPr>
        <w:t xml:space="preserve"> items not validated at the end of</w:t>
      </w:r>
      <w:r>
        <w:rPr>
          <w:rFonts w:ascii="Garamond" w:hAnsi="Garamond"/>
        </w:rPr>
        <w:t xml:space="preserve"> the first Delphi round</w:t>
      </w:r>
      <w:r w:rsidRPr="005B5623">
        <w:rPr>
          <w:rFonts w:ascii="Garamond" w:hAnsi="Garamond"/>
        </w:rPr>
        <w:t xml:space="preserve"> (professional expertise)</w:t>
      </w:r>
    </w:p>
    <w:tbl>
      <w:tblPr>
        <w:tblStyle w:val="TableGrid"/>
        <w:tblW w:w="1601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47"/>
        <w:gridCol w:w="1321"/>
        <w:gridCol w:w="930"/>
        <w:gridCol w:w="1971"/>
        <w:gridCol w:w="1191"/>
        <w:gridCol w:w="1712"/>
        <w:gridCol w:w="1701"/>
        <w:gridCol w:w="1417"/>
        <w:gridCol w:w="1140"/>
      </w:tblGrid>
      <w:tr w:rsidR="00D51F6D" w:rsidRPr="00A634C4" w14:paraId="71AE87AD" w14:textId="77777777" w:rsidTr="00757562">
        <w:trPr>
          <w:cantSplit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015046C" w14:textId="77777777" w:rsidR="00D51F6D" w:rsidRPr="00A634C4" w:rsidRDefault="00D51F6D" w:rsidP="00757562">
            <w:pPr>
              <w:pStyle w:val="EncadrNormal"/>
            </w:pPr>
            <w:r w:rsidRPr="00A634C4">
              <w:t>Item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1576C5E" w14:textId="77777777" w:rsidR="00D51F6D" w:rsidRPr="00A634C4" w:rsidRDefault="00D51F6D" w:rsidP="00757562">
            <w:pPr>
              <w:pStyle w:val="EncadrNormal"/>
            </w:pPr>
            <w:r w:rsidRPr="00A634C4">
              <w:t>Expert 1</w:t>
            </w:r>
          </w:p>
        </w:tc>
        <w:tc>
          <w:tcPr>
            <w:tcW w:w="1947" w:type="dxa"/>
            <w:shd w:val="clear" w:color="auto" w:fill="F2F2F2" w:themeFill="background1" w:themeFillShade="F2"/>
            <w:vAlign w:val="center"/>
          </w:tcPr>
          <w:p w14:paraId="01E5106B" w14:textId="77777777" w:rsidR="00D51F6D" w:rsidRPr="00A634C4" w:rsidRDefault="00D51F6D" w:rsidP="00757562">
            <w:pPr>
              <w:pStyle w:val="EncadrNormal"/>
            </w:pPr>
            <w:r w:rsidRPr="00A634C4">
              <w:t>Expert 2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14:paraId="4BB38A2C" w14:textId="77777777" w:rsidR="00D51F6D" w:rsidRPr="00A634C4" w:rsidRDefault="00D51F6D" w:rsidP="00757562">
            <w:pPr>
              <w:pStyle w:val="EncadrNormal"/>
            </w:pPr>
            <w:r w:rsidRPr="00A634C4">
              <w:t>Expert 3</w:t>
            </w:r>
          </w:p>
        </w:tc>
        <w:tc>
          <w:tcPr>
            <w:tcW w:w="930" w:type="dxa"/>
            <w:shd w:val="clear" w:color="auto" w:fill="F2F2F2" w:themeFill="background1" w:themeFillShade="F2"/>
            <w:vAlign w:val="center"/>
          </w:tcPr>
          <w:p w14:paraId="41C8A7C2" w14:textId="77777777" w:rsidR="00D51F6D" w:rsidRPr="00A634C4" w:rsidRDefault="00D51F6D" w:rsidP="00757562">
            <w:pPr>
              <w:pStyle w:val="EncadrNormal"/>
            </w:pPr>
            <w:r w:rsidRPr="00A634C4">
              <w:t>Expert 4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49D88BED" w14:textId="77777777" w:rsidR="00D51F6D" w:rsidRPr="00A634C4" w:rsidRDefault="00D51F6D" w:rsidP="00757562">
            <w:pPr>
              <w:pStyle w:val="EncadrNormal"/>
            </w:pPr>
            <w:r w:rsidRPr="00A634C4">
              <w:t>Expert 5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137CE3C2" w14:textId="77777777" w:rsidR="00D51F6D" w:rsidRPr="00A634C4" w:rsidRDefault="00D51F6D" w:rsidP="00757562">
            <w:pPr>
              <w:pStyle w:val="EncadrNormal"/>
            </w:pPr>
            <w:r w:rsidRPr="00A634C4">
              <w:t>Expert 6</w:t>
            </w:r>
          </w:p>
        </w:tc>
        <w:tc>
          <w:tcPr>
            <w:tcW w:w="1712" w:type="dxa"/>
            <w:shd w:val="clear" w:color="auto" w:fill="F2F2F2" w:themeFill="background1" w:themeFillShade="F2"/>
            <w:vAlign w:val="center"/>
          </w:tcPr>
          <w:p w14:paraId="393A4917" w14:textId="77777777" w:rsidR="00D51F6D" w:rsidRPr="00A634C4" w:rsidRDefault="00D51F6D" w:rsidP="00757562">
            <w:pPr>
              <w:pStyle w:val="EncadrNormal"/>
            </w:pPr>
            <w:r w:rsidRPr="00A634C4">
              <w:t>Expert 7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C12D95D" w14:textId="77777777" w:rsidR="00D51F6D" w:rsidRPr="00A634C4" w:rsidRDefault="00D51F6D" w:rsidP="00757562">
            <w:pPr>
              <w:pStyle w:val="EncadrNormal"/>
            </w:pPr>
            <w:r w:rsidRPr="00A634C4">
              <w:t>Expert 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A298EBD" w14:textId="77777777" w:rsidR="00D51F6D" w:rsidRPr="00A634C4" w:rsidRDefault="00D51F6D" w:rsidP="00757562">
            <w:pPr>
              <w:pStyle w:val="EncadrNormal"/>
            </w:pPr>
            <w:r w:rsidRPr="00A634C4">
              <w:t>Expert 9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center"/>
          </w:tcPr>
          <w:p w14:paraId="3755CD37" w14:textId="77777777" w:rsidR="00D51F6D" w:rsidRPr="00A634C4" w:rsidRDefault="00D51F6D" w:rsidP="00757562">
            <w:pPr>
              <w:pStyle w:val="EncadrNormal"/>
            </w:pPr>
            <w:r w:rsidRPr="00A634C4">
              <w:t>Expert 10</w:t>
            </w:r>
          </w:p>
        </w:tc>
      </w:tr>
      <w:tr w:rsidR="00D51F6D" w:rsidRPr="00A634C4" w14:paraId="66B6D763" w14:textId="77777777" w:rsidTr="00757562">
        <w:trPr>
          <w:cantSplit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F97E9BD" w14:textId="77777777" w:rsidR="00D51F6D" w:rsidRPr="00A634C4" w:rsidRDefault="00D51F6D" w:rsidP="00757562">
            <w:pPr>
              <w:pStyle w:val="EncadrNormal"/>
            </w:pPr>
            <w:r w:rsidRPr="00A634C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D519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E6F8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  <w:p w14:paraId="36B66520" w14:textId="77777777" w:rsidR="00D51F6D" w:rsidRPr="00A634C4" w:rsidRDefault="00D51F6D" w:rsidP="00757562">
            <w:pPr>
              <w:pStyle w:val="EncadrNormal"/>
            </w:pPr>
            <w:r w:rsidRPr="00A634C4">
              <w:t>J'ai trouvé que les professionnels de santé communiquaient bien entre eux au sujet de mes soins.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5CD6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39EA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A7403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61C18528" w14:textId="77777777" w:rsidR="00D51F6D" w:rsidRPr="00A634C4" w:rsidRDefault="00D51F6D" w:rsidP="00757562">
            <w:pPr>
              <w:pStyle w:val="EncadrNormal"/>
            </w:pPr>
            <w:r w:rsidRPr="00A634C4">
              <w:t>Je pense que ces professionnels de santé communiquaient suffisamment entre eux au sujet de mes soins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4937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9C39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  <w:p w14:paraId="15D4F700" w14:textId="77777777" w:rsidR="00D51F6D" w:rsidRPr="00A634C4" w:rsidRDefault="00D51F6D" w:rsidP="00757562">
            <w:pPr>
              <w:pStyle w:val="EncadrNormal"/>
            </w:pPr>
            <w:r w:rsidRPr="00A634C4">
              <w:t>Je pense n'est pas aussi fort que je suis confiant. Il évoque seulement une possibilité.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68A2" w14:textId="77777777" w:rsidR="00D51F6D" w:rsidRPr="00A634C4" w:rsidRDefault="00D51F6D" w:rsidP="00757562">
            <w:pPr>
              <w:pStyle w:val="EncadrNormal"/>
            </w:pPr>
            <w:r w:rsidRPr="00A634C4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DA14" w14:textId="77777777" w:rsidR="00D51F6D" w:rsidRPr="00A634C4" w:rsidRDefault="00D51F6D" w:rsidP="00757562">
            <w:pPr>
              <w:pStyle w:val="EncadrNormal"/>
            </w:pPr>
            <w:r w:rsidRPr="00A634C4">
              <w:t>4</w:t>
            </w:r>
          </w:p>
          <w:p w14:paraId="07011932" w14:textId="77777777" w:rsidR="00D51F6D" w:rsidRPr="00A634C4" w:rsidRDefault="00D51F6D" w:rsidP="00757562">
            <w:pPr>
              <w:pStyle w:val="EncadrNormal"/>
            </w:pPr>
            <w:r w:rsidRPr="00A634C4">
              <w:t>J’espère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0443E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</w:tr>
      <w:tr w:rsidR="00D51F6D" w:rsidRPr="00A634C4" w14:paraId="1D440FEF" w14:textId="77777777" w:rsidTr="00757562">
        <w:trPr>
          <w:cantSplit/>
          <w:trHeight w:val="1134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F71DB24" w14:textId="77777777" w:rsidR="00D51F6D" w:rsidRPr="00A634C4" w:rsidRDefault="00D51F6D" w:rsidP="00757562">
            <w:pPr>
              <w:pStyle w:val="EncadrNormal"/>
            </w:pPr>
            <w:r w:rsidRPr="00A634C4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0B651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0AC8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289D6DD4" w14:textId="77777777" w:rsidR="00D51F6D" w:rsidRPr="00A634C4" w:rsidRDefault="00D51F6D" w:rsidP="00757562">
            <w:pPr>
              <w:pStyle w:val="EncadrNormal"/>
            </w:pPr>
            <w:r w:rsidRPr="00A634C4">
              <w:t>On m'a informé des ressources disponibles pour moi et adaptés à des personnes dans une situation comme la mienne (exemple : autre professionnel, association...)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2952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F753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D808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A38B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5A72D00E" w14:textId="77777777" w:rsidR="00D51F6D" w:rsidRPr="00A634C4" w:rsidRDefault="00D51F6D" w:rsidP="00757562">
            <w:pPr>
              <w:pStyle w:val="EncadrNormal"/>
            </w:pPr>
            <w:r w:rsidRPr="00A634C4">
              <w:t>Le mot "ressources" n'est pas toujours compris.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48AA6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A274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42CFECB2" w14:textId="77777777" w:rsidR="00D51F6D" w:rsidRPr="00A634C4" w:rsidRDefault="00D51F6D" w:rsidP="00757562">
            <w:pPr>
              <w:pStyle w:val="EncadrNormal"/>
            </w:pPr>
            <w:r w:rsidRPr="00A634C4">
              <w:t>Le mot ressource : on m'a informé des différents dispositifs existants ou on m'a orienté vers les professionnels compétents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8429E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7060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</w:tr>
      <w:tr w:rsidR="00D51F6D" w:rsidRPr="00A634C4" w14:paraId="525DB6A7" w14:textId="77777777" w:rsidTr="00757562">
        <w:trPr>
          <w:cantSplit/>
          <w:trHeight w:val="1134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723FD5E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BEC2C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3660127A" w14:textId="77777777" w:rsidR="00D51F6D" w:rsidRPr="00A634C4" w:rsidRDefault="00D51F6D" w:rsidP="00757562">
            <w:pPr>
              <w:pStyle w:val="EncadrNormal"/>
            </w:pPr>
            <w:r w:rsidRPr="00A634C4">
              <w:t>Je ne suis pas sûr que "ma prise en charge" soit plus explicite que plan de soins. Je laisserais mon plan de soins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9888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55474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9EB5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8B47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54A9F0A4" w14:textId="77777777" w:rsidR="00D51F6D" w:rsidRPr="00A634C4" w:rsidRDefault="00D51F6D" w:rsidP="00757562">
            <w:pPr>
              <w:pStyle w:val="EncadrNormal"/>
            </w:pPr>
            <w:r w:rsidRPr="00A634C4">
              <w:t>…avant de décider de mon parcours de soin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1B938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5391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  <w:p w14:paraId="0CB19A53" w14:textId="77777777" w:rsidR="00D51F6D" w:rsidRPr="00A634C4" w:rsidRDefault="00D51F6D" w:rsidP="00757562">
            <w:pPr>
              <w:pStyle w:val="EncadrNormal"/>
            </w:pPr>
            <w:r w:rsidRPr="00A634C4">
              <w:t>Je trouve qu'il y a une différence entre un pal de soins et une prise en charge (qui pourrait à la limite se faire sans plan de soins)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21EB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3FDF4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  <w:p w14:paraId="78E23B59" w14:textId="77777777" w:rsidR="00D51F6D" w:rsidRPr="00A634C4" w:rsidRDefault="00D51F6D" w:rsidP="00757562">
            <w:pPr>
              <w:pStyle w:val="EncadrNormal"/>
            </w:pPr>
            <w:r w:rsidRPr="00A634C4">
              <w:t>De ma prise en soin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D100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</w:tr>
      <w:tr w:rsidR="00D51F6D" w:rsidRPr="00A634C4" w14:paraId="4313A48F" w14:textId="77777777" w:rsidTr="00757562">
        <w:trPr>
          <w:cantSplit/>
          <w:trHeight w:val="1134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703513B6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0E4D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642B6A13" w14:textId="77777777" w:rsidR="00D51F6D" w:rsidRPr="00A634C4" w:rsidRDefault="00D51F6D" w:rsidP="00757562">
            <w:pPr>
              <w:pStyle w:val="EncadrNormal"/>
            </w:pPr>
            <w:r w:rsidRPr="00A634C4">
              <w:t>Même remarque que précédemment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4D64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E426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5228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A5E5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021B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9D53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  <w:p w14:paraId="27DD58FD" w14:textId="77777777" w:rsidR="00D51F6D" w:rsidRPr="00A634C4" w:rsidRDefault="00D51F6D" w:rsidP="00757562">
            <w:pPr>
              <w:pStyle w:val="EncadrNormal"/>
            </w:pPr>
            <w:r w:rsidRPr="00A634C4">
              <w:t>Même commentaire que la question précédente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BA199" w14:textId="77777777" w:rsidR="00D51F6D" w:rsidRPr="00A634C4" w:rsidRDefault="00D51F6D" w:rsidP="00757562">
            <w:pPr>
              <w:pStyle w:val="EncadrNormal"/>
            </w:pPr>
            <w:r w:rsidRPr="00A634C4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538E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  <w:p w14:paraId="5D895ADB" w14:textId="77777777" w:rsidR="00D51F6D" w:rsidRPr="00A634C4" w:rsidRDefault="00D51F6D" w:rsidP="00757562">
            <w:pPr>
              <w:pStyle w:val="EncadrNormal"/>
            </w:pPr>
            <w:r w:rsidRPr="00A634C4">
              <w:t>Prise en soin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6F74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</w:tr>
      <w:tr w:rsidR="00D51F6D" w:rsidRPr="00A634C4" w14:paraId="4DF47264" w14:textId="77777777" w:rsidTr="00757562">
        <w:trPr>
          <w:cantSplit/>
          <w:trHeight w:val="1134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39CDFAF" w14:textId="77777777" w:rsidR="00D51F6D" w:rsidRPr="00A634C4" w:rsidRDefault="00D51F6D" w:rsidP="00757562">
            <w:pPr>
              <w:pStyle w:val="EncadrNormal"/>
            </w:pPr>
            <w:r w:rsidRPr="00A634C4"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1F55" w14:textId="77777777" w:rsidR="00D51F6D" w:rsidRPr="00A634C4" w:rsidRDefault="00D51F6D" w:rsidP="00757562">
            <w:pPr>
              <w:pStyle w:val="EncadrNormal"/>
            </w:pPr>
            <w:r w:rsidRPr="00A634C4">
              <w:t>4</w:t>
            </w:r>
          </w:p>
          <w:p w14:paraId="2E44C2CB" w14:textId="77777777" w:rsidR="00D51F6D" w:rsidRPr="00A634C4" w:rsidRDefault="00D51F6D" w:rsidP="00757562">
            <w:pPr>
              <w:pStyle w:val="EncadrNormal"/>
            </w:pPr>
            <w:r w:rsidRPr="00A634C4">
              <w:t>Ma liste de médicament était révisée avec un de ces professionnels de santé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A117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C3CD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D5E26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A702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0AAFA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1BF4" w14:textId="77777777" w:rsidR="00D51F6D" w:rsidRPr="00A634C4" w:rsidRDefault="00D51F6D" w:rsidP="00757562">
            <w:pPr>
              <w:pStyle w:val="EncadrNormal"/>
            </w:pPr>
            <w:r w:rsidRPr="00A634C4">
              <w:t>1</w:t>
            </w:r>
          </w:p>
          <w:p w14:paraId="00092AA6" w14:textId="77777777" w:rsidR="00D51F6D" w:rsidRPr="00A634C4" w:rsidRDefault="00D51F6D" w:rsidP="00757562">
            <w:pPr>
              <w:pStyle w:val="EncadrNormal"/>
            </w:pPr>
            <w:r w:rsidRPr="00A634C4">
              <w:t>Contrôlée n'implique pas une mise à jour mais plus une administration surveillée 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CEF5" w14:textId="77777777" w:rsidR="00D51F6D" w:rsidRPr="00A634C4" w:rsidRDefault="00D51F6D" w:rsidP="00757562">
            <w:pPr>
              <w:pStyle w:val="EncadrNormal"/>
            </w:pPr>
            <w:r w:rsidRPr="00A634C4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1971A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7892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  <w:p w14:paraId="34842E64" w14:textId="77777777" w:rsidR="00D51F6D" w:rsidRPr="00A634C4" w:rsidRDefault="00D51F6D" w:rsidP="00757562">
            <w:pPr>
              <w:pStyle w:val="EncadrNormal"/>
            </w:pPr>
            <w:r w:rsidRPr="00A634C4">
              <w:t>Mes traitements étaient actualisés avec un professionnel de soins</w:t>
            </w:r>
          </w:p>
        </w:tc>
      </w:tr>
      <w:tr w:rsidR="00D51F6D" w:rsidRPr="00A634C4" w14:paraId="13834690" w14:textId="77777777" w:rsidTr="00757562">
        <w:trPr>
          <w:cantSplit/>
          <w:trHeight w:val="1134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5D54BC8" w14:textId="77777777" w:rsidR="00D51F6D" w:rsidRPr="00A634C4" w:rsidRDefault="00D51F6D" w:rsidP="00757562">
            <w:pPr>
              <w:pStyle w:val="EncadrNormal"/>
            </w:pPr>
            <w:r w:rsidRPr="00A634C4"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F3F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065ACAB1" w14:textId="77777777" w:rsidR="00D51F6D" w:rsidRPr="00A634C4" w:rsidRDefault="00D51F6D" w:rsidP="00757562">
            <w:pPr>
              <w:pStyle w:val="EncadrNormal"/>
            </w:pPr>
            <w:r w:rsidRPr="00A634C4">
              <w:t>Même remarque précédemment. Je ne suis pas sûr du tout que la notion de prise en charge parle à un patient en France. C'est une expression très utilisée par les professionnels mais l'est-elle par les patients ?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EA3DE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06816500" w14:textId="77777777" w:rsidR="00D51F6D" w:rsidRPr="00A634C4" w:rsidRDefault="00D51F6D" w:rsidP="00757562">
            <w:pPr>
              <w:pStyle w:val="EncadrNormal"/>
            </w:pPr>
            <w:r w:rsidRPr="00A634C4">
              <w:t>Quand je rencontrais un professionnel de santé, il avait déjà connaissance des principaux éléments de ma prise en charge.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C7350" w14:textId="77777777" w:rsidR="00D51F6D" w:rsidRPr="00A634C4" w:rsidRDefault="00D51F6D" w:rsidP="00757562">
            <w:pPr>
              <w:pStyle w:val="EncadrNormal"/>
            </w:pPr>
            <w:r w:rsidRPr="00A634C4">
              <w:t>4</w:t>
            </w:r>
          </w:p>
          <w:p w14:paraId="51B09463" w14:textId="77777777" w:rsidR="00D51F6D" w:rsidRPr="00A634C4" w:rsidRDefault="00D51F6D" w:rsidP="00757562">
            <w:pPr>
              <w:pStyle w:val="EncadrNormal"/>
            </w:pPr>
            <w:r w:rsidRPr="00A634C4">
              <w:t>Quand je rencontrais un autre professionnel de santé, il connaissait les principaux éléments de ma prise en charge.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6903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E8A21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4085FF83" w14:textId="77777777" w:rsidR="00D51F6D" w:rsidRPr="00A634C4" w:rsidRDefault="00D51F6D" w:rsidP="00757562">
            <w:pPr>
              <w:pStyle w:val="EncadrNormal"/>
            </w:pPr>
            <w:r w:rsidRPr="00A634C4">
              <w:t>Avant que je rencontre un autre professionnel de santé, il ...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113D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4A66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28F4DAA3" w14:textId="77777777" w:rsidR="00D51F6D" w:rsidRPr="00A634C4" w:rsidRDefault="00D51F6D" w:rsidP="00757562">
            <w:pPr>
              <w:pStyle w:val="EncadrNormal"/>
            </w:pPr>
            <w:r w:rsidRPr="00A634C4">
              <w:t>Toujours la même difficulté avec la prise en charge.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5FCD" w14:textId="77777777" w:rsidR="00D51F6D" w:rsidRPr="00A634C4" w:rsidRDefault="00D51F6D" w:rsidP="00757562">
            <w:pPr>
              <w:pStyle w:val="EncadrNormal"/>
            </w:pPr>
            <w:r w:rsidRPr="00A634C4">
              <w:t>7</w:t>
            </w:r>
          </w:p>
          <w:p w14:paraId="0F8C2B58" w14:textId="77777777" w:rsidR="00D51F6D" w:rsidRPr="00A634C4" w:rsidRDefault="00D51F6D" w:rsidP="00757562">
            <w:pPr>
              <w:pStyle w:val="Encadr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89B7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  <w:p w14:paraId="121AF48B" w14:textId="77777777" w:rsidR="00D51F6D" w:rsidRPr="00A634C4" w:rsidRDefault="00D51F6D" w:rsidP="00757562">
            <w:pPr>
              <w:pStyle w:val="EncadrNormal"/>
            </w:pPr>
            <w:r w:rsidRPr="00A634C4">
              <w:t>Prise en soin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441C7" w14:textId="77777777" w:rsidR="00D51F6D" w:rsidRPr="00A634C4" w:rsidRDefault="00D51F6D" w:rsidP="00757562">
            <w:pPr>
              <w:pStyle w:val="EncadrNormal"/>
            </w:pPr>
            <w:r w:rsidRPr="00A634C4">
              <w:t>5</w:t>
            </w:r>
          </w:p>
          <w:p w14:paraId="1CFC3B7F" w14:textId="77777777" w:rsidR="00D51F6D" w:rsidRPr="00A634C4" w:rsidRDefault="00D51F6D" w:rsidP="00757562">
            <w:pPr>
              <w:pStyle w:val="EncadrNormal"/>
            </w:pPr>
            <w:r w:rsidRPr="00A634C4">
              <w:t>Quand je rencontrais un autre professionnel, il connaissait le contenu de ma prise en charge</w:t>
            </w:r>
          </w:p>
        </w:tc>
      </w:tr>
      <w:tr w:rsidR="00D51F6D" w:rsidRPr="00A634C4" w14:paraId="744DEE3C" w14:textId="77777777" w:rsidTr="00757562">
        <w:trPr>
          <w:cantSplit/>
          <w:trHeight w:val="1134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E36CA78" w14:textId="77777777" w:rsidR="00D51F6D" w:rsidRPr="00A634C4" w:rsidRDefault="00D51F6D" w:rsidP="00757562">
            <w:pPr>
              <w:pStyle w:val="EncadrNormal"/>
            </w:pPr>
            <w:r w:rsidRPr="00A634C4"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345D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7A9F944C" w14:textId="77777777" w:rsidR="00D51F6D" w:rsidRPr="00A634C4" w:rsidRDefault="00D51F6D" w:rsidP="00757562">
            <w:pPr>
              <w:pStyle w:val="EncadrNormal"/>
            </w:pPr>
            <w:r w:rsidRPr="00A634C4">
              <w:t>Quand j'avais adressé à un professionnel de santé ou à un autre services/organisation, une conduite...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1082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B3075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BB31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139A" w14:textId="77777777" w:rsidR="00D51F6D" w:rsidRPr="00A634C4" w:rsidRDefault="00D51F6D" w:rsidP="00757562">
            <w:pPr>
              <w:pStyle w:val="EncadrNormal"/>
            </w:pPr>
            <w:r w:rsidRPr="00A634C4">
              <w:t>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DBC1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748AB" w14:textId="77777777" w:rsidR="00D51F6D" w:rsidRPr="00A634C4" w:rsidRDefault="00D51F6D" w:rsidP="00757562">
            <w:pPr>
              <w:pStyle w:val="EncadrNormal"/>
            </w:pPr>
            <w:r w:rsidRPr="00A634C4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B7B87" w14:textId="77777777" w:rsidR="00D51F6D" w:rsidRPr="00A634C4" w:rsidRDefault="00D51F6D" w:rsidP="00757562">
            <w:pPr>
              <w:pStyle w:val="EncadrNormal"/>
            </w:pPr>
            <w:r w:rsidRPr="00A634C4">
              <w:t>6</w:t>
            </w:r>
          </w:p>
          <w:p w14:paraId="58EE8E62" w14:textId="77777777" w:rsidR="00D51F6D" w:rsidRPr="00A634C4" w:rsidRDefault="00D51F6D" w:rsidP="00757562">
            <w:pPr>
              <w:pStyle w:val="EncadrNormal"/>
            </w:pPr>
            <w:r w:rsidRPr="00A634C4">
              <w:t>Quand j'étais adressé à un professionnel de santé, une conduite à tenir m'était proposée pour le suivi de mes soins ou pour mon parcours de soins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231C" w14:textId="77777777" w:rsidR="00D51F6D" w:rsidRPr="00A634C4" w:rsidRDefault="00D51F6D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4DD62" w14:textId="77777777" w:rsidR="00D51F6D" w:rsidRPr="00A634C4" w:rsidRDefault="00D51F6D" w:rsidP="00757562">
            <w:pPr>
              <w:pStyle w:val="EncadrNormal"/>
            </w:pPr>
            <w:r w:rsidRPr="00A634C4">
              <w:t>8</w:t>
            </w:r>
          </w:p>
        </w:tc>
      </w:tr>
    </w:tbl>
    <w:p w14:paraId="40DB172E" w14:textId="77777777" w:rsidR="00D51F6D" w:rsidRDefault="00D51F6D"/>
    <w:sectPr w:rsidR="00D51F6D" w:rsidSect="00D51F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C5"/>
    <w:rsid w:val="000C126E"/>
    <w:rsid w:val="002E40C5"/>
    <w:rsid w:val="009C44C2"/>
    <w:rsid w:val="00D51F6D"/>
    <w:rsid w:val="00D8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BC36A"/>
  <w15:chartTrackingRefBased/>
  <w15:docId w15:val="{1C89EAC3-3227-4222-B151-7457BFC7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F6D"/>
    <w:pPr>
      <w:suppressAutoHyphens/>
      <w:autoSpaceDN w:val="0"/>
      <w:spacing w:after="120" w:line="276" w:lineRule="auto"/>
      <w:ind w:firstLine="709"/>
      <w:jc w:val="both"/>
      <w:textAlignment w:val="baseline"/>
    </w:pPr>
    <w:rPr>
      <w:rFonts w:ascii="Times New Roman" w:eastAsia="SimSun" w:hAnsi="Times New Roman" w:cs="Times New Roman"/>
      <w:kern w:val="3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F6D"/>
    <w:pPr>
      <w:spacing w:before="240" w:line="240" w:lineRule="auto"/>
      <w:ind w:firstLine="0"/>
      <w:outlineLvl w:val="1"/>
    </w:pPr>
    <w:rPr>
      <w:b/>
      <w:bCs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1F6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drNormal">
    <w:name w:val="Encadré_Normal"/>
    <w:basedOn w:val="Normal"/>
    <w:link w:val="EncadrNormalCar"/>
    <w:qFormat/>
    <w:rsid w:val="00D51F6D"/>
    <w:pPr>
      <w:suppressAutoHyphens w:val="0"/>
      <w:autoSpaceDN/>
      <w:spacing w:after="0" w:line="240" w:lineRule="auto"/>
      <w:ind w:firstLine="0"/>
      <w:textAlignment w:val="auto"/>
    </w:pPr>
    <w:rPr>
      <w:rFonts w:ascii="Verdana" w:eastAsia="Calibri" w:hAnsi="Verdana"/>
      <w:w w:val="85"/>
      <w:kern w:val="0"/>
      <w:sz w:val="18"/>
      <w:szCs w:val="20"/>
    </w:rPr>
  </w:style>
  <w:style w:type="character" w:customStyle="1" w:styleId="EncadrNormalCar">
    <w:name w:val="Encadré_Normal Car"/>
    <w:link w:val="EncadrNormal"/>
    <w:rsid w:val="00D51F6D"/>
    <w:rPr>
      <w:rFonts w:ascii="Verdana" w:eastAsia="Calibri" w:hAnsi="Verdana" w:cs="Times New Roman"/>
      <w:w w:val="85"/>
      <w:sz w:val="18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D51F6D"/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Wright</dc:creator>
  <cp:keywords/>
  <dc:description/>
  <cp:lastModifiedBy>Charlotte Wright</cp:lastModifiedBy>
  <cp:revision>4</cp:revision>
  <dcterms:created xsi:type="dcterms:W3CDTF">2023-04-03T20:00:00Z</dcterms:created>
  <dcterms:modified xsi:type="dcterms:W3CDTF">2023-04-03T20:05:00Z</dcterms:modified>
</cp:coreProperties>
</file>