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9DEE6" w14:textId="542B926A" w:rsidR="00521F1A" w:rsidRDefault="00521F1A" w:rsidP="00521F1A">
      <w:pPr>
        <w:pStyle w:val="Heading2"/>
        <w:spacing w:line="480" w:lineRule="auto"/>
        <w:rPr>
          <w:rFonts w:ascii="Garamond" w:hAnsi="Garamond"/>
        </w:rPr>
      </w:pPr>
      <w:r w:rsidRPr="005B5623">
        <w:rPr>
          <w:rFonts w:ascii="Garamond" w:hAnsi="Garamond"/>
        </w:rPr>
        <w:t>Appendix 5</w:t>
      </w:r>
      <w:r>
        <w:rPr>
          <w:rFonts w:ascii="Garamond" w:hAnsi="Garamond"/>
        </w:rPr>
        <w:t>:</w:t>
      </w:r>
      <w:r w:rsidRPr="005B5623">
        <w:rPr>
          <w:rFonts w:ascii="Garamond" w:hAnsi="Garamond"/>
        </w:rPr>
        <w:t xml:space="preserve"> Results of the cognitive interviews with patients 8 to 11 on version 4 of the questionnaire (patient expertise)</w:t>
      </w:r>
    </w:p>
    <w:tbl>
      <w:tblPr>
        <w:tblW w:w="16352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54"/>
        <w:gridCol w:w="2268"/>
        <w:gridCol w:w="2268"/>
        <w:gridCol w:w="2126"/>
        <w:gridCol w:w="2136"/>
      </w:tblGrid>
      <w:tr w:rsidR="005253C4" w:rsidRPr="00B62D27" w14:paraId="66664CD0" w14:textId="77777777" w:rsidTr="00757562">
        <w:trPr>
          <w:trHeight w:val="769"/>
          <w:jc w:val="center"/>
        </w:trPr>
        <w:tc>
          <w:tcPr>
            <w:tcW w:w="75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0805BD" w14:textId="77777777" w:rsidR="005253C4" w:rsidRPr="00B62D27" w:rsidRDefault="005253C4" w:rsidP="00757562">
            <w:pPr>
              <w:spacing w:after="0" w:line="360" w:lineRule="auto"/>
              <w:jc w:val="center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D0DFF9" w14:textId="77777777" w:rsidR="005253C4" w:rsidRPr="00B62D27" w:rsidRDefault="005253C4" w:rsidP="00757562">
            <w:pPr>
              <w:spacing w:after="0" w:line="360" w:lineRule="auto"/>
              <w:rPr>
                <w:rFonts w:ascii="Garamond" w:eastAsia="Calibri" w:hAnsi="Garamond"/>
                <w:sz w:val="20"/>
                <w:szCs w:val="20"/>
              </w:rPr>
            </w:pPr>
            <w:r w:rsidRPr="00B62D27">
              <w:rPr>
                <w:rFonts w:ascii="Garamond" w:eastAsia="Calibri" w:hAnsi="Garamond"/>
                <w:sz w:val="20"/>
                <w:szCs w:val="20"/>
              </w:rPr>
              <w:t>Patient 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D5C20" w14:textId="0BC1D741" w:rsidR="005253C4" w:rsidRPr="00B62D27" w:rsidRDefault="005253C4" w:rsidP="00757562">
            <w:pPr>
              <w:spacing w:after="0" w:line="360" w:lineRule="auto"/>
              <w:rPr>
                <w:rFonts w:ascii="Garamond" w:eastAsia="Calibri" w:hAnsi="Garamond"/>
                <w:sz w:val="20"/>
                <w:szCs w:val="20"/>
              </w:rPr>
            </w:pPr>
            <w:r w:rsidRPr="00B62D27">
              <w:rPr>
                <w:rFonts w:ascii="Garamond" w:eastAsia="Calibri" w:hAnsi="Garamond"/>
                <w:sz w:val="20"/>
                <w:szCs w:val="20"/>
              </w:rPr>
              <w:t>Patient 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341D74" w14:textId="77777777" w:rsidR="005253C4" w:rsidRPr="00B62D27" w:rsidRDefault="005253C4" w:rsidP="00757562">
            <w:pPr>
              <w:spacing w:after="0" w:line="360" w:lineRule="auto"/>
              <w:rPr>
                <w:rFonts w:ascii="Garamond" w:eastAsia="Calibri" w:hAnsi="Garamond"/>
                <w:sz w:val="20"/>
                <w:szCs w:val="20"/>
              </w:rPr>
            </w:pPr>
            <w:r w:rsidRPr="00B62D27">
              <w:rPr>
                <w:rFonts w:ascii="Garamond" w:eastAsia="Calibri" w:hAnsi="Garamond"/>
                <w:sz w:val="20"/>
                <w:szCs w:val="20"/>
              </w:rPr>
              <w:t>Patient 10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5ABF35" w14:textId="77777777" w:rsidR="005253C4" w:rsidRPr="00B62D27" w:rsidRDefault="005253C4" w:rsidP="00757562">
            <w:pPr>
              <w:spacing w:after="0" w:line="360" w:lineRule="auto"/>
              <w:rPr>
                <w:rFonts w:ascii="Garamond" w:eastAsia="Calibri" w:hAnsi="Garamond"/>
                <w:sz w:val="20"/>
                <w:szCs w:val="20"/>
              </w:rPr>
            </w:pPr>
            <w:r w:rsidRPr="00B62D27">
              <w:rPr>
                <w:rFonts w:ascii="Garamond" w:eastAsia="Calibri" w:hAnsi="Garamond"/>
                <w:sz w:val="20"/>
                <w:szCs w:val="20"/>
              </w:rPr>
              <w:t>Patient 11</w:t>
            </w:r>
          </w:p>
        </w:tc>
      </w:tr>
      <w:tr w:rsidR="005253C4" w:rsidRPr="00B62D27" w14:paraId="6641181F" w14:textId="77777777" w:rsidTr="00757562">
        <w:trPr>
          <w:trHeight w:val="1179"/>
          <w:jc w:val="center"/>
        </w:trPr>
        <w:tc>
          <w:tcPr>
            <w:tcW w:w="7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9DAB5D" w14:textId="08BEAAF3" w:rsidR="005253C4" w:rsidRPr="00B62D27" w:rsidRDefault="005253C4" w:rsidP="00757562">
            <w:pPr>
              <w:spacing w:after="0" w:line="360" w:lineRule="auto"/>
              <w:rPr>
                <w:rFonts w:ascii="Garamond" w:eastAsia="Calibri" w:hAnsi="Garamond"/>
                <w:sz w:val="20"/>
                <w:szCs w:val="20"/>
              </w:rPr>
            </w:pPr>
            <w:r w:rsidRPr="00B62D27">
              <w:rPr>
                <w:rFonts w:ascii="Garamond" w:eastAsia="Calibri" w:hAnsi="Garamond"/>
                <w:sz w:val="20"/>
                <w:szCs w:val="20"/>
              </w:rPr>
              <w:t>Table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C40CE4" w14:textId="77777777" w:rsidR="005253C4" w:rsidRPr="00B62D27" w:rsidRDefault="005253C4" w:rsidP="00757562">
            <w:pPr>
              <w:spacing w:after="0"/>
              <w:rPr>
                <w:rFonts w:ascii="Garamond" w:eastAsia="Calibri" w:hAnsi="Garamond"/>
                <w:b/>
                <w:bCs/>
                <w:sz w:val="20"/>
                <w:szCs w:val="20"/>
              </w:rPr>
            </w:pPr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 xml:space="preserve">Cite des </w:t>
            </w:r>
            <w:proofErr w:type="spellStart"/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>professionnels</w:t>
            </w:r>
            <w:proofErr w:type="spellEnd"/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>qu’il</w:t>
            </w:r>
            <w:proofErr w:type="spellEnd"/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>n’a</w:t>
            </w:r>
            <w:proofErr w:type="spellEnd"/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 xml:space="preserve"> pas </w:t>
            </w:r>
            <w:proofErr w:type="spellStart"/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>vus</w:t>
            </w:r>
            <w:proofErr w:type="spellEnd"/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 xml:space="preserve"> au </w:t>
            </w:r>
            <w:proofErr w:type="spellStart"/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>cours</w:t>
            </w:r>
            <w:proofErr w:type="spellEnd"/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 xml:space="preserve"> des 4 </w:t>
            </w:r>
            <w:proofErr w:type="spellStart"/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>derniers</w:t>
            </w:r>
            <w:proofErr w:type="spellEnd"/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>mois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2F5548" w14:textId="77777777" w:rsidR="005253C4" w:rsidRPr="00B62D27" w:rsidRDefault="005253C4" w:rsidP="00757562">
            <w:pPr>
              <w:spacing w:after="0"/>
              <w:rPr>
                <w:rFonts w:ascii="Garamond" w:eastAsia="Calibri" w:hAnsi="Garamond"/>
                <w:b/>
                <w:bCs/>
                <w:sz w:val="20"/>
                <w:szCs w:val="20"/>
              </w:rPr>
            </w:pPr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 xml:space="preserve">Cite des </w:t>
            </w:r>
            <w:proofErr w:type="spellStart"/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>professionnels</w:t>
            </w:r>
            <w:proofErr w:type="spellEnd"/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>qu’elle</w:t>
            </w:r>
            <w:proofErr w:type="spellEnd"/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>n’a</w:t>
            </w:r>
            <w:proofErr w:type="spellEnd"/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 xml:space="preserve"> pas </w:t>
            </w:r>
            <w:proofErr w:type="spellStart"/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>vus</w:t>
            </w:r>
            <w:proofErr w:type="spellEnd"/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 xml:space="preserve"> au </w:t>
            </w:r>
            <w:proofErr w:type="spellStart"/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>cours</w:t>
            </w:r>
            <w:proofErr w:type="spellEnd"/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 xml:space="preserve"> des 4 </w:t>
            </w:r>
            <w:proofErr w:type="spellStart"/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>derniers</w:t>
            </w:r>
            <w:proofErr w:type="spellEnd"/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>mois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76574" w14:textId="77777777" w:rsidR="005253C4" w:rsidRPr="00B62D27" w:rsidRDefault="005253C4" w:rsidP="00757562">
            <w:pPr>
              <w:spacing w:after="0"/>
              <w:jc w:val="center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2BD2C2" w14:textId="77777777" w:rsidR="005253C4" w:rsidRPr="00B62D27" w:rsidRDefault="005253C4" w:rsidP="00757562">
            <w:pPr>
              <w:spacing w:after="0"/>
              <w:rPr>
                <w:rFonts w:ascii="Garamond" w:eastAsia="Calibri" w:hAnsi="Garamond"/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>Infirmière</w:t>
            </w:r>
            <w:proofErr w:type="spellEnd"/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> :</w:t>
            </w:r>
            <w:proofErr w:type="gramEnd"/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>pense</w:t>
            </w:r>
            <w:proofErr w:type="spellEnd"/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>uniquement</w:t>
            </w:r>
            <w:proofErr w:type="spellEnd"/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 xml:space="preserve"> aux </w:t>
            </w:r>
            <w:proofErr w:type="spellStart"/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>soins</w:t>
            </w:r>
            <w:proofErr w:type="spellEnd"/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 xml:space="preserve"> à domicile</w:t>
            </w:r>
          </w:p>
        </w:tc>
      </w:tr>
      <w:tr w:rsidR="005253C4" w:rsidRPr="00B62D27" w14:paraId="139B57A0" w14:textId="77777777" w:rsidTr="00757562">
        <w:trPr>
          <w:trHeight w:val="214"/>
          <w:jc w:val="center"/>
        </w:trPr>
        <w:tc>
          <w:tcPr>
            <w:tcW w:w="7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73E36" w14:textId="77777777" w:rsidR="005253C4" w:rsidRPr="00B62D27" w:rsidRDefault="005253C4" w:rsidP="00757562">
            <w:pPr>
              <w:spacing w:after="0" w:line="360" w:lineRule="auto"/>
              <w:rPr>
                <w:rFonts w:ascii="Garamond" w:hAnsi="Garamond"/>
                <w:sz w:val="20"/>
                <w:szCs w:val="20"/>
              </w:rPr>
            </w:pPr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Item </w:t>
            </w:r>
            <w:proofErr w:type="gramStart"/>
            <w:r w:rsidRPr="00B62D27">
              <w:rPr>
                <w:rFonts w:ascii="Garamond" w:eastAsia="Calibri" w:hAnsi="Garamond"/>
                <w:sz w:val="20"/>
                <w:szCs w:val="20"/>
              </w:rPr>
              <w:t>1 :</w:t>
            </w:r>
            <w:proofErr w:type="gram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Je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pense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que </w:t>
            </w:r>
            <w:proofErr w:type="spellStart"/>
            <w:r w:rsidRPr="00B62D27">
              <w:rPr>
                <w:rFonts w:ascii="Garamond" w:eastAsia="Calibri" w:hAnsi="Garamond"/>
                <w:bCs/>
                <w:sz w:val="20"/>
                <w:szCs w:val="20"/>
              </w:rPr>
              <w:t>m</w:t>
            </w:r>
            <w:r w:rsidRPr="00B62D27">
              <w:rPr>
                <w:rFonts w:ascii="Garamond" w:eastAsia="Calibri" w:hAnsi="Garamond"/>
                <w:sz w:val="20"/>
                <w:szCs w:val="20"/>
              </w:rPr>
              <w:t>es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professionnels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de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santé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communiquaient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bien entre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eux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au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sujet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de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mes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soins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2A97D3" w14:textId="77777777" w:rsidR="005253C4" w:rsidRPr="00B62D27" w:rsidRDefault="005253C4" w:rsidP="00757562">
            <w:pPr>
              <w:spacing w:after="0"/>
              <w:jc w:val="center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F5D4E" w14:textId="77777777" w:rsidR="005253C4" w:rsidRPr="00B62D27" w:rsidRDefault="005253C4" w:rsidP="00757562">
            <w:pPr>
              <w:spacing w:after="0"/>
              <w:jc w:val="center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B6980" w14:textId="77777777" w:rsidR="005253C4" w:rsidRPr="00B62D27" w:rsidRDefault="005253C4" w:rsidP="00757562">
            <w:pPr>
              <w:spacing w:after="0"/>
              <w:jc w:val="center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8B507A" w14:textId="77777777" w:rsidR="005253C4" w:rsidRPr="00B62D27" w:rsidRDefault="005253C4" w:rsidP="00757562">
            <w:pPr>
              <w:spacing w:after="0"/>
              <w:jc w:val="center"/>
              <w:rPr>
                <w:rFonts w:ascii="Garamond" w:eastAsia="Calibri" w:hAnsi="Garamond"/>
                <w:sz w:val="20"/>
                <w:szCs w:val="20"/>
              </w:rPr>
            </w:pPr>
          </w:p>
        </w:tc>
      </w:tr>
      <w:tr w:rsidR="005253C4" w:rsidRPr="00B62D27" w14:paraId="15586FA1" w14:textId="77777777" w:rsidTr="00757562">
        <w:trPr>
          <w:trHeight w:val="769"/>
          <w:jc w:val="center"/>
        </w:trPr>
        <w:tc>
          <w:tcPr>
            <w:tcW w:w="7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7D5FFA" w14:textId="77777777" w:rsidR="005253C4" w:rsidRPr="00B62D27" w:rsidRDefault="005253C4" w:rsidP="00757562">
            <w:pPr>
              <w:spacing w:after="0" w:line="360" w:lineRule="auto"/>
              <w:rPr>
                <w:rFonts w:ascii="Garamond" w:eastAsia="Calibri" w:hAnsi="Garamond"/>
                <w:sz w:val="20"/>
                <w:szCs w:val="20"/>
              </w:rPr>
            </w:pPr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Item </w:t>
            </w:r>
            <w:proofErr w:type="gramStart"/>
            <w:r w:rsidRPr="00B62D27">
              <w:rPr>
                <w:rFonts w:ascii="Garamond" w:eastAsia="Calibri" w:hAnsi="Garamond"/>
                <w:sz w:val="20"/>
                <w:szCs w:val="20"/>
              </w:rPr>
              <w:t>2 :</w:t>
            </w:r>
            <w:proofErr w:type="gram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Je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savais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qui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coordonnait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mes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soins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D7E544" w14:textId="77777777" w:rsidR="005253C4" w:rsidRPr="00B62D27" w:rsidRDefault="005253C4" w:rsidP="00757562">
            <w:pPr>
              <w:spacing w:after="0"/>
              <w:rPr>
                <w:rFonts w:ascii="Garamond" w:eastAsia="Calibri" w:hAnsi="Garamond"/>
                <w:color w:val="FF0000"/>
                <w:sz w:val="20"/>
                <w:szCs w:val="20"/>
              </w:rPr>
            </w:pPr>
          </w:p>
          <w:p w14:paraId="1A834DAD" w14:textId="77777777" w:rsidR="005253C4" w:rsidRPr="00B62D27" w:rsidRDefault="005253C4" w:rsidP="00757562">
            <w:pPr>
              <w:spacing w:after="0"/>
              <w:jc w:val="center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47B5DF" w14:textId="77777777" w:rsidR="005253C4" w:rsidRPr="00B62D27" w:rsidRDefault="005253C4" w:rsidP="00757562">
            <w:pPr>
              <w:spacing w:after="0"/>
              <w:jc w:val="center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9058C" w14:textId="77777777" w:rsidR="005253C4" w:rsidRPr="00B62D27" w:rsidRDefault="005253C4" w:rsidP="00757562">
            <w:pPr>
              <w:spacing w:after="0"/>
              <w:jc w:val="center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6CE63" w14:textId="77777777" w:rsidR="005253C4" w:rsidRPr="00B62D27" w:rsidRDefault="005253C4" w:rsidP="00757562">
            <w:pPr>
              <w:spacing w:after="0"/>
              <w:jc w:val="center"/>
              <w:rPr>
                <w:rFonts w:ascii="Garamond" w:eastAsia="Calibri" w:hAnsi="Garamond"/>
                <w:sz w:val="20"/>
                <w:szCs w:val="20"/>
              </w:rPr>
            </w:pPr>
          </w:p>
        </w:tc>
      </w:tr>
      <w:tr w:rsidR="005253C4" w:rsidRPr="00B62D27" w14:paraId="0D839BED" w14:textId="77777777" w:rsidTr="00757562">
        <w:trPr>
          <w:trHeight w:val="352"/>
          <w:jc w:val="center"/>
        </w:trPr>
        <w:tc>
          <w:tcPr>
            <w:tcW w:w="7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BF27C9" w14:textId="77777777" w:rsidR="005253C4" w:rsidRPr="00B62D27" w:rsidRDefault="005253C4" w:rsidP="00757562">
            <w:pPr>
              <w:spacing w:after="0" w:line="360" w:lineRule="auto"/>
              <w:rPr>
                <w:rFonts w:ascii="Garamond" w:eastAsia="Calibri" w:hAnsi="Garamond"/>
                <w:sz w:val="20"/>
                <w:szCs w:val="20"/>
              </w:rPr>
            </w:pPr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Item </w:t>
            </w:r>
            <w:proofErr w:type="gramStart"/>
            <w:r w:rsidRPr="00B62D27">
              <w:rPr>
                <w:rFonts w:ascii="Garamond" w:eastAsia="Calibri" w:hAnsi="Garamond"/>
                <w:sz w:val="20"/>
                <w:szCs w:val="20"/>
              </w:rPr>
              <w:t>3 :</w:t>
            </w:r>
            <w:proofErr w:type="gram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On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m’a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informé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des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professionnels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ou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dispositifs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disponibles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pour les gens dans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une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situation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comme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la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mienne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641FB" w14:textId="77777777" w:rsidR="005253C4" w:rsidRPr="00B62D27" w:rsidRDefault="005253C4" w:rsidP="00757562">
            <w:pPr>
              <w:spacing w:after="0"/>
              <w:jc w:val="center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FE0CAF" w14:textId="77777777" w:rsidR="005253C4" w:rsidRPr="00B62D27" w:rsidRDefault="005253C4" w:rsidP="00757562">
            <w:pPr>
              <w:spacing w:after="0"/>
              <w:jc w:val="center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94886" w14:textId="77777777" w:rsidR="005253C4" w:rsidRPr="00B62D27" w:rsidRDefault="005253C4" w:rsidP="00757562">
            <w:pPr>
              <w:spacing w:after="0"/>
              <w:jc w:val="center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02A4D" w14:textId="77777777" w:rsidR="005253C4" w:rsidRPr="00B62D27" w:rsidRDefault="005253C4" w:rsidP="00757562">
            <w:pPr>
              <w:spacing w:after="0"/>
              <w:jc w:val="center"/>
              <w:rPr>
                <w:rFonts w:ascii="Garamond" w:eastAsia="Calibri" w:hAnsi="Garamond"/>
                <w:sz w:val="20"/>
                <w:szCs w:val="20"/>
              </w:rPr>
            </w:pPr>
          </w:p>
        </w:tc>
      </w:tr>
      <w:tr w:rsidR="005253C4" w:rsidRPr="00B62D27" w14:paraId="19D2CD9F" w14:textId="77777777" w:rsidTr="00757562">
        <w:trPr>
          <w:trHeight w:val="769"/>
          <w:jc w:val="center"/>
        </w:trPr>
        <w:tc>
          <w:tcPr>
            <w:tcW w:w="7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017F4F" w14:textId="77777777" w:rsidR="005253C4" w:rsidRPr="00B62D27" w:rsidRDefault="005253C4" w:rsidP="00757562">
            <w:pPr>
              <w:spacing w:after="0" w:line="360" w:lineRule="auto"/>
              <w:rPr>
                <w:rFonts w:ascii="Garamond" w:hAnsi="Garamond"/>
                <w:sz w:val="20"/>
                <w:szCs w:val="20"/>
              </w:rPr>
            </w:pPr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Item </w:t>
            </w:r>
            <w:proofErr w:type="gramStart"/>
            <w:r w:rsidRPr="00B62D27">
              <w:rPr>
                <w:rFonts w:ascii="Garamond" w:eastAsia="Calibri" w:hAnsi="Garamond"/>
                <w:sz w:val="20"/>
                <w:szCs w:val="20"/>
              </w:rPr>
              <w:t>4 :</w:t>
            </w:r>
            <w:proofErr w:type="gram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bCs/>
                <w:sz w:val="20"/>
                <w:szCs w:val="20"/>
              </w:rPr>
              <w:t>Mes</w:t>
            </w:r>
            <w:proofErr w:type="spellEnd"/>
            <w:r w:rsidRPr="00B62D27">
              <w:rPr>
                <w:rFonts w:ascii="Garamond" w:eastAsia="Calibri" w:hAnsi="Garamond"/>
                <w:bCs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bCs/>
                <w:sz w:val="20"/>
                <w:szCs w:val="20"/>
              </w:rPr>
              <w:t>professionnels</w:t>
            </w:r>
            <w:proofErr w:type="spellEnd"/>
            <w:r w:rsidRPr="00B62D27">
              <w:rPr>
                <w:rFonts w:ascii="Garamond" w:eastAsia="Calibri" w:hAnsi="Garamond"/>
                <w:bCs/>
                <w:sz w:val="20"/>
                <w:szCs w:val="20"/>
              </w:rPr>
              <w:t xml:space="preserve"> de </w:t>
            </w:r>
            <w:proofErr w:type="spellStart"/>
            <w:r w:rsidRPr="00B62D27">
              <w:rPr>
                <w:rFonts w:ascii="Garamond" w:eastAsia="Calibri" w:hAnsi="Garamond"/>
                <w:bCs/>
                <w:sz w:val="20"/>
                <w:szCs w:val="20"/>
              </w:rPr>
              <w:t>santé</w:t>
            </w:r>
            <w:proofErr w:type="spellEnd"/>
            <w:r w:rsidRPr="00B62D27">
              <w:rPr>
                <w:rFonts w:ascii="Garamond" w:eastAsia="Calibri" w:hAnsi="Garamond"/>
                <w:bCs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bCs/>
                <w:sz w:val="20"/>
                <w:szCs w:val="20"/>
              </w:rPr>
              <w:t>savaient</w:t>
            </w:r>
            <w:proofErr w:type="spellEnd"/>
            <w:r w:rsidRPr="00B62D27">
              <w:rPr>
                <w:rFonts w:ascii="Garamond" w:eastAsia="Calibri" w:hAnsi="Garamond"/>
                <w:bCs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bCs/>
                <w:sz w:val="20"/>
                <w:szCs w:val="20"/>
              </w:rPr>
              <w:t>quels</w:t>
            </w:r>
            <w:proofErr w:type="spellEnd"/>
            <w:r w:rsidRPr="00B62D27">
              <w:rPr>
                <w:rFonts w:ascii="Garamond" w:eastAsia="Calibri" w:hAnsi="Garamond"/>
                <w:bCs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bCs/>
                <w:sz w:val="20"/>
                <w:szCs w:val="20"/>
              </w:rPr>
              <w:t>médicaments</w:t>
            </w:r>
            <w:proofErr w:type="spellEnd"/>
            <w:r w:rsidRPr="00B62D27">
              <w:rPr>
                <w:rFonts w:ascii="Garamond" w:eastAsia="Calibri" w:hAnsi="Garamond"/>
                <w:bCs/>
                <w:sz w:val="20"/>
                <w:szCs w:val="20"/>
              </w:rPr>
              <w:t xml:space="preserve"> je </w:t>
            </w:r>
            <w:proofErr w:type="spellStart"/>
            <w:r w:rsidRPr="00B62D27">
              <w:rPr>
                <w:rFonts w:ascii="Garamond" w:eastAsia="Calibri" w:hAnsi="Garamond"/>
                <w:bCs/>
                <w:sz w:val="20"/>
                <w:szCs w:val="20"/>
              </w:rPr>
              <w:t>prenais</w:t>
            </w:r>
            <w:proofErr w:type="spellEnd"/>
            <w:r w:rsidRPr="00B62D27">
              <w:rPr>
                <w:rFonts w:ascii="Garamond" w:eastAsia="Calibri" w:hAnsi="Garamond"/>
                <w:bCs/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DB39F" w14:textId="77777777" w:rsidR="005253C4" w:rsidRPr="00B62D27" w:rsidRDefault="005253C4" w:rsidP="00757562">
            <w:pPr>
              <w:spacing w:after="0"/>
              <w:jc w:val="center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09DE6" w14:textId="77777777" w:rsidR="005253C4" w:rsidRPr="00B62D27" w:rsidRDefault="005253C4" w:rsidP="00757562">
            <w:pPr>
              <w:spacing w:after="0"/>
              <w:jc w:val="center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650CD" w14:textId="77777777" w:rsidR="005253C4" w:rsidRPr="00B62D27" w:rsidRDefault="005253C4" w:rsidP="00757562">
            <w:pPr>
              <w:spacing w:after="0"/>
              <w:jc w:val="center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6B6EB" w14:textId="77777777" w:rsidR="005253C4" w:rsidRPr="00B62D27" w:rsidRDefault="005253C4" w:rsidP="00757562">
            <w:pPr>
              <w:spacing w:after="0"/>
              <w:jc w:val="center"/>
              <w:rPr>
                <w:rFonts w:ascii="Garamond" w:eastAsia="Calibri" w:hAnsi="Garamond"/>
                <w:color w:val="FF0000"/>
                <w:sz w:val="20"/>
                <w:szCs w:val="20"/>
              </w:rPr>
            </w:pPr>
          </w:p>
          <w:p w14:paraId="62C4252B" w14:textId="77777777" w:rsidR="005253C4" w:rsidRPr="00B62D27" w:rsidRDefault="005253C4" w:rsidP="00757562">
            <w:pPr>
              <w:spacing w:after="0"/>
              <w:jc w:val="center"/>
              <w:rPr>
                <w:rFonts w:ascii="Garamond" w:eastAsia="Calibri" w:hAnsi="Garamond"/>
                <w:sz w:val="20"/>
                <w:szCs w:val="20"/>
              </w:rPr>
            </w:pPr>
          </w:p>
        </w:tc>
      </w:tr>
      <w:tr w:rsidR="005253C4" w:rsidRPr="00B62D27" w14:paraId="351D3309" w14:textId="77777777" w:rsidTr="00757562">
        <w:trPr>
          <w:trHeight w:val="769"/>
          <w:jc w:val="center"/>
        </w:trPr>
        <w:tc>
          <w:tcPr>
            <w:tcW w:w="7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70EEC" w14:textId="77777777" w:rsidR="005253C4" w:rsidRPr="00B62D27" w:rsidRDefault="005253C4" w:rsidP="00757562">
            <w:pPr>
              <w:spacing w:after="0" w:line="360" w:lineRule="auto"/>
              <w:rPr>
                <w:rFonts w:ascii="Garamond" w:eastAsia="Calibri" w:hAnsi="Garamond"/>
                <w:sz w:val="20"/>
                <w:szCs w:val="20"/>
              </w:rPr>
            </w:pPr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Item </w:t>
            </w:r>
            <w:proofErr w:type="gramStart"/>
            <w:r w:rsidRPr="00B62D27">
              <w:rPr>
                <w:rFonts w:ascii="Garamond" w:eastAsia="Calibri" w:hAnsi="Garamond"/>
                <w:sz w:val="20"/>
                <w:szCs w:val="20"/>
              </w:rPr>
              <w:t>5 :</w:t>
            </w:r>
            <w:proofErr w:type="gram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On me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demandait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mon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avis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avant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de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décider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de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mon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parcours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de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soins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>. *</w:t>
            </w:r>
          </w:p>
          <w:p w14:paraId="40745C7C" w14:textId="77777777" w:rsidR="005253C4" w:rsidRPr="00B62D27" w:rsidRDefault="005253C4" w:rsidP="00757562">
            <w:pPr>
              <w:spacing w:after="0"/>
              <w:jc w:val="center"/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</w:pPr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 xml:space="preserve">* « </w:t>
            </w:r>
            <w:proofErr w:type="spellStart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>Parcours</w:t>
            </w:r>
            <w:proofErr w:type="spellEnd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 xml:space="preserve"> de </w:t>
            </w:r>
            <w:proofErr w:type="spellStart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>soins</w:t>
            </w:r>
            <w:proofErr w:type="spellEnd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 xml:space="preserve"> </w:t>
            </w:r>
            <w:proofErr w:type="gramStart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>» :</w:t>
            </w:r>
            <w:proofErr w:type="gramEnd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>l’enchainement</w:t>
            </w:r>
            <w:proofErr w:type="spellEnd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 xml:space="preserve"> des </w:t>
            </w:r>
            <w:proofErr w:type="spellStart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>soins</w:t>
            </w:r>
            <w:proofErr w:type="spellEnd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>reçus</w:t>
            </w:r>
            <w:proofErr w:type="spellEnd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>ou</w:t>
            </w:r>
            <w:proofErr w:type="spellEnd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>réalisés</w:t>
            </w:r>
            <w:proofErr w:type="spellEnd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 xml:space="preserve"> par un patient pour </w:t>
            </w:r>
            <w:proofErr w:type="spellStart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>sa</w:t>
            </w:r>
            <w:proofErr w:type="spellEnd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>santé</w:t>
            </w:r>
            <w:proofErr w:type="spellEnd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 xml:space="preserve">. </w:t>
            </w:r>
            <w:proofErr w:type="spellStart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>Ces</w:t>
            </w:r>
            <w:proofErr w:type="spellEnd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>soins</w:t>
            </w:r>
            <w:proofErr w:type="spellEnd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>peuvent</w:t>
            </w:r>
            <w:proofErr w:type="spellEnd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>être</w:t>
            </w:r>
            <w:proofErr w:type="spellEnd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 xml:space="preserve">, par </w:t>
            </w:r>
            <w:proofErr w:type="spellStart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>exemple</w:t>
            </w:r>
            <w:proofErr w:type="spellEnd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 xml:space="preserve">, des consultations avec des </w:t>
            </w:r>
            <w:proofErr w:type="spellStart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>professionnels</w:t>
            </w:r>
            <w:proofErr w:type="spellEnd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 xml:space="preserve"> de </w:t>
            </w:r>
            <w:proofErr w:type="spellStart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>santé</w:t>
            </w:r>
            <w:proofErr w:type="spellEnd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 xml:space="preserve">, des examens, des </w:t>
            </w:r>
            <w:proofErr w:type="spellStart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>médicaments</w:t>
            </w:r>
            <w:proofErr w:type="spellEnd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 xml:space="preserve">, des séances de </w:t>
            </w:r>
            <w:proofErr w:type="spellStart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>rééducation</w:t>
            </w:r>
            <w:proofErr w:type="spellEnd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>une</w:t>
            </w:r>
            <w:proofErr w:type="spellEnd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 xml:space="preserve"> hospitalisation, un </w:t>
            </w:r>
            <w:proofErr w:type="spellStart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>accompagnement</w:t>
            </w:r>
            <w:proofErr w:type="spellEnd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 xml:space="preserve"> social, un </w:t>
            </w:r>
            <w:proofErr w:type="spellStart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>changement</w:t>
            </w:r>
            <w:proofErr w:type="spellEnd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>d’habitude</w:t>
            </w:r>
            <w:proofErr w:type="spellEnd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 xml:space="preserve"> de vie (alimentation, </w:t>
            </w:r>
            <w:proofErr w:type="spellStart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>activité</w:t>
            </w:r>
            <w:proofErr w:type="spellEnd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 xml:space="preserve"> physique, </w:t>
            </w:r>
            <w:proofErr w:type="spellStart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>tabac</w:t>
            </w:r>
            <w:proofErr w:type="spellEnd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>, etc.).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0CD857" w14:textId="77777777" w:rsidR="005253C4" w:rsidRPr="00B62D27" w:rsidRDefault="005253C4" w:rsidP="00757562">
            <w:pPr>
              <w:spacing w:after="0"/>
              <w:rPr>
                <w:rFonts w:ascii="Garamond" w:eastAsia="Calibri" w:hAnsi="Garamond"/>
                <w:b/>
                <w:bCs/>
                <w:sz w:val="20"/>
                <w:szCs w:val="20"/>
              </w:rPr>
            </w:pPr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>« </w:t>
            </w:r>
            <w:proofErr w:type="spellStart"/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>Parcours</w:t>
            </w:r>
            <w:proofErr w:type="spellEnd"/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>soins</w:t>
            </w:r>
            <w:proofErr w:type="spellEnd"/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> »</w:t>
            </w:r>
          </w:p>
          <w:p w14:paraId="46D44C89" w14:textId="77777777" w:rsidR="005253C4" w:rsidRPr="00B62D27" w:rsidRDefault="005253C4" w:rsidP="00757562">
            <w:pPr>
              <w:spacing w:after="0"/>
              <w:jc w:val="center"/>
              <w:rPr>
                <w:rFonts w:ascii="Garamond" w:hAnsi="Garamond"/>
                <w:sz w:val="20"/>
                <w:szCs w:val="20"/>
              </w:rPr>
            </w:pPr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 xml:space="preserve">= </w:t>
            </w:r>
            <w:proofErr w:type="spellStart"/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>pense</w:t>
            </w:r>
            <w:proofErr w:type="spellEnd"/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 xml:space="preserve"> à </w:t>
            </w:r>
            <w:proofErr w:type="spellStart"/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>une</w:t>
            </w:r>
            <w:proofErr w:type="spellEnd"/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>séquence</w:t>
            </w:r>
            <w:proofErr w:type="spellEnd"/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>soins</w:t>
            </w:r>
            <w:proofErr w:type="spellEnd"/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 xml:space="preserve"> post intervention </w:t>
            </w:r>
            <w:proofErr w:type="spellStart"/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>chirurgicale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88EFD2" w14:textId="77777777" w:rsidR="005253C4" w:rsidRPr="00B62D27" w:rsidRDefault="005253C4" w:rsidP="00757562">
            <w:pPr>
              <w:spacing w:after="0"/>
              <w:jc w:val="center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53323" w14:textId="77777777" w:rsidR="005253C4" w:rsidRPr="00B62D27" w:rsidRDefault="005253C4" w:rsidP="00757562">
            <w:pPr>
              <w:spacing w:after="0"/>
              <w:jc w:val="center"/>
              <w:rPr>
                <w:rFonts w:ascii="Garamond" w:eastAsia="Calibri" w:hAnsi="Garamond"/>
                <w:color w:val="FF0000"/>
                <w:sz w:val="20"/>
                <w:szCs w:val="20"/>
              </w:rPr>
            </w:pPr>
          </w:p>
          <w:p w14:paraId="4667BC7A" w14:textId="77777777" w:rsidR="005253C4" w:rsidRPr="00B62D27" w:rsidRDefault="005253C4" w:rsidP="00757562">
            <w:pPr>
              <w:spacing w:after="0"/>
              <w:jc w:val="center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66A6A" w14:textId="77777777" w:rsidR="005253C4" w:rsidRPr="00B62D27" w:rsidRDefault="005253C4" w:rsidP="00757562">
            <w:pPr>
              <w:spacing w:after="0"/>
              <w:jc w:val="center"/>
              <w:rPr>
                <w:rFonts w:ascii="Garamond" w:eastAsia="Calibri" w:hAnsi="Garamond"/>
                <w:sz w:val="20"/>
                <w:szCs w:val="20"/>
              </w:rPr>
            </w:pPr>
          </w:p>
        </w:tc>
      </w:tr>
      <w:tr w:rsidR="005253C4" w:rsidRPr="00B62D27" w14:paraId="62D4C251" w14:textId="77777777" w:rsidTr="00757562">
        <w:trPr>
          <w:trHeight w:val="769"/>
          <w:jc w:val="center"/>
        </w:trPr>
        <w:tc>
          <w:tcPr>
            <w:tcW w:w="7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BA188" w14:textId="77777777" w:rsidR="005253C4" w:rsidRPr="00B62D27" w:rsidRDefault="005253C4" w:rsidP="00757562">
            <w:pPr>
              <w:spacing w:after="0" w:line="360" w:lineRule="auto"/>
              <w:rPr>
                <w:rFonts w:ascii="Garamond" w:eastAsia="Calibri" w:hAnsi="Garamond"/>
                <w:sz w:val="20"/>
                <w:szCs w:val="20"/>
              </w:rPr>
            </w:pPr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Item </w:t>
            </w:r>
            <w:proofErr w:type="gramStart"/>
            <w:r w:rsidRPr="00B62D27">
              <w:rPr>
                <w:rFonts w:ascii="Garamond" w:eastAsia="Calibri" w:hAnsi="Garamond"/>
                <w:sz w:val="20"/>
                <w:szCs w:val="20"/>
              </w:rPr>
              <w:t>6 :</w:t>
            </w:r>
            <w:proofErr w:type="gram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Je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manquais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d’information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sur la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prochaine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étape de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mon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parcours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de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soins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>*.</w:t>
            </w:r>
          </w:p>
          <w:p w14:paraId="56B0C043" w14:textId="77777777" w:rsidR="005253C4" w:rsidRPr="00B62D27" w:rsidRDefault="005253C4" w:rsidP="00757562">
            <w:pPr>
              <w:spacing w:after="0"/>
              <w:rPr>
                <w:rFonts w:ascii="Garamond" w:eastAsia="Calibri" w:hAnsi="Garamond"/>
                <w:sz w:val="20"/>
                <w:szCs w:val="20"/>
              </w:rPr>
            </w:pPr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 xml:space="preserve">* « </w:t>
            </w:r>
            <w:proofErr w:type="spellStart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>Parcours</w:t>
            </w:r>
            <w:proofErr w:type="spellEnd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 xml:space="preserve"> de </w:t>
            </w:r>
            <w:proofErr w:type="spellStart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>soins</w:t>
            </w:r>
            <w:proofErr w:type="spellEnd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 xml:space="preserve"> </w:t>
            </w:r>
            <w:proofErr w:type="gramStart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>» :</w:t>
            </w:r>
            <w:proofErr w:type="gramEnd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>l’enchainement</w:t>
            </w:r>
            <w:proofErr w:type="spellEnd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 xml:space="preserve"> des </w:t>
            </w:r>
            <w:proofErr w:type="spellStart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>soins</w:t>
            </w:r>
            <w:proofErr w:type="spellEnd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>reçus</w:t>
            </w:r>
            <w:proofErr w:type="spellEnd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>ou</w:t>
            </w:r>
            <w:proofErr w:type="spellEnd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>réalisés</w:t>
            </w:r>
            <w:proofErr w:type="spellEnd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 xml:space="preserve"> par un patient pour </w:t>
            </w:r>
            <w:proofErr w:type="spellStart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>sa</w:t>
            </w:r>
            <w:proofErr w:type="spellEnd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>santé</w:t>
            </w:r>
            <w:proofErr w:type="spellEnd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 xml:space="preserve">. </w:t>
            </w:r>
            <w:proofErr w:type="spellStart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>Ces</w:t>
            </w:r>
            <w:proofErr w:type="spellEnd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>soins</w:t>
            </w:r>
            <w:proofErr w:type="spellEnd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>peuvent</w:t>
            </w:r>
            <w:proofErr w:type="spellEnd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>être</w:t>
            </w:r>
            <w:proofErr w:type="spellEnd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 xml:space="preserve">, par </w:t>
            </w:r>
            <w:proofErr w:type="spellStart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>exemple</w:t>
            </w:r>
            <w:proofErr w:type="spellEnd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 xml:space="preserve">, des consultations avec des </w:t>
            </w:r>
            <w:proofErr w:type="spellStart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>professionnels</w:t>
            </w:r>
            <w:proofErr w:type="spellEnd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 xml:space="preserve"> de </w:t>
            </w:r>
            <w:proofErr w:type="spellStart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>santé</w:t>
            </w:r>
            <w:proofErr w:type="spellEnd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 xml:space="preserve">, des examens, des </w:t>
            </w:r>
            <w:proofErr w:type="spellStart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>médicaments</w:t>
            </w:r>
            <w:proofErr w:type="spellEnd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 xml:space="preserve">, des séances de </w:t>
            </w:r>
            <w:proofErr w:type="spellStart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>rééducation</w:t>
            </w:r>
            <w:proofErr w:type="spellEnd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>une</w:t>
            </w:r>
            <w:proofErr w:type="spellEnd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 xml:space="preserve"> hospitalisation, un </w:t>
            </w:r>
            <w:proofErr w:type="spellStart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>accompagnement</w:t>
            </w:r>
            <w:proofErr w:type="spellEnd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 xml:space="preserve"> social, un </w:t>
            </w:r>
            <w:proofErr w:type="spellStart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>changement</w:t>
            </w:r>
            <w:proofErr w:type="spellEnd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>d’habitude</w:t>
            </w:r>
            <w:proofErr w:type="spellEnd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 xml:space="preserve"> de vie (alimentation, </w:t>
            </w:r>
            <w:proofErr w:type="spellStart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>activité</w:t>
            </w:r>
            <w:proofErr w:type="spellEnd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 xml:space="preserve"> physique, </w:t>
            </w:r>
            <w:proofErr w:type="spellStart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>tabac</w:t>
            </w:r>
            <w:proofErr w:type="spellEnd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>, etc.).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CCACB8" w14:textId="77777777" w:rsidR="005253C4" w:rsidRPr="00B62D27" w:rsidRDefault="005253C4" w:rsidP="00757562">
            <w:pPr>
              <w:spacing w:after="0" w:line="360" w:lineRule="auto"/>
              <w:jc w:val="center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0AFBA4" w14:textId="77777777" w:rsidR="005253C4" w:rsidRPr="00B62D27" w:rsidRDefault="005253C4" w:rsidP="00757562">
            <w:pPr>
              <w:spacing w:after="0" w:line="360" w:lineRule="auto"/>
              <w:jc w:val="center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649287" w14:textId="77777777" w:rsidR="005253C4" w:rsidRPr="00B62D27" w:rsidRDefault="005253C4" w:rsidP="00757562">
            <w:pPr>
              <w:spacing w:after="0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 xml:space="preserve">Deux </w:t>
            </w:r>
            <w:proofErr w:type="spellStart"/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>réponses</w:t>
            </w:r>
            <w:proofErr w:type="spellEnd"/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>différentes</w:t>
            </w:r>
            <w:proofErr w:type="spellEnd"/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>selon</w:t>
            </w:r>
            <w:proofErr w:type="spellEnd"/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>qu’il</w:t>
            </w:r>
            <w:proofErr w:type="spellEnd"/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>pense</w:t>
            </w:r>
            <w:proofErr w:type="spellEnd"/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 xml:space="preserve"> à son </w:t>
            </w:r>
            <w:proofErr w:type="spellStart"/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>médecin</w:t>
            </w:r>
            <w:proofErr w:type="spellEnd"/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>traitant</w:t>
            </w:r>
            <w:proofErr w:type="spellEnd"/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>ou</w:t>
            </w:r>
            <w:proofErr w:type="spellEnd"/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 xml:space="preserve"> à </w:t>
            </w:r>
            <w:proofErr w:type="spellStart"/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>sa</w:t>
            </w:r>
            <w:proofErr w:type="spellEnd"/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 xml:space="preserve"> dernière hospitalisation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6179D" w14:textId="77777777" w:rsidR="005253C4" w:rsidRPr="00B62D27" w:rsidRDefault="005253C4" w:rsidP="00757562">
            <w:pPr>
              <w:spacing w:after="0" w:line="360" w:lineRule="auto"/>
              <w:jc w:val="center"/>
              <w:rPr>
                <w:rFonts w:ascii="Garamond" w:eastAsia="Calibri" w:hAnsi="Garamond"/>
                <w:sz w:val="20"/>
                <w:szCs w:val="20"/>
              </w:rPr>
            </w:pPr>
          </w:p>
        </w:tc>
      </w:tr>
      <w:tr w:rsidR="005253C4" w:rsidRPr="00B62D27" w14:paraId="1F9ACE47" w14:textId="77777777" w:rsidTr="00757562">
        <w:trPr>
          <w:trHeight w:val="769"/>
          <w:jc w:val="center"/>
        </w:trPr>
        <w:tc>
          <w:tcPr>
            <w:tcW w:w="7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F86ED" w14:textId="77777777" w:rsidR="005253C4" w:rsidRPr="00B62D27" w:rsidRDefault="005253C4" w:rsidP="00757562">
            <w:pPr>
              <w:spacing w:after="0" w:line="360" w:lineRule="auto"/>
              <w:rPr>
                <w:rFonts w:ascii="Garamond" w:eastAsia="Calibri" w:hAnsi="Garamond"/>
                <w:sz w:val="20"/>
                <w:szCs w:val="20"/>
              </w:rPr>
            </w:pPr>
            <w:r w:rsidRPr="00B62D27">
              <w:rPr>
                <w:rFonts w:ascii="Garamond" w:eastAsia="Calibri" w:hAnsi="Garamond"/>
                <w:sz w:val="20"/>
                <w:szCs w:val="20"/>
              </w:rPr>
              <w:lastRenderedPageBreak/>
              <w:t xml:space="preserve">Item </w:t>
            </w:r>
            <w:proofErr w:type="gramStart"/>
            <w:r w:rsidRPr="00B62D27">
              <w:rPr>
                <w:rFonts w:ascii="Garamond" w:eastAsia="Calibri" w:hAnsi="Garamond"/>
                <w:sz w:val="20"/>
                <w:szCs w:val="20"/>
              </w:rPr>
              <w:t>7 :</w:t>
            </w:r>
            <w:proofErr w:type="gram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Ma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liste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de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médicaments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était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contrôlée par un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professionnel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de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santé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80259" w14:textId="77777777" w:rsidR="005253C4" w:rsidRPr="00B62D27" w:rsidRDefault="005253C4" w:rsidP="00757562">
            <w:pPr>
              <w:spacing w:after="0" w:line="360" w:lineRule="auto"/>
              <w:jc w:val="center"/>
              <w:rPr>
                <w:rFonts w:ascii="Garamond" w:eastAsia="Calibri" w:hAnsi="Garamond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ED869" w14:textId="77777777" w:rsidR="005253C4" w:rsidRPr="00B62D27" w:rsidRDefault="005253C4" w:rsidP="00757562">
            <w:pPr>
              <w:spacing w:after="0" w:line="360" w:lineRule="auto"/>
              <w:jc w:val="center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12A4F" w14:textId="77777777" w:rsidR="005253C4" w:rsidRPr="00B62D27" w:rsidRDefault="005253C4" w:rsidP="00757562">
            <w:pPr>
              <w:spacing w:after="0" w:line="360" w:lineRule="auto"/>
              <w:jc w:val="center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E0DD68" w14:textId="77777777" w:rsidR="005253C4" w:rsidRPr="00B62D27" w:rsidRDefault="005253C4" w:rsidP="00757562">
            <w:pPr>
              <w:spacing w:after="0" w:line="360" w:lineRule="auto"/>
              <w:jc w:val="center"/>
              <w:rPr>
                <w:rFonts w:ascii="Garamond" w:eastAsia="Calibri" w:hAnsi="Garamond"/>
                <w:sz w:val="20"/>
                <w:szCs w:val="20"/>
              </w:rPr>
            </w:pPr>
          </w:p>
        </w:tc>
      </w:tr>
      <w:tr w:rsidR="005253C4" w:rsidRPr="00B62D27" w14:paraId="08F82C7D" w14:textId="77777777" w:rsidTr="00757562">
        <w:trPr>
          <w:trHeight w:val="286"/>
          <w:jc w:val="center"/>
        </w:trPr>
        <w:tc>
          <w:tcPr>
            <w:tcW w:w="7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E83810" w14:textId="77777777" w:rsidR="005253C4" w:rsidRPr="00B62D27" w:rsidRDefault="005253C4" w:rsidP="00757562">
            <w:pPr>
              <w:spacing w:after="0" w:line="360" w:lineRule="auto"/>
              <w:rPr>
                <w:rFonts w:ascii="Garamond" w:eastAsia="Calibri" w:hAnsi="Garamond"/>
                <w:sz w:val="20"/>
                <w:szCs w:val="20"/>
              </w:rPr>
            </w:pPr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Item </w:t>
            </w:r>
            <w:proofErr w:type="gramStart"/>
            <w:r w:rsidRPr="00B62D27">
              <w:rPr>
                <w:rFonts w:ascii="Garamond" w:eastAsia="Calibri" w:hAnsi="Garamond"/>
                <w:sz w:val="20"/>
                <w:szCs w:val="20"/>
              </w:rPr>
              <w:t>8 :</w:t>
            </w:r>
            <w:proofErr w:type="gram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J’avais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une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conduite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à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tenir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pour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m’aider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à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éviter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une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aggravation de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mon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état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de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santé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ou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une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situation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d’urgence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B6F1E" w14:textId="77777777" w:rsidR="005253C4" w:rsidRPr="00B62D27" w:rsidRDefault="005253C4" w:rsidP="00757562">
            <w:pPr>
              <w:spacing w:after="0" w:line="360" w:lineRule="auto"/>
              <w:jc w:val="center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2994E" w14:textId="77777777" w:rsidR="005253C4" w:rsidRPr="00B62D27" w:rsidRDefault="005253C4" w:rsidP="00757562">
            <w:pPr>
              <w:spacing w:after="0" w:line="360" w:lineRule="auto"/>
              <w:jc w:val="center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02325" w14:textId="77777777" w:rsidR="005253C4" w:rsidRPr="00B62D27" w:rsidRDefault="005253C4" w:rsidP="00757562">
            <w:pPr>
              <w:spacing w:after="0" w:line="360" w:lineRule="auto"/>
              <w:jc w:val="center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B12C2A" w14:textId="77777777" w:rsidR="005253C4" w:rsidRPr="00B62D27" w:rsidRDefault="005253C4" w:rsidP="00757562">
            <w:pPr>
              <w:spacing w:after="0" w:line="360" w:lineRule="auto"/>
              <w:jc w:val="center"/>
              <w:rPr>
                <w:rFonts w:ascii="Garamond" w:eastAsia="Calibri" w:hAnsi="Garamond"/>
                <w:sz w:val="20"/>
                <w:szCs w:val="20"/>
              </w:rPr>
            </w:pPr>
          </w:p>
        </w:tc>
      </w:tr>
      <w:tr w:rsidR="005253C4" w:rsidRPr="00B62D27" w14:paraId="5941AB2A" w14:textId="77777777" w:rsidTr="00757562">
        <w:trPr>
          <w:trHeight w:val="348"/>
          <w:jc w:val="center"/>
        </w:trPr>
        <w:tc>
          <w:tcPr>
            <w:tcW w:w="7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CF7A19" w14:textId="77777777" w:rsidR="005253C4" w:rsidRPr="00B62D27" w:rsidRDefault="005253C4" w:rsidP="00757562">
            <w:pPr>
              <w:spacing w:after="0" w:line="360" w:lineRule="auto"/>
              <w:rPr>
                <w:rFonts w:ascii="Garamond" w:hAnsi="Garamond"/>
                <w:sz w:val="20"/>
                <w:szCs w:val="20"/>
              </w:rPr>
            </w:pPr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Item </w:t>
            </w:r>
            <w:proofErr w:type="gramStart"/>
            <w:r w:rsidRPr="00B62D27">
              <w:rPr>
                <w:rFonts w:ascii="Garamond" w:eastAsia="Calibri" w:hAnsi="Garamond"/>
                <w:sz w:val="20"/>
                <w:szCs w:val="20"/>
              </w:rPr>
              <w:t>9 :</w:t>
            </w:r>
            <w:proofErr w:type="gram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Je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pense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avoir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reçu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les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informations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dont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j’avais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besoin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de la part de </w:t>
            </w:r>
            <w:proofErr w:type="spellStart"/>
            <w:r w:rsidRPr="00B62D27">
              <w:rPr>
                <w:rFonts w:ascii="Garamond" w:eastAsia="Calibri" w:hAnsi="Garamond"/>
                <w:bCs/>
                <w:sz w:val="20"/>
                <w:szCs w:val="20"/>
              </w:rPr>
              <w:t>m</w:t>
            </w:r>
            <w:r w:rsidRPr="00B62D27">
              <w:rPr>
                <w:rFonts w:ascii="Garamond" w:eastAsia="Calibri" w:hAnsi="Garamond"/>
                <w:sz w:val="20"/>
                <w:szCs w:val="20"/>
              </w:rPr>
              <w:t>es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professionnels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de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santé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BDDE2" w14:textId="77777777" w:rsidR="005253C4" w:rsidRPr="00B62D27" w:rsidRDefault="005253C4" w:rsidP="00757562">
            <w:pPr>
              <w:spacing w:after="0" w:line="360" w:lineRule="auto"/>
              <w:jc w:val="center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C07E9" w14:textId="77777777" w:rsidR="005253C4" w:rsidRPr="00B62D27" w:rsidRDefault="005253C4" w:rsidP="00757562">
            <w:pPr>
              <w:spacing w:after="0" w:line="360" w:lineRule="auto"/>
              <w:jc w:val="center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584332" w14:textId="77777777" w:rsidR="005253C4" w:rsidRPr="00B62D27" w:rsidRDefault="005253C4" w:rsidP="00757562">
            <w:pPr>
              <w:spacing w:after="0" w:line="360" w:lineRule="auto"/>
              <w:jc w:val="center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6AEEE" w14:textId="77777777" w:rsidR="005253C4" w:rsidRPr="00B62D27" w:rsidRDefault="005253C4" w:rsidP="00757562">
            <w:pPr>
              <w:spacing w:after="0" w:line="360" w:lineRule="auto"/>
              <w:jc w:val="center"/>
              <w:rPr>
                <w:rFonts w:ascii="Garamond" w:eastAsia="Calibri" w:hAnsi="Garamond"/>
                <w:sz w:val="20"/>
                <w:szCs w:val="20"/>
              </w:rPr>
            </w:pPr>
          </w:p>
        </w:tc>
      </w:tr>
      <w:tr w:rsidR="005253C4" w:rsidRPr="00B62D27" w14:paraId="2ECDDE38" w14:textId="77777777" w:rsidTr="00757562">
        <w:trPr>
          <w:trHeight w:val="769"/>
          <w:jc w:val="center"/>
        </w:trPr>
        <w:tc>
          <w:tcPr>
            <w:tcW w:w="7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5047C5" w14:textId="77777777" w:rsidR="005253C4" w:rsidRPr="00B62D27" w:rsidRDefault="005253C4" w:rsidP="00757562">
            <w:pPr>
              <w:spacing w:after="0" w:line="360" w:lineRule="auto"/>
              <w:rPr>
                <w:rFonts w:ascii="Garamond" w:hAnsi="Garamond"/>
                <w:sz w:val="20"/>
                <w:szCs w:val="20"/>
              </w:rPr>
            </w:pPr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Item </w:t>
            </w:r>
            <w:proofErr w:type="gramStart"/>
            <w:r w:rsidRPr="00B62D27">
              <w:rPr>
                <w:rFonts w:ascii="Garamond" w:eastAsia="Calibri" w:hAnsi="Garamond"/>
                <w:sz w:val="20"/>
                <w:szCs w:val="20"/>
              </w:rPr>
              <w:t>10 :</w:t>
            </w:r>
            <w:proofErr w:type="gram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bCs/>
                <w:sz w:val="20"/>
                <w:szCs w:val="20"/>
              </w:rPr>
              <w:t>M</w:t>
            </w:r>
            <w:r w:rsidRPr="00B62D27">
              <w:rPr>
                <w:rFonts w:ascii="Garamond" w:eastAsia="Calibri" w:hAnsi="Garamond"/>
                <w:sz w:val="20"/>
                <w:szCs w:val="20"/>
              </w:rPr>
              <w:t>es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professionnels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de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santé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m’aidaient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à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comprendre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les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informations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concernant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ma situation.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DE1E6A" w14:textId="77777777" w:rsidR="005253C4" w:rsidRPr="00B62D27" w:rsidRDefault="005253C4" w:rsidP="00757562">
            <w:pPr>
              <w:spacing w:after="0" w:line="360" w:lineRule="auto"/>
              <w:jc w:val="center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1BE24" w14:textId="77777777" w:rsidR="005253C4" w:rsidRPr="00B62D27" w:rsidRDefault="005253C4" w:rsidP="00757562">
            <w:pPr>
              <w:spacing w:after="0" w:line="360" w:lineRule="auto"/>
              <w:jc w:val="center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28722C" w14:textId="77777777" w:rsidR="005253C4" w:rsidRPr="00B62D27" w:rsidRDefault="005253C4" w:rsidP="00757562">
            <w:pPr>
              <w:spacing w:after="0" w:line="360" w:lineRule="auto"/>
              <w:jc w:val="center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0EF01" w14:textId="77777777" w:rsidR="005253C4" w:rsidRPr="00B62D27" w:rsidRDefault="005253C4" w:rsidP="00757562">
            <w:pPr>
              <w:spacing w:after="0" w:line="360" w:lineRule="auto"/>
              <w:jc w:val="center"/>
              <w:rPr>
                <w:rFonts w:ascii="Garamond" w:eastAsia="Calibri" w:hAnsi="Garamond"/>
                <w:sz w:val="20"/>
                <w:szCs w:val="20"/>
              </w:rPr>
            </w:pPr>
          </w:p>
        </w:tc>
      </w:tr>
      <w:tr w:rsidR="005253C4" w:rsidRPr="00B62D27" w14:paraId="2E929276" w14:textId="77777777" w:rsidTr="00757562">
        <w:trPr>
          <w:trHeight w:val="769"/>
          <w:jc w:val="center"/>
        </w:trPr>
        <w:tc>
          <w:tcPr>
            <w:tcW w:w="7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2D08E" w14:textId="77777777" w:rsidR="005253C4" w:rsidRPr="00B62D27" w:rsidRDefault="005253C4" w:rsidP="00757562">
            <w:pPr>
              <w:spacing w:after="0" w:line="360" w:lineRule="auto"/>
              <w:rPr>
                <w:rFonts w:ascii="Garamond" w:eastAsia="Calibri" w:hAnsi="Garamond"/>
                <w:sz w:val="20"/>
                <w:szCs w:val="20"/>
              </w:rPr>
            </w:pPr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Item </w:t>
            </w:r>
            <w:proofErr w:type="gramStart"/>
            <w:r w:rsidRPr="00B62D27">
              <w:rPr>
                <w:rFonts w:ascii="Garamond" w:eastAsia="Calibri" w:hAnsi="Garamond"/>
                <w:sz w:val="20"/>
                <w:szCs w:val="20"/>
              </w:rPr>
              <w:t>11 :</w:t>
            </w:r>
            <w:proofErr w:type="gram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J’étais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laissé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à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moi-même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pour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comprendre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les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informations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concernant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ma situation.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792A0" w14:textId="77777777" w:rsidR="005253C4" w:rsidRPr="00B62D27" w:rsidRDefault="005253C4" w:rsidP="00757562">
            <w:pPr>
              <w:spacing w:after="0" w:line="360" w:lineRule="auto"/>
              <w:jc w:val="center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E1096B" w14:textId="77777777" w:rsidR="005253C4" w:rsidRPr="00B62D27" w:rsidRDefault="005253C4" w:rsidP="00757562">
            <w:pPr>
              <w:spacing w:after="0" w:line="360" w:lineRule="auto"/>
              <w:jc w:val="center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335378" w14:textId="77777777" w:rsidR="005253C4" w:rsidRPr="00B62D27" w:rsidRDefault="005253C4" w:rsidP="00757562">
            <w:pPr>
              <w:spacing w:after="0" w:line="360" w:lineRule="auto"/>
              <w:jc w:val="center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5F757" w14:textId="77777777" w:rsidR="005253C4" w:rsidRPr="00B62D27" w:rsidRDefault="005253C4" w:rsidP="00757562">
            <w:pPr>
              <w:spacing w:after="0" w:line="360" w:lineRule="auto"/>
              <w:jc w:val="center"/>
              <w:rPr>
                <w:rFonts w:ascii="Garamond" w:eastAsia="Calibri" w:hAnsi="Garamond"/>
                <w:color w:val="FF0000"/>
                <w:sz w:val="20"/>
                <w:szCs w:val="20"/>
              </w:rPr>
            </w:pPr>
          </w:p>
          <w:p w14:paraId="3EBE88CA" w14:textId="77777777" w:rsidR="005253C4" w:rsidRPr="00B62D27" w:rsidRDefault="005253C4" w:rsidP="00757562">
            <w:pPr>
              <w:spacing w:after="0" w:line="360" w:lineRule="auto"/>
              <w:jc w:val="center"/>
              <w:rPr>
                <w:rFonts w:ascii="Garamond" w:eastAsia="Calibri" w:hAnsi="Garamond"/>
                <w:sz w:val="20"/>
                <w:szCs w:val="20"/>
              </w:rPr>
            </w:pPr>
          </w:p>
        </w:tc>
      </w:tr>
      <w:tr w:rsidR="005253C4" w:rsidRPr="00B62D27" w14:paraId="10C623FC" w14:textId="77777777" w:rsidTr="00757562">
        <w:trPr>
          <w:trHeight w:val="450"/>
          <w:jc w:val="center"/>
        </w:trPr>
        <w:tc>
          <w:tcPr>
            <w:tcW w:w="7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993FB" w14:textId="77777777" w:rsidR="005253C4" w:rsidRPr="00B62D27" w:rsidRDefault="005253C4" w:rsidP="00757562">
            <w:pPr>
              <w:spacing w:after="0" w:line="360" w:lineRule="auto"/>
              <w:rPr>
                <w:rFonts w:ascii="Garamond" w:hAnsi="Garamond"/>
                <w:sz w:val="20"/>
                <w:szCs w:val="20"/>
              </w:rPr>
            </w:pPr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Item </w:t>
            </w:r>
            <w:proofErr w:type="gramStart"/>
            <w:r w:rsidRPr="00B62D27">
              <w:rPr>
                <w:rFonts w:ascii="Garamond" w:eastAsia="Calibri" w:hAnsi="Garamond"/>
                <w:sz w:val="20"/>
                <w:szCs w:val="20"/>
              </w:rPr>
              <w:t>12 :</w:t>
            </w:r>
            <w:proofErr w:type="gram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Je me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sentais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écouté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par </w:t>
            </w:r>
            <w:proofErr w:type="spellStart"/>
            <w:r w:rsidRPr="00B62D27">
              <w:rPr>
                <w:rFonts w:ascii="Garamond" w:eastAsia="Calibri" w:hAnsi="Garamond"/>
                <w:bCs/>
                <w:sz w:val="20"/>
                <w:szCs w:val="20"/>
              </w:rPr>
              <w:t>m</w:t>
            </w:r>
            <w:r w:rsidRPr="00B62D27">
              <w:rPr>
                <w:rFonts w:ascii="Garamond" w:eastAsia="Calibri" w:hAnsi="Garamond"/>
                <w:sz w:val="20"/>
                <w:szCs w:val="20"/>
              </w:rPr>
              <w:t>es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professionnels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de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santé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ED93A" w14:textId="77777777" w:rsidR="005253C4" w:rsidRPr="00B62D27" w:rsidRDefault="005253C4" w:rsidP="00757562">
            <w:pPr>
              <w:spacing w:after="0" w:line="360" w:lineRule="auto"/>
              <w:jc w:val="center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606621" w14:textId="77777777" w:rsidR="005253C4" w:rsidRPr="00B62D27" w:rsidRDefault="005253C4" w:rsidP="00757562">
            <w:pPr>
              <w:spacing w:after="0" w:line="360" w:lineRule="auto"/>
              <w:jc w:val="center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3AD495" w14:textId="77777777" w:rsidR="005253C4" w:rsidRPr="00B62D27" w:rsidRDefault="005253C4" w:rsidP="00757562">
            <w:pPr>
              <w:spacing w:after="0" w:line="360" w:lineRule="auto"/>
              <w:jc w:val="center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A34BD" w14:textId="77777777" w:rsidR="005253C4" w:rsidRPr="00B62D27" w:rsidRDefault="005253C4" w:rsidP="00757562">
            <w:pPr>
              <w:spacing w:after="0" w:line="360" w:lineRule="auto"/>
              <w:jc w:val="center"/>
              <w:rPr>
                <w:rFonts w:ascii="Garamond" w:eastAsia="Calibri" w:hAnsi="Garamond"/>
                <w:sz w:val="20"/>
                <w:szCs w:val="20"/>
              </w:rPr>
            </w:pPr>
          </w:p>
        </w:tc>
      </w:tr>
      <w:tr w:rsidR="005253C4" w:rsidRPr="00B62D27" w14:paraId="5532A7E9" w14:textId="77777777" w:rsidTr="00757562">
        <w:trPr>
          <w:trHeight w:val="834"/>
          <w:jc w:val="center"/>
        </w:trPr>
        <w:tc>
          <w:tcPr>
            <w:tcW w:w="7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5F2E8D" w14:textId="77777777" w:rsidR="005253C4" w:rsidRPr="00B62D27" w:rsidRDefault="005253C4" w:rsidP="00757562">
            <w:pPr>
              <w:spacing w:after="0" w:line="360" w:lineRule="auto"/>
              <w:rPr>
                <w:rFonts w:ascii="Garamond" w:eastAsia="Calibri" w:hAnsi="Garamond"/>
                <w:sz w:val="20"/>
                <w:szCs w:val="20"/>
              </w:rPr>
            </w:pPr>
            <w:proofErr w:type="gramStart"/>
            <w:r w:rsidRPr="00B62D27">
              <w:rPr>
                <w:rFonts w:ascii="Garamond" w:eastAsia="Calibri" w:hAnsi="Garamond"/>
                <w:sz w:val="20"/>
                <w:szCs w:val="20"/>
              </w:rPr>
              <w:t>Question :</w:t>
            </w:r>
            <w:proofErr w:type="gram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Selon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moi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,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lequel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de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ces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professionnels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de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santé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est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le plus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responsable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de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mes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soins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?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898CF3" w14:textId="77777777" w:rsidR="005253C4" w:rsidRPr="00B62D27" w:rsidRDefault="005253C4" w:rsidP="00757562">
            <w:pPr>
              <w:spacing w:after="0" w:line="360" w:lineRule="auto"/>
              <w:jc w:val="center"/>
              <w:rPr>
                <w:rFonts w:ascii="Garamond" w:eastAsia="Calibri" w:hAnsi="Garamond"/>
                <w:color w:val="FF0000"/>
                <w:sz w:val="20"/>
                <w:szCs w:val="20"/>
              </w:rPr>
            </w:pPr>
          </w:p>
          <w:p w14:paraId="59F102D1" w14:textId="77777777" w:rsidR="005253C4" w:rsidRPr="00B62D27" w:rsidRDefault="005253C4" w:rsidP="00757562">
            <w:pPr>
              <w:spacing w:after="0" w:line="360" w:lineRule="auto"/>
              <w:jc w:val="center"/>
              <w:rPr>
                <w:rFonts w:ascii="Garamond" w:eastAsia="Calibri" w:hAnsi="Garamond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60324" w14:textId="77777777" w:rsidR="005253C4" w:rsidRPr="00B62D27" w:rsidRDefault="005253C4" w:rsidP="00757562">
            <w:pPr>
              <w:spacing w:after="0" w:line="360" w:lineRule="auto"/>
              <w:jc w:val="center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32F2F" w14:textId="77777777" w:rsidR="005253C4" w:rsidRPr="00B62D27" w:rsidRDefault="005253C4" w:rsidP="00757562">
            <w:pPr>
              <w:spacing w:after="0" w:line="360" w:lineRule="auto"/>
              <w:jc w:val="center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5CCE7" w14:textId="77777777" w:rsidR="005253C4" w:rsidRPr="00B62D27" w:rsidRDefault="005253C4" w:rsidP="00757562">
            <w:pPr>
              <w:spacing w:after="0" w:line="360" w:lineRule="auto"/>
              <w:rPr>
                <w:rFonts w:ascii="Garamond" w:hAnsi="Garamond"/>
                <w:i/>
                <w:iCs/>
                <w:sz w:val="20"/>
                <w:szCs w:val="20"/>
              </w:rPr>
            </w:pPr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 xml:space="preserve">« Tous » (ne </w:t>
            </w:r>
            <w:proofErr w:type="spellStart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>parvient</w:t>
            </w:r>
            <w:proofErr w:type="spellEnd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 xml:space="preserve"> pas à </w:t>
            </w:r>
            <w:proofErr w:type="spellStart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>hiérarchiser</w:t>
            </w:r>
            <w:proofErr w:type="spellEnd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>)</w:t>
            </w:r>
          </w:p>
        </w:tc>
      </w:tr>
      <w:tr w:rsidR="005253C4" w:rsidRPr="00B62D27" w14:paraId="48742ED6" w14:textId="77777777" w:rsidTr="00757562">
        <w:trPr>
          <w:trHeight w:val="769"/>
          <w:jc w:val="center"/>
        </w:trPr>
        <w:tc>
          <w:tcPr>
            <w:tcW w:w="7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0885D" w14:textId="77777777" w:rsidR="005253C4" w:rsidRPr="00B62D27" w:rsidRDefault="005253C4" w:rsidP="00757562">
            <w:pPr>
              <w:spacing w:after="0" w:line="360" w:lineRule="auto"/>
              <w:rPr>
                <w:rFonts w:ascii="Garamond" w:eastAsia="Calibri" w:hAnsi="Garamond"/>
                <w:sz w:val="20"/>
                <w:szCs w:val="20"/>
              </w:rPr>
            </w:pPr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Item </w:t>
            </w:r>
            <w:proofErr w:type="gramStart"/>
            <w:r w:rsidRPr="00B62D27">
              <w:rPr>
                <w:rFonts w:ascii="Garamond" w:eastAsia="Calibri" w:hAnsi="Garamond"/>
                <w:sz w:val="20"/>
                <w:szCs w:val="20"/>
              </w:rPr>
              <w:t>13 :</w:t>
            </w:r>
            <w:proofErr w:type="gram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Quand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je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rencontrais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un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autre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professionnel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de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santé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, il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avait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déjà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connaissance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des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principaux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éléments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de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mon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parcours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de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soins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>*.</w:t>
            </w:r>
          </w:p>
          <w:p w14:paraId="795C0EC8" w14:textId="77777777" w:rsidR="005253C4" w:rsidRPr="00B62D27" w:rsidRDefault="005253C4" w:rsidP="00757562">
            <w:pPr>
              <w:spacing w:after="0"/>
              <w:rPr>
                <w:rFonts w:ascii="Garamond" w:eastAsia="Calibri" w:hAnsi="Garamond"/>
                <w:sz w:val="20"/>
                <w:szCs w:val="20"/>
              </w:rPr>
            </w:pPr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 xml:space="preserve">* « </w:t>
            </w:r>
            <w:proofErr w:type="spellStart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>Parcours</w:t>
            </w:r>
            <w:proofErr w:type="spellEnd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 xml:space="preserve"> de </w:t>
            </w:r>
            <w:proofErr w:type="spellStart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>soins</w:t>
            </w:r>
            <w:proofErr w:type="spellEnd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 xml:space="preserve"> </w:t>
            </w:r>
            <w:proofErr w:type="gramStart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>» :</w:t>
            </w:r>
            <w:proofErr w:type="gramEnd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>l’enchainement</w:t>
            </w:r>
            <w:proofErr w:type="spellEnd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 xml:space="preserve"> des </w:t>
            </w:r>
            <w:proofErr w:type="spellStart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>soins</w:t>
            </w:r>
            <w:proofErr w:type="spellEnd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>reçus</w:t>
            </w:r>
            <w:proofErr w:type="spellEnd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>ou</w:t>
            </w:r>
            <w:proofErr w:type="spellEnd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>réalisés</w:t>
            </w:r>
            <w:proofErr w:type="spellEnd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 xml:space="preserve"> par un patient pour </w:t>
            </w:r>
            <w:proofErr w:type="spellStart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>sa</w:t>
            </w:r>
            <w:proofErr w:type="spellEnd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>santé</w:t>
            </w:r>
            <w:proofErr w:type="spellEnd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 xml:space="preserve">. </w:t>
            </w:r>
            <w:proofErr w:type="spellStart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>Ces</w:t>
            </w:r>
            <w:proofErr w:type="spellEnd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>soins</w:t>
            </w:r>
            <w:proofErr w:type="spellEnd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>peuvent</w:t>
            </w:r>
            <w:proofErr w:type="spellEnd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>être</w:t>
            </w:r>
            <w:proofErr w:type="spellEnd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 xml:space="preserve">, par </w:t>
            </w:r>
            <w:proofErr w:type="spellStart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>exemple</w:t>
            </w:r>
            <w:proofErr w:type="spellEnd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 xml:space="preserve">, des consultations avec des </w:t>
            </w:r>
            <w:proofErr w:type="spellStart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>professionnels</w:t>
            </w:r>
            <w:proofErr w:type="spellEnd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 xml:space="preserve"> de </w:t>
            </w:r>
            <w:proofErr w:type="spellStart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>santé</w:t>
            </w:r>
            <w:proofErr w:type="spellEnd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 xml:space="preserve">, des examens, des </w:t>
            </w:r>
            <w:proofErr w:type="spellStart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>médicaments</w:t>
            </w:r>
            <w:proofErr w:type="spellEnd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 xml:space="preserve">, des séances de </w:t>
            </w:r>
            <w:proofErr w:type="spellStart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>rééducation</w:t>
            </w:r>
            <w:proofErr w:type="spellEnd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>une</w:t>
            </w:r>
            <w:proofErr w:type="spellEnd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 xml:space="preserve"> hospitalisation, un </w:t>
            </w:r>
            <w:proofErr w:type="spellStart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>accompagnement</w:t>
            </w:r>
            <w:proofErr w:type="spellEnd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 xml:space="preserve"> social, un </w:t>
            </w:r>
            <w:proofErr w:type="spellStart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>changement</w:t>
            </w:r>
            <w:proofErr w:type="spellEnd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>d’habitude</w:t>
            </w:r>
            <w:proofErr w:type="spellEnd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 xml:space="preserve"> de vie (alimentation, </w:t>
            </w:r>
            <w:proofErr w:type="spellStart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>activité</w:t>
            </w:r>
            <w:proofErr w:type="spellEnd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 xml:space="preserve"> physique, </w:t>
            </w:r>
            <w:proofErr w:type="spellStart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>tabac</w:t>
            </w:r>
            <w:proofErr w:type="spellEnd"/>
            <w:r w:rsidRPr="00B62D27">
              <w:rPr>
                <w:rFonts w:ascii="Garamond" w:eastAsia="Calibri" w:hAnsi="Garamond"/>
                <w:bCs/>
                <w:i/>
                <w:iCs/>
                <w:sz w:val="20"/>
                <w:szCs w:val="20"/>
              </w:rPr>
              <w:t>, etc.).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FF4EF" w14:textId="77777777" w:rsidR="005253C4" w:rsidRPr="00B62D27" w:rsidRDefault="005253C4" w:rsidP="00757562">
            <w:pPr>
              <w:spacing w:after="0" w:line="360" w:lineRule="auto"/>
              <w:jc w:val="center"/>
              <w:rPr>
                <w:rFonts w:ascii="Garamond" w:eastAsia="Calibri" w:hAnsi="Garamond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44C6B" w14:textId="77777777" w:rsidR="005253C4" w:rsidRPr="00B62D27" w:rsidRDefault="005253C4" w:rsidP="00757562">
            <w:pPr>
              <w:spacing w:after="0" w:line="360" w:lineRule="auto"/>
              <w:jc w:val="center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46550" w14:textId="77777777" w:rsidR="005253C4" w:rsidRPr="00B62D27" w:rsidRDefault="005253C4" w:rsidP="00757562">
            <w:pPr>
              <w:spacing w:after="0" w:line="360" w:lineRule="auto"/>
              <w:jc w:val="center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F69A2" w14:textId="77777777" w:rsidR="005253C4" w:rsidRPr="00B62D27" w:rsidRDefault="005253C4" w:rsidP="00757562">
            <w:pPr>
              <w:spacing w:after="0" w:line="360" w:lineRule="auto"/>
              <w:jc w:val="center"/>
              <w:rPr>
                <w:rFonts w:ascii="Garamond" w:eastAsia="Calibri" w:hAnsi="Garamond"/>
                <w:sz w:val="20"/>
                <w:szCs w:val="20"/>
              </w:rPr>
            </w:pPr>
          </w:p>
        </w:tc>
      </w:tr>
      <w:tr w:rsidR="005253C4" w:rsidRPr="00B62D27" w14:paraId="5509B76C" w14:textId="77777777" w:rsidTr="00757562">
        <w:trPr>
          <w:trHeight w:val="726"/>
          <w:jc w:val="center"/>
        </w:trPr>
        <w:tc>
          <w:tcPr>
            <w:tcW w:w="7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35B06B" w14:textId="77777777" w:rsidR="005253C4" w:rsidRPr="00B62D27" w:rsidRDefault="005253C4" w:rsidP="00757562">
            <w:pPr>
              <w:spacing w:after="0" w:line="360" w:lineRule="auto"/>
              <w:rPr>
                <w:rFonts w:ascii="Garamond" w:hAnsi="Garamond"/>
                <w:sz w:val="20"/>
                <w:szCs w:val="20"/>
              </w:rPr>
            </w:pPr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Item </w:t>
            </w:r>
            <w:proofErr w:type="gramStart"/>
            <w:r w:rsidRPr="00B62D27">
              <w:rPr>
                <w:rFonts w:ascii="Garamond" w:eastAsia="Calibri" w:hAnsi="Garamond"/>
                <w:sz w:val="20"/>
                <w:szCs w:val="20"/>
              </w:rPr>
              <w:t>14 :</w:t>
            </w:r>
            <w:proofErr w:type="gram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bCs/>
                <w:sz w:val="20"/>
                <w:szCs w:val="20"/>
              </w:rPr>
              <w:t>Quand</w:t>
            </w:r>
            <w:proofErr w:type="spellEnd"/>
            <w:r w:rsidRPr="00B62D27">
              <w:rPr>
                <w:rFonts w:ascii="Garamond" w:eastAsia="Calibri" w:hAnsi="Garamond"/>
                <w:bCs/>
                <w:sz w:val="20"/>
                <w:szCs w:val="20"/>
              </w:rPr>
              <w:t xml:space="preserve"> je </w:t>
            </w:r>
            <w:proofErr w:type="spellStart"/>
            <w:r w:rsidRPr="00B62D27">
              <w:rPr>
                <w:rFonts w:ascii="Garamond" w:eastAsia="Calibri" w:hAnsi="Garamond"/>
                <w:bCs/>
                <w:sz w:val="20"/>
                <w:szCs w:val="20"/>
              </w:rPr>
              <w:t>rencontrais</w:t>
            </w:r>
            <w:proofErr w:type="spellEnd"/>
            <w:r w:rsidRPr="00B62D27">
              <w:rPr>
                <w:rFonts w:ascii="Garamond" w:eastAsia="Calibri" w:hAnsi="Garamond"/>
                <w:bCs/>
                <w:sz w:val="20"/>
                <w:szCs w:val="20"/>
              </w:rPr>
              <w:t xml:space="preserve"> un </w:t>
            </w:r>
            <w:proofErr w:type="spellStart"/>
            <w:r w:rsidRPr="00B62D27">
              <w:rPr>
                <w:rFonts w:ascii="Garamond" w:eastAsia="Calibri" w:hAnsi="Garamond"/>
                <w:bCs/>
                <w:sz w:val="20"/>
                <w:szCs w:val="20"/>
              </w:rPr>
              <w:t>autre</w:t>
            </w:r>
            <w:proofErr w:type="spellEnd"/>
            <w:r w:rsidRPr="00B62D27">
              <w:rPr>
                <w:rFonts w:ascii="Garamond" w:eastAsia="Calibri" w:hAnsi="Garamond"/>
                <w:bCs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bCs/>
                <w:sz w:val="20"/>
                <w:szCs w:val="20"/>
              </w:rPr>
              <w:t>professionnel</w:t>
            </w:r>
            <w:proofErr w:type="spellEnd"/>
            <w:r w:rsidRPr="00B62D27">
              <w:rPr>
                <w:rFonts w:ascii="Garamond" w:eastAsia="Calibri" w:hAnsi="Garamond"/>
                <w:bCs/>
                <w:sz w:val="20"/>
                <w:szCs w:val="20"/>
              </w:rPr>
              <w:t xml:space="preserve"> de </w:t>
            </w:r>
            <w:proofErr w:type="spellStart"/>
            <w:r w:rsidRPr="00B62D27">
              <w:rPr>
                <w:rFonts w:ascii="Garamond" w:eastAsia="Calibri" w:hAnsi="Garamond"/>
                <w:bCs/>
                <w:sz w:val="20"/>
                <w:szCs w:val="20"/>
              </w:rPr>
              <w:t>santé</w:t>
            </w:r>
            <w:proofErr w:type="spellEnd"/>
            <w:r w:rsidRPr="00B62D27">
              <w:rPr>
                <w:rFonts w:ascii="Garamond" w:eastAsia="Calibri" w:hAnsi="Garamond"/>
                <w:bCs/>
                <w:sz w:val="20"/>
                <w:szCs w:val="20"/>
              </w:rPr>
              <w:t xml:space="preserve">, </w:t>
            </w:r>
            <w:proofErr w:type="spellStart"/>
            <w:r w:rsidRPr="00B62D27">
              <w:rPr>
                <w:rFonts w:ascii="Garamond" w:eastAsia="Calibri" w:hAnsi="Garamond"/>
                <w:bCs/>
                <w:sz w:val="20"/>
                <w:szCs w:val="20"/>
              </w:rPr>
              <w:t>celui</w:t>
            </w:r>
            <w:proofErr w:type="spellEnd"/>
            <w:r w:rsidRPr="00B62D27">
              <w:rPr>
                <w:rFonts w:ascii="Garamond" w:eastAsia="Calibri" w:hAnsi="Garamond"/>
                <w:bCs/>
                <w:sz w:val="20"/>
                <w:szCs w:val="20"/>
              </w:rPr>
              <w:t xml:space="preserve">-ci </w:t>
            </w:r>
            <w:proofErr w:type="spellStart"/>
            <w:r w:rsidRPr="00B62D27">
              <w:rPr>
                <w:rFonts w:ascii="Garamond" w:eastAsia="Calibri" w:hAnsi="Garamond"/>
                <w:bCs/>
                <w:sz w:val="20"/>
                <w:szCs w:val="20"/>
              </w:rPr>
              <w:t>avait</w:t>
            </w:r>
            <w:proofErr w:type="spellEnd"/>
            <w:r w:rsidRPr="00B62D27">
              <w:rPr>
                <w:rFonts w:ascii="Garamond" w:eastAsia="Calibri" w:hAnsi="Garamond"/>
                <w:bCs/>
                <w:sz w:val="20"/>
                <w:szCs w:val="20"/>
              </w:rPr>
              <w:t xml:space="preserve"> déjà </w:t>
            </w:r>
            <w:proofErr w:type="spellStart"/>
            <w:r w:rsidRPr="00B62D27">
              <w:rPr>
                <w:rFonts w:ascii="Garamond" w:eastAsia="Calibri" w:hAnsi="Garamond"/>
                <w:bCs/>
                <w:sz w:val="20"/>
                <w:szCs w:val="20"/>
              </w:rPr>
              <w:t>réfléchi</w:t>
            </w:r>
            <w:proofErr w:type="spellEnd"/>
            <w:r w:rsidRPr="00B62D27">
              <w:rPr>
                <w:rFonts w:ascii="Garamond" w:eastAsia="Calibri" w:hAnsi="Garamond"/>
                <w:bCs/>
                <w:sz w:val="20"/>
                <w:szCs w:val="20"/>
              </w:rPr>
              <w:t xml:space="preserve"> aux </w:t>
            </w:r>
            <w:proofErr w:type="spellStart"/>
            <w:r w:rsidRPr="00B62D27">
              <w:rPr>
                <w:rFonts w:ascii="Garamond" w:eastAsia="Calibri" w:hAnsi="Garamond"/>
                <w:bCs/>
                <w:sz w:val="20"/>
                <w:szCs w:val="20"/>
              </w:rPr>
              <w:t>soins</w:t>
            </w:r>
            <w:proofErr w:type="spellEnd"/>
            <w:r w:rsidRPr="00B62D27">
              <w:rPr>
                <w:rFonts w:ascii="Garamond" w:eastAsia="Calibri" w:hAnsi="Garamond"/>
                <w:bCs/>
                <w:sz w:val="20"/>
                <w:szCs w:val="20"/>
              </w:rPr>
              <w:t xml:space="preserve"> à me proposer pour ma </w:t>
            </w:r>
            <w:proofErr w:type="spellStart"/>
            <w:r w:rsidRPr="00B62D27">
              <w:rPr>
                <w:rFonts w:ascii="Garamond" w:eastAsia="Calibri" w:hAnsi="Garamond"/>
                <w:bCs/>
                <w:sz w:val="20"/>
                <w:szCs w:val="20"/>
              </w:rPr>
              <w:t>santé</w:t>
            </w:r>
            <w:proofErr w:type="spellEnd"/>
            <w:r w:rsidRPr="00B62D27">
              <w:rPr>
                <w:rFonts w:ascii="Garamond" w:eastAsia="Calibri" w:hAnsi="Garamond"/>
                <w:bCs/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DC932" w14:textId="77777777" w:rsidR="005253C4" w:rsidRPr="00B62D27" w:rsidRDefault="005253C4" w:rsidP="00757562">
            <w:pPr>
              <w:spacing w:after="0" w:line="360" w:lineRule="auto"/>
              <w:jc w:val="center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DC5236" w14:textId="77777777" w:rsidR="005253C4" w:rsidRPr="00B62D27" w:rsidRDefault="005253C4" w:rsidP="00757562">
            <w:pPr>
              <w:spacing w:after="0" w:line="360" w:lineRule="auto"/>
              <w:jc w:val="center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4AD3A8" w14:textId="77777777" w:rsidR="005253C4" w:rsidRPr="00B62D27" w:rsidRDefault="005253C4" w:rsidP="00757562">
            <w:pPr>
              <w:spacing w:after="0"/>
              <w:rPr>
                <w:rFonts w:ascii="Garamond" w:hAnsi="Garamond"/>
                <w:b/>
                <w:bCs/>
                <w:sz w:val="20"/>
                <w:szCs w:val="20"/>
              </w:rPr>
            </w:pPr>
            <w:proofErr w:type="spellStart"/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>Parle</w:t>
            </w:r>
            <w:proofErr w:type="spellEnd"/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 xml:space="preserve"> des </w:t>
            </w:r>
            <w:proofErr w:type="spellStart"/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>soins</w:t>
            </w:r>
            <w:proofErr w:type="spellEnd"/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>proposés</w:t>
            </w:r>
            <w:proofErr w:type="spellEnd"/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 xml:space="preserve"> au moment de la rencontre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6BF67" w14:textId="77777777" w:rsidR="005253C4" w:rsidRPr="00B62D27" w:rsidRDefault="005253C4" w:rsidP="00757562">
            <w:pPr>
              <w:spacing w:after="0" w:line="360" w:lineRule="auto"/>
              <w:jc w:val="center"/>
              <w:rPr>
                <w:rFonts w:ascii="Garamond" w:eastAsia="Calibri" w:hAnsi="Garamond"/>
                <w:sz w:val="20"/>
                <w:szCs w:val="20"/>
              </w:rPr>
            </w:pPr>
          </w:p>
        </w:tc>
      </w:tr>
    </w:tbl>
    <w:p w14:paraId="4857BC80" w14:textId="77777777" w:rsidR="005253C4" w:rsidRPr="005253C4" w:rsidRDefault="005253C4" w:rsidP="005253C4">
      <w:pPr>
        <w:rPr>
          <w:lang w:val="en"/>
        </w:rPr>
      </w:pPr>
    </w:p>
    <w:p w14:paraId="4CB75A57" w14:textId="77777777" w:rsidR="00CA3929" w:rsidRPr="00CA3929" w:rsidRDefault="00CA3929" w:rsidP="00CA3929">
      <w:pPr>
        <w:pStyle w:val="NoSpacing"/>
        <w:spacing w:line="480" w:lineRule="auto"/>
        <w:ind w:firstLine="0"/>
        <w:jc w:val="left"/>
        <w:rPr>
          <w:rFonts w:ascii="Garamond" w:hAnsi="Garamond"/>
          <w:sz w:val="18"/>
          <w:szCs w:val="18"/>
        </w:rPr>
      </w:pPr>
      <w:r w:rsidRPr="00CA3929">
        <w:rPr>
          <w:rFonts w:ascii="Garamond" w:hAnsi="Garamond"/>
          <w:sz w:val="18"/>
          <w:szCs w:val="18"/>
        </w:rPr>
        <w:t xml:space="preserve">Terms in </w:t>
      </w:r>
      <w:r w:rsidRPr="00CA3929">
        <w:rPr>
          <w:rFonts w:ascii="Garamond" w:hAnsi="Garamond"/>
          <w:b/>
          <w:bCs/>
          <w:sz w:val="18"/>
          <w:szCs w:val="18"/>
        </w:rPr>
        <w:t xml:space="preserve">bold </w:t>
      </w:r>
      <w:r w:rsidRPr="00CA3929">
        <w:rPr>
          <w:rFonts w:ascii="Garamond" w:hAnsi="Garamond"/>
          <w:sz w:val="18"/>
          <w:szCs w:val="18"/>
        </w:rPr>
        <w:t xml:space="preserve">correspond to misunderstandings, ambiguities or discrepancies between the patient's understanding and the researcher's </w:t>
      </w:r>
      <w:proofErr w:type="gramStart"/>
      <w:r w:rsidRPr="00CA3929">
        <w:rPr>
          <w:rFonts w:ascii="Garamond" w:hAnsi="Garamond"/>
          <w:sz w:val="18"/>
          <w:szCs w:val="18"/>
        </w:rPr>
        <w:t>intention</w:t>
      </w:r>
      <w:proofErr w:type="gramEnd"/>
    </w:p>
    <w:p w14:paraId="31118F00" w14:textId="77777777" w:rsidR="00CA3929" w:rsidRPr="00CA3929" w:rsidRDefault="00CA3929" w:rsidP="00CA3929">
      <w:pPr>
        <w:pStyle w:val="NoSpacing"/>
        <w:spacing w:line="480" w:lineRule="auto"/>
        <w:ind w:firstLine="0"/>
        <w:jc w:val="left"/>
        <w:rPr>
          <w:rFonts w:ascii="Garamond" w:hAnsi="Garamond"/>
          <w:sz w:val="18"/>
          <w:szCs w:val="18"/>
        </w:rPr>
      </w:pPr>
      <w:r w:rsidRPr="00CA3929">
        <w:rPr>
          <w:rFonts w:ascii="Garamond" w:hAnsi="Garamond"/>
          <w:sz w:val="18"/>
          <w:szCs w:val="18"/>
        </w:rPr>
        <w:t xml:space="preserve">The terms in </w:t>
      </w:r>
      <w:r w:rsidRPr="00CA3929">
        <w:rPr>
          <w:rFonts w:ascii="Garamond" w:hAnsi="Garamond"/>
          <w:i/>
          <w:iCs/>
          <w:sz w:val="18"/>
          <w:szCs w:val="18"/>
        </w:rPr>
        <w:t xml:space="preserve">italics </w:t>
      </w:r>
      <w:r w:rsidRPr="00CA3929">
        <w:rPr>
          <w:rFonts w:ascii="Garamond" w:hAnsi="Garamond"/>
          <w:sz w:val="18"/>
          <w:szCs w:val="18"/>
        </w:rPr>
        <w:t xml:space="preserve">correspond to the items deemed not applicable by the </w:t>
      </w:r>
      <w:proofErr w:type="gramStart"/>
      <w:r w:rsidRPr="00CA3929">
        <w:rPr>
          <w:rFonts w:ascii="Garamond" w:hAnsi="Garamond"/>
          <w:sz w:val="18"/>
          <w:szCs w:val="18"/>
        </w:rPr>
        <w:t>patient</w:t>
      </w:r>
      <w:proofErr w:type="gramEnd"/>
    </w:p>
    <w:p w14:paraId="70FD3D95" w14:textId="77777777" w:rsidR="000C126E" w:rsidRDefault="000C126E"/>
    <w:sectPr w:rsidR="000C126E" w:rsidSect="00F408C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8CA"/>
    <w:rsid w:val="000C126E"/>
    <w:rsid w:val="00521F1A"/>
    <w:rsid w:val="005253C4"/>
    <w:rsid w:val="00CA3929"/>
    <w:rsid w:val="00F40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6238F0"/>
  <w15:chartTrackingRefBased/>
  <w15:docId w15:val="{5541458B-B79E-4B8C-855E-E4CB2C205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21F1A"/>
    <w:pPr>
      <w:suppressAutoHyphens/>
      <w:autoSpaceDN w:val="0"/>
      <w:spacing w:before="240" w:after="120" w:line="240" w:lineRule="auto"/>
      <w:jc w:val="both"/>
      <w:textAlignment w:val="baseline"/>
      <w:outlineLvl w:val="1"/>
    </w:pPr>
    <w:rPr>
      <w:rFonts w:ascii="Times New Roman" w:eastAsia="SimSun" w:hAnsi="Times New Roman" w:cs="Times New Roman"/>
      <w:b/>
      <w:bCs/>
      <w:kern w:val="3"/>
      <w:sz w:val="24"/>
      <w:szCs w:val="24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21F1A"/>
    <w:rPr>
      <w:rFonts w:ascii="Times New Roman" w:eastAsia="SimSun" w:hAnsi="Times New Roman" w:cs="Times New Roman"/>
      <w:b/>
      <w:bCs/>
      <w:kern w:val="3"/>
      <w:sz w:val="24"/>
      <w:szCs w:val="24"/>
      <w:lang w:val="en"/>
    </w:rPr>
  </w:style>
  <w:style w:type="paragraph" w:styleId="NoSpacing">
    <w:name w:val="No Spacing"/>
    <w:uiPriority w:val="1"/>
    <w:qFormat/>
    <w:rsid w:val="00CA3929"/>
    <w:pPr>
      <w:suppressAutoHyphens/>
      <w:autoSpaceDN w:val="0"/>
      <w:spacing w:after="0" w:line="240" w:lineRule="auto"/>
      <w:ind w:firstLine="709"/>
      <w:jc w:val="both"/>
      <w:textAlignment w:val="baseline"/>
    </w:pPr>
    <w:rPr>
      <w:rFonts w:ascii="Times New Roman" w:eastAsia="SimSun" w:hAnsi="Times New Roman" w:cs="Times New Roman"/>
      <w:kern w:val="3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526</Words>
  <Characters>3004</Characters>
  <Application>Microsoft Office Word</Application>
  <DocSecurity>0</DocSecurity>
  <Lines>25</Lines>
  <Paragraphs>7</Paragraphs>
  <ScaleCrop>false</ScaleCrop>
  <Company/>
  <LinksUpToDate>false</LinksUpToDate>
  <CharactersWithSpaces>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Wright</dc:creator>
  <cp:keywords/>
  <dc:description/>
  <cp:lastModifiedBy>Charlotte Wright</cp:lastModifiedBy>
  <cp:revision>4</cp:revision>
  <dcterms:created xsi:type="dcterms:W3CDTF">2023-04-03T20:10:00Z</dcterms:created>
  <dcterms:modified xsi:type="dcterms:W3CDTF">2023-04-03T20:12:00Z</dcterms:modified>
</cp:coreProperties>
</file>