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D0E62" w14:textId="77777777" w:rsidR="00CD5A26" w:rsidRPr="008A5E24" w:rsidRDefault="00CD5A26" w:rsidP="00CD5A26">
      <w:pPr>
        <w:rPr>
          <w:b/>
          <w:bCs/>
        </w:rPr>
      </w:pPr>
      <w:r w:rsidRPr="008A5E24">
        <w:rPr>
          <w:b/>
          <w:bCs/>
        </w:rPr>
        <w:t>Antibody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1350"/>
        <w:gridCol w:w="2368"/>
        <w:gridCol w:w="3117"/>
      </w:tblGrid>
      <w:tr w:rsidR="00CD5A26" w14:paraId="2A352DEE" w14:textId="77777777" w:rsidTr="00856C70">
        <w:tc>
          <w:tcPr>
            <w:tcW w:w="2515" w:type="dxa"/>
          </w:tcPr>
          <w:p w14:paraId="785D96BF" w14:textId="77777777" w:rsidR="00CD5A26" w:rsidRPr="008A5E24" w:rsidRDefault="00CD5A26" w:rsidP="00856C70">
            <w:pPr>
              <w:rPr>
                <w:b/>
                <w:bCs/>
              </w:rPr>
            </w:pPr>
            <w:r w:rsidRPr="008A5E24">
              <w:rPr>
                <w:b/>
                <w:bCs/>
              </w:rPr>
              <w:t>Antibody</w:t>
            </w:r>
          </w:p>
        </w:tc>
        <w:tc>
          <w:tcPr>
            <w:tcW w:w="1350" w:type="dxa"/>
          </w:tcPr>
          <w:p w14:paraId="396D12BA" w14:textId="77777777" w:rsidR="00CD5A26" w:rsidRPr="008A5E24" w:rsidRDefault="00CD5A26" w:rsidP="00856C70">
            <w:pPr>
              <w:rPr>
                <w:b/>
                <w:bCs/>
              </w:rPr>
            </w:pPr>
            <w:r w:rsidRPr="008A5E24">
              <w:rPr>
                <w:b/>
                <w:bCs/>
              </w:rPr>
              <w:t>Host species</w:t>
            </w:r>
          </w:p>
        </w:tc>
        <w:tc>
          <w:tcPr>
            <w:tcW w:w="2368" w:type="dxa"/>
          </w:tcPr>
          <w:p w14:paraId="28742E6E" w14:textId="77777777" w:rsidR="00CD5A26" w:rsidRPr="008A5E24" w:rsidRDefault="00CD5A26" w:rsidP="00856C70">
            <w:pPr>
              <w:rPr>
                <w:b/>
                <w:bCs/>
              </w:rPr>
            </w:pPr>
            <w:r w:rsidRPr="008A5E24">
              <w:rPr>
                <w:b/>
                <w:bCs/>
              </w:rPr>
              <w:t>company</w:t>
            </w:r>
          </w:p>
        </w:tc>
        <w:tc>
          <w:tcPr>
            <w:tcW w:w="3117" w:type="dxa"/>
          </w:tcPr>
          <w:p w14:paraId="0C260908" w14:textId="77777777" w:rsidR="00CD5A26" w:rsidRPr="008A5E24" w:rsidRDefault="00CD5A26" w:rsidP="00856C70">
            <w:pPr>
              <w:rPr>
                <w:b/>
                <w:bCs/>
              </w:rPr>
            </w:pPr>
            <w:r w:rsidRPr="008A5E24">
              <w:rPr>
                <w:b/>
                <w:bCs/>
              </w:rPr>
              <w:t>Catalog number</w:t>
            </w:r>
          </w:p>
        </w:tc>
      </w:tr>
      <w:tr w:rsidR="00CD5A26" w14:paraId="78A1F99F" w14:textId="77777777" w:rsidTr="00856C70">
        <w:tc>
          <w:tcPr>
            <w:tcW w:w="2515" w:type="dxa"/>
          </w:tcPr>
          <w:p w14:paraId="552FDBE0" w14:textId="77777777" w:rsidR="00CD5A26" w:rsidRDefault="00CD5A26" w:rsidP="00856C70">
            <w:r>
              <w:t>VEGF</w:t>
            </w:r>
          </w:p>
        </w:tc>
        <w:tc>
          <w:tcPr>
            <w:tcW w:w="1350" w:type="dxa"/>
          </w:tcPr>
          <w:p w14:paraId="2813071A" w14:textId="77777777" w:rsidR="00CD5A26" w:rsidRDefault="00CD5A26" w:rsidP="00856C70">
            <w:r>
              <w:t>Mouse</w:t>
            </w:r>
          </w:p>
        </w:tc>
        <w:tc>
          <w:tcPr>
            <w:tcW w:w="2368" w:type="dxa"/>
          </w:tcPr>
          <w:p w14:paraId="7D044B68" w14:textId="77777777" w:rsidR="00CD5A26" w:rsidRDefault="00CD5A26" w:rsidP="00856C70">
            <w:r>
              <w:t>Abcam</w:t>
            </w:r>
          </w:p>
        </w:tc>
        <w:tc>
          <w:tcPr>
            <w:tcW w:w="3117" w:type="dxa"/>
          </w:tcPr>
          <w:p w14:paraId="28CDC241" w14:textId="77777777" w:rsidR="00CD5A26" w:rsidRDefault="00CD5A26" w:rsidP="00856C70">
            <w:r>
              <w:t>Ab28775</w:t>
            </w:r>
          </w:p>
        </w:tc>
      </w:tr>
      <w:tr w:rsidR="00CD5A26" w14:paraId="604EB208" w14:textId="77777777" w:rsidTr="00856C70">
        <w:tc>
          <w:tcPr>
            <w:tcW w:w="2515" w:type="dxa"/>
          </w:tcPr>
          <w:p w14:paraId="78F249EF" w14:textId="77777777" w:rsidR="00CD5A26" w:rsidRDefault="00CD5A26" w:rsidP="00856C70">
            <w:r>
              <w:t>PLECTIN</w:t>
            </w:r>
          </w:p>
        </w:tc>
        <w:tc>
          <w:tcPr>
            <w:tcW w:w="1350" w:type="dxa"/>
          </w:tcPr>
          <w:p w14:paraId="020B5BBA" w14:textId="77777777" w:rsidR="00CD5A26" w:rsidRDefault="00CD5A26" w:rsidP="00856C70">
            <w:r>
              <w:t>Mouse</w:t>
            </w:r>
          </w:p>
        </w:tc>
        <w:tc>
          <w:tcPr>
            <w:tcW w:w="2368" w:type="dxa"/>
          </w:tcPr>
          <w:p w14:paraId="08CA9277" w14:textId="77777777" w:rsidR="00CD5A26" w:rsidRDefault="00CD5A26" w:rsidP="00856C70">
            <w:r w:rsidRPr="00A76951">
              <w:t xml:space="preserve">Santa </w:t>
            </w:r>
            <w:r>
              <w:t>Cruz</w:t>
            </w:r>
          </w:p>
        </w:tc>
        <w:tc>
          <w:tcPr>
            <w:tcW w:w="3117" w:type="dxa"/>
          </w:tcPr>
          <w:p w14:paraId="5E6192EF" w14:textId="77777777" w:rsidR="00CD5A26" w:rsidRDefault="00CD5A26" w:rsidP="00856C70">
            <w:r>
              <w:t>sc-33649</w:t>
            </w:r>
          </w:p>
        </w:tc>
      </w:tr>
      <w:tr w:rsidR="00CD5A26" w14:paraId="16EDCF8A" w14:textId="77777777" w:rsidTr="00856C70">
        <w:tc>
          <w:tcPr>
            <w:tcW w:w="2515" w:type="dxa"/>
          </w:tcPr>
          <w:p w14:paraId="4610B7F2" w14:textId="77777777" w:rsidR="00CD5A26" w:rsidRDefault="00CD5A26" w:rsidP="00856C70">
            <w:r>
              <w:t>KLOTHO</w:t>
            </w:r>
          </w:p>
        </w:tc>
        <w:tc>
          <w:tcPr>
            <w:tcW w:w="1350" w:type="dxa"/>
          </w:tcPr>
          <w:p w14:paraId="0A6D8CFE" w14:textId="77777777" w:rsidR="00CD5A26" w:rsidRDefault="00CD5A26" w:rsidP="00856C70">
            <w:r>
              <w:t>Rabbit</w:t>
            </w:r>
          </w:p>
        </w:tc>
        <w:tc>
          <w:tcPr>
            <w:tcW w:w="2368" w:type="dxa"/>
          </w:tcPr>
          <w:p w14:paraId="27C6AA17" w14:textId="77777777" w:rsidR="00CD5A26" w:rsidRDefault="00CD5A26" w:rsidP="00856C70">
            <w:proofErr w:type="spellStart"/>
            <w:r w:rsidRPr="00164002">
              <w:t>ABclonal</w:t>
            </w:r>
            <w:proofErr w:type="spellEnd"/>
          </w:p>
        </w:tc>
        <w:tc>
          <w:tcPr>
            <w:tcW w:w="3117" w:type="dxa"/>
          </w:tcPr>
          <w:p w14:paraId="0B780894" w14:textId="77777777" w:rsidR="00CD5A26" w:rsidRDefault="00CD5A26" w:rsidP="00856C70">
            <w:r w:rsidRPr="003B6372">
              <w:t>A12028</w:t>
            </w:r>
          </w:p>
        </w:tc>
      </w:tr>
      <w:tr w:rsidR="00CD5A26" w14:paraId="7EFABF8A" w14:textId="77777777" w:rsidTr="00856C70">
        <w:tc>
          <w:tcPr>
            <w:tcW w:w="2515" w:type="dxa"/>
          </w:tcPr>
          <w:p w14:paraId="3C3F9655" w14:textId="77777777" w:rsidR="00CD5A26" w:rsidRDefault="00CD5A26" w:rsidP="00856C70">
            <w:r>
              <w:t>AQP1</w:t>
            </w:r>
          </w:p>
        </w:tc>
        <w:tc>
          <w:tcPr>
            <w:tcW w:w="1350" w:type="dxa"/>
          </w:tcPr>
          <w:p w14:paraId="6E77135E" w14:textId="77777777" w:rsidR="00CD5A26" w:rsidRDefault="00CD5A26" w:rsidP="00856C70">
            <w:r w:rsidRPr="00397825">
              <w:t>Rabbit</w:t>
            </w:r>
          </w:p>
        </w:tc>
        <w:tc>
          <w:tcPr>
            <w:tcW w:w="2368" w:type="dxa"/>
          </w:tcPr>
          <w:p w14:paraId="692EEAD7" w14:textId="77777777" w:rsidR="00CD5A26" w:rsidRDefault="00CD5A26" w:rsidP="00856C70">
            <w:proofErr w:type="spellStart"/>
            <w:r w:rsidRPr="00D160C7">
              <w:t>ABclonal</w:t>
            </w:r>
            <w:proofErr w:type="spellEnd"/>
          </w:p>
        </w:tc>
        <w:tc>
          <w:tcPr>
            <w:tcW w:w="3117" w:type="dxa"/>
          </w:tcPr>
          <w:p w14:paraId="47F4374F" w14:textId="77777777" w:rsidR="00CD5A26" w:rsidRDefault="00CD5A26" w:rsidP="00856C70">
            <w:r>
              <w:t>A15030</w:t>
            </w:r>
          </w:p>
        </w:tc>
      </w:tr>
      <w:tr w:rsidR="00CD5A26" w14:paraId="176C9DE1" w14:textId="77777777" w:rsidTr="00856C70">
        <w:tc>
          <w:tcPr>
            <w:tcW w:w="2515" w:type="dxa"/>
          </w:tcPr>
          <w:p w14:paraId="74931C46" w14:textId="77777777" w:rsidR="00CD5A26" w:rsidRDefault="00CD5A26" w:rsidP="00856C70">
            <w:r>
              <w:t>IGF2</w:t>
            </w:r>
          </w:p>
        </w:tc>
        <w:tc>
          <w:tcPr>
            <w:tcW w:w="1350" w:type="dxa"/>
          </w:tcPr>
          <w:p w14:paraId="4AB08F1B" w14:textId="77777777" w:rsidR="00CD5A26" w:rsidRDefault="00CD5A26" w:rsidP="00856C70">
            <w:r w:rsidRPr="00397825">
              <w:t>Rabbit</w:t>
            </w:r>
          </w:p>
        </w:tc>
        <w:tc>
          <w:tcPr>
            <w:tcW w:w="2368" w:type="dxa"/>
          </w:tcPr>
          <w:p w14:paraId="726EEB60" w14:textId="77777777" w:rsidR="00CD5A26" w:rsidRDefault="00CD5A26" w:rsidP="00856C70">
            <w:proofErr w:type="spellStart"/>
            <w:r w:rsidRPr="00D160C7">
              <w:t>ABclonal</w:t>
            </w:r>
            <w:proofErr w:type="spellEnd"/>
          </w:p>
        </w:tc>
        <w:tc>
          <w:tcPr>
            <w:tcW w:w="3117" w:type="dxa"/>
          </w:tcPr>
          <w:p w14:paraId="2448C9A6" w14:textId="77777777" w:rsidR="00CD5A26" w:rsidRDefault="00CD5A26" w:rsidP="00856C70">
            <w:r>
              <w:t>A14005</w:t>
            </w:r>
          </w:p>
        </w:tc>
      </w:tr>
      <w:tr w:rsidR="00CD5A26" w14:paraId="28320BCD" w14:textId="77777777" w:rsidTr="00856C70">
        <w:tc>
          <w:tcPr>
            <w:tcW w:w="2515" w:type="dxa"/>
          </w:tcPr>
          <w:p w14:paraId="3CF17989" w14:textId="77777777" w:rsidR="00CD5A26" w:rsidRDefault="00CD5A26" w:rsidP="00856C70">
            <w:proofErr w:type="spellStart"/>
            <w:r w:rsidRPr="008A5E24">
              <w:t>Isolectin</w:t>
            </w:r>
            <w:proofErr w:type="spellEnd"/>
            <w:r w:rsidRPr="008A5E24">
              <w:t xml:space="preserve"> B4, </w:t>
            </w:r>
            <w:proofErr w:type="spellStart"/>
            <w:r w:rsidRPr="008A5E24">
              <w:t>DyLight</w:t>
            </w:r>
            <w:proofErr w:type="spellEnd"/>
            <w:r>
              <w:t xml:space="preserve"> </w:t>
            </w:r>
            <w:r w:rsidRPr="008A5E24">
              <w:t>594</w:t>
            </w:r>
          </w:p>
        </w:tc>
        <w:tc>
          <w:tcPr>
            <w:tcW w:w="1350" w:type="dxa"/>
          </w:tcPr>
          <w:p w14:paraId="16D04A79" w14:textId="77777777" w:rsidR="00CD5A26" w:rsidRDefault="00CD5A26" w:rsidP="00856C70"/>
        </w:tc>
        <w:tc>
          <w:tcPr>
            <w:tcW w:w="2368" w:type="dxa"/>
          </w:tcPr>
          <w:p w14:paraId="4FC5C54B" w14:textId="77777777" w:rsidR="00CD5A26" w:rsidRDefault="00CD5A26" w:rsidP="00856C70">
            <w:r>
              <w:t>Vector</w:t>
            </w:r>
          </w:p>
        </w:tc>
        <w:tc>
          <w:tcPr>
            <w:tcW w:w="3117" w:type="dxa"/>
          </w:tcPr>
          <w:p w14:paraId="712EB711" w14:textId="77777777" w:rsidR="00CD5A26" w:rsidRDefault="00CD5A26" w:rsidP="00856C70">
            <w:r>
              <w:t>DL1207</w:t>
            </w:r>
          </w:p>
        </w:tc>
      </w:tr>
    </w:tbl>
    <w:p w14:paraId="22FB7E6F" w14:textId="77777777" w:rsidR="00CD5A26" w:rsidRDefault="00CD5A26" w:rsidP="00CD5A26"/>
    <w:p w14:paraId="1E556615" w14:textId="77777777" w:rsidR="00840443" w:rsidRDefault="00840443"/>
    <w:sectPr w:rsidR="008404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2F8"/>
    <w:rsid w:val="001E62F8"/>
    <w:rsid w:val="00840443"/>
    <w:rsid w:val="00894AD1"/>
    <w:rsid w:val="00C51731"/>
    <w:rsid w:val="00CD5A26"/>
    <w:rsid w:val="00F4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85EFE9"/>
  <w15:chartTrackingRefBased/>
  <w15:docId w15:val="{CCFE34BF-7B82-4AD3-9E75-4D2DF59CD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5A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5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239</Characters>
  <Application>Microsoft Office Word</Application>
  <DocSecurity>0</DocSecurity>
  <Lines>17</Lines>
  <Paragraphs>17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Sadanandan, Jayan</dc:creator>
  <cp:keywords/>
  <dc:description/>
  <cp:lastModifiedBy>Sadanandan, Jayan</cp:lastModifiedBy>
  <cp:revision>3</cp:revision>
  <dcterms:created xsi:type="dcterms:W3CDTF">2024-03-11T17:08:00Z</dcterms:created>
  <dcterms:modified xsi:type="dcterms:W3CDTF">2024-03-11T17:09:00Z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c5a0b98a-b6e7-4069-b7e9-da2da25da871</vt:lpwstr>
  </property>
</Properties>
</file>