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F1AB8" w14:textId="535DE999" w:rsidR="008F5637" w:rsidRDefault="00A23E4C" w:rsidP="002E6EB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Files</w:t>
      </w:r>
    </w:p>
    <w:p w14:paraId="1100D77E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57BDA9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FB3EAE5" wp14:editId="13F468EA">
            <wp:extent cx="5130200" cy="3861752"/>
            <wp:effectExtent l="0" t="0" r="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412" t="2774" r="3926" b="4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834" cy="386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13E1C7" w14:textId="28C97741" w:rsidR="008F5637" w:rsidRDefault="008F5637" w:rsidP="008F5637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Fig. S</w:t>
      </w:r>
      <w:r w:rsidR="009D6BB7">
        <w:rPr>
          <w:rFonts w:ascii="Times New Roman" w:hAnsi="Times New Roman" w:cs="Times New Roman" w:hint="eastAsia"/>
          <w:b/>
          <w:iCs/>
          <w:color w:val="000000" w:themeColor="text1"/>
          <w:sz w:val="24"/>
          <w:szCs w:val="24"/>
        </w:rPr>
        <w:t>1</w:t>
      </w:r>
      <w:r w:rsidR="00834E77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Distribution of </w:t>
      </w:r>
      <w:r w:rsidR="002E6EB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DH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line and parent means for each trait in three levels of P treatments </w:t>
      </w:r>
    </w:p>
    <w:p w14:paraId="06F9E8A9" w14:textId="28E3F804" w:rsidR="009D6BB7" w:rsidRPr="008F5637" w:rsidRDefault="00FA5337" w:rsidP="009942D6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Abbreviations</w:t>
      </w:r>
      <w:r w:rsidR="00E53769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: 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ZM895,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Zhongmai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895; YM16,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Yangmai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16; RL,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length; RV,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volume; RD,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diameter; RTN,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tip number; ROSA,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surface area; SDW,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hoot dry weight; RDW,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oot dry weight; TDW,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otal dry weight; RRS, </w:t>
      </w:r>
      <w:r w:rsidR="000D743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atio of root to shoot dry weight.</w:t>
      </w:r>
    </w:p>
    <w:sectPr w:rsidR="009D6BB7" w:rsidRPr="008F5637" w:rsidSect="002E6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CFBE8" w14:textId="77777777" w:rsidR="00ED19DB" w:rsidRDefault="00ED19DB" w:rsidP="008F5637">
      <w:r>
        <w:separator/>
      </w:r>
    </w:p>
  </w:endnote>
  <w:endnote w:type="continuationSeparator" w:id="0">
    <w:p w14:paraId="410AB6CE" w14:textId="77777777" w:rsidR="00ED19DB" w:rsidRDefault="00ED19DB" w:rsidP="008F5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6D0EC4" w14:textId="77777777" w:rsidR="00ED19DB" w:rsidRDefault="00ED19DB" w:rsidP="008F5637">
      <w:r>
        <w:separator/>
      </w:r>
    </w:p>
  </w:footnote>
  <w:footnote w:type="continuationSeparator" w:id="0">
    <w:p w14:paraId="281C9559" w14:textId="77777777" w:rsidR="00ED19DB" w:rsidRDefault="00ED19DB" w:rsidP="008F56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637"/>
    <w:rsid w:val="00002E44"/>
    <w:rsid w:val="00021F4D"/>
    <w:rsid w:val="0004238B"/>
    <w:rsid w:val="000D743D"/>
    <w:rsid w:val="001034E1"/>
    <w:rsid w:val="001A6FB5"/>
    <w:rsid w:val="001B7206"/>
    <w:rsid w:val="001D2AF9"/>
    <w:rsid w:val="001D6B67"/>
    <w:rsid w:val="001E2019"/>
    <w:rsid w:val="00224D11"/>
    <w:rsid w:val="002E6EB7"/>
    <w:rsid w:val="002E7D48"/>
    <w:rsid w:val="002F5F84"/>
    <w:rsid w:val="003047EA"/>
    <w:rsid w:val="00332653"/>
    <w:rsid w:val="003866F6"/>
    <w:rsid w:val="0038758D"/>
    <w:rsid w:val="003A5967"/>
    <w:rsid w:val="003B0B37"/>
    <w:rsid w:val="003E6E81"/>
    <w:rsid w:val="003F1F14"/>
    <w:rsid w:val="0043521F"/>
    <w:rsid w:val="00453E96"/>
    <w:rsid w:val="00492319"/>
    <w:rsid w:val="005622B6"/>
    <w:rsid w:val="00564C73"/>
    <w:rsid w:val="00565C65"/>
    <w:rsid w:val="005C4FFE"/>
    <w:rsid w:val="005D5988"/>
    <w:rsid w:val="006454ED"/>
    <w:rsid w:val="00645C03"/>
    <w:rsid w:val="0067327C"/>
    <w:rsid w:val="006A6536"/>
    <w:rsid w:val="006D58EC"/>
    <w:rsid w:val="006F3184"/>
    <w:rsid w:val="007146C2"/>
    <w:rsid w:val="00730774"/>
    <w:rsid w:val="00733017"/>
    <w:rsid w:val="007C4064"/>
    <w:rsid w:val="007C4D0E"/>
    <w:rsid w:val="007D2338"/>
    <w:rsid w:val="007F24EC"/>
    <w:rsid w:val="00806622"/>
    <w:rsid w:val="00824B5D"/>
    <w:rsid w:val="00834E77"/>
    <w:rsid w:val="00851C5A"/>
    <w:rsid w:val="00884D69"/>
    <w:rsid w:val="008F5637"/>
    <w:rsid w:val="0095031F"/>
    <w:rsid w:val="0098574B"/>
    <w:rsid w:val="009942D6"/>
    <w:rsid w:val="009D6BB7"/>
    <w:rsid w:val="009F3031"/>
    <w:rsid w:val="00A125CC"/>
    <w:rsid w:val="00A20531"/>
    <w:rsid w:val="00A23E4C"/>
    <w:rsid w:val="00A31334"/>
    <w:rsid w:val="00A82606"/>
    <w:rsid w:val="00A90282"/>
    <w:rsid w:val="00AE5C17"/>
    <w:rsid w:val="00B64692"/>
    <w:rsid w:val="00BD0515"/>
    <w:rsid w:val="00C02ABA"/>
    <w:rsid w:val="00C06398"/>
    <w:rsid w:val="00C51793"/>
    <w:rsid w:val="00C86BE5"/>
    <w:rsid w:val="00CC74B4"/>
    <w:rsid w:val="00CE135A"/>
    <w:rsid w:val="00CF1AA6"/>
    <w:rsid w:val="00D4178C"/>
    <w:rsid w:val="00D71117"/>
    <w:rsid w:val="00DB4CCF"/>
    <w:rsid w:val="00E02EC4"/>
    <w:rsid w:val="00E170A6"/>
    <w:rsid w:val="00E238D5"/>
    <w:rsid w:val="00E26592"/>
    <w:rsid w:val="00E414E6"/>
    <w:rsid w:val="00E4562D"/>
    <w:rsid w:val="00E53769"/>
    <w:rsid w:val="00E606E6"/>
    <w:rsid w:val="00ED19DB"/>
    <w:rsid w:val="00ED4287"/>
    <w:rsid w:val="00EF176E"/>
    <w:rsid w:val="00F05C12"/>
    <w:rsid w:val="00F24254"/>
    <w:rsid w:val="00F70945"/>
    <w:rsid w:val="00FA4B10"/>
    <w:rsid w:val="00FA5337"/>
    <w:rsid w:val="00FD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E76DD"/>
  <w15:docId w15:val="{50388BEC-2DD9-48E4-A51B-ADAE2ECCE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63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F5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F5637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8F5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F5637"/>
    <w:rPr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8F5637"/>
    <w:pPr>
      <w:widowControl/>
      <w:spacing w:after="200"/>
      <w:jc w:val="left"/>
    </w:pPr>
    <w:rPr>
      <w:i/>
      <w:iCs/>
      <w:color w:val="1F497D" w:themeColor="text2"/>
      <w:kern w:val="0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63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637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875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15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www.dsgho.com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Kevin Rynn</cp:lastModifiedBy>
  <cp:revision>32</cp:revision>
  <dcterms:created xsi:type="dcterms:W3CDTF">2020-12-04T01:45:00Z</dcterms:created>
  <dcterms:modified xsi:type="dcterms:W3CDTF">2020-12-22T01:32:00Z</dcterms:modified>
</cp:coreProperties>
</file>