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0E1" w:rsidRPr="009934E8" w:rsidRDefault="000800E1" w:rsidP="000800E1">
      <w:pPr>
        <w:pStyle w:val="normal0"/>
        <w:rPr>
          <w:rFonts w:asciiTheme="majorBidi" w:hAnsiTheme="majorBidi" w:cstheme="majorBidi"/>
          <w:b/>
          <w:bCs/>
        </w:rPr>
      </w:pPr>
      <w:r w:rsidRPr="009934E8">
        <w:rPr>
          <w:rFonts w:asciiTheme="majorBidi" w:hAnsiTheme="majorBidi" w:cstheme="majorBidi"/>
          <w:b/>
          <w:bCs/>
        </w:rPr>
        <w:t>Molecular docking data</w:t>
      </w:r>
    </w:p>
    <w:p w:rsidR="009934E8" w:rsidRDefault="00D952A9" w:rsidP="000800E1">
      <w:pPr>
        <w:pStyle w:val="normal0"/>
        <w:rPr>
          <w:rFonts w:asciiTheme="majorBidi" w:hAnsiTheme="majorBidi" w:cstheme="majorBidi"/>
          <w:sz w:val="20"/>
          <w:szCs w:val="20"/>
        </w:rPr>
      </w:pPr>
      <w:proofErr w:type="gramStart"/>
      <w:r w:rsidRPr="000800E1">
        <w:rPr>
          <w:rFonts w:asciiTheme="majorBidi" w:hAnsiTheme="majorBidi" w:cstheme="majorBidi"/>
          <w:sz w:val="20"/>
          <w:szCs w:val="20"/>
        </w:rPr>
        <w:t>Table 1</w:t>
      </w:r>
      <w:r w:rsidR="000800E1" w:rsidRPr="000800E1">
        <w:rPr>
          <w:rFonts w:asciiTheme="majorBidi" w:hAnsiTheme="majorBidi" w:cstheme="majorBidi"/>
          <w:sz w:val="20"/>
          <w:szCs w:val="20"/>
        </w:rPr>
        <w:t>.</w:t>
      </w:r>
      <w:proofErr w:type="gramEnd"/>
      <w:r w:rsidR="000800E1" w:rsidRPr="000800E1">
        <w:rPr>
          <w:rFonts w:asciiTheme="majorBidi" w:hAnsiTheme="majorBidi" w:cstheme="majorBidi"/>
          <w:sz w:val="20"/>
          <w:szCs w:val="20"/>
        </w:rPr>
        <w:t xml:space="preserve"> </w:t>
      </w:r>
    </w:p>
    <w:p w:rsidR="00CA4670" w:rsidRPr="000800E1" w:rsidRDefault="00D952A9" w:rsidP="000800E1">
      <w:pPr>
        <w:pStyle w:val="normal0"/>
        <w:rPr>
          <w:rFonts w:asciiTheme="majorBidi" w:hAnsiTheme="majorBidi" w:cstheme="majorBidi"/>
          <w:sz w:val="20"/>
          <w:szCs w:val="20"/>
        </w:rPr>
      </w:pPr>
      <w:proofErr w:type="gramStart"/>
      <w:r w:rsidRPr="000800E1">
        <w:rPr>
          <w:rFonts w:asciiTheme="majorBidi" w:hAnsiTheme="majorBidi" w:cstheme="majorBidi"/>
          <w:sz w:val="20"/>
          <w:szCs w:val="20"/>
        </w:rPr>
        <w:t>Title :</w:t>
      </w:r>
      <w:proofErr w:type="gramEnd"/>
      <w:r w:rsidRPr="000800E1">
        <w:rPr>
          <w:rFonts w:asciiTheme="majorBidi" w:hAnsiTheme="majorBidi" w:cstheme="majorBidi"/>
          <w:sz w:val="20"/>
          <w:szCs w:val="20"/>
        </w:rPr>
        <w:t xml:space="preserve"> Molecular docking results </w:t>
      </w:r>
      <w:r w:rsidRPr="000800E1">
        <w:rPr>
          <w:rFonts w:asciiTheme="majorBidi" w:eastAsia="Roboto" w:hAnsiTheme="majorBidi" w:cstheme="majorBidi"/>
          <w:sz w:val="20"/>
          <w:szCs w:val="20"/>
        </w:rPr>
        <w:t>for 50 runs</w:t>
      </w:r>
    </w:p>
    <w:p w:rsidR="00CA4670" w:rsidRDefault="00CA4670">
      <w:pPr>
        <w:pStyle w:val="normal0"/>
      </w:pPr>
    </w:p>
    <w:tbl>
      <w:tblPr>
        <w:tblStyle w:val="a"/>
        <w:tblW w:w="10170" w:type="dxa"/>
        <w:tblInd w:w="-1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1170"/>
        <w:gridCol w:w="1080"/>
        <w:gridCol w:w="1070"/>
        <w:gridCol w:w="1090"/>
        <w:gridCol w:w="1170"/>
        <w:gridCol w:w="1260"/>
        <w:gridCol w:w="1440"/>
        <w:gridCol w:w="1890"/>
      </w:tblGrid>
      <w:tr w:rsidR="00CA4670" w:rsidTr="00596B06">
        <w:trPr>
          <w:trHeight w:val="705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Conformation</w:t>
            </w:r>
          </w:p>
        </w:tc>
        <w:tc>
          <w:tcPr>
            <w:tcW w:w="108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Cluster</w:t>
            </w:r>
          </w:p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RMSD</w:t>
            </w:r>
          </w:p>
        </w:tc>
        <w:tc>
          <w:tcPr>
            <w:tcW w:w="10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Reference</w:t>
            </w:r>
          </w:p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RMSD</w:t>
            </w:r>
          </w:p>
        </w:tc>
        <w:tc>
          <w:tcPr>
            <w:tcW w:w="1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Binding_energy</w:t>
            </w:r>
            <w:proofErr w:type="spellEnd"/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(Kcal/mol)</w:t>
            </w:r>
          </w:p>
        </w:tc>
        <w:tc>
          <w:tcPr>
            <w:tcW w:w="11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Vwd_hb_desolv_energy</w:t>
            </w:r>
            <w:proofErr w:type="spellEnd"/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Hbond_energy</w:t>
            </w:r>
            <w:proofErr w:type="spellEnd"/>
          </w:p>
        </w:tc>
        <w:tc>
          <w:tcPr>
            <w:tcW w:w="14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Ligand_efficiency</w:t>
            </w:r>
            <w:proofErr w:type="spellEnd"/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9934E8">
              <w:rPr>
                <w:rFonts w:ascii="Times New Roman" w:eastAsia="Times New Roman" w:hAnsi="Times New Roman" w:cs="Times New Roman"/>
                <w:sz w:val="20"/>
                <w:szCs w:val="20"/>
              </w:rPr>
              <w:t>Unbound_energy</w:t>
            </w:r>
            <w:proofErr w:type="spellEnd"/>
          </w:p>
        </w:tc>
      </w:tr>
      <w:tr w:rsidR="00CA4670" w:rsidTr="00596B06">
        <w:trPr>
          <w:trHeight w:val="70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33.54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-5.65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eastAsia="Times New Roman"/>
                <w:b/>
                <w:bCs/>
                <w:sz w:val="20"/>
                <w:szCs w:val="20"/>
              </w:rPr>
            </w:pPr>
            <w:r w:rsidRPr="009934E8">
              <w:rPr>
                <w:rFonts w:eastAsia="Times New Roman"/>
                <w:b/>
                <w:bCs/>
                <w:sz w:val="20"/>
                <w:szCs w:val="20"/>
              </w:rPr>
              <w:t>-3.751</w:t>
            </w:r>
          </w:p>
          <w:p w:rsidR="00CA4670" w:rsidRPr="009934E8" w:rsidRDefault="00D952A9">
            <w:pPr>
              <w:pStyle w:val="normal0"/>
              <w:ind w:left="140" w:right="140"/>
              <w:rPr>
                <w:rFonts w:eastAsia="Times New Roman"/>
                <w:b/>
                <w:bCs/>
                <w:sz w:val="20"/>
                <w:szCs w:val="20"/>
              </w:rPr>
            </w:pPr>
            <w:r w:rsidRPr="009934E8">
              <w:rPr>
                <w:rFonts w:eastAsia="Times New Roman"/>
                <w:b/>
                <w:bCs/>
                <w:sz w:val="20"/>
                <w:szCs w:val="20"/>
              </w:rPr>
              <w:t>-0.026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1.08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eastAsia="Times New Roman"/>
                <w:b/>
                <w:bCs/>
                <w:sz w:val="20"/>
                <w:szCs w:val="20"/>
              </w:rPr>
            </w:pPr>
            <w:r w:rsidRPr="009934E8">
              <w:rPr>
                <w:rFonts w:eastAsia="Times New Roman"/>
                <w:b/>
                <w:bCs/>
                <w:sz w:val="20"/>
                <w:szCs w:val="20"/>
              </w:rPr>
              <w:t>-0.658</w:t>
            </w:r>
          </w:p>
          <w:p w:rsidR="00CA4670" w:rsidRPr="009934E8" w:rsidRDefault="00D952A9">
            <w:pPr>
              <w:pStyle w:val="normal0"/>
              <w:ind w:left="140" w:right="140"/>
              <w:rPr>
                <w:rFonts w:eastAsia="Times New Roman"/>
                <w:b/>
                <w:bCs/>
                <w:sz w:val="20"/>
                <w:szCs w:val="20"/>
              </w:rPr>
            </w:pPr>
            <w:r w:rsidRPr="009934E8">
              <w:rPr>
                <w:rFonts w:eastAsia="Times New Roman"/>
                <w:b/>
                <w:bCs/>
                <w:sz w:val="20"/>
                <w:szCs w:val="20"/>
              </w:rPr>
              <w:t>-1.187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-2.96</w:t>
            </w:r>
          </w:p>
        </w:tc>
      </w:tr>
      <w:tr w:rsidR="00CA4670" w:rsidTr="00596B06">
        <w:trPr>
          <w:trHeight w:val="61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Pr="009934E8" w:rsidRDefault="00D952A9">
            <w:pPr>
              <w:pStyle w:val="normal0"/>
              <w:ind w:left="140" w:right="140"/>
              <w:rPr>
                <w:rFonts w:eastAsia="Times New Roman"/>
                <w:b/>
                <w:bCs/>
                <w:sz w:val="20"/>
                <w:szCs w:val="20"/>
              </w:rPr>
            </w:pPr>
            <w:r w:rsidRPr="009934E8">
              <w:rPr>
                <w:rFonts w:eastAsia="Times New Roman"/>
                <w:b/>
                <w:bCs/>
                <w:sz w:val="20"/>
                <w:szCs w:val="20"/>
              </w:rPr>
              <w:t>-4.225</w:t>
            </w:r>
          </w:p>
          <w:p w:rsidR="00CA4670" w:rsidRPr="009934E8" w:rsidRDefault="00D952A9">
            <w:pPr>
              <w:pStyle w:val="normal0"/>
              <w:ind w:left="140" w:right="140"/>
              <w:rPr>
                <w:rFonts w:eastAsia="Times New Roman"/>
                <w:b/>
                <w:bCs/>
                <w:sz w:val="20"/>
                <w:szCs w:val="20"/>
              </w:rPr>
            </w:pPr>
            <w:r w:rsidRPr="009934E8">
              <w:rPr>
                <w:rFonts w:eastAsia="Times New Roman"/>
                <w:b/>
                <w:bCs/>
                <w:sz w:val="20"/>
                <w:szCs w:val="20"/>
              </w:rPr>
              <w:t>-1.474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0.92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3.016</w:t>
            </w:r>
          </w:p>
          <w:p w:rsidR="00CA4670" w:rsidRDefault="00D952A9">
            <w:pPr>
              <w:pStyle w:val="normal0"/>
              <w:ind w:left="140" w:right="140"/>
            </w:pPr>
            <w:r>
              <w:t>-1.583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-2.98</w:t>
            </w:r>
          </w:p>
        </w:tc>
      </w:tr>
      <w:tr w:rsidR="00CA4670" w:rsidTr="00596B06">
        <w:trPr>
          <w:trHeight w:val="70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 xml:space="preserve">0.48  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34.91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-5.33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-3.682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-3.07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0.91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-1.307</w:t>
            </w:r>
          </w:p>
          <w:p w:rsidR="00CA4670" w:rsidRDefault="00D952A9">
            <w:pPr>
              <w:pStyle w:val="normal0"/>
              <w:ind w:left="140" w:right="140"/>
            </w:pPr>
            <w:r>
              <w:t>-1.15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-2.99</w:t>
            </w:r>
          </w:p>
        </w:tc>
      </w:tr>
      <w:tr w:rsidR="00CA4670" w:rsidTr="00596B06">
        <w:trPr>
          <w:trHeight w:val="70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-1.885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-2.95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33.05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-5.85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-4.557</w:t>
            </w:r>
          </w:p>
          <w:p w:rsidR="00CA4670" w:rsidRDefault="00D952A9">
            <w:pPr>
              <w:pStyle w:val="normal0"/>
              <w:ind w:left="140" w:right="140"/>
            </w:pPr>
            <w:r>
              <w:t>-0.009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-2.92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31.88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-5.93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-4.988</w:t>
            </w:r>
          </w:p>
          <w:p w:rsidR="00CA4670" w:rsidRDefault="00D952A9">
            <w:pPr>
              <w:pStyle w:val="normal0"/>
              <w:ind w:left="140" w:right="140"/>
            </w:pPr>
            <w:r>
              <w:t>-0.0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-2.71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 xml:space="preserve">35.03       </w:t>
            </w:r>
            <w:r>
              <w:tab/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-0.36</w:t>
            </w:r>
          </w:p>
          <w:p w:rsidR="00CA4670" w:rsidRDefault="00D952A9">
            <w:pPr>
              <w:pStyle w:val="normal0"/>
              <w:ind w:left="140" w:right="140"/>
            </w:pPr>
            <w:r>
              <w:t>-4.854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-3.12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-1.245</w:t>
            </w:r>
          </w:p>
          <w:p w:rsidR="00CA4670" w:rsidRDefault="00D952A9">
            <w:pPr>
              <w:pStyle w:val="normal0"/>
              <w:ind w:left="140" w:right="140"/>
            </w:pPr>
            <w:r>
              <w:t>-0.811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34.38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-3.12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-5.63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-5.368</w:t>
            </w:r>
          </w:p>
          <w:p w:rsidR="00CA4670" w:rsidRDefault="00D952A9">
            <w:pPr>
              <w:pStyle w:val="normal0"/>
              <w:ind w:left="140" w:right="140"/>
            </w:pPr>
            <w:r>
              <w:t>-0.176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-2.94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31.7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-5.43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-4.701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-2.91</w:t>
            </w:r>
          </w:p>
        </w:tc>
      </w:tr>
      <w:tr w:rsidR="00CA4670" w:rsidTr="00596B06">
        <w:trPr>
          <w:trHeight w:val="777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6B06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15</w:t>
            </w:r>
          </w:p>
          <w:p w:rsidR="00CA4670" w:rsidRPr="00596B06" w:rsidRDefault="00CA4670" w:rsidP="00596B06"/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0.17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34.98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-5.41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-4.503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-3.12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Number 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1.11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-0.184</w:t>
            </w:r>
          </w:p>
          <w:p w:rsidR="00CA4670" w:rsidRDefault="00D952A9">
            <w:pPr>
              <w:pStyle w:val="normal0"/>
              <w:ind w:left="140" w:right="140"/>
            </w:pPr>
            <w:r>
              <w:t>-3.781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-2.94</w:t>
            </w:r>
          </w:p>
        </w:tc>
      </w:tr>
      <w:tr w:rsidR="00CA4670" w:rsidTr="00596B06">
        <w:trPr>
          <w:trHeight w:val="82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33.53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-3.965</w:t>
            </w:r>
          </w:p>
          <w:p w:rsidR="00CA4670" w:rsidRDefault="00D952A9">
            <w:pPr>
              <w:pStyle w:val="normal0"/>
              <w:ind w:left="140" w:right="140"/>
            </w:pPr>
            <w:r>
              <w:t>-2.128</w:t>
            </w:r>
          </w:p>
          <w:p w:rsidR="00CA4670" w:rsidRDefault="00D952A9">
            <w:pPr>
              <w:pStyle w:val="normal0"/>
              <w:ind w:left="140" w:right="140"/>
            </w:pPr>
            <w:r>
              <w:t>-0.029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-2.81</w:t>
            </w:r>
          </w:p>
        </w:tc>
      </w:tr>
      <w:tr w:rsidR="00CA4670" w:rsidTr="00596B06">
        <w:trPr>
          <w:trHeight w:val="82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33.48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-5.96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-4.5</w:t>
            </w:r>
          </w:p>
          <w:p w:rsidR="00CA4670" w:rsidRDefault="00D952A9">
            <w:pPr>
              <w:pStyle w:val="normal0"/>
              <w:ind w:left="140" w:right="140"/>
            </w:pPr>
            <w:r>
              <w:t>-2.112</w:t>
            </w:r>
          </w:p>
          <w:p w:rsidR="00CA4670" w:rsidRDefault="00D952A9">
            <w:pPr>
              <w:pStyle w:val="normal0"/>
              <w:ind w:left="140" w:right="140"/>
            </w:pPr>
            <w:r>
              <w:t>-0.039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-2.81</w:t>
            </w:r>
          </w:p>
        </w:tc>
      </w:tr>
      <w:tr w:rsidR="00CA4670" w:rsidTr="00596B06">
        <w:trPr>
          <w:trHeight w:val="82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19</w:t>
            </w:r>
          </w:p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0.12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33.47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-5.91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-4.61</w:t>
            </w:r>
          </w:p>
          <w:p w:rsidR="00CA4670" w:rsidRDefault="00D952A9">
            <w:pPr>
              <w:pStyle w:val="normal0"/>
              <w:ind w:left="140" w:right="140"/>
            </w:pPr>
            <w:r>
              <w:t>-2.052</w:t>
            </w:r>
          </w:p>
          <w:p w:rsidR="00CA4670" w:rsidRDefault="00D952A9">
            <w:pPr>
              <w:pStyle w:val="normal0"/>
              <w:ind w:left="140" w:right="140"/>
            </w:pPr>
            <w:r>
              <w:t>-0.076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-2.86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0.33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34.04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-5.55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none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-3.12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0.73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32.04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-4.527</w:t>
            </w:r>
          </w:p>
          <w:p w:rsidR="00CA4670" w:rsidRDefault="00D952A9">
            <w:pPr>
              <w:pStyle w:val="normal0"/>
              <w:ind w:left="140" w:right="140"/>
            </w:pPr>
            <w:r>
              <w:t>-0.221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-2.95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0.89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-0.376</w:t>
            </w:r>
          </w:p>
          <w:p w:rsidR="00CA4670" w:rsidRDefault="00D952A9">
            <w:pPr>
              <w:pStyle w:val="normal0"/>
              <w:ind w:left="140" w:right="140"/>
            </w:pPr>
            <w:r>
              <w:t>-3.157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0.31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34.94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-5.42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-5.285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-3.09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-0.234</w:t>
            </w:r>
          </w:p>
          <w:p w:rsidR="00CA4670" w:rsidRDefault="00D952A9">
            <w:pPr>
              <w:pStyle w:val="normal0"/>
              <w:ind w:left="140" w:right="140"/>
            </w:pPr>
            <w:r>
              <w:t>-1.376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1.09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-0.995</w:t>
            </w:r>
          </w:p>
          <w:p w:rsidR="00CA4670" w:rsidRDefault="00D952A9">
            <w:pPr>
              <w:pStyle w:val="normal0"/>
              <w:ind w:left="140" w:right="140"/>
            </w:pPr>
            <w:r>
              <w:t>-1.106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-2.98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0.82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-1.403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0.19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34.9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-5.46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-0.614</w:t>
            </w:r>
          </w:p>
          <w:p w:rsidR="00CA4670" w:rsidRDefault="00D952A9">
            <w:pPr>
              <w:pStyle w:val="normal0"/>
              <w:ind w:left="140" w:right="140"/>
            </w:pPr>
            <w:r>
              <w:t>-4.362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-3.13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-0.241</w:t>
            </w:r>
          </w:p>
          <w:p w:rsidR="00CA4670" w:rsidRDefault="00D952A9">
            <w:pPr>
              <w:pStyle w:val="normal0"/>
              <w:ind w:left="140" w:right="140"/>
            </w:pPr>
            <w:r>
              <w:t>-3.402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-2.95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0.98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-0.271</w:t>
            </w:r>
          </w:p>
          <w:p w:rsidR="00CA4670" w:rsidRDefault="00D952A9">
            <w:pPr>
              <w:pStyle w:val="normal0"/>
              <w:ind w:left="140" w:right="140"/>
            </w:pPr>
            <w:r>
              <w:t>-3.204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-2.93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-5.97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-0.0</w:t>
            </w:r>
          </w:p>
          <w:p w:rsidR="00CA4670" w:rsidRDefault="00D952A9">
            <w:pPr>
              <w:pStyle w:val="normal0"/>
              <w:ind w:left="140" w:right="140"/>
            </w:pPr>
            <w:r>
              <w:t>-3.978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0.69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32.03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-5.7</w:t>
            </w:r>
          </w:p>
          <w:p w:rsidR="00CA4670" w:rsidRDefault="00D952A9">
            <w:pPr>
              <w:pStyle w:val="normal0"/>
              <w:ind w:left="140" w:right="140"/>
            </w:pPr>
            <w:r>
              <w:t>-0.179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-2.95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31.79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-1.055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-2.87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-1.741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-2.98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28.34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-7.515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-2.95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28.35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-6.37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-4.425</w:t>
            </w:r>
          </w:p>
          <w:p w:rsidR="00CA4670" w:rsidRDefault="00D952A9">
            <w:pPr>
              <w:pStyle w:val="normal0"/>
              <w:ind w:left="140" w:right="140"/>
            </w:pPr>
            <w:r>
              <w:t>-1.84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0.0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36.1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-5.61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-4.554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-2.98</w:t>
            </w:r>
          </w:p>
        </w:tc>
      </w:tr>
      <w:tr w:rsidR="00CA4670" w:rsidTr="00596B06">
        <w:trPr>
          <w:trHeight w:val="825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0.21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28.46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-0.013</w:t>
            </w:r>
          </w:p>
          <w:p w:rsidR="00CA4670" w:rsidRDefault="00D952A9">
            <w:pPr>
              <w:pStyle w:val="normal0"/>
              <w:ind w:left="140" w:right="140"/>
            </w:pPr>
            <w:r>
              <w:t>-7.53</w:t>
            </w:r>
          </w:p>
          <w:p w:rsidR="00CA4670" w:rsidRDefault="00D952A9">
            <w:pPr>
              <w:pStyle w:val="normal0"/>
              <w:ind w:left="140" w:right="140"/>
            </w:pPr>
            <w:r>
              <w:t>-0.002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0.62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32.02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-5.81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-5.544</w:t>
            </w:r>
          </w:p>
          <w:p w:rsidR="00CA4670" w:rsidRDefault="00D952A9">
            <w:pPr>
              <w:pStyle w:val="normal0"/>
              <w:ind w:left="140" w:right="140"/>
            </w:pPr>
            <w:r>
              <w:t>-0.239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-2.86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1.8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33.06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-5.69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-3.07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0.26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31.91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-5.79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-5.492</w:t>
            </w:r>
          </w:p>
          <w:p w:rsidR="00CA4670" w:rsidRDefault="00D952A9">
            <w:pPr>
              <w:pStyle w:val="normal0"/>
              <w:ind w:left="140" w:right="140"/>
            </w:pPr>
            <w:r>
              <w:t>-0.015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7.974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27.57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-0.003</w:t>
            </w:r>
          </w:p>
          <w:p w:rsidR="00CA4670" w:rsidRDefault="00D952A9">
            <w:pPr>
              <w:pStyle w:val="normal0"/>
              <w:ind w:left="140" w:right="140"/>
            </w:pPr>
            <w:r>
              <w:t>-6.073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8.243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-2.145</w:t>
            </w:r>
          </w:p>
          <w:p w:rsidR="00CA4670" w:rsidRDefault="00D952A9">
            <w:pPr>
              <w:pStyle w:val="normal0"/>
              <w:ind w:left="140" w:right="140"/>
            </w:pPr>
            <w:r>
              <w:t>-1.108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-2.99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6.145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28.87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-5.62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-7.198</w:t>
            </w:r>
          </w:p>
          <w:p w:rsidR="00CA4670" w:rsidRDefault="00D952A9">
            <w:pPr>
              <w:pStyle w:val="normal0"/>
              <w:ind w:left="140" w:right="140"/>
            </w:pPr>
            <w:r>
              <w:t>-0.351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11.142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28.54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-5.84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-7.04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-7.569</w:t>
            </w:r>
          </w:p>
          <w:p w:rsidR="00CA4670" w:rsidRDefault="00D952A9">
            <w:pPr>
              <w:pStyle w:val="normal0"/>
              <w:ind w:left="140" w:right="140"/>
            </w:pPr>
            <w:r>
              <w:t>-0.023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-2.96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8.132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32.84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-6.17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-0.628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-2.99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8.987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-6.09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-0.305</w:t>
            </w:r>
          </w:p>
          <w:p w:rsidR="00CA4670" w:rsidRDefault="00D952A9">
            <w:pPr>
              <w:pStyle w:val="normal0"/>
              <w:ind w:left="140" w:right="140"/>
            </w:pPr>
            <w:r>
              <w:t>-2.554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-0.14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12.748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38.53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-5.21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-1.117</w:t>
            </w:r>
          </w:p>
          <w:p w:rsidR="00CA4670" w:rsidRDefault="00D952A9">
            <w:pPr>
              <w:pStyle w:val="normal0"/>
              <w:ind w:left="140" w:right="140"/>
            </w:pPr>
            <w:r>
              <w:t>-0.118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-3.13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12.436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-6.38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-4.827</w:t>
            </w:r>
          </w:p>
          <w:p w:rsidR="00CA4670" w:rsidRDefault="00D952A9">
            <w:pPr>
              <w:pStyle w:val="normal0"/>
              <w:ind w:left="140" w:right="140"/>
            </w:pPr>
            <w:r>
              <w:t>-1.513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-2.94</w:t>
            </w:r>
          </w:p>
        </w:tc>
      </w:tr>
      <w:tr w:rsidR="00CA4670" w:rsidTr="00596B06">
        <w:trPr>
          <w:trHeight w:val="660"/>
        </w:trPr>
        <w:tc>
          <w:tcPr>
            <w:tcW w:w="11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Number 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12.364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32.5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-6.26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-7.45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-1.975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-0.15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A4670" w:rsidRDefault="00D952A9">
            <w:pPr>
              <w:pStyle w:val="normal0"/>
              <w:ind w:left="140" w:right="140"/>
            </w:pPr>
            <w:r>
              <w:t>-2.97</w:t>
            </w:r>
          </w:p>
        </w:tc>
      </w:tr>
    </w:tbl>
    <w:p w:rsidR="00CA4670" w:rsidRDefault="00CA4670">
      <w:pPr>
        <w:pStyle w:val="normal0"/>
      </w:pPr>
    </w:p>
    <w:p w:rsidR="00CA4670" w:rsidRDefault="00D952A9">
      <w:pPr>
        <w:pStyle w:val="normal0"/>
        <w:jc w:val="center"/>
      </w:pPr>
      <w:r>
        <w:t>—----------------------------------------------------------------------------------------------------------------------------</w:t>
      </w:r>
    </w:p>
    <w:p w:rsidR="00CA4670" w:rsidRDefault="00CA4670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9934E8" w:rsidRDefault="009934E8">
      <w:pPr>
        <w:pStyle w:val="normal0"/>
        <w:jc w:val="center"/>
      </w:pPr>
    </w:p>
    <w:p w:rsidR="00CA4670" w:rsidRDefault="00CA4670">
      <w:pPr>
        <w:pStyle w:val="normal0"/>
      </w:pPr>
    </w:p>
    <w:p w:rsidR="009934E8" w:rsidRPr="009934E8" w:rsidRDefault="009934E8" w:rsidP="009934E8">
      <w:pPr>
        <w:pStyle w:val="normal0"/>
        <w:rPr>
          <w:rFonts w:asciiTheme="majorBidi" w:hAnsiTheme="majorBidi" w:cstheme="majorBidi"/>
        </w:rPr>
      </w:pPr>
      <w:r w:rsidRPr="009934E8">
        <w:rPr>
          <w:rFonts w:asciiTheme="majorBidi" w:hAnsiTheme="majorBidi" w:cstheme="majorBidi"/>
        </w:rPr>
        <w:t>Table 2</w:t>
      </w:r>
    </w:p>
    <w:p w:rsidR="00CA4670" w:rsidRPr="009934E8" w:rsidRDefault="00D952A9">
      <w:pPr>
        <w:pStyle w:val="normal0"/>
        <w:rPr>
          <w:rFonts w:asciiTheme="majorBidi" w:eastAsia="Roboto" w:hAnsiTheme="majorBidi" w:cstheme="majorBidi"/>
          <w:sz w:val="20"/>
          <w:szCs w:val="20"/>
        </w:rPr>
      </w:pPr>
      <w:proofErr w:type="gramStart"/>
      <w:r w:rsidRPr="009934E8">
        <w:rPr>
          <w:rFonts w:asciiTheme="majorBidi" w:hAnsiTheme="majorBidi" w:cstheme="majorBidi"/>
          <w:sz w:val="20"/>
          <w:szCs w:val="20"/>
        </w:rPr>
        <w:t>Title :</w:t>
      </w:r>
      <w:proofErr w:type="gramEnd"/>
      <w:r w:rsidRPr="009934E8">
        <w:rPr>
          <w:rFonts w:asciiTheme="majorBidi" w:hAnsiTheme="majorBidi" w:cstheme="majorBidi"/>
          <w:sz w:val="20"/>
          <w:szCs w:val="20"/>
        </w:rPr>
        <w:t xml:space="preserve"> </w:t>
      </w:r>
      <w:r w:rsidRPr="009934E8">
        <w:rPr>
          <w:rFonts w:asciiTheme="majorBidi" w:eastAsia="Roboto" w:hAnsiTheme="majorBidi" w:cstheme="majorBidi"/>
          <w:sz w:val="20"/>
          <w:szCs w:val="20"/>
        </w:rPr>
        <w:t>RMSD-Binding energy cluster analysis</w:t>
      </w:r>
    </w:p>
    <w:p w:rsidR="009934E8" w:rsidRPr="009934E8" w:rsidRDefault="009934E8">
      <w:pPr>
        <w:pStyle w:val="normal0"/>
        <w:rPr>
          <w:rFonts w:asciiTheme="majorBidi" w:eastAsia="Roboto" w:hAnsiTheme="majorBidi" w:cstheme="majorBidi"/>
          <w:sz w:val="24"/>
          <w:szCs w:val="24"/>
        </w:rPr>
      </w:pPr>
    </w:p>
    <w:p w:rsidR="00CA4670" w:rsidRDefault="00CA4670">
      <w:pPr>
        <w:pStyle w:val="normal0"/>
      </w:pPr>
    </w:p>
    <w:tbl>
      <w:tblPr>
        <w:tblStyle w:val="a0"/>
        <w:tblpPr w:leftFromText="180" w:rightFromText="180" w:topFromText="180" w:bottomFromText="180" w:vertAnchor="text" w:tblpX="135" w:tblpY="10"/>
        <w:tblW w:w="9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780"/>
        <w:gridCol w:w="1300"/>
        <w:gridCol w:w="530"/>
        <w:gridCol w:w="1110"/>
        <w:gridCol w:w="810"/>
        <w:gridCol w:w="3300"/>
        <w:gridCol w:w="1810"/>
      </w:tblGrid>
      <w:tr w:rsidR="00CA4670" w:rsidTr="009934E8">
        <w:trPr>
          <w:trHeight w:val="857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934E8">
              <w:rPr>
                <w:rFonts w:asciiTheme="majorBidi" w:hAnsiTheme="majorBidi" w:cstheme="majorBidi"/>
                <w:sz w:val="18"/>
                <w:szCs w:val="18"/>
              </w:rPr>
              <w:t>Cluster_rank</w:t>
            </w:r>
            <w:proofErr w:type="spellEnd"/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934E8">
              <w:rPr>
                <w:rFonts w:asciiTheme="majorBidi" w:hAnsiTheme="majorBidi" w:cstheme="majorBidi"/>
                <w:sz w:val="18"/>
                <w:szCs w:val="18"/>
              </w:rPr>
              <w:t>Lowest_binding_energy</w:t>
            </w:r>
            <w:proofErr w:type="spellEnd"/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934E8">
              <w:rPr>
                <w:rFonts w:asciiTheme="majorBidi" w:hAnsiTheme="majorBidi" w:cstheme="majorBidi"/>
                <w:sz w:val="18"/>
                <w:szCs w:val="18"/>
              </w:rPr>
              <w:t>Run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934E8">
              <w:rPr>
                <w:rFonts w:asciiTheme="majorBidi" w:hAnsiTheme="majorBidi" w:cstheme="majorBidi"/>
                <w:sz w:val="18"/>
                <w:szCs w:val="18"/>
              </w:rPr>
              <w:t>Mean_binding_energy</w:t>
            </w:r>
            <w:proofErr w:type="spell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934E8">
              <w:rPr>
                <w:rFonts w:asciiTheme="majorBidi" w:hAnsiTheme="majorBidi" w:cstheme="majorBidi"/>
                <w:sz w:val="18"/>
                <w:szCs w:val="18"/>
              </w:rPr>
              <w:t>Num_in_clus</w:t>
            </w:r>
            <w:proofErr w:type="spellEnd"/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934E8">
              <w:rPr>
                <w:rFonts w:asciiTheme="majorBidi" w:hAnsiTheme="majorBidi" w:cstheme="majorBidi"/>
                <w:sz w:val="18"/>
                <w:szCs w:val="18"/>
              </w:rPr>
              <w:t>Sub_rank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Pr="009934E8" w:rsidRDefault="00D952A9" w:rsidP="009934E8">
            <w:pPr>
              <w:pStyle w:val="normal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9934E8">
              <w:rPr>
                <w:rFonts w:asciiTheme="majorBidi" w:hAnsiTheme="majorBidi" w:cstheme="majorBidi"/>
                <w:sz w:val="18"/>
                <w:szCs w:val="18"/>
              </w:rPr>
              <w:t>Binding_energy_rang_inclus</w:t>
            </w:r>
            <w:proofErr w:type="spellEnd"/>
          </w:p>
        </w:tc>
      </w:tr>
      <w:tr w:rsidR="00CA4670" w:rsidTr="009934E8">
        <w:trPr>
          <w:trHeight w:val="46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-6.38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49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-6.13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22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2,3,4,6,7,11,16,22,24,25,26,28,29,30,33,36,46,47,43,49,50,40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0.69</w:t>
            </w:r>
          </w:p>
        </w:tc>
      </w:tr>
      <w:tr w:rsidR="00CA4670" w:rsidTr="009934E8">
        <w:trPr>
          <w:trHeight w:val="5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2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-5.96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-5.87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4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1,17,18,</w:t>
            </w:r>
          </w:p>
          <w:p w:rsidR="00CA4670" w:rsidRDefault="00D952A9">
            <w:pPr>
              <w:pStyle w:val="normal0"/>
            </w:pPr>
            <w:r>
              <w:t>19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0.31</w:t>
            </w:r>
          </w:p>
        </w:tc>
      </w:tr>
      <w:tr w:rsidR="00CA4670" w:rsidTr="009934E8">
        <w:trPr>
          <w:trHeight w:val="5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3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-5.93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-5.76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6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9,13,21,</w:t>
            </w:r>
          </w:p>
          <w:p w:rsidR="00CA4670" w:rsidRDefault="00D952A9">
            <w:pPr>
              <w:pStyle w:val="normal0"/>
            </w:pPr>
            <w:r>
              <w:t>31,39,41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0.30</w:t>
            </w:r>
          </w:p>
        </w:tc>
      </w:tr>
      <w:tr w:rsidR="00CA4670" w:rsidTr="009934E8">
        <w:trPr>
          <w:trHeight w:val="51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4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-5.85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-5.85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8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0.00</w:t>
            </w:r>
          </w:p>
        </w:tc>
      </w:tr>
      <w:tr w:rsidR="00CA4670" w:rsidTr="009934E8">
        <w:trPr>
          <w:trHeight w:val="5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5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-5.84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45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-5.68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6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34,35,38,</w:t>
            </w:r>
          </w:p>
          <w:p w:rsidR="00CA4670" w:rsidRDefault="00D952A9">
            <w:pPr>
              <w:pStyle w:val="normal0"/>
            </w:pPr>
            <w:r>
              <w:t>42,44,45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0.64</w:t>
            </w:r>
          </w:p>
        </w:tc>
      </w:tr>
      <w:tr w:rsidR="00CA4670" w:rsidTr="009934E8">
        <w:trPr>
          <w:trHeight w:val="450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6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-5.61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37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-5.61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37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0.00</w:t>
            </w:r>
          </w:p>
        </w:tc>
      </w:tr>
      <w:tr w:rsidR="00CA4670" w:rsidTr="009934E8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7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-5.60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-5.58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2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12,20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0.05</w:t>
            </w:r>
          </w:p>
        </w:tc>
      </w:tr>
      <w:tr w:rsidR="00CA4670" w:rsidTr="009934E8">
        <w:trPr>
          <w:trHeight w:val="55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8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-5.50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-5.42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5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5,10,15,</w:t>
            </w:r>
          </w:p>
          <w:p w:rsidR="00CA4670" w:rsidRDefault="00D952A9">
            <w:pPr>
              <w:pStyle w:val="normal0"/>
            </w:pPr>
            <w:r>
              <w:t>23,27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0.17</w:t>
            </w:r>
          </w:p>
        </w:tc>
      </w:tr>
      <w:tr w:rsidR="00CA4670" w:rsidTr="009934E8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9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-5.43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-5.43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14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0.00</w:t>
            </w:r>
          </w:p>
        </w:tc>
      </w:tr>
      <w:tr w:rsidR="00CA4670" w:rsidTr="009934E8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10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-5.37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32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-5.37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32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0.00</w:t>
            </w:r>
          </w:p>
        </w:tc>
      </w:tr>
      <w:tr w:rsidR="00CA4670" w:rsidTr="009934E8">
        <w:trPr>
          <w:trHeight w:val="435"/>
        </w:trPr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11</w:t>
            </w:r>
          </w:p>
        </w:tc>
        <w:tc>
          <w:tcPr>
            <w:tcW w:w="1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-5.21</w:t>
            </w: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48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-5.21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1</w:t>
            </w:r>
          </w:p>
        </w:tc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48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:rsidR="00CA4670" w:rsidRDefault="00D952A9">
            <w:pPr>
              <w:pStyle w:val="normal0"/>
            </w:pPr>
            <w:r>
              <w:t>0.00</w:t>
            </w:r>
          </w:p>
        </w:tc>
      </w:tr>
    </w:tbl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  <w:rPr>
          <w:rFonts w:ascii="Roboto" w:eastAsia="Roboto" w:hAnsi="Roboto" w:cs="Roboto"/>
          <w:sz w:val="24"/>
          <w:szCs w:val="24"/>
        </w:rPr>
      </w:pPr>
    </w:p>
    <w:p w:rsidR="00CA4670" w:rsidRDefault="00CA4670">
      <w:pPr>
        <w:pStyle w:val="normal0"/>
        <w:rPr>
          <w:rFonts w:ascii="Roboto" w:eastAsia="Roboto" w:hAnsi="Roboto" w:cs="Roboto"/>
          <w:sz w:val="24"/>
          <w:szCs w:val="24"/>
        </w:rPr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p w:rsidR="00CA4670" w:rsidRDefault="00CA4670">
      <w:pPr>
        <w:pStyle w:val="normal0"/>
      </w:pPr>
    </w:p>
    <w:sectPr w:rsidR="00CA4670" w:rsidSect="00CA467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savePreviewPicture/>
  <w:compat/>
  <w:rsids>
    <w:rsidRoot w:val="00CA4670"/>
    <w:rsid w:val="000800E1"/>
    <w:rsid w:val="00596B06"/>
    <w:rsid w:val="009934E8"/>
    <w:rsid w:val="00A30226"/>
    <w:rsid w:val="00B831CD"/>
    <w:rsid w:val="00CA4670"/>
    <w:rsid w:val="00D9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CA467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CA467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CA467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CA467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CA4670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CA467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CA4670"/>
  </w:style>
  <w:style w:type="paragraph" w:styleId="Title">
    <w:name w:val="Title"/>
    <w:basedOn w:val="normal0"/>
    <w:next w:val="normal0"/>
    <w:rsid w:val="00CA4670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CA467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CA467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CA4670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952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2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2</cp:revision>
  <dcterms:created xsi:type="dcterms:W3CDTF">2024-04-01T10:20:00Z</dcterms:created>
  <dcterms:modified xsi:type="dcterms:W3CDTF">2024-04-01T10:20:00Z</dcterms:modified>
</cp:coreProperties>
</file>