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5DFD8E" w14:textId="55381EE2" w:rsidR="00AD7D07" w:rsidRPr="00C6586B" w:rsidRDefault="00AD7D07" w:rsidP="00AD7D07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Hlk159545194"/>
      <w:r w:rsidRPr="00632533">
        <w:rPr>
          <w:rFonts w:ascii="Times New Roman" w:hAnsi="Times New Roman" w:cs="Times New Roman"/>
          <w:b/>
          <w:bCs/>
          <w:sz w:val="24"/>
          <w:szCs w:val="24"/>
        </w:rPr>
        <w:t xml:space="preserve">Supplementary </w:t>
      </w:r>
      <w:r w:rsidR="003A7AF3">
        <w:rPr>
          <w:rFonts w:ascii="Times New Roman" w:hAnsi="Times New Roman" w:cs="Times New Roman" w:hint="eastAsia"/>
          <w:b/>
          <w:bCs/>
          <w:sz w:val="24"/>
          <w:szCs w:val="24"/>
        </w:rPr>
        <w:t>t</w:t>
      </w:r>
      <w:r>
        <w:rPr>
          <w:rFonts w:ascii="Times New Roman" w:hAnsi="Times New Roman" w:cs="Times New Roman"/>
          <w:b/>
          <w:bCs/>
          <w:sz w:val="24"/>
          <w:szCs w:val="24"/>
        </w:rPr>
        <w:t>able</w:t>
      </w:r>
      <w:r w:rsidRPr="00632533">
        <w:rPr>
          <w:rFonts w:ascii="Times New Roman" w:hAnsi="Times New Roman" w:cs="Times New Roman"/>
          <w:b/>
          <w:bCs/>
          <w:sz w:val="24"/>
          <w:szCs w:val="24"/>
        </w:rPr>
        <w:t xml:space="preserve"> 1. </w:t>
      </w:r>
      <w:r w:rsidRPr="00C6586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632533">
        <w:rPr>
          <w:rFonts w:ascii="Times New Roman" w:hAnsi="Times New Roman" w:cs="Times New Roman"/>
          <w:b/>
          <w:bCs/>
          <w:sz w:val="24"/>
          <w:szCs w:val="24"/>
        </w:rPr>
        <w:t>Primers used in this study.</w:t>
      </w:r>
    </w:p>
    <w:bookmarkEnd w:id="0"/>
    <w:p w14:paraId="47D4E51C" w14:textId="77777777" w:rsidR="00AD7D07" w:rsidRPr="00C6586B" w:rsidRDefault="00AD7D07" w:rsidP="00AD7D07">
      <w:pPr>
        <w:widowControl/>
        <w:jc w:val="left"/>
        <w:rPr>
          <w:rFonts w:ascii="Times New Roman" w:hAnsi="Times New Roman" w:cs="Times New Roman"/>
          <w:b/>
          <w:bCs/>
          <w:color w:val="131413"/>
          <w:kern w:val="0"/>
          <w:sz w:val="24"/>
          <w:lang w:bidi="ar"/>
        </w:rPr>
      </w:pPr>
    </w:p>
    <w:tbl>
      <w:tblPr>
        <w:tblStyle w:val="a7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4"/>
        <w:gridCol w:w="4111"/>
        <w:gridCol w:w="3027"/>
      </w:tblGrid>
      <w:tr w:rsidR="00AD7D07" w14:paraId="53B0B6ED" w14:textId="77777777" w:rsidTr="000312C2">
        <w:trPr>
          <w:trHeight w:val="317"/>
          <w:jc w:val="center"/>
        </w:trPr>
        <w:tc>
          <w:tcPr>
            <w:tcW w:w="1384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14:paraId="4D6649AC" w14:textId="77777777" w:rsidR="00AD7D07" w:rsidRPr="00C6586B" w:rsidRDefault="00AD7D07" w:rsidP="00757CC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6586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Primers </w:t>
            </w:r>
          </w:p>
        </w:tc>
        <w:tc>
          <w:tcPr>
            <w:tcW w:w="4111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14:paraId="682537E7" w14:textId="77777777" w:rsidR="00AD7D07" w:rsidRPr="00C6586B" w:rsidRDefault="00AD7D07" w:rsidP="00757CC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6586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Sequence (5′–3′)</w:t>
            </w:r>
          </w:p>
        </w:tc>
        <w:tc>
          <w:tcPr>
            <w:tcW w:w="3027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14:paraId="76DE92C0" w14:textId="77777777" w:rsidR="00AD7D07" w:rsidRPr="00C6586B" w:rsidRDefault="00AD7D07" w:rsidP="00757CC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6586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Product size</w:t>
            </w:r>
          </w:p>
        </w:tc>
      </w:tr>
      <w:tr w:rsidR="00AD7D07" w14:paraId="4D4C93DC" w14:textId="77777777" w:rsidTr="000312C2">
        <w:trPr>
          <w:trHeight w:hRule="exact" w:val="851"/>
          <w:jc w:val="center"/>
        </w:trPr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668095" w14:textId="77777777" w:rsidR="00AD7D07" w:rsidRPr="00C6586B" w:rsidRDefault="00AD7D07" w:rsidP="00757C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586B">
              <w:rPr>
                <w:rFonts w:ascii="Times New Roman" w:hAnsi="Times New Roman" w:cs="Times New Roman"/>
                <w:sz w:val="24"/>
                <w:szCs w:val="24"/>
              </w:rPr>
              <w:t>F1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5FAFD8" w14:textId="77777777" w:rsidR="00AD7D07" w:rsidRPr="00C6586B" w:rsidRDefault="00AD7D07" w:rsidP="00757C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586B">
              <w:rPr>
                <w:rFonts w:ascii="Times New Roman" w:hAnsi="Times New Roman" w:cs="Times New Roman"/>
                <w:sz w:val="24"/>
                <w:szCs w:val="24"/>
              </w:rPr>
              <w:t>TGCTCTGTTGGATGCATAAGACT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E9B189" w14:textId="77777777" w:rsidR="00AD7D07" w:rsidRPr="00C6586B" w:rsidRDefault="00AD7D07" w:rsidP="00757CC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6586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Homozygot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e</w:t>
            </w:r>
            <w:r>
              <w:rPr>
                <w:rFonts w:ascii="Times New Roman" w:eastAsia="等线" w:hAnsi="Times New Roman" w:cs="Times New Roman" w:hint="eastAsia"/>
                <w:color w:val="000000"/>
                <w:sz w:val="24"/>
                <w:szCs w:val="24"/>
              </w:rPr>
              <w:t>: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等线" w:hAnsi="Times New Roman" w:cs="Times New Roman" w:hint="eastAsia"/>
                <w:color w:val="000000"/>
                <w:sz w:val="24"/>
                <w:szCs w:val="24"/>
              </w:rPr>
              <w:t>4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50</w:t>
            </w:r>
            <w:r>
              <w:rPr>
                <w:rFonts w:ascii="Times New Roman" w:eastAsia="等线" w:hAnsi="Times New Roman" w:cs="Times New Roman" w:hint="eastAsia"/>
                <w:color w:val="000000"/>
                <w:sz w:val="24"/>
                <w:szCs w:val="24"/>
              </w:rPr>
              <w:t>bp</w:t>
            </w:r>
          </w:p>
        </w:tc>
      </w:tr>
      <w:tr w:rsidR="00AD7D07" w14:paraId="19634954" w14:textId="77777777" w:rsidTr="000312C2">
        <w:trPr>
          <w:trHeight w:hRule="exact" w:val="851"/>
          <w:jc w:val="center"/>
        </w:trPr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D13684" w14:textId="77777777" w:rsidR="00AD7D07" w:rsidRPr="00C6586B" w:rsidRDefault="00AD7D07" w:rsidP="00757C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586B">
              <w:rPr>
                <w:rFonts w:ascii="Times New Roman" w:hAnsi="Times New Roman" w:cs="Times New Roman"/>
                <w:sz w:val="24"/>
                <w:szCs w:val="24"/>
              </w:rPr>
              <w:t>F2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252665" w14:textId="77777777" w:rsidR="00AD7D07" w:rsidRPr="00C6586B" w:rsidRDefault="00AD7D07" w:rsidP="00757C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586B">
              <w:rPr>
                <w:rFonts w:ascii="Times New Roman" w:hAnsi="Times New Roman" w:cs="Times New Roman"/>
                <w:sz w:val="24"/>
                <w:szCs w:val="24"/>
              </w:rPr>
              <w:t>ACTGTATCTGTTTGGGAGAACGG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3EAC42" w14:textId="77777777" w:rsidR="00AD7D07" w:rsidRPr="00C6586B" w:rsidRDefault="00AD7D07" w:rsidP="00757C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243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Heterozygotes: 450</w:t>
            </w:r>
            <w:r w:rsidRPr="00777243">
              <w:rPr>
                <w:rFonts w:ascii="Times New Roman" w:eastAsia="等线" w:hAnsi="Times New Roman" w:cs="Times New Roman" w:hint="eastAsia"/>
                <w:color w:val="000000"/>
                <w:sz w:val="24"/>
                <w:szCs w:val="24"/>
              </w:rPr>
              <w:t>bp</w:t>
            </w:r>
            <w:r w:rsidRPr="00777243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77243">
              <w:rPr>
                <w:rFonts w:ascii="Times New Roman" w:eastAsia="等线" w:hAnsi="Times New Roman" w:cs="Times New Roman" w:hint="eastAsia"/>
                <w:color w:val="000000"/>
                <w:sz w:val="24"/>
                <w:szCs w:val="24"/>
              </w:rPr>
              <w:t>and</w:t>
            </w:r>
            <w:r w:rsidRPr="00777243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666</w:t>
            </w:r>
            <w:r w:rsidRPr="00777243">
              <w:rPr>
                <w:rFonts w:ascii="Times New Roman" w:eastAsia="等线" w:hAnsi="Times New Roman" w:cs="Times New Roman" w:hint="eastAsia"/>
                <w:color w:val="000000"/>
                <w:sz w:val="24"/>
                <w:szCs w:val="24"/>
              </w:rPr>
              <w:t>bp</w:t>
            </w:r>
          </w:p>
        </w:tc>
      </w:tr>
      <w:tr w:rsidR="00AD7D07" w14:paraId="5D47BEB5" w14:textId="77777777" w:rsidTr="000312C2">
        <w:trPr>
          <w:trHeight w:hRule="exact" w:val="851"/>
          <w:jc w:val="center"/>
        </w:trPr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00DDD5" w14:textId="77777777" w:rsidR="00AD7D07" w:rsidRPr="00C6586B" w:rsidRDefault="00AD7D07" w:rsidP="00757C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R1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4ADE56" w14:textId="77777777" w:rsidR="00AD7D07" w:rsidRPr="00C6586B" w:rsidRDefault="00AD7D07" w:rsidP="00757C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586B">
              <w:rPr>
                <w:rFonts w:ascii="Times New Roman" w:hAnsi="Times New Roman" w:cs="Times New Roman"/>
                <w:sz w:val="24"/>
                <w:szCs w:val="24"/>
              </w:rPr>
              <w:t xml:space="preserve">AAGAGTGGAGGCTTGCTTGATTTC 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407EA7" w14:textId="3D586168" w:rsidR="00AD7D07" w:rsidRPr="00C6586B" w:rsidRDefault="0080762B" w:rsidP="00757C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W</w:t>
            </w:r>
            <w:r w:rsidRPr="0080762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ild-type</w:t>
            </w:r>
            <w:r w:rsidR="00AD7D07" w:rsidRPr="00777243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:</w:t>
            </w:r>
            <w:r w:rsidR="00AD7D07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666</w:t>
            </w:r>
            <w:r w:rsidR="00AD7D07">
              <w:rPr>
                <w:rFonts w:ascii="Times New Roman" w:eastAsia="等线" w:hAnsi="Times New Roman" w:cs="Times New Roman" w:hint="eastAsia"/>
                <w:color w:val="000000"/>
                <w:sz w:val="24"/>
                <w:szCs w:val="24"/>
              </w:rPr>
              <w:t>bp</w:t>
            </w:r>
          </w:p>
        </w:tc>
      </w:tr>
      <w:tr w:rsidR="00AD7D07" w14:paraId="4099E96C" w14:textId="77777777" w:rsidTr="000312C2">
        <w:trPr>
          <w:trHeight w:hRule="exact" w:val="851"/>
          <w:jc w:val="center"/>
        </w:trPr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6C1147" w14:textId="77777777" w:rsidR="00AD7D07" w:rsidRDefault="00AD7D07" w:rsidP="00757C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373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Tex2</w:t>
            </w:r>
            <w:r w:rsidRPr="00B3373C">
              <w:rPr>
                <w:rFonts w:ascii="Times New Roman" w:hAnsi="Times New Roman" w:cs="Times New Roman"/>
                <w:sz w:val="24"/>
                <w:szCs w:val="24"/>
              </w:rPr>
              <w:t>-F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DF9D5E" w14:textId="77777777" w:rsidR="00AD7D07" w:rsidRPr="00C6586B" w:rsidRDefault="00AD7D07" w:rsidP="00757C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373C">
              <w:rPr>
                <w:rFonts w:ascii="Times New Roman" w:hAnsi="Times New Roman" w:cs="Times New Roman"/>
                <w:sz w:val="24"/>
                <w:szCs w:val="24"/>
              </w:rPr>
              <w:t>CGGTGTTTCTGGAAGTAAATC</w:t>
            </w:r>
          </w:p>
        </w:tc>
        <w:tc>
          <w:tcPr>
            <w:tcW w:w="3027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7DA51169" w14:textId="77777777" w:rsidR="00AD7D07" w:rsidRPr="00777243" w:rsidRDefault="00AD7D07" w:rsidP="00757CC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B3373C">
              <w:rPr>
                <w:rFonts w:ascii="Times New Roman" w:hAnsi="Times New Roman" w:cs="Times New Roman"/>
                <w:sz w:val="24"/>
                <w:szCs w:val="24"/>
              </w:rPr>
              <w:t>142bp</w:t>
            </w:r>
          </w:p>
        </w:tc>
      </w:tr>
      <w:tr w:rsidR="00AD7D07" w14:paraId="0125368C" w14:textId="77777777" w:rsidTr="000312C2">
        <w:trPr>
          <w:trHeight w:hRule="exact" w:val="851"/>
          <w:jc w:val="center"/>
        </w:trPr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9CACDF" w14:textId="77777777" w:rsidR="00AD7D07" w:rsidRPr="00B3373C" w:rsidRDefault="00AD7D07" w:rsidP="00757CC4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B3373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Tex2</w:t>
            </w:r>
            <w:r w:rsidRPr="00B3373C">
              <w:rPr>
                <w:rFonts w:ascii="Times New Roman" w:hAnsi="Times New Roman" w:cs="Times New Roman"/>
                <w:sz w:val="24"/>
                <w:szCs w:val="24"/>
              </w:rPr>
              <w:t>-R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A0E2A4" w14:textId="77777777" w:rsidR="00AD7D07" w:rsidRPr="00B3373C" w:rsidRDefault="00AD7D07" w:rsidP="00757C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373C">
              <w:rPr>
                <w:rFonts w:ascii="Times New Roman" w:hAnsi="Times New Roman" w:cs="Times New Roman"/>
                <w:sz w:val="24"/>
                <w:szCs w:val="24"/>
              </w:rPr>
              <w:t>ACCAGTTCCTTCTGCTTTGG</w:t>
            </w:r>
          </w:p>
        </w:tc>
        <w:tc>
          <w:tcPr>
            <w:tcW w:w="3027" w:type="dxa"/>
            <w:vMerge/>
            <w:tcBorders>
              <w:left w:val="nil"/>
              <w:right w:val="nil"/>
            </w:tcBorders>
            <w:vAlign w:val="center"/>
          </w:tcPr>
          <w:p w14:paraId="5B23A2B1" w14:textId="77777777" w:rsidR="00AD7D07" w:rsidRPr="00777243" w:rsidRDefault="00AD7D07" w:rsidP="00757CC4">
            <w:pPr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D7D07" w14:paraId="042E1C87" w14:textId="77777777" w:rsidTr="000312C2">
        <w:trPr>
          <w:trHeight w:hRule="exact" w:val="851"/>
          <w:jc w:val="center"/>
        </w:trPr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AA4EF6" w14:textId="77777777" w:rsidR="00AD7D07" w:rsidRPr="00B3373C" w:rsidRDefault="00AD7D07" w:rsidP="00757CC4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B3373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Actb</w:t>
            </w:r>
            <w:proofErr w:type="spellEnd"/>
            <w:r w:rsidRPr="00B3373C">
              <w:rPr>
                <w:rFonts w:ascii="Times New Roman" w:hAnsi="Times New Roman" w:cs="Times New Roman"/>
                <w:sz w:val="24"/>
                <w:szCs w:val="24"/>
              </w:rPr>
              <w:t>-F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A3EC64" w14:textId="77777777" w:rsidR="00AD7D07" w:rsidRPr="00B3373C" w:rsidRDefault="00AD7D07" w:rsidP="00757C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373C">
              <w:rPr>
                <w:rFonts w:ascii="Times New Roman" w:hAnsi="Times New Roman" w:cs="Times New Roman"/>
                <w:sz w:val="24"/>
                <w:szCs w:val="24"/>
              </w:rPr>
              <w:t>CCTAGGCACCAGGTGTGTGAT</w:t>
            </w:r>
          </w:p>
        </w:tc>
        <w:tc>
          <w:tcPr>
            <w:tcW w:w="3027" w:type="dxa"/>
            <w:vMerge w:val="restart"/>
            <w:tcBorders>
              <w:left w:val="nil"/>
              <w:right w:val="nil"/>
            </w:tcBorders>
            <w:vAlign w:val="center"/>
          </w:tcPr>
          <w:p w14:paraId="6EB08012" w14:textId="77777777" w:rsidR="00AD7D07" w:rsidRPr="00777243" w:rsidRDefault="00AD7D07" w:rsidP="00757CC4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B3373C">
              <w:rPr>
                <w:rFonts w:ascii="Times New Roman" w:hAnsi="Times New Roman" w:cs="Times New Roman"/>
                <w:sz w:val="24"/>
                <w:szCs w:val="24"/>
              </w:rPr>
              <w:t>239bp</w:t>
            </w:r>
          </w:p>
        </w:tc>
      </w:tr>
      <w:tr w:rsidR="00AD7D07" w14:paraId="3EDF3536" w14:textId="77777777" w:rsidTr="000312C2">
        <w:trPr>
          <w:trHeight w:hRule="exact" w:val="851"/>
          <w:jc w:val="center"/>
        </w:trPr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092B26" w14:textId="77777777" w:rsidR="00AD7D07" w:rsidRPr="00B3373C" w:rsidRDefault="00AD7D07" w:rsidP="00757CC4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B3373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Actb</w:t>
            </w:r>
            <w:proofErr w:type="spellEnd"/>
            <w:r w:rsidRPr="00B3373C">
              <w:rPr>
                <w:rFonts w:ascii="Times New Roman" w:hAnsi="Times New Roman" w:cs="Times New Roman"/>
                <w:sz w:val="24"/>
                <w:szCs w:val="24"/>
              </w:rPr>
              <w:t xml:space="preserve"> -R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C95548" w14:textId="77777777" w:rsidR="00AD7D07" w:rsidRPr="00B3373C" w:rsidRDefault="00AD7D07" w:rsidP="00757C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373C">
              <w:rPr>
                <w:rFonts w:ascii="Times New Roman" w:hAnsi="Times New Roman" w:cs="Times New Roman"/>
                <w:sz w:val="24"/>
                <w:szCs w:val="24"/>
              </w:rPr>
              <w:t>TCACGGTTGGCCTTAGGGTT</w:t>
            </w:r>
          </w:p>
        </w:tc>
        <w:tc>
          <w:tcPr>
            <w:tcW w:w="3027" w:type="dxa"/>
            <w:vMerge/>
            <w:tcBorders>
              <w:left w:val="nil"/>
              <w:right w:val="nil"/>
            </w:tcBorders>
            <w:vAlign w:val="center"/>
          </w:tcPr>
          <w:p w14:paraId="50D96407" w14:textId="77777777" w:rsidR="00AD7D07" w:rsidRPr="00777243" w:rsidRDefault="00AD7D07" w:rsidP="00757CC4">
            <w:pPr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312C2" w14:paraId="1FC10E58" w14:textId="77777777" w:rsidTr="000312C2">
        <w:trPr>
          <w:trHeight w:hRule="exact" w:val="851"/>
          <w:jc w:val="center"/>
        </w:trPr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6E8794" w14:textId="4211CC03" w:rsidR="000312C2" w:rsidRPr="000312C2" w:rsidRDefault="000312C2" w:rsidP="000312C2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312C2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  <w:r w:rsidRPr="000312C2">
              <w:rPr>
                <w:rFonts w:ascii="Times New Roman" w:hAnsi="Times New Roman" w:cs="Times New Roman"/>
                <w:sz w:val="24"/>
                <w:szCs w:val="24"/>
              </w:rPr>
              <w:t>RNA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-A1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53FAC7" w14:textId="6290172A" w:rsidR="000312C2" w:rsidRPr="00B3373C" w:rsidRDefault="000312C2" w:rsidP="00757C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2C2">
              <w:rPr>
                <w:rFonts w:ascii="Times New Roman" w:hAnsi="Times New Roman" w:cs="Times New Roman"/>
                <w:sz w:val="24"/>
                <w:szCs w:val="24"/>
              </w:rPr>
              <w:t>CTATTAGTAAGAGCGAATCCTGG</w:t>
            </w:r>
          </w:p>
        </w:tc>
        <w:tc>
          <w:tcPr>
            <w:tcW w:w="3027" w:type="dxa"/>
            <w:tcBorders>
              <w:left w:val="nil"/>
              <w:right w:val="nil"/>
            </w:tcBorders>
            <w:vAlign w:val="center"/>
          </w:tcPr>
          <w:p w14:paraId="4DC87F1B" w14:textId="77777777" w:rsidR="000312C2" w:rsidRPr="00777243" w:rsidRDefault="000312C2" w:rsidP="00757CC4">
            <w:pPr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312C2" w14:paraId="3818732E" w14:textId="77777777" w:rsidTr="000312C2">
        <w:trPr>
          <w:trHeight w:hRule="exact" w:val="851"/>
          <w:jc w:val="center"/>
        </w:trPr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E71844" w14:textId="749C94DD" w:rsidR="000312C2" w:rsidRPr="00B3373C" w:rsidRDefault="000312C2" w:rsidP="00757CC4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0312C2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  <w:r w:rsidRPr="000312C2">
              <w:rPr>
                <w:rFonts w:ascii="Times New Roman" w:hAnsi="Times New Roman" w:cs="Times New Roman"/>
                <w:sz w:val="24"/>
                <w:szCs w:val="24"/>
              </w:rPr>
              <w:t>RNA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A2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9ABB94" w14:textId="7DCB6B91" w:rsidR="000312C2" w:rsidRPr="00B3373C" w:rsidRDefault="000312C2" w:rsidP="00757C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2C2">
              <w:rPr>
                <w:rFonts w:ascii="Times New Roman" w:hAnsi="Times New Roman" w:cs="Times New Roman"/>
                <w:sz w:val="24"/>
                <w:szCs w:val="24"/>
              </w:rPr>
              <w:t>ATAGTGGTCAGAGCATAACGTGG</w:t>
            </w:r>
          </w:p>
        </w:tc>
        <w:tc>
          <w:tcPr>
            <w:tcW w:w="3027" w:type="dxa"/>
            <w:tcBorders>
              <w:left w:val="nil"/>
              <w:right w:val="nil"/>
            </w:tcBorders>
            <w:vAlign w:val="center"/>
          </w:tcPr>
          <w:p w14:paraId="6D1ACC31" w14:textId="77777777" w:rsidR="000312C2" w:rsidRPr="00777243" w:rsidRDefault="000312C2" w:rsidP="00757CC4">
            <w:pPr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312C2" w14:paraId="6F919255" w14:textId="77777777" w:rsidTr="000312C2">
        <w:trPr>
          <w:trHeight w:hRule="exact" w:val="851"/>
          <w:jc w:val="center"/>
        </w:trPr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AE2975" w14:textId="75B23319" w:rsidR="000312C2" w:rsidRPr="00B3373C" w:rsidRDefault="000312C2" w:rsidP="00757CC4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0312C2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  <w:r w:rsidRPr="000312C2">
              <w:rPr>
                <w:rFonts w:ascii="Times New Roman" w:hAnsi="Times New Roman" w:cs="Times New Roman"/>
                <w:sz w:val="24"/>
                <w:szCs w:val="24"/>
              </w:rPr>
              <w:t>RNA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-B1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7935F6" w14:textId="1496C4E2" w:rsidR="000312C2" w:rsidRPr="00B3373C" w:rsidRDefault="000312C2" w:rsidP="00757C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2C2">
              <w:rPr>
                <w:rFonts w:ascii="Times New Roman" w:hAnsi="Times New Roman" w:cs="Times New Roman"/>
                <w:sz w:val="24"/>
                <w:szCs w:val="24"/>
              </w:rPr>
              <w:t>AGCTGAGGAGAAATTTGGTATGG</w:t>
            </w:r>
          </w:p>
        </w:tc>
        <w:tc>
          <w:tcPr>
            <w:tcW w:w="3027" w:type="dxa"/>
            <w:tcBorders>
              <w:left w:val="nil"/>
              <w:right w:val="nil"/>
            </w:tcBorders>
            <w:vAlign w:val="center"/>
          </w:tcPr>
          <w:p w14:paraId="4B17EAA5" w14:textId="77777777" w:rsidR="000312C2" w:rsidRPr="00777243" w:rsidRDefault="000312C2" w:rsidP="00757CC4">
            <w:pPr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312C2" w14:paraId="19F09B5C" w14:textId="77777777" w:rsidTr="000312C2">
        <w:trPr>
          <w:trHeight w:hRule="exact" w:val="851"/>
          <w:jc w:val="center"/>
        </w:trPr>
        <w:tc>
          <w:tcPr>
            <w:tcW w:w="1384" w:type="dxa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14:paraId="6F69A80E" w14:textId="565CD3A9" w:rsidR="000312C2" w:rsidRPr="000312C2" w:rsidRDefault="000312C2" w:rsidP="00757C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2C2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  <w:r w:rsidRPr="000312C2">
              <w:rPr>
                <w:rFonts w:ascii="Times New Roman" w:hAnsi="Times New Roman" w:cs="Times New Roman"/>
                <w:sz w:val="24"/>
                <w:szCs w:val="24"/>
              </w:rPr>
              <w:t>RNA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B2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14:paraId="43610BC9" w14:textId="12E5F346" w:rsidR="000312C2" w:rsidRPr="00B3373C" w:rsidRDefault="000312C2" w:rsidP="00757C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12C2">
              <w:rPr>
                <w:rFonts w:ascii="Times New Roman" w:hAnsi="Times New Roman" w:cs="Times New Roman"/>
                <w:sz w:val="24"/>
                <w:szCs w:val="24"/>
              </w:rPr>
              <w:t>AGTCCATTTGCAGGTATATGTGG</w:t>
            </w:r>
          </w:p>
        </w:tc>
        <w:tc>
          <w:tcPr>
            <w:tcW w:w="3027" w:type="dxa"/>
            <w:tcBorders>
              <w:left w:val="nil"/>
              <w:bottom w:val="single" w:sz="12" w:space="0" w:color="000000"/>
              <w:right w:val="nil"/>
            </w:tcBorders>
            <w:vAlign w:val="center"/>
          </w:tcPr>
          <w:p w14:paraId="7D0DEAAB" w14:textId="77777777" w:rsidR="000312C2" w:rsidRPr="00777243" w:rsidRDefault="000312C2" w:rsidP="00757CC4">
            <w:pPr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14:paraId="14093C33" w14:textId="77777777" w:rsidR="00AD7D07" w:rsidRDefault="00AD7D07" w:rsidP="00AD7D07">
      <w:pPr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68E8E4C8" w14:textId="77777777" w:rsidR="0078389D" w:rsidRDefault="0078389D"/>
    <w:sectPr w:rsidR="0078389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BECFE3E" w14:textId="77777777" w:rsidR="00CC2641" w:rsidRDefault="00CC2641" w:rsidP="00AD7D07">
      <w:r>
        <w:separator/>
      </w:r>
    </w:p>
  </w:endnote>
  <w:endnote w:type="continuationSeparator" w:id="0">
    <w:p w14:paraId="50AD13C0" w14:textId="77777777" w:rsidR="00CC2641" w:rsidRDefault="00CC2641" w:rsidP="00AD7D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037676" w14:textId="77777777" w:rsidR="00CC2641" w:rsidRDefault="00CC2641" w:rsidP="00AD7D07">
      <w:r>
        <w:separator/>
      </w:r>
    </w:p>
  </w:footnote>
  <w:footnote w:type="continuationSeparator" w:id="0">
    <w:p w14:paraId="32E343D3" w14:textId="77777777" w:rsidR="00CC2641" w:rsidRDefault="00CC2641" w:rsidP="00AD7D0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D416A"/>
    <w:rsid w:val="00004773"/>
    <w:rsid w:val="000312C2"/>
    <w:rsid w:val="002F6501"/>
    <w:rsid w:val="00330F68"/>
    <w:rsid w:val="003A7AF3"/>
    <w:rsid w:val="0042203C"/>
    <w:rsid w:val="005D57F1"/>
    <w:rsid w:val="0078389D"/>
    <w:rsid w:val="0080762B"/>
    <w:rsid w:val="0084020D"/>
    <w:rsid w:val="009D416A"/>
    <w:rsid w:val="00AD7D07"/>
    <w:rsid w:val="00CC2641"/>
    <w:rsid w:val="00FA10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C361984"/>
  <w15:chartTrackingRefBased/>
  <w15:docId w15:val="{79FE0862-C9E8-41EB-A843-DF2E5AF079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D7D0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D7D0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D7D0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D7D0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D7D07"/>
    <w:rPr>
      <w:sz w:val="18"/>
      <w:szCs w:val="18"/>
    </w:rPr>
  </w:style>
  <w:style w:type="table" w:styleId="a7">
    <w:name w:val="Table Grid"/>
    <w:basedOn w:val="a1"/>
    <w:uiPriority w:val="39"/>
    <w:rsid w:val="00AD7D0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49</Words>
  <Characters>467</Characters>
  <Application>Microsoft Office Word</Application>
  <DocSecurity>0</DocSecurity>
  <Lines>42</Lines>
  <Paragraphs>34</Paragraphs>
  <ScaleCrop>false</ScaleCrop>
  <Company/>
  <LinksUpToDate>false</LinksUpToDate>
  <CharactersWithSpaces>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 F</dc:creator>
  <cp:keywords/>
  <dc:description/>
  <cp:lastModifiedBy>F F</cp:lastModifiedBy>
  <cp:revision>9</cp:revision>
  <dcterms:created xsi:type="dcterms:W3CDTF">2024-02-22T14:42:00Z</dcterms:created>
  <dcterms:modified xsi:type="dcterms:W3CDTF">2024-03-18T04:58:00Z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ae294fb4740d07e85b5d605e80453fdb6808ada3649f70d92684492bfb6ac7f2</vt:lpwstr>
  </property>
</Properties>
</file>