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D5D75F" w14:textId="0669253B" w:rsidR="00057CE5" w:rsidRDefault="001D6D48">
      <w:r>
        <w:rPr>
          <w:noProof/>
        </w:rPr>
        <w:drawing>
          <wp:inline distT="0" distB="0" distL="0" distR="0" wp14:anchorId="0AC60A60" wp14:editId="426CA649">
            <wp:extent cx="5274310" cy="3986530"/>
            <wp:effectExtent l="0" t="0" r="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ry uncroup fig 1H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86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7C784C" w14:textId="101FC079" w:rsidR="001D6D48" w:rsidRDefault="001D6D48"/>
    <w:p w14:paraId="09274745" w14:textId="77777777" w:rsidR="001D6D48" w:rsidRPr="00C76A7C" w:rsidRDefault="001D6D48" w:rsidP="001D6D48">
      <w:pPr>
        <w:spacing w:line="480" w:lineRule="auto"/>
        <w:rPr>
          <w:rFonts w:ascii="Times New Roman" w:hAnsi="Times New Roman" w:cs="Times New Roman"/>
        </w:rPr>
      </w:pPr>
      <w:bookmarkStart w:id="0" w:name="_GoBack"/>
      <w:bookmarkEnd w:id="0"/>
      <w:r w:rsidRPr="00C76A7C">
        <w:rPr>
          <w:rFonts w:ascii="Times New Roman" w:hAnsi="Times New Roman" w:cs="Times New Roman" w:hint="eastAsia"/>
          <w:b/>
        </w:rPr>
        <w:t>S</w:t>
      </w:r>
      <w:r w:rsidRPr="00C76A7C">
        <w:rPr>
          <w:rFonts w:ascii="Times New Roman" w:hAnsi="Times New Roman" w:cs="Times New Roman"/>
          <w:b/>
        </w:rPr>
        <w:t>upplementary Fig. S1</w:t>
      </w:r>
      <w:r w:rsidRPr="00C76A7C">
        <w:rPr>
          <w:rFonts w:ascii="Times New Roman" w:hAnsi="Times New Roman" w:cs="Times New Roman"/>
        </w:rPr>
        <w:t xml:space="preserve"> Full uncropped Gels and Blots image of Fig</w:t>
      </w:r>
      <w:r>
        <w:rPr>
          <w:rFonts w:ascii="Times New Roman" w:hAnsi="Times New Roman" w:cs="Times New Roman"/>
        </w:rPr>
        <w:t>.</w:t>
      </w:r>
      <w:r w:rsidRPr="00C76A7C">
        <w:rPr>
          <w:rFonts w:ascii="Times New Roman" w:hAnsi="Times New Roman" w:cs="Times New Roman"/>
        </w:rPr>
        <w:t xml:space="preserve"> 1H</w:t>
      </w:r>
    </w:p>
    <w:p w14:paraId="3BDF8612" w14:textId="77777777" w:rsidR="001D6D48" w:rsidRPr="001D6D48" w:rsidRDefault="001D6D48">
      <w:pPr>
        <w:rPr>
          <w:rFonts w:hint="eastAsia"/>
        </w:rPr>
      </w:pPr>
    </w:p>
    <w:sectPr w:rsidR="001D6D48" w:rsidRPr="001D6D48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356977" w14:textId="77777777" w:rsidR="002429D7" w:rsidRDefault="002429D7" w:rsidP="001D6D48">
      <w:r>
        <w:separator/>
      </w:r>
    </w:p>
  </w:endnote>
  <w:endnote w:type="continuationSeparator" w:id="0">
    <w:p w14:paraId="675F64DD" w14:textId="77777777" w:rsidR="002429D7" w:rsidRDefault="002429D7" w:rsidP="001D6D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4A4C7A" w14:textId="77777777" w:rsidR="002429D7" w:rsidRDefault="002429D7" w:rsidP="001D6D48">
      <w:r>
        <w:separator/>
      </w:r>
    </w:p>
  </w:footnote>
  <w:footnote w:type="continuationSeparator" w:id="0">
    <w:p w14:paraId="0B5DF459" w14:textId="77777777" w:rsidR="002429D7" w:rsidRDefault="002429D7" w:rsidP="001D6D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B32AC8"/>
    <w:rsid w:val="00057CE5"/>
    <w:rsid w:val="001D6D48"/>
    <w:rsid w:val="002429D7"/>
    <w:rsid w:val="00B32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90B443"/>
  <w15:chartTrackingRefBased/>
  <w15:docId w15:val="{5F0A28C4-DA79-4F77-9C79-F3F60FF07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D6D4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D6D4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1D6D48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1D6D4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1D6D48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</Words>
  <Characters>63</Characters>
  <Application>Microsoft Office Word</Application>
  <DocSecurity>0</DocSecurity>
  <Lines>1</Lines>
  <Paragraphs>1</Paragraphs>
  <ScaleCrop>false</ScaleCrop>
  <Company/>
  <LinksUpToDate>false</LinksUpToDate>
  <CharactersWithSpaces>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ntuhuser</dc:creator>
  <cp:keywords/>
  <dc:description/>
  <cp:lastModifiedBy>ntuhuser</cp:lastModifiedBy>
  <cp:revision>2</cp:revision>
  <dcterms:created xsi:type="dcterms:W3CDTF">2024-04-02T08:00:00Z</dcterms:created>
  <dcterms:modified xsi:type="dcterms:W3CDTF">2024-04-02T08:01:00Z</dcterms:modified>
</cp:coreProperties>
</file>