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41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7E0521" w:rsidRPr="009A24E8" w14:paraId="5C9F0C6E" w14:textId="77777777" w:rsidTr="00FF74E3">
        <w:tc>
          <w:tcPr>
            <w:tcW w:w="1170" w:type="dxa"/>
          </w:tcPr>
          <w:p w14:paraId="2F8142E8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Method</w:t>
            </w:r>
          </w:p>
        </w:tc>
        <w:tc>
          <w:tcPr>
            <w:tcW w:w="7200" w:type="dxa"/>
            <w:gridSpan w:val="10"/>
          </w:tcPr>
          <w:p w14:paraId="0CF097F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WHO Longitudinal method (WHOLM)</w:t>
            </w:r>
          </w:p>
        </w:tc>
        <w:tc>
          <w:tcPr>
            <w:tcW w:w="5760" w:type="dxa"/>
            <w:gridSpan w:val="8"/>
          </w:tcPr>
          <w:p w14:paraId="0502EF3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Complete series method (CSM)</w:t>
            </w:r>
          </w:p>
        </w:tc>
      </w:tr>
      <w:tr w:rsidR="007E0521" w:rsidRPr="009A24E8" w14:paraId="04C1CC54" w14:textId="77777777" w:rsidTr="00FF74E3">
        <w:tc>
          <w:tcPr>
            <w:tcW w:w="1170" w:type="dxa"/>
          </w:tcPr>
          <w:p w14:paraId="5CACCBCC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Test round</w:t>
            </w:r>
          </w:p>
        </w:tc>
        <w:tc>
          <w:tcPr>
            <w:tcW w:w="3600" w:type="dxa"/>
            <w:gridSpan w:val="5"/>
          </w:tcPr>
          <w:p w14:paraId="6C134A44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600" w:type="dxa"/>
            <w:gridSpan w:val="5"/>
          </w:tcPr>
          <w:p w14:paraId="3B1507E4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2880" w:type="dxa"/>
            <w:gridSpan w:val="4"/>
          </w:tcPr>
          <w:p w14:paraId="30DC92F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2880" w:type="dxa"/>
            <w:gridSpan w:val="4"/>
          </w:tcPr>
          <w:p w14:paraId="18FEDF1B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48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</w:tr>
      <w:tr w:rsidR="007E0521" w:rsidRPr="009A24E8" w14:paraId="7B94A1ED" w14:textId="77777777" w:rsidTr="00FF74E3">
        <w:tc>
          <w:tcPr>
            <w:tcW w:w="1170" w:type="dxa"/>
          </w:tcPr>
          <w:p w14:paraId="19C86AD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Day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38B86A8A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5DC0A33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358006B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0B8F740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963E613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720" w:type="dxa"/>
          </w:tcPr>
          <w:p w14:paraId="287E281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20" w:type="dxa"/>
          </w:tcPr>
          <w:p w14:paraId="0AD4D53F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20" w:type="dxa"/>
          </w:tcPr>
          <w:p w14:paraId="2205920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20" w:type="dxa"/>
          </w:tcPr>
          <w:p w14:paraId="4ABFDC9A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20" w:type="dxa"/>
          </w:tcPr>
          <w:p w14:paraId="3D7ED36A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458170AF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1CCC7F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7820E34A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20BC786F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20" w:type="dxa"/>
          </w:tcPr>
          <w:p w14:paraId="7964F930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20" w:type="dxa"/>
          </w:tcPr>
          <w:p w14:paraId="31B88F7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20" w:type="dxa"/>
          </w:tcPr>
          <w:p w14:paraId="10657B5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20" w:type="dxa"/>
          </w:tcPr>
          <w:p w14:paraId="203A672B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</w:tr>
      <w:tr w:rsidR="007E0521" w:rsidRPr="009A24E8" w14:paraId="631E785E" w14:textId="77777777" w:rsidTr="00FF74E3">
        <w:tc>
          <w:tcPr>
            <w:tcW w:w="1170" w:type="dxa"/>
          </w:tcPr>
          <w:p w14:paraId="101501FA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Date of replicate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0F9977C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29May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5235245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30May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5BC03BE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31May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78C7EBE1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02Jun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28B10F73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04Jun</w:t>
            </w:r>
          </w:p>
        </w:tc>
        <w:tc>
          <w:tcPr>
            <w:tcW w:w="720" w:type="dxa"/>
          </w:tcPr>
          <w:p w14:paraId="2BAA7A3B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02 Oct</w:t>
            </w:r>
          </w:p>
        </w:tc>
        <w:tc>
          <w:tcPr>
            <w:tcW w:w="720" w:type="dxa"/>
          </w:tcPr>
          <w:p w14:paraId="461FFFE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03 Oct</w:t>
            </w:r>
          </w:p>
        </w:tc>
        <w:tc>
          <w:tcPr>
            <w:tcW w:w="720" w:type="dxa"/>
          </w:tcPr>
          <w:p w14:paraId="54A90BEC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04 Oct</w:t>
            </w:r>
          </w:p>
        </w:tc>
        <w:tc>
          <w:tcPr>
            <w:tcW w:w="720" w:type="dxa"/>
          </w:tcPr>
          <w:p w14:paraId="743B2FC1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06 Oct</w:t>
            </w:r>
          </w:p>
        </w:tc>
        <w:tc>
          <w:tcPr>
            <w:tcW w:w="720" w:type="dxa"/>
          </w:tcPr>
          <w:p w14:paraId="1DA3E2D8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08 Oct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33424951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09Jun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10381E5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10Jun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4E9ADD05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11Jun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261DF6D0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14Jun</w:t>
            </w:r>
          </w:p>
        </w:tc>
        <w:tc>
          <w:tcPr>
            <w:tcW w:w="720" w:type="dxa"/>
          </w:tcPr>
          <w:p w14:paraId="669255EA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25Sep</w:t>
            </w:r>
          </w:p>
        </w:tc>
        <w:tc>
          <w:tcPr>
            <w:tcW w:w="720" w:type="dxa"/>
          </w:tcPr>
          <w:p w14:paraId="16F6CF5F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26Sep</w:t>
            </w:r>
          </w:p>
        </w:tc>
        <w:tc>
          <w:tcPr>
            <w:tcW w:w="720" w:type="dxa"/>
          </w:tcPr>
          <w:p w14:paraId="157E2F6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27Sep</w:t>
            </w:r>
          </w:p>
        </w:tc>
        <w:tc>
          <w:tcPr>
            <w:tcW w:w="720" w:type="dxa"/>
          </w:tcPr>
          <w:p w14:paraId="24EE401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29Sep</w:t>
            </w:r>
          </w:p>
        </w:tc>
      </w:tr>
      <w:tr w:rsidR="007E0521" w:rsidRPr="009A24E8" w14:paraId="3A123C55" w14:textId="77777777" w:rsidTr="00FF74E3">
        <w:tc>
          <w:tcPr>
            <w:tcW w:w="1170" w:type="dxa"/>
          </w:tcPr>
          <w:p w14:paraId="22FC9434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Temperature</w:t>
            </w:r>
          </w:p>
          <w:p w14:paraId="4ECE5180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Median (IQR)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5C1987B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  <w:p w14:paraId="5A779C9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(27-28)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39BF4065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  <w:p w14:paraId="79163FF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(26-27)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65A13921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  <w:p w14:paraId="7519829F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(26-27)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6EB51395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26</w:t>
            </w:r>
          </w:p>
          <w:p w14:paraId="33BD24DB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(26-27)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7A3BA46C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  <w:p w14:paraId="5D1FAC48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(27-27)</w:t>
            </w:r>
          </w:p>
        </w:tc>
        <w:tc>
          <w:tcPr>
            <w:tcW w:w="720" w:type="dxa"/>
          </w:tcPr>
          <w:p w14:paraId="2321397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</w:p>
          <w:p w14:paraId="4CA69F56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(29-30)</w:t>
            </w:r>
          </w:p>
        </w:tc>
        <w:tc>
          <w:tcPr>
            <w:tcW w:w="720" w:type="dxa"/>
          </w:tcPr>
          <w:p w14:paraId="2F3B91EA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</w:p>
          <w:p w14:paraId="1B599886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(29-29)</w:t>
            </w:r>
          </w:p>
        </w:tc>
        <w:tc>
          <w:tcPr>
            <w:tcW w:w="720" w:type="dxa"/>
          </w:tcPr>
          <w:p w14:paraId="573D105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</w:p>
          <w:p w14:paraId="5CA8B444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(29-29)</w:t>
            </w:r>
          </w:p>
        </w:tc>
        <w:tc>
          <w:tcPr>
            <w:tcW w:w="720" w:type="dxa"/>
          </w:tcPr>
          <w:p w14:paraId="4F188CAA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</w:p>
          <w:p w14:paraId="7BD9282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(29-30)</w:t>
            </w:r>
          </w:p>
        </w:tc>
        <w:tc>
          <w:tcPr>
            <w:tcW w:w="720" w:type="dxa"/>
          </w:tcPr>
          <w:p w14:paraId="54E73F0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</w:p>
          <w:p w14:paraId="466AEDE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(29-30)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0F358D63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  <w:p w14:paraId="147DD9F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(27-27)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3B1FD21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  <w:p w14:paraId="4ECC8644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(27-27)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747AF7B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  <w:p w14:paraId="3423ADD1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(27-27)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57D0043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  <w:p w14:paraId="623F85C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(27-27)</w:t>
            </w:r>
          </w:p>
        </w:tc>
        <w:tc>
          <w:tcPr>
            <w:tcW w:w="720" w:type="dxa"/>
          </w:tcPr>
          <w:p w14:paraId="39FC1988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  <w:p w14:paraId="176C4203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(28-28)</w:t>
            </w:r>
          </w:p>
        </w:tc>
        <w:tc>
          <w:tcPr>
            <w:tcW w:w="720" w:type="dxa"/>
          </w:tcPr>
          <w:p w14:paraId="2F2D2B2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  <w:p w14:paraId="72DC7A1C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(27-28)</w:t>
            </w:r>
          </w:p>
        </w:tc>
        <w:tc>
          <w:tcPr>
            <w:tcW w:w="720" w:type="dxa"/>
          </w:tcPr>
          <w:p w14:paraId="0F457E4F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  <w:p w14:paraId="780B532B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(28-28)</w:t>
            </w:r>
          </w:p>
        </w:tc>
        <w:tc>
          <w:tcPr>
            <w:tcW w:w="720" w:type="dxa"/>
          </w:tcPr>
          <w:p w14:paraId="65829AD8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  <w:p w14:paraId="5E7B44FB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(28-29)</w:t>
            </w:r>
          </w:p>
        </w:tc>
      </w:tr>
      <w:tr w:rsidR="007E0521" w:rsidRPr="009A24E8" w14:paraId="65939390" w14:textId="77777777" w:rsidTr="00FF74E3">
        <w:tc>
          <w:tcPr>
            <w:tcW w:w="1170" w:type="dxa"/>
          </w:tcPr>
          <w:p w14:paraId="68A158FA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Humidity</w:t>
            </w:r>
          </w:p>
          <w:p w14:paraId="10DF4F55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Median (IQR)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61F3218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82</w:t>
            </w:r>
          </w:p>
          <w:p w14:paraId="475B2ED6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(81-83)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02090F3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79</w:t>
            </w:r>
          </w:p>
          <w:p w14:paraId="4C657F83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(76-84)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6CD9982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67</w:t>
            </w:r>
          </w:p>
          <w:p w14:paraId="72AE3E7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(65-70)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21A06894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76</w:t>
            </w:r>
          </w:p>
          <w:p w14:paraId="21D8B28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(75-86)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145F12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76</w:t>
            </w:r>
          </w:p>
          <w:p w14:paraId="43417EFF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(75-85)</w:t>
            </w:r>
          </w:p>
        </w:tc>
        <w:tc>
          <w:tcPr>
            <w:tcW w:w="720" w:type="dxa"/>
          </w:tcPr>
          <w:p w14:paraId="42B1D2F4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74</w:t>
            </w:r>
          </w:p>
          <w:p w14:paraId="3AF6BE1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(68-79)</w:t>
            </w:r>
          </w:p>
        </w:tc>
        <w:tc>
          <w:tcPr>
            <w:tcW w:w="720" w:type="dxa"/>
          </w:tcPr>
          <w:p w14:paraId="26E693C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78</w:t>
            </w:r>
          </w:p>
          <w:p w14:paraId="76C10273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(79-80)</w:t>
            </w:r>
          </w:p>
        </w:tc>
        <w:tc>
          <w:tcPr>
            <w:tcW w:w="720" w:type="dxa"/>
          </w:tcPr>
          <w:p w14:paraId="6587F3F4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80</w:t>
            </w:r>
          </w:p>
          <w:p w14:paraId="2BA6D35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(78-80)</w:t>
            </w:r>
          </w:p>
        </w:tc>
        <w:tc>
          <w:tcPr>
            <w:tcW w:w="720" w:type="dxa"/>
          </w:tcPr>
          <w:p w14:paraId="3A06D2E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78</w:t>
            </w:r>
          </w:p>
          <w:p w14:paraId="32D5AC0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(74-83)</w:t>
            </w:r>
          </w:p>
        </w:tc>
        <w:tc>
          <w:tcPr>
            <w:tcW w:w="720" w:type="dxa"/>
          </w:tcPr>
          <w:p w14:paraId="4A3566A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78</w:t>
            </w:r>
          </w:p>
          <w:p w14:paraId="7DAFF3E6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(74-79)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622CB996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76</w:t>
            </w:r>
          </w:p>
          <w:p w14:paraId="68D89338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(76-77)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5794C27B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75</w:t>
            </w:r>
          </w:p>
          <w:p w14:paraId="00F5BB2F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(73-78)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6E1AAD06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71</w:t>
            </w:r>
          </w:p>
          <w:p w14:paraId="106CACC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(66-75)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342E0FF6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71</w:t>
            </w:r>
          </w:p>
          <w:p w14:paraId="662721E3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(70-72)</w:t>
            </w:r>
          </w:p>
        </w:tc>
        <w:tc>
          <w:tcPr>
            <w:tcW w:w="720" w:type="dxa"/>
          </w:tcPr>
          <w:p w14:paraId="064BF34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76</w:t>
            </w:r>
          </w:p>
          <w:p w14:paraId="2AC0E7A0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(75-77)</w:t>
            </w:r>
          </w:p>
        </w:tc>
        <w:tc>
          <w:tcPr>
            <w:tcW w:w="720" w:type="dxa"/>
          </w:tcPr>
          <w:p w14:paraId="4582B021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79</w:t>
            </w:r>
          </w:p>
          <w:p w14:paraId="41ABB50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(78-80)</w:t>
            </w:r>
          </w:p>
        </w:tc>
        <w:tc>
          <w:tcPr>
            <w:tcW w:w="720" w:type="dxa"/>
          </w:tcPr>
          <w:p w14:paraId="734BF174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79</w:t>
            </w:r>
          </w:p>
          <w:p w14:paraId="437AE64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(79-80)</w:t>
            </w:r>
          </w:p>
        </w:tc>
        <w:tc>
          <w:tcPr>
            <w:tcW w:w="720" w:type="dxa"/>
          </w:tcPr>
          <w:p w14:paraId="5CE10470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78</w:t>
            </w:r>
          </w:p>
          <w:p w14:paraId="3F7423F0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(76-80)</w:t>
            </w:r>
          </w:p>
        </w:tc>
      </w:tr>
      <w:tr w:rsidR="007E0521" w:rsidRPr="009A24E8" w14:paraId="4809A974" w14:textId="77777777" w:rsidTr="00FF74E3">
        <w:tc>
          <w:tcPr>
            <w:tcW w:w="1170" w:type="dxa"/>
          </w:tcPr>
          <w:p w14:paraId="6990F24C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Start time</w:t>
            </w:r>
          </w:p>
          <w:p w14:paraId="78AC388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(min-max)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02019AF8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1908-2321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2A2BC64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1828-2042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082206D3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1755-2119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C6C8381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1805-2056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09FD9DD8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1819-2046</w:t>
            </w:r>
          </w:p>
        </w:tc>
        <w:tc>
          <w:tcPr>
            <w:tcW w:w="720" w:type="dxa"/>
          </w:tcPr>
          <w:p w14:paraId="619D20D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1746-1954</w:t>
            </w:r>
          </w:p>
        </w:tc>
        <w:tc>
          <w:tcPr>
            <w:tcW w:w="720" w:type="dxa"/>
          </w:tcPr>
          <w:p w14:paraId="64029D5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1739-1942</w:t>
            </w:r>
          </w:p>
        </w:tc>
        <w:tc>
          <w:tcPr>
            <w:tcW w:w="720" w:type="dxa"/>
          </w:tcPr>
          <w:p w14:paraId="535C0C3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1723-1927</w:t>
            </w:r>
          </w:p>
        </w:tc>
        <w:tc>
          <w:tcPr>
            <w:tcW w:w="720" w:type="dxa"/>
          </w:tcPr>
          <w:p w14:paraId="0D4E925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1746-1940</w:t>
            </w:r>
          </w:p>
        </w:tc>
        <w:tc>
          <w:tcPr>
            <w:tcW w:w="720" w:type="dxa"/>
          </w:tcPr>
          <w:p w14:paraId="1A51226C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1807-2013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35A244A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1731-2007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2D309615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1720-2022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3BFA6E2F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1751-1924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161D0A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1805-1959</w:t>
            </w:r>
          </w:p>
        </w:tc>
        <w:tc>
          <w:tcPr>
            <w:tcW w:w="720" w:type="dxa"/>
          </w:tcPr>
          <w:p w14:paraId="708E4665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1851-2105</w:t>
            </w:r>
          </w:p>
        </w:tc>
        <w:tc>
          <w:tcPr>
            <w:tcW w:w="720" w:type="dxa"/>
          </w:tcPr>
          <w:p w14:paraId="1D2F8595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1838-2036</w:t>
            </w:r>
          </w:p>
        </w:tc>
        <w:tc>
          <w:tcPr>
            <w:tcW w:w="720" w:type="dxa"/>
          </w:tcPr>
          <w:p w14:paraId="43246664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1814-2014</w:t>
            </w:r>
          </w:p>
        </w:tc>
        <w:tc>
          <w:tcPr>
            <w:tcW w:w="720" w:type="dxa"/>
          </w:tcPr>
          <w:p w14:paraId="6678EC2F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1735-1906</w:t>
            </w:r>
          </w:p>
        </w:tc>
      </w:tr>
      <w:tr w:rsidR="007E0521" w:rsidRPr="009A24E8" w14:paraId="39C301F9" w14:textId="77777777" w:rsidTr="00FF74E3">
        <w:tc>
          <w:tcPr>
            <w:tcW w:w="1170" w:type="dxa"/>
          </w:tcPr>
          <w:p w14:paraId="35B6B3F0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End time</w:t>
            </w:r>
          </w:p>
          <w:p w14:paraId="3D21CE23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(min-max)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54EDE74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1911-2324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45CEBBC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1831-2045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270790F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1758-2122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685170B4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1808-2059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75D97D6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1822-2049</w:t>
            </w:r>
          </w:p>
        </w:tc>
        <w:tc>
          <w:tcPr>
            <w:tcW w:w="720" w:type="dxa"/>
          </w:tcPr>
          <w:p w14:paraId="7C96BC8A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1749-1957</w:t>
            </w:r>
          </w:p>
        </w:tc>
        <w:tc>
          <w:tcPr>
            <w:tcW w:w="720" w:type="dxa"/>
          </w:tcPr>
          <w:p w14:paraId="3DCBE52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1742-1945</w:t>
            </w:r>
          </w:p>
        </w:tc>
        <w:tc>
          <w:tcPr>
            <w:tcW w:w="720" w:type="dxa"/>
          </w:tcPr>
          <w:p w14:paraId="52220B83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1726-1930</w:t>
            </w:r>
          </w:p>
        </w:tc>
        <w:tc>
          <w:tcPr>
            <w:tcW w:w="720" w:type="dxa"/>
          </w:tcPr>
          <w:p w14:paraId="7F208956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1749-1943</w:t>
            </w:r>
          </w:p>
        </w:tc>
        <w:tc>
          <w:tcPr>
            <w:tcW w:w="720" w:type="dxa"/>
          </w:tcPr>
          <w:p w14:paraId="1E41A5E6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1810-2016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5786338F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1757-2010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5274C7F8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1743-2025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652858D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1815-1927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57E4676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1835-2002</w:t>
            </w:r>
          </w:p>
        </w:tc>
        <w:tc>
          <w:tcPr>
            <w:tcW w:w="720" w:type="dxa"/>
          </w:tcPr>
          <w:p w14:paraId="7060931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1933-2108</w:t>
            </w:r>
          </w:p>
        </w:tc>
        <w:tc>
          <w:tcPr>
            <w:tcW w:w="720" w:type="dxa"/>
          </w:tcPr>
          <w:p w14:paraId="43F7D909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1912-2039</w:t>
            </w:r>
          </w:p>
        </w:tc>
        <w:tc>
          <w:tcPr>
            <w:tcW w:w="720" w:type="dxa"/>
          </w:tcPr>
          <w:p w14:paraId="164DF587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1852-2017</w:t>
            </w:r>
          </w:p>
        </w:tc>
        <w:tc>
          <w:tcPr>
            <w:tcW w:w="720" w:type="dxa"/>
          </w:tcPr>
          <w:p w14:paraId="47D10BEB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1738-1851</w:t>
            </w:r>
          </w:p>
        </w:tc>
      </w:tr>
      <w:tr w:rsidR="007E0521" w:rsidRPr="009A24E8" w14:paraId="462D4A56" w14:textId="77777777" w:rsidTr="00FF74E3">
        <w:tc>
          <w:tcPr>
            <w:tcW w:w="1170" w:type="dxa"/>
          </w:tcPr>
          <w:p w14:paraId="092F91D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Technician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00FB8E0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ISK&amp;</w:t>
            </w:r>
          </w:p>
          <w:p w14:paraId="4D853621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ISM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0A7A6CA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ISK, ISM &amp; DEK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15A8023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ISK&amp;</w:t>
            </w:r>
          </w:p>
          <w:p w14:paraId="696AAC6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MPR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3C641DB8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ISK &amp;ISM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67D4E7D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ISK&amp;</w:t>
            </w:r>
          </w:p>
          <w:p w14:paraId="6DCE442B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MRP</w:t>
            </w:r>
          </w:p>
        </w:tc>
        <w:tc>
          <w:tcPr>
            <w:tcW w:w="720" w:type="dxa"/>
          </w:tcPr>
          <w:p w14:paraId="1D1A208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ISM &amp; ISK</w:t>
            </w:r>
          </w:p>
        </w:tc>
        <w:tc>
          <w:tcPr>
            <w:tcW w:w="720" w:type="dxa"/>
          </w:tcPr>
          <w:p w14:paraId="0E5DCA8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ISM</w:t>
            </w:r>
          </w:p>
        </w:tc>
        <w:tc>
          <w:tcPr>
            <w:tcW w:w="720" w:type="dxa"/>
          </w:tcPr>
          <w:p w14:paraId="3F2EA84E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ISM &amp; MRP</w:t>
            </w:r>
          </w:p>
        </w:tc>
        <w:tc>
          <w:tcPr>
            <w:tcW w:w="720" w:type="dxa"/>
          </w:tcPr>
          <w:p w14:paraId="7BFB925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ISM&amp;</w:t>
            </w:r>
          </w:p>
          <w:p w14:paraId="7D2959C2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ISK</w:t>
            </w:r>
          </w:p>
        </w:tc>
        <w:tc>
          <w:tcPr>
            <w:tcW w:w="720" w:type="dxa"/>
          </w:tcPr>
          <w:p w14:paraId="36655EF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ISM &amp;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69F9DEF5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MSA &amp; MRP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31EB4F0C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MRP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2B44445F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ISM&amp;</w:t>
            </w:r>
          </w:p>
          <w:p w14:paraId="74FFAF26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ISK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0FEF3F51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ISM &amp;MRP</w:t>
            </w:r>
          </w:p>
        </w:tc>
        <w:tc>
          <w:tcPr>
            <w:tcW w:w="720" w:type="dxa"/>
          </w:tcPr>
          <w:p w14:paraId="685CB94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ISM</w:t>
            </w:r>
          </w:p>
        </w:tc>
        <w:tc>
          <w:tcPr>
            <w:tcW w:w="720" w:type="dxa"/>
          </w:tcPr>
          <w:p w14:paraId="483DA5A0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ISM &amp; ISK</w:t>
            </w:r>
          </w:p>
        </w:tc>
        <w:tc>
          <w:tcPr>
            <w:tcW w:w="720" w:type="dxa"/>
          </w:tcPr>
          <w:p w14:paraId="0007BF20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ISM &amp; ISK</w:t>
            </w:r>
          </w:p>
        </w:tc>
        <w:tc>
          <w:tcPr>
            <w:tcW w:w="720" w:type="dxa"/>
          </w:tcPr>
          <w:p w14:paraId="443BD37D" w14:textId="77777777" w:rsidR="007E0521" w:rsidRPr="009A24E8" w:rsidRDefault="007E0521" w:rsidP="00FF74E3">
            <w:pPr>
              <w:keepNext/>
              <w:keepLines/>
              <w:suppressLineNumbers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A24E8">
              <w:rPr>
                <w:rFonts w:ascii="Times New Roman" w:hAnsi="Times New Roman" w:cs="Times New Roman"/>
                <w:sz w:val="14"/>
                <w:szCs w:val="14"/>
              </w:rPr>
              <w:t>ISM&amp; MSA</w:t>
            </w:r>
          </w:p>
        </w:tc>
      </w:tr>
    </w:tbl>
    <w:p w14:paraId="06550709" w14:textId="77777777" w:rsidR="007E0521" w:rsidRPr="009A24E8" w:rsidRDefault="007E0521" w:rsidP="007E0521">
      <w:pPr>
        <w:spacing w:line="480" w:lineRule="auto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9A24E8">
        <w:rPr>
          <w:rFonts w:ascii="Times New Roman" w:hAnsi="Times New Roman" w:cs="Times New Roman"/>
          <w:bCs/>
          <w:i/>
          <w:iCs/>
          <w:sz w:val="20"/>
          <w:szCs w:val="20"/>
        </w:rPr>
        <w:t>All experiments were conducted in 2023</w:t>
      </w:r>
    </w:p>
    <w:p w14:paraId="6E158D18" w14:textId="77777777" w:rsidR="00761A12" w:rsidRDefault="00761A12"/>
    <w:sectPr w:rsidR="00761A12" w:rsidSect="0061118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521"/>
    <w:rsid w:val="00611181"/>
    <w:rsid w:val="00761A12"/>
    <w:rsid w:val="007E0521"/>
    <w:rsid w:val="00B6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417BE"/>
  <w15:chartTrackingRefBased/>
  <w15:docId w15:val="{EC5BA538-124C-4714-B8A7-F84C37886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521"/>
    <w:rPr>
      <w:rFonts w:ascii="Calibri" w:eastAsia="Calibri" w:hAnsi="Calibri" w:cs="Calibri"/>
      <w:color w:val="000000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7E0521"/>
    <w:pPr>
      <w:spacing w:after="0" w:line="274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2024-03-18T06:48:00Z</dcterms:created>
  <dcterms:modified xsi:type="dcterms:W3CDTF">2024-03-18T06:49:00Z</dcterms:modified>
</cp:coreProperties>
</file>