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7652C3" w14:textId="77777777" w:rsidR="007F4D4C" w:rsidRPr="00322951" w:rsidRDefault="007F4D4C" w:rsidP="007F4D4C">
      <w:pPr>
        <w:pStyle w:val="Heading1"/>
        <w:rPr>
          <w:rFonts w:cs="Times New Roman"/>
        </w:rPr>
      </w:pPr>
      <w:bookmarkStart w:id="0" w:name="_Toc134018552"/>
      <w:r w:rsidRPr="00322951">
        <w:rPr>
          <w:rFonts w:cs="Times New Roman"/>
        </w:rPr>
        <w:t>Appendix A</w:t>
      </w:r>
      <w:bookmarkEnd w:id="0"/>
    </w:p>
    <w:p w14:paraId="4551E3A6" w14:textId="77777777" w:rsidR="007F4D4C" w:rsidRPr="00322951" w:rsidRDefault="007F4D4C" w:rsidP="007F4D4C">
      <w:pPr>
        <w:pStyle w:val="Heading2"/>
        <w:rPr>
          <w:rFonts w:cs="Times New Roman"/>
        </w:rPr>
      </w:pPr>
      <w:bookmarkStart w:id="1" w:name="_Toc134018553"/>
      <w:r w:rsidRPr="00322951">
        <w:rPr>
          <w:rFonts w:cs="Times New Roman"/>
        </w:rPr>
        <w:t>Simulation Sickness Questionnaire (SSQ)</w:t>
      </w:r>
      <w:bookmarkEnd w:id="1"/>
    </w:p>
    <w:p w14:paraId="719724DA" w14:textId="77777777" w:rsidR="007F4D4C" w:rsidRPr="00322951" w:rsidRDefault="007F4D4C" w:rsidP="007F4D4C">
      <w:pPr>
        <w:rPr>
          <w:rFonts w:cs="Times New Roman"/>
        </w:rPr>
      </w:pPr>
      <w:r w:rsidRPr="00322951">
        <w:rPr>
          <w:rFonts w:cs="Times New Roman"/>
        </w:rPr>
        <w:t>Circle how much each symptom below is affecting you right now.</w:t>
      </w:r>
    </w:p>
    <w:tbl>
      <w:tblPr>
        <w:tblW w:w="912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600" w:firstRow="0" w:lastRow="0" w:firstColumn="0" w:lastColumn="0" w:noHBand="1" w:noVBand="1"/>
      </w:tblPr>
      <w:tblGrid>
        <w:gridCol w:w="3060"/>
        <w:gridCol w:w="1350"/>
        <w:gridCol w:w="1350"/>
        <w:gridCol w:w="1740"/>
        <w:gridCol w:w="1620"/>
      </w:tblGrid>
      <w:tr w:rsidR="007F4D4C" w:rsidRPr="00322951" w14:paraId="53B47A44" w14:textId="77777777" w:rsidTr="001946E2"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6DBF52" w14:textId="77777777" w:rsidR="007F4D4C" w:rsidRPr="00322951" w:rsidRDefault="007F4D4C" w:rsidP="001946E2">
            <w:pPr>
              <w:rPr>
                <w:rFonts w:cs="Times New Roman"/>
              </w:rPr>
            </w:pPr>
            <w:r w:rsidRPr="00322951">
              <w:rPr>
                <w:rFonts w:cs="Times New Roman"/>
              </w:rPr>
              <w:t>1. General discomfort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519E01" w14:textId="77777777" w:rsidR="007F4D4C" w:rsidRPr="00322951" w:rsidRDefault="007F4D4C" w:rsidP="001946E2">
            <w:pPr>
              <w:rPr>
                <w:rFonts w:cs="Times New Roman"/>
              </w:rPr>
            </w:pPr>
            <w:r w:rsidRPr="00322951">
              <w:rPr>
                <w:rFonts w:cs="Times New Roman"/>
              </w:rPr>
              <w:t>None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2777CF" w14:textId="77777777" w:rsidR="007F4D4C" w:rsidRPr="00322951" w:rsidRDefault="007F4D4C" w:rsidP="001946E2">
            <w:pPr>
              <w:rPr>
                <w:rFonts w:cs="Times New Roman"/>
              </w:rPr>
            </w:pPr>
            <w:r w:rsidRPr="00322951">
              <w:rPr>
                <w:rFonts w:cs="Times New Roman"/>
              </w:rPr>
              <w:t>Slight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2C2C2B" w14:textId="77777777" w:rsidR="007F4D4C" w:rsidRPr="00322951" w:rsidRDefault="007F4D4C" w:rsidP="001946E2">
            <w:pPr>
              <w:rPr>
                <w:rFonts w:cs="Times New Roman"/>
              </w:rPr>
            </w:pPr>
            <w:r w:rsidRPr="00322951">
              <w:rPr>
                <w:rFonts w:cs="Times New Roman"/>
              </w:rPr>
              <w:t>Moderate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A76401" w14:textId="77777777" w:rsidR="007F4D4C" w:rsidRPr="00322951" w:rsidRDefault="007F4D4C" w:rsidP="001946E2">
            <w:pPr>
              <w:rPr>
                <w:rFonts w:cs="Times New Roman"/>
              </w:rPr>
            </w:pPr>
            <w:r w:rsidRPr="00322951">
              <w:rPr>
                <w:rFonts w:cs="Times New Roman"/>
              </w:rPr>
              <w:t>Severe</w:t>
            </w:r>
          </w:p>
        </w:tc>
      </w:tr>
      <w:tr w:rsidR="007F4D4C" w:rsidRPr="00322951" w14:paraId="117112B3" w14:textId="77777777" w:rsidTr="001946E2"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C35EF0" w14:textId="77777777" w:rsidR="007F4D4C" w:rsidRPr="00322951" w:rsidRDefault="007F4D4C" w:rsidP="001946E2">
            <w:pPr>
              <w:rPr>
                <w:rFonts w:cs="Times New Roman"/>
              </w:rPr>
            </w:pPr>
            <w:r w:rsidRPr="00322951">
              <w:rPr>
                <w:rFonts w:cs="Times New Roman"/>
              </w:rPr>
              <w:t>2. Fatigue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1E0E07" w14:textId="77777777" w:rsidR="007F4D4C" w:rsidRPr="00322951" w:rsidRDefault="007F4D4C" w:rsidP="001946E2">
            <w:pPr>
              <w:rPr>
                <w:rFonts w:cs="Times New Roman"/>
              </w:rPr>
            </w:pPr>
            <w:r w:rsidRPr="00322951">
              <w:rPr>
                <w:rFonts w:cs="Times New Roman"/>
              </w:rPr>
              <w:t>None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0D1183" w14:textId="77777777" w:rsidR="007F4D4C" w:rsidRPr="00322951" w:rsidRDefault="007F4D4C" w:rsidP="001946E2">
            <w:pPr>
              <w:rPr>
                <w:rFonts w:cs="Times New Roman"/>
              </w:rPr>
            </w:pPr>
            <w:r w:rsidRPr="00322951">
              <w:rPr>
                <w:rFonts w:cs="Times New Roman"/>
              </w:rPr>
              <w:t>Slight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65A8CE" w14:textId="77777777" w:rsidR="007F4D4C" w:rsidRPr="00322951" w:rsidRDefault="007F4D4C" w:rsidP="001946E2">
            <w:pPr>
              <w:rPr>
                <w:rFonts w:cs="Times New Roman"/>
              </w:rPr>
            </w:pPr>
            <w:r w:rsidRPr="00322951">
              <w:rPr>
                <w:rFonts w:cs="Times New Roman"/>
              </w:rPr>
              <w:t>Moderate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09B4FC" w14:textId="77777777" w:rsidR="007F4D4C" w:rsidRPr="00322951" w:rsidRDefault="007F4D4C" w:rsidP="001946E2">
            <w:pPr>
              <w:rPr>
                <w:rFonts w:cs="Times New Roman"/>
              </w:rPr>
            </w:pPr>
            <w:r w:rsidRPr="00322951">
              <w:rPr>
                <w:rFonts w:cs="Times New Roman"/>
              </w:rPr>
              <w:t>Severe</w:t>
            </w:r>
          </w:p>
        </w:tc>
      </w:tr>
      <w:tr w:rsidR="007F4D4C" w:rsidRPr="00322951" w14:paraId="4B6B68A2" w14:textId="77777777" w:rsidTr="001946E2"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E706C3" w14:textId="77777777" w:rsidR="007F4D4C" w:rsidRPr="00322951" w:rsidRDefault="007F4D4C" w:rsidP="001946E2">
            <w:pPr>
              <w:rPr>
                <w:rFonts w:cs="Times New Roman"/>
              </w:rPr>
            </w:pPr>
            <w:r w:rsidRPr="00322951">
              <w:rPr>
                <w:rFonts w:cs="Times New Roman"/>
              </w:rPr>
              <w:t>3. Headache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FB4758" w14:textId="77777777" w:rsidR="007F4D4C" w:rsidRPr="00322951" w:rsidRDefault="007F4D4C" w:rsidP="001946E2">
            <w:pPr>
              <w:rPr>
                <w:rFonts w:cs="Times New Roman"/>
              </w:rPr>
            </w:pPr>
            <w:r w:rsidRPr="00322951">
              <w:rPr>
                <w:rFonts w:cs="Times New Roman"/>
              </w:rPr>
              <w:t>None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ECF960" w14:textId="77777777" w:rsidR="007F4D4C" w:rsidRPr="00322951" w:rsidRDefault="007F4D4C" w:rsidP="001946E2">
            <w:pPr>
              <w:rPr>
                <w:rFonts w:cs="Times New Roman"/>
              </w:rPr>
            </w:pPr>
            <w:r w:rsidRPr="00322951">
              <w:rPr>
                <w:rFonts w:cs="Times New Roman"/>
              </w:rPr>
              <w:t>Slight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279BD5" w14:textId="77777777" w:rsidR="007F4D4C" w:rsidRPr="00322951" w:rsidRDefault="007F4D4C" w:rsidP="001946E2">
            <w:pPr>
              <w:rPr>
                <w:rFonts w:cs="Times New Roman"/>
              </w:rPr>
            </w:pPr>
            <w:r w:rsidRPr="00322951">
              <w:rPr>
                <w:rFonts w:cs="Times New Roman"/>
              </w:rPr>
              <w:t>Moderate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9230EA" w14:textId="77777777" w:rsidR="007F4D4C" w:rsidRPr="00322951" w:rsidRDefault="007F4D4C" w:rsidP="001946E2">
            <w:pPr>
              <w:rPr>
                <w:rFonts w:cs="Times New Roman"/>
              </w:rPr>
            </w:pPr>
            <w:r w:rsidRPr="00322951">
              <w:rPr>
                <w:rFonts w:cs="Times New Roman"/>
              </w:rPr>
              <w:t>Severe</w:t>
            </w:r>
          </w:p>
        </w:tc>
      </w:tr>
      <w:tr w:rsidR="007F4D4C" w:rsidRPr="00322951" w14:paraId="5C12A40F" w14:textId="77777777" w:rsidTr="001946E2"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99F0B5" w14:textId="77777777" w:rsidR="007F4D4C" w:rsidRPr="00322951" w:rsidRDefault="007F4D4C" w:rsidP="001946E2">
            <w:pPr>
              <w:rPr>
                <w:rFonts w:cs="Times New Roman"/>
              </w:rPr>
            </w:pPr>
            <w:r w:rsidRPr="00322951">
              <w:rPr>
                <w:rFonts w:cs="Times New Roman"/>
              </w:rPr>
              <w:t>4. Eyestrain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B43223" w14:textId="77777777" w:rsidR="007F4D4C" w:rsidRPr="00322951" w:rsidRDefault="007F4D4C" w:rsidP="001946E2">
            <w:pPr>
              <w:rPr>
                <w:rFonts w:cs="Times New Roman"/>
              </w:rPr>
            </w:pPr>
            <w:r w:rsidRPr="00322951">
              <w:rPr>
                <w:rFonts w:cs="Times New Roman"/>
              </w:rPr>
              <w:t>None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F42F3A" w14:textId="77777777" w:rsidR="007F4D4C" w:rsidRPr="00322951" w:rsidRDefault="007F4D4C" w:rsidP="001946E2">
            <w:pPr>
              <w:rPr>
                <w:rFonts w:cs="Times New Roman"/>
              </w:rPr>
            </w:pPr>
            <w:r w:rsidRPr="00322951">
              <w:rPr>
                <w:rFonts w:cs="Times New Roman"/>
              </w:rPr>
              <w:t>Slight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C474A0" w14:textId="77777777" w:rsidR="007F4D4C" w:rsidRPr="00322951" w:rsidRDefault="007F4D4C" w:rsidP="001946E2">
            <w:pPr>
              <w:rPr>
                <w:rFonts w:cs="Times New Roman"/>
              </w:rPr>
            </w:pPr>
            <w:r w:rsidRPr="00322951">
              <w:rPr>
                <w:rFonts w:cs="Times New Roman"/>
              </w:rPr>
              <w:t>Moderate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BAEC93" w14:textId="77777777" w:rsidR="007F4D4C" w:rsidRPr="00322951" w:rsidRDefault="007F4D4C" w:rsidP="001946E2">
            <w:pPr>
              <w:rPr>
                <w:rFonts w:cs="Times New Roman"/>
              </w:rPr>
            </w:pPr>
            <w:r w:rsidRPr="00322951">
              <w:rPr>
                <w:rFonts w:cs="Times New Roman"/>
              </w:rPr>
              <w:t>Severe</w:t>
            </w:r>
          </w:p>
        </w:tc>
      </w:tr>
      <w:tr w:rsidR="007F4D4C" w:rsidRPr="00322951" w14:paraId="22FD115C" w14:textId="77777777" w:rsidTr="001946E2"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2CB96D" w14:textId="77777777" w:rsidR="007F4D4C" w:rsidRPr="00322951" w:rsidRDefault="007F4D4C" w:rsidP="001946E2">
            <w:pPr>
              <w:rPr>
                <w:rFonts w:cs="Times New Roman"/>
              </w:rPr>
            </w:pPr>
            <w:r w:rsidRPr="00322951">
              <w:rPr>
                <w:rFonts w:cs="Times New Roman"/>
              </w:rPr>
              <w:t>5. Difficulty focusing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D26C9B" w14:textId="77777777" w:rsidR="007F4D4C" w:rsidRPr="00322951" w:rsidRDefault="007F4D4C" w:rsidP="001946E2">
            <w:pPr>
              <w:rPr>
                <w:rFonts w:cs="Times New Roman"/>
              </w:rPr>
            </w:pPr>
            <w:r w:rsidRPr="00322951">
              <w:rPr>
                <w:rFonts w:cs="Times New Roman"/>
              </w:rPr>
              <w:t>None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9D4043" w14:textId="77777777" w:rsidR="007F4D4C" w:rsidRPr="00322951" w:rsidRDefault="007F4D4C" w:rsidP="001946E2">
            <w:pPr>
              <w:rPr>
                <w:rFonts w:cs="Times New Roman"/>
              </w:rPr>
            </w:pPr>
            <w:r w:rsidRPr="00322951">
              <w:rPr>
                <w:rFonts w:cs="Times New Roman"/>
              </w:rPr>
              <w:t>Slight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B72EE5" w14:textId="77777777" w:rsidR="007F4D4C" w:rsidRPr="00322951" w:rsidRDefault="007F4D4C" w:rsidP="001946E2">
            <w:pPr>
              <w:rPr>
                <w:rFonts w:cs="Times New Roman"/>
              </w:rPr>
            </w:pPr>
            <w:r w:rsidRPr="00322951">
              <w:rPr>
                <w:rFonts w:cs="Times New Roman"/>
              </w:rPr>
              <w:t>Moderate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8ED7E4" w14:textId="77777777" w:rsidR="007F4D4C" w:rsidRPr="00322951" w:rsidRDefault="007F4D4C" w:rsidP="001946E2">
            <w:pPr>
              <w:rPr>
                <w:rFonts w:cs="Times New Roman"/>
              </w:rPr>
            </w:pPr>
            <w:r w:rsidRPr="00322951">
              <w:rPr>
                <w:rFonts w:cs="Times New Roman"/>
              </w:rPr>
              <w:t>Severe</w:t>
            </w:r>
          </w:p>
        </w:tc>
      </w:tr>
      <w:tr w:rsidR="007F4D4C" w:rsidRPr="00322951" w14:paraId="23A1B272" w14:textId="77777777" w:rsidTr="001946E2"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8FAD7E" w14:textId="77777777" w:rsidR="007F4D4C" w:rsidRPr="00322951" w:rsidRDefault="007F4D4C" w:rsidP="001946E2">
            <w:pPr>
              <w:rPr>
                <w:rFonts w:cs="Times New Roman"/>
              </w:rPr>
            </w:pPr>
            <w:r w:rsidRPr="00322951">
              <w:rPr>
                <w:rFonts w:cs="Times New Roman"/>
              </w:rPr>
              <w:t>6. Increased salivation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FFA804" w14:textId="77777777" w:rsidR="007F4D4C" w:rsidRPr="00322951" w:rsidRDefault="007F4D4C" w:rsidP="001946E2">
            <w:pPr>
              <w:rPr>
                <w:rFonts w:cs="Times New Roman"/>
              </w:rPr>
            </w:pPr>
            <w:r w:rsidRPr="00322951">
              <w:rPr>
                <w:rFonts w:cs="Times New Roman"/>
              </w:rPr>
              <w:t>None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DD9B36" w14:textId="77777777" w:rsidR="007F4D4C" w:rsidRPr="00322951" w:rsidRDefault="007F4D4C" w:rsidP="001946E2">
            <w:pPr>
              <w:rPr>
                <w:rFonts w:cs="Times New Roman"/>
              </w:rPr>
            </w:pPr>
            <w:r w:rsidRPr="00322951">
              <w:rPr>
                <w:rFonts w:cs="Times New Roman"/>
              </w:rPr>
              <w:t>Slight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9846D3" w14:textId="77777777" w:rsidR="007F4D4C" w:rsidRPr="00322951" w:rsidRDefault="007F4D4C" w:rsidP="001946E2">
            <w:pPr>
              <w:rPr>
                <w:rFonts w:cs="Times New Roman"/>
              </w:rPr>
            </w:pPr>
            <w:r w:rsidRPr="00322951">
              <w:rPr>
                <w:rFonts w:cs="Times New Roman"/>
              </w:rPr>
              <w:t>Moderate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E1EF30" w14:textId="77777777" w:rsidR="007F4D4C" w:rsidRPr="00322951" w:rsidRDefault="007F4D4C" w:rsidP="001946E2">
            <w:pPr>
              <w:rPr>
                <w:rFonts w:cs="Times New Roman"/>
              </w:rPr>
            </w:pPr>
            <w:r w:rsidRPr="00322951">
              <w:rPr>
                <w:rFonts w:cs="Times New Roman"/>
              </w:rPr>
              <w:t>Severe</w:t>
            </w:r>
          </w:p>
        </w:tc>
      </w:tr>
      <w:tr w:rsidR="007F4D4C" w:rsidRPr="00322951" w14:paraId="77B9128F" w14:textId="77777777" w:rsidTr="001946E2"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478720" w14:textId="77777777" w:rsidR="007F4D4C" w:rsidRPr="00322951" w:rsidRDefault="007F4D4C" w:rsidP="001946E2">
            <w:pPr>
              <w:rPr>
                <w:rFonts w:cs="Times New Roman"/>
              </w:rPr>
            </w:pPr>
            <w:r w:rsidRPr="00322951">
              <w:rPr>
                <w:rFonts w:cs="Times New Roman"/>
              </w:rPr>
              <w:t>7. Sweating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178396" w14:textId="77777777" w:rsidR="007F4D4C" w:rsidRPr="00322951" w:rsidRDefault="007F4D4C" w:rsidP="001946E2">
            <w:pPr>
              <w:rPr>
                <w:rFonts w:cs="Times New Roman"/>
              </w:rPr>
            </w:pPr>
            <w:r w:rsidRPr="00322951">
              <w:rPr>
                <w:rFonts w:cs="Times New Roman"/>
              </w:rPr>
              <w:t>None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1FC45D" w14:textId="77777777" w:rsidR="007F4D4C" w:rsidRPr="00322951" w:rsidRDefault="007F4D4C" w:rsidP="001946E2">
            <w:pPr>
              <w:rPr>
                <w:rFonts w:cs="Times New Roman"/>
              </w:rPr>
            </w:pPr>
            <w:r w:rsidRPr="00322951">
              <w:rPr>
                <w:rFonts w:cs="Times New Roman"/>
              </w:rPr>
              <w:t>Slight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BD30CD" w14:textId="77777777" w:rsidR="007F4D4C" w:rsidRPr="00322951" w:rsidRDefault="007F4D4C" w:rsidP="001946E2">
            <w:pPr>
              <w:rPr>
                <w:rFonts w:cs="Times New Roman"/>
              </w:rPr>
            </w:pPr>
            <w:r w:rsidRPr="00322951">
              <w:rPr>
                <w:rFonts w:cs="Times New Roman"/>
              </w:rPr>
              <w:t>Moderate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05FC9E" w14:textId="77777777" w:rsidR="007F4D4C" w:rsidRPr="00322951" w:rsidRDefault="007F4D4C" w:rsidP="001946E2">
            <w:pPr>
              <w:rPr>
                <w:rFonts w:cs="Times New Roman"/>
              </w:rPr>
            </w:pPr>
            <w:r w:rsidRPr="00322951">
              <w:rPr>
                <w:rFonts w:cs="Times New Roman"/>
              </w:rPr>
              <w:t>Severe</w:t>
            </w:r>
          </w:p>
        </w:tc>
      </w:tr>
      <w:tr w:rsidR="007F4D4C" w:rsidRPr="00322951" w14:paraId="0A1E8F2F" w14:textId="77777777" w:rsidTr="001946E2"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09FE00" w14:textId="77777777" w:rsidR="007F4D4C" w:rsidRPr="00322951" w:rsidRDefault="007F4D4C" w:rsidP="001946E2">
            <w:pPr>
              <w:rPr>
                <w:rFonts w:cs="Times New Roman"/>
              </w:rPr>
            </w:pPr>
            <w:r w:rsidRPr="00322951">
              <w:rPr>
                <w:rFonts w:cs="Times New Roman"/>
              </w:rPr>
              <w:t>8. Nausea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61F7D4" w14:textId="77777777" w:rsidR="007F4D4C" w:rsidRPr="00322951" w:rsidRDefault="007F4D4C" w:rsidP="001946E2">
            <w:pPr>
              <w:rPr>
                <w:rFonts w:cs="Times New Roman"/>
              </w:rPr>
            </w:pPr>
            <w:r w:rsidRPr="00322951">
              <w:rPr>
                <w:rFonts w:cs="Times New Roman"/>
              </w:rPr>
              <w:t>None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6D51D6" w14:textId="77777777" w:rsidR="007F4D4C" w:rsidRPr="00322951" w:rsidRDefault="007F4D4C" w:rsidP="001946E2">
            <w:pPr>
              <w:rPr>
                <w:rFonts w:cs="Times New Roman"/>
              </w:rPr>
            </w:pPr>
            <w:r w:rsidRPr="00322951">
              <w:rPr>
                <w:rFonts w:cs="Times New Roman"/>
              </w:rPr>
              <w:t>Slight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E96611" w14:textId="77777777" w:rsidR="007F4D4C" w:rsidRPr="00322951" w:rsidRDefault="007F4D4C" w:rsidP="001946E2">
            <w:pPr>
              <w:rPr>
                <w:rFonts w:cs="Times New Roman"/>
              </w:rPr>
            </w:pPr>
            <w:r w:rsidRPr="00322951">
              <w:rPr>
                <w:rFonts w:cs="Times New Roman"/>
              </w:rPr>
              <w:t>Moderate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FD8686" w14:textId="77777777" w:rsidR="007F4D4C" w:rsidRPr="00322951" w:rsidRDefault="007F4D4C" w:rsidP="001946E2">
            <w:pPr>
              <w:rPr>
                <w:rFonts w:cs="Times New Roman"/>
              </w:rPr>
            </w:pPr>
            <w:r w:rsidRPr="00322951">
              <w:rPr>
                <w:rFonts w:cs="Times New Roman"/>
              </w:rPr>
              <w:t>Severe</w:t>
            </w:r>
          </w:p>
        </w:tc>
      </w:tr>
      <w:tr w:rsidR="007F4D4C" w:rsidRPr="00322951" w14:paraId="40A7C5BE" w14:textId="77777777" w:rsidTr="001946E2"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67C302" w14:textId="77777777" w:rsidR="007F4D4C" w:rsidRPr="00322951" w:rsidRDefault="007F4D4C" w:rsidP="001946E2">
            <w:pPr>
              <w:rPr>
                <w:rFonts w:cs="Times New Roman"/>
              </w:rPr>
            </w:pPr>
            <w:r w:rsidRPr="00322951">
              <w:rPr>
                <w:rFonts w:cs="Times New Roman"/>
              </w:rPr>
              <w:t>9. Difficulty concentrating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B101C4" w14:textId="77777777" w:rsidR="007F4D4C" w:rsidRPr="00322951" w:rsidRDefault="007F4D4C" w:rsidP="001946E2">
            <w:pPr>
              <w:rPr>
                <w:rFonts w:cs="Times New Roman"/>
              </w:rPr>
            </w:pPr>
            <w:r w:rsidRPr="00322951">
              <w:rPr>
                <w:rFonts w:cs="Times New Roman"/>
              </w:rPr>
              <w:t>None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9D6E1A" w14:textId="77777777" w:rsidR="007F4D4C" w:rsidRPr="00322951" w:rsidRDefault="007F4D4C" w:rsidP="001946E2">
            <w:pPr>
              <w:rPr>
                <w:rFonts w:cs="Times New Roman"/>
              </w:rPr>
            </w:pPr>
            <w:r w:rsidRPr="00322951">
              <w:rPr>
                <w:rFonts w:cs="Times New Roman"/>
              </w:rPr>
              <w:t>Slight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95DA99" w14:textId="77777777" w:rsidR="007F4D4C" w:rsidRPr="00322951" w:rsidRDefault="007F4D4C" w:rsidP="001946E2">
            <w:pPr>
              <w:rPr>
                <w:rFonts w:cs="Times New Roman"/>
              </w:rPr>
            </w:pPr>
            <w:r w:rsidRPr="00322951">
              <w:rPr>
                <w:rFonts w:cs="Times New Roman"/>
              </w:rPr>
              <w:t>Moderate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F002CA" w14:textId="77777777" w:rsidR="007F4D4C" w:rsidRPr="00322951" w:rsidRDefault="007F4D4C" w:rsidP="001946E2">
            <w:pPr>
              <w:rPr>
                <w:rFonts w:cs="Times New Roman"/>
              </w:rPr>
            </w:pPr>
            <w:r w:rsidRPr="00322951">
              <w:rPr>
                <w:rFonts w:cs="Times New Roman"/>
              </w:rPr>
              <w:t>Severe</w:t>
            </w:r>
          </w:p>
        </w:tc>
      </w:tr>
      <w:tr w:rsidR="007F4D4C" w:rsidRPr="00322951" w14:paraId="258BB6DC" w14:textId="77777777" w:rsidTr="001946E2"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59D300" w14:textId="77777777" w:rsidR="007F4D4C" w:rsidRPr="00322951" w:rsidRDefault="007F4D4C" w:rsidP="001946E2">
            <w:pPr>
              <w:rPr>
                <w:rFonts w:cs="Times New Roman"/>
              </w:rPr>
            </w:pPr>
            <w:r w:rsidRPr="00322951">
              <w:rPr>
                <w:rFonts w:cs="Times New Roman"/>
              </w:rPr>
              <w:t>10.  Fullness of head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00A40E" w14:textId="77777777" w:rsidR="007F4D4C" w:rsidRPr="00322951" w:rsidRDefault="007F4D4C" w:rsidP="001946E2">
            <w:pPr>
              <w:rPr>
                <w:rFonts w:cs="Times New Roman"/>
              </w:rPr>
            </w:pPr>
            <w:r w:rsidRPr="00322951">
              <w:rPr>
                <w:rFonts w:cs="Times New Roman"/>
              </w:rPr>
              <w:t>None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A28D12" w14:textId="77777777" w:rsidR="007F4D4C" w:rsidRPr="00322951" w:rsidRDefault="007F4D4C" w:rsidP="001946E2">
            <w:pPr>
              <w:rPr>
                <w:rFonts w:cs="Times New Roman"/>
              </w:rPr>
            </w:pPr>
            <w:r w:rsidRPr="00322951">
              <w:rPr>
                <w:rFonts w:cs="Times New Roman"/>
              </w:rPr>
              <w:t>Slight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0AB92A" w14:textId="77777777" w:rsidR="007F4D4C" w:rsidRPr="00322951" w:rsidRDefault="007F4D4C" w:rsidP="001946E2">
            <w:pPr>
              <w:rPr>
                <w:rFonts w:cs="Times New Roman"/>
              </w:rPr>
            </w:pPr>
            <w:r w:rsidRPr="00322951">
              <w:rPr>
                <w:rFonts w:cs="Times New Roman"/>
              </w:rPr>
              <w:t>Moderate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6E60FF" w14:textId="77777777" w:rsidR="007F4D4C" w:rsidRPr="00322951" w:rsidRDefault="007F4D4C" w:rsidP="001946E2">
            <w:pPr>
              <w:rPr>
                <w:rFonts w:cs="Times New Roman"/>
              </w:rPr>
            </w:pPr>
            <w:r w:rsidRPr="00322951">
              <w:rPr>
                <w:rFonts w:cs="Times New Roman"/>
              </w:rPr>
              <w:t>Severe</w:t>
            </w:r>
          </w:p>
        </w:tc>
      </w:tr>
      <w:tr w:rsidR="007F4D4C" w:rsidRPr="00322951" w14:paraId="330A785E" w14:textId="77777777" w:rsidTr="001946E2"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F2CD71" w14:textId="77777777" w:rsidR="007F4D4C" w:rsidRPr="00322951" w:rsidRDefault="007F4D4C" w:rsidP="001946E2">
            <w:pPr>
              <w:rPr>
                <w:rFonts w:cs="Times New Roman"/>
              </w:rPr>
            </w:pPr>
            <w:r w:rsidRPr="00322951">
              <w:rPr>
                <w:rFonts w:cs="Times New Roman"/>
              </w:rPr>
              <w:t>11.  Blurred vision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C0643F" w14:textId="77777777" w:rsidR="007F4D4C" w:rsidRPr="00322951" w:rsidRDefault="007F4D4C" w:rsidP="001946E2">
            <w:pPr>
              <w:rPr>
                <w:rFonts w:cs="Times New Roman"/>
              </w:rPr>
            </w:pPr>
            <w:r w:rsidRPr="00322951">
              <w:rPr>
                <w:rFonts w:cs="Times New Roman"/>
              </w:rPr>
              <w:t>None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D28E3D" w14:textId="77777777" w:rsidR="007F4D4C" w:rsidRPr="00322951" w:rsidRDefault="007F4D4C" w:rsidP="001946E2">
            <w:pPr>
              <w:rPr>
                <w:rFonts w:cs="Times New Roman"/>
              </w:rPr>
            </w:pPr>
            <w:r w:rsidRPr="00322951">
              <w:rPr>
                <w:rFonts w:cs="Times New Roman"/>
              </w:rPr>
              <w:t>Slight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A7B3B3" w14:textId="77777777" w:rsidR="007F4D4C" w:rsidRPr="00322951" w:rsidRDefault="007F4D4C" w:rsidP="001946E2">
            <w:pPr>
              <w:rPr>
                <w:rFonts w:cs="Times New Roman"/>
              </w:rPr>
            </w:pPr>
            <w:r w:rsidRPr="00322951">
              <w:rPr>
                <w:rFonts w:cs="Times New Roman"/>
              </w:rPr>
              <w:t>Moderate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A57F1E" w14:textId="77777777" w:rsidR="007F4D4C" w:rsidRPr="00322951" w:rsidRDefault="007F4D4C" w:rsidP="001946E2">
            <w:pPr>
              <w:rPr>
                <w:rFonts w:cs="Times New Roman"/>
              </w:rPr>
            </w:pPr>
            <w:r w:rsidRPr="00322951">
              <w:rPr>
                <w:rFonts w:cs="Times New Roman"/>
              </w:rPr>
              <w:t>Severe</w:t>
            </w:r>
          </w:p>
        </w:tc>
      </w:tr>
      <w:tr w:rsidR="007F4D4C" w:rsidRPr="00322951" w14:paraId="6EEDE6C0" w14:textId="77777777" w:rsidTr="001946E2"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B87927" w14:textId="77777777" w:rsidR="007F4D4C" w:rsidRPr="00322951" w:rsidRDefault="007F4D4C" w:rsidP="001946E2">
            <w:pPr>
              <w:rPr>
                <w:rFonts w:cs="Times New Roman"/>
              </w:rPr>
            </w:pPr>
            <w:r w:rsidRPr="00322951">
              <w:rPr>
                <w:rFonts w:cs="Times New Roman"/>
              </w:rPr>
              <w:t>12.  Dizziness (eyes open)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0CA030" w14:textId="77777777" w:rsidR="007F4D4C" w:rsidRPr="00322951" w:rsidRDefault="007F4D4C" w:rsidP="001946E2">
            <w:pPr>
              <w:rPr>
                <w:rFonts w:cs="Times New Roman"/>
              </w:rPr>
            </w:pPr>
            <w:r w:rsidRPr="00322951">
              <w:rPr>
                <w:rFonts w:cs="Times New Roman"/>
              </w:rPr>
              <w:t>None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6A352B" w14:textId="77777777" w:rsidR="007F4D4C" w:rsidRPr="00322951" w:rsidRDefault="007F4D4C" w:rsidP="001946E2">
            <w:pPr>
              <w:rPr>
                <w:rFonts w:cs="Times New Roman"/>
              </w:rPr>
            </w:pPr>
            <w:r w:rsidRPr="00322951">
              <w:rPr>
                <w:rFonts w:cs="Times New Roman"/>
              </w:rPr>
              <w:t>Slight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868364" w14:textId="77777777" w:rsidR="007F4D4C" w:rsidRPr="00322951" w:rsidRDefault="007F4D4C" w:rsidP="001946E2">
            <w:pPr>
              <w:rPr>
                <w:rFonts w:cs="Times New Roman"/>
              </w:rPr>
            </w:pPr>
            <w:r w:rsidRPr="00322951">
              <w:rPr>
                <w:rFonts w:cs="Times New Roman"/>
              </w:rPr>
              <w:t>Moderate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6B8C30" w14:textId="77777777" w:rsidR="007F4D4C" w:rsidRPr="00322951" w:rsidRDefault="007F4D4C" w:rsidP="001946E2">
            <w:pPr>
              <w:rPr>
                <w:rFonts w:cs="Times New Roman"/>
              </w:rPr>
            </w:pPr>
            <w:r w:rsidRPr="00322951">
              <w:rPr>
                <w:rFonts w:cs="Times New Roman"/>
              </w:rPr>
              <w:t>Severe</w:t>
            </w:r>
          </w:p>
        </w:tc>
      </w:tr>
      <w:tr w:rsidR="007F4D4C" w:rsidRPr="00322951" w14:paraId="0E77B840" w14:textId="77777777" w:rsidTr="001946E2"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BA415F" w14:textId="77777777" w:rsidR="007F4D4C" w:rsidRPr="00322951" w:rsidRDefault="007F4D4C" w:rsidP="001946E2">
            <w:pPr>
              <w:rPr>
                <w:rFonts w:cs="Times New Roman"/>
              </w:rPr>
            </w:pPr>
            <w:r w:rsidRPr="00322951">
              <w:rPr>
                <w:rFonts w:cs="Times New Roman"/>
              </w:rPr>
              <w:t>13.  Dizziness (eyes closed)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6AA975" w14:textId="77777777" w:rsidR="007F4D4C" w:rsidRPr="00322951" w:rsidRDefault="007F4D4C" w:rsidP="001946E2">
            <w:pPr>
              <w:rPr>
                <w:rFonts w:cs="Times New Roman"/>
              </w:rPr>
            </w:pPr>
            <w:r w:rsidRPr="00322951">
              <w:rPr>
                <w:rFonts w:cs="Times New Roman"/>
              </w:rPr>
              <w:t>None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F3E670" w14:textId="77777777" w:rsidR="007F4D4C" w:rsidRPr="00322951" w:rsidRDefault="007F4D4C" w:rsidP="001946E2">
            <w:pPr>
              <w:rPr>
                <w:rFonts w:cs="Times New Roman"/>
              </w:rPr>
            </w:pPr>
            <w:r w:rsidRPr="00322951">
              <w:rPr>
                <w:rFonts w:cs="Times New Roman"/>
              </w:rPr>
              <w:t>Slight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DC371E" w14:textId="77777777" w:rsidR="007F4D4C" w:rsidRPr="00322951" w:rsidRDefault="007F4D4C" w:rsidP="001946E2">
            <w:pPr>
              <w:rPr>
                <w:rFonts w:cs="Times New Roman"/>
              </w:rPr>
            </w:pPr>
            <w:r w:rsidRPr="00322951">
              <w:rPr>
                <w:rFonts w:cs="Times New Roman"/>
              </w:rPr>
              <w:t>Moderate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3B7157" w14:textId="77777777" w:rsidR="007F4D4C" w:rsidRPr="00322951" w:rsidRDefault="007F4D4C" w:rsidP="001946E2">
            <w:pPr>
              <w:rPr>
                <w:rFonts w:cs="Times New Roman"/>
              </w:rPr>
            </w:pPr>
            <w:r w:rsidRPr="00322951">
              <w:rPr>
                <w:rFonts w:cs="Times New Roman"/>
              </w:rPr>
              <w:t>Severe</w:t>
            </w:r>
          </w:p>
        </w:tc>
      </w:tr>
      <w:tr w:rsidR="007F4D4C" w:rsidRPr="00322951" w14:paraId="35552F89" w14:textId="77777777" w:rsidTr="001946E2"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E43815" w14:textId="77777777" w:rsidR="007F4D4C" w:rsidRPr="00322951" w:rsidRDefault="007F4D4C" w:rsidP="001946E2">
            <w:pPr>
              <w:rPr>
                <w:rFonts w:cs="Times New Roman"/>
              </w:rPr>
            </w:pPr>
            <w:r w:rsidRPr="00322951">
              <w:rPr>
                <w:rFonts w:cs="Times New Roman"/>
              </w:rPr>
              <w:t>14.  Vertigo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484662" w14:textId="77777777" w:rsidR="007F4D4C" w:rsidRPr="00322951" w:rsidRDefault="007F4D4C" w:rsidP="001946E2">
            <w:pPr>
              <w:rPr>
                <w:rFonts w:cs="Times New Roman"/>
              </w:rPr>
            </w:pPr>
            <w:r w:rsidRPr="00322951">
              <w:rPr>
                <w:rFonts w:cs="Times New Roman"/>
              </w:rPr>
              <w:t>None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C105C1" w14:textId="77777777" w:rsidR="007F4D4C" w:rsidRPr="00322951" w:rsidRDefault="007F4D4C" w:rsidP="001946E2">
            <w:pPr>
              <w:rPr>
                <w:rFonts w:cs="Times New Roman"/>
              </w:rPr>
            </w:pPr>
            <w:r w:rsidRPr="00322951">
              <w:rPr>
                <w:rFonts w:cs="Times New Roman"/>
              </w:rPr>
              <w:t>Slight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068306" w14:textId="77777777" w:rsidR="007F4D4C" w:rsidRPr="00322951" w:rsidRDefault="007F4D4C" w:rsidP="001946E2">
            <w:pPr>
              <w:rPr>
                <w:rFonts w:cs="Times New Roman"/>
              </w:rPr>
            </w:pPr>
            <w:r w:rsidRPr="00322951">
              <w:rPr>
                <w:rFonts w:cs="Times New Roman"/>
              </w:rPr>
              <w:t>Moderate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DD42B7" w14:textId="77777777" w:rsidR="007F4D4C" w:rsidRPr="00322951" w:rsidRDefault="007F4D4C" w:rsidP="001946E2">
            <w:pPr>
              <w:rPr>
                <w:rFonts w:cs="Times New Roman"/>
              </w:rPr>
            </w:pPr>
            <w:r w:rsidRPr="00322951">
              <w:rPr>
                <w:rFonts w:cs="Times New Roman"/>
              </w:rPr>
              <w:t>Severe</w:t>
            </w:r>
          </w:p>
        </w:tc>
      </w:tr>
      <w:tr w:rsidR="007F4D4C" w:rsidRPr="00322951" w14:paraId="35DDAD87" w14:textId="77777777" w:rsidTr="001946E2"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0D786F" w14:textId="77777777" w:rsidR="007F4D4C" w:rsidRPr="00322951" w:rsidRDefault="007F4D4C" w:rsidP="001946E2">
            <w:pPr>
              <w:rPr>
                <w:rFonts w:cs="Times New Roman"/>
              </w:rPr>
            </w:pPr>
            <w:r w:rsidRPr="00322951">
              <w:rPr>
                <w:rFonts w:cs="Times New Roman"/>
              </w:rPr>
              <w:t>15.  Stomach awareness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D1EFC0" w14:textId="77777777" w:rsidR="007F4D4C" w:rsidRPr="00322951" w:rsidRDefault="007F4D4C" w:rsidP="001946E2">
            <w:pPr>
              <w:rPr>
                <w:rFonts w:cs="Times New Roman"/>
              </w:rPr>
            </w:pPr>
            <w:r w:rsidRPr="00322951">
              <w:rPr>
                <w:rFonts w:cs="Times New Roman"/>
              </w:rPr>
              <w:t>None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E75FC7" w14:textId="77777777" w:rsidR="007F4D4C" w:rsidRPr="00322951" w:rsidRDefault="007F4D4C" w:rsidP="001946E2">
            <w:pPr>
              <w:rPr>
                <w:rFonts w:cs="Times New Roman"/>
              </w:rPr>
            </w:pPr>
            <w:r w:rsidRPr="00322951">
              <w:rPr>
                <w:rFonts w:cs="Times New Roman"/>
              </w:rPr>
              <w:t>Slight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525CFE" w14:textId="77777777" w:rsidR="007F4D4C" w:rsidRPr="00322951" w:rsidRDefault="007F4D4C" w:rsidP="001946E2">
            <w:pPr>
              <w:rPr>
                <w:rFonts w:cs="Times New Roman"/>
              </w:rPr>
            </w:pPr>
            <w:r w:rsidRPr="00322951">
              <w:rPr>
                <w:rFonts w:cs="Times New Roman"/>
              </w:rPr>
              <w:t>Moderate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C62DF4" w14:textId="77777777" w:rsidR="007F4D4C" w:rsidRPr="00322951" w:rsidRDefault="007F4D4C" w:rsidP="001946E2">
            <w:pPr>
              <w:rPr>
                <w:rFonts w:cs="Times New Roman"/>
              </w:rPr>
            </w:pPr>
            <w:r w:rsidRPr="00322951">
              <w:rPr>
                <w:rFonts w:cs="Times New Roman"/>
              </w:rPr>
              <w:t>Severe</w:t>
            </w:r>
          </w:p>
        </w:tc>
      </w:tr>
      <w:tr w:rsidR="007F4D4C" w:rsidRPr="00322951" w14:paraId="51762213" w14:textId="77777777" w:rsidTr="001946E2">
        <w:trPr>
          <w:trHeight w:val="17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56DD40" w14:textId="77777777" w:rsidR="007F4D4C" w:rsidRPr="00322951" w:rsidRDefault="007F4D4C" w:rsidP="001946E2">
            <w:pPr>
              <w:rPr>
                <w:rFonts w:cs="Times New Roman"/>
              </w:rPr>
            </w:pPr>
            <w:r w:rsidRPr="00322951">
              <w:rPr>
                <w:rFonts w:cs="Times New Roman"/>
              </w:rPr>
              <w:t>16.  Burping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72A57B" w14:textId="77777777" w:rsidR="007F4D4C" w:rsidRPr="00322951" w:rsidRDefault="007F4D4C" w:rsidP="001946E2">
            <w:pPr>
              <w:rPr>
                <w:rFonts w:cs="Times New Roman"/>
              </w:rPr>
            </w:pPr>
            <w:r w:rsidRPr="00322951">
              <w:rPr>
                <w:rFonts w:cs="Times New Roman"/>
              </w:rPr>
              <w:t>None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435998" w14:textId="77777777" w:rsidR="007F4D4C" w:rsidRPr="00322951" w:rsidRDefault="007F4D4C" w:rsidP="001946E2">
            <w:pPr>
              <w:rPr>
                <w:rFonts w:cs="Times New Roman"/>
              </w:rPr>
            </w:pPr>
            <w:r w:rsidRPr="00322951">
              <w:rPr>
                <w:rFonts w:cs="Times New Roman"/>
              </w:rPr>
              <w:t>Slight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D0E3FF" w14:textId="77777777" w:rsidR="007F4D4C" w:rsidRPr="00322951" w:rsidRDefault="007F4D4C" w:rsidP="001946E2">
            <w:pPr>
              <w:rPr>
                <w:rFonts w:cs="Times New Roman"/>
              </w:rPr>
            </w:pPr>
            <w:r w:rsidRPr="00322951">
              <w:rPr>
                <w:rFonts w:cs="Times New Roman"/>
              </w:rPr>
              <w:t>Moderate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C7AE4A" w14:textId="77777777" w:rsidR="007F4D4C" w:rsidRPr="00322951" w:rsidRDefault="007F4D4C" w:rsidP="001946E2">
            <w:pPr>
              <w:rPr>
                <w:rFonts w:cs="Times New Roman"/>
              </w:rPr>
            </w:pPr>
            <w:r w:rsidRPr="00322951">
              <w:rPr>
                <w:rFonts w:cs="Times New Roman"/>
              </w:rPr>
              <w:t>Severe</w:t>
            </w:r>
          </w:p>
        </w:tc>
      </w:tr>
    </w:tbl>
    <w:p w14:paraId="3C0620E6" w14:textId="77777777" w:rsidR="007F4D4C" w:rsidRDefault="007F4D4C" w:rsidP="007F4D4C">
      <w:bookmarkStart w:id="2" w:name="_Toc134018554"/>
    </w:p>
    <w:p w14:paraId="5228E3E8" w14:textId="77777777" w:rsidR="007F4D4C" w:rsidRDefault="007F4D4C" w:rsidP="007F4D4C">
      <w:pPr>
        <w:jc w:val="left"/>
        <w:rPr>
          <w:rFonts w:eastAsiaTheme="majorEastAsia" w:cs="Times New Roman"/>
          <w:b/>
          <w:color w:val="000000" w:themeColor="text1"/>
        </w:rPr>
      </w:pPr>
      <w:r>
        <w:rPr>
          <w:rFonts w:cs="Times New Roman"/>
        </w:rPr>
        <w:br w:type="page"/>
      </w:r>
    </w:p>
    <w:p w14:paraId="05BC18A5" w14:textId="77777777" w:rsidR="007F4D4C" w:rsidRPr="00322951" w:rsidRDefault="007F4D4C" w:rsidP="007F4D4C">
      <w:pPr>
        <w:pStyle w:val="Heading1"/>
        <w:rPr>
          <w:rFonts w:cs="Times New Roman"/>
        </w:rPr>
      </w:pPr>
      <w:r w:rsidRPr="00322951">
        <w:rPr>
          <w:rFonts w:cs="Times New Roman"/>
        </w:rPr>
        <w:lastRenderedPageBreak/>
        <w:t>Appendix B</w:t>
      </w:r>
      <w:bookmarkEnd w:id="2"/>
    </w:p>
    <w:p w14:paraId="1C0A31DC" w14:textId="77777777" w:rsidR="007F4D4C" w:rsidRPr="00322951" w:rsidRDefault="007F4D4C" w:rsidP="007F4D4C">
      <w:pPr>
        <w:pStyle w:val="Heading2"/>
        <w:rPr>
          <w:rFonts w:cs="Times New Roman"/>
        </w:rPr>
      </w:pPr>
      <w:bookmarkStart w:id="3" w:name="_Toc134018555"/>
      <w:r w:rsidRPr="00322951">
        <w:rPr>
          <w:rFonts w:cs="Times New Roman"/>
        </w:rPr>
        <w:t>System Usability Scale (SUS)</w:t>
      </w:r>
      <w:bookmarkEnd w:id="3"/>
    </w:p>
    <w:p w14:paraId="4E277613" w14:textId="77777777" w:rsidR="007F4D4C" w:rsidRPr="00322951" w:rsidRDefault="007F4D4C" w:rsidP="007F4D4C">
      <w:pPr>
        <w:rPr>
          <w:rFonts w:cs="Times New Roman"/>
        </w:rPr>
      </w:pPr>
      <w:r w:rsidRPr="00322951">
        <w:rPr>
          <w:rFonts w:cs="Times New Roman"/>
        </w:rPr>
        <w:t>The system usability scale measures user expectations of a system regarding ease of use and comfort using a 7-point Likert scale with response options from strongly disagree (1) to strongly agree (7) for all the questions. An example is given below.</w:t>
      </w:r>
    </w:p>
    <w:p w14:paraId="5AE996BC" w14:textId="77777777" w:rsidR="007F4D4C" w:rsidRPr="00322951" w:rsidRDefault="007F4D4C" w:rsidP="007F4D4C">
      <w:pPr>
        <w:rPr>
          <w:rFonts w:cs="Times New Roman"/>
        </w:rPr>
      </w:pPr>
      <w:r w:rsidRPr="00322951">
        <w:rPr>
          <w:rFonts w:cs="Times New Roman"/>
          <w:noProof/>
        </w:rPr>
        <w:drawing>
          <wp:inline distT="114300" distB="114300" distL="114300" distR="114300" wp14:anchorId="1B946C2F" wp14:editId="280703EC">
            <wp:extent cx="3874437" cy="684875"/>
            <wp:effectExtent l="0" t="0" r="0" b="0"/>
            <wp:docPr id="3" name="Picture 3" descr="Box and whisker chart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18.png" descr="Box and whisker chart&#10;&#10;Description automatically generated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874437" cy="6848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E489059" w14:textId="77777777" w:rsidR="007F4D4C" w:rsidRPr="00322951" w:rsidRDefault="007F4D4C" w:rsidP="007F4D4C">
      <w:pPr>
        <w:rPr>
          <w:rFonts w:cs="Times New Roman"/>
        </w:rPr>
      </w:pPr>
      <w:r w:rsidRPr="00322951">
        <w:rPr>
          <w:rFonts w:cs="Times New Roman"/>
        </w:rPr>
        <w:t>1. I think that I would like to use this learning platform frequently</w:t>
      </w:r>
    </w:p>
    <w:p w14:paraId="50D68F4E" w14:textId="77777777" w:rsidR="007F4D4C" w:rsidRPr="00322951" w:rsidRDefault="007F4D4C" w:rsidP="007F4D4C">
      <w:pPr>
        <w:rPr>
          <w:rFonts w:cs="Times New Roman"/>
        </w:rPr>
      </w:pPr>
      <w:r w:rsidRPr="00322951">
        <w:rPr>
          <w:rFonts w:cs="Times New Roman"/>
        </w:rPr>
        <w:t xml:space="preserve">2. I found the learning platform unnecessarily complex </w:t>
      </w:r>
    </w:p>
    <w:p w14:paraId="52448F88" w14:textId="77777777" w:rsidR="007F4D4C" w:rsidRPr="00322951" w:rsidRDefault="007F4D4C" w:rsidP="007F4D4C">
      <w:pPr>
        <w:rPr>
          <w:rFonts w:cs="Times New Roman"/>
        </w:rPr>
      </w:pPr>
      <w:r w:rsidRPr="00322951">
        <w:rPr>
          <w:rFonts w:cs="Times New Roman"/>
        </w:rPr>
        <w:t xml:space="preserve">3. I thought the learning platform was easy to use </w:t>
      </w:r>
    </w:p>
    <w:p w14:paraId="2B433956" w14:textId="77777777" w:rsidR="007F4D4C" w:rsidRPr="00322951" w:rsidRDefault="007F4D4C" w:rsidP="007F4D4C">
      <w:pPr>
        <w:rPr>
          <w:rFonts w:cs="Times New Roman"/>
        </w:rPr>
      </w:pPr>
      <w:r w:rsidRPr="00322951">
        <w:rPr>
          <w:rFonts w:cs="Times New Roman"/>
        </w:rPr>
        <w:t xml:space="preserve">4. I think that I would need the support of a technical person to be able to use this learning platform </w:t>
      </w:r>
    </w:p>
    <w:p w14:paraId="4CFB656B" w14:textId="77777777" w:rsidR="007F4D4C" w:rsidRPr="00322951" w:rsidRDefault="007F4D4C" w:rsidP="007F4D4C">
      <w:pPr>
        <w:rPr>
          <w:rFonts w:cs="Times New Roman"/>
        </w:rPr>
      </w:pPr>
      <w:r w:rsidRPr="00322951">
        <w:rPr>
          <w:rFonts w:cs="Times New Roman"/>
        </w:rPr>
        <w:t xml:space="preserve">5. I found the various functions in the learning platform were well-integrated </w:t>
      </w:r>
    </w:p>
    <w:p w14:paraId="636E9728" w14:textId="77777777" w:rsidR="007F4D4C" w:rsidRPr="00322951" w:rsidRDefault="007F4D4C" w:rsidP="007F4D4C">
      <w:pPr>
        <w:rPr>
          <w:rFonts w:cs="Times New Roman"/>
        </w:rPr>
      </w:pPr>
      <w:r w:rsidRPr="00322951">
        <w:rPr>
          <w:rFonts w:cs="Times New Roman"/>
        </w:rPr>
        <w:t>6. I thought there was too much inconsistency in this learning platform</w:t>
      </w:r>
    </w:p>
    <w:p w14:paraId="24A9B8D8" w14:textId="77777777" w:rsidR="007F4D4C" w:rsidRPr="00322951" w:rsidRDefault="007F4D4C" w:rsidP="007F4D4C">
      <w:pPr>
        <w:rPr>
          <w:rFonts w:cs="Times New Roman"/>
        </w:rPr>
      </w:pPr>
      <w:r w:rsidRPr="00322951">
        <w:rPr>
          <w:rFonts w:cs="Times New Roman"/>
        </w:rPr>
        <w:t xml:space="preserve">7. I would imagine that most people would learn to use this learning platform very quickly </w:t>
      </w:r>
    </w:p>
    <w:p w14:paraId="1E24EBBF" w14:textId="77777777" w:rsidR="007F4D4C" w:rsidRPr="00322951" w:rsidRDefault="007F4D4C" w:rsidP="007F4D4C">
      <w:pPr>
        <w:rPr>
          <w:rFonts w:cs="Times New Roman"/>
        </w:rPr>
      </w:pPr>
      <w:r w:rsidRPr="00322951">
        <w:rPr>
          <w:rFonts w:cs="Times New Roman"/>
        </w:rPr>
        <w:t xml:space="preserve">8. I found the learning platform very cumbersome to use </w:t>
      </w:r>
    </w:p>
    <w:p w14:paraId="0974B77C" w14:textId="77777777" w:rsidR="007F4D4C" w:rsidRPr="00322951" w:rsidRDefault="007F4D4C" w:rsidP="007F4D4C">
      <w:pPr>
        <w:rPr>
          <w:rFonts w:cs="Times New Roman"/>
        </w:rPr>
      </w:pPr>
      <w:r w:rsidRPr="00322951">
        <w:rPr>
          <w:rFonts w:cs="Times New Roman"/>
        </w:rPr>
        <w:t>9. I felt very confident using the learning platform</w:t>
      </w:r>
    </w:p>
    <w:p w14:paraId="5DAFD342" w14:textId="77777777" w:rsidR="007F4D4C" w:rsidRPr="00322951" w:rsidRDefault="007F4D4C" w:rsidP="007F4D4C">
      <w:pPr>
        <w:rPr>
          <w:rFonts w:cs="Times New Roman"/>
        </w:rPr>
      </w:pPr>
      <w:r w:rsidRPr="00322951">
        <w:rPr>
          <w:rFonts w:cs="Times New Roman"/>
        </w:rPr>
        <w:t>10. I needed to learn a lot of things before I could start working with this learning platform</w:t>
      </w:r>
      <w:bookmarkStart w:id="4" w:name="_heading=h.cc1itaywv73v" w:colFirst="0" w:colLast="0"/>
      <w:bookmarkEnd w:id="4"/>
    </w:p>
    <w:p w14:paraId="3D486232" w14:textId="77777777" w:rsidR="007F4D4C" w:rsidRPr="00322951" w:rsidRDefault="007F4D4C" w:rsidP="007F4D4C">
      <w:pPr>
        <w:rPr>
          <w:rFonts w:cs="Times New Roman"/>
        </w:rPr>
      </w:pPr>
    </w:p>
    <w:p w14:paraId="1CEBDC20" w14:textId="77777777" w:rsidR="007F4D4C" w:rsidRPr="00322951" w:rsidRDefault="007F4D4C" w:rsidP="007F4D4C">
      <w:pPr>
        <w:rPr>
          <w:rFonts w:cs="Times New Roman"/>
        </w:rPr>
      </w:pPr>
    </w:p>
    <w:p w14:paraId="1F6887CD" w14:textId="77777777" w:rsidR="007F4D4C" w:rsidRPr="00322951" w:rsidRDefault="007F4D4C" w:rsidP="007F4D4C">
      <w:pPr>
        <w:rPr>
          <w:rFonts w:cs="Times New Roman"/>
        </w:rPr>
      </w:pPr>
    </w:p>
    <w:p w14:paraId="082E8497" w14:textId="77777777" w:rsidR="007F4D4C" w:rsidRPr="00322951" w:rsidRDefault="007F4D4C" w:rsidP="007F4D4C">
      <w:pPr>
        <w:rPr>
          <w:rFonts w:cs="Times New Roman"/>
        </w:rPr>
      </w:pPr>
    </w:p>
    <w:p w14:paraId="7BA14269" w14:textId="77777777" w:rsidR="007F4D4C" w:rsidRPr="00322951" w:rsidRDefault="007F4D4C" w:rsidP="007F4D4C">
      <w:pPr>
        <w:rPr>
          <w:rFonts w:cs="Times New Roman"/>
        </w:rPr>
      </w:pPr>
    </w:p>
    <w:p w14:paraId="747DA0C4" w14:textId="77777777" w:rsidR="007F4D4C" w:rsidRDefault="007F4D4C" w:rsidP="007F4D4C">
      <w:pPr>
        <w:jc w:val="left"/>
        <w:rPr>
          <w:rFonts w:eastAsiaTheme="majorEastAsia" w:cs="Times New Roman"/>
          <w:b/>
          <w:color w:val="000000" w:themeColor="text1"/>
        </w:rPr>
      </w:pPr>
      <w:bookmarkStart w:id="5" w:name="_Toc134018556"/>
      <w:r>
        <w:rPr>
          <w:rFonts w:cs="Times New Roman"/>
        </w:rPr>
        <w:br w:type="page"/>
      </w:r>
    </w:p>
    <w:p w14:paraId="128D6B54" w14:textId="77777777" w:rsidR="007F4D4C" w:rsidRPr="00322951" w:rsidRDefault="007F4D4C" w:rsidP="007F4D4C">
      <w:pPr>
        <w:pStyle w:val="Heading1"/>
        <w:rPr>
          <w:rFonts w:cs="Times New Roman"/>
        </w:rPr>
      </w:pPr>
      <w:r w:rsidRPr="00322951">
        <w:rPr>
          <w:rFonts w:cs="Times New Roman"/>
        </w:rPr>
        <w:lastRenderedPageBreak/>
        <w:t>Appendix C</w:t>
      </w:r>
      <w:bookmarkEnd w:id="5"/>
    </w:p>
    <w:p w14:paraId="565B2D30" w14:textId="77777777" w:rsidR="007F4D4C" w:rsidRPr="00322951" w:rsidRDefault="007F4D4C" w:rsidP="007F4D4C">
      <w:pPr>
        <w:pStyle w:val="Heading2"/>
        <w:rPr>
          <w:rFonts w:cs="Times New Roman"/>
        </w:rPr>
      </w:pPr>
      <w:bookmarkStart w:id="6" w:name="_Toc134018557"/>
      <w:r w:rsidRPr="00322951">
        <w:rPr>
          <w:rFonts w:cs="Times New Roman"/>
        </w:rPr>
        <w:t>Nasa Task Load Index</w:t>
      </w:r>
      <w:bookmarkEnd w:id="6"/>
      <w:sdt>
        <w:sdtPr>
          <w:rPr>
            <w:rFonts w:cs="Times New Roman"/>
            <w:b w:val="0"/>
            <w:color w:val="000000"/>
          </w:rPr>
          <w:tag w:val="MENDELEY_CITATION_v3_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"/>
          <w:id w:val="1243684723"/>
          <w:placeholder>
            <w:docPart w:val="6E2A54D432C44761A9A5BFD629A2ACF6"/>
          </w:placeholder>
        </w:sdtPr>
        <w:sdtContent>
          <w:r w:rsidRPr="005F395A">
            <w:rPr>
              <w:rFonts w:cs="Times New Roman"/>
              <w:b w:val="0"/>
              <w:color w:val="000000"/>
            </w:rPr>
            <w:t>(Erogonomiesite.be, n.d.)</w:t>
          </w:r>
        </w:sdtContent>
      </w:sdt>
    </w:p>
    <w:p w14:paraId="02E162B5" w14:textId="77777777" w:rsidR="007F4D4C" w:rsidRPr="00322951" w:rsidRDefault="007F4D4C" w:rsidP="007F4D4C">
      <w:pPr>
        <w:rPr>
          <w:rFonts w:cs="Times New Roman"/>
        </w:rPr>
      </w:pPr>
      <w:r w:rsidRPr="00322951">
        <w:rPr>
          <w:rFonts w:cs="Times New Roman"/>
          <w:noProof/>
        </w:rPr>
        <w:drawing>
          <wp:inline distT="0" distB="0" distL="0" distR="0" wp14:anchorId="302E2BBC" wp14:editId="76508B35">
            <wp:extent cx="4721382" cy="7510631"/>
            <wp:effectExtent l="0" t="0" r="3175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721926" cy="75114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DD2A4C" w14:textId="5A62D6D5" w:rsidR="00F553FF" w:rsidRDefault="00F553FF"/>
    <w:sectPr w:rsidR="00F553FF" w:rsidSect="00B23537">
      <w:headerReference w:type="default" r:id="rId6"/>
      <w:pgSz w:w="12240" w:h="15840"/>
      <w:pgMar w:top="1440" w:right="1440" w:bottom="1440" w:left="1440" w:header="720" w:footer="720" w:gutter="0"/>
      <w:pgNumType w:start="1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1554576293"/>
      <w:docPartObj>
        <w:docPartGallery w:val="Page Numbers (Top of Page)"/>
        <w:docPartUnique/>
      </w:docPartObj>
    </w:sdtPr>
    <w:sdtContent>
      <w:p w14:paraId="0AF96E23" w14:textId="77777777" w:rsidR="00000000" w:rsidRDefault="00000000" w:rsidP="00F3096B">
        <w:pPr>
          <w:pStyle w:val="Header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1E02EE30" w14:textId="77777777" w:rsidR="00000000" w:rsidRDefault="00000000" w:rsidP="00F3096B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4D4C"/>
    <w:rsid w:val="003C2EF4"/>
    <w:rsid w:val="007F4D4C"/>
    <w:rsid w:val="00B23537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601B54"/>
  <w15:chartTrackingRefBased/>
  <w15:docId w15:val="{6B0FC770-FCBA-40AD-AC9E-FE1E80091B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F4D4C"/>
    <w:pPr>
      <w:spacing w:after="0" w:line="480" w:lineRule="auto"/>
      <w:jc w:val="both"/>
    </w:pPr>
    <w:rPr>
      <w:rFonts w:ascii="Times New Roman" w:hAnsi="Times New Roman"/>
      <w:kern w:val="0"/>
      <w:sz w:val="20"/>
      <w:szCs w:val="2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F4D4C"/>
    <w:pPr>
      <w:keepNext/>
      <w:keepLines/>
      <w:spacing w:before="240"/>
      <w:jc w:val="center"/>
      <w:outlineLvl w:val="0"/>
    </w:pPr>
    <w:rPr>
      <w:rFonts w:eastAsiaTheme="majorEastAsia" w:cstheme="majorBidi"/>
      <w:b/>
      <w:color w:val="000000" w:themeColor="text1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F4D4C"/>
    <w:pPr>
      <w:outlineLvl w:val="1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F4D4C"/>
    <w:rPr>
      <w:rFonts w:ascii="Times New Roman" w:eastAsiaTheme="majorEastAsia" w:hAnsi="Times New Roman" w:cstheme="majorBidi"/>
      <w:b/>
      <w:color w:val="000000" w:themeColor="text1"/>
      <w:kern w:val="0"/>
      <w:sz w:val="20"/>
      <w:szCs w:val="20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9"/>
    <w:rsid w:val="007F4D4C"/>
    <w:rPr>
      <w:rFonts w:ascii="Times New Roman" w:hAnsi="Times New Roman"/>
      <w:b/>
      <w:bCs/>
      <w:kern w:val="0"/>
      <w:sz w:val="20"/>
      <w:szCs w:val="20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7F4D4C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F4D4C"/>
    <w:rPr>
      <w:rFonts w:ascii="Times New Roman" w:hAnsi="Times New Roman"/>
      <w:kern w:val="0"/>
      <w:sz w:val="20"/>
      <w:szCs w:val="20"/>
      <w14:ligatures w14:val="none"/>
    </w:rPr>
  </w:style>
  <w:style w:type="character" w:styleId="PageNumber">
    <w:name w:val="page number"/>
    <w:basedOn w:val="DefaultParagraphFont"/>
    <w:uiPriority w:val="99"/>
    <w:semiHidden/>
    <w:unhideWhenUsed/>
    <w:rsid w:val="007F4D4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6E2A54D432C44761A9A5BFD629A2ACF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53E9326-558B-44FF-93D1-D6E4BA5FF4EA}"/>
      </w:docPartPr>
      <w:docPartBody>
        <w:p w:rsidR="00000000" w:rsidRDefault="003E4705" w:rsidP="003E4705">
          <w:pPr>
            <w:pStyle w:val="6E2A54D432C44761A9A5BFD629A2ACF6"/>
          </w:pPr>
          <w:r w:rsidRPr="00DE153C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4705"/>
    <w:rsid w:val="003E4705"/>
    <w:rsid w:val="00B865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3E4705"/>
    <w:rPr>
      <w:color w:val="808080"/>
    </w:rPr>
  </w:style>
  <w:style w:type="paragraph" w:customStyle="1" w:styleId="6E2A54D432C44761A9A5BFD629A2ACF6">
    <w:name w:val="6E2A54D432C44761A9A5BFD629A2ACF6"/>
    <w:rsid w:val="003E4705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294</Words>
  <Characters>1682</Characters>
  <Application>Microsoft Office Word</Application>
  <DocSecurity>0</DocSecurity>
  <Lines>14</Lines>
  <Paragraphs>3</Paragraphs>
  <ScaleCrop>false</ScaleCrop>
  <Company>Springer Nature</Company>
  <LinksUpToDate>false</LinksUpToDate>
  <CharactersWithSpaces>1973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2024-03-20T05:20:00Z</dcterms:created>
  <dcterms:modified xsi:type="dcterms:W3CDTF">2024-03-20T05:20:00Z</dcterms:modified>
</cp:coreProperties>
</file>