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4C9E6" w14:textId="77777777" w:rsidR="00592713" w:rsidRPr="00874FFB" w:rsidRDefault="004E1339" w:rsidP="00854842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874FFB">
        <w:rPr>
          <w:rFonts w:ascii="TH SarabunPSK" w:hAnsi="TH SarabunPSK" w:cs="TH SarabunPSK"/>
          <w:b/>
          <w:bCs/>
          <w:sz w:val="32"/>
          <w:szCs w:val="32"/>
          <w:lang w:val="en-US"/>
        </w:rPr>
        <w:t>Adapting to Pandemic Challenges: Thai Dentists’ Response to COVID-19 Infection Control</w:t>
      </w:r>
    </w:p>
    <w:p w14:paraId="60E13A26" w14:textId="4704E0E7" w:rsidR="00E75E9E" w:rsidRPr="00AA5FF4" w:rsidRDefault="00E75E9E" w:rsidP="00854842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Please choose the </w:t>
      </w:r>
      <w:r w:rsidR="00C91E08">
        <w:rPr>
          <w:rFonts w:ascii="TH SarabunPSK" w:hAnsi="TH SarabunPSK" w:cs="TH SarabunPSK"/>
          <w:sz w:val="32"/>
          <w:szCs w:val="32"/>
          <w:lang w:val="en-US"/>
        </w:rPr>
        <w:t>best-match</w:t>
      </w:r>
      <w:r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 answer </w:t>
      </w:r>
    </w:p>
    <w:p w14:paraId="5A48E1D9" w14:textId="77777777" w:rsidR="00E75E9E" w:rsidRPr="00AA5FF4" w:rsidRDefault="00E75E9E" w:rsidP="00854842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hAnsi="TH SarabunPSK" w:cs="TH SarabunPSK" w:hint="cs"/>
          <w:b/>
          <w:bCs/>
          <w:sz w:val="32"/>
          <w:szCs w:val="32"/>
          <w:u w:val="single"/>
          <w:lang w:val="en-US"/>
        </w:rPr>
        <w:t>Section 1</w:t>
      </w:r>
      <w:r w:rsidRPr="00AA5FF4">
        <w:rPr>
          <w:rFonts w:ascii="TH SarabunPSK" w:hAnsi="TH SarabunPSK" w:cs="TH SarabunPSK" w:hint="cs"/>
          <w:sz w:val="32"/>
          <w:szCs w:val="32"/>
          <w:lang w:val="en-US"/>
        </w:rPr>
        <w:t>: Socio-demographic and professional related data</w:t>
      </w:r>
    </w:p>
    <w:p w14:paraId="390D21D1" w14:textId="4840DE1E" w:rsidR="00E75E9E" w:rsidRPr="00AA5FF4" w:rsidRDefault="00E75E9E" w:rsidP="00854842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1. </w:t>
      </w:r>
      <w:r w:rsidR="00312005">
        <w:rPr>
          <w:rFonts w:ascii="TH SarabunPSK" w:hAnsi="TH SarabunPSK" w:cs="TH SarabunPSK"/>
          <w:sz w:val="32"/>
          <w:szCs w:val="32"/>
          <w:lang w:val="en-US"/>
        </w:rPr>
        <w:t xml:space="preserve">Your </w:t>
      </w:r>
      <w:r w:rsidRPr="00AA5FF4">
        <w:rPr>
          <w:rFonts w:ascii="TH SarabunPSK" w:hAnsi="TH SarabunPSK" w:cs="TH SarabunPSK" w:hint="cs"/>
          <w:sz w:val="32"/>
          <w:szCs w:val="32"/>
          <w:lang w:val="en-US"/>
        </w:rPr>
        <w:t>Gender</w:t>
      </w:r>
    </w:p>
    <w:p w14:paraId="46830483" w14:textId="4116877B" w:rsidR="00E75E9E" w:rsidRPr="00AD5656" w:rsidRDefault="00E75E9E" w:rsidP="00392984">
      <w:pPr>
        <w:spacing w:line="360" w:lineRule="auto"/>
        <w:ind w:firstLine="360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Male </w:t>
      </w:r>
      <w:r w:rsidR="005362FA"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 w:rsidR="00E424FE"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Female </w:t>
      </w:r>
      <w:r w:rsidR="00AD5656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           </w:t>
      </w:r>
      <w:r w:rsidR="00AD5656"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="00AD5656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="00AD5656">
        <w:rPr>
          <w:rFonts w:ascii="TH SarabunPSK" w:eastAsia="Wingdings 2" w:hAnsi="TH SarabunPSK" w:cs="TH SarabunPSK"/>
          <w:sz w:val="32"/>
          <w:szCs w:val="32"/>
          <w:lang w:val="en-US"/>
        </w:rPr>
        <w:t>Unspecified</w:t>
      </w:r>
    </w:p>
    <w:p w14:paraId="226F2DF5" w14:textId="6CE1453E" w:rsidR="00E75E9E" w:rsidRPr="00AA5FF4" w:rsidRDefault="00E75E9E" w:rsidP="00854842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2. </w:t>
      </w:r>
      <w:r w:rsidR="00312005">
        <w:rPr>
          <w:rFonts w:ascii="TH SarabunPSK" w:hAnsi="TH SarabunPSK" w:cs="TH SarabunPSK"/>
          <w:sz w:val="32"/>
          <w:szCs w:val="32"/>
          <w:lang w:val="en-US"/>
        </w:rPr>
        <w:t xml:space="preserve">Your </w:t>
      </w:r>
      <w:r w:rsidRPr="00AA5FF4">
        <w:rPr>
          <w:rFonts w:ascii="TH SarabunPSK" w:hAnsi="TH SarabunPSK" w:cs="TH SarabunPSK" w:hint="cs"/>
          <w:sz w:val="32"/>
          <w:szCs w:val="32"/>
          <w:lang w:val="en-US"/>
        </w:rPr>
        <w:t>Age</w:t>
      </w:r>
    </w:p>
    <w:p w14:paraId="1E42D697" w14:textId="77777777" w:rsidR="00E75E9E" w:rsidRPr="00AA5FF4" w:rsidRDefault="00E75E9E" w:rsidP="000F403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21-30 years old</w:t>
      </w:r>
    </w:p>
    <w:p w14:paraId="052F1662" w14:textId="77777777" w:rsidR="00E75E9E" w:rsidRPr="00AA5FF4" w:rsidRDefault="00E75E9E" w:rsidP="000F403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31-40 years old</w:t>
      </w:r>
    </w:p>
    <w:p w14:paraId="7A7A5190" w14:textId="77777777" w:rsidR="00E75E9E" w:rsidRPr="00AA5FF4" w:rsidRDefault="00E75E9E" w:rsidP="000F403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41-50 years old</w:t>
      </w:r>
    </w:p>
    <w:p w14:paraId="5AE721AB" w14:textId="6778998B" w:rsidR="00E75E9E" w:rsidRPr="00AA5FF4" w:rsidRDefault="00E75E9E" w:rsidP="000F403E">
      <w:pPr>
        <w:spacing w:line="360" w:lineRule="auto"/>
        <w:ind w:firstLine="360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51 years old or above</w:t>
      </w:r>
    </w:p>
    <w:p w14:paraId="0092EA4A" w14:textId="1AF5012E" w:rsidR="00E75E9E" w:rsidRPr="00AA5FF4" w:rsidRDefault="00E75E9E" w:rsidP="00854842">
      <w:pPr>
        <w:spacing w:line="360" w:lineRule="auto"/>
        <w:rPr>
          <w:rFonts w:ascii="TH SarabunPSK" w:hAnsi="TH SarabunPSK" w:cs="TH SarabunPSK"/>
          <w:color w:val="FF0000"/>
          <w:sz w:val="32"/>
          <w:szCs w:val="32"/>
          <w:lang w:val="en-US"/>
        </w:rPr>
      </w:pPr>
      <w:r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3. </w:t>
      </w:r>
      <w:r w:rsidR="00F438B6" w:rsidRPr="00F438B6">
        <w:rPr>
          <w:rFonts w:ascii="TH SarabunPSK" w:hAnsi="TH SarabunPSK" w:cs="TH SarabunPSK"/>
          <w:sz w:val="32"/>
          <w:szCs w:val="32"/>
          <w:lang w:val="en-US"/>
        </w:rPr>
        <w:t>Are there any pre-existing medical conditions that you have been diagnosed with</w:t>
      </w:r>
      <w:r w:rsidR="00CB15CC">
        <w:rPr>
          <w:rFonts w:ascii="TH SarabunPSK" w:hAnsi="TH SarabunPSK" w:cs="TH SarabunPSK"/>
          <w:sz w:val="32"/>
          <w:szCs w:val="32"/>
          <w:lang w:val="en-US"/>
        </w:rPr>
        <w:t>?</w:t>
      </w:r>
      <w:r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 </w:t>
      </w:r>
    </w:p>
    <w:p w14:paraId="1F32C6E4" w14:textId="77777777" w:rsidR="00E75E9E" w:rsidRPr="00AA5FF4" w:rsidRDefault="00E75E9E" w:rsidP="000F403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None</w:t>
      </w:r>
    </w:p>
    <w:p w14:paraId="7A04E088" w14:textId="77777777" w:rsidR="00E75E9E" w:rsidRPr="00AA5FF4" w:rsidRDefault="00E75E9E" w:rsidP="000F403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Yes (Please specify)</w:t>
      </w:r>
    </w:p>
    <w:p w14:paraId="2826C698" w14:textId="77777777" w:rsidR="00E75E9E" w:rsidRPr="00AA5FF4" w:rsidRDefault="00E75E9E" w:rsidP="00193C82">
      <w:pPr>
        <w:spacing w:line="360" w:lineRule="auto"/>
        <w:ind w:left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   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Chronic respiratory disease</w:t>
      </w:r>
    </w:p>
    <w:p w14:paraId="729D76C7" w14:textId="77777777" w:rsidR="00E75E9E" w:rsidRPr="00AA5FF4" w:rsidRDefault="00E75E9E" w:rsidP="00193C82">
      <w:pPr>
        <w:spacing w:line="360" w:lineRule="auto"/>
        <w:ind w:left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   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Cardiovascular disease</w:t>
      </w:r>
    </w:p>
    <w:p w14:paraId="1DE2AE06" w14:textId="77777777" w:rsidR="00E75E9E" w:rsidRPr="00AA5FF4" w:rsidRDefault="00E75E9E" w:rsidP="00193C82">
      <w:pPr>
        <w:spacing w:line="360" w:lineRule="auto"/>
        <w:ind w:left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   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Chronic kidney disease</w:t>
      </w:r>
    </w:p>
    <w:p w14:paraId="1C3AEE3B" w14:textId="77777777" w:rsidR="00E75E9E" w:rsidRPr="00AA5FF4" w:rsidRDefault="00E75E9E" w:rsidP="00193C82">
      <w:pPr>
        <w:spacing w:line="360" w:lineRule="auto"/>
        <w:ind w:left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   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Cerebrovascular disease</w:t>
      </w:r>
    </w:p>
    <w:p w14:paraId="1BD1FCF1" w14:textId="77777777" w:rsidR="00E75E9E" w:rsidRPr="00AA5FF4" w:rsidRDefault="00E75E9E" w:rsidP="00193C82">
      <w:pPr>
        <w:spacing w:line="360" w:lineRule="auto"/>
        <w:ind w:left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   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Obesity</w:t>
      </w:r>
    </w:p>
    <w:p w14:paraId="61E1632B" w14:textId="77777777" w:rsidR="00E75E9E" w:rsidRPr="00AA5FF4" w:rsidRDefault="00E75E9E" w:rsidP="00193C82">
      <w:pPr>
        <w:spacing w:line="360" w:lineRule="auto"/>
        <w:ind w:left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   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Cancer</w:t>
      </w:r>
    </w:p>
    <w:p w14:paraId="1EA65C9D" w14:textId="77777777" w:rsidR="00E75E9E" w:rsidRPr="00AA5FF4" w:rsidRDefault="00E75E9E" w:rsidP="00193C82">
      <w:pPr>
        <w:spacing w:line="360" w:lineRule="auto"/>
        <w:ind w:left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   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Diabetes</w:t>
      </w:r>
    </w:p>
    <w:p w14:paraId="4F175720" w14:textId="3776D83B" w:rsidR="00E75E9E" w:rsidRPr="00AA5FF4" w:rsidRDefault="00E75E9E" w:rsidP="00193C82">
      <w:pPr>
        <w:spacing w:line="360" w:lineRule="auto"/>
        <w:ind w:left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lastRenderedPageBreak/>
        <w:t xml:space="preserve">    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Others</w:t>
      </w:r>
      <w:r w:rsidR="00393789">
        <w:rPr>
          <w:rFonts w:ascii="TH SarabunPSK" w:eastAsia="Wingdings 2" w:hAnsi="TH SarabunPSK" w:cs="TH SarabunPSK"/>
          <w:sz w:val="32"/>
          <w:szCs w:val="32"/>
          <w:lang w:val="en-US"/>
        </w:rPr>
        <w:t>…………………………</w:t>
      </w:r>
    </w:p>
    <w:p w14:paraId="1937131A" w14:textId="5C356563" w:rsidR="000F1518" w:rsidRPr="00AA5FF4" w:rsidRDefault="00E75E9E" w:rsidP="000F1518">
      <w:pPr>
        <w:spacing w:line="360" w:lineRule="auto"/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>4</w:t>
      </w:r>
      <w:r w:rsidR="000F1518" w:rsidRPr="000F1518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 xml:space="preserve"> </w:t>
      </w:r>
      <w:r w:rsidR="000F1518" w:rsidRPr="00334BFC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>What is the primary province where you conduct your professional work?</w:t>
      </w:r>
    </w:p>
    <w:p w14:paraId="4EB04E97" w14:textId="505BC5CB" w:rsidR="00E75E9E" w:rsidRPr="00AA5FF4" w:rsidRDefault="000F1518" w:rsidP="00A92588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cs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Bangkok</w:t>
      </w:r>
      <w:r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>
        <w:rPr>
          <w:rFonts w:ascii="TH SarabunPSK" w:eastAsia="Wingdings 2" w:hAnsi="TH SarabunPSK" w:cs="TH SarabunPSK"/>
          <w:sz w:val="32"/>
          <w:szCs w:val="32"/>
          <w:lang w:val="en-US"/>
        </w:rPr>
        <w:t>Other provincial cities</w:t>
      </w:r>
    </w:p>
    <w:p w14:paraId="1CE48A9D" w14:textId="77777777" w:rsidR="009942CC" w:rsidRPr="00AA5FF4" w:rsidRDefault="00E75E9E" w:rsidP="009942CC">
      <w:pPr>
        <w:spacing w:line="360" w:lineRule="auto"/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5. </w:t>
      </w:r>
      <w:r w:rsidR="009942CC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>Do you</w:t>
      </w:r>
      <w:r w:rsidR="009942CC" w:rsidRPr="00AA5FF4">
        <w:rPr>
          <w:rFonts w:ascii="TH SarabunPSK" w:eastAsia="Wingdings 2" w:hAnsi="TH SarabunPSK" w:cs="TH SarabunPSK" w:hint="cs"/>
          <w:color w:val="000000" w:themeColor="text1"/>
          <w:sz w:val="32"/>
          <w:szCs w:val="32"/>
          <w:lang w:val="en-US"/>
        </w:rPr>
        <w:t xml:space="preserve"> </w:t>
      </w:r>
      <w:r w:rsidR="009942CC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>l</w:t>
      </w:r>
      <w:r w:rsidR="009942CC" w:rsidRPr="00AA5FF4">
        <w:rPr>
          <w:rFonts w:ascii="TH SarabunPSK" w:eastAsia="Wingdings 2" w:hAnsi="TH SarabunPSK" w:cs="TH SarabunPSK" w:hint="cs"/>
          <w:color w:val="000000" w:themeColor="text1"/>
          <w:sz w:val="32"/>
          <w:szCs w:val="32"/>
          <w:lang w:val="en-US"/>
        </w:rPr>
        <w:t>ive in the same province where you work</w:t>
      </w:r>
      <w:r w:rsidR="009942CC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>?</w:t>
      </w:r>
    </w:p>
    <w:p w14:paraId="06A66056" w14:textId="77777777" w:rsidR="009942CC" w:rsidRPr="00AA5FF4" w:rsidRDefault="009942CC" w:rsidP="009942CC">
      <w:pPr>
        <w:spacing w:line="360" w:lineRule="auto"/>
        <w:ind w:firstLine="360"/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No</w:t>
      </w:r>
      <w:r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Yes</w:t>
      </w:r>
    </w:p>
    <w:p w14:paraId="4AC3F397" w14:textId="77777777" w:rsidR="009942CC" w:rsidRDefault="00854842" w:rsidP="009942CC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color w:val="000000" w:themeColor="text1"/>
          <w:sz w:val="32"/>
          <w:szCs w:val="32"/>
          <w:lang w:val="en-US"/>
        </w:rPr>
        <w:t>6</w:t>
      </w:r>
      <w:r w:rsidR="00E75E9E" w:rsidRPr="00AA5FF4">
        <w:rPr>
          <w:rFonts w:ascii="TH SarabunPSK" w:eastAsia="Wingdings 2" w:hAnsi="TH SarabunPSK" w:cs="TH SarabunPSK" w:hint="cs"/>
          <w:color w:val="000000" w:themeColor="text1"/>
          <w:sz w:val="32"/>
          <w:szCs w:val="32"/>
          <w:lang w:val="en-US"/>
        </w:rPr>
        <w:t xml:space="preserve">. </w:t>
      </w:r>
      <w:r w:rsidR="009942CC" w:rsidRPr="003D2F0C">
        <w:rPr>
          <w:rFonts w:ascii="TH SarabunPSK" w:eastAsia="Wingdings 2" w:hAnsi="TH SarabunPSK" w:cs="TH SarabunPSK"/>
          <w:sz w:val="32"/>
          <w:szCs w:val="32"/>
          <w:lang w:val="en-US"/>
        </w:rPr>
        <w:t>Are there other individuals living in your household</w:t>
      </w:r>
      <w:r w:rsidR="009942CC">
        <w:rPr>
          <w:rFonts w:ascii="TH SarabunPSK" w:eastAsia="Wingdings 2" w:hAnsi="TH SarabunPSK" w:cs="TH SarabunPSK"/>
          <w:sz w:val="32"/>
          <w:szCs w:val="32"/>
          <w:lang w:val="en-US"/>
        </w:rPr>
        <w:t>?</w:t>
      </w:r>
    </w:p>
    <w:p w14:paraId="5A64BD03" w14:textId="77777777" w:rsidR="009942CC" w:rsidRPr="00AA5FF4" w:rsidRDefault="009942CC" w:rsidP="009942CC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None (Live alone)</w:t>
      </w:r>
      <w:r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Yes</w:t>
      </w:r>
    </w:p>
    <w:p w14:paraId="0FC17B13" w14:textId="77777777" w:rsidR="009942CC" w:rsidRDefault="00854842" w:rsidP="009942CC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color w:val="000000" w:themeColor="text1"/>
          <w:sz w:val="32"/>
          <w:szCs w:val="32"/>
          <w:lang w:val="en-US"/>
        </w:rPr>
        <w:t>7</w:t>
      </w:r>
      <w:r w:rsidR="00E75E9E" w:rsidRPr="00AA5FF4">
        <w:rPr>
          <w:rFonts w:ascii="TH SarabunPSK" w:eastAsia="Wingdings 2" w:hAnsi="TH SarabunPSK" w:cs="TH SarabunPSK" w:hint="cs"/>
          <w:color w:val="000000" w:themeColor="text1"/>
          <w:sz w:val="32"/>
          <w:szCs w:val="32"/>
          <w:lang w:val="en-US"/>
        </w:rPr>
        <w:t xml:space="preserve">. </w:t>
      </w:r>
      <w:r w:rsidR="009942CC" w:rsidRPr="000343DE">
        <w:rPr>
          <w:rFonts w:ascii="TH SarabunPSK" w:eastAsia="Wingdings 2" w:hAnsi="TH SarabunPSK" w:cs="TH SarabunPSK"/>
          <w:sz w:val="32"/>
          <w:szCs w:val="32"/>
          <w:lang w:val="en-US"/>
        </w:rPr>
        <w:t>Do you have any household members who are at an increased risk of severe COVID-19 complications, such as infants, elderly individuals, pregnant persons, bed-ridden individuals, or those with chronic medical conditions?</w:t>
      </w:r>
    </w:p>
    <w:p w14:paraId="3C08063E" w14:textId="20291CDA" w:rsidR="00E75E9E" w:rsidRPr="00A92588" w:rsidRDefault="009942CC" w:rsidP="00A92588">
      <w:pPr>
        <w:spacing w:line="360" w:lineRule="auto"/>
        <w:ind w:firstLine="360"/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None</w:t>
      </w:r>
      <w:r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</w:t>
      </w:r>
      <w:r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Yes</w:t>
      </w:r>
    </w:p>
    <w:p w14:paraId="12505DAF" w14:textId="77777777" w:rsidR="00A92588" w:rsidRPr="00AA5FF4" w:rsidRDefault="00854842" w:rsidP="00A92588">
      <w:pPr>
        <w:spacing w:line="360" w:lineRule="auto"/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color w:val="000000" w:themeColor="text1"/>
          <w:sz w:val="32"/>
          <w:szCs w:val="32"/>
          <w:lang w:val="en-US"/>
        </w:rPr>
        <w:t>8</w:t>
      </w:r>
      <w:r w:rsidR="00E75E9E" w:rsidRPr="00AA5FF4">
        <w:rPr>
          <w:rFonts w:ascii="TH SarabunPSK" w:eastAsia="Wingdings 2" w:hAnsi="TH SarabunPSK" w:cs="TH SarabunPSK" w:hint="cs"/>
          <w:color w:val="000000" w:themeColor="text1"/>
          <w:sz w:val="32"/>
          <w:szCs w:val="32"/>
          <w:lang w:val="en-US"/>
        </w:rPr>
        <w:t>.</w:t>
      </w:r>
      <w:r w:rsidR="00303812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 xml:space="preserve"> </w:t>
      </w:r>
      <w:r w:rsidR="00A92588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>Please specify your d</w:t>
      </w:r>
      <w:r w:rsidR="00A92588" w:rsidRPr="00AA5FF4">
        <w:rPr>
          <w:rFonts w:ascii="TH SarabunPSK" w:eastAsia="Wingdings 2" w:hAnsi="TH SarabunPSK" w:cs="TH SarabunPSK" w:hint="cs"/>
          <w:color w:val="000000" w:themeColor="text1"/>
          <w:sz w:val="32"/>
          <w:szCs w:val="32"/>
          <w:lang w:val="en-US"/>
        </w:rPr>
        <w:t>ental specialties</w:t>
      </w:r>
    </w:p>
    <w:p w14:paraId="3026B17B" w14:textId="77777777" w:rsidR="00A92588" w:rsidRDefault="00A92588" w:rsidP="00A92588">
      <w:pPr>
        <w:spacing w:line="360" w:lineRule="auto"/>
        <w:ind w:firstLine="360"/>
        <w:rPr>
          <w:rFonts w:ascii="TH SarabunPSK" w:hAnsi="TH SarabunPSK" w:cs="TH SarabunPSK"/>
          <w:color w:val="1E1E23"/>
          <w:sz w:val="32"/>
          <w:szCs w:val="32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 xml:space="preserve"> </w:t>
      </w:r>
      <w:r w:rsidRPr="00AA5FF4">
        <w:rPr>
          <w:rFonts w:ascii="TH SarabunPSK" w:hAnsi="TH SarabunPSK" w:cs="TH SarabunPSK" w:hint="cs"/>
          <w:color w:val="1E1E23"/>
          <w:sz w:val="32"/>
          <w:szCs w:val="32"/>
        </w:rPr>
        <w:t>General practice</w:t>
      </w:r>
    </w:p>
    <w:p w14:paraId="57738A48" w14:textId="77777777" w:rsidR="00A92588" w:rsidRDefault="00A92588" w:rsidP="00A92588">
      <w:pPr>
        <w:spacing w:line="360" w:lineRule="auto"/>
        <w:ind w:firstLine="360"/>
        <w:rPr>
          <w:rFonts w:ascii="TH SarabunPSK" w:hAnsi="TH SarabunPSK" w:cs="TH SarabunPSK"/>
          <w:color w:val="1E1E23"/>
          <w:sz w:val="32"/>
          <w:szCs w:val="32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 xml:space="preserve"> </w:t>
      </w:r>
      <w:r w:rsidRPr="00AA5FF4">
        <w:rPr>
          <w:rFonts w:ascii="TH SarabunPSK" w:hAnsi="TH SarabunPSK" w:cs="TH SarabunPSK" w:hint="cs"/>
          <w:color w:val="1E1E23"/>
          <w:sz w:val="32"/>
          <w:szCs w:val="32"/>
        </w:rPr>
        <w:t>Operative dentistry</w:t>
      </w:r>
    </w:p>
    <w:p w14:paraId="068CDAC1" w14:textId="77777777" w:rsidR="00A92588" w:rsidRDefault="00A92588" w:rsidP="00A92588">
      <w:pPr>
        <w:spacing w:line="360" w:lineRule="auto"/>
        <w:ind w:firstLine="360"/>
        <w:rPr>
          <w:rFonts w:ascii="TH SarabunPSK" w:hAnsi="TH SarabunPSK" w:cs="TH SarabunPSK"/>
          <w:color w:val="1E1E23"/>
          <w:sz w:val="32"/>
          <w:szCs w:val="32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 xml:space="preserve"> </w:t>
      </w:r>
      <w:r w:rsidRPr="00AA5FF4">
        <w:rPr>
          <w:rFonts w:ascii="TH SarabunPSK" w:hAnsi="TH SarabunPSK" w:cs="TH SarabunPSK" w:hint="cs"/>
          <w:color w:val="1E1E23"/>
          <w:sz w:val="32"/>
          <w:szCs w:val="32"/>
        </w:rPr>
        <w:t>Endodontic dentistry</w:t>
      </w:r>
    </w:p>
    <w:p w14:paraId="64B0D57C" w14:textId="77777777" w:rsidR="00A92588" w:rsidRDefault="00A92588" w:rsidP="00A92588">
      <w:pPr>
        <w:spacing w:line="360" w:lineRule="auto"/>
        <w:ind w:firstLine="360"/>
        <w:rPr>
          <w:rFonts w:ascii="TH SarabunPSK" w:hAnsi="TH SarabunPSK" w:cs="TH SarabunPSK"/>
          <w:color w:val="1E1E23"/>
          <w:sz w:val="32"/>
          <w:szCs w:val="32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 xml:space="preserve"> </w:t>
      </w:r>
      <w:r w:rsidRPr="00AA5FF4">
        <w:rPr>
          <w:rFonts w:ascii="TH SarabunPSK" w:hAnsi="TH SarabunPSK" w:cs="TH SarabunPSK" w:hint="cs"/>
          <w:color w:val="1E1E23"/>
          <w:sz w:val="32"/>
          <w:szCs w:val="32"/>
        </w:rPr>
        <w:t>Periodontic dentistry</w:t>
      </w:r>
    </w:p>
    <w:p w14:paraId="6EFAD8CD" w14:textId="77777777" w:rsidR="00A92588" w:rsidRDefault="00A92588" w:rsidP="00A92588">
      <w:pPr>
        <w:spacing w:line="360" w:lineRule="auto"/>
        <w:ind w:firstLine="360"/>
        <w:rPr>
          <w:rFonts w:ascii="TH SarabunPSK" w:hAnsi="TH SarabunPSK" w:cs="TH SarabunPSK"/>
          <w:color w:val="1E1E23"/>
          <w:sz w:val="32"/>
          <w:szCs w:val="32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 xml:space="preserve"> </w:t>
      </w:r>
      <w:r w:rsidRPr="00AA5FF4">
        <w:rPr>
          <w:rFonts w:ascii="TH SarabunPSK" w:hAnsi="TH SarabunPSK" w:cs="TH SarabunPSK" w:hint="cs"/>
          <w:color w:val="1E1E23"/>
          <w:sz w:val="32"/>
          <w:szCs w:val="32"/>
        </w:rPr>
        <w:t>Pedodontic dentistry</w:t>
      </w:r>
    </w:p>
    <w:p w14:paraId="285C19C0" w14:textId="77777777" w:rsidR="00A92588" w:rsidRDefault="00A92588" w:rsidP="00A92588">
      <w:pPr>
        <w:spacing w:line="360" w:lineRule="auto"/>
        <w:ind w:firstLine="360"/>
        <w:rPr>
          <w:rFonts w:ascii="TH SarabunPSK" w:hAnsi="TH SarabunPSK" w:cs="TH SarabunPSK"/>
          <w:color w:val="1E1E23"/>
          <w:sz w:val="32"/>
          <w:szCs w:val="32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 xml:space="preserve"> </w:t>
      </w:r>
      <w:r w:rsidRPr="00AA5FF4">
        <w:rPr>
          <w:rFonts w:ascii="TH SarabunPSK" w:hAnsi="TH SarabunPSK" w:cs="TH SarabunPSK" w:hint="cs"/>
          <w:color w:val="1E1E23"/>
          <w:sz w:val="32"/>
          <w:szCs w:val="32"/>
        </w:rPr>
        <w:t>Prosthodontics dentistry</w:t>
      </w:r>
    </w:p>
    <w:p w14:paraId="7054962A" w14:textId="77777777" w:rsidR="00A92588" w:rsidRDefault="00A92588" w:rsidP="00A92588">
      <w:pPr>
        <w:spacing w:line="360" w:lineRule="auto"/>
        <w:ind w:firstLine="360"/>
        <w:rPr>
          <w:rFonts w:ascii="TH SarabunPSK" w:hAnsi="TH SarabunPSK" w:cs="TH SarabunPSK"/>
          <w:color w:val="1E1E23"/>
          <w:sz w:val="32"/>
          <w:szCs w:val="32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 xml:space="preserve"> </w:t>
      </w:r>
      <w:r w:rsidRPr="00AA5FF4">
        <w:rPr>
          <w:rFonts w:ascii="TH SarabunPSK" w:hAnsi="TH SarabunPSK" w:cs="TH SarabunPSK" w:hint="cs"/>
          <w:color w:val="1E1E23"/>
          <w:sz w:val="32"/>
          <w:szCs w:val="32"/>
        </w:rPr>
        <w:t>Orthodontic dentistry</w:t>
      </w:r>
    </w:p>
    <w:p w14:paraId="7811CB08" w14:textId="77777777" w:rsidR="00A92588" w:rsidRPr="00AA5FF4" w:rsidRDefault="00A92588" w:rsidP="00A92588">
      <w:pPr>
        <w:spacing w:line="360" w:lineRule="auto"/>
        <w:ind w:firstLine="360"/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 xml:space="preserve"> </w:t>
      </w:r>
      <w:r w:rsidRPr="00AA5FF4">
        <w:rPr>
          <w:rFonts w:ascii="TH SarabunPSK" w:hAnsi="TH SarabunPSK" w:cs="TH SarabunPSK" w:hint="cs"/>
          <w:color w:val="1E1E23"/>
          <w:sz w:val="32"/>
          <w:szCs w:val="32"/>
        </w:rPr>
        <w:t xml:space="preserve">Oral and maxillofacial surgery (major and minor surgery) </w:t>
      </w:r>
    </w:p>
    <w:p w14:paraId="1C8B2DB7" w14:textId="5DA6E2D2" w:rsidR="00E75E9E" w:rsidRPr="00AA5FF4" w:rsidRDefault="00E75E9E" w:rsidP="009942CC">
      <w:pPr>
        <w:spacing w:line="360" w:lineRule="auto"/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</w:pPr>
    </w:p>
    <w:p w14:paraId="5BE7CD34" w14:textId="49F4E74D" w:rsidR="00E75E9E" w:rsidRPr="00AA5FF4" w:rsidRDefault="00854842" w:rsidP="00854842">
      <w:pPr>
        <w:spacing w:line="360" w:lineRule="auto"/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color w:val="000000" w:themeColor="text1"/>
          <w:sz w:val="32"/>
          <w:szCs w:val="32"/>
          <w:lang w:val="en-US"/>
        </w:rPr>
        <w:t>9</w:t>
      </w:r>
      <w:r w:rsidR="00E75E9E" w:rsidRPr="00AA5FF4">
        <w:rPr>
          <w:rFonts w:ascii="TH SarabunPSK" w:eastAsia="Wingdings 2" w:hAnsi="TH SarabunPSK" w:cs="TH SarabunPSK" w:hint="cs"/>
          <w:color w:val="000000" w:themeColor="text1"/>
          <w:sz w:val="32"/>
          <w:szCs w:val="32"/>
          <w:lang w:val="en-US"/>
        </w:rPr>
        <w:t xml:space="preserve">. </w:t>
      </w:r>
      <w:r w:rsidR="00F71F3F" w:rsidRPr="00F71F3F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 xml:space="preserve">Is your primary </w:t>
      </w:r>
      <w:r w:rsidR="008E7736" w:rsidRPr="00F71F3F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>workplace</w:t>
      </w:r>
      <w:r w:rsidR="00F71F3F" w:rsidRPr="00F71F3F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 xml:space="preserve"> a </w:t>
      </w:r>
      <w:r w:rsidR="00D72877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>public</w:t>
      </w:r>
      <w:r w:rsidR="00BC31FD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>, private</w:t>
      </w:r>
      <w:r w:rsidR="00D72877" w:rsidRPr="00F71F3F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 xml:space="preserve"> </w:t>
      </w:r>
      <w:r w:rsidR="00A030C7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>setting</w:t>
      </w:r>
      <w:r w:rsidR="00BC31FD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>, or dental</w:t>
      </w:r>
      <w:r w:rsidR="00A030C7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 xml:space="preserve"> school</w:t>
      </w:r>
      <w:r w:rsidR="00F71F3F" w:rsidRPr="00F71F3F">
        <w:rPr>
          <w:rFonts w:ascii="TH SarabunPSK" w:eastAsia="Wingdings 2" w:hAnsi="TH SarabunPSK" w:cs="TH SarabunPSK"/>
          <w:color w:val="000000" w:themeColor="text1"/>
          <w:sz w:val="32"/>
          <w:szCs w:val="32"/>
          <w:lang w:val="en-US"/>
        </w:rPr>
        <w:t>?</w:t>
      </w:r>
    </w:p>
    <w:p w14:paraId="66B82CB7" w14:textId="0382D245" w:rsidR="00E75E9E" w:rsidRPr="00AA5FF4" w:rsidRDefault="00E75E9E" w:rsidP="00670121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Public se</w:t>
      </w:r>
      <w:r w:rsidR="00AD5656">
        <w:rPr>
          <w:rFonts w:ascii="TH SarabunPSK" w:eastAsia="Wingdings 2" w:hAnsi="TH SarabunPSK" w:cs="TH SarabunPSK"/>
          <w:sz w:val="32"/>
          <w:szCs w:val="32"/>
          <w:lang w:val="en-US"/>
        </w:rPr>
        <w:t>ctors</w:t>
      </w:r>
    </w:p>
    <w:p w14:paraId="66DEADD4" w14:textId="03AEAF61" w:rsidR="00E75E9E" w:rsidRPr="00AA5FF4" w:rsidRDefault="00E75E9E" w:rsidP="00670121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Private se</w:t>
      </w:r>
      <w:r w:rsidR="00AD5656">
        <w:rPr>
          <w:rFonts w:ascii="TH SarabunPSK" w:eastAsia="Wingdings 2" w:hAnsi="TH SarabunPSK" w:cs="TH SarabunPSK"/>
          <w:sz w:val="32"/>
          <w:szCs w:val="32"/>
          <w:lang w:val="en-US"/>
        </w:rPr>
        <w:t>ctors</w:t>
      </w:r>
    </w:p>
    <w:p w14:paraId="65B0AC26" w14:textId="0BE5B0BE" w:rsidR="00E75E9E" w:rsidRPr="00AD5656" w:rsidRDefault="00E75E9E" w:rsidP="00AD5656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Dental school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ab/>
      </w:r>
    </w:p>
    <w:p w14:paraId="7875E5D5" w14:textId="51489C22" w:rsidR="00027416" w:rsidRDefault="00E75E9E" w:rsidP="00501997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>1</w:t>
      </w:r>
      <w:r w:rsidR="00AD5656">
        <w:rPr>
          <w:rFonts w:ascii="TH SarabunPSK" w:eastAsia="Wingdings 2" w:hAnsi="TH SarabunPSK" w:cs="TH SarabunPSK"/>
          <w:sz w:val="32"/>
          <w:szCs w:val="32"/>
          <w:lang w:val="en-US"/>
        </w:rPr>
        <w:t>0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. </w:t>
      </w:r>
      <w:r w:rsidR="00501997" w:rsidRPr="00501997">
        <w:rPr>
          <w:rFonts w:ascii="TH SarabunPSK" w:eastAsia="Wingdings 2" w:hAnsi="TH SarabunPSK" w:cs="TH SarabunPSK"/>
          <w:sz w:val="32"/>
          <w:szCs w:val="32"/>
          <w:lang w:val="en-US"/>
        </w:rPr>
        <w:t>Have you ever been diagnosed with a COVID-19 infection?</w:t>
      </w:r>
    </w:p>
    <w:p w14:paraId="3B0CEC83" w14:textId="77777777" w:rsidR="00B75C4D" w:rsidRDefault="00E75E9E" w:rsidP="00027416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No </w:t>
      </w:r>
      <w:r w:rsidR="00F55FF0"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 w:rsidR="00027416">
        <w:rPr>
          <w:rFonts w:ascii="TH SarabunPSK" w:eastAsia="Wingdings 2" w:hAnsi="TH SarabunPSK" w:cs="TH SarabunPSK"/>
          <w:sz w:val="32"/>
          <w:szCs w:val="32"/>
          <w:lang w:val="en-US"/>
        </w:rPr>
        <w:tab/>
      </w:r>
    </w:p>
    <w:p w14:paraId="1E3F20D0" w14:textId="485FD452" w:rsidR="007C28AF" w:rsidRDefault="00E75E9E" w:rsidP="00E2151B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Yes</w:t>
      </w:r>
      <w:r w:rsidR="00E2151B">
        <w:rPr>
          <w:rFonts w:ascii="TH SarabunPSK" w:eastAsia="Wingdings 2" w:hAnsi="TH SarabunPSK" w:cs="TH SarabunPSK"/>
          <w:sz w:val="32"/>
          <w:szCs w:val="32"/>
          <w:lang w:val="en-US"/>
        </w:rPr>
        <w:t>, pl</w:t>
      </w:r>
      <w:r w:rsidR="00E761DA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ease </w:t>
      </w:r>
      <w:r w:rsidR="00E761DA" w:rsidRPr="00E761DA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specify the </w:t>
      </w:r>
      <w:r w:rsidR="00BC046B" w:rsidRPr="00E761DA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most severe </w:t>
      </w:r>
      <w:r w:rsidR="00E761DA" w:rsidRPr="00E761DA">
        <w:rPr>
          <w:rFonts w:ascii="TH SarabunPSK" w:eastAsia="Wingdings 2" w:hAnsi="TH SarabunPSK" w:cs="TH SarabunPSK"/>
          <w:sz w:val="32"/>
          <w:szCs w:val="32"/>
          <w:lang w:val="en-US"/>
        </w:rPr>
        <w:t>symptoms you experienced</w:t>
      </w:r>
      <w:r w:rsidR="007C28AF">
        <w:rPr>
          <w:rFonts w:ascii="TH SarabunPSK" w:eastAsia="Wingdings 2" w:hAnsi="TH SarabunPSK" w:cs="TH SarabunPSK"/>
          <w:sz w:val="32"/>
          <w:szCs w:val="32"/>
          <w:lang w:val="en-US"/>
        </w:rPr>
        <w:t>.</w:t>
      </w:r>
    </w:p>
    <w:p w14:paraId="46476F95" w14:textId="77A8B545" w:rsidR="00E75E9E" w:rsidRPr="00AA5FF4" w:rsidRDefault="00E75E9E" w:rsidP="00BC046B">
      <w:pPr>
        <w:spacing w:line="360" w:lineRule="auto"/>
        <w:ind w:left="360"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None or mild symptoms (mild fever, cough, runny nose, sore throat, loss of smell)</w:t>
      </w:r>
    </w:p>
    <w:p w14:paraId="3D908983" w14:textId="77777777" w:rsidR="00E75E9E" w:rsidRPr="00AA5FF4" w:rsidRDefault="00E75E9E" w:rsidP="00BC046B">
      <w:pPr>
        <w:spacing w:line="360" w:lineRule="auto"/>
        <w:ind w:left="360"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Moderate symptoms (tiredness, shortness of breath)</w:t>
      </w:r>
    </w:p>
    <w:p w14:paraId="24FF6706" w14:textId="244E2F14" w:rsidR="00E75E9E" w:rsidRPr="00AA5FF4" w:rsidRDefault="00E75E9E" w:rsidP="00BC046B">
      <w:pPr>
        <w:spacing w:line="360" w:lineRule="auto"/>
        <w:ind w:left="360"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Severe symptoms (panting, shortness of breath, radiographic findings showed pneumonia or pulmonary edema)</w:t>
      </w:r>
    </w:p>
    <w:p w14:paraId="4739AFD3" w14:textId="6F8AA33E" w:rsidR="00E75E9E" w:rsidRPr="00AA5FF4" w:rsidRDefault="00E75E9E" w:rsidP="00854842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>1</w:t>
      </w:r>
      <w:r w:rsidR="00AD5656">
        <w:rPr>
          <w:rFonts w:ascii="TH SarabunPSK" w:eastAsia="Wingdings 2" w:hAnsi="TH SarabunPSK" w:cs="TH SarabunPSK"/>
          <w:sz w:val="32"/>
          <w:szCs w:val="32"/>
          <w:lang w:val="en-US"/>
        </w:rPr>
        <w:t>1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. </w:t>
      </w:r>
      <w:r w:rsidR="00814BD8" w:rsidRPr="00814BD8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Have any of your close contacts </w:t>
      </w:r>
      <w:r w:rsidR="002E16AE">
        <w:rPr>
          <w:rFonts w:ascii="TH SarabunPSK" w:eastAsia="Wingdings 2" w:hAnsi="TH SarabunPSK" w:cs="TH SarabunPSK"/>
          <w:sz w:val="32"/>
          <w:szCs w:val="32"/>
          <w:lang w:val="en-US"/>
        </w:rPr>
        <w:t>(</w:t>
      </w:r>
      <w:r w:rsidR="002E16AE" w:rsidRPr="002E16AE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family members, friends, or colleagues with whom </w:t>
      </w:r>
      <w:r w:rsidR="00B65D0C">
        <w:rPr>
          <w:rFonts w:ascii="TH SarabunPSK" w:eastAsia="Wingdings 2" w:hAnsi="TH SarabunPSK" w:cs="TH SarabunPSK"/>
          <w:sz w:val="32"/>
          <w:szCs w:val="32"/>
          <w:lang w:val="en-US"/>
        </w:rPr>
        <w:t>you have</w:t>
      </w:r>
      <w:r w:rsidR="002E16AE" w:rsidRPr="002E16AE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regular interactions</w:t>
      </w:r>
      <w:r w:rsidR="00B65D0C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) </w:t>
      </w:r>
      <w:r w:rsidR="00814BD8" w:rsidRPr="00814BD8">
        <w:rPr>
          <w:rFonts w:ascii="TH SarabunPSK" w:eastAsia="Wingdings 2" w:hAnsi="TH SarabunPSK" w:cs="TH SarabunPSK"/>
          <w:sz w:val="32"/>
          <w:szCs w:val="32"/>
          <w:lang w:val="en-US"/>
        </w:rPr>
        <w:t>been diagnosed with COVID-19?</w:t>
      </w:r>
      <w:r w:rsidR="00814BD8" w:rsidRPr="00814BD8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</w:p>
    <w:p w14:paraId="21D244A7" w14:textId="77777777" w:rsidR="005A5584" w:rsidRDefault="00E75E9E" w:rsidP="00313CA6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No </w:t>
      </w:r>
      <w:r w:rsidR="00313CA6"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 w:rsidR="00DE621E">
        <w:rPr>
          <w:rFonts w:ascii="TH SarabunPSK" w:eastAsia="Wingdings 2" w:hAnsi="TH SarabunPSK" w:cs="TH SarabunPSK"/>
          <w:sz w:val="32"/>
          <w:szCs w:val="32"/>
          <w:lang w:val="en-US"/>
        </w:rPr>
        <w:tab/>
      </w:r>
    </w:p>
    <w:p w14:paraId="78E47A16" w14:textId="6B730F76" w:rsidR="00662DA0" w:rsidRDefault="00E75E9E" w:rsidP="005A5584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Yes</w:t>
      </w:r>
      <w:r w:rsidR="005A5584">
        <w:rPr>
          <w:rFonts w:ascii="TH SarabunPSK" w:eastAsia="Wingdings 2" w:hAnsi="TH SarabunPSK" w:cs="TH SarabunPSK"/>
          <w:sz w:val="32"/>
          <w:szCs w:val="32"/>
          <w:lang w:val="en-US"/>
        </w:rPr>
        <w:t>, p</w:t>
      </w:r>
      <w:r w:rsidR="0063181B" w:rsidRPr="0063181B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lease describe the </w:t>
      </w:r>
      <w:r w:rsidR="00B86904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most severe </w:t>
      </w:r>
      <w:r w:rsidR="0063181B" w:rsidRPr="0063181B">
        <w:rPr>
          <w:rFonts w:ascii="TH SarabunPSK" w:eastAsia="Wingdings 2" w:hAnsi="TH SarabunPSK" w:cs="TH SarabunPSK"/>
          <w:sz w:val="32"/>
          <w:szCs w:val="32"/>
          <w:lang w:val="en-US"/>
        </w:rPr>
        <w:t>symptoms</w:t>
      </w:r>
      <w:r w:rsidR="00B263D4">
        <w:rPr>
          <w:rFonts w:ascii="TH SarabunPSK" w:eastAsia="Wingdings 2" w:hAnsi="TH SarabunPSK" w:cs="TH SarabunPSK"/>
          <w:sz w:val="32"/>
          <w:szCs w:val="32"/>
          <w:lang w:val="en-US"/>
        </w:rPr>
        <w:t>.</w:t>
      </w:r>
    </w:p>
    <w:p w14:paraId="12B9B841" w14:textId="045CD859" w:rsidR="00E75E9E" w:rsidRPr="00AA5FF4" w:rsidRDefault="00E75E9E" w:rsidP="00B86904">
      <w:pPr>
        <w:spacing w:line="360" w:lineRule="auto"/>
        <w:ind w:left="360"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None or mild symptoms (mild fever, cough, runny nose, sore throat, loss of smell)</w:t>
      </w:r>
    </w:p>
    <w:p w14:paraId="79DE5C1E" w14:textId="77777777" w:rsidR="00E75E9E" w:rsidRPr="00AA5FF4" w:rsidRDefault="00E75E9E" w:rsidP="00B86904">
      <w:pPr>
        <w:spacing w:line="360" w:lineRule="auto"/>
        <w:ind w:left="360"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Moderate symptoms (tiredness, shortness of breath)</w:t>
      </w:r>
    </w:p>
    <w:p w14:paraId="1EE2FF6E" w14:textId="2973CB77" w:rsidR="00E75E9E" w:rsidRPr="00AA5FF4" w:rsidRDefault="00E75E9E" w:rsidP="00B86904">
      <w:pPr>
        <w:spacing w:line="360" w:lineRule="auto"/>
        <w:ind w:left="360"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Severe symptoms (panting, shortness of breath, radiographic findings showed pneumonia or pulmonary edema)</w:t>
      </w:r>
    </w:p>
    <w:p w14:paraId="3C102422" w14:textId="481EBFFA" w:rsidR="00E75E9E" w:rsidRPr="00AA5FF4" w:rsidRDefault="00854842" w:rsidP="00854842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lastRenderedPageBreak/>
        <w:t>1</w:t>
      </w:r>
      <w:r w:rsidR="00AD5656">
        <w:rPr>
          <w:rFonts w:ascii="TH SarabunPSK" w:eastAsia="Wingdings 2" w:hAnsi="TH SarabunPSK" w:cs="TH SarabunPSK"/>
          <w:sz w:val="32"/>
          <w:szCs w:val="32"/>
          <w:lang w:val="en-US"/>
        </w:rPr>
        <w:t>2</w:t>
      </w:r>
      <w:r w:rsidR="00E75E9E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. </w:t>
      </w:r>
      <w:r w:rsidR="00E5212E" w:rsidRPr="00E5212E">
        <w:rPr>
          <w:rFonts w:ascii="TH SarabunPSK" w:eastAsia="Wingdings 2" w:hAnsi="TH SarabunPSK" w:cs="TH SarabunPSK"/>
          <w:sz w:val="32"/>
          <w:szCs w:val="32"/>
          <w:lang w:val="en-US"/>
        </w:rPr>
        <w:t>Over the past 6 months, which channel have you primarily used to track information about COVID-19</w:t>
      </w:r>
      <w:r w:rsidR="00E5212E">
        <w:rPr>
          <w:rFonts w:ascii="TH SarabunPSK" w:eastAsia="Wingdings 2" w:hAnsi="TH SarabunPSK" w:cs="TH SarabunPSK"/>
          <w:sz w:val="32"/>
          <w:szCs w:val="32"/>
          <w:lang w:val="en-US"/>
        </w:rPr>
        <w:t>?</w:t>
      </w:r>
    </w:p>
    <w:p w14:paraId="52470CA2" w14:textId="77777777" w:rsidR="00E75E9E" w:rsidRPr="00AA5FF4" w:rsidRDefault="00E75E9E" w:rsidP="00313CA6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Television</w:t>
      </w:r>
    </w:p>
    <w:p w14:paraId="0ABC8C5B" w14:textId="77777777" w:rsidR="00E75E9E" w:rsidRPr="00AA5FF4" w:rsidRDefault="00E75E9E" w:rsidP="00313CA6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Newspaper</w:t>
      </w:r>
    </w:p>
    <w:p w14:paraId="7E6128F1" w14:textId="77777777" w:rsidR="00E75E9E" w:rsidRPr="00AA5FF4" w:rsidRDefault="00E75E9E" w:rsidP="00313CA6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Radio</w:t>
      </w:r>
    </w:p>
    <w:p w14:paraId="706C93FE" w14:textId="77777777" w:rsidR="00E75E9E" w:rsidRPr="00AA5FF4" w:rsidRDefault="00E75E9E" w:rsidP="00313CA6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Instagram</w:t>
      </w:r>
    </w:p>
    <w:p w14:paraId="10766D97" w14:textId="77777777" w:rsidR="00E75E9E" w:rsidRPr="00AA5FF4" w:rsidRDefault="00E75E9E" w:rsidP="00313CA6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Facebook</w:t>
      </w:r>
    </w:p>
    <w:p w14:paraId="2A56E624" w14:textId="77777777" w:rsidR="00E75E9E" w:rsidRPr="00AA5FF4" w:rsidRDefault="00E75E9E" w:rsidP="00313CA6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Line</w:t>
      </w:r>
    </w:p>
    <w:p w14:paraId="224FF01C" w14:textId="4B685866" w:rsidR="00E75E9E" w:rsidRPr="00AA5FF4" w:rsidRDefault="00E75E9E" w:rsidP="00313CA6">
      <w:pPr>
        <w:spacing w:line="360" w:lineRule="auto"/>
        <w:ind w:firstLine="360"/>
        <w:rPr>
          <w:rFonts w:ascii="TH SarabunPSK" w:eastAsia="Wingdings 2" w:hAnsi="TH SarabunPSK" w:cs="TH SarabunPSK"/>
          <w:color w:val="FF0000"/>
          <w:sz w:val="32"/>
          <w:szCs w:val="32"/>
          <w:cs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5F33CA" w:rsidRPr="00AA5FF4">
        <w:rPr>
          <w:rFonts w:ascii="TH SarabunPSK" w:eastAsia="Wingdings 2" w:hAnsi="TH SarabunPSK" w:cs="TH SarabunPSK"/>
          <w:sz w:val="32"/>
          <w:szCs w:val="32"/>
          <w:lang w:val="en-US"/>
        </w:rPr>
        <w:t>YouTube</w:t>
      </w:r>
    </w:p>
    <w:p w14:paraId="6FBB32CB" w14:textId="4ADE3043" w:rsidR="00E75E9E" w:rsidRPr="00AA5FF4" w:rsidRDefault="00B40F06" w:rsidP="00854842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hAnsi="TH SarabunPSK" w:cs="TH SarabunPSK" w:hint="cs"/>
          <w:sz w:val="32"/>
          <w:szCs w:val="32"/>
          <w:lang w:val="en-US"/>
        </w:rPr>
        <w:t>1</w:t>
      </w:r>
      <w:r w:rsidR="00AD5656">
        <w:rPr>
          <w:rFonts w:ascii="TH SarabunPSK" w:hAnsi="TH SarabunPSK" w:cs="TH SarabunPSK"/>
          <w:sz w:val="32"/>
          <w:szCs w:val="32"/>
          <w:lang w:val="en-US"/>
        </w:rPr>
        <w:t>3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. </w:t>
      </w:r>
      <w:r w:rsidR="00C1256D" w:rsidRPr="00C1256D">
        <w:rPr>
          <w:rFonts w:ascii="TH SarabunPSK" w:hAnsi="TH SarabunPSK" w:cs="TH SarabunPSK"/>
          <w:sz w:val="32"/>
          <w:szCs w:val="32"/>
          <w:lang w:val="en-US"/>
        </w:rPr>
        <w:t>Which primary source do you rely on for information about COVID-19?</w:t>
      </w:r>
    </w:p>
    <w:p w14:paraId="7B9880AA" w14:textId="65B8F5BF" w:rsidR="00E75E9E" w:rsidRPr="00AA5FF4" w:rsidRDefault="00E75E9E" w:rsidP="00B20E69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Government agenc</w:t>
      </w:r>
      <w:r w:rsidR="00AD5656">
        <w:rPr>
          <w:rFonts w:ascii="TH SarabunPSK" w:eastAsia="Wingdings 2" w:hAnsi="TH SarabunPSK" w:cs="TH SarabunPSK"/>
          <w:sz w:val="32"/>
          <w:szCs w:val="32"/>
          <w:lang w:val="en-US"/>
        </w:rPr>
        <w:t>ies</w:t>
      </w:r>
    </w:p>
    <w:p w14:paraId="248D01C1" w14:textId="77777777" w:rsidR="00E75E9E" w:rsidRPr="00AA5FF4" w:rsidRDefault="00E75E9E" w:rsidP="00B20E69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Experts</w:t>
      </w:r>
    </w:p>
    <w:p w14:paraId="508916AA" w14:textId="77777777" w:rsidR="00E75E9E" w:rsidRPr="00AA5FF4" w:rsidRDefault="00E75E9E" w:rsidP="00B20E69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International news</w:t>
      </w:r>
    </w:p>
    <w:p w14:paraId="36375186" w14:textId="77777777" w:rsidR="00E75E9E" w:rsidRPr="00AA5FF4" w:rsidRDefault="00E75E9E" w:rsidP="00B20E69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Domestic news</w:t>
      </w:r>
    </w:p>
    <w:p w14:paraId="033F4C63" w14:textId="77777777" w:rsidR="00E75E9E" w:rsidRPr="00AA5FF4" w:rsidRDefault="00E75E9E" w:rsidP="00B20E69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Journal</w:t>
      </w:r>
    </w:p>
    <w:p w14:paraId="2E62291D" w14:textId="77777777" w:rsidR="00E75E9E" w:rsidRPr="00AA5FF4" w:rsidRDefault="00E75E9E" w:rsidP="00B20E69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General public</w:t>
      </w:r>
    </w:p>
    <w:p w14:paraId="64200279" w14:textId="77777777" w:rsidR="00E75E9E" w:rsidRPr="00AA5FF4" w:rsidRDefault="00E75E9E" w:rsidP="00854842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</w:p>
    <w:p w14:paraId="72DC9065" w14:textId="0E1C07B9" w:rsidR="00E75E9E" w:rsidRPr="00AA5FF4" w:rsidRDefault="00B40F06" w:rsidP="00854842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AA5FF4">
        <w:rPr>
          <w:rFonts w:ascii="TH SarabunPSK" w:hAnsi="TH SarabunPSK" w:cs="TH SarabunPSK" w:hint="cs"/>
          <w:b/>
          <w:bCs/>
          <w:sz w:val="32"/>
          <w:szCs w:val="32"/>
          <w:u w:val="single"/>
          <w:lang w:val="en-US"/>
        </w:rPr>
        <w:t>S</w:t>
      </w:r>
      <w:r w:rsidR="00E75E9E" w:rsidRPr="00AA5FF4">
        <w:rPr>
          <w:rFonts w:ascii="TH SarabunPSK" w:hAnsi="TH SarabunPSK" w:cs="TH SarabunPSK" w:hint="cs"/>
          <w:b/>
          <w:bCs/>
          <w:sz w:val="32"/>
          <w:szCs w:val="32"/>
          <w:u w:val="single"/>
          <w:lang w:val="en-US"/>
        </w:rPr>
        <w:t>ection 2</w:t>
      </w:r>
      <w:r w:rsidR="00E75E9E" w:rsidRPr="00AA5FF4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</w:t>
      </w:r>
      <w:r w:rsidRPr="00AA5FF4">
        <w:rPr>
          <w:rFonts w:ascii="TH SarabunPSK" w:hAnsi="TH SarabunPSK" w:cs="TH SarabunPSK" w:hint="cs"/>
          <w:b/>
          <w:bCs/>
          <w:sz w:val="32"/>
          <w:szCs w:val="32"/>
          <w:lang w:val="en-US"/>
        </w:rPr>
        <w:t>P</w:t>
      </w:r>
      <w:r w:rsidR="00E75E9E" w:rsidRPr="00AA5FF4">
        <w:rPr>
          <w:rFonts w:ascii="TH SarabunPSK" w:hAnsi="TH SarabunPSK" w:cs="TH SarabunPSK" w:hint="cs"/>
          <w:b/>
          <w:bCs/>
          <w:sz w:val="32"/>
          <w:szCs w:val="32"/>
          <w:lang w:val="en-US"/>
        </w:rPr>
        <w:t xml:space="preserve">erception </w:t>
      </w:r>
      <w:r w:rsidR="008D6FE9">
        <w:rPr>
          <w:rFonts w:ascii="TH SarabunPSK" w:hAnsi="TH SarabunPSK" w:cs="TH SarabunPSK"/>
          <w:b/>
          <w:bCs/>
          <w:sz w:val="32"/>
          <w:szCs w:val="32"/>
          <w:lang w:val="en-US"/>
        </w:rPr>
        <w:t>of</w:t>
      </w:r>
      <w:r w:rsidR="00E75E9E" w:rsidRPr="00AA5FF4">
        <w:rPr>
          <w:rFonts w:ascii="TH SarabunPSK" w:hAnsi="TH SarabunPSK" w:cs="TH SarabunPSK" w:hint="cs"/>
          <w:b/>
          <w:bCs/>
          <w:sz w:val="32"/>
          <w:szCs w:val="32"/>
          <w:lang w:val="en-US"/>
        </w:rPr>
        <w:t xml:space="preserve"> </w:t>
      </w:r>
      <w:r w:rsidR="00793C90" w:rsidRPr="00AA5FF4">
        <w:rPr>
          <w:rFonts w:ascii="TH SarabunPSK" w:hAnsi="TH SarabunPSK" w:cs="TH SarabunPSK" w:hint="cs"/>
          <w:b/>
          <w:bCs/>
          <w:sz w:val="32"/>
          <w:szCs w:val="32"/>
          <w:lang w:val="en-US"/>
        </w:rPr>
        <w:t xml:space="preserve">COVID-19 </w:t>
      </w:r>
    </w:p>
    <w:p w14:paraId="129C68C8" w14:textId="55F8CC3C" w:rsidR="00E75E9E" w:rsidRPr="00AA5FF4" w:rsidRDefault="00B40F06" w:rsidP="00854842">
      <w:pPr>
        <w:spacing w:line="36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lang w:val="en-US"/>
        </w:rPr>
      </w:pPr>
      <w:r w:rsidRPr="00AA5FF4">
        <w:rPr>
          <w:rFonts w:ascii="TH SarabunPSK" w:hAnsi="TH SarabunPSK" w:cs="TH SarabunPSK" w:hint="cs"/>
          <w:sz w:val="32"/>
          <w:szCs w:val="32"/>
          <w:lang w:val="en-US"/>
        </w:rPr>
        <w:t>Q1-Q9, the answers are</w:t>
      </w:r>
      <w:r w:rsidRPr="00AA5FF4">
        <w:rPr>
          <w:rFonts w:ascii="TH SarabunPSK" w:hAnsi="TH SarabunPSK" w:cs="TH SarabunPSK" w:hint="cs"/>
          <w:b/>
          <w:bCs/>
          <w:sz w:val="32"/>
          <w:szCs w:val="32"/>
          <w:lang w:val="en-US"/>
        </w:rPr>
        <w:t xml:space="preserve"> </w:t>
      </w:r>
      <w:r w:rsidRPr="00AA5FF4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a five-point Likert-type scale (1 = not at all, 2 = slightly, 3 = moderately, 4 = highly, 5 = extremely</w:t>
      </w:r>
      <w:r w:rsidRPr="00AA5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lang w:val="en-US"/>
        </w:rPr>
        <w:t>).</w:t>
      </w:r>
    </w:p>
    <w:p w14:paraId="42804FB0" w14:textId="0C889F17" w:rsidR="00D81193" w:rsidRDefault="00E63C46" w:rsidP="00D81193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lastRenderedPageBreak/>
        <w:t>Q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1. </w:t>
      </w:r>
      <w:r w:rsidR="00D81193" w:rsidRPr="00D81193">
        <w:rPr>
          <w:rFonts w:ascii="TH SarabunPSK" w:hAnsi="TH SarabunPSK" w:cs="TH SarabunPSK"/>
          <w:sz w:val="32"/>
          <w:szCs w:val="32"/>
          <w:lang w:val="en-US"/>
        </w:rPr>
        <w:t>How confident are you in the effectiveness of vaccine</w:t>
      </w:r>
      <w:r w:rsidR="0027504E">
        <w:rPr>
          <w:rFonts w:ascii="TH SarabunPSK" w:hAnsi="TH SarabunPSK" w:cs="TH SarabunPSK"/>
          <w:sz w:val="32"/>
          <w:szCs w:val="32"/>
          <w:lang w:val="en-US"/>
        </w:rPr>
        <w:t>s’ anti-infective properties</w:t>
      </w:r>
      <w:r w:rsidR="00D81193" w:rsidRPr="00D81193">
        <w:rPr>
          <w:rFonts w:ascii="TH SarabunPSK" w:hAnsi="TH SarabunPSK" w:cs="TH SarabunPSK"/>
          <w:sz w:val="32"/>
          <w:szCs w:val="32"/>
          <w:lang w:val="en-US"/>
        </w:rPr>
        <w:t>?</w:t>
      </w:r>
    </w:p>
    <w:p w14:paraId="7E488116" w14:textId="2302EE65" w:rsidR="00E75E9E" w:rsidRPr="00AA5FF4" w:rsidRDefault="00E75E9E" w:rsidP="00D81193">
      <w:pPr>
        <w:spacing w:line="360" w:lineRule="auto"/>
        <w:ind w:firstLine="360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Not at all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Extremely high confident</w:t>
      </w:r>
    </w:p>
    <w:p w14:paraId="4DC265A6" w14:textId="325666A0" w:rsidR="00E75E9E" w:rsidRPr="00AA5FF4" w:rsidRDefault="00E63C46" w:rsidP="00854842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Q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2. </w:t>
      </w:r>
      <w:r w:rsidR="00336E31" w:rsidRPr="00336E31">
        <w:rPr>
          <w:rFonts w:ascii="TH SarabunPSK" w:hAnsi="TH SarabunPSK" w:cs="TH SarabunPSK"/>
          <w:sz w:val="32"/>
          <w:szCs w:val="32"/>
          <w:lang w:val="en-US"/>
        </w:rPr>
        <w:t>How confident are you in the</w:t>
      </w:r>
      <w:r w:rsidR="00F5412E" w:rsidRPr="00F5412E">
        <w:rPr>
          <w:rFonts w:ascii="TH SarabunPSK" w:hAnsi="TH SarabunPSK" w:cs="TH SarabunPSK"/>
          <w:sz w:val="32"/>
          <w:szCs w:val="32"/>
          <w:lang w:val="en-US"/>
        </w:rPr>
        <w:t xml:space="preserve"> vaccines' effectiveness in reducing the severity of symptoms</w:t>
      </w:r>
      <w:r w:rsidR="00F5412E">
        <w:rPr>
          <w:rFonts w:ascii="TH SarabunPSK" w:hAnsi="TH SarabunPSK" w:cs="TH SarabunPSK"/>
          <w:sz w:val="32"/>
          <w:szCs w:val="32"/>
          <w:lang w:val="en-US"/>
        </w:rPr>
        <w:t>?</w:t>
      </w:r>
    </w:p>
    <w:p w14:paraId="6E315FE0" w14:textId="5B42BF33" w:rsidR="00E75E9E" w:rsidRPr="00AA5FF4" w:rsidRDefault="00E75E9E" w:rsidP="00E120B8">
      <w:pPr>
        <w:spacing w:line="360" w:lineRule="auto"/>
        <w:ind w:firstLine="360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Not at all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Extremely high confident</w:t>
      </w:r>
    </w:p>
    <w:p w14:paraId="49EC66CE" w14:textId="77777777" w:rsidR="009E2483" w:rsidRDefault="00E63C46" w:rsidP="00E86602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Q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3. </w:t>
      </w:r>
      <w:r w:rsidR="00E86602" w:rsidRPr="00E86602">
        <w:rPr>
          <w:rFonts w:ascii="TH SarabunPSK" w:hAnsi="TH SarabunPSK" w:cs="TH SarabunPSK"/>
          <w:sz w:val="32"/>
          <w:szCs w:val="32"/>
          <w:lang w:val="en-US"/>
        </w:rPr>
        <w:t>How concerned are you about the potential side effects of vaccines?</w:t>
      </w:r>
    </w:p>
    <w:p w14:paraId="173A1B37" w14:textId="7FD5D8D5" w:rsidR="00E75E9E" w:rsidRPr="00AA5FF4" w:rsidRDefault="00E75E9E" w:rsidP="009E2483">
      <w:pPr>
        <w:spacing w:line="360" w:lineRule="auto"/>
        <w:ind w:firstLine="360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Not at all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Extremely high concern</w:t>
      </w:r>
    </w:p>
    <w:p w14:paraId="2B32C1CE" w14:textId="5C10D760" w:rsidR="00E75E9E" w:rsidRPr="00AA5FF4" w:rsidRDefault="00E63C46" w:rsidP="00854842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Q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4. </w:t>
      </w:r>
      <w:r w:rsidR="009E2483">
        <w:rPr>
          <w:rFonts w:ascii="TH SarabunPSK" w:hAnsi="TH SarabunPSK" w:cs="TH SarabunPSK"/>
          <w:sz w:val="32"/>
          <w:szCs w:val="32"/>
          <w:lang w:val="en-US"/>
        </w:rPr>
        <w:t xml:space="preserve">How </w:t>
      </w:r>
      <w:r w:rsidR="00A0623B">
        <w:rPr>
          <w:rFonts w:ascii="TH SarabunPSK" w:hAnsi="TH SarabunPSK" w:cs="TH SarabunPSK"/>
          <w:sz w:val="32"/>
          <w:szCs w:val="32"/>
          <w:lang w:val="en-US"/>
        </w:rPr>
        <w:t>concerned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 </w:t>
      </w:r>
      <w:r w:rsidR="009E2483">
        <w:rPr>
          <w:rFonts w:ascii="TH SarabunPSK" w:hAnsi="TH SarabunPSK" w:cs="TH SarabunPSK"/>
          <w:sz w:val="32"/>
          <w:szCs w:val="32"/>
          <w:lang w:val="en-US"/>
        </w:rPr>
        <w:t xml:space="preserve">are you 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>about contracting COVID-19 from dental treatment</w:t>
      </w:r>
      <w:r w:rsidR="00A0623B">
        <w:rPr>
          <w:rFonts w:ascii="TH SarabunPSK" w:hAnsi="TH SarabunPSK" w:cs="TH SarabunPSK"/>
          <w:sz w:val="32"/>
          <w:szCs w:val="32"/>
          <w:lang w:val="en-US"/>
        </w:rPr>
        <w:t>?</w:t>
      </w:r>
    </w:p>
    <w:p w14:paraId="5A027BC5" w14:textId="68977E3E" w:rsidR="00E75E9E" w:rsidRPr="00AA5FF4" w:rsidRDefault="00E75E9E" w:rsidP="00E120B8">
      <w:pPr>
        <w:spacing w:line="360" w:lineRule="auto"/>
        <w:ind w:firstLine="360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Not at all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Extremely high concern</w:t>
      </w:r>
    </w:p>
    <w:p w14:paraId="69F45394" w14:textId="579CAFBA" w:rsidR="00E75E9E" w:rsidRPr="00AA5FF4" w:rsidRDefault="00E63C46" w:rsidP="00854842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Q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5. </w:t>
      </w:r>
      <w:r w:rsidR="00A0623B">
        <w:rPr>
          <w:rFonts w:ascii="TH SarabunPSK" w:hAnsi="TH SarabunPSK" w:cs="TH SarabunPSK"/>
          <w:sz w:val="32"/>
          <w:szCs w:val="32"/>
          <w:lang w:val="en-US"/>
        </w:rPr>
        <w:t>How concerned are you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 about contracting COVID-19 from providing emergency dental treatment for patients with </w:t>
      </w:r>
      <w:r w:rsidR="003A0F81">
        <w:rPr>
          <w:rFonts w:ascii="TH SarabunPSK" w:hAnsi="TH SarabunPSK" w:cs="TH SarabunPSK"/>
          <w:sz w:val="32"/>
          <w:szCs w:val="32"/>
          <w:lang w:val="en-US"/>
        </w:rPr>
        <w:t xml:space="preserve">a 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risky history and </w:t>
      </w:r>
      <w:r w:rsidR="003A0F81">
        <w:rPr>
          <w:rFonts w:ascii="TH SarabunPSK" w:hAnsi="TH SarabunPSK" w:cs="TH SarabunPSK"/>
          <w:sz w:val="32"/>
          <w:szCs w:val="32"/>
          <w:lang w:val="en-US"/>
        </w:rPr>
        <w:t>unknown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 COVID-19 status</w:t>
      </w:r>
      <w:r w:rsidR="00F83927">
        <w:rPr>
          <w:rFonts w:ascii="TH SarabunPSK" w:hAnsi="TH SarabunPSK" w:cs="TH SarabunPSK"/>
          <w:sz w:val="32"/>
          <w:szCs w:val="32"/>
          <w:lang w:val="en-US"/>
        </w:rPr>
        <w:t>?</w:t>
      </w:r>
    </w:p>
    <w:p w14:paraId="433F9ECF" w14:textId="1530F767" w:rsidR="00B40F06" w:rsidRPr="00AA5FF4" w:rsidRDefault="00E75E9E" w:rsidP="00317DA5">
      <w:pPr>
        <w:spacing w:line="360" w:lineRule="auto"/>
        <w:ind w:firstLine="360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Not at all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Extremely high concern</w:t>
      </w:r>
    </w:p>
    <w:p w14:paraId="08B7DED2" w14:textId="77777777" w:rsidR="0027504E" w:rsidRPr="00AA5FF4" w:rsidRDefault="00E63C46" w:rsidP="0027504E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Q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6. </w:t>
      </w:r>
      <w:r w:rsidR="0027504E">
        <w:rPr>
          <w:rFonts w:ascii="TH SarabunPSK" w:hAnsi="TH SarabunPSK" w:cs="TH SarabunPSK"/>
          <w:sz w:val="32"/>
          <w:szCs w:val="32"/>
          <w:lang w:val="en-US"/>
        </w:rPr>
        <w:t>How c</w:t>
      </w:r>
      <w:r w:rsidR="0027504E" w:rsidRPr="00AA5FF4">
        <w:rPr>
          <w:rFonts w:ascii="TH SarabunPSK" w:hAnsi="TH SarabunPSK" w:cs="TH SarabunPSK" w:hint="cs"/>
          <w:sz w:val="32"/>
          <w:szCs w:val="32"/>
          <w:lang w:val="en-US"/>
        </w:rPr>
        <w:t>oncern</w:t>
      </w:r>
      <w:r w:rsidR="0027504E">
        <w:rPr>
          <w:rFonts w:ascii="TH SarabunPSK" w:hAnsi="TH SarabunPSK" w:cs="TH SarabunPSK"/>
          <w:sz w:val="32"/>
          <w:szCs w:val="32"/>
          <w:lang w:val="en-US"/>
        </w:rPr>
        <w:t xml:space="preserve">ed are you </w:t>
      </w:r>
      <w:r w:rsidR="0027504E" w:rsidRPr="00AA5FF4">
        <w:rPr>
          <w:rFonts w:ascii="TH SarabunPSK" w:hAnsi="TH SarabunPSK" w:cs="TH SarabunPSK" w:hint="cs"/>
          <w:sz w:val="32"/>
          <w:szCs w:val="32"/>
          <w:lang w:val="en-US"/>
        </w:rPr>
        <w:t>about contracting COVID-19 in daily life</w:t>
      </w:r>
      <w:r w:rsidR="0027504E">
        <w:rPr>
          <w:rFonts w:ascii="TH SarabunPSK" w:hAnsi="TH SarabunPSK" w:cs="TH SarabunPSK"/>
          <w:sz w:val="32"/>
          <w:szCs w:val="32"/>
          <w:lang w:val="en-US"/>
        </w:rPr>
        <w:t>?</w:t>
      </w:r>
    </w:p>
    <w:p w14:paraId="10EBE121" w14:textId="77777777" w:rsidR="0027504E" w:rsidRPr="00AA5FF4" w:rsidRDefault="0027504E" w:rsidP="0027504E">
      <w:pPr>
        <w:spacing w:line="360" w:lineRule="auto"/>
        <w:ind w:firstLine="360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Not at all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Extremely high concern</w:t>
      </w:r>
    </w:p>
    <w:p w14:paraId="6C0DDC46" w14:textId="77777777" w:rsidR="0027504E" w:rsidRPr="00AA5FF4" w:rsidRDefault="00E63C46" w:rsidP="0027504E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Q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7. </w:t>
      </w:r>
      <w:r w:rsidR="0027504E">
        <w:rPr>
          <w:rFonts w:ascii="TH SarabunPSK" w:hAnsi="TH SarabunPSK" w:cs="TH SarabunPSK"/>
          <w:sz w:val="32"/>
          <w:szCs w:val="32"/>
          <w:lang w:val="en-US"/>
        </w:rPr>
        <w:t>How confident</w:t>
      </w:r>
      <w:r w:rsidR="0027504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 </w:t>
      </w:r>
      <w:r w:rsidR="0027504E">
        <w:rPr>
          <w:rFonts w:ascii="TH SarabunPSK" w:hAnsi="TH SarabunPSK" w:cs="TH SarabunPSK"/>
          <w:sz w:val="32"/>
          <w:szCs w:val="32"/>
          <w:lang w:val="en-US"/>
        </w:rPr>
        <w:t xml:space="preserve">are you </w:t>
      </w:r>
      <w:r w:rsidR="0027504E" w:rsidRPr="00AA5FF4">
        <w:rPr>
          <w:rFonts w:ascii="TH SarabunPSK" w:hAnsi="TH SarabunPSK" w:cs="TH SarabunPSK" w:hint="cs"/>
          <w:sz w:val="32"/>
          <w:szCs w:val="32"/>
          <w:lang w:val="en-US"/>
        </w:rPr>
        <w:t>in COVID-19 protection of PPE</w:t>
      </w:r>
      <w:r w:rsidR="0027504E">
        <w:rPr>
          <w:rFonts w:ascii="TH SarabunPSK" w:hAnsi="TH SarabunPSK" w:cs="TH SarabunPSK"/>
          <w:sz w:val="32"/>
          <w:szCs w:val="32"/>
          <w:lang w:val="en-US"/>
        </w:rPr>
        <w:t>?</w:t>
      </w:r>
      <w:r w:rsidR="0027504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 </w:t>
      </w:r>
    </w:p>
    <w:p w14:paraId="236CE0DA" w14:textId="7A54796F" w:rsidR="00E75E9E" w:rsidRPr="00AA5FF4" w:rsidRDefault="0027504E" w:rsidP="0027504E">
      <w:pPr>
        <w:spacing w:line="360" w:lineRule="auto"/>
        <w:ind w:firstLine="360"/>
        <w:rPr>
          <w:rFonts w:ascii="TH SarabunPSK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Not at all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Extremely high confident</w:t>
      </w:r>
    </w:p>
    <w:p w14:paraId="61EB76D0" w14:textId="77777777" w:rsidR="000E3DE9" w:rsidRDefault="00E63C46" w:rsidP="000E3DE9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>Q</w:t>
      </w:r>
      <w:r w:rsidR="00B40F06" w:rsidRPr="00AA5FF4">
        <w:rPr>
          <w:rFonts w:ascii="TH SarabunPSK" w:hAnsi="TH SarabunPSK" w:cs="TH SarabunPSK" w:hint="cs"/>
          <w:sz w:val="32"/>
          <w:szCs w:val="32"/>
          <w:lang w:val="en-US"/>
        </w:rPr>
        <w:t>8</w:t>
      </w:r>
      <w:r w:rsidR="00E75E9E" w:rsidRPr="00AA5FF4">
        <w:rPr>
          <w:rFonts w:ascii="TH SarabunPSK" w:hAnsi="TH SarabunPSK" w:cs="TH SarabunPSK" w:hint="cs"/>
          <w:sz w:val="32"/>
          <w:szCs w:val="32"/>
          <w:lang w:val="en-US"/>
        </w:rPr>
        <w:t xml:space="preserve">. </w:t>
      </w:r>
      <w:r w:rsidR="000E3DE9" w:rsidRPr="000E3DE9">
        <w:rPr>
          <w:rFonts w:ascii="TH SarabunPSK" w:hAnsi="TH SarabunPSK" w:cs="TH SarabunPSK"/>
          <w:sz w:val="32"/>
          <w:szCs w:val="32"/>
          <w:lang w:val="en-US"/>
        </w:rPr>
        <w:t>What is your perceived risk of contracting COVID-19 in your field of treatment?</w:t>
      </w:r>
    </w:p>
    <w:p w14:paraId="0E0373BF" w14:textId="74650130" w:rsidR="00E75E9E" w:rsidRPr="00AA5FF4" w:rsidRDefault="00E75E9E" w:rsidP="000E3DE9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Not at all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Extremely high risk</w:t>
      </w:r>
    </w:p>
    <w:p w14:paraId="357C210E" w14:textId="1D1C2262" w:rsidR="00E75E9E" w:rsidRPr="00AA5FF4" w:rsidRDefault="00E63C46" w:rsidP="00854842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>
        <w:rPr>
          <w:rFonts w:ascii="TH SarabunPSK" w:eastAsia="Wingdings 2" w:hAnsi="TH SarabunPSK" w:cs="TH SarabunPSK"/>
          <w:sz w:val="32"/>
          <w:szCs w:val="32"/>
          <w:lang w:val="en-US"/>
        </w:rPr>
        <w:t>Q</w:t>
      </w:r>
      <w:r w:rsidR="00B40F06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>9</w:t>
      </w:r>
      <w:r w:rsidR="00E75E9E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. </w:t>
      </w:r>
      <w:r w:rsidR="00AF1167">
        <w:rPr>
          <w:rFonts w:ascii="TH SarabunPSK" w:eastAsia="Wingdings 2" w:hAnsi="TH SarabunPSK" w:cs="TH SarabunPSK"/>
          <w:sz w:val="32"/>
          <w:szCs w:val="32"/>
          <w:lang w:val="en-US"/>
        </w:rPr>
        <w:t>What is your perceived risk</w:t>
      </w:r>
      <w:r w:rsidR="00E75E9E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of transmitting COVID-19 in your treatment field</w:t>
      </w:r>
      <w:r w:rsidR="00166478">
        <w:rPr>
          <w:rFonts w:ascii="TH SarabunPSK" w:eastAsia="Wingdings 2" w:hAnsi="TH SarabunPSK" w:cs="TH SarabunPSK"/>
          <w:sz w:val="32"/>
          <w:szCs w:val="32"/>
          <w:lang w:val="en-US"/>
        </w:rPr>
        <w:t>?</w:t>
      </w:r>
    </w:p>
    <w:p w14:paraId="055843F0" w14:textId="79F13E24" w:rsidR="00793C90" w:rsidRPr="00AA5FF4" w:rsidRDefault="00E75E9E" w:rsidP="00317DA5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Not at all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 xml:space="preserve"> </w:t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Extremely high risk</w:t>
      </w:r>
    </w:p>
    <w:p w14:paraId="7E4B7EAA" w14:textId="79B623BA" w:rsidR="001162EE" w:rsidRPr="001162EE" w:rsidRDefault="00485470" w:rsidP="001162EE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>
        <w:rPr>
          <w:rFonts w:ascii="TH SarabunPSK" w:eastAsia="Wingdings 2" w:hAnsi="TH SarabunPSK" w:cs="TH SarabunPSK"/>
          <w:sz w:val="32"/>
          <w:szCs w:val="32"/>
          <w:lang w:val="en-US"/>
        </w:rPr>
        <w:lastRenderedPageBreak/>
        <w:t>Q</w:t>
      </w:r>
      <w:r w:rsidR="005C1CA6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>1</w:t>
      </w:r>
      <w:r w:rsidR="00B40F06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>0</w:t>
      </w:r>
      <w:r w:rsidR="00E75E9E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. </w:t>
      </w:r>
      <w:r w:rsidR="00B141C9">
        <w:rPr>
          <w:rFonts w:ascii="TH SarabunPSK" w:eastAsia="Wingdings 2" w:hAnsi="TH SarabunPSK" w:cs="TH SarabunPSK"/>
          <w:sz w:val="32"/>
          <w:szCs w:val="32"/>
          <w:lang w:val="en-US"/>
        </w:rPr>
        <w:t>Over</w:t>
      </w:r>
      <w:r w:rsidR="001162EE" w:rsidRPr="001162EE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the past 6 months, which of the following statements best represents your view on managing patients in dental treatment?</w:t>
      </w:r>
      <w:r w:rsidR="00DE6994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</w:t>
      </w:r>
      <w:bookmarkStart w:id="0" w:name="_Hlk156518010"/>
      <w:r w:rsidR="00DE6994">
        <w:rPr>
          <w:rFonts w:ascii="TH SarabunPSK" w:eastAsia="Wingdings 2" w:hAnsi="TH SarabunPSK" w:cs="TH SarabunPSK"/>
          <w:sz w:val="32"/>
          <w:szCs w:val="32"/>
          <w:lang w:val="en-US"/>
        </w:rPr>
        <w:t>(</w:t>
      </w:r>
      <w:r w:rsidR="007E3395">
        <w:rPr>
          <w:rFonts w:ascii="TH SarabunPSK" w:eastAsia="Wingdings 2" w:hAnsi="TH SarabunPSK" w:cs="TH SarabunPSK"/>
          <w:sz w:val="32"/>
          <w:szCs w:val="32"/>
          <w:lang w:val="en-US"/>
        </w:rPr>
        <w:t>You can choose more than one matched answer.)</w:t>
      </w:r>
    </w:p>
    <w:bookmarkEnd w:id="0"/>
    <w:p w14:paraId="356DE981" w14:textId="69577B70" w:rsidR="00E75E9E" w:rsidRPr="00AA5FF4" w:rsidRDefault="00E75E9E" w:rsidP="00317DA5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AD0190" w:rsidRPr="00AD0190">
        <w:rPr>
          <w:rFonts w:ascii="TH SarabunPSK" w:eastAsia="Wingdings 2" w:hAnsi="TH SarabunPSK" w:cs="TH SarabunPSK"/>
          <w:sz w:val="32"/>
          <w:szCs w:val="32"/>
          <w:lang w:val="en-US"/>
        </w:rPr>
        <w:t>Dental treatments can proceed as usual, with no additional need for risk assessment</w:t>
      </w:r>
    </w:p>
    <w:p w14:paraId="54A3CBFC" w14:textId="1FFEFC6F" w:rsidR="00E75E9E" w:rsidRPr="00AA5FF4" w:rsidRDefault="00E75E9E" w:rsidP="00317DA5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A13951" w:rsidRPr="00A13951">
        <w:rPr>
          <w:rFonts w:ascii="TH SarabunPSK" w:eastAsia="Wingdings 2" w:hAnsi="TH SarabunPSK" w:cs="TH SarabunPSK"/>
          <w:sz w:val="32"/>
          <w:szCs w:val="32"/>
          <w:lang w:val="en-US"/>
        </w:rPr>
        <w:t>A thorough history and COVID-19 risk assessment should be conducted for every patient before treatment.</w:t>
      </w:r>
    </w:p>
    <w:p w14:paraId="7077A9DE" w14:textId="1426FECD" w:rsidR="00E75E9E" w:rsidRPr="00AA5FF4" w:rsidRDefault="00E75E9E" w:rsidP="00317DA5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A13951" w:rsidRPr="00A13951">
        <w:rPr>
          <w:rFonts w:ascii="TH SarabunPSK" w:eastAsia="Wingdings 2" w:hAnsi="TH SarabunPSK" w:cs="TH SarabunPSK"/>
          <w:sz w:val="32"/>
          <w:szCs w:val="32"/>
          <w:lang w:val="en-US"/>
        </w:rPr>
        <w:t>An Antigen Test Kit (ATK) for COVID-19 must be administered to every patient before treatment.</w:t>
      </w:r>
    </w:p>
    <w:p w14:paraId="371D2C97" w14:textId="14DC9BD9" w:rsidR="00B141C9" w:rsidRDefault="00485470" w:rsidP="00E745A6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>
        <w:rPr>
          <w:rFonts w:ascii="TH SarabunPSK" w:eastAsia="Wingdings 2" w:hAnsi="TH SarabunPSK" w:cs="TH SarabunPSK"/>
          <w:sz w:val="32"/>
          <w:szCs w:val="32"/>
          <w:lang w:val="en-US"/>
        </w:rPr>
        <w:t>Q</w:t>
      </w:r>
      <w:r w:rsidR="005C1CA6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>1</w:t>
      </w:r>
      <w:r w:rsidR="00B40F06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>1</w:t>
      </w:r>
      <w:r w:rsidR="00E75E9E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. </w:t>
      </w:r>
      <w:r w:rsidR="00E745A6" w:rsidRPr="00E745A6">
        <w:rPr>
          <w:rFonts w:ascii="TH SarabunPSK" w:eastAsia="Wingdings 2" w:hAnsi="TH SarabunPSK" w:cs="TH SarabunPSK"/>
          <w:sz w:val="32"/>
          <w:szCs w:val="32"/>
          <w:lang w:val="en-US"/>
        </w:rPr>
        <w:t>Over the past 6 months, which statement best aligns with your perception regarding the conditions under which dental treatments can be conducted as usual?</w:t>
      </w:r>
      <w:r w:rsidR="007761FE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</w:t>
      </w:r>
      <w:r w:rsidR="007761FE" w:rsidRPr="007761FE">
        <w:rPr>
          <w:rFonts w:ascii="TH SarabunPSK" w:eastAsia="Wingdings 2" w:hAnsi="TH SarabunPSK" w:cs="TH SarabunPSK"/>
          <w:sz w:val="32"/>
          <w:szCs w:val="32"/>
          <w:lang w:val="en-US"/>
        </w:rPr>
        <w:t>(You can choose more than one matched answer.)</w:t>
      </w:r>
    </w:p>
    <w:p w14:paraId="5FA2E284" w14:textId="637DF9C1" w:rsidR="00506713" w:rsidRDefault="00E75E9E" w:rsidP="00317DA5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506713" w:rsidRPr="00506713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Dental treatment can proceed </w:t>
      </w:r>
      <w:r w:rsidR="00F82159">
        <w:rPr>
          <w:rFonts w:ascii="TH SarabunPSK" w:eastAsia="Wingdings 2" w:hAnsi="TH SarabunPSK" w:cs="TH SarabunPSK"/>
          <w:sz w:val="32"/>
          <w:szCs w:val="32"/>
          <w:lang w:val="en-US"/>
        </w:rPr>
        <w:t>normally</w:t>
      </w:r>
      <w:r w:rsidR="00506713" w:rsidRPr="00506713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if the clinic is equipped with standard ventilation systems.</w:t>
      </w:r>
    </w:p>
    <w:p w14:paraId="4AE8E4D7" w14:textId="451088F8" w:rsidR="00E75E9E" w:rsidRPr="00AA5FF4" w:rsidRDefault="00E75E9E" w:rsidP="00317DA5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194EDA" w:rsidRPr="00194EDA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Dental treatment can </w:t>
      </w:r>
      <w:r w:rsidR="00F82159">
        <w:rPr>
          <w:rFonts w:ascii="TH SarabunPSK" w:eastAsia="Wingdings 2" w:hAnsi="TH SarabunPSK" w:cs="TH SarabunPSK"/>
          <w:sz w:val="32"/>
          <w:szCs w:val="32"/>
          <w:lang w:val="en-US"/>
        </w:rPr>
        <w:t>proceed normally</w:t>
      </w:r>
      <w:r w:rsidR="00194EDA" w:rsidRPr="00194EDA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if the clinic employs standard high-power suctions.</w:t>
      </w:r>
    </w:p>
    <w:p w14:paraId="639FE57E" w14:textId="0D37AC75" w:rsidR="00E75E9E" w:rsidRPr="00AA5FF4" w:rsidRDefault="00E75E9E" w:rsidP="00317DA5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A747AB" w:rsidRPr="00A747AB">
        <w:rPr>
          <w:rFonts w:ascii="TH SarabunPSK" w:eastAsia="Wingdings 2" w:hAnsi="TH SarabunPSK" w:cs="TH SarabunPSK"/>
          <w:sz w:val="32"/>
          <w:szCs w:val="32"/>
          <w:lang w:val="en-US"/>
        </w:rPr>
        <w:t>Dental treatment can proceed normally if the clinic implements proper distancing systems.</w:t>
      </w:r>
    </w:p>
    <w:p w14:paraId="0ADE5B0F" w14:textId="44027E82" w:rsidR="00E75E9E" w:rsidRPr="00AA5FF4" w:rsidRDefault="00E75E9E" w:rsidP="00317DA5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722EAF" w:rsidRPr="00722EAF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Dental treatment can </w:t>
      </w:r>
      <w:r w:rsidR="00722EAF">
        <w:rPr>
          <w:rFonts w:ascii="TH SarabunPSK" w:eastAsia="Wingdings 2" w:hAnsi="TH SarabunPSK" w:cs="TH SarabunPSK"/>
          <w:sz w:val="32"/>
          <w:szCs w:val="32"/>
          <w:lang w:val="en-US"/>
        </w:rPr>
        <w:t>proceed normally</w:t>
      </w:r>
      <w:r w:rsidR="00722EAF" w:rsidRPr="00722EAF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with appropriate PPE, including waterproof gowns, goggles, hairnets, and N95 masks.</w:t>
      </w:r>
    </w:p>
    <w:p w14:paraId="18E3EF71" w14:textId="411B27C1" w:rsidR="000C5D23" w:rsidRDefault="007F20DB" w:rsidP="00BF3952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>
        <w:rPr>
          <w:rFonts w:ascii="TH SarabunPSK" w:eastAsia="Wingdings 2" w:hAnsi="TH SarabunPSK" w:cs="TH SarabunPSK"/>
          <w:sz w:val="32"/>
          <w:szCs w:val="32"/>
          <w:lang w:val="en-US"/>
        </w:rPr>
        <w:t>Q</w:t>
      </w:r>
      <w:r w:rsidR="005C1CA6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>1</w:t>
      </w:r>
      <w:r w:rsidR="00B40F06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>2</w:t>
      </w:r>
      <w:r w:rsidR="00E75E9E"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. </w:t>
      </w:r>
      <w:r w:rsidR="00BF3952" w:rsidRPr="00BF3952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Do you </w:t>
      </w:r>
      <w:r w:rsidR="000C5D23">
        <w:rPr>
          <w:rFonts w:ascii="TH SarabunPSK" w:eastAsia="Wingdings 2" w:hAnsi="TH SarabunPSK" w:cs="TH SarabunPSK"/>
          <w:sz w:val="32"/>
          <w:szCs w:val="32"/>
          <w:lang w:val="en-US"/>
        </w:rPr>
        <w:t>agree</w:t>
      </w:r>
      <w:r w:rsidR="00BF3952" w:rsidRPr="00BF3952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that COVID-19 precautionary measures should be maintained during the virus's endemic phase?</w:t>
      </w:r>
    </w:p>
    <w:p w14:paraId="635F7DF6" w14:textId="6DE4F34B" w:rsidR="00E75E9E" w:rsidRPr="00AA5FF4" w:rsidRDefault="00E75E9E" w:rsidP="000C5D23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lastRenderedPageBreak/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Yes </w:t>
      </w:r>
      <w:r w:rsidR="00317DA5"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 w:rsidR="00E957F9"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No</w:t>
      </w:r>
      <w:r w:rsidR="00317DA5"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 w:rsidR="00140CE7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E957F9">
        <w:rPr>
          <w:rFonts w:ascii="TH SarabunPSK" w:eastAsia="Wingdings 2" w:hAnsi="TH SarabunPSK" w:cs="TH SarabunPSK"/>
          <w:sz w:val="32"/>
          <w:szCs w:val="32"/>
          <w:lang w:val="en-US"/>
        </w:rPr>
        <w:tab/>
      </w: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Not sure</w:t>
      </w:r>
    </w:p>
    <w:p w14:paraId="5023ECE9" w14:textId="77777777" w:rsidR="00E75E9E" w:rsidRPr="00AA5FF4" w:rsidRDefault="00E75E9E" w:rsidP="00854842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</w:p>
    <w:p w14:paraId="5B1ACD79" w14:textId="3A2E74AB" w:rsidR="00BF7929" w:rsidRPr="00AA5FF4" w:rsidRDefault="00793C90" w:rsidP="00854842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AA5FF4">
        <w:rPr>
          <w:rFonts w:ascii="TH SarabunPSK" w:hAnsi="TH SarabunPSK" w:cs="TH SarabunPSK" w:hint="cs"/>
          <w:b/>
          <w:bCs/>
          <w:sz w:val="32"/>
          <w:szCs w:val="32"/>
          <w:u w:val="single"/>
          <w:lang w:val="en-US"/>
        </w:rPr>
        <w:t>Section 3</w:t>
      </w:r>
      <w:r w:rsidRPr="00AA5FF4">
        <w:rPr>
          <w:rFonts w:ascii="TH SarabunPSK" w:hAnsi="TH SarabunPSK" w:cs="TH SarabunPSK" w:hint="cs"/>
          <w:b/>
          <w:bCs/>
          <w:sz w:val="32"/>
          <w:szCs w:val="32"/>
          <w:lang w:val="en-US"/>
        </w:rPr>
        <w:t xml:space="preserve"> Practicing in </w:t>
      </w:r>
      <w:r w:rsidR="0051017D">
        <w:rPr>
          <w:rFonts w:ascii="TH SarabunPSK" w:hAnsi="TH SarabunPSK" w:cs="TH SarabunPSK"/>
          <w:b/>
          <w:bCs/>
          <w:sz w:val="32"/>
          <w:szCs w:val="32"/>
          <w:lang w:val="en-US"/>
        </w:rPr>
        <w:t>Dental Clinics</w:t>
      </w:r>
    </w:p>
    <w:p w14:paraId="1C6AED05" w14:textId="77777777" w:rsidR="0081610C" w:rsidRDefault="007761FE" w:rsidP="00553570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 xml:space="preserve">In this </w:t>
      </w:r>
      <w:r w:rsidR="0081610C">
        <w:rPr>
          <w:rFonts w:ascii="TH SarabunPSK" w:hAnsi="TH SarabunPSK" w:cs="TH SarabunPSK"/>
          <w:sz w:val="32"/>
          <w:szCs w:val="32"/>
          <w:lang w:val="en-US"/>
        </w:rPr>
        <w:t>section, y</w:t>
      </w:r>
      <w:r w:rsidRPr="007761FE">
        <w:rPr>
          <w:rFonts w:ascii="TH SarabunPSK" w:hAnsi="TH SarabunPSK" w:cs="TH SarabunPSK"/>
          <w:sz w:val="32"/>
          <w:szCs w:val="32"/>
          <w:lang w:val="en-US"/>
        </w:rPr>
        <w:t>ou can choose more than one matched answer.</w:t>
      </w:r>
    </w:p>
    <w:p w14:paraId="7DD81F3A" w14:textId="4144B0FE" w:rsidR="007E2737" w:rsidRPr="007E2737" w:rsidRDefault="00553570" w:rsidP="007E2737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 xml:space="preserve">1. </w:t>
      </w:r>
      <w:r w:rsidR="007E2737" w:rsidRPr="007E2737">
        <w:rPr>
          <w:rFonts w:ascii="TH SarabunPSK" w:hAnsi="TH SarabunPSK" w:cs="TH SarabunPSK"/>
          <w:sz w:val="32"/>
          <w:szCs w:val="32"/>
          <w:lang w:val="en-US"/>
        </w:rPr>
        <w:t>In the past 6 months, which of the following measures have been implemented in your dental setting to address COVID-19?</w:t>
      </w:r>
    </w:p>
    <w:p w14:paraId="09BB25E8" w14:textId="77777777" w:rsidR="003B6332" w:rsidRDefault="005C1CA6" w:rsidP="00140E90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3B6332" w:rsidRPr="003B6332">
        <w:rPr>
          <w:rFonts w:ascii="TH SarabunPSK" w:eastAsia="Wingdings 2" w:hAnsi="TH SarabunPSK" w:cs="TH SarabunPSK"/>
          <w:sz w:val="32"/>
          <w:szCs w:val="32"/>
          <w:lang w:val="en-US"/>
        </w:rPr>
        <w:t>Conducting history taking and COVID-19 risk assessment before each dental treatment.</w:t>
      </w:r>
    </w:p>
    <w:p w14:paraId="7947956B" w14:textId="4198E8F5" w:rsidR="005C1CA6" w:rsidRPr="00AA5FF4" w:rsidRDefault="005C1CA6" w:rsidP="00140E90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3B6332" w:rsidRPr="003B6332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Administering ATK tests to patients </w:t>
      </w:r>
      <w:r w:rsidR="003B6332">
        <w:rPr>
          <w:rFonts w:ascii="TH SarabunPSK" w:eastAsia="Wingdings 2" w:hAnsi="TH SarabunPSK" w:cs="TH SarabunPSK"/>
          <w:sz w:val="32"/>
          <w:szCs w:val="32"/>
          <w:lang w:val="en-US"/>
        </w:rPr>
        <w:t>before</w:t>
      </w:r>
      <w:r w:rsidR="003B6332" w:rsidRPr="003B6332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providing dental treatment.</w:t>
      </w:r>
    </w:p>
    <w:p w14:paraId="7919D129" w14:textId="7A47FF9B" w:rsidR="005C1CA6" w:rsidRPr="00AA5FF4" w:rsidRDefault="005C1CA6" w:rsidP="00140E90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3B6332" w:rsidRPr="003B6332">
        <w:rPr>
          <w:rFonts w:ascii="TH SarabunPSK" w:eastAsia="Wingdings 2" w:hAnsi="TH SarabunPSK" w:cs="TH SarabunPSK"/>
          <w:sz w:val="32"/>
          <w:szCs w:val="32"/>
          <w:lang w:val="en-US"/>
        </w:rPr>
        <w:t>Upgrading to a standard high-power suction system.</w:t>
      </w:r>
    </w:p>
    <w:p w14:paraId="78905C01" w14:textId="019A8AFD" w:rsidR="005C1CA6" w:rsidRPr="00AA5FF4" w:rsidRDefault="005C1CA6" w:rsidP="00140E90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ED4C45" w:rsidRPr="00ED4C45">
        <w:rPr>
          <w:rFonts w:ascii="TH SarabunPSK" w:eastAsia="Wingdings 2" w:hAnsi="TH SarabunPSK" w:cs="TH SarabunPSK"/>
          <w:sz w:val="32"/>
          <w:szCs w:val="32"/>
          <w:lang w:val="en-US"/>
        </w:rPr>
        <w:t>Improving the ventilation system in the dental setting.</w:t>
      </w:r>
    </w:p>
    <w:p w14:paraId="0CAB60C3" w14:textId="0C3F2DF0" w:rsidR="007545B4" w:rsidRDefault="005C1CA6" w:rsidP="00140E90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ED4C45" w:rsidRPr="00ED4C45">
        <w:rPr>
          <w:rFonts w:ascii="TH SarabunPSK" w:eastAsia="Wingdings 2" w:hAnsi="TH SarabunPSK" w:cs="TH SarabunPSK"/>
          <w:sz w:val="32"/>
          <w:szCs w:val="32"/>
          <w:lang w:val="en-US"/>
        </w:rPr>
        <w:t>Ensuring proper social distancing in the patient waiting area.</w:t>
      </w:r>
    </w:p>
    <w:p w14:paraId="48099D3C" w14:textId="77777777" w:rsidR="007545B4" w:rsidRDefault="005C1CA6" w:rsidP="007545B4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  <w:r w:rsidR="007545B4" w:rsidRPr="007545B4">
        <w:rPr>
          <w:rFonts w:ascii="TH SarabunPSK" w:eastAsia="Wingdings 2" w:hAnsi="TH SarabunPSK" w:cs="TH SarabunPSK"/>
          <w:sz w:val="32"/>
          <w:szCs w:val="32"/>
          <w:lang w:val="en-US"/>
        </w:rPr>
        <w:t>Providing appropriate disposable PPE for dentists.</w:t>
      </w:r>
    </w:p>
    <w:p w14:paraId="4E5FECE1" w14:textId="606CC68B" w:rsidR="00FE346F" w:rsidRDefault="006A3F02" w:rsidP="007545B4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 xml:space="preserve">2. </w:t>
      </w:r>
      <w:r w:rsidR="00FE346F" w:rsidRPr="00FE346F">
        <w:rPr>
          <w:rFonts w:ascii="TH SarabunPSK" w:hAnsi="TH SarabunPSK" w:cs="TH SarabunPSK"/>
          <w:sz w:val="32"/>
          <w:szCs w:val="32"/>
          <w:lang w:val="en-US"/>
        </w:rPr>
        <w:t>What types of PPE did you typically use in your dental practice before the COVID-19 outbreak?</w:t>
      </w:r>
    </w:p>
    <w:p w14:paraId="6C904191" w14:textId="1FD1CADB" w:rsidR="00CC6A66" w:rsidRPr="00AA5FF4" w:rsidRDefault="00CC6A66" w:rsidP="00FE346F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Gloves</w:t>
      </w:r>
    </w:p>
    <w:p w14:paraId="1A98C474" w14:textId="1DFC891C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Face shield/ goggles</w:t>
      </w:r>
    </w:p>
    <w:p w14:paraId="25BC1397" w14:textId="52CCCADB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Covered shoes</w:t>
      </w:r>
    </w:p>
    <w:p w14:paraId="2E9F9598" w14:textId="1D1522B2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Legs/ Feet covered</w:t>
      </w:r>
    </w:p>
    <w:p w14:paraId="1DAB1041" w14:textId="3049DCB4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Hairnet</w:t>
      </w:r>
    </w:p>
    <w:p w14:paraId="778B2921" w14:textId="41EBB4B1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Disposable waterproof gown</w:t>
      </w:r>
    </w:p>
    <w:p w14:paraId="602786AF" w14:textId="7F1BEB30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lastRenderedPageBreak/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Reusable waterproof gown</w:t>
      </w:r>
    </w:p>
    <w:p w14:paraId="2CC770F3" w14:textId="16321CF9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Surgical mask</w:t>
      </w:r>
    </w:p>
    <w:p w14:paraId="010B2A23" w14:textId="150CBDA0" w:rsidR="00B40F06" w:rsidRPr="00AA5FF4" w:rsidRDefault="00CC6A66" w:rsidP="00FE346F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N95 or equivalent</w:t>
      </w:r>
    </w:p>
    <w:p w14:paraId="7B1AB443" w14:textId="77777777" w:rsidR="0004322D" w:rsidRDefault="006A3F02" w:rsidP="0004322D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>
        <w:rPr>
          <w:rFonts w:ascii="TH SarabunPSK" w:eastAsia="Wingdings 2" w:hAnsi="TH SarabunPSK" w:cs="TH SarabunPSK"/>
          <w:sz w:val="32"/>
          <w:szCs w:val="32"/>
          <w:lang w:val="en-US"/>
        </w:rPr>
        <w:t xml:space="preserve">3. </w:t>
      </w:r>
      <w:r w:rsidR="0004322D" w:rsidRPr="0004322D">
        <w:rPr>
          <w:rFonts w:ascii="TH SarabunPSK" w:eastAsia="Wingdings 2" w:hAnsi="TH SarabunPSK" w:cs="TH SarabunPSK"/>
          <w:sz w:val="32"/>
          <w:szCs w:val="32"/>
          <w:lang w:val="en-US"/>
        </w:rPr>
        <w:t>Which types of PPE are you currently using in your dental practice during the Omicron outbreak?</w:t>
      </w:r>
    </w:p>
    <w:p w14:paraId="2B47A351" w14:textId="2823A918" w:rsidR="00CC6A66" w:rsidRPr="00AA5FF4" w:rsidRDefault="00CC6A66" w:rsidP="0004322D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Gloves</w:t>
      </w:r>
    </w:p>
    <w:p w14:paraId="76513024" w14:textId="77777777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Face shield/ goggles</w:t>
      </w:r>
    </w:p>
    <w:p w14:paraId="23B0CD7D" w14:textId="77777777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Covered shoes</w:t>
      </w:r>
    </w:p>
    <w:p w14:paraId="50C80A5A" w14:textId="77777777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Legs/ Feet covered</w:t>
      </w:r>
    </w:p>
    <w:p w14:paraId="254205A6" w14:textId="77777777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Hairnet</w:t>
      </w:r>
    </w:p>
    <w:p w14:paraId="70DF7ACF" w14:textId="77777777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Disposable waterproof gown</w:t>
      </w:r>
    </w:p>
    <w:p w14:paraId="4877384E" w14:textId="77777777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Reusable waterproof gown</w:t>
      </w:r>
    </w:p>
    <w:p w14:paraId="20B7F1C3" w14:textId="77777777" w:rsidR="00CC6A66" w:rsidRPr="00AA5FF4" w:rsidRDefault="00CC6A66" w:rsidP="00F475EE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Surgical mask</w:t>
      </w:r>
    </w:p>
    <w:p w14:paraId="4A069E84" w14:textId="77777777" w:rsidR="00E33403" w:rsidRDefault="00CC6A66" w:rsidP="00E33403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N95 or equivalent</w:t>
      </w:r>
      <w:r w:rsidR="00E33403" w:rsidRPr="00E33403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</w:t>
      </w:r>
    </w:p>
    <w:p w14:paraId="07AE758F" w14:textId="1199927B" w:rsidR="00E33403" w:rsidRPr="005E5012" w:rsidRDefault="00E33403" w:rsidP="00E33403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>
        <w:rPr>
          <w:rFonts w:ascii="TH SarabunPSK" w:eastAsia="Wingdings 2" w:hAnsi="TH SarabunPSK" w:cs="TH SarabunPSK"/>
          <w:sz w:val="32"/>
          <w:szCs w:val="32"/>
          <w:lang w:val="en-US"/>
        </w:rPr>
        <w:t xml:space="preserve">4. </w:t>
      </w:r>
      <w:r w:rsidRPr="005E5012">
        <w:rPr>
          <w:rFonts w:ascii="TH SarabunPSK" w:eastAsia="Wingdings 2" w:hAnsi="TH SarabunPSK" w:cs="TH SarabunPSK" w:hint="cs"/>
          <w:sz w:val="32"/>
          <w:szCs w:val="32"/>
          <w:lang w:val="en-US"/>
        </w:rPr>
        <w:t>Where did you mostly receive PPE from?</w:t>
      </w:r>
    </w:p>
    <w:p w14:paraId="4AE0B0D0" w14:textId="77777777" w:rsidR="00E33403" w:rsidRPr="0090401E" w:rsidRDefault="00E33403" w:rsidP="00E33403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    </w:t>
      </w:r>
      <w:r w:rsidRPr="0090401E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90401E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All provided by the workplace without further expense</w:t>
      </w:r>
    </w:p>
    <w:p w14:paraId="28EBFF6F" w14:textId="77777777" w:rsidR="00E33403" w:rsidRPr="0090401E" w:rsidRDefault="00E33403" w:rsidP="00E33403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    </w:t>
      </w:r>
      <w:r w:rsidRPr="0090401E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90401E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All provided and bought by yourself</w:t>
      </w:r>
    </w:p>
    <w:p w14:paraId="56219046" w14:textId="7E207430" w:rsidR="00CC6A66" w:rsidRPr="00AA5FF4" w:rsidRDefault="00E33403" w:rsidP="00E33403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    </w:t>
      </w:r>
      <w:r w:rsidRPr="0090401E">
        <w:rPr>
          <w:rFonts w:ascii="TH SarabunPSK" w:eastAsia="Wingdings 2" w:hAnsi="TH SarabunPSK" w:cs="TH SarabunPSK" w:hint="cs"/>
          <w:sz w:val="32"/>
          <w:szCs w:val="32"/>
          <w:cs/>
        </w:rPr>
        <w:t></w:t>
      </w:r>
      <w:r w:rsidRPr="0090401E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Some provided by the workplace and the rest provided by yourself</w:t>
      </w:r>
    </w:p>
    <w:p w14:paraId="6847B09D" w14:textId="350E0F98" w:rsidR="00CC6A66" w:rsidRPr="00553570" w:rsidRDefault="00E33403" w:rsidP="00553570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>
        <w:rPr>
          <w:rFonts w:ascii="TH SarabunPSK" w:eastAsia="Wingdings 2" w:hAnsi="TH SarabunPSK" w:cs="TH SarabunPSK"/>
          <w:sz w:val="32"/>
          <w:szCs w:val="32"/>
          <w:lang w:val="en-US"/>
        </w:rPr>
        <w:t>5</w:t>
      </w:r>
      <w:r w:rsidR="006A3F02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. </w:t>
      </w:r>
      <w:r w:rsidR="00D41F11" w:rsidRPr="00D41F11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What were your standard practices in dental settings </w:t>
      </w:r>
      <w:r w:rsidR="00B63550">
        <w:rPr>
          <w:rFonts w:ascii="TH SarabunPSK" w:eastAsia="Wingdings 2" w:hAnsi="TH SarabunPSK" w:cs="TH SarabunPSK"/>
          <w:sz w:val="32"/>
          <w:szCs w:val="32"/>
          <w:lang w:val="en-US"/>
        </w:rPr>
        <w:t>before</w:t>
      </w:r>
      <w:r w:rsidR="00D41F11" w:rsidRPr="00D41F11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 the COVID-19 pandemic?</w:t>
      </w:r>
    </w:p>
    <w:p w14:paraId="5D12967B" w14:textId="690D7823" w:rsidR="00854842" w:rsidRPr="00AA5FF4" w:rsidRDefault="00854842" w:rsidP="00FD5D8F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Hand washing before treatment</w:t>
      </w:r>
    </w:p>
    <w:p w14:paraId="179DB02C" w14:textId="5F775926" w:rsidR="00854842" w:rsidRPr="00AA5FF4" w:rsidRDefault="00854842" w:rsidP="00FD5D8F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lastRenderedPageBreak/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Handwashing after treatment</w:t>
      </w:r>
    </w:p>
    <w:p w14:paraId="2B2CFD42" w14:textId="5C69A251" w:rsidR="00854842" w:rsidRPr="00AA5FF4" w:rsidRDefault="00854842" w:rsidP="00FD5D8F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Wearing gloves in every </w:t>
      </w:r>
      <w:r w:rsidR="00E92BAF">
        <w:rPr>
          <w:rFonts w:ascii="TH SarabunPSK" w:eastAsia="Wingdings 2" w:hAnsi="TH SarabunPSK" w:cs="TH SarabunPSK"/>
          <w:sz w:val="32"/>
          <w:szCs w:val="32"/>
          <w:lang w:val="en-US"/>
        </w:rPr>
        <w:t>case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including extraoral examination</w:t>
      </w:r>
    </w:p>
    <w:p w14:paraId="5887A45C" w14:textId="0C8FD12D" w:rsidR="00854842" w:rsidRPr="00AA5FF4" w:rsidRDefault="00854842" w:rsidP="00FD5D8F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Wearing N95 or equivalent all the time in </w:t>
      </w:r>
      <w:r w:rsidR="00CC0361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the 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>dental clinic</w:t>
      </w:r>
    </w:p>
    <w:p w14:paraId="3E9344F0" w14:textId="1177068F" w:rsidR="00B40F06" w:rsidRPr="00AA5FF4" w:rsidRDefault="00854842" w:rsidP="00FD5D8F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Wearing N95 or equivalent only during </w:t>
      </w:r>
      <w:r w:rsidR="00E92BAF">
        <w:rPr>
          <w:rFonts w:ascii="TH SarabunPSK" w:eastAsia="Wingdings 2" w:hAnsi="TH SarabunPSK" w:cs="TH SarabunPSK"/>
          <w:sz w:val="32"/>
          <w:szCs w:val="32"/>
          <w:lang w:val="en-US"/>
        </w:rPr>
        <w:t>aerosol-generating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procedure</w:t>
      </w:r>
    </w:p>
    <w:p w14:paraId="0B81016E" w14:textId="783D5510" w:rsidR="00854842" w:rsidRPr="00F85197" w:rsidRDefault="00E33403" w:rsidP="00F85197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  <w:r>
        <w:rPr>
          <w:rFonts w:ascii="TH SarabunPSK" w:eastAsia="Wingdings 2" w:hAnsi="TH SarabunPSK" w:cs="TH SarabunPSK"/>
          <w:sz w:val="32"/>
          <w:szCs w:val="32"/>
          <w:lang w:val="en-US"/>
        </w:rPr>
        <w:t>6</w:t>
      </w:r>
      <w:r w:rsidR="006A3F02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. </w:t>
      </w:r>
      <w:r w:rsidR="0050301A" w:rsidRPr="0050301A">
        <w:rPr>
          <w:rFonts w:ascii="TH SarabunPSK" w:eastAsia="Wingdings 2" w:hAnsi="TH SarabunPSK" w:cs="TH SarabunPSK"/>
          <w:sz w:val="32"/>
          <w:szCs w:val="32"/>
          <w:lang w:val="en-US"/>
        </w:rPr>
        <w:t>During the Omicron outbreak, what are your current practices in dental settings?</w:t>
      </w:r>
    </w:p>
    <w:p w14:paraId="42902CD8" w14:textId="77777777" w:rsidR="00854842" w:rsidRPr="00AA5FF4" w:rsidRDefault="00854842" w:rsidP="00FD5D8F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Hand washing before treatment</w:t>
      </w:r>
    </w:p>
    <w:p w14:paraId="3015240D" w14:textId="77777777" w:rsidR="00854842" w:rsidRPr="00AA5FF4" w:rsidRDefault="00854842" w:rsidP="00FD5D8F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Handwashing after treatment</w:t>
      </w:r>
    </w:p>
    <w:p w14:paraId="3614C870" w14:textId="4595E30E" w:rsidR="00854842" w:rsidRPr="00AA5FF4" w:rsidRDefault="00854842" w:rsidP="00FD5D8F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Wearing gloves in every </w:t>
      </w:r>
      <w:r w:rsidR="00D657D1">
        <w:rPr>
          <w:rFonts w:ascii="TH SarabunPSK" w:eastAsia="Wingdings 2" w:hAnsi="TH SarabunPSK" w:cs="TH SarabunPSK"/>
          <w:sz w:val="32"/>
          <w:szCs w:val="32"/>
          <w:lang w:val="en-US"/>
        </w:rPr>
        <w:t>case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including extraoral examination</w:t>
      </w:r>
    </w:p>
    <w:p w14:paraId="565A2FA0" w14:textId="4CF87FA4" w:rsidR="00854842" w:rsidRPr="00AA5FF4" w:rsidRDefault="00854842" w:rsidP="00A904B1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Wearing N95 or equivalent all the time in </w:t>
      </w:r>
      <w:r w:rsidR="00CC0361">
        <w:rPr>
          <w:rFonts w:ascii="TH SarabunPSK" w:eastAsia="Wingdings 2" w:hAnsi="TH SarabunPSK" w:cs="TH SarabunPSK"/>
          <w:sz w:val="32"/>
          <w:szCs w:val="32"/>
          <w:lang w:val="en-US"/>
        </w:rPr>
        <w:t xml:space="preserve">the 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>dental clinic</w:t>
      </w:r>
    </w:p>
    <w:p w14:paraId="72347B44" w14:textId="5576B5E7" w:rsidR="005E5012" w:rsidRPr="0090401E" w:rsidRDefault="00854842" w:rsidP="00E33403">
      <w:pPr>
        <w:spacing w:line="360" w:lineRule="auto"/>
        <w:ind w:firstLine="360"/>
        <w:rPr>
          <w:rFonts w:ascii="TH SarabunPSK" w:eastAsia="Wingdings 2" w:hAnsi="TH SarabunPSK" w:cs="TH SarabunPSK"/>
          <w:sz w:val="32"/>
          <w:szCs w:val="32"/>
          <w:lang w:val="en-US"/>
        </w:rPr>
      </w:pPr>
      <w:r w:rsidRPr="00AA5FF4">
        <w:rPr>
          <w:rFonts w:ascii="TH SarabunPSK" w:eastAsia="Wingdings 2" w:hAnsi="TH SarabunPSK" w:cs="TH SarabunPSK" w:hint="cs"/>
          <w:sz w:val="32"/>
          <w:szCs w:val="32"/>
          <w:cs/>
          <w:lang w:val="en-US"/>
        </w:rPr>
        <w:t>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Wearing N95 or equivalent only during </w:t>
      </w:r>
      <w:r w:rsidR="00CC0361">
        <w:rPr>
          <w:rFonts w:ascii="TH SarabunPSK" w:eastAsia="Wingdings 2" w:hAnsi="TH SarabunPSK" w:cs="TH SarabunPSK"/>
          <w:sz w:val="32"/>
          <w:szCs w:val="32"/>
          <w:lang w:val="en-US"/>
        </w:rPr>
        <w:t>aerosol-generating</w:t>
      </w:r>
      <w:r w:rsidRPr="00AA5FF4">
        <w:rPr>
          <w:rFonts w:ascii="TH SarabunPSK" w:eastAsia="Wingdings 2" w:hAnsi="TH SarabunPSK" w:cs="TH SarabunPSK" w:hint="cs"/>
          <w:sz w:val="32"/>
          <w:szCs w:val="32"/>
          <w:lang w:val="en-US"/>
        </w:rPr>
        <w:t xml:space="preserve"> procedure</w:t>
      </w:r>
    </w:p>
    <w:p w14:paraId="46C1B89B" w14:textId="6269E4D9" w:rsidR="00542B59" w:rsidRPr="00AA5FF4" w:rsidRDefault="00542B59" w:rsidP="005E5012">
      <w:pPr>
        <w:spacing w:line="360" w:lineRule="auto"/>
        <w:rPr>
          <w:rFonts w:ascii="TH SarabunPSK" w:eastAsia="Wingdings 2" w:hAnsi="TH SarabunPSK" w:cs="TH SarabunPSK"/>
          <w:sz w:val="32"/>
          <w:szCs w:val="32"/>
          <w:lang w:val="en-US"/>
        </w:rPr>
      </w:pPr>
    </w:p>
    <w:p w14:paraId="32CDD8A2" w14:textId="77777777" w:rsidR="00CC6A66" w:rsidRPr="00AA5FF4" w:rsidRDefault="00CC6A66" w:rsidP="00854842">
      <w:pPr>
        <w:spacing w:line="360" w:lineRule="auto"/>
        <w:rPr>
          <w:rFonts w:ascii="TH SarabunPSK" w:hAnsi="TH SarabunPSK" w:cs="TH SarabunPSK"/>
          <w:sz w:val="32"/>
          <w:szCs w:val="32"/>
          <w:lang w:val="en-US"/>
        </w:rPr>
      </w:pPr>
    </w:p>
    <w:sectPr w:rsidR="00CC6A66" w:rsidRPr="00AA5F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25E9E"/>
    <w:multiLevelType w:val="hybridMultilevel"/>
    <w:tmpl w:val="1B26E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80B6E"/>
    <w:multiLevelType w:val="hybridMultilevel"/>
    <w:tmpl w:val="750EFB42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2" w15:restartNumberingAfterBreak="0">
    <w:nsid w:val="64DC1F2D"/>
    <w:multiLevelType w:val="hybridMultilevel"/>
    <w:tmpl w:val="6A98E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91BC4"/>
    <w:multiLevelType w:val="hybridMultilevel"/>
    <w:tmpl w:val="B2CE4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59536">
    <w:abstractNumId w:val="1"/>
  </w:num>
  <w:num w:numId="2" w16cid:durableId="1112896297">
    <w:abstractNumId w:val="2"/>
  </w:num>
  <w:num w:numId="3" w16cid:durableId="1987391784">
    <w:abstractNumId w:val="0"/>
  </w:num>
  <w:num w:numId="4" w16cid:durableId="1903519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9E"/>
    <w:rsid w:val="00015BB4"/>
    <w:rsid w:val="00027416"/>
    <w:rsid w:val="000343DE"/>
    <w:rsid w:val="00034D77"/>
    <w:rsid w:val="000401CB"/>
    <w:rsid w:val="0004322D"/>
    <w:rsid w:val="00060932"/>
    <w:rsid w:val="0007790E"/>
    <w:rsid w:val="00084271"/>
    <w:rsid w:val="0009753F"/>
    <w:rsid w:val="000C5D23"/>
    <w:rsid w:val="000D5980"/>
    <w:rsid w:val="000E3DE9"/>
    <w:rsid w:val="000F1518"/>
    <w:rsid w:val="000F403E"/>
    <w:rsid w:val="000F6C83"/>
    <w:rsid w:val="00112742"/>
    <w:rsid w:val="001162EE"/>
    <w:rsid w:val="00140CE7"/>
    <w:rsid w:val="00140E90"/>
    <w:rsid w:val="00151730"/>
    <w:rsid w:val="0016602C"/>
    <w:rsid w:val="00166478"/>
    <w:rsid w:val="00193C82"/>
    <w:rsid w:val="00194EDA"/>
    <w:rsid w:val="00225704"/>
    <w:rsid w:val="00225B0F"/>
    <w:rsid w:val="00237667"/>
    <w:rsid w:val="00240EA8"/>
    <w:rsid w:val="00270763"/>
    <w:rsid w:val="0027504E"/>
    <w:rsid w:val="002B1AD9"/>
    <w:rsid w:val="002B58B3"/>
    <w:rsid w:val="002E16AE"/>
    <w:rsid w:val="00303812"/>
    <w:rsid w:val="00312005"/>
    <w:rsid w:val="00313CA6"/>
    <w:rsid w:val="00317DA5"/>
    <w:rsid w:val="00324A4A"/>
    <w:rsid w:val="00334BFC"/>
    <w:rsid w:val="00336E31"/>
    <w:rsid w:val="00343814"/>
    <w:rsid w:val="00392984"/>
    <w:rsid w:val="00393789"/>
    <w:rsid w:val="003A0F81"/>
    <w:rsid w:val="003A7E68"/>
    <w:rsid w:val="003B3B52"/>
    <w:rsid w:val="003B6332"/>
    <w:rsid w:val="003D2F0C"/>
    <w:rsid w:val="003D7990"/>
    <w:rsid w:val="003E4A7A"/>
    <w:rsid w:val="003E7793"/>
    <w:rsid w:val="003F6A6A"/>
    <w:rsid w:val="004058F1"/>
    <w:rsid w:val="004559D8"/>
    <w:rsid w:val="00485470"/>
    <w:rsid w:val="004B7D86"/>
    <w:rsid w:val="004C1E4C"/>
    <w:rsid w:val="004D2366"/>
    <w:rsid w:val="004E1339"/>
    <w:rsid w:val="00501997"/>
    <w:rsid w:val="0050301A"/>
    <w:rsid w:val="005037D6"/>
    <w:rsid w:val="00506713"/>
    <w:rsid w:val="0051017D"/>
    <w:rsid w:val="005362FA"/>
    <w:rsid w:val="00542A55"/>
    <w:rsid w:val="00542B59"/>
    <w:rsid w:val="00550440"/>
    <w:rsid w:val="00553570"/>
    <w:rsid w:val="00592713"/>
    <w:rsid w:val="005A5584"/>
    <w:rsid w:val="005C1CA6"/>
    <w:rsid w:val="005D0139"/>
    <w:rsid w:val="005E5012"/>
    <w:rsid w:val="005F271B"/>
    <w:rsid w:val="005F33CA"/>
    <w:rsid w:val="00627E63"/>
    <w:rsid w:val="0063181B"/>
    <w:rsid w:val="006577A2"/>
    <w:rsid w:val="00662DA0"/>
    <w:rsid w:val="00670121"/>
    <w:rsid w:val="00674083"/>
    <w:rsid w:val="006A336E"/>
    <w:rsid w:val="006A3F02"/>
    <w:rsid w:val="006B5481"/>
    <w:rsid w:val="006E68BF"/>
    <w:rsid w:val="00707C21"/>
    <w:rsid w:val="00722EAF"/>
    <w:rsid w:val="007272F8"/>
    <w:rsid w:val="00745D9F"/>
    <w:rsid w:val="007545B4"/>
    <w:rsid w:val="007616E1"/>
    <w:rsid w:val="00770A38"/>
    <w:rsid w:val="007761FE"/>
    <w:rsid w:val="00793C90"/>
    <w:rsid w:val="007C28AF"/>
    <w:rsid w:val="007C4227"/>
    <w:rsid w:val="007E2737"/>
    <w:rsid w:val="007E3395"/>
    <w:rsid w:val="007F20DB"/>
    <w:rsid w:val="00802AFD"/>
    <w:rsid w:val="00814BD8"/>
    <w:rsid w:val="0081610C"/>
    <w:rsid w:val="008216DC"/>
    <w:rsid w:val="00854842"/>
    <w:rsid w:val="00874FFB"/>
    <w:rsid w:val="008D6FE9"/>
    <w:rsid w:val="008E7736"/>
    <w:rsid w:val="008F6534"/>
    <w:rsid w:val="009570BF"/>
    <w:rsid w:val="00961889"/>
    <w:rsid w:val="00987687"/>
    <w:rsid w:val="00992D28"/>
    <w:rsid w:val="009942CC"/>
    <w:rsid w:val="009A6BC3"/>
    <w:rsid w:val="009B0BBF"/>
    <w:rsid w:val="009E2483"/>
    <w:rsid w:val="00A0060A"/>
    <w:rsid w:val="00A030C7"/>
    <w:rsid w:val="00A0623B"/>
    <w:rsid w:val="00A13951"/>
    <w:rsid w:val="00A35110"/>
    <w:rsid w:val="00A47B80"/>
    <w:rsid w:val="00A72531"/>
    <w:rsid w:val="00A747AB"/>
    <w:rsid w:val="00A754DE"/>
    <w:rsid w:val="00A904B1"/>
    <w:rsid w:val="00A92588"/>
    <w:rsid w:val="00AA159D"/>
    <w:rsid w:val="00AA5FF4"/>
    <w:rsid w:val="00AC5EF3"/>
    <w:rsid w:val="00AC78C2"/>
    <w:rsid w:val="00AD0190"/>
    <w:rsid w:val="00AD4800"/>
    <w:rsid w:val="00AD5656"/>
    <w:rsid w:val="00AD5EF6"/>
    <w:rsid w:val="00AF1167"/>
    <w:rsid w:val="00B141C9"/>
    <w:rsid w:val="00B20E69"/>
    <w:rsid w:val="00B263D4"/>
    <w:rsid w:val="00B40F06"/>
    <w:rsid w:val="00B63550"/>
    <w:rsid w:val="00B65D0C"/>
    <w:rsid w:val="00B75C4D"/>
    <w:rsid w:val="00B86904"/>
    <w:rsid w:val="00B95321"/>
    <w:rsid w:val="00BA4954"/>
    <w:rsid w:val="00BC046B"/>
    <w:rsid w:val="00BC2757"/>
    <w:rsid w:val="00BC31FD"/>
    <w:rsid w:val="00BF3952"/>
    <w:rsid w:val="00BF7929"/>
    <w:rsid w:val="00C0666B"/>
    <w:rsid w:val="00C1256D"/>
    <w:rsid w:val="00C21B82"/>
    <w:rsid w:val="00C37748"/>
    <w:rsid w:val="00C74A3C"/>
    <w:rsid w:val="00C91E08"/>
    <w:rsid w:val="00CA122E"/>
    <w:rsid w:val="00CB15CC"/>
    <w:rsid w:val="00CC0361"/>
    <w:rsid w:val="00CC6A66"/>
    <w:rsid w:val="00CD3598"/>
    <w:rsid w:val="00D41F11"/>
    <w:rsid w:val="00D50D2C"/>
    <w:rsid w:val="00D657D1"/>
    <w:rsid w:val="00D67A45"/>
    <w:rsid w:val="00D70474"/>
    <w:rsid w:val="00D72877"/>
    <w:rsid w:val="00D81193"/>
    <w:rsid w:val="00DB4EA1"/>
    <w:rsid w:val="00DD6604"/>
    <w:rsid w:val="00DE51E1"/>
    <w:rsid w:val="00DE621E"/>
    <w:rsid w:val="00DE6994"/>
    <w:rsid w:val="00E120B8"/>
    <w:rsid w:val="00E2151B"/>
    <w:rsid w:val="00E240B2"/>
    <w:rsid w:val="00E33403"/>
    <w:rsid w:val="00E338CB"/>
    <w:rsid w:val="00E346EA"/>
    <w:rsid w:val="00E37E92"/>
    <w:rsid w:val="00E424FE"/>
    <w:rsid w:val="00E5212E"/>
    <w:rsid w:val="00E63C46"/>
    <w:rsid w:val="00E73E4F"/>
    <w:rsid w:val="00E745A6"/>
    <w:rsid w:val="00E75E9E"/>
    <w:rsid w:val="00E761DA"/>
    <w:rsid w:val="00E86602"/>
    <w:rsid w:val="00E92BAF"/>
    <w:rsid w:val="00E957F9"/>
    <w:rsid w:val="00EB248F"/>
    <w:rsid w:val="00ED3845"/>
    <w:rsid w:val="00ED4C45"/>
    <w:rsid w:val="00F438B6"/>
    <w:rsid w:val="00F475EE"/>
    <w:rsid w:val="00F5412E"/>
    <w:rsid w:val="00F55FF0"/>
    <w:rsid w:val="00F62BA3"/>
    <w:rsid w:val="00F71F3F"/>
    <w:rsid w:val="00F82159"/>
    <w:rsid w:val="00F83927"/>
    <w:rsid w:val="00F85197"/>
    <w:rsid w:val="00FA109F"/>
    <w:rsid w:val="00FC2DEB"/>
    <w:rsid w:val="00FC3FD7"/>
    <w:rsid w:val="00FD5D8F"/>
    <w:rsid w:val="00FE346F"/>
    <w:rsid w:val="00FF2D63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C7CB25"/>
  <w15:chartTrackingRefBased/>
  <w15:docId w15:val="{53B3CE57-94C5-1D45-88C0-3173BE44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E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E9E"/>
    <w:pPr>
      <w:ind w:left="720"/>
      <w:contextualSpacing/>
    </w:pPr>
    <w:rPr>
      <w:rFonts w:eastAsia="SimSu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E75E9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Jutatip Prasansuttiporn</dc:creator>
  <cp:keywords/>
  <dc:description/>
  <cp:lastModifiedBy>Jutatip Prasansuttiporn</cp:lastModifiedBy>
  <cp:revision>13</cp:revision>
  <dcterms:created xsi:type="dcterms:W3CDTF">2024-01-19T01:44:00Z</dcterms:created>
  <dcterms:modified xsi:type="dcterms:W3CDTF">2024-02-05T05:53:00Z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f9cf9a7ad405c7804d389031838f1dccde23e22eca5a87f8101e44f19c3c5d40</vt:lpwstr>
  </property>
</Properties>
</file>