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8DD98" w14:textId="5F94A10D" w:rsidR="0023211D" w:rsidRPr="001F6E87" w:rsidRDefault="009C64EF" w:rsidP="00C62927">
      <w:pPr>
        <w:pStyle w:val="2"/>
        <w:numPr>
          <w:ilvl w:val="1"/>
          <w:numId w:val="0"/>
        </w:numPr>
        <w:spacing w:after="240"/>
        <w:ind w:left="646" w:hangingChars="268" w:hanging="646"/>
      </w:pPr>
      <w:r w:rsidRPr="001F6E87">
        <w:t xml:space="preserve">Supplementary </w:t>
      </w:r>
      <w:r w:rsidRPr="001F6E87">
        <w:rPr>
          <w:bCs/>
          <w:shd w:val="clear" w:color="auto" w:fill="FFFFFF"/>
        </w:rPr>
        <w:t>Figure</w:t>
      </w:r>
      <w:r w:rsidRPr="001F6E87">
        <w:rPr>
          <w:rFonts w:eastAsia="宋体"/>
          <w:bCs/>
          <w:shd w:val="clear" w:color="auto" w:fill="FFFFFF"/>
          <w:lang w:eastAsia="zh-CN"/>
        </w:rPr>
        <w:t>s</w:t>
      </w:r>
    </w:p>
    <w:p w14:paraId="78492853" w14:textId="77777777" w:rsidR="00C62927" w:rsidRPr="001F6E87" w:rsidRDefault="00C62927">
      <w:pPr>
        <w:adjustRightInd w:val="0"/>
        <w:snapToGrid w:val="0"/>
        <w:spacing w:before="0" w:after="0"/>
        <w:ind w:firstLineChars="50" w:firstLine="120"/>
        <w:rPr>
          <w:rFonts w:cs="Times New Roman"/>
          <w:b/>
          <w:bCs/>
          <w:szCs w:val="24"/>
          <w:shd w:val="clear" w:color="auto" w:fill="FFFFFF"/>
        </w:rPr>
      </w:pPr>
    </w:p>
    <w:p w14:paraId="51C181A4" w14:textId="6EA9E491" w:rsidR="0023211D" w:rsidRPr="00B02CCA" w:rsidRDefault="009C64EF" w:rsidP="00B02CCA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 w:hint="eastAsia"/>
          <w:szCs w:val="24"/>
          <w:shd w:val="clear" w:color="auto" w:fill="FFFFFF"/>
          <w:lang w:eastAsia="zh-CN"/>
        </w:rPr>
      </w:pPr>
      <w:bookmarkStart w:id="0" w:name="OLE_LINK64"/>
      <w:bookmarkStart w:id="1" w:name="OLE_LINK65"/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 w:hint="eastAsia"/>
          <w:b/>
          <w:bCs/>
          <w:szCs w:val="24"/>
          <w:shd w:val="clear" w:color="auto" w:fill="FFFFFF"/>
          <w:lang w:eastAsia="zh-CN"/>
        </w:rPr>
        <w:t>1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r w:rsidR="006B5C19"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FT</w:t>
      </w:r>
      <w:r w:rsidR="006B5C19"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4 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on </w:t>
      </w:r>
      <w:r w:rsidR="006B5C19" w:rsidRPr="001F6E87">
        <w:rPr>
          <w:rFonts w:eastAsia="宋体" w:cs="Times New Roman"/>
          <w:szCs w:val="24"/>
          <w:shd w:val="clear" w:color="auto" w:fill="FFFFFF"/>
          <w:lang w:eastAsia="zh-CN"/>
        </w:rPr>
        <w:t>breast cancer</w:t>
      </w:r>
      <w:bookmarkEnd w:id="0"/>
      <w:bookmarkEnd w:id="1"/>
      <w:r w:rsidR="00B02CCA">
        <w:rPr>
          <w:rFonts w:eastAsia="宋体" w:cs="Times New Roman" w:hint="eastAsia"/>
          <w:szCs w:val="24"/>
          <w:shd w:val="clear" w:color="auto" w:fill="FFFFFF"/>
          <w:lang w:eastAsia="zh-CN"/>
        </w:rPr>
        <w:t>.</w:t>
      </w:r>
    </w:p>
    <w:p w14:paraId="53310F7B" w14:textId="1F8D8F7B" w:rsidR="0023211D" w:rsidRPr="001F6E87" w:rsidRDefault="009C64EF" w:rsidP="00E05545">
      <w:pPr>
        <w:adjustRightInd w:val="0"/>
        <w:snapToGrid w:val="0"/>
        <w:spacing w:before="0" w:after="0"/>
        <w:ind w:firstLineChars="50" w:firstLine="120"/>
        <w:rPr>
          <w:rFonts w:eastAsia="宋体" w:cs="Times New Roman"/>
          <w:b/>
          <w:bCs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 w:hint="eastAsia"/>
          <w:b/>
          <w:bCs/>
          <w:noProof/>
          <w:szCs w:val="24"/>
          <w:shd w:val="clear" w:color="auto" w:fill="FFFFFF"/>
          <w:lang w:eastAsia="zh-CN"/>
        </w:rPr>
        <w:drawing>
          <wp:inline distT="0" distB="0" distL="114300" distR="114300" wp14:anchorId="543A3CA8" wp14:editId="43D77248">
            <wp:extent cx="4320000" cy="4320000"/>
            <wp:effectExtent l="0" t="0" r="0" b="0"/>
            <wp:docPr id="15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 preferRelativeResize="0"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eastAsia="宋体" w:cs="Times New Roman" w:hint="eastAsia"/>
          <w:b/>
          <w:bCs/>
          <w:noProof/>
          <w:szCs w:val="24"/>
          <w:shd w:val="clear" w:color="auto" w:fill="FFFFFF"/>
          <w:lang w:eastAsia="zh-CN"/>
        </w:rPr>
        <w:drawing>
          <wp:inline distT="0" distB="0" distL="114300" distR="114300" wp14:anchorId="0390C80A" wp14:editId="3B4816D6">
            <wp:extent cx="4320000" cy="4320000"/>
            <wp:effectExtent l="0" t="0" r="0" b="0"/>
            <wp:docPr id="13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 preferRelativeResize="0"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eastAsia="宋体" w:cs="Times New Roman" w:hint="eastAsia"/>
          <w:b/>
          <w:bCs/>
          <w:noProof/>
          <w:szCs w:val="24"/>
          <w:shd w:val="clear" w:color="auto" w:fill="FFFFFF"/>
          <w:lang w:eastAsia="zh-CN"/>
        </w:rPr>
        <w:drawing>
          <wp:inline distT="0" distB="0" distL="114300" distR="114300" wp14:anchorId="706BD202" wp14:editId="57A0F20C">
            <wp:extent cx="4320000" cy="4320000"/>
            <wp:effectExtent l="0" t="0" r="0" b="0"/>
            <wp:docPr id="14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 preferRelativeResize="0"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eastAsia="宋体" w:cs="Times New Roman" w:hint="eastAsia"/>
          <w:b/>
          <w:bCs/>
          <w:noProof/>
          <w:szCs w:val="24"/>
          <w:shd w:val="clear" w:color="auto" w:fill="FFFFFF"/>
          <w:lang w:eastAsia="zh-CN"/>
        </w:rPr>
        <w:drawing>
          <wp:inline distT="0" distB="0" distL="114300" distR="114300" wp14:anchorId="7449E247" wp14:editId="1DE3E629">
            <wp:extent cx="4320000" cy="4320000"/>
            <wp:effectExtent l="0" t="0" r="0" b="0"/>
            <wp:docPr id="12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 preferRelativeResize="0"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FCB33" w14:textId="77777777" w:rsidR="001F6E87" w:rsidRDefault="001F6E87" w:rsidP="00E02693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bookmarkStart w:id="2" w:name="OLE_LINK78"/>
      <w:bookmarkStart w:id="3" w:name="OLE_LINK79"/>
    </w:p>
    <w:p w14:paraId="7BA3A5F0" w14:textId="0793C85B" w:rsidR="00E02693" w:rsidRPr="001F6E87" w:rsidRDefault="00E02693" w:rsidP="00B02CCA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="00E05545"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2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bookmarkStart w:id="4" w:name="OLE_LINK82"/>
      <w:bookmarkStart w:id="5" w:name="OLE_LINK83"/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4 </w:t>
      </w:r>
      <w:bookmarkEnd w:id="4"/>
      <w:bookmarkEnd w:id="5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on </w:t>
      </w:r>
      <w:r w:rsidR="009B0FBC"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HER</w:t>
      </w:r>
      <w:r w:rsidR="009B0FBC"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2-enriched 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29381333" w14:textId="4A3C9290" w:rsidR="009F562E" w:rsidRPr="001F6E87" w:rsidRDefault="00286237" w:rsidP="009F562E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0E65C04E" wp14:editId="4B017E0C">
            <wp:extent cx="4320000" cy="43200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786AD27" wp14:editId="134D7352">
            <wp:extent cx="4320000" cy="4320000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eastAsia="宋体" w:cs="Times New Roman" w:hint="eastAsia"/>
          <w:noProof/>
          <w:szCs w:val="24"/>
          <w:shd w:val="clear" w:color="auto" w:fill="FFFFFF"/>
          <w:lang w:eastAsia="zh-CN"/>
        </w:rPr>
        <w:drawing>
          <wp:inline distT="0" distB="0" distL="0" distR="0" wp14:anchorId="1C30ED29" wp14:editId="7B591E1D">
            <wp:extent cx="4320000" cy="4320000"/>
            <wp:effectExtent l="0" t="0" r="0" b="0"/>
            <wp:docPr id="99" name="图片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6072" w:rsidRPr="001F6E87">
        <w:rPr>
          <w:rFonts w:eastAsia="宋体" w:cs="Times New Roman" w:hint="eastAsia"/>
          <w:noProof/>
          <w:szCs w:val="24"/>
          <w:shd w:val="clear" w:color="auto" w:fill="FFFFFF"/>
          <w:lang w:eastAsia="zh-CN"/>
        </w:rPr>
        <w:drawing>
          <wp:inline distT="0" distB="0" distL="0" distR="0" wp14:anchorId="10CF6B6B" wp14:editId="67B3EA9E">
            <wp:extent cx="4320000" cy="4320000"/>
            <wp:effectExtent l="0" t="0" r="0" b="0"/>
            <wp:docPr id="119" name="图片 1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1D249" w14:textId="4B7A02F4" w:rsidR="00E02693" w:rsidRPr="001F6E87" w:rsidRDefault="00E02693" w:rsidP="00E02693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="00E05545"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3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r w:rsidR="00E05545"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FT</w:t>
      </w:r>
      <w:r w:rsidR="00E05545"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4 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on </w:t>
      </w:r>
      <w:r w:rsidR="009B0FBC"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HER2-negative 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656872F9" w14:textId="5B0324AC" w:rsidR="00286237" w:rsidRPr="001F6E87" w:rsidRDefault="00697CCD" w:rsidP="00E02693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14B3CC54" wp14:editId="50C58E9C">
            <wp:extent cx="4320000" cy="4320000"/>
            <wp:effectExtent l="0" t="0" r="0" b="0"/>
            <wp:docPr id="58" name="图片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731B687A" wp14:editId="2C704F17">
            <wp:extent cx="4320000" cy="4320000"/>
            <wp:effectExtent l="0" t="0" r="0" b="0"/>
            <wp:docPr id="80" name="图片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 preferRelativeResize="0"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453FC594" wp14:editId="52C39ED0">
            <wp:extent cx="4320000" cy="4320000"/>
            <wp:effectExtent l="0" t="0" r="0" b="0"/>
            <wp:docPr id="100" name="图片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6072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2A2CD80" wp14:editId="4B3ADEDE">
            <wp:extent cx="4320000" cy="4320000"/>
            <wp:effectExtent l="0" t="0" r="0" b="0"/>
            <wp:docPr id="120" name="图片 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 preferRelativeResize="0"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D1C27" w14:textId="22D037D0" w:rsidR="00E02693" w:rsidRPr="001F6E87" w:rsidRDefault="00E02693" w:rsidP="00E02693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="00E05545"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4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r w:rsidR="00E05545"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FT</w:t>
      </w:r>
      <w:r w:rsidR="00E05545"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4 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on </w:t>
      </w:r>
      <w:r w:rsidR="009B0FBC"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benign 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breast </w:t>
      </w:r>
      <w:r w:rsidR="009B0FBC" w:rsidRPr="001F6E87">
        <w:rPr>
          <w:rFonts w:eastAsia="宋体" w:cs="Times New Roman"/>
          <w:szCs w:val="24"/>
          <w:shd w:val="clear" w:color="auto" w:fill="FFFFFF"/>
          <w:lang w:eastAsia="zh-CN"/>
        </w:rPr>
        <w:t>neoplasm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50CB4275" w14:textId="1E98281F" w:rsidR="00697CCD" w:rsidRPr="001F6E87" w:rsidRDefault="00697CCD" w:rsidP="00E02693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69C795F0" wp14:editId="28AE65A6">
            <wp:extent cx="4320000" cy="4320000"/>
            <wp:effectExtent l="0" t="0" r="0" b="0"/>
            <wp:docPr id="59" name="图片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 preferRelativeResize="0"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5CE7110E" wp14:editId="51E63264">
            <wp:extent cx="4320000" cy="4320000"/>
            <wp:effectExtent l="0" t="0" r="0" b="0"/>
            <wp:docPr id="81" name="图片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 preferRelativeResize="0"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60D75D38" wp14:editId="7EFE6683">
            <wp:extent cx="4320000" cy="4320000"/>
            <wp:effectExtent l="0" t="0" r="0" b="0"/>
            <wp:docPr id="101" name="图片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 preferRelativeResize="0"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6072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4E47F544" wp14:editId="2677DB79">
            <wp:extent cx="4320000" cy="4320000"/>
            <wp:effectExtent l="0" t="0" r="0" b="0"/>
            <wp:docPr id="121" name="图片 1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 preferRelativeResize="0"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bookmarkEnd w:id="3"/>
    <w:p w14:paraId="56CC66FE" w14:textId="28F9F2FE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5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TSH on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7A980B5E" w14:textId="51D83506" w:rsidR="00E05545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4CBC3832" wp14:editId="10753F06">
            <wp:extent cx="4320000" cy="4320000"/>
            <wp:effectExtent l="0" t="0" r="0" b="0"/>
            <wp:docPr id="60" name="图片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 preferRelativeResize="0"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757EFA26" wp14:editId="1596DEB2">
            <wp:extent cx="4320000" cy="4320000"/>
            <wp:effectExtent l="0" t="0" r="0" b="0"/>
            <wp:docPr id="82" name="图片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 preferRelativeResize="0"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A1F428A" wp14:editId="68556FE2">
            <wp:extent cx="4320000" cy="4320000"/>
            <wp:effectExtent l="0" t="0" r="0" b="0"/>
            <wp:docPr id="102" name="图片 1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 preferRelativeResize="0"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6072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E7704D6" wp14:editId="07BD0447">
            <wp:extent cx="4320000" cy="4320000"/>
            <wp:effectExtent l="0" t="0" r="0" b="0"/>
            <wp:docPr id="122" name="图片 1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 preferRelativeResize="0"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7129F" w14:textId="4907DE51" w:rsidR="00E05545" w:rsidRPr="001F6E87" w:rsidRDefault="00E05545" w:rsidP="00B02CCA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6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TSH on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HER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2-enriched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5611FF2F" w14:textId="21FF7BEB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60B8873D" wp14:editId="097838F5">
            <wp:extent cx="4320000" cy="4320000"/>
            <wp:effectExtent l="0" t="0" r="0" b="0"/>
            <wp:docPr id="61" name="图片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 preferRelativeResize="0"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4AE03F90" wp14:editId="15FB4E77">
            <wp:extent cx="4320000" cy="4320000"/>
            <wp:effectExtent l="0" t="0" r="0" b="0"/>
            <wp:docPr id="83" name="图片 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 preferRelativeResize="0"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3152875" wp14:editId="5292F201">
            <wp:extent cx="4320000" cy="4320000"/>
            <wp:effectExtent l="0" t="0" r="0" b="0"/>
            <wp:docPr id="103" name="图片 1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 preferRelativeResize="0"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6141A336" wp14:editId="39FFF4AE">
            <wp:extent cx="4320000" cy="4320000"/>
            <wp:effectExtent l="0" t="0" r="0" b="0"/>
            <wp:docPr id="125" name="图片 1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 preferRelativeResize="0"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22027" w14:textId="4DE8A151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7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TSH on HER2-negative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1CC56CC7" w14:textId="6A3F82CC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4113433F" wp14:editId="3EFDE6CA">
            <wp:extent cx="4320000" cy="4320000"/>
            <wp:effectExtent l="0" t="0" r="0" b="0"/>
            <wp:docPr id="62" name="图片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 preferRelativeResize="0"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6D0CA143" wp14:editId="132CF506">
            <wp:extent cx="4320000" cy="4320000"/>
            <wp:effectExtent l="0" t="0" r="0" b="0"/>
            <wp:docPr id="84" name="图片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 preferRelativeResize="0"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4DDE7277" wp14:editId="13A43430">
            <wp:extent cx="4320000" cy="4320000"/>
            <wp:effectExtent l="0" t="0" r="0" b="0"/>
            <wp:docPr id="104" name="图片 1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 preferRelativeResize="0"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189A9FF" wp14:editId="51775919">
            <wp:extent cx="4320000" cy="4320000"/>
            <wp:effectExtent l="0" t="0" r="0" b="0"/>
            <wp:docPr id="126" name="图片 1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/>
                    <pic:cNvPicPr preferRelativeResize="0"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82919" w14:textId="70817CBC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8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TSH on benign breast neoplasm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36E45F8C" w14:textId="6BB4A354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54B602DB" wp14:editId="156936CD">
            <wp:extent cx="4320000" cy="4320000"/>
            <wp:effectExtent l="0" t="0" r="0" b="0"/>
            <wp:docPr id="63" name="图片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 preferRelativeResize="0"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5B21E085" wp14:editId="57184BC8">
            <wp:extent cx="4320000" cy="4320000"/>
            <wp:effectExtent l="0" t="0" r="0" b="0"/>
            <wp:docPr id="85" name="图片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 preferRelativeResize="0"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62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10E47F4E" wp14:editId="3EDEB69F">
            <wp:extent cx="4320000" cy="4320000"/>
            <wp:effectExtent l="0" t="0" r="0" b="0"/>
            <wp:docPr id="105" name="图片 1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 preferRelativeResize="0"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0BEAC601" wp14:editId="594462FF">
            <wp:extent cx="4320000" cy="4320000"/>
            <wp:effectExtent l="0" t="0" r="0" b="0"/>
            <wp:docPr id="127" name="图片 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 preferRelativeResize="0"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D6F03" w14:textId="329B301C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9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bookmarkStart w:id="6" w:name="OLE_LINK84"/>
      <w:bookmarkStart w:id="7" w:name="OLE_LINK85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hypothyroidism </w:t>
      </w:r>
      <w:bookmarkEnd w:id="6"/>
      <w:bookmarkEnd w:id="7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on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37C89225" w14:textId="18254F62" w:rsidR="00E05545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3A59719C" wp14:editId="3AB03B18">
            <wp:extent cx="4320000" cy="4320000"/>
            <wp:effectExtent l="0" t="0" r="0" b="0"/>
            <wp:docPr id="64" name="图片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 preferRelativeResize="0"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4AE53419" wp14:editId="3D213C9C">
            <wp:extent cx="4320000" cy="4320000"/>
            <wp:effectExtent l="0" t="0" r="0" b="0"/>
            <wp:docPr id="86" name="图片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 preferRelativeResize="0"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10FC776B" wp14:editId="79AC39C3">
            <wp:extent cx="4320000" cy="4320000"/>
            <wp:effectExtent l="0" t="0" r="0" b="0"/>
            <wp:docPr id="107" name="图片 1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/>
                    <pic:cNvPicPr preferRelativeResize="0"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A63224A" wp14:editId="7C3F6AAC">
            <wp:extent cx="4320000" cy="4320000"/>
            <wp:effectExtent l="0" t="0" r="0" b="0"/>
            <wp:docPr id="128" name="图片 1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/>
                    <pic:cNvPicPr preferRelativeResize="0"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2B8DB" w14:textId="131EF57E" w:rsidR="00E05545" w:rsidRPr="001F6E87" w:rsidRDefault="00E05545" w:rsidP="00B02CCA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10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hypothyroidism on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HER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2-enriched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0F360CE5" w14:textId="580AC960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54D8C127" wp14:editId="351AAA78">
            <wp:extent cx="4320000" cy="4320000"/>
            <wp:effectExtent l="0" t="0" r="0" b="0"/>
            <wp:docPr id="65" name="图片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 preferRelativeResize="0"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3D962EC8" wp14:editId="5B2F8CF2">
            <wp:extent cx="4320000" cy="4320000"/>
            <wp:effectExtent l="0" t="0" r="0" b="0"/>
            <wp:docPr id="87" name="图片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 preferRelativeResize="0"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A745865" wp14:editId="59231FCE">
            <wp:extent cx="4320000" cy="4320000"/>
            <wp:effectExtent l="0" t="0" r="0" b="0"/>
            <wp:docPr id="108" name="图片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 preferRelativeResize="0"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30DC4383" wp14:editId="338B4010">
            <wp:extent cx="4320000" cy="4320000"/>
            <wp:effectExtent l="0" t="0" r="0" b="0"/>
            <wp:docPr id="129" name="图片 1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 preferRelativeResize="0"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AA5F1" w14:textId="25BCA948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11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hypothyroidism on HER2-negative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41CDD56A" w14:textId="68C206C4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63B6DBE2" wp14:editId="7B652AB9">
            <wp:extent cx="4320000" cy="4320000"/>
            <wp:effectExtent l="0" t="0" r="0" b="0"/>
            <wp:docPr id="66" name="图片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 preferRelativeResize="0"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224DC8C6" wp14:editId="3DDD9937">
            <wp:extent cx="4320000" cy="4320000"/>
            <wp:effectExtent l="0" t="0" r="0" b="0"/>
            <wp:docPr id="88" name="图片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 preferRelativeResize="0"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247A28BE" wp14:editId="045179A8">
            <wp:extent cx="4320000" cy="4320000"/>
            <wp:effectExtent l="0" t="0" r="0" b="0"/>
            <wp:docPr id="109" name="图片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 preferRelativeResize="0"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768A8A55" wp14:editId="28F19E44">
            <wp:extent cx="4320000" cy="4320000"/>
            <wp:effectExtent l="0" t="0" r="0" b="0"/>
            <wp:docPr id="130" name="图片 1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/>
                    <pic:cNvPicPr preferRelativeResize="0"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CD61B" w14:textId="51B70613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12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hypothyroidism on benign breast neoplasm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4449F143" w14:textId="799B25D8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2A39F026" wp14:editId="695A385B">
            <wp:extent cx="4320000" cy="4320000"/>
            <wp:effectExtent l="0" t="0" r="0" b="0"/>
            <wp:docPr id="67" name="图片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 preferRelativeResize="0"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169BCCD6" wp14:editId="4EAEBC73">
            <wp:extent cx="4320000" cy="4320000"/>
            <wp:effectExtent l="0" t="0" r="0" b="0"/>
            <wp:docPr id="89" name="图片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 preferRelativeResize="0"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19D26BE0" wp14:editId="4DD42184">
            <wp:extent cx="4320000" cy="4320000"/>
            <wp:effectExtent l="0" t="0" r="0" b="0"/>
            <wp:docPr id="110" name="图片 1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 preferRelativeResize="0"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5007D298" wp14:editId="516E4ECA">
            <wp:extent cx="4320000" cy="4320000"/>
            <wp:effectExtent l="0" t="0" r="0" b="0"/>
            <wp:docPr id="132" name="图片 1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 preferRelativeResize="0"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EB58E" w14:textId="7570D559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13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bookmarkStart w:id="8" w:name="OLE_LINK86"/>
      <w:bookmarkStart w:id="9" w:name="OLE_LINK87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hyperthyroidism </w:t>
      </w:r>
      <w:bookmarkEnd w:id="8"/>
      <w:bookmarkEnd w:id="9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on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6817EA11" w14:textId="1AA3DBE2" w:rsidR="00E05545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0748E12B" wp14:editId="44CDF4E8">
            <wp:extent cx="4320000" cy="4320000"/>
            <wp:effectExtent l="0" t="0" r="0" b="0"/>
            <wp:docPr id="68" name="图片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 preferRelativeResize="0"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439B75C5" wp14:editId="09C70FCE">
            <wp:extent cx="4320000" cy="4320000"/>
            <wp:effectExtent l="0" t="0" r="0" b="0"/>
            <wp:docPr id="90" name="图片 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 preferRelativeResize="0"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76439877" wp14:editId="184C6240">
            <wp:extent cx="4320000" cy="4320000"/>
            <wp:effectExtent l="0" t="0" r="0" b="0"/>
            <wp:docPr id="111" name="图片 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 preferRelativeResize="0"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1B3722D4" wp14:editId="24BE58ED">
            <wp:extent cx="4320000" cy="4320000"/>
            <wp:effectExtent l="0" t="0" r="0" b="0"/>
            <wp:docPr id="133" name="图片 1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 preferRelativeResize="0"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3DE2D" w14:textId="4B5468D2" w:rsidR="00E05545" w:rsidRPr="001F6E87" w:rsidRDefault="00E05545" w:rsidP="00B02CCA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14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hyperthyroidism on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HER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2-enriched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5D62B5EE" w14:textId="67FFFB55" w:rsidR="00697CCD" w:rsidRPr="001F6E87" w:rsidRDefault="00697CCD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66CCC098" wp14:editId="31591A41">
            <wp:extent cx="4320000" cy="4320000"/>
            <wp:effectExtent l="0" t="0" r="0" b="0"/>
            <wp:docPr id="70" name="图片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 preferRelativeResize="0"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7220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2B904E92" wp14:editId="0115D025">
            <wp:extent cx="4320000" cy="4320000"/>
            <wp:effectExtent l="0" t="0" r="0" b="0"/>
            <wp:docPr id="91" name="图片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 preferRelativeResize="0"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006C4D5" wp14:editId="13A43540">
            <wp:extent cx="4320000" cy="4320000"/>
            <wp:effectExtent l="0" t="0" r="0" b="0"/>
            <wp:docPr id="112" name="图片 1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 preferRelativeResize="0"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259C93D" wp14:editId="112859A6">
            <wp:extent cx="4320000" cy="4320000"/>
            <wp:effectExtent l="0" t="0" r="0" b="0"/>
            <wp:docPr id="134" name="图片 1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 preferRelativeResize="0"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F2E4E" w14:textId="0046303C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15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bookmarkStart w:id="10" w:name="OLE_LINK88"/>
      <w:bookmarkStart w:id="11" w:name="OLE_LINK89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hyperthyroidism </w:t>
      </w:r>
      <w:bookmarkEnd w:id="10"/>
      <w:bookmarkEnd w:id="11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on HER2-negative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7122F695" w14:textId="28A41E7A" w:rsidR="00697CCD" w:rsidRPr="001F6E87" w:rsidRDefault="00D47220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62783360" wp14:editId="17BE70BF">
            <wp:extent cx="4320000" cy="4320000"/>
            <wp:effectExtent l="0" t="0" r="0" b="0"/>
            <wp:docPr id="73" name="图片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 preferRelativeResize="0"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4258E849" wp14:editId="00E30496">
            <wp:extent cx="4320000" cy="4320000"/>
            <wp:effectExtent l="0" t="0" r="0" b="0"/>
            <wp:docPr id="92" name="图片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 preferRelativeResize="0"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A62111C" wp14:editId="1D7ACB59">
            <wp:extent cx="4320000" cy="4320000"/>
            <wp:effectExtent l="0" t="0" r="0" b="0"/>
            <wp:docPr id="113" name="图片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/>
                    <pic:cNvPicPr preferRelativeResize="0"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3B31ECE3" wp14:editId="7BD5048B">
            <wp:extent cx="4320000" cy="4320000"/>
            <wp:effectExtent l="0" t="0" r="0" b="0"/>
            <wp:docPr id="135" name="图片 1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/>
                    <pic:cNvPicPr preferRelativeResize="0"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02487" w14:textId="1FB52F83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16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hyperthyroidism on benign breast neoplasm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63F6B2EF" w14:textId="0222EC08" w:rsidR="00697CCD" w:rsidRPr="001F6E87" w:rsidRDefault="00D47220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123CFCA9" wp14:editId="5BBDBA69">
            <wp:extent cx="4320000" cy="4320000"/>
            <wp:effectExtent l="0" t="0" r="0" b="0"/>
            <wp:docPr id="74" name="图片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 preferRelativeResize="0"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5FE7D2D9" wp14:editId="589AA2E6">
            <wp:extent cx="4320000" cy="4320000"/>
            <wp:effectExtent l="0" t="0" r="0" b="0"/>
            <wp:docPr id="93" name="图片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 preferRelativeResize="0"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DAE18C6" wp14:editId="6C39A5F2">
            <wp:extent cx="4320000" cy="4320000"/>
            <wp:effectExtent l="0" t="0" r="0" b="0"/>
            <wp:docPr id="114" name="图片 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 preferRelativeResize="0"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10C59FD6" wp14:editId="0567969D">
            <wp:extent cx="4320000" cy="4320000"/>
            <wp:effectExtent l="0" t="0" r="0" b="0"/>
            <wp:docPr id="136" name="图片 1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/>
                    <pic:cNvPicPr preferRelativeResize="0"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61FBE" w14:textId="04EC7389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17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bookmarkStart w:id="12" w:name="OLE_LINK90"/>
      <w:bookmarkStart w:id="13" w:name="OLE_LINK91"/>
      <w:bookmarkStart w:id="14" w:name="OLE_LINK92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thyroid cancer</w:t>
      </w:r>
      <w:bookmarkEnd w:id="12"/>
      <w:bookmarkEnd w:id="13"/>
      <w:bookmarkEnd w:id="14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on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0F6C9E8F" w14:textId="15E86266" w:rsidR="00E05545" w:rsidRPr="001F6E87" w:rsidRDefault="00D47220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cs="Times New Roman"/>
          <w:b/>
          <w:bCs/>
          <w:szCs w:val="24"/>
          <w:shd w:val="clear" w:color="auto" w:fill="FFFFFF"/>
        </w:rPr>
      </w:pPr>
      <w:r w:rsidRPr="001F6E87">
        <w:rPr>
          <w:rFonts w:cs="Times New Roman"/>
          <w:b/>
          <w:bCs/>
          <w:noProof/>
          <w:szCs w:val="24"/>
          <w:shd w:val="clear" w:color="auto" w:fill="FFFFFF"/>
        </w:rPr>
        <w:lastRenderedPageBreak/>
        <w:drawing>
          <wp:inline distT="0" distB="0" distL="0" distR="0" wp14:anchorId="47561881" wp14:editId="618CBCEB">
            <wp:extent cx="4320000" cy="4320000"/>
            <wp:effectExtent l="0" t="0" r="0" b="0"/>
            <wp:docPr id="75" name="图片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 preferRelativeResize="0"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53BA3163" wp14:editId="0896AD0D">
            <wp:extent cx="4320000" cy="4320000"/>
            <wp:effectExtent l="0" t="0" r="0" b="0"/>
            <wp:docPr id="94" name="图片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 preferRelativeResize="0"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66CC0335" wp14:editId="206F69D8">
            <wp:extent cx="4320000" cy="4320000"/>
            <wp:effectExtent l="0" t="0" r="0" b="0"/>
            <wp:docPr id="115" name="图片 1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 preferRelativeResize="0"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/>
          <w:b/>
          <w:bCs/>
          <w:noProof/>
          <w:szCs w:val="24"/>
          <w:shd w:val="clear" w:color="auto" w:fill="FFFFFF"/>
        </w:rPr>
        <w:drawing>
          <wp:inline distT="0" distB="0" distL="0" distR="0" wp14:anchorId="0F1399AE" wp14:editId="673B6F83">
            <wp:extent cx="4320000" cy="4320000"/>
            <wp:effectExtent l="0" t="0" r="0" b="0"/>
            <wp:docPr id="137" name="图片 1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/>
                    <pic:cNvPicPr preferRelativeResize="0"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55BB6" w14:textId="2032FFAA" w:rsidR="00E05545" w:rsidRPr="001F6E87" w:rsidRDefault="00E05545" w:rsidP="00B02CCA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18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thyroid cancer on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HER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2-enriched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41BD395F" w14:textId="586CD1F5" w:rsidR="00D47220" w:rsidRPr="001F6E87" w:rsidRDefault="00D47220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6007F25A" wp14:editId="0E5CE88D">
            <wp:extent cx="4320000" cy="4320000"/>
            <wp:effectExtent l="0" t="0" r="0" b="0"/>
            <wp:docPr id="76" name="图片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 preferRelativeResize="0"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C0E281E" wp14:editId="06B442A7">
            <wp:extent cx="4320000" cy="4320000"/>
            <wp:effectExtent l="0" t="0" r="0" b="0"/>
            <wp:docPr id="95" name="图片 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 preferRelativeResize="0"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33E9B903" wp14:editId="4CC9D7B4">
            <wp:extent cx="4320000" cy="4320000"/>
            <wp:effectExtent l="0" t="0" r="0" b="0"/>
            <wp:docPr id="116" name="图片 1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 preferRelativeResize="0"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61BF887B" wp14:editId="6DD1FD30">
            <wp:extent cx="4330800" cy="4320000"/>
            <wp:effectExtent l="0" t="0" r="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8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C2870" w14:textId="5F86E61C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19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</w:t>
      </w:r>
      <w:bookmarkStart w:id="15" w:name="OLE_LINK93"/>
      <w:bookmarkStart w:id="16" w:name="OLE_LINK94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>thyroid cancer</w:t>
      </w:r>
      <w:bookmarkEnd w:id="15"/>
      <w:bookmarkEnd w:id="16"/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on HER2-negative breast cancer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2A0C85F2" w14:textId="14806846" w:rsidR="00D47220" w:rsidRPr="001F6E87" w:rsidRDefault="00D47220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lastRenderedPageBreak/>
        <w:drawing>
          <wp:inline distT="0" distB="0" distL="0" distR="0" wp14:anchorId="3BF8653D" wp14:editId="2235E77E">
            <wp:extent cx="4320000" cy="4320000"/>
            <wp:effectExtent l="0" t="0" r="0" b="0"/>
            <wp:docPr id="77" name="图片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 preferRelativeResize="0"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292DCE42" wp14:editId="27831D45">
            <wp:extent cx="4320000" cy="4320000"/>
            <wp:effectExtent l="0" t="0" r="0" b="0"/>
            <wp:docPr id="96" name="图片 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 preferRelativeResize="0"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767001DA" wp14:editId="2BEAFB65">
            <wp:extent cx="4330800" cy="4320000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8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eastAsia="宋体" w:cs="Times New Roman"/>
          <w:noProof/>
          <w:szCs w:val="24"/>
          <w:shd w:val="clear" w:color="auto" w:fill="FFFFFF"/>
          <w:lang w:eastAsia="zh-CN"/>
        </w:rPr>
        <w:drawing>
          <wp:inline distT="0" distB="0" distL="0" distR="0" wp14:anchorId="1D2D1335" wp14:editId="70BB2D53">
            <wp:extent cx="4330800" cy="4320000"/>
            <wp:effectExtent l="0" t="0" r="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8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829ED" w14:textId="5536B9B4" w:rsidR="00E05545" w:rsidRPr="001F6E87" w:rsidRDefault="00E05545" w:rsidP="00E05545">
      <w:pPr>
        <w:adjustRightInd w:val="0"/>
        <w:snapToGrid w:val="0"/>
        <w:spacing w:before="0" w:after="0"/>
        <w:ind w:firstLineChars="50" w:firstLine="120"/>
        <w:outlineLvl w:val="2"/>
        <w:rPr>
          <w:rFonts w:eastAsia="宋体" w:cs="Times New Roman"/>
          <w:szCs w:val="24"/>
          <w:shd w:val="clear" w:color="auto" w:fill="FFFFFF"/>
          <w:lang w:eastAsia="zh-CN"/>
        </w:rPr>
      </w:pPr>
      <w:r w:rsidRPr="001F6E87">
        <w:rPr>
          <w:rFonts w:cs="Times New Roman"/>
          <w:b/>
          <w:bCs/>
          <w:szCs w:val="24"/>
          <w:shd w:val="clear" w:color="auto" w:fill="FFFFFF"/>
        </w:rPr>
        <w:t>Supplementary Figure S</w:t>
      </w:r>
      <w:r w:rsidRPr="001F6E87">
        <w:rPr>
          <w:rFonts w:eastAsia="宋体" w:cs="Times New Roman"/>
          <w:b/>
          <w:bCs/>
          <w:szCs w:val="24"/>
          <w:shd w:val="clear" w:color="auto" w:fill="FFFFFF"/>
          <w:lang w:eastAsia="zh-CN"/>
        </w:rPr>
        <w:t>20</w:t>
      </w:r>
      <w:r w:rsidRPr="001F6E87">
        <w:rPr>
          <w:rFonts w:cs="Times New Roman"/>
          <w:b/>
          <w:bCs/>
          <w:szCs w:val="24"/>
          <w:shd w:val="clear" w:color="auto" w:fill="FFFFFF"/>
        </w:rPr>
        <w:t xml:space="preserve">.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Forest plot, leave-one-out plot, funnel plot and scatter plot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for the </w:t>
      </w:r>
      <w:r w:rsidRPr="001F6E87">
        <w:rPr>
          <w:rFonts w:eastAsia="宋体" w:cs="Times New Roman" w:hint="eastAsia"/>
          <w:szCs w:val="24"/>
          <w:shd w:val="clear" w:color="auto" w:fill="FFFFFF"/>
          <w:lang w:eastAsia="zh-CN"/>
        </w:rPr>
        <w:t>MR</w:t>
      </w:r>
      <w:r w:rsidRPr="001F6E87">
        <w:rPr>
          <w:rFonts w:eastAsia="宋体" w:cs="Times New Roman"/>
          <w:szCs w:val="24"/>
          <w:shd w:val="clear" w:color="auto" w:fill="FFFFFF"/>
          <w:lang w:eastAsia="zh-CN"/>
        </w:rPr>
        <w:t xml:space="preserve"> analysis inferring the causal effect of thyroid cancer on benign breast neoplasm</w:t>
      </w:r>
      <w:r w:rsidR="00B02CCA">
        <w:rPr>
          <w:rFonts w:eastAsia="宋体" w:cs="Times New Roman"/>
          <w:szCs w:val="24"/>
          <w:shd w:val="clear" w:color="auto" w:fill="FFFFFF"/>
          <w:lang w:eastAsia="zh-CN"/>
        </w:rPr>
        <w:t>.</w:t>
      </w:r>
    </w:p>
    <w:p w14:paraId="0A1EA204" w14:textId="016F4D32" w:rsidR="0023211D" w:rsidRPr="001F6E87" w:rsidRDefault="00D47220">
      <w:pPr>
        <w:rPr>
          <w:rFonts w:cs="Times New Roman"/>
          <w:szCs w:val="24"/>
          <w:lang w:eastAsia="zh-CN"/>
        </w:rPr>
      </w:pPr>
      <w:r w:rsidRPr="001F6E87">
        <w:rPr>
          <w:rFonts w:cs="Times New Roman" w:hint="eastAsia"/>
          <w:noProof/>
          <w:szCs w:val="24"/>
          <w:lang w:eastAsia="zh-CN"/>
        </w:rPr>
        <w:lastRenderedPageBreak/>
        <w:drawing>
          <wp:inline distT="0" distB="0" distL="0" distR="0" wp14:anchorId="6CD1315F" wp14:editId="78CEDDAA">
            <wp:extent cx="4320000" cy="4320000"/>
            <wp:effectExtent l="0" t="0" r="0" b="0"/>
            <wp:docPr id="78" name="图片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 preferRelativeResize="0"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F6E87">
        <w:rPr>
          <w:rFonts w:cs="Times New Roman" w:hint="eastAsia"/>
          <w:noProof/>
          <w:szCs w:val="24"/>
          <w:lang w:eastAsia="zh-CN"/>
        </w:rPr>
        <w:drawing>
          <wp:inline distT="0" distB="0" distL="0" distR="0" wp14:anchorId="4F5310AB" wp14:editId="115AD06E">
            <wp:extent cx="4320000" cy="4320000"/>
            <wp:effectExtent l="0" t="0" r="0" b="0"/>
            <wp:docPr id="97" name="图片 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 preferRelativeResize="0"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06C" w:rsidRPr="001F6E87">
        <w:rPr>
          <w:rFonts w:cs="Times New Roman" w:hint="eastAsia"/>
          <w:noProof/>
          <w:szCs w:val="24"/>
          <w:lang w:eastAsia="zh-CN"/>
        </w:rPr>
        <w:drawing>
          <wp:inline distT="0" distB="0" distL="0" distR="0" wp14:anchorId="521C7124" wp14:editId="1533509D">
            <wp:extent cx="4320000" cy="4320000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4E8E" w:rsidRPr="001F6E87">
        <w:rPr>
          <w:rFonts w:cs="Times New Roman" w:hint="eastAsia"/>
          <w:noProof/>
          <w:szCs w:val="24"/>
          <w:lang w:eastAsia="zh-CN"/>
        </w:rPr>
        <w:drawing>
          <wp:inline distT="0" distB="0" distL="0" distR="0" wp14:anchorId="25F12852" wp14:editId="6CA84A22">
            <wp:extent cx="4320000" cy="4320000"/>
            <wp:effectExtent l="0" t="0" r="0" b="0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211D" w:rsidRPr="001F6E87">
      <w:pgSz w:w="16838" w:h="23811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E3BFD" w14:textId="77777777" w:rsidR="00042222" w:rsidRDefault="00042222">
      <w:r>
        <w:separator/>
      </w:r>
    </w:p>
  </w:endnote>
  <w:endnote w:type="continuationSeparator" w:id="0">
    <w:p w14:paraId="04D86443" w14:textId="77777777" w:rsidR="00042222" w:rsidRDefault="0004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87720" w14:textId="77777777" w:rsidR="00042222" w:rsidRDefault="00042222">
      <w:pPr>
        <w:spacing w:before="0" w:after="0"/>
      </w:pPr>
      <w:r>
        <w:separator/>
      </w:r>
    </w:p>
  </w:footnote>
  <w:footnote w:type="continuationSeparator" w:id="0">
    <w:p w14:paraId="40C92D3D" w14:textId="77777777" w:rsidR="00042222" w:rsidRDefault="0004222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BlNTIyMjUzNzkxY2I4NTAzMjk5MzQzZDQzYTRlNDUifQ=="/>
  </w:docVars>
  <w:rsids>
    <w:rsidRoot w:val="0023211D"/>
    <w:rsid w:val="00042222"/>
    <w:rsid w:val="00104E8E"/>
    <w:rsid w:val="00116072"/>
    <w:rsid w:val="0018540B"/>
    <w:rsid w:val="001F1E8C"/>
    <w:rsid w:val="001F6E87"/>
    <w:rsid w:val="0023211D"/>
    <w:rsid w:val="00286237"/>
    <w:rsid w:val="00641C2D"/>
    <w:rsid w:val="00654488"/>
    <w:rsid w:val="00697CCD"/>
    <w:rsid w:val="006B5C19"/>
    <w:rsid w:val="009B0FBC"/>
    <w:rsid w:val="009C64EF"/>
    <w:rsid w:val="009F562E"/>
    <w:rsid w:val="00A8006C"/>
    <w:rsid w:val="00B02CCA"/>
    <w:rsid w:val="00C62927"/>
    <w:rsid w:val="00D47220"/>
    <w:rsid w:val="00D82576"/>
    <w:rsid w:val="00E02693"/>
    <w:rsid w:val="00E05545"/>
    <w:rsid w:val="016F283F"/>
    <w:rsid w:val="01D415D5"/>
    <w:rsid w:val="070C3939"/>
    <w:rsid w:val="09870031"/>
    <w:rsid w:val="112076B2"/>
    <w:rsid w:val="13436775"/>
    <w:rsid w:val="14875D90"/>
    <w:rsid w:val="17B17D6D"/>
    <w:rsid w:val="1E7A4E2D"/>
    <w:rsid w:val="29C74F2D"/>
    <w:rsid w:val="2A470396"/>
    <w:rsid w:val="2C567700"/>
    <w:rsid w:val="2D324702"/>
    <w:rsid w:val="2D933EB2"/>
    <w:rsid w:val="37450171"/>
    <w:rsid w:val="378329D8"/>
    <w:rsid w:val="3A127692"/>
    <w:rsid w:val="3A881A46"/>
    <w:rsid w:val="3BDA130D"/>
    <w:rsid w:val="401E3034"/>
    <w:rsid w:val="41C04C3E"/>
    <w:rsid w:val="41D33E61"/>
    <w:rsid w:val="43E048FB"/>
    <w:rsid w:val="44DC73F4"/>
    <w:rsid w:val="45650424"/>
    <w:rsid w:val="46FA406F"/>
    <w:rsid w:val="477C116B"/>
    <w:rsid w:val="494B1FCC"/>
    <w:rsid w:val="4F0139BC"/>
    <w:rsid w:val="52BA0FBE"/>
    <w:rsid w:val="5390689F"/>
    <w:rsid w:val="553F76AF"/>
    <w:rsid w:val="55783A58"/>
    <w:rsid w:val="57FC129C"/>
    <w:rsid w:val="5EE26EF8"/>
    <w:rsid w:val="5F676FF8"/>
    <w:rsid w:val="61737BBD"/>
    <w:rsid w:val="6B1B2051"/>
    <w:rsid w:val="703C360A"/>
    <w:rsid w:val="70C5470E"/>
    <w:rsid w:val="736434F4"/>
    <w:rsid w:val="795632E7"/>
    <w:rsid w:val="7AB11A6A"/>
    <w:rsid w:val="7C0B7A60"/>
    <w:rsid w:val="7C18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E142BF"/>
  <w15:docId w15:val="{076A793B-7191-2942-A51C-D5CB507EE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2" w:qFormat="1"/>
    <w:lsdException w:name="heading 2" w:uiPriority="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spacing w:before="120" w:after="240"/>
    </w:pPr>
    <w:rPr>
      <w:rFonts w:eastAsiaTheme="minorHAnsi" w:cstheme="minorBidi"/>
      <w:sz w:val="24"/>
      <w:szCs w:val="22"/>
      <w:lang w:eastAsia="en-US"/>
    </w:rPr>
  </w:style>
  <w:style w:type="paragraph" w:styleId="1">
    <w:name w:val="heading 1"/>
    <w:basedOn w:val="a"/>
    <w:next w:val="a0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uiPriority w:val="2"/>
    <w:qFormat/>
    <w:pPr>
      <w:numPr>
        <w:ilvl w:val="1"/>
      </w:numPr>
      <w:spacing w:after="200"/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a4">
    <w:name w:val="annotation text"/>
    <w:basedOn w:val="a0"/>
    <w:qFormat/>
  </w:style>
  <w:style w:type="paragraph" w:styleId="a5">
    <w:name w:val="Title"/>
    <w:basedOn w:val="a0"/>
    <w:next w:val="a0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table" w:styleId="a6">
    <w:name w:val="Table Grid"/>
    <w:basedOn w:val="a2"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ementaryMaterial">
    <w:name w:val="Supplementary Material"/>
    <w:basedOn w:val="a5"/>
    <w:next w:val="a5"/>
    <w:qFormat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" Type="http://schemas.openxmlformats.org/officeDocument/2006/relationships/image" Target="media/image1.png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20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61092</dc:creator>
  <cp:lastModifiedBy>Microsoft Office User</cp:lastModifiedBy>
  <cp:revision>8</cp:revision>
  <dcterms:created xsi:type="dcterms:W3CDTF">2022-08-25T17:29:00Z</dcterms:created>
  <dcterms:modified xsi:type="dcterms:W3CDTF">2024-03-21T13:38:00Z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6BAE30C9A46A43B094E8166CB56C6F81</vt:lpwstr>
  </property>
</Properties>
</file>