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36A78" w14:textId="2D5569EC" w:rsidR="00A26C56" w:rsidRDefault="00A26C56">
      <w:r>
        <w:t xml:space="preserve">Genbank </w:t>
      </w:r>
      <w:proofErr w:type="spellStart"/>
      <w:r>
        <w:t>numbers</w:t>
      </w:r>
      <w:proofErr w:type="spellEnd"/>
    </w:p>
    <w:p w14:paraId="40CD3BD4" w14:textId="1C7D1D98" w:rsidR="00A26C56" w:rsidRDefault="00A26C56"/>
    <w:p w14:paraId="06E50113" w14:textId="07FFB3D1" w:rsidR="00A26C56" w:rsidRDefault="00A26C56">
      <w:r>
        <w:t>BankIt2829254 A130_ND5  PP806639</w:t>
      </w:r>
      <w:r>
        <w:br/>
        <w:t>BankIt2829455 A130_IGRW PP806640</w:t>
      </w:r>
    </w:p>
    <w:sectPr w:rsidR="00A26C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56"/>
    <w:rsid w:val="00A2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7EEFF"/>
  <w15:chartTrackingRefBased/>
  <w15:docId w15:val="{62DFEBA8-154E-4DBF-BE5B-380D741A0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72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Baertierchen Baertierchen</dc:creator>
  <cp:keywords/>
  <dc:description/>
  <cp:lastModifiedBy>Baertierchen Baertierchen</cp:lastModifiedBy>
  <cp:revision>1</cp:revision>
  <dcterms:created xsi:type="dcterms:W3CDTF">2024-05-21T17:21:00Z</dcterms:created>
  <dcterms:modified xsi:type="dcterms:W3CDTF">2024-05-21T17:21:00Z</dcterms:modified>
</cp:coreProperties>
</file>