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29" w:rsidRPr="00BC7261" w:rsidRDefault="00206F29" w:rsidP="00BC726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</w:pPr>
      <w:r w:rsidRP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>A questio</w:t>
      </w:r>
      <w:r w:rsidR="008926AE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>nnaire on the effectiveness of E</w:t>
      </w:r>
      <w:r w:rsidRP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>-learning applied to the course (Medical Aspects of Audiology)</w:t>
      </w:r>
      <w:r w:rsid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 xml:space="preserve"> </w:t>
      </w:r>
      <w:r w:rsidR="008926AE" w:rsidRP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>among</w:t>
      </w:r>
      <w:r w:rsidRPr="00BC7261">
        <w:rPr>
          <w:rFonts w:asciiTheme="majorBidi" w:eastAsia="Times New Roman" w:hAnsiTheme="majorBidi" w:cstheme="majorBidi"/>
          <w:b/>
          <w:bCs/>
          <w:color w:val="202124"/>
          <w:sz w:val="32"/>
          <w:szCs w:val="32"/>
          <w:lang w:val="en"/>
        </w:rPr>
        <w:t xml:space="preserve"> students of the Master of Audiology at the University of Damascus.</w:t>
      </w:r>
    </w:p>
    <w:p w:rsidR="00BC7261" w:rsidRDefault="00BC7261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BC7261">
        <w:rPr>
          <w:rFonts w:asciiTheme="majorBidi" w:eastAsia="Times New Roman" w:hAnsiTheme="majorBidi" w:cstheme="majorBidi"/>
          <w:color w:val="202124"/>
          <w:sz w:val="28"/>
          <w:szCs w:val="28"/>
        </w:rPr>
        <w:t>Dear student,</w:t>
      </w: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BC7261">
        <w:rPr>
          <w:rFonts w:asciiTheme="majorBidi" w:eastAsia="Times New Roman" w:hAnsiTheme="majorBidi" w:cstheme="majorBidi"/>
          <w:color w:val="202124"/>
          <w:sz w:val="28"/>
          <w:szCs w:val="28"/>
        </w:rPr>
        <w:t xml:space="preserve">Choose the most acceptable answer of the following questions. </w:t>
      </w: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BC7261">
        <w:rPr>
          <w:rFonts w:asciiTheme="majorBidi" w:eastAsia="Times New Roman" w:hAnsiTheme="majorBidi" w:cstheme="majorBidi"/>
          <w:color w:val="202124"/>
          <w:sz w:val="28"/>
          <w:szCs w:val="28"/>
        </w:rPr>
        <w:t>This information will be used for research purposes.</w:t>
      </w: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  <w:r w:rsidRPr="00BC7261">
        <w:rPr>
          <w:rFonts w:asciiTheme="majorBidi" w:eastAsia="Times New Roman" w:hAnsiTheme="majorBidi" w:cstheme="majorBidi"/>
          <w:color w:val="202124"/>
          <w:sz w:val="28"/>
          <w:szCs w:val="28"/>
        </w:rPr>
        <w:t xml:space="preserve">This questionnaire doesn’t include any personal information. </w:t>
      </w:r>
    </w:p>
    <w:p w:rsidR="00206F29" w:rsidRPr="00BC7261" w:rsidRDefault="00206F29" w:rsidP="00206F2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</w:rPr>
      </w:pPr>
    </w:p>
    <w:p w:rsidR="00206F29" w:rsidRPr="00C93882" w:rsidRDefault="00206F29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hAnsiTheme="majorBidi" w:cstheme="majorBidi"/>
          <w:color w:val="131413"/>
          <w:sz w:val="24"/>
          <w:szCs w:val="24"/>
          <w:lang w:bidi="ar-SY"/>
        </w:rPr>
      </w:pPr>
      <w:proofErr w:type="gramStart"/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what</w:t>
      </w:r>
      <w:proofErr w:type="gramEnd"/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 i</w:t>
      </w:r>
      <w:r w:rsidR="008926AE">
        <w:rPr>
          <w:rFonts w:asciiTheme="majorBidi" w:hAnsiTheme="majorBidi" w:cstheme="majorBidi"/>
          <w:color w:val="131413"/>
          <w:sz w:val="24"/>
          <w:szCs w:val="24"/>
          <w:lang w:bidi="ar-SY"/>
        </w:rPr>
        <w:t>s your assessment of the course</w:t>
      </w:r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 “clinical aspects of audiology </w:t>
      </w:r>
      <w:r w:rsidR="00BC7261"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that you took through E-learning model</w:t>
      </w:r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?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610728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610728" w:rsidRPr="00C93882" w:rsidRDefault="00BC7261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A</w:t>
      </w:r>
      <w:r w:rsidR="00610728"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re you satisfied with the time flexibility of the </w:t>
      </w:r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E-</w:t>
      </w:r>
      <w:r w:rsidR="00610728"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learning model?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610728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610728" w:rsidRPr="00C93882" w:rsidRDefault="00610728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Are you satisfied with the lectures’ place flexibility</w:t>
      </w:r>
      <w:r w:rsidR="00BC7261"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 </w:t>
      </w:r>
      <w:r w:rsidR="00BC7261"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of the E-learning model</w:t>
      </w: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?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610728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610728" w:rsidRPr="00C93882" w:rsidRDefault="00610728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Are you satisfied with the teacher’s facilitation role?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610728" w:rsidRPr="00C93882" w:rsidRDefault="00610728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610728" w:rsidRPr="00C93882" w:rsidRDefault="00BC7261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lastRenderedPageBreak/>
        <w:t>Are you satisfied with the ability of the teacher to answer your questions adequately?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BC7261" w:rsidRPr="00C93882" w:rsidRDefault="00BC7261" w:rsidP="008926AE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Are you satisfied with the multi-</w:t>
      </w:r>
      <w:proofErr w:type="gramStart"/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media ,</w:t>
      </w:r>
      <w:proofErr w:type="gramEnd"/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 xml:space="preserve"> and on-line resources used to teach the </w:t>
      </w:r>
      <w:r w:rsidR="008926AE">
        <w:rPr>
          <w:rFonts w:asciiTheme="majorBidi" w:hAnsiTheme="majorBidi" w:cstheme="majorBidi"/>
          <w:color w:val="131413"/>
          <w:sz w:val="24"/>
          <w:szCs w:val="24"/>
          <w:lang w:bidi="ar-SY"/>
        </w:rPr>
        <w:t>course</w:t>
      </w:r>
      <w:r w:rsidRPr="00C93882">
        <w:rPr>
          <w:rFonts w:asciiTheme="majorBidi" w:hAnsiTheme="majorBidi" w:cstheme="majorBidi"/>
          <w:color w:val="131413"/>
          <w:sz w:val="24"/>
          <w:szCs w:val="24"/>
          <w:lang w:bidi="ar-SY"/>
        </w:rPr>
        <w:t>?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BC7261" w:rsidRPr="00C93882" w:rsidRDefault="00BC7261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Do you feel any degree </w:t>
      </w:r>
      <w:r w:rsidR="00C93882"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of motivation</w:t>
      </w:r>
      <w:r w:rsidR="008926AE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 </w:t>
      </w: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and competition? 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BC7261" w:rsidRPr="00C93882" w:rsidRDefault="00BC7261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Do you feel that the information you got </w:t>
      </w:r>
      <w:r w:rsidR="008926AE">
        <w:rPr>
          <w:rFonts w:asciiTheme="majorBidi" w:eastAsia="Times New Roman" w:hAnsiTheme="majorBidi" w:cstheme="majorBidi"/>
          <w:color w:val="202124"/>
          <w:sz w:val="24"/>
          <w:szCs w:val="24"/>
        </w:rPr>
        <w:t>from the course</w:t>
      </w: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 given to you by E-learning model is useful in your clinical practice?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C93882" w:rsidRPr="00C93882" w:rsidRDefault="00C93882" w:rsidP="00C93882">
      <w:pPr>
        <w:pStyle w:val="ListParagraph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95"/>
        <w:rPr>
          <w:rFonts w:asciiTheme="majorBidi" w:eastAsia="Times New Roman" w:hAnsiTheme="majorBidi" w:cstheme="majorBidi"/>
          <w:color w:val="202124"/>
          <w:sz w:val="24"/>
          <w:szCs w:val="24"/>
        </w:rPr>
      </w:pPr>
    </w:p>
    <w:p w:rsidR="00BC7261" w:rsidRPr="00C93882" w:rsidRDefault="00BC7261" w:rsidP="00C93882">
      <w:pPr>
        <w:pStyle w:val="ListParagraph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Are you satisfied with the assessment methods?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Very good 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Good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Acceptable</w:t>
      </w:r>
    </w:p>
    <w:p w:rsidR="00BC7261" w:rsidRPr="00C93882" w:rsidRDefault="00BC7261" w:rsidP="00C93882">
      <w:pPr>
        <w:pStyle w:val="ListParagraph"/>
        <w:numPr>
          <w:ilvl w:val="1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inherit" w:eastAsia="Times New Roman" w:hAnsi="inherit" w:cs="Courier New"/>
          <w:color w:val="202124"/>
          <w:sz w:val="30"/>
        </w:rPr>
      </w:pPr>
      <w:r w:rsidRPr="00C93882">
        <w:rPr>
          <w:rFonts w:asciiTheme="majorBidi" w:eastAsia="Times New Roman" w:hAnsiTheme="majorBidi" w:cstheme="majorBidi"/>
          <w:color w:val="202124"/>
          <w:sz w:val="24"/>
          <w:szCs w:val="24"/>
        </w:rPr>
        <w:t>Not satisfactory</w:t>
      </w:r>
    </w:p>
    <w:p w:rsidR="002B1912" w:rsidRDefault="002B1912" w:rsidP="00206F29">
      <w:pPr>
        <w:rPr>
          <w:sz w:val="18"/>
          <w:szCs w:val="18"/>
          <w:lang w:bidi="ar-EG"/>
        </w:rPr>
      </w:pPr>
    </w:p>
    <w:p w:rsidR="00C93882" w:rsidRDefault="00C93882" w:rsidP="00206F29">
      <w:pPr>
        <w:rPr>
          <w:sz w:val="18"/>
          <w:szCs w:val="18"/>
          <w:lang w:bidi="ar-EG"/>
        </w:rPr>
      </w:pPr>
    </w:p>
    <w:p w:rsidR="00C93882" w:rsidRPr="00C93882" w:rsidRDefault="00C93882" w:rsidP="00206F29">
      <w:pPr>
        <w:rPr>
          <w:rFonts w:asciiTheme="majorBidi" w:hAnsiTheme="majorBidi" w:cstheme="majorBidi"/>
          <w:sz w:val="28"/>
          <w:szCs w:val="28"/>
          <w:lang w:bidi="ar-EG"/>
        </w:rPr>
      </w:pPr>
      <w:r w:rsidRPr="00C93882">
        <w:rPr>
          <w:rFonts w:asciiTheme="majorBidi" w:hAnsiTheme="majorBidi" w:cstheme="majorBidi"/>
          <w:sz w:val="28"/>
          <w:szCs w:val="28"/>
          <w:lang w:bidi="ar-EG"/>
        </w:rPr>
        <w:t>The researcher</w:t>
      </w:r>
    </w:p>
    <w:p w:rsidR="00C93882" w:rsidRPr="00C93882" w:rsidRDefault="00C93882" w:rsidP="00206F29">
      <w:pPr>
        <w:rPr>
          <w:rFonts w:asciiTheme="majorBidi" w:hAnsiTheme="majorBidi" w:cstheme="majorBidi"/>
          <w:sz w:val="28"/>
          <w:szCs w:val="28"/>
          <w:lang w:bidi="ar-EG"/>
        </w:rPr>
      </w:pPr>
      <w:bookmarkStart w:id="0" w:name="_GoBack"/>
      <w:bookmarkEnd w:id="0"/>
    </w:p>
    <w:sectPr w:rsidR="00C93882" w:rsidRPr="00C93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97074"/>
    <w:multiLevelType w:val="hybridMultilevel"/>
    <w:tmpl w:val="5A921A4E"/>
    <w:lvl w:ilvl="0" w:tplc="C1381B82">
      <w:start w:val="1"/>
      <w:numFmt w:val="decimal"/>
      <w:lvlText w:val="%1)"/>
      <w:lvlJc w:val="left"/>
      <w:pPr>
        <w:ind w:left="720" w:hanging="360"/>
      </w:pPr>
      <w:rPr>
        <w:rFonts w:ascii="inherit" w:eastAsia="Times New Roman" w:hAnsi="inherit" w:cs="Courier New" w:hint="default"/>
        <w:color w:val="202124"/>
        <w:sz w:val="32"/>
      </w:rPr>
    </w:lvl>
    <w:lvl w:ilvl="1" w:tplc="04090019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29"/>
    <w:rsid w:val="00152143"/>
    <w:rsid w:val="00206F29"/>
    <w:rsid w:val="002B1912"/>
    <w:rsid w:val="00610728"/>
    <w:rsid w:val="008926AE"/>
    <w:rsid w:val="00BC7261"/>
    <w:rsid w:val="00C9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2615"/>
  <w15:chartTrackingRefBased/>
  <w15:docId w15:val="{EBBFA416-3235-4E8E-8328-188BC923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2024-01-09T09:11:00Z</dcterms:created>
  <dcterms:modified xsi:type="dcterms:W3CDTF">2024-02-08T06:32:00Z</dcterms:modified>
</cp:coreProperties>
</file>