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rPr>
          <w:b/>
          <w:bCs/>
        </w:rPr>
      </w:pPr>
      <w:r>
        <w:rPr>
          <w:rFonts w:hint="default"/>
          <w:b/>
          <w:bCs/>
        </w:rPr>
        <w:t>Highlights</w:t>
      </w:r>
      <w:r>
        <w:rPr>
          <w:b/>
          <w:bCs/>
        </w:rPr>
        <w:t>:</w:t>
      </w:r>
    </w:p>
    <w:p>
      <w:pPr>
        <w:numPr>
          <w:ilvl w:val="0"/>
          <w:numId w:val="1"/>
        </w:numPr>
        <w:ind w:firstLine="0" w:firstLineChars="0"/>
        <w:rPr>
          <w:rFonts w:hint="default" w:eastAsia="宋体"/>
          <w:lang w:val="en-US" w:eastAsia="zh-CN"/>
        </w:rPr>
      </w:pPr>
      <w:r>
        <w:t>39 strains of lactic acid bacteria were screened from several fermented foods</w:t>
      </w:r>
      <w:r>
        <w:rPr>
          <w:rFonts w:hint="eastAsia"/>
          <w:lang w:val="en-US" w:eastAsia="zh-CN"/>
        </w:rPr>
        <w:t>;</w:t>
      </w:r>
    </w:p>
    <w:p>
      <w:pPr>
        <w:numPr>
          <w:ilvl w:val="0"/>
          <w:numId w:val="1"/>
        </w:numPr>
        <w:ind w:firstLine="0" w:firstLineChars="0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  <w:r>
        <w:t>SDJ09</w:t>
      </w:r>
      <w:r>
        <w:rPr>
          <w:rFonts w:hint="eastAsia"/>
          <w:lang w:val="en-US" w:eastAsia="zh-CN"/>
        </w:rPr>
        <w:t xml:space="preserve"> </w:t>
      </w:r>
      <w:r>
        <w:t>gave a 48.16% cholesterol reduction and 33.73% pancreatic lipase inhibition in cells</w:t>
      </w:r>
      <w:r>
        <w:rPr>
          <w:rFonts w:hint="eastAsia"/>
          <w:lang w:val="en-US" w:eastAsia="zh-CN"/>
        </w:rPr>
        <w:t>;</w:t>
      </w:r>
    </w:p>
    <w:p>
      <w:pPr>
        <w:numPr>
          <w:ilvl w:val="0"/>
          <w:numId w:val="1"/>
        </w:numPr>
        <w:ind w:firstLine="0" w:firstLineChars="0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 </w:t>
      </w:r>
      <w:r>
        <w:rPr>
          <w:i/>
        </w:rPr>
        <w:t>L. plantarum</w:t>
      </w:r>
      <w:r>
        <w:t xml:space="preserve"> SDJ09 effectively decreased triglyceride accumulation by more than 50% in cell models</w:t>
      </w:r>
      <w:r>
        <w:rPr>
          <w:rFonts w:hint="eastAsia"/>
          <w:lang w:val="en-US" w:eastAsia="zh-CN"/>
        </w:rPr>
        <w:t>;</w:t>
      </w:r>
    </w:p>
    <w:p>
      <w:pPr>
        <w:numPr>
          <w:ilvl w:val="0"/>
          <w:numId w:val="1"/>
        </w:numPr>
        <w:ind w:firstLine="0" w:firstLineChars="0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  <w:r>
        <w:t xml:space="preserve"> </w:t>
      </w:r>
      <w:r>
        <w:rPr>
          <w:rFonts w:hint="eastAsia"/>
          <w:lang w:val="en-US" w:eastAsia="zh-CN"/>
        </w:rPr>
        <w:t>T</w:t>
      </w:r>
      <w:r>
        <w:t>he expression of PPARγ, C/EBPα, a</w:t>
      </w:r>
      <w:r>
        <w:rPr>
          <w:rFonts w:hint="eastAsia"/>
          <w:lang w:val="en-US" w:eastAsia="zh-CN"/>
        </w:rPr>
        <w:t>P</w:t>
      </w:r>
      <w:r>
        <w:t xml:space="preserve">2, and LPL in 3T3-L1 cells was significantly downregulated by </w:t>
      </w:r>
      <w:r>
        <w:rPr>
          <w:i/>
        </w:rPr>
        <w:t>L. plantarum</w:t>
      </w:r>
      <w:r>
        <w:t xml:space="preserve"> SDJ09</w:t>
      </w:r>
      <w:r>
        <w:rPr>
          <w:rFonts w:hint="eastAsia"/>
          <w:lang w:val="en-US" w:eastAsia="zh-CN"/>
        </w:rPr>
        <w:t xml:space="preserve">, and </w:t>
      </w:r>
      <w:r>
        <w:t>also improved lipid metabolism by downregulating the expression of HMGCR, SREBP-1c, ACC, and FAS and upregulating the expression of CYP7A1 in HepG2 nonalcoholic steatohepatitis cells</w:t>
      </w:r>
      <w:r>
        <w:rPr>
          <w:rFonts w:hint="eastAsia"/>
          <w:lang w:val="en-US" w:eastAsia="zh-CN"/>
        </w:rPr>
        <w:t>.</w:t>
      </w:r>
      <w:bookmarkStart w:id="0" w:name="_GoBack"/>
      <w:bookmarkEnd w:id="0"/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lnNumType w:countBy="1" w:restart="continuous"/>
      <w:cols w:space="720" w:num="1"/>
      <w:docGrid w:type="lines" w:linePitch="32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40"/>
      </w:pPr>
      <w:r>
        <w:separator/>
      </w:r>
    </w:p>
  </w:endnote>
  <w:endnote w:type="continuationSeparator" w:id="1">
    <w:p>
      <w:pPr>
        <w:spacing w:line="240" w:lineRule="auto"/>
        <w:ind w:firstLine="4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dvOTce3d9a73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360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 w:eastAsia="en-IN"/>
      </w:rPr>
      <w:t>3</w:t>
    </w:r>
    <w:r>
      <w:fldChar w:fldCharType="end"/>
    </w:r>
  </w:p>
  <w:p>
    <w:pPr>
      <w:pStyle w:val="10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40"/>
      </w:pPr>
      <w:r>
        <w:separator/>
      </w:r>
    </w:p>
  </w:footnote>
  <w:footnote w:type="continuationSeparator" w:id="1">
    <w:p>
      <w:pPr>
        <w:spacing w:line="360" w:lineRule="auto"/>
        <w:ind w:firstLine="4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dotted" w:color="auto" w:sz="4" w:space="1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71029E"/>
    <w:multiLevelType w:val="singleLevel"/>
    <w:tmpl w:val="AD71029E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removePersonalInformation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E5NWFkZGI0NjA3YThjN2E1ZjFlODkzYzUzNTllOGI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Biotechnology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s9wf55w15pr2fearrr52veqf5xzsd5pzfdz&quot;&gt;My EndNote Library&lt;record-ids&gt;&lt;item&gt;10&lt;/item&gt;&lt;item&gt;11&lt;/item&gt;&lt;/record-ids&gt;&lt;/item&gt;&lt;/Libraries&gt;"/>
  </w:docVars>
  <w:rsids>
    <w:rsidRoot w:val="007F03C8"/>
    <w:rsid w:val="00000A14"/>
    <w:rsid w:val="00004FB9"/>
    <w:rsid w:val="0000742F"/>
    <w:rsid w:val="00007C73"/>
    <w:rsid w:val="000108C3"/>
    <w:rsid w:val="00012E30"/>
    <w:rsid w:val="00015C8B"/>
    <w:rsid w:val="00024997"/>
    <w:rsid w:val="00026426"/>
    <w:rsid w:val="000311F8"/>
    <w:rsid w:val="000377B2"/>
    <w:rsid w:val="0004000F"/>
    <w:rsid w:val="00042786"/>
    <w:rsid w:val="00043176"/>
    <w:rsid w:val="00043A69"/>
    <w:rsid w:val="000528B3"/>
    <w:rsid w:val="0005314F"/>
    <w:rsid w:val="00061DCF"/>
    <w:rsid w:val="00066A6E"/>
    <w:rsid w:val="00067430"/>
    <w:rsid w:val="0007003B"/>
    <w:rsid w:val="0007475D"/>
    <w:rsid w:val="00074B4A"/>
    <w:rsid w:val="000761AC"/>
    <w:rsid w:val="00083848"/>
    <w:rsid w:val="00087D88"/>
    <w:rsid w:val="000902E3"/>
    <w:rsid w:val="000957CE"/>
    <w:rsid w:val="00097DDF"/>
    <w:rsid w:val="000B2642"/>
    <w:rsid w:val="000B51BB"/>
    <w:rsid w:val="000C1E54"/>
    <w:rsid w:val="000C2A43"/>
    <w:rsid w:val="000D09E2"/>
    <w:rsid w:val="000D0F92"/>
    <w:rsid w:val="000D2231"/>
    <w:rsid w:val="000D2CBB"/>
    <w:rsid w:val="000D6BDD"/>
    <w:rsid w:val="000D72AF"/>
    <w:rsid w:val="000E04B8"/>
    <w:rsid w:val="000E0554"/>
    <w:rsid w:val="000E3009"/>
    <w:rsid w:val="000E47DA"/>
    <w:rsid w:val="000E53EC"/>
    <w:rsid w:val="000E5F93"/>
    <w:rsid w:val="000E7A34"/>
    <w:rsid w:val="000F041F"/>
    <w:rsid w:val="000F5DA0"/>
    <w:rsid w:val="000F7A62"/>
    <w:rsid w:val="000F7C39"/>
    <w:rsid w:val="0010374B"/>
    <w:rsid w:val="001066C8"/>
    <w:rsid w:val="0010755A"/>
    <w:rsid w:val="00111E4C"/>
    <w:rsid w:val="00113F29"/>
    <w:rsid w:val="00114FE3"/>
    <w:rsid w:val="00115EDE"/>
    <w:rsid w:val="00121995"/>
    <w:rsid w:val="001232E1"/>
    <w:rsid w:val="0012524E"/>
    <w:rsid w:val="00127DE0"/>
    <w:rsid w:val="00130960"/>
    <w:rsid w:val="0013386A"/>
    <w:rsid w:val="00137EA2"/>
    <w:rsid w:val="00141194"/>
    <w:rsid w:val="00141A88"/>
    <w:rsid w:val="0014263B"/>
    <w:rsid w:val="00144CA6"/>
    <w:rsid w:val="001506B5"/>
    <w:rsid w:val="00154876"/>
    <w:rsid w:val="001579E8"/>
    <w:rsid w:val="00160955"/>
    <w:rsid w:val="00160CFD"/>
    <w:rsid w:val="00160EAD"/>
    <w:rsid w:val="00162212"/>
    <w:rsid w:val="00164B2B"/>
    <w:rsid w:val="00166BA5"/>
    <w:rsid w:val="00170B54"/>
    <w:rsid w:val="00174A68"/>
    <w:rsid w:val="001755C4"/>
    <w:rsid w:val="00175A31"/>
    <w:rsid w:val="00180F59"/>
    <w:rsid w:val="001817D1"/>
    <w:rsid w:val="00182141"/>
    <w:rsid w:val="00187806"/>
    <w:rsid w:val="00192F52"/>
    <w:rsid w:val="0019350F"/>
    <w:rsid w:val="00193B77"/>
    <w:rsid w:val="00196DFB"/>
    <w:rsid w:val="001A3880"/>
    <w:rsid w:val="001A7FEF"/>
    <w:rsid w:val="001B1228"/>
    <w:rsid w:val="001B14C8"/>
    <w:rsid w:val="001B232E"/>
    <w:rsid w:val="001B4605"/>
    <w:rsid w:val="001C07BC"/>
    <w:rsid w:val="001C3043"/>
    <w:rsid w:val="001C5B00"/>
    <w:rsid w:val="001D1B87"/>
    <w:rsid w:val="001D610C"/>
    <w:rsid w:val="001D6A85"/>
    <w:rsid w:val="001D7A23"/>
    <w:rsid w:val="001E147B"/>
    <w:rsid w:val="001E3287"/>
    <w:rsid w:val="001E6338"/>
    <w:rsid w:val="001E6F4F"/>
    <w:rsid w:val="001F0485"/>
    <w:rsid w:val="001F22BD"/>
    <w:rsid w:val="001F3CA7"/>
    <w:rsid w:val="001F48AB"/>
    <w:rsid w:val="00203BF8"/>
    <w:rsid w:val="002174A6"/>
    <w:rsid w:val="00217C7F"/>
    <w:rsid w:val="00220485"/>
    <w:rsid w:val="002241B5"/>
    <w:rsid w:val="0022469D"/>
    <w:rsid w:val="00227E75"/>
    <w:rsid w:val="0023037D"/>
    <w:rsid w:val="00230B41"/>
    <w:rsid w:val="00233AE5"/>
    <w:rsid w:val="00235FDC"/>
    <w:rsid w:val="00237A05"/>
    <w:rsid w:val="00247CE9"/>
    <w:rsid w:val="00251B0D"/>
    <w:rsid w:val="00252994"/>
    <w:rsid w:val="00255EF0"/>
    <w:rsid w:val="00256501"/>
    <w:rsid w:val="002578C9"/>
    <w:rsid w:val="00262098"/>
    <w:rsid w:val="00264FA9"/>
    <w:rsid w:val="002713D0"/>
    <w:rsid w:val="002764CA"/>
    <w:rsid w:val="002822E6"/>
    <w:rsid w:val="002856B1"/>
    <w:rsid w:val="0028575A"/>
    <w:rsid w:val="00294A55"/>
    <w:rsid w:val="0029665D"/>
    <w:rsid w:val="0029758E"/>
    <w:rsid w:val="002A18FD"/>
    <w:rsid w:val="002A4277"/>
    <w:rsid w:val="002A6FFA"/>
    <w:rsid w:val="002A7D46"/>
    <w:rsid w:val="002B33AE"/>
    <w:rsid w:val="002C5008"/>
    <w:rsid w:val="002E0486"/>
    <w:rsid w:val="002E1E7A"/>
    <w:rsid w:val="002E1F41"/>
    <w:rsid w:val="002E7891"/>
    <w:rsid w:val="002F2D60"/>
    <w:rsid w:val="00310DCD"/>
    <w:rsid w:val="0031351A"/>
    <w:rsid w:val="0031371C"/>
    <w:rsid w:val="00323D77"/>
    <w:rsid w:val="003247DB"/>
    <w:rsid w:val="00330317"/>
    <w:rsid w:val="00331601"/>
    <w:rsid w:val="003347A0"/>
    <w:rsid w:val="00335951"/>
    <w:rsid w:val="00341D2A"/>
    <w:rsid w:val="00342801"/>
    <w:rsid w:val="00347098"/>
    <w:rsid w:val="00353742"/>
    <w:rsid w:val="0036216F"/>
    <w:rsid w:val="00362F8A"/>
    <w:rsid w:val="0036370F"/>
    <w:rsid w:val="00371181"/>
    <w:rsid w:val="003753D7"/>
    <w:rsid w:val="00391B1A"/>
    <w:rsid w:val="00393695"/>
    <w:rsid w:val="0039527A"/>
    <w:rsid w:val="003A3065"/>
    <w:rsid w:val="003A60D3"/>
    <w:rsid w:val="003B1A36"/>
    <w:rsid w:val="003B4F5A"/>
    <w:rsid w:val="003B7929"/>
    <w:rsid w:val="003C0B0F"/>
    <w:rsid w:val="003D0E0B"/>
    <w:rsid w:val="003D2C7B"/>
    <w:rsid w:val="003D2FE3"/>
    <w:rsid w:val="003D4F52"/>
    <w:rsid w:val="003D65C1"/>
    <w:rsid w:val="003E1E4A"/>
    <w:rsid w:val="003E3A69"/>
    <w:rsid w:val="003E505B"/>
    <w:rsid w:val="003E5A4E"/>
    <w:rsid w:val="003F1B5A"/>
    <w:rsid w:val="003F3F35"/>
    <w:rsid w:val="003F56C1"/>
    <w:rsid w:val="003F7D0E"/>
    <w:rsid w:val="00403DAB"/>
    <w:rsid w:val="00412D10"/>
    <w:rsid w:val="0041538D"/>
    <w:rsid w:val="00422255"/>
    <w:rsid w:val="00433389"/>
    <w:rsid w:val="00435F3E"/>
    <w:rsid w:val="0043780C"/>
    <w:rsid w:val="0044189B"/>
    <w:rsid w:val="004458AA"/>
    <w:rsid w:val="00467BD8"/>
    <w:rsid w:val="00472B14"/>
    <w:rsid w:val="00473B64"/>
    <w:rsid w:val="00474BBF"/>
    <w:rsid w:val="004804A1"/>
    <w:rsid w:val="00481743"/>
    <w:rsid w:val="00481BEC"/>
    <w:rsid w:val="004831C9"/>
    <w:rsid w:val="00491DF5"/>
    <w:rsid w:val="0049215C"/>
    <w:rsid w:val="00493CA7"/>
    <w:rsid w:val="004953F3"/>
    <w:rsid w:val="0049681A"/>
    <w:rsid w:val="00497DD0"/>
    <w:rsid w:val="004A162C"/>
    <w:rsid w:val="004B2A39"/>
    <w:rsid w:val="004B549D"/>
    <w:rsid w:val="004C0DC3"/>
    <w:rsid w:val="004D03E8"/>
    <w:rsid w:val="004D0685"/>
    <w:rsid w:val="004D070A"/>
    <w:rsid w:val="004D1C94"/>
    <w:rsid w:val="004D75E7"/>
    <w:rsid w:val="004D7B49"/>
    <w:rsid w:val="004E47D6"/>
    <w:rsid w:val="004E68F0"/>
    <w:rsid w:val="004F24D4"/>
    <w:rsid w:val="004F5476"/>
    <w:rsid w:val="004F61DC"/>
    <w:rsid w:val="004F709B"/>
    <w:rsid w:val="00502C30"/>
    <w:rsid w:val="005039AB"/>
    <w:rsid w:val="00505C6A"/>
    <w:rsid w:val="0050690D"/>
    <w:rsid w:val="0051361C"/>
    <w:rsid w:val="0051601F"/>
    <w:rsid w:val="00520B60"/>
    <w:rsid w:val="00521CFA"/>
    <w:rsid w:val="00527F20"/>
    <w:rsid w:val="005361C8"/>
    <w:rsid w:val="00536D47"/>
    <w:rsid w:val="00542236"/>
    <w:rsid w:val="00545284"/>
    <w:rsid w:val="00551ADD"/>
    <w:rsid w:val="00552A5D"/>
    <w:rsid w:val="00555E5B"/>
    <w:rsid w:val="00556086"/>
    <w:rsid w:val="00557BF5"/>
    <w:rsid w:val="005627CA"/>
    <w:rsid w:val="00564FED"/>
    <w:rsid w:val="00566C4C"/>
    <w:rsid w:val="00567E04"/>
    <w:rsid w:val="00576188"/>
    <w:rsid w:val="0058231F"/>
    <w:rsid w:val="0058360E"/>
    <w:rsid w:val="005842CC"/>
    <w:rsid w:val="00585833"/>
    <w:rsid w:val="005910E6"/>
    <w:rsid w:val="00591347"/>
    <w:rsid w:val="00591F9E"/>
    <w:rsid w:val="00592B22"/>
    <w:rsid w:val="005A0D06"/>
    <w:rsid w:val="005A3FFD"/>
    <w:rsid w:val="005A6601"/>
    <w:rsid w:val="005A7336"/>
    <w:rsid w:val="005C3DA1"/>
    <w:rsid w:val="005C3E3B"/>
    <w:rsid w:val="005C5599"/>
    <w:rsid w:val="005C599D"/>
    <w:rsid w:val="005D0071"/>
    <w:rsid w:val="005E2203"/>
    <w:rsid w:val="005E341F"/>
    <w:rsid w:val="005E3528"/>
    <w:rsid w:val="005E657E"/>
    <w:rsid w:val="005E6E0F"/>
    <w:rsid w:val="005F48E2"/>
    <w:rsid w:val="005F7953"/>
    <w:rsid w:val="00602879"/>
    <w:rsid w:val="00604FF8"/>
    <w:rsid w:val="00606B87"/>
    <w:rsid w:val="00607FB6"/>
    <w:rsid w:val="00610D1F"/>
    <w:rsid w:val="0061299B"/>
    <w:rsid w:val="00616876"/>
    <w:rsid w:val="0061702D"/>
    <w:rsid w:val="006176A4"/>
    <w:rsid w:val="00626D64"/>
    <w:rsid w:val="00635A47"/>
    <w:rsid w:val="006450ED"/>
    <w:rsid w:val="00655072"/>
    <w:rsid w:val="00655271"/>
    <w:rsid w:val="00657963"/>
    <w:rsid w:val="00657EEB"/>
    <w:rsid w:val="00677813"/>
    <w:rsid w:val="0068156C"/>
    <w:rsid w:val="0068573D"/>
    <w:rsid w:val="006863A7"/>
    <w:rsid w:val="00687926"/>
    <w:rsid w:val="006962D4"/>
    <w:rsid w:val="00696E71"/>
    <w:rsid w:val="006A5BFE"/>
    <w:rsid w:val="006B3879"/>
    <w:rsid w:val="006B4A9B"/>
    <w:rsid w:val="006B6324"/>
    <w:rsid w:val="006C11AF"/>
    <w:rsid w:val="006D36D6"/>
    <w:rsid w:val="006D5A7F"/>
    <w:rsid w:val="006F0FB2"/>
    <w:rsid w:val="006F147E"/>
    <w:rsid w:val="006F50D0"/>
    <w:rsid w:val="007009C2"/>
    <w:rsid w:val="0070187B"/>
    <w:rsid w:val="00713F5D"/>
    <w:rsid w:val="00720C1B"/>
    <w:rsid w:val="00720F39"/>
    <w:rsid w:val="007226B6"/>
    <w:rsid w:val="00723C31"/>
    <w:rsid w:val="00724946"/>
    <w:rsid w:val="007269E1"/>
    <w:rsid w:val="00731E66"/>
    <w:rsid w:val="00737D0B"/>
    <w:rsid w:val="007503A5"/>
    <w:rsid w:val="00754B24"/>
    <w:rsid w:val="0075647F"/>
    <w:rsid w:val="007570C6"/>
    <w:rsid w:val="00757FB4"/>
    <w:rsid w:val="00762E8D"/>
    <w:rsid w:val="0076390D"/>
    <w:rsid w:val="00771E4E"/>
    <w:rsid w:val="00774D7A"/>
    <w:rsid w:val="00775336"/>
    <w:rsid w:val="007825C1"/>
    <w:rsid w:val="0078527F"/>
    <w:rsid w:val="007861AF"/>
    <w:rsid w:val="00787290"/>
    <w:rsid w:val="00791637"/>
    <w:rsid w:val="00792A1C"/>
    <w:rsid w:val="00794457"/>
    <w:rsid w:val="00796599"/>
    <w:rsid w:val="00797CEE"/>
    <w:rsid w:val="00797F4A"/>
    <w:rsid w:val="007A2CD3"/>
    <w:rsid w:val="007A45F9"/>
    <w:rsid w:val="007B3679"/>
    <w:rsid w:val="007B437F"/>
    <w:rsid w:val="007C05BE"/>
    <w:rsid w:val="007C1258"/>
    <w:rsid w:val="007C2552"/>
    <w:rsid w:val="007D07FA"/>
    <w:rsid w:val="007D2768"/>
    <w:rsid w:val="007D3556"/>
    <w:rsid w:val="007D593D"/>
    <w:rsid w:val="007F03C8"/>
    <w:rsid w:val="007F22A5"/>
    <w:rsid w:val="00800FDA"/>
    <w:rsid w:val="00807A06"/>
    <w:rsid w:val="00810EB5"/>
    <w:rsid w:val="008122EB"/>
    <w:rsid w:val="00820603"/>
    <w:rsid w:val="00822198"/>
    <w:rsid w:val="00824432"/>
    <w:rsid w:val="008254F9"/>
    <w:rsid w:val="00832FA0"/>
    <w:rsid w:val="008333C3"/>
    <w:rsid w:val="00835134"/>
    <w:rsid w:val="00835B9B"/>
    <w:rsid w:val="00836AF9"/>
    <w:rsid w:val="008373B3"/>
    <w:rsid w:val="00841738"/>
    <w:rsid w:val="008435C4"/>
    <w:rsid w:val="00847D6E"/>
    <w:rsid w:val="00850E29"/>
    <w:rsid w:val="008524F5"/>
    <w:rsid w:val="00852842"/>
    <w:rsid w:val="00854F33"/>
    <w:rsid w:val="008568E3"/>
    <w:rsid w:val="0086157F"/>
    <w:rsid w:val="008633A5"/>
    <w:rsid w:val="00865707"/>
    <w:rsid w:val="00871223"/>
    <w:rsid w:val="00886A3E"/>
    <w:rsid w:val="008870FB"/>
    <w:rsid w:val="008914F2"/>
    <w:rsid w:val="00892B4A"/>
    <w:rsid w:val="0089792C"/>
    <w:rsid w:val="008A1694"/>
    <w:rsid w:val="008A2598"/>
    <w:rsid w:val="008C3653"/>
    <w:rsid w:val="008C4809"/>
    <w:rsid w:val="008D1B5C"/>
    <w:rsid w:val="008D4094"/>
    <w:rsid w:val="008D4EBB"/>
    <w:rsid w:val="008D779B"/>
    <w:rsid w:val="008E43F5"/>
    <w:rsid w:val="008E4CDD"/>
    <w:rsid w:val="008E50C0"/>
    <w:rsid w:val="008E730A"/>
    <w:rsid w:val="008F1DB9"/>
    <w:rsid w:val="008F7EDF"/>
    <w:rsid w:val="00902FD4"/>
    <w:rsid w:val="00905DE1"/>
    <w:rsid w:val="0092712F"/>
    <w:rsid w:val="00927462"/>
    <w:rsid w:val="0093272E"/>
    <w:rsid w:val="009336A1"/>
    <w:rsid w:val="00943FCF"/>
    <w:rsid w:val="00945042"/>
    <w:rsid w:val="00946213"/>
    <w:rsid w:val="009522A5"/>
    <w:rsid w:val="0096207B"/>
    <w:rsid w:val="0096502F"/>
    <w:rsid w:val="00965D42"/>
    <w:rsid w:val="009711FC"/>
    <w:rsid w:val="00972C32"/>
    <w:rsid w:val="00975AE1"/>
    <w:rsid w:val="00980040"/>
    <w:rsid w:val="00981833"/>
    <w:rsid w:val="0098556E"/>
    <w:rsid w:val="00991F3C"/>
    <w:rsid w:val="00992479"/>
    <w:rsid w:val="00996B3E"/>
    <w:rsid w:val="009A3B4D"/>
    <w:rsid w:val="009A3CCC"/>
    <w:rsid w:val="009A4419"/>
    <w:rsid w:val="009A5C7D"/>
    <w:rsid w:val="009B2557"/>
    <w:rsid w:val="009B4123"/>
    <w:rsid w:val="009B43FB"/>
    <w:rsid w:val="009B4EFD"/>
    <w:rsid w:val="009B5226"/>
    <w:rsid w:val="009B7B63"/>
    <w:rsid w:val="009C069F"/>
    <w:rsid w:val="009C4FC4"/>
    <w:rsid w:val="009C75D0"/>
    <w:rsid w:val="009D1D8F"/>
    <w:rsid w:val="009D53A8"/>
    <w:rsid w:val="009D5A26"/>
    <w:rsid w:val="009D5A72"/>
    <w:rsid w:val="009D746D"/>
    <w:rsid w:val="009E07FE"/>
    <w:rsid w:val="009E2C06"/>
    <w:rsid w:val="009E4F7D"/>
    <w:rsid w:val="009E511E"/>
    <w:rsid w:val="00A01F2D"/>
    <w:rsid w:val="00A023E2"/>
    <w:rsid w:val="00A03CEA"/>
    <w:rsid w:val="00A12863"/>
    <w:rsid w:val="00A130E4"/>
    <w:rsid w:val="00A21252"/>
    <w:rsid w:val="00A218F2"/>
    <w:rsid w:val="00A224A7"/>
    <w:rsid w:val="00A246DD"/>
    <w:rsid w:val="00A31D11"/>
    <w:rsid w:val="00A3405E"/>
    <w:rsid w:val="00A3493A"/>
    <w:rsid w:val="00A41CD8"/>
    <w:rsid w:val="00A42BB8"/>
    <w:rsid w:val="00A46176"/>
    <w:rsid w:val="00A50F1A"/>
    <w:rsid w:val="00A525C6"/>
    <w:rsid w:val="00A53916"/>
    <w:rsid w:val="00A61B32"/>
    <w:rsid w:val="00A62AE1"/>
    <w:rsid w:val="00A62C2E"/>
    <w:rsid w:val="00A64428"/>
    <w:rsid w:val="00A678B3"/>
    <w:rsid w:val="00A700DC"/>
    <w:rsid w:val="00A701A3"/>
    <w:rsid w:val="00A7268B"/>
    <w:rsid w:val="00A73290"/>
    <w:rsid w:val="00A74592"/>
    <w:rsid w:val="00A75B60"/>
    <w:rsid w:val="00A76F97"/>
    <w:rsid w:val="00A773FA"/>
    <w:rsid w:val="00A83F1C"/>
    <w:rsid w:val="00A848B1"/>
    <w:rsid w:val="00A87B58"/>
    <w:rsid w:val="00A92E26"/>
    <w:rsid w:val="00A96508"/>
    <w:rsid w:val="00A974E7"/>
    <w:rsid w:val="00AA5188"/>
    <w:rsid w:val="00AA5317"/>
    <w:rsid w:val="00AA778A"/>
    <w:rsid w:val="00AA79A6"/>
    <w:rsid w:val="00AB3AD5"/>
    <w:rsid w:val="00AB5697"/>
    <w:rsid w:val="00AC3380"/>
    <w:rsid w:val="00AC369E"/>
    <w:rsid w:val="00AC3AEE"/>
    <w:rsid w:val="00AE249C"/>
    <w:rsid w:val="00AE2BDA"/>
    <w:rsid w:val="00AE3093"/>
    <w:rsid w:val="00AE687A"/>
    <w:rsid w:val="00AF2D0F"/>
    <w:rsid w:val="00AF4819"/>
    <w:rsid w:val="00B040FC"/>
    <w:rsid w:val="00B044F9"/>
    <w:rsid w:val="00B11CE9"/>
    <w:rsid w:val="00B13D9B"/>
    <w:rsid w:val="00B14890"/>
    <w:rsid w:val="00B15B3E"/>
    <w:rsid w:val="00B17460"/>
    <w:rsid w:val="00B20B93"/>
    <w:rsid w:val="00B24DDE"/>
    <w:rsid w:val="00B26011"/>
    <w:rsid w:val="00B26AEE"/>
    <w:rsid w:val="00B34AEA"/>
    <w:rsid w:val="00B35658"/>
    <w:rsid w:val="00B35A09"/>
    <w:rsid w:val="00B37CE1"/>
    <w:rsid w:val="00B4154B"/>
    <w:rsid w:val="00B449A9"/>
    <w:rsid w:val="00B45C8F"/>
    <w:rsid w:val="00B4694F"/>
    <w:rsid w:val="00B51A94"/>
    <w:rsid w:val="00B55BD8"/>
    <w:rsid w:val="00B64114"/>
    <w:rsid w:val="00B668EE"/>
    <w:rsid w:val="00B70E06"/>
    <w:rsid w:val="00B70E2F"/>
    <w:rsid w:val="00B746D0"/>
    <w:rsid w:val="00B74952"/>
    <w:rsid w:val="00B74CB9"/>
    <w:rsid w:val="00B7569A"/>
    <w:rsid w:val="00B75D8A"/>
    <w:rsid w:val="00B77254"/>
    <w:rsid w:val="00B80239"/>
    <w:rsid w:val="00B9253B"/>
    <w:rsid w:val="00B9612C"/>
    <w:rsid w:val="00BA4AAE"/>
    <w:rsid w:val="00BB10CC"/>
    <w:rsid w:val="00BB31B9"/>
    <w:rsid w:val="00BC039B"/>
    <w:rsid w:val="00BC7059"/>
    <w:rsid w:val="00BC7E01"/>
    <w:rsid w:val="00BD779F"/>
    <w:rsid w:val="00BE1203"/>
    <w:rsid w:val="00BE3208"/>
    <w:rsid w:val="00BE6A31"/>
    <w:rsid w:val="00BE7D53"/>
    <w:rsid w:val="00BF441B"/>
    <w:rsid w:val="00BF63DE"/>
    <w:rsid w:val="00C006F7"/>
    <w:rsid w:val="00C1464D"/>
    <w:rsid w:val="00C1636D"/>
    <w:rsid w:val="00C17187"/>
    <w:rsid w:val="00C22179"/>
    <w:rsid w:val="00C33E32"/>
    <w:rsid w:val="00C357BB"/>
    <w:rsid w:val="00C40F37"/>
    <w:rsid w:val="00C41F7B"/>
    <w:rsid w:val="00C43523"/>
    <w:rsid w:val="00C444C2"/>
    <w:rsid w:val="00C54101"/>
    <w:rsid w:val="00C544CF"/>
    <w:rsid w:val="00C7032F"/>
    <w:rsid w:val="00C70493"/>
    <w:rsid w:val="00C7137C"/>
    <w:rsid w:val="00C7251B"/>
    <w:rsid w:val="00C7415B"/>
    <w:rsid w:val="00C84A0D"/>
    <w:rsid w:val="00C854E3"/>
    <w:rsid w:val="00C87A80"/>
    <w:rsid w:val="00C9058B"/>
    <w:rsid w:val="00C930DD"/>
    <w:rsid w:val="00C95EB5"/>
    <w:rsid w:val="00C97CC3"/>
    <w:rsid w:val="00CA286D"/>
    <w:rsid w:val="00CA6782"/>
    <w:rsid w:val="00CB488F"/>
    <w:rsid w:val="00CB5A5A"/>
    <w:rsid w:val="00CB6297"/>
    <w:rsid w:val="00CB6D23"/>
    <w:rsid w:val="00CB7FBA"/>
    <w:rsid w:val="00CC58E6"/>
    <w:rsid w:val="00CC6DD9"/>
    <w:rsid w:val="00CC7A85"/>
    <w:rsid w:val="00CD59E5"/>
    <w:rsid w:val="00CE160D"/>
    <w:rsid w:val="00CE54E3"/>
    <w:rsid w:val="00CE6589"/>
    <w:rsid w:val="00D0019B"/>
    <w:rsid w:val="00D0441E"/>
    <w:rsid w:val="00D16DC7"/>
    <w:rsid w:val="00D24DD0"/>
    <w:rsid w:val="00D2569F"/>
    <w:rsid w:val="00D27C9D"/>
    <w:rsid w:val="00D322A8"/>
    <w:rsid w:val="00D36BA6"/>
    <w:rsid w:val="00D47797"/>
    <w:rsid w:val="00D545F1"/>
    <w:rsid w:val="00D55527"/>
    <w:rsid w:val="00D5702F"/>
    <w:rsid w:val="00D57B33"/>
    <w:rsid w:val="00D63CCE"/>
    <w:rsid w:val="00D64818"/>
    <w:rsid w:val="00D663E4"/>
    <w:rsid w:val="00D66A91"/>
    <w:rsid w:val="00D67768"/>
    <w:rsid w:val="00D71634"/>
    <w:rsid w:val="00D722AD"/>
    <w:rsid w:val="00D81E45"/>
    <w:rsid w:val="00D83E9F"/>
    <w:rsid w:val="00D8562D"/>
    <w:rsid w:val="00D90A88"/>
    <w:rsid w:val="00D91879"/>
    <w:rsid w:val="00D96BEB"/>
    <w:rsid w:val="00DA0510"/>
    <w:rsid w:val="00DA6C70"/>
    <w:rsid w:val="00DB0607"/>
    <w:rsid w:val="00DB12A4"/>
    <w:rsid w:val="00DB2008"/>
    <w:rsid w:val="00DB6771"/>
    <w:rsid w:val="00DD01A5"/>
    <w:rsid w:val="00DD06F7"/>
    <w:rsid w:val="00DD5414"/>
    <w:rsid w:val="00DE1CE4"/>
    <w:rsid w:val="00DE2AA4"/>
    <w:rsid w:val="00DE4D3C"/>
    <w:rsid w:val="00DE703F"/>
    <w:rsid w:val="00DF4A3D"/>
    <w:rsid w:val="00DF4E93"/>
    <w:rsid w:val="00DF6F73"/>
    <w:rsid w:val="00E0011E"/>
    <w:rsid w:val="00E01558"/>
    <w:rsid w:val="00E0225C"/>
    <w:rsid w:val="00E02B88"/>
    <w:rsid w:val="00E036B9"/>
    <w:rsid w:val="00E1168D"/>
    <w:rsid w:val="00E1283B"/>
    <w:rsid w:val="00E24FEA"/>
    <w:rsid w:val="00E337D3"/>
    <w:rsid w:val="00E34EC8"/>
    <w:rsid w:val="00E4328C"/>
    <w:rsid w:val="00E53EBB"/>
    <w:rsid w:val="00E5477B"/>
    <w:rsid w:val="00E65E11"/>
    <w:rsid w:val="00E70191"/>
    <w:rsid w:val="00E717E9"/>
    <w:rsid w:val="00E77E8D"/>
    <w:rsid w:val="00E81726"/>
    <w:rsid w:val="00E868BD"/>
    <w:rsid w:val="00E917EC"/>
    <w:rsid w:val="00E93831"/>
    <w:rsid w:val="00E95755"/>
    <w:rsid w:val="00E95CEF"/>
    <w:rsid w:val="00EB2999"/>
    <w:rsid w:val="00EB3AA4"/>
    <w:rsid w:val="00EC012D"/>
    <w:rsid w:val="00EC2C7F"/>
    <w:rsid w:val="00EC5A1F"/>
    <w:rsid w:val="00ED0614"/>
    <w:rsid w:val="00EE01E5"/>
    <w:rsid w:val="00EE757E"/>
    <w:rsid w:val="00EF06FE"/>
    <w:rsid w:val="00EF32E9"/>
    <w:rsid w:val="00EF4A2F"/>
    <w:rsid w:val="00EF6921"/>
    <w:rsid w:val="00F006A7"/>
    <w:rsid w:val="00F03EA9"/>
    <w:rsid w:val="00F05FE8"/>
    <w:rsid w:val="00F12149"/>
    <w:rsid w:val="00F1315B"/>
    <w:rsid w:val="00F13E9A"/>
    <w:rsid w:val="00F15926"/>
    <w:rsid w:val="00F15B82"/>
    <w:rsid w:val="00F15E64"/>
    <w:rsid w:val="00F17DD5"/>
    <w:rsid w:val="00F214F0"/>
    <w:rsid w:val="00F21BD6"/>
    <w:rsid w:val="00F23DE3"/>
    <w:rsid w:val="00F33E47"/>
    <w:rsid w:val="00F34185"/>
    <w:rsid w:val="00F37037"/>
    <w:rsid w:val="00F42BB3"/>
    <w:rsid w:val="00F42C38"/>
    <w:rsid w:val="00F42D44"/>
    <w:rsid w:val="00F44AB0"/>
    <w:rsid w:val="00F50F8F"/>
    <w:rsid w:val="00F52928"/>
    <w:rsid w:val="00F64757"/>
    <w:rsid w:val="00F712D3"/>
    <w:rsid w:val="00F80582"/>
    <w:rsid w:val="00F84B47"/>
    <w:rsid w:val="00F86203"/>
    <w:rsid w:val="00F878CF"/>
    <w:rsid w:val="00F907B4"/>
    <w:rsid w:val="00F90918"/>
    <w:rsid w:val="00F90E94"/>
    <w:rsid w:val="00F934CE"/>
    <w:rsid w:val="00F94A49"/>
    <w:rsid w:val="00F95AA9"/>
    <w:rsid w:val="00FA159C"/>
    <w:rsid w:val="00FA1B0C"/>
    <w:rsid w:val="00FA6748"/>
    <w:rsid w:val="00FA6C08"/>
    <w:rsid w:val="00FB0F90"/>
    <w:rsid w:val="00FB61C7"/>
    <w:rsid w:val="00FB6F66"/>
    <w:rsid w:val="00FC328B"/>
    <w:rsid w:val="00FD06EE"/>
    <w:rsid w:val="00FD63D1"/>
    <w:rsid w:val="00FE0655"/>
    <w:rsid w:val="00FE0EC3"/>
    <w:rsid w:val="00FE2595"/>
    <w:rsid w:val="00FE272E"/>
    <w:rsid w:val="00FE3499"/>
    <w:rsid w:val="00FE67B7"/>
    <w:rsid w:val="00FE749E"/>
    <w:rsid w:val="00FE7647"/>
    <w:rsid w:val="00FF521D"/>
    <w:rsid w:val="00FF7496"/>
    <w:rsid w:val="01AA1AC9"/>
    <w:rsid w:val="04CE6BAC"/>
    <w:rsid w:val="057444A1"/>
    <w:rsid w:val="066A18AE"/>
    <w:rsid w:val="06702896"/>
    <w:rsid w:val="06A50AB1"/>
    <w:rsid w:val="076D5B0C"/>
    <w:rsid w:val="07CA4C73"/>
    <w:rsid w:val="0BF8156E"/>
    <w:rsid w:val="0C29665C"/>
    <w:rsid w:val="0C5B40EC"/>
    <w:rsid w:val="0D7022ED"/>
    <w:rsid w:val="0EE370C2"/>
    <w:rsid w:val="0F623655"/>
    <w:rsid w:val="107177F7"/>
    <w:rsid w:val="122D0129"/>
    <w:rsid w:val="12891287"/>
    <w:rsid w:val="1290663D"/>
    <w:rsid w:val="12C34579"/>
    <w:rsid w:val="131906A0"/>
    <w:rsid w:val="13E42C19"/>
    <w:rsid w:val="18494056"/>
    <w:rsid w:val="194721D1"/>
    <w:rsid w:val="19DA1313"/>
    <w:rsid w:val="1EBE2648"/>
    <w:rsid w:val="20D8431A"/>
    <w:rsid w:val="214D18D2"/>
    <w:rsid w:val="241E16F5"/>
    <w:rsid w:val="27007912"/>
    <w:rsid w:val="28FE2C0E"/>
    <w:rsid w:val="2DCF44E2"/>
    <w:rsid w:val="300C2136"/>
    <w:rsid w:val="30813F00"/>
    <w:rsid w:val="324E2FF9"/>
    <w:rsid w:val="35693796"/>
    <w:rsid w:val="39C30523"/>
    <w:rsid w:val="3BFB4B1E"/>
    <w:rsid w:val="42FA0848"/>
    <w:rsid w:val="436E6328"/>
    <w:rsid w:val="44EE1F6C"/>
    <w:rsid w:val="474D4056"/>
    <w:rsid w:val="489D0BC8"/>
    <w:rsid w:val="49DC7913"/>
    <w:rsid w:val="4ED020BB"/>
    <w:rsid w:val="4F28035E"/>
    <w:rsid w:val="503C58DB"/>
    <w:rsid w:val="55E342A4"/>
    <w:rsid w:val="58472D43"/>
    <w:rsid w:val="58C34FAF"/>
    <w:rsid w:val="5B1B672A"/>
    <w:rsid w:val="5E2356B9"/>
    <w:rsid w:val="63A860E2"/>
    <w:rsid w:val="65C20D8B"/>
    <w:rsid w:val="66471B98"/>
    <w:rsid w:val="6A643EC4"/>
    <w:rsid w:val="6C7F38C7"/>
    <w:rsid w:val="6F4A20A7"/>
    <w:rsid w:val="70375996"/>
    <w:rsid w:val="70F52EE5"/>
    <w:rsid w:val="7520297A"/>
    <w:rsid w:val="76053BCA"/>
    <w:rsid w:val="76DB7381"/>
    <w:rsid w:val="7709282A"/>
    <w:rsid w:val="791472B6"/>
    <w:rsid w:val="79D92AC1"/>
    <w:rsid w:val="7AB84435"/>
    <w:rsid w:val="7B9909A4"/>
    <w:rsid w:val="7F13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qFormat="1" w:uiPriority="99" w:semiHidden="0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link w:val="22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Cs w:val="44"/>
    </w:rPr>
  </w:style>
  <w:style w:type="paragraph" w:styleId="3">
    <w:name w:val="heading 2"/>
    <w:basedOn w:val="1"/>
    <w:next w:val="1"/>
    <w:link w:val="23"/>
    <w:qFormat/>
    <w:uiPriority w:val="9"/>
    <w:pPr>
      <w:keepNext/>
      <w:keepLines/>
      <w:spacing w:before="260" w:after="260" w:line="416" w:lineRule="auto"/>
      <w:outlineLvl w:val="1"/>
      <w:pPrChange w:id="0" w:author="Author" w:date="2023-05-29T10:19:00Z">
        <w:pPr>
          <w:keepNext/>
          <w:keepLines/>
          <w:widowControl w:val="0"/>
          <w:spacing w:before="260" w:after="260" w:line="416" w:lineRule="auto"/>
          <w:ind w:firstLine="200" w:firstLineChars="200"/>
          <w:jc w:val="both"/>
          <w:outlineLvl w:val="1"/>
        </w:pPr>
      </w:pPrChange>
    </w:pPr>
    <w:rPr>
      <w:rFonts w:ascii="Cambria" w:hAnsi="Cambria"/>
      <w:b/>
      <w:bCs/>
      <w:sz w:val="32"/>
      <w:szCs w:val="32"/>
      <w:rPrChange w:id="1" w:author="Author" w:date="2023-05-29T10:19:00Z">
        <w:rPr>
          <w:rFonts w:ascii="Cambria" w:hAnsi="Cambria" w:eastAsia="宋体"/>
          <w:b/>
          <w:bCs/>
          <w:kern w:val="2"/>
          <w:sz w:val="32"/>
          <w:szCs w:val="32"/>
          <w:lang w:val="en-US" w:eastAsia="zh-CN" w:bidi="ar-SA"/>
        </w:rPr>
      </w:rPrChange>
    </w:rPr>
  </w:style>
  <w:style w:type="paragraph" w:styleId="4">
    <w:name w:val="heading 3"/>
    <w:basedOn w:val="1"/>
    <w:next w:val="1"/>
    <w:link w:val="24"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25"/>
    <w:qFormat/>
    <w:uiPriority w:val="9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6">
    <w:name w:val="heading 5"/>
    <w:basedOn w:val="1"/>
    <w:next w:val="1"/>
    <w:link w:val="26"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annotation text"/>
    <w:basedOn w:val="1"/>
    <w:link w:val="27"/>
    <w:unhideWhenUsed/>
    <w:qFormat/>
    <w:uiPriority w:val="99"/>
    <w:pPr>
      <w:jc w:val="left"/>
    </w:pPr>
  </w:style>
  <w:style w:type="paragraph" w:styleId="8">
    <w:name w:val="Date"/>
    <w:basedOn w:val="1"/>
    <w:next w:val="1"/>
    <w:link w:val="28"/>
    <w:unhideWhenUsed/>
    <w:qFormat/>
    <w:uiPriority w:val="99"/>
    <w:pPr>
      <w:ind w:left="100" w:leftChars="2500"/>
      <w:pPrChange w:id="2" w:author="Author" w:date="2023-05-29T10:19:00Z">
        <w:pPr>
          <w:widowControl w:val="0"/>
          <w:spacing w:line="360" w:lineRule="auto"/>
          <w:ind w:left="100" w:leftChars="2500" w:firstLine="200" w:firstLineChars="200"/>
          <w:jc w:val="both"/>
        </w:pPr>
      </w:pPrChange>
    </w:pPr>
    <w:rPr>
      <w:rPrChange w:id="3" w:author="Author" w:date="2023-05-29T10:19:00Z">
        <w:rPr>
          <w:rFonts w:eastAsia="宋体"/>
          <w:kern w:val="2"/>
          <w:sz w:val="22"/>
          <w:szCs w:val="22"/>
          <w:lang w:val="en-US" w:eastAsia="zh-CN" w:bidi="ar-SA"/>
        </w:rPr>
      </w:rPrChange>
    </w:rPr>
  </w:style>
  <w:style w:type="paragraph" w:styleId="9">
    <w:name w:val="Balloon Text"/>
    <w:basedOn w:val="1"/>
    <w:link w:val="29"/>
    <w:unhideWhenUsed/>
    <w:qFormat/>
    <w:uiPriority w:val="99"/>
    <w:pPr>
      <w:pPrChange w:id="4" w:author="Author" w:date="2023-05-29T10:19:00Z">
        <w:pPr>
          <w:widowControl w:val="0"/>
          <w:spacing w:line="360" w:lineRule="auto"/>
          <w:ind w:firstLine="200" w:firstLineChars="200"/>
          <w:jc w:val="both"/>
        </w:pPr>
      </w:pPrChange>
    </w:pPr>
    <w:rPr>
      <w:sz w:val="18"/>
      <w:szCs w:val="18"/>
      <w:rPrChange w:id="5" w:author="Author" w:date="2023-05-29T10:19:00Z">
        <w:rPr>
          <w:rFonts w:eastAsia="宋体"/>
          <w:kern w:val="2"/>
          <w:sz w:val="18"/>
          <w:szCs w:val="18"/>
          <w:lang w:val="en-US" w:eastAsia="zh-CN" w:bidi="ar-SA"/>
        </w:rPr>
      </w:rPrChange>
    </w:rPr>
  </w:style>
  <w:style w:type="paragraph" w:styleId="10">
    <w:name w:val="footer"/>
    <w:basedOn w:val="1"/>
    <w:link w:val="3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3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unhideWhenUsed/>
    <w:qFormat/>
    <w:uiPriority w:val="99"/>
    <w:pPr>
      <w:pPrChange w:id="6" w:author="Author" w:date="2023-05-29T10:19:00Z">
        <w:pPr>
          <w:widowControl w:val="0"/>
          <w:spacing w:line="360" w:lineRule="auto"/>
          <w:ind w:firstLine="200" w:firstLineChars="200"/>
          <w:jc w:val="both"/>
        </w:pPr>
      </w:pPrChange>
    </w:pPr>
    <w:rPr>
      <w:sz w:val="24"/>
      <w:rPrChange w:id="7" w:author="Author" w:date="2023-05-29T10:19:00Z">
        <w:rPr>
          <w:rFonts w:eastAsia="宋体"/>
          <w:kern w:val="2"/>
          <w:sz w:val="24"/>
          <w:szCs w:val="22"/>
          <w:lang w:val="en-US" w:eastAsia="zh-CN" w:bidi="ar-SA"/>
        </w:rPr>
      </w:rPrChange>
    </w:rPr>
  </w:style>
  <w:style w:type="paragraph" w:styleId="13">
    <w:name w:val="annotation subject"/>
    <w:basedOn w:val="7"/>
    <w:next w:val="7"/>
    <w:link w:val="32"/>
    <w:unhideWhenUsed/>
    <w:qFormat/>
    <w:uiPriority w:val="99"/>
    <w:pPr>
      <w:pPrChange w:id="8" w:author="Author" w:date="2023-05-29T10:19:00Z">
        <w:pPr>
          <w:widowControl w:val="0"/>
          <w:spacing w:line="360" w:lineRule="auto"/>
          <w:ind w:firstLine="200" w:firstLineChars="200"/>
        </w:pPr>
      </w:pPrChange>
    </w:pPr>
    <w:rPr>
      <w:b/>
      <w:bCs/>
      <w:rPrChange w:id="9" w:author="Author" w:date="2023-05-29T10:19:00Z">
        <w:rPr>
          <w:rFonts w:eastAsia="宋体"/>
          <w:b/>
          <w:bCs/>
          <w:kern w:val="2"/>
          <w:sz w:val="22"/>
          <w:szCs w:val="22"/>
          <w:lang w:val="en-US" w:eastAsia="zh-CN" w:bidi="ar-SA"/>
        </w:rPr>
      </w:rPrChange>
    </w:rPr>
  </w:style>
  <w:style w:type="table" w:styleId="15">
    <w:name w:val="Table Grid"/>
    <w:basedOn w:val="14"/>
    <w:unhideWhenUsed/>
    <w:qFormat/>
    <w:uiPriority w:val="39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7">
    <w:name w:val="Strong"/>
    <w:basedOn w:val="16"/>
    <w:qFormat/>
    <w:uiPriority w:val="22"/>
    <w:rPr>
      <w:b/>
    </w:rPr>
  </w:style>
  <w:style w:type="character" w:styleId="18">
    <w:name w:val="FollowedHyperlink"/>
    <w:basedOn w:val="16"/>
    <w:unhideWhenUsed/>
    <w:qFormat/>
    <w:uiPriority w:val="99"/>
    <w:rPr>
      <w:color w:val="800080"/>
      <w:u w:val="single"/>
    </w:rPr>
  </w:style>
  <w:style w:type="character" w:styleId="19">
    <w:name w:val="line number"/>
    <w:basedOn w:val="16"/>
    <w:unhideWhenUsed/>
    <w:qFormat/>
    <w:uiPriority w:val="99"/>
  </w:style>
  <w:style w:type="character" w:styleId="20">
    <w:name w:val="Hyperlink"/>
    <w:unhideWhenUsed/>
    <w:qFormat/>
    <w:uiPriority w:val="99"/>
    <w:rPr>
      <w:color w:val="0000FF"/>
      <w:u w:val="single"/>
    </w:rPr>
  </w:style>
  <w:style w:type="character" w:styleId="21">
    <w:name w:val="annotation reference"/>
    <w:unhideWhenUsed/>
    <w:qFormat/>
    <w:uiPriority w:val="99"/>
    <w:rPr>
      <w:sz w:val="21"/>
      <w:szCs w:val="21"/>
    </w:rPr>
  </w:style>
  <w:style w:type="character" w:customStyle="1" w:styleId="22">
    <w:name w:val="Heading 1 Char"/>
    <w:link w:val="2"/>
    <w:qFormat/>
    <w:uiPriority w:val="9"/>
    <w:rPr>
      <w:rFonts w:ascii="Times New Roman" w:hAnsi="Times New Roman"/>
      <w:b/>
      <w:bCs/>
      <w:kern w:val="44"/>
      <w:sz w:val="24"/>
      <w:szCs w:val="44"/>
    </w:rPr>
  </w:style>
  <w:style w:type="character" w:customStyle="1" w:styleId="23">
    <w:name w:val="Heading 2 Char"/>
    <w:link w:val="3"/>
    <w:qFormat/>
    <w:uiPriority w:val="9"/>
    <w:rPr>
      <w:rFonts w:ascii="Cambria" w:hAnsi="Cambria"/>
      <w:b/>
      <w:bCs/>
      <w:kern w:val="2"/>
      <w:sz w:val="32"/>
      <w:szCs w:val="32"/>
      <w:lang w:val="en-US" w:eastAsia="zh-CN"/>
    </w:rPr>
  </w:style>
  <w:style w:type="character" w:customStyle="1" w:styleId="24">
    <w:name w:val="Heading 3 Char"/>
    <w:link w:val="4"/>
    <w:qFormat/>
    <w:uiPriority w:val="9"/>
    <w:rPr>
      <w:b/>
      <w:bCs/>
      <w:kern w:val="2"/>
      <w:sz w:val="32"/>
      <w:szCs w:val="32"/>
      <w:lang w:val="en-US" w:eastAsia="zh-CN"/>
    </w:rPr>
  </w:style>
  <w:style w:type="character" w:customStyle="1" w:styleId="25">
    <w:name w:val="Heading 4 Char"/>
    <w:link w:val="5"/>
    <w:qFormat/>
    <w:uiPriority w:val="9"/>
    <w:rPr>
      <w:rFonts w:ascii="Cambria" w:hAnsi="Cambria"/>
      <w:b/>
      <w:bCs/>
      <w:kern w:val="2"/>
      <w:sz w:val="28"/>
      <w:szCs w:val="28"/>
      <w:lang w:val="en-US" w:eastAsia="zh-CN"/>
    </w:rPr>
  </w:style>
  <w:style w:type="character" w:customStyle="1" w:styleId="26">
    <w:name w:val="Heading 5 Char"/>
    <w:link w:val="6"/>
    <w:qFormat/>
    <w:uiPriority w:val="9"/>
    <w:rPr>
      <w:b/>
      <w:bCs/>
      <w:kern w:val="2"/>
      <w:sz w:val="28"/>
      <w:szCs w:val="28"/>
      <w:lang w:val="en-US" w:eastAsia="zh-CN"/>
    </w:rPr>
  </w:style>
  <w:style w:type="character" w:customStyle="1" w:styleId="27">
    <w:name w:val="Comment Text Char"/>
    <w:basedOn w:val="16"/>
    <w:link w:val="7"/>
    <w:qFormat/>
    <w:uiPriority w:val="99"/>
  </w:style>
  <w:style w:type="character" w:customStyle="1" w:styleId="28">
    <w:name w:val="Date Char"/>
    <w:basedOn w:val="16"/>
    <w:link w:val="8"/>
    <w:qFormat/>
    <w:uiPriority w:val="99"/>
    <w:rPr>
      <w:kern w:val="2"/>
      <w:sz w:val="22"/>
      <w:szCs w:val="22"/>
      <w:lang w:val="en-US" w:eastAsia="zh-CN"/>
    </w:rPr>
  </w:style>
  <w:style w:type="character" w:customStyle="1" w:styleId="29">
    <w:name w:val="Balloon Text Char"/>
    <w:link w:val="9"/>
    <w:qFormat/>
    <w:uiPriority w:val="99"/>
    <w:rPr>
      <w:kern w:val="2"/>
      <w:sz w:val="18"/>
      <w:szCs w:val="18"/>
      <w:lang w:val="en-US" w:eastAsia="zh-CN"/>
    </w:rPr>
  </w:style>
  <w:style w:type="character" w:customStyle="1" w:styleId="30">
    <w:name w:val="Footer Char"/>
    <w:link w:val="10"/>
    <w:qFormat/>
    <w:uiPriority w:val="99"/>
    <w:rPr>
      <w:sz w:val="18"/>
      <w:szCs w:val="18"/>
    </w:rPr>
  </w:style>
  <w:style w:type="character" w:customStyle="1" w:styleId="31">
    <w:name w:val="Header Char"/>
    <w:link w:val="11"/>
    <w:qFormat/>
    <w:uiPriority w:val="99"/>
    <w:rPr>
      <w:sz w:val="18"/>
      <w:szCs w:val="18"/>
    </w:rPr>
  </w:style>
  <w:style w:type="character" w:customStyle="1" w:styleId="32">
    <w:name w:val="Comment Subject Char"/>
    <w:link w:val="13"/>
    <w:qFormat/>
    <w:uiPriority w:val="99"/>
    <w:rPr>
      <w:b/>
      <w:bCs/>
      <w:kern w:val="2"/>
      <w:sz w:val="22"/>
      <w:szCs w:val="22"/>
      <w:lang w:val="en-US" w:eastAsia="zh-CN"/>
    </w:rPr>
  </w:style>
  <w:style w:type="paragraph" w:customStyle="1" w:styleId="33">
    <w:name w:val="EndNote Bibliography Title"/>
    <w:basedOn w:val="1"/>
    <w:link w:val="34"/>
    <w:qFormat/>
    <w:uiPriority w:val="0"/>
    <w:pPr>
      <w:jc w:val="center"/>
    </w:pPr>
    <w:rPr>
      <w:rFonts w:ascii="Calibri" w:hAnsi="Calibri" w:cs="Calibri"/>
      <w:sz w:val="20"/>
    </w:rPr>
  </w:style>
  <w:style w:type="character" w:customStyle="1" w:styleId="34">
    <w:name w:val="EndNote Bibliography Title Char"/>
    <w:link w:val="33"/>
    <w:qFormat/>
    <w:uiPriority w:val="0"/>
    <w:rPr>
      <w:rFonts w:ascii="Calibri" w:hAnsi="Calibri" w:eastAsia="宋体" w:cs="Calibri"/>
      <w:kern w:val="2"/>
      <w:szCs w:val="22"/>
    </w:rPr>
  </w:style>
  <w:style w:type="paragraph" w:customStyle="1" w:styleId="35">
    <w:name w:val="EndNote Bibliography"/>
    <w:basedOn w:val="1"/>
    <w:link w:val="36"/>
    <w:qFormat/>
    <w:uiPriority w:val="0"/>
    <w:pPr>
      <w:spacing w:line="240" w:lineRule="auto"/>
    </w:pPr>
    <w:rPr>
      <w:rFonts w:ascii="Calibri" w:hAnsi="Calibri" w:cs="Calibri"/>
      <w:sz w:val="20"/>
    </w:rPr>
  </w:style>
  <w:style w:type="character" w:customStyle="1" w:styleId="36">
    <w:name w:val="EndNote Bibliography Char"/>
    <w:link w:val="35"/>
    <w:qFormat/>
    <w:uiPriority w:val="0"/>
    <w:rPr>
      <w:rFonts w:ascii="Calibri" w:hAnsi="Calibri" w:eastAsia="宋体" w:cs="Calibri"/>
      <w:kern w:val="2"/>
      <w:szCs w:val="22"/>
    </w:rPr>
  </w:style>
  <w:style w:type="paragraph" w:styleId="37">
    <w:name w:val="List Paragraph"/>
    <w:basedOn w:val="1"/>
    <w:qFormat/>
    <w:uiPriority w:val="34"/>
    <w:pPr>
      <w:ind w:firstLine="420"/>
    </w:pPr>
  </w:style>
  <w:style w:type="character" w:customStyle="1" w:styleId="38">
    <w:name w:val="15"/>
    <w:qFormat/>
    <w:uiPriority w:val="0"/>
    <w:rPr>
      <w:rFonts w:hint="default" w:ascii="AdvOTce3d9a73" w:hAnsi="AdvOTce3d9a73"/>
    </w:rPr>
  </w:style>
  <w:style w:type="paragraph" w:customStyle="1" w:styleId="39">
    <w:name w:val="正文1"/>
    <w:qFormat/>
    <w:uiPriority w:val="0"/>
    <w:pPr>
      <w:jc w:val="both"/>
    </w:pPr>
    <w:rPr>
      <w:rFonts w:ascii="Cambria" w:hAnsi="Cambria" w:eastAsia="宋体" w:cs="宋体"/>
      <w:kern w:val="2"/>
      <w:sz w:val="21"/>
      <w:szCs w:val="21"/>
      <w:lang w:val="en-US" w:eastAsia="zh-CN" w:bidi="ar-SA"/>
    </w:rPr>
  </w:style>
  <w:style w:type="paragraph" w:customStyle="1" w:styleId="40">
    <w:name w:val="表格"/>
    <w:basedOn w:val="1"/>
    <w:qFormat/>
    <w:uiPriority w:val="0"/>
    <w:pPr>
      <w:spacing w:line="300" w:lineRule="auto"/>
      <w:ind w:firstLine="0" w:firstLineChars="0"/>
    </w:pPr>
    <w:rPr>
      <w:sz w:val="15"/>
      <w:szCs w:val="15"/>
    </w:rPr>
  </w:style>
  <w:style w:type="table" w:customStyle="1" w:styleId="41">
    <w:name w:val="清单表 6 彩色1"/>
    <w:basedOn w:val="14"/>
    <w:qFormat/>
    <w:uiPriority w:val="51"/>
    <w:rPr>
      <w:color w:val="000000"/>
    </w:rPr>
    <w:tblPr>
      <w:tblBorders>
        <w:top w:val="single" w:color="000000" w:sz="4" w:space="0"/>
        <w:bottom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cPr>
        <w:tcBorders>
          <w:top w:val="nil"/>
          <w:left w:val="nil"/>
          <w:bottom w:val="single" w:color="000000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cPr>
        <w:tcBorders>
          <w:top w:val="double" w:color="000000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/>
      </w:tcPr>
    </w:tblStylePr>
    <w:tblStylePr w:type="band1Horz">
      <w:tcPr>
        <w:shd w:val="clear" w:color="auto" w:fill="CCCCCC"/>
      </w:tcPr>
    </w:tblStylePr>
  </w:style>
  <w:style w:type="table" w:customStyle="1" w:styleId="42">
    <w:name w:val="网格型2"/>
    <w:unhideWhenUsed/>
    <w:qFormat/>
    <w:uiPriority w:val="99"/>
    <w:rPr>
      <w:rFonts w:eastAsia="Times New Roman"/>
      <w:lang w:val="en-US"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">
    <w:name w:val="网格型1"/>
    <w:unhideWhenUsed/>
    <w:qFormat/>
    <w:uiPriority w:val="99"/>
    <w:rPr>
      <w:rFonts w:eastAsia="Times New Roman"/>
      <w:lang w:val="en-US"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4">
    <w:name w:val="Revision"/>
    <w:semiHidden/>
    <w:qFormat/>
    <w:uiPriority w:val="99"/>
    <w:pPr>
      <w:pPrChange w:id="10" w:author="Author" w:date="2023-05-29T10:19:00Z">
        <w:pPr/>
      </w:pPrChange>
    </w:pPr>
    <w:rPr>
      <w:rFonts w:ascii="Times New Roman" w:hAnsi="Times New Roman" w:eastAsia="宋体" w:cs="Times New Roman"/>
      <w:kern w:val="2"/>
      <w:sz w:val="22"/>
      <w:szCs w:val="22"/>
      <w:lang w:val="en-US" w:eastAsia="zh-CN" w:bidi="ar-SA"/>
      <w:rPrChange w:id="11" w:author="Author" w:date="2023-05-29T10:19:00Z">
        <w:rPr>
          <w:rFonts w:eastAsia="宋体"/>
          <w:kern w:val="2"/>
          <w:sz w:val="22"/>
          <w:szCs w:val="22"/>
          <w:lang w:val="en-US" w:eastAsia="zh-CN" w:bidi="ar-SA"/>
        </w:rPr>
      </w:rPrChange>
    </w:rPr>
  </w:style>
  <w:style w:type="character" w:customStyle="1" w:styleId="45">
    <w:name w:val="Unresolved Mention1"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52076A-397A-4C0C-BCF7-E857546C850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</Words>
  <Characters>93</Characters>
  <Lines>612</Lines>
  <Paragraphs>172</Paragraphs>
  <TotalTime>2</TotalTime>
  <ScaleCrop>false</ScaleCrop>
  <LinksUpToDate>false</LinksUpToDate>
  <CharactersWithSpaces>100</CharactersWithSpaces>
  <Application>WPS Office_11.1.0.12155_F1E327BC-269C-435d-A152-05C5408002CA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2023-05-29T18:06:00Z</dcterms:created>
  <dcterms:modified xsi:type="dcterms:W3CDTF">2023-06-30T08:01:57Z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2052-11.1.0.12155</vt:lpwstr>
  </property>
  <property fmtid="{D5CDD505-2E9C-101B-9397-08002B2CF9AE}" pid="3" name="ICV">
    <vt:lpwstr>9F7E99C9C68948AFB98BB37D482DA393_13</vt:lpwstr>
  </property>
</Properties>
</file>