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35E9C1" w14:textId="77777777" w:rsidR="00CF6484" w:rsidRDefault="009844F5" w:rsidP="00CF6484">
      <w:pPr>
        <w:spacing w:line="240" w:lineRule="auto"/>
        <w:jc w:val="center"/>
        <w:rPr>
          <w:rFonts w:ascii="Times New Roman" w:hAnsi="Times New Roman" w:cs="Times New Roman"/>
          <w:b/>
          <w:sz w:val="28"/>
          <w:u w:val="single"/>
        </w:rPr>
      </w:pPr>
      <w:r>
        <w:rPr>
          <w:rFonts w:ascii="Times New Roman" w:hAnsi="Times New Roman" w:cs="Times New Roman"/>
          <w:b/>
          <w:sz w:val="28"/>
          <w:u w:val="single"/>
        </w:rPr>
        <w:t xml:space="preserve"> </w:t>
      </w:r>
      <w:r w:rsidR="00CF6484">
        <w:rPr>
          <w:rFonts w:ascii="Times New Roman" w:hAnsi="Times New Roman" w:cs="Times New Roman"/>
          <w:b/>
          <w:sz w:val="28"/>
          <w:u w:val="single"/>
        </w:rPr>
        <w:t>SAMPLE QUESTIONNAIRE</w:t>
      </w:r>
    </w:p>
    <w:p w14:paraId="7B55707E" w14:textId="77777777" w:rsidR="00CF6484" w:rsidRDefault="00CF6484" w:rsidP="00CF6484">
      <w:pPr>
        <w:spacing w:line="240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t>SCREENING FOR HCV ANTIBODIES AMONG DIABETIC PATIENTS ATTENDING FEDERAL TEACHING HOSPITAL IDO-EKITI</w:t>
      </w:r>
    </w:p>
    <w:p w14:paraId="17C99ABF" w14:textId="77777777" w:rsidR="00CF6484" w:rsidRDefault="00CF6484" w:rsidP="00CF6484">
      <w:pPr>
        <w:spacing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Please tick or circle the appropriate answer for each question as applicable.</w:t>
      </w:r>
    </w:p>
    <w:p w14:paraId="2C42465D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942BEB" wp14:editId="2265D214">
                <wp:simplePos x="0" y="0"/>
                <wp:positionH relativeFrom="column">
                  <wp:posOffset>1514475</wp:posOffset>
                </wp:positionH>
                <wp:positionV relativeFrom="paragraph">
                  <wp:posOffset>8890</wp:posOffset>
                </wp:positionV>
                <wp:extent cx="295275" cy="140335"/>
                <wp:effectExtent l="9525" t="8890" r="9525" b="12700"/>
                <wp:wrapNone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295275" cy="14033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FBDCD1" id="Rectangle 18" o:spid="_x0000_s1026" style="position:absolute;margin-left:119.25pt;margin-top:.7pt;width:23.25pt;height:11.0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" fillcolor="white [3201]" strokecolor="#f79646 [3209]" strokeweight="1pt"/>
            </w:pict>
          </mc:Fallback>
        </mc:AlternateContent>
      </w:r>
      <w:r>
        <w:rPr>
          <w:rFonts w:ascii="Times New Roman" w:hAnsi="Times New Roman" w:cs="Times New Roman"/>
          <w:sz w:val="24"/>
        </w:rPr>
        <w:t xml:space="preserve">Sex:      Male                      Female     </w:t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7391EE9" wp14:editId="25639BBA">
            <wp:extent cx="323850" cy="1524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</w:rPr>
        <w:t xml:space="preserve"> </w:t>
      </w:r>
    </w:p>
    <w:p w14:paraId="05922160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t>Age……………….</w:t>
      </w:r>
    </w:p>
    <w:p w14:paraId="52170D35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t xml:space="preserve">Marital status:   Single  </w:t>
      </w:r>
      <w:r>
        <w:rPr>
          <w:rFonts w:ascii="Times New Roman" w:hAnsi="Times New Roman" w:cs="Times New Roman"/>
          <w:noProof/>
          <w:sz w:val="24"/>
        </w:rPr>
        <w:t xml:space="preserve">   </w:t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7959E231" wp14:editId="084777C7">
            <wp:extent cx="419100" cy="17145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</w:rPr>
        <w:t xml:space="preserve">     Married  </w:t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8CAB814" wp14:editId="5404A63D">
            <wp:extent cx="419100" cy="17145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</w:rPr>
        <w:t xml:space="preserve">      Divorced  </w:t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16A5D3B" wp14:editId="78878FEC">
            <wp:extent cx="419100" cy="17145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627FF8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noProof/>
          <w:sz w:val="24"/>
        </w:rPr>
        <w:t xml:space="preserve">Marital relationship if married: Monogamy </w:t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3A95BBB" wp14:editId="1330C650">
            <wp:extent cx="419100" cy="14287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</w:rPr>
        <w:t xml:space="preserve">    Polygamy   </w:t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134B970" wp14:editId="6EBAD760">
            <wp:extent cx="419100" cy="14287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</w:rPr>
        <w:t xml:space="preserve">   Others  </w:t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0E567FA" wp14:editId="4BD29D17">
            <wp:extent cx="419100" cy="14287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D44581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noProof/>
          <w:sz w:val="24"/>
        </w:rPr>
        <w:t xml:space="preserve">Educational Qualification: Primary  </w:t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9E148D4" wp14:editId="02B3E62E">
            <wp:extent cx="419100" cy="1333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</w:rPr>
        <w:t xml:space="preserve">   Secondary  </w:t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A921B2C" wp14:editId="6229441F">
            <wp:extent cx="419100" cy="12382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</w:rPr>
        <w:t xml:space="preserve">   Tertiary  </w:t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42741A3" wp14:editId="510DE507">
            <wp:extent cx="419100" cy="12382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</w:rPr>
        <w:t xml:space="preserve">                 No Education  </w:t>
      </w:r>
      <w:r>
        <w:rPr>
          <w:noProof/>
        </w:rPr>
        <w:drawing>
          <wp:inline distT="0" distB="0" distL="0" distR="0" wp14:anchorId="1D181D14" wp14:editId="41205272">
            <wp:extent cx="419100" cy="1333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7B3BBC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noProof/>
          <w:sz w:val="24"/>
        </w:rPr>
        <w:t xml:space="preserve">Occupation:  Trading </w:t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007B283" wp14:editId="12580FED">
            <wp:extent cx="419100" cy="1524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</w:rPr>
        <w:t xml:space="preserve">  Civil Servant  </w:t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767C3C0" wp14:editId="42CD6F9F">
            <wp:extent cx="419100" cy="1524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</w:rPr>
        <w:t xml:space="preserve">  Industry  </w:t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E3FFC8E" wp14:editId="57C8AC9A">
            <wp:extent cx="419100" cy="1524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</w:rPr>
        <w:t xml:space="preserve">  Student </w:t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89261B1" wp14:editId="32BAA3A9">
            <wp:extent cx="419100" cy="1524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F54EA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noProof/>
          <w:sz w:val="24"/>
        </w:rPr>
        <w:t>Social Status:………………………</w:t>
      </w:r>
    </w:p>
    <w:p w14:paraId="1F598900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noProof/>
          <w:sz w:val="24"/>
        </w:rPr>
        <w:t>Have you  at any time in the past received blood transfusion Yes (  )  No (  )</w:t>
      </w:r>
    </w:p>
    <w:p w14:paraId="48E97F5E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noProof/>
          <w:sz w:val="24"/>
        </w:rPr>
        <w:t>If yes, how many times? a. (1) b. (2) c. (3) d.(4)</w:t>
      </w:r>
    </w:p>
    <w:p w14:paraId="40C82618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noProof/>
          <w:sz w:val="24"/>
        </w:rPr>
        <w:t>How many Pint(s)? a. (1) b. (2) c. (3) d. (4)</w:t>
      </w:r>
    </w:p>
    <w:p w14:paraId="596A449A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noProof/>
          <w:sz w:val="24"/>
        </w:rPr>
        <w:t>Has your spouse been transfused in the past? Yes (  )  No (  )</w:t>
      </w:r>
    </w:p>
    <w:p w14:paraId="5CD6B8A3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noProof/>
          <w:sz w:val="24"/>
        </w:rPr>
        <w:t>If yes, how many times? a. (1) b. (2) c. (3) d. (4)</w:t>
      </w:r>
    </w:p>
    <w:p w14:paraId="3476263F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noProof/>
          <w:sz w:val="24"/>
        </w:rPr>
        <w:t>How many Pint(s)? a. (1) b. (2) c. (3) d. (4)</w:t>
      </w:r>
    </w:p>
    <w:p w14:paraId="33A62158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noProof/>
          <w:sz w:val="24"/>
        </w:rPr>
        <w:t>Have you at any time donated blood?  Yes (  )  No (  )</w:t>
      </w:r>
    </w:p>
    <w:p w14:paraId="0759FA60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noProof/>
          <w:sz w:val="24"/>
        </w:rPr>
        <w:t>If yes, how many times? a. (1) b. (2) c. (3) d. (4)</w:t>
      </w:r>
    </w:p>
    <w:p w14:paraId="21E6DA57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noProof/>
          <w:sz w:val="24"/>
        </w:rPr>
        <w:t>How long have you been suffering from diabetes?..........................................................</w:t>
      </w:r>
    </w:p>
    <w:p w14:paraId="30530E8D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noProof/>
          <w:sz w:val="24"/>
        </w:rPr>
        <w:t>What drug do you use in the mangement of this condition?..................................................</w:t>
      </w:r>
    </w:p>
    <w:p w14:paraId="7D6213FB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noProof/>
          <w:sz w:val="24"/>
        </w:rPr>
        <w:t>Has any of your family member suffered from:</w:t>
      </w:r>
    </w:p>
    <w:p w14:paraId="36A57F71" w14:textId="77777777" w:rsidR="00CF6484" w:rsidRDefault="00CF6484" w:rsidP="00CF6484">
      <w:pPr>
        <w:pStyle w:val="ListParagraph"/>
        <w:numPr>
          <w:ilvl w:val="0"/>
          <w:numId w:val="2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noProof/>
          <w:sz w:val="24"/>
        </w:rPr>
        <w:t>Diabetes? Yes (  )  No (  )</w:t>
      </w:r>
    </w:p>
    <w:p w14:paraId="0616E440" w14:textId="77777777" w:rsidR="00CF6484" w:rsidRDefault="00CF6484" w:rsidP="00CF6484">
      <w:pPr>
        <w:pStyle w:val="ListParagraph"/>
        <w:numPr>
          <w:ilvl w:val="0"/>
          <w:numId w:val="2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noProof/>
          <w:sz w:val="24"/>
        </w:rPr>
        <w:t>Hepatitis?  Yes (  )  No (  )</w:t>
      </w:r>
    </w:p>
    <w:p w14:paraId="373F28B1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t>Do you take alcohol?  Yes (  )  No  (  )</w:t>
      </w:r>
    </w:p>
    <w:p w14:paraId="0D08E60C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t>If yes, how long have you been involve in alcohol taking? .........................................</w:t>
      </w:r>
    </w:p>
    <w:p w14:paraId="296E025F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t>Are you on any long term medication?  Yes (  )  No (  )</w:t>
      </w:r>
    </w:p>
    <w:p w14:paraId="7C5DD033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t xml:space="preserve">If yes who prescribed the drugs and where?  </w:t>
      </w:r>
      <w:proofErr w:type="spellStart"/>
      <w:r>
        <w:rPr>
          <w:rFonts w:ascii="Times New Roman" w:hAnsi="Times New Roman" w:cs="Times New Roman"/>
          <w:sz w:val="24"/>
        </w:rPr>
        <w:t xml:space="preserve">Self   </w:t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D255480" wp14:editId="5C277EA0">
            <wp:extent cx="419100" cy="2000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44F5">
        <w:rPr>
          <w:rFonts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 xml:space="preserve"> Hospital</w:t>
      </w:r>
      <w:proofErr w:type="spellEnd"/>
      <w:r>
        <w:rPr>
          <w:rFonts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7231AEF1" wp14:editId="77114630">
            <wp:extent cx="419100" cy="190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91EA0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t>Do you have tribal marks/tattoos?  Yes  (  )  No (  )</w:t>
      </w:r>
    </w:p>
    <w:p w14:paraId="16E8C1C2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t>How many sexual partner(s) have you had in the last 3-5 years……………………..</w:t>
      </w:r>
    </w:p>
    <w:p w14:paraId="7A5DFCF3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t>Have you had non-spousal sexual intercourse in the last 3-5 years?  Yes (  )  No (  )</w:t>
      </w:r>
    </w:p>
    <w:p w14:paraId="02BDEF71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t>If yes, number of partner(s)……………………………………………………….</w:t>
      </w:r>
    </w:p>
    <w:p w14:paraId="4B976A96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t>Do you share razor blade/Scissors/Nail cutters with your friends? Yes (  )  No (  )</w:t>
      </w:r>
    </w:p>
    <w:p w14:paraId="0AE0E09A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t>Do you have a prior knowledge of Hepatitis Virus before?  Yes (  )  No (  )</w:t>
      </w:r>
    </w:p>
    <w:p w14:paraId="701531D5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t>Have you seen/care for someone that has been infected with Hepatitis B or C virus before? Yes (  ) No (  )</w:t>
      </w:r>
    </w:p>
    <w:p w14:paraId="7825B9ED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t xml:space="preserve">Have you suffered from any of the Hepatitis virus before? Yes (  )  No (  ) </w:t>
      </w:r>
    </w:p>
    <w:p w14:paraId="5A5ABB8C" w14:textId="77777777" w:rsidR="00CF6484" w:rsidRDefault="00CF6484" w:rsidP="00CF6484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sz w:val="24"/>
        </w:rPr>
        <w:t>Do you engage in risky behaviors such as: use of unsterilized sharp objects?                          Yes (  ) No (  )</w:t>
      </w:r>
    </w:p>
    <w:p w14:paraId="65D9CCD6" w14:textId="77777777" w:rsidR="00A164AF" w:rsidRDefault="008B2CAE"/>
    <w:sectPr w:rsidR="00A164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DE152A"/>
    <w:multiLevelType w:val="hybridMultilevel"/>
    <w:tmpl w:val="2022317A"/>
    <w:lvl w:ilvl="0" w:tplc="0409000F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337416"/>
    <w:multiLevelType w:val="hybridMultilevel"/>
    <w:tmpl w:val="D2BAD128"/>
    <w:lvl w:ilvl="0" w:tplc="041ACA7E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867"/>
    <w:rsid w:val="00436023"/>
    <w:rsid w:val="008B2CAE"/>
    <w:rsid w:val="009844F5"/>
    <w:rsid w:val="00AC4867"/>
    <w:rsid w:val="00CF6484"/>
    <w:rsid w:val="00DD5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0AE03"/>
  <w15:docId w15:val="{48E2AA0A-97A8-4783-9010-8638A1D4D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64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648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64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64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7068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348</Words>
  <Characters>1987</Characters>
  <Application>Microsoft Office Word</Application>
  <DocSecurity>0</DocSecurity>
  <Lines>16</Lines>
  <Paragraphs>4</Paragraphs>
  <ScaleCrop>false</ScaleCrop>
  <Company/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Ndako James</dc:creator>
  <cp:keywords/>
  <dc:description/>
  <cp:lastModifiedBy>Terri Scott</cp:lastModifiedBy>
  <cp:revision>2</cp:revision>
  <dcterms:created xsi:type="dcterms:W3CDTF">2020-09-04T15:19:00Z</dcterms:created>
  <dcterms:modified xsi:type="dcterms:W3CDTF">2020-09-04T15:19:00Z</dcterms:modified>
</cp:coreProperties>
</file>