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5CEA9" w14:textId="67113B5E" w:rsidR="00F35240" w:rsidRDefault="007F4799"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B1F770B" wp14:editId="2C460294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400040" cy="2628265"/>
            <wp:effectExtent l="0" t="0" r="0" b="635"/>
            <wp:wrapTopAndBottom/>
            <wp:docPr id="1" name="図 1" descr="A tabl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A table with numbers and letter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0A4B16B" wp14:editId="14DDBBC3">
            <wp:simplePos x="0" y="0"/>
            <wp:positionH relativeFrom="column">
              <wp:posOffset>101600</wp:posOffset>
            </wp:positionH>
            <wp:positionV relativeFrom="paragraph">
              <wp:posOffset>3371215</wp:posOffset>
            </wp:positionV>
            <wp:extent cx="5400040" cy="1996440"/>
            <wp:effectExtent l="0" t="0" r="0" b="0"/>
            <wp:wrapTopAndBottom/>
            <wp:docPr id="3" name="図 3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A close-up of a graph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99"/>
    <w:rsid w:val="00342DA6"/>
    <w:rsid w:val="005868F4"/>
    <w:rsid w:val="00703469"/>
    <w:rsid w:val="00753CA0"/>
    <w:rsid w:val="007D23AF"/>
    <w:rsid w:val="007F4799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E8E16"/>
  <w15:chartTrackingRefBased/>
  <w15:docId w15:val="{B1674226-AF00-4C15-A7F5-04E9CD89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Springer Nature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2024-04-05T14:20:00Z</dcterms:created>
  <dcterms:modified xsi:type="dcterms:W3CDTF">2024-04-05T14:20:00Z</dcterms:modified>
</cp:coreProperties>
</file>