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FEE0F" w14:textId="0B11C842" w:rsidR="00F25534" w:rsidRPr="00CF0A96" w:rsidRDefault="00CF0A96" w:rsidP="00F25534">
      <w:pPr>
        <w:jc w:val="center"/>
        <w:rPr>
          <w:rFonts w:ascii="Times New Roman" w:eastAsia="黑体" w:hAnsi="Times New Roman" w:cs="Times New Roman"/>
          <w:sz w:val="32"/>
          <w:szCs w:val="32"/>
        </w:rPr>
      </w:pPr>
      <w:bookmarkStart w:id="0" w:name="OLE_LINK19"/>
      <w:r w:rsidRPr="00CF0A96">
        <w:rPr>
          <w:rFonts w:ascii="Times New Roman" w:eastAsia="黑体" w:hAnsi="Times New Roman" w:cs="Times New Roman" w:hint="eastAsia"/>
          <w:sz w:val="32"/>
          <w:szCs w:val="32"/>
        </w:rPr>
        <w:t>Additional file 2</w:t>
      </w:r>
    </w:p>
    <w:p w14:paraId="7D009FC1" w14:textId="66BC41DC" w:rsidR="00614E19" w:rsidRPr="00A82739" w:rsidRDefault="00614E19" w:rsidP="00614E19">
      <w:pPr>
        <w:rPr>
          <w:rFonts w:ascii="Times New Roman" w:hAnsi="Times New Roman" w:cs="Times New Roman"/>
          <w:sz w:val="20"/>
          <w:szCs w:val="20"/>
        </w:rPr>
      </w:pPr>
      <w:r w:rsidRPr="00A82739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2F7362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A82739">
        <w:rPr>
          <w:rFonts w:ascii="Times New Roman" w:hAnsi="Times New Roman" w:cs="Times New Roman"/>
          <w:b/>
          <w:bCs/>
          <w:sz w:val="20"/>
          <w:szCs w:val="20"/>
        </w:rPr>
        <w:t>1.</w:t>
      </w:r>
      <w:r w:rsidRPr="00A82739">
        <w:rPr>
          <w:rFonts w:ascii="Times New Roman" w:hAnsi="Times New Roman" w:cs="Times New Roman"/>
          <w:sz w:val="20"/>
          <w:szCs w:val="20"/>
        </w:rPr>
        <w:t xml:space="preserve"> </w:t>
      </w:r>
      <w:r w:rsidRPr="00A82739">
        <w:rPr>
          <w:rFonts w:ascii="Times New Roman" w:eastAsiaTheme="minorHAnsi" w:hAnsi="Times New Roman" w:cs="Times New Roman"/>
          <w:sz w:val="20"/>
          <w:szCs w:val="20"/>
        </w:rPr>
        <w:t>Safety assessment questionnaire</w:t>
      </w:r>
    </w:p>
    <w:p w14:paraId="1BFD9BE9" w14:textId="77777777" w:rsidR="00614E19" w:rsidRPr="00A82739" w:rsidRDefault="00614E19" w:rsidP="00614E19">
      <w:pPr>
        <w:rPr>
          <w:rFonts w:ascii="Times New Roman" w:hAnsi="Times New Roman" w:cs="Times New Roman"/>
          <w:sz w:val="20"/>
          <w:szCs w:val="20"/>
        </w:rPr>
      </w:pPr>
      <w:r w:rsidRPr="00A82739">
        <w:rPr>
          <w:rFonts w:ascii="Times New Roman" w:hAnsi="Times New Roman" w:cs="Times New Roman"/>
          <w:sz w:val="20"/>
          <w:szCs w:val="20"/>
        </w:rPr>
        <w:t>Part A: The basic information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68"/>
        <w:gridCol w:w="4128"/>
      </w:tblGrid>
      <w:tr w:rsidR="00A82739" w:rsidRPr="00A82739" w14:paraId="08A6CBD2" w14:textId="77777777" w:rsidTr="00B9166A">
        <w:tc>
          <w:tcPr>
            <w:tcW w:w="4168" w:type="dxa"/>
          </w:tcPr>
          <w:p w14:paraId="6B530997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</w:p>
        </w:tc>
        <w:tc>
          <w:tcPr>
            <w:tcW w:w="4128" w:type="dxa"/>
          </w:tcPr>
          <w:p w14:paraId="6BA3DECA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16009974" w14:textId="77777777" w:rsidTr="00B9166A">
        <w:tc>
          <w:tcPr>
            <w:tcW w:w="4168" w:type="dxa"/>
          </w:tcPr>
          <w:p w14:paraId="01E5E214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128" w:type="dxa"/>
          </w:tcPr>
          <w:p w14:paraId="6B1EC1E0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3CF0E7BF" w14:textId="77777777" w:rsidTr="00B9166A">
        <w:tc>
          <w:tcPr>
            <w:tcW w:w="4168" w:type="dxa"/>
          </w:tcPr>
          <w:p w14:paraId="300BB0E9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Phone Number</w:t>
            </w:r>
          </w:p>
        </w:tc>
        <w:tc>
          <w:tcPr>
            <w:tcW w:w="4128" w:type="dxa"/>
          </w:tcPr>
          <w:p w14:paraId="4B8EB635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066E56C" w14:textId="77777777" w:rsidTr="00B9166A">
        <w:tc>
          <w:tcPr>
            <w:tcW w:w="4168" w:type="dxa"/>
          </w:tcPr>
          <w:p w14:paraId="00F751B9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Telephone</w:t>
            </w:r>
          </w:p>
        </w:tc>
        <w:tc>
          <w:tcPr>
            <w:tcW w:w="4128" w:type="dxa"/>
          </w:tcPr>
          <w:p w14:paraId="2B06D6B0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DF9B6F7" w14:textId="77777777" w:rsidTr="00B9166A">
        <w:tc>
          <w:tcPr>
            <w:tcW w:w="4168" w:type="dxa"/>
          </w:tcPr>
          <w:p w14:paraId="467C2A27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Hospitalization number</w:t>
            </w:r>
          </w:p>
        </w:tc>
        <w:tc>
          <w:tcPr>
            <w:tcW w:w="4128" w:type="dxa"/>
          </w:tcPr>
          <w:p w14:paraId="2469E818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F5B8EAA" w14:textId="77777777" w:rsidTr="00B9166A">
        <w:tc>
          <w:tcPr>
            <w:tcW w:w="4168" w:type="dxa"/>
          </w:tcPr>
          <w:p w14:paraId="3FECD7D4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City/town</w:t>
            </w:r>
          </w:p>
        </w:tc>
        <w:tc>
          <w:tcPr>
            <w:tcW w:w="4128" w:type="dxa"/>
          </w:tcPr>
          <w:p w14:paraId="7C20BF65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3D3168CC" w14:textId="77777777" w:rsidTr="00B9166A">
        <w:tc>
          <w:tcPr>
            <w:tcW w:w="4168" w:type="dxa"/>
          </w:tcPr>
          <w:p w14:paraId="467CC4BB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Address</w:t>
            </w:r>
          </w:p>
        </w:tc>
        <w:tc>
          <w:tcPr>
            <w:tcW w:w="4128" w:type="dxa"/>
          </w:tcPr>
          <w:p w14:paraId="3B9423E2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5501FDAE" w14:textId="77777777" w:rsidTr="00B9166A">
        <w:tc>
          <w:tcPr>
            <w:tcW w:w="4168" w:type="dxa"/>
          </w:tcPr>
          <w:p w14:paraId="2B8E2FD4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Email Address</w:t>
            </w:r>
          </w:p>
        </w:tc>
        <w:tc>
          <w:tcPr>
            <w:tcW w:w="4128" w:type="dxa"/>
          </w:tcPr>
          <w:p w14:paraId="08CDAA11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125A211E" w14:textId="77777777" w:rsidTr="00B9166A">
        <w:tc>
          <w:tcPr>
            <w:tcW w:w="4168" w:type="dxa"/>
          </w:tcPr>
          <w:p w14:paraId="486DDC32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Type of autoantibody</w:t>
            </w:r>
          </w:p>
        </w:tc>
        <w:tc>
          <w:tcPr>
            <w:tcW w:w="4128" w:type="dxa"/>
          </w:tcPr>
          <w:p w14:paraId="39A537CA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ED4195F" w14:textId="77777777" w:rsidTr="00B9166A">
        <w:tc>
          <w:tcPr>
            <w:tcW w:w="4168" w:type="dxa"/>
          </w:tcPr>
          <w:p w14:paraId="26B5427C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142381409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OPT regime and </w:t>
            </w:r>
            <w:bookmarkEnd w:id="1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actual tapering duration</w:t>
            </w:r>
          </w:p>
        </w:tc>
        <w:tc>
          <w:tcPr>
            <w:tcW w:w="4128" w:type="dxa"/>
          </w:tcPr>
          <w:p w14:paraId="12C44692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72FFF62B" w14:textId="77777777" w:rsidTr="00B9166A">
        <w:tc>
          <w:tcPr>
            <w:tcW w:w="4168" w:type="dxa"/>
          </w:tcPr>
          <w:p w14:paraId="79DE0C2D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Oral prednisone adverse events</w:t>
            </w:r>
          </w:p>
        </w:tc>
        <w:tc>
          <w:tcPr>
            <w:tcW w:w="4128" w:type="dxa"/>
          </w:tcPr>
          <w:p w14:paraId="5686232A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97DD665" w14:textId="77777777" w:rsidTr="00B9166A">
        <w:tc>
          <w:tcPr>
            <w:tcW w:w="4168" w:type="dxa"/>
          </w:tcPr>
          <w:p w14:paraId="6093CFBF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Adverse events severity (CTCAE grade)</w:t>
            </w:r>
          </w:p>
        </w:tc>
        <w:tc>
          <w:tcPr>
            <w:tcW w:w="4128" w:type="dxa"/>
          </w:tcPr>
          <w:p w14:paraId="2195C39B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6C17BB2C" w14:textId="77777777" w:rsidTr="00B9166A">
        <w:tc>
          <w:tcPr>
            <w:tcW w:w="4168" w:type="dxa"/>
          </w:tcPr>
          <w:p w14:paraId="3B96A64D" w14:textId="659387A6" w:rsidR="000A6A10" w:rsidRPr="00A82739" w:rsidRDefault="00614E19" w:rsidP="000A6A10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Adverse events duration: </w:t>
            </w:r>
            <w:r w:rsidR="000A6A10" w:rsidRPr="00A82739">
              <w:rPr>
                <w:rFonts w:ascii="Times New Roman" w:hAnsi="Times New Roman" w:cs="Times New Roman"/>
                <w:sz w:val="20"/>
                <w:szCs w:val="20"/>
              </w:rPr>
              <w:t>Completely recovered after discontinuation of prednisone, Persisted</w:t>
            </w:r>
          </w:p>
        </w:tc>
        <w:tc>
          <w:tcPr>
            <w:tcW w:w="4128" w:type="dxa"/>
          </w:tcPr>
          <w:p w14:paraId="1D76A800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2D7DB3EA" w14:textId="77777777" w:rsidTr="00B9166A">
        <w:tc>
          <w:tcPr>
            <w:tcW w:w="4168" w:type="dxa"/>
          </w:tcPr>
          <w:p w14:paraId="65748982" w14:textId="608A2425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Impact of residual symptoms on activities of daily livin</w:t>
            </w:r>
            <w:r w:rsidR="000A6A10" w:rsidRPr="00A82739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: A little, Somewhat, Very much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；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Severely, Not at all</w:t>
            </w:r>
          </w:p>
        </w:tc>
        <w:tc>
          <w:tcPr>
            <w:tcW w:w="4128" w:type="dxa"/>
          </w:tcPr>
          <w:p w14:paraId="42CC2A40" w14:textId="77777777" w:rsidR="00614E19" w:rsidRPr="00A82739" w:rsidRDefault="00614E19" w:rsidP="00B9166A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364131E" w14:textId="77777777" w:rsidR="00614E19" w:rsidRPr="00A82739" w:rsidRDefault="00614E19" w:rsidP="00614E19">
      <w:pPr>
        <w:rPr>
          <w:rFonts w:ascii="Times New Roman" w:hAnsi="Times New Roman" w:cs="Times New Roman"/>
          <w:sz w:val="20"/>
          <w:szCs w:val="20"/>
        </w:rPr>
      </w:pPr>
      <w:r w:rsidRPr="00A82739">
        <w:rPr>
          <w:rFonts w:ascii="Times New Roman" w:hAnsi="Times New Roman" w:cs="Times New Roman"/>
          <w:sz w:val="20"/>
          <w:szCs w:val="20"/>
        </w:rPr>
        <w:t>Part B: 29 most commonly adverse events associated with oral prednisone</w:t>
      </w:r>
    </w:p>
    <w:tbl>
      <w:tblPr>
        <w:tblStyle w:val="a7"/>
        <w:tblpPr w:leftFromText="180" w:rightFromText="180" w:vertAnchor="text" w:horzAnchor="margin" w:tblpXSpec="center" w:tblpY="417"/>
        <w:tblW w:w="6569" w:type="dxa"/>
        <w:tblLayout w:type="fixed"/>
        <w:tblLook w:val="04A0" w:firstRow="1" w:lastRow="0" w:firstColumn="1" w:lastColumn="0" w:noHBand="0" w:noVBand="1"/>
      </w:tblPr>
      <w:tblGrid>
        <w:gridCol w:w="5260"/>
        <w:gridCol w:w="1309"/>
      </w:tblGrid>
      <w:tr w:rsidR="00A82739" w:rsidRPr="00A82739" w14:paraId="6F815B89" w14:textId="77777777" w:rsidTr="00B9166A">
        <w:trPr>
          <w:trHeight w:val="623"/>
        </w:trPr>
        <w:tc>
          <w:tcPr>
            <w:tcW w:w="5260" w:type="dxa"/>
          </w:tcPr>
          <w:p w14:paraId="313E2584" w14:textId="55048054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Adverse </w:t>
            </w:r>
            <w:r w:rsidR="000A6A10" w:rsidRPr="00A82739">
              <w:rPr>
                <w:rFonts w:ascii="Times New Roman" w:hAnsi="Times New Roman" w:cs="Times New Roman"/>
                <w:sz w:val="20"/>
                <w:szCs w:val="20"/>
              </w:rPr>
              <w:t>events items</w:t>
            </w:r>
          </w:p>
        </w:tc>
        <w:tc>
          <w:tcPr>
            <w:tcW w:w="1309" w:type="dxa"/>
          </w:tcPr>
          <w:p w14:paraId="3831F499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Yes/no</w:t>
            </w:r>
          </w:p>
        </w:tc>
      </w:tr>
      <w:tr w:rsidR="00A82739" w:rsidRPr="00A82739" w14:paraId="7E780976" w14:textId="77777777" w:rsidTr="00B9166A">
        <w:trPr>
          <w:trHeight w:val="623"/>
        </w:trPr>
        <w:tc>
          <w:tcPr>
            <w:tcW w:w="5260" w:type="dxa"/>
          </w:tcPr>
          <w:p w14:paraId="50A17B53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Weight gain</w:t>
            </w:r>
          </w:p>
        </w:tc>
        <w:tc>
          <w:tcPr>
            <w:tcW w:w="1309" w:type="dxa"/>
          </w:tcPr>
          <w:p w14:paraId="5E04F000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35EFB3A8" w14:textId="77777777" w:rsidTr="00B9166A">
        <w:trPr>
          <w:trHeight w:val="623"/>
        </w:trPr>
        <w:tc>
          <w:tcPr>
            <w:tcW w:w="5260" w:type="dxa"/>
          </w:tcPr>
          <w:p w14:paraId="5E0FEF6C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Increased appetite</w:t>
            </w:r>
          </w:p>
        </w:tc>
        <w:tc>
          <w:tcPr>
            <w:tcW w:w="1309" w:type="dxa"/>
          </w:tcPr>
          <w:p w14:paraId="2460F04E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1D76C4D7" w14:textId="77777777" w:rsidTr="00B9166A">
        <w:trPr>
          <w:trHeight w:val="623"/>
        </w:trPr>
        <w:tc>
          <w:tcPr>
            <w:tcW w:w="5260" w:type="dxa"/>
          </w:tcPr>
          <w:p w14:paraId="47CC0D45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Hyperglycemia</w:t>
            </w:r>
          </w:p>
        </w:tc>
        <w:tc>
          <w:tcPr>
            <w:tcW w:w="1309" w:type="dxa"/>
          </w:tcPr>
          <w:p w14:paraId="7A25F6B7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671AE317" w14:textId="77777777" w:rsidTr="00B9166A">
        <w:trPr>
          <w:trHeight w:val="623"/>
        </w:trPr>
        <w:tc>
          <w:tcPr>
            <w:tcW w:w="5260" w:type="dxa"/>
          </w:tcPr>
          <w:p w14:paraId="706A3768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1309" w:type="dxa"/>
          </w:tcPr>
          <w:p w14:paraId="35DC7FAD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1A19BA32" w14:textId="77777777" w:rsidTr="00B9166A">
        <w:trPr>
          <w:trHeight w:val="623"/>
        </w:trPr>
        <w:tc>
          <w:tcPr>
            <w:tcW w:w="5260" w:type="dxa"/>
          </w:tcPr>
          <w:p w14:paraId="0D86E1FE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Intraocular hypertension</w:t>
            </w:r>
          </w:p>
        </w:tc>
        <w:tc>
          <w:tcPr>
            <w:tcW w:w="1309" w:type="dxa"/>
          </w:tcPr>
          <w:p w14:paraId="0A9891B0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74A0CCD7" w14:textId="77777777" w:rsidTr="00B9166A">
        <w:trPr>
          <w:trHeight w:val="623"/>
        </w:trPr>
        <w:tc>
          <w:tcPr>
            <w:tcW w:w="5260" w:type="dxa"/>
          </w:tcPr>
          <w:p w14:paraId="6808DEE9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Stomach pain</w:t>
            </w:r>
          </w:p>
        </w:tc>
        <w:tc>
          <w:tcPr>
            <w:tcW w:w="1309" w:type="dxa"/>
          </w:tcPr>
          <w:p w14:paraId="375C8D2D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2C04A5C7" w14:textId="77777777" w:rsidTr="00B9166A">
        <w:trPr>
          <w:trHeight w:val="623"/>
        </w:trPr>
        <w:tc>
          <w:tcPr>
            <w:tcW w:w="5260" w:type="dxa"/>
          </w:tcPr>
          <w:p w14:paraId="57DF379C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Rash acneiform</w:t>
            </w:r>
          </w:p>
        </w:tc>
        <w:tc>
          <w:tcPr>
            <w:tcW w:w="1309" w:type="dxa"/>
          </w:tcPr>
          <w:p w14:paraId="29653DE8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4BAECF9" w14:textId="77777777" w:rsidTr="00B9166A">
        <w:trPr>
          <w:trHeight w:val="623"/>
        </w:trPr>
        <w:tc>
          <w:tcPr>
            <w:tcW w:w="5260" w:type="dxa"/>
          </w:tcPr>
          <w:p w14:paraId="49589B7C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Hyperhidrosis</w:t>
            </w:r>
          </w:p>
        </w:tc>
        <w:tc>
          <w:tcPr>
            <w:tcW w:w="1309" w:type="dxa"/>
          </w:tcPr>
          <w:p w14:paraId="6751B5DE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E1CA58B" w14:textId="77777777" w:rsidTr="00B9166A">
        <w:trPr>
          <w:trHeight w:val="623"/>
        </w:trPr>
        <w:tc>
          <w:tcPr>
            <w:tcW w:w="5260" w:type="dxa"/>
          </w:tcPr>
          <w:p w14:paraId="5221F8CD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Hirsutism</w:t>
            </w:r>
          </w:p>
        </w:tc>
        <w:tc>
          <w:tcPr>
            <w:tcW w:w="1309" w:type="dxa"/>
          </w:tcPr>
          <w:p w14:paraId="7C52C356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7A308767" w14:textId="77777777" w:rsidTr="00B9166A">
        <w:trPr>
          <w:trHeight w:val="623"/>
        </w:trPr>
        <w:tc>
          <w:tcPr>
            <w:tcW w:w="5260" w:type="dxa"/>
          </w:tcPr>
          <w:p w14:paraId="7C077D2A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Abnormal liver-function</w:t>
            </w:r>
          </w:p>
        </w:tc>
        <w:tc>
          <w:tcPr>
            <w:tcW w:w="1309" w:type="dxa"/>
          </w:tcPr>
          <w:p w14:paraId="4659B2E3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7C58D26E" w14:textId="77777777" w:rsidTr="00B9166A">
        <w:trPr>
          <w:trHeight w:val="623"/>
        </w:trPr>
        <w:tc>
          <w:tcPr>
            <w:tcW w:w="5260" w:type="dxa"/>
          </w:tcPr>
          <w:p w14:paraId="32C76B90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Palpitations</w:t>
            </w:r>
          </w:p>
        </w:tc>
        <w:tc>
          <w:tcPr>
            <w:tcW w:w="1309" w:type="dxa"/>
          </w:tcPr>
          <w:p w14:paraId="27763194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A2144B1" w14:textId="77777777" w:rsidTr="00B9166A">
        <w:trPr>
          <w:trHeight w:val="623"/>
        </w:trPr>
        <w:tc>
          <w:tcPr>
            <w:tcW w:w="5260" w:type="dxa"/>
          </w:tcPr>
          <w:p w14:paraId="768DB3BA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Fatigue</w:t>
            </w:r>
          </w:p>
        </w:tc>
        <w:tc>
          <w:tcPr>
            <w:tcW w:w="1309" w:type="dxa"/>
          </w:tcPr>
          <w:p w14:paraId="3534EAD2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E581E8E" w14:textId="77777777" w:rsidTr="00B9166A">
        <w:trPr>
          <w:trHeight w:val="623"/>
        </w:trPr>
        <w:tc>
          <w:tcPr>
            <w:tcW w:w="5260" w:type="dxa"/>
          </w:tcPr>
          <w:p w14:paraId="7955224C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Upper respiratory infection</w:t>
            </w:r>
          </w:p>
        </w:tc>
        <w:tc>
          <w:tcPr>
            <w:tcW w:w="1309" w:type="dxa"/>
          </w:tcPr>
          <w:p w14:paraId="5211C24E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772DBFDA" w14:textId="77777777" w:rsidTr="00B9166A">
        <w:trPr>
          <w:trHeight w:val="623"/>
        </w:trPr>
        <w:tc>
          <w:tcPr>
            <w:tcW w:w="5260" w:type="dxa"/>
          </w:tcPr>
          <w:p w14:paraId="6598D67F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Urinary tract infection</w:t>
            </w:r>
          </w:p>
        </w:tc>
        <w:tc>
          <w:tcPr>
            <w:tcW w:w="1309" w:type="dxa"/>
          </w:tcPr>
          <w:p w14:paraId="3369A6B8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59BC16E1" w14:textId="77777777" w:rsidTr="00B9166A">
        <w:trPr>
          <w:trHeight w:val="623"/>
        </w:trPr>
        <w:tc>
          <w:tcPr>
            <w:tcW w:w="5260" w:type="dxa"/>
          </w:tcPr>
          <w:p w14:paraId="3125F453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Skin infection</w:t>
            </w:r>
          </w:p>
        </w:tc>
        <w:tc>
          <w:tcPr>
            <w:tcW w:w="1309" w:type="dxa"/>
          </w:tcPr>
          <w:p w14:paraId="181ADDCF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1B1C155D" w14:textId="77777777" w:rsidTr="00B9166A">
        <w:trPr>
          <w:trHeight w:val="623"/>
        </w:trPr>
        <w:tc>
          <w:tcPr>
            <w:tcW w:w="5260" w:type="dxa"/>
          </w:tcPr>
          <w:p w14:paraId="1FC696EC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Oral infection</w:t>
            </w:r>
          </w:p>
        </w:tc>
        <w:tc>
          <w:tcPr>
            <w:tcW w:w="1309" w:type="dxa"/>
          </w:tcPr>
          <w:p w14:paraId="2098A5C4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7B5D2DD9" w14:textId="77777777" w:rsidTr="00B9166A">
        <w:trPr>
          <w:trHeight w:val="623"/>
        </w:trPr>
        <w:tc>
          <w:tcPr>
            <w:tcW w:w="5260" w:type="dxa"/>
          </w:tcPr>
          <w:p w14:paraId="1F6C5D5D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Femoral head necrosis</w:t>
            </w:r>
          </w:p>
        </w:tc>
        <w:tc>
          <w:tcPr>
            <w:tcW w:w="1309" w:type="dxa"/>
          </w:tcPr>
          <w:p w14:paraId="1B4684B1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1D16C890" w14:textId="77777777" w:rsidTr="00B9166A">
        <w:trPr>
          <w:trHeight w:val="623"/>
        </w:trPr>
        <w:tc>
          <w:tcPr>
            <w:tcW w:w="5260" w:type="dxa"/>
          </w:tcPr>
          <w:p w14:paraId="40B4DCD6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Menstrual irregularities</w:t>
            </w:r>
          </w:p>
        </w:tc>
        <w:tc>
          <w:tcPr>
            <w:tcW w:w="1309" w:type="dxa"/>
          </w:tcPr>
          <w:p w14:paraId="7588D315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27C39BFC" w14:textId="77777777" w:rsidTr="00B9166A">
        <w:trPr>
          <w:trHeight w:val="623"/>
        </w:trPr>
        <w:tc>
          <w:tcPr>
            <w:tcW w:w="5260" w:type="dxa"/>
          </w:tcPr>
          <w:p w14:paraId="0E190093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Osteoporosis</w:t>
            </w:r>
          </w:p>
        </w:tc>
        <w:tc>
          <w:tcPr>
            <w:tcW w:w="1309" w:type="dxa"/>
          </w:tcPr>
          <w:p w14:paraId="7037CD15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7973FF2" w14:textId="77777777" w:rsidTr="00B9166A">
        <w:trPr>
          <w:trHeight w:val="623"/>
        </w:trPr>
        <w:tc>
          <w:tcPr>
            <w:tcW w:w="5260" w:type="dxa"/>
          </w:tcPr>
          <w:p w14:paraId="1643E80B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Insomnia</w:t>
            </w:r>
          </w:p>
        </w:tc>
        <w:tc>
          <w:tcPr>
            <w:tcW w:w="1309" w:type="dxa"/>
          </w:tcPr>
          <w:p w14:paraId="4629AB23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2F55815" w14:textId="77777777" w:rsidTr="00B9166A">
        <w:trPr>
          <w:trHeight w:val="623"/>
        </w:trPr>
        <w:tc>
          <w:tcPr>
            <w:tcW w:w="5260" w:type="dxa"/>
          </w:tcPr>
          <w:p w14:paraId="107D05C7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Agitation</w:t>
            </w:r>
          </w:p>
        </w:tc>
        <w:tc>
          <w:tcPr>
            <w:tcW w:w="1309" w:type="dxa"/>
          </w:tcPr>
          <w:p w14:paraId="2753551F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6494E669" w14:textId="77777777" w:rsidTr="00B9166A">
        <w:trPr>
          <w:trHeight w:val="623"/>
        </w:trPr>
        <w:tc>
          <w:tcPr>
            <w:tcW w:w="5260" w:type="dxa"/>
          </w:tcPr>
          <w:p w14:paraId="594104F4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Depression</w:t>
            </w:r>
          </w:p>
        </w:tc>
        <w:tc>
          <w:tcPr>
            <w:tcW w:w="1309" w:type="dxa"/>
          </w:tcPr>
          <w:p w14:paraId="2E67F0FD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7B43A42" w14:textId="77777777" w:rsidTr="00B9166A">
        <w:trPr>
          <w:trHeight w:val="623"/>
        </w:trPr>
        <w:tc>
          <w:tcPr>
            <w:tcW w:w="5260" w:type="dxa"/>
          </w:tcPr>
          <w:p w14:paraId="3F583571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Gastrointestinal disorders</w:t>
            </w:r>
          </w:p>
        </w:tc>
        <w:tc>
          <w:tcPr>
            <w:tcW w:w="1309" w:type="dxa"/>
          </w:tcPr>
          <w:p w14:paraId="36070E16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12BD3A81" w14:textId="77777777" w:rsidTr="00B9166A">
        <w:trPr>
          <w:trHeight w:val="623"/>
        </w:trPr>
        <w:tc>
          <w:tcPr>
            <w:tcW w:w="5260" w:type="dxa"/>
          </w:tcPr>
          <w:p w14:paraId="682BCEC4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bookmarkStart w:id="2" w:name="OLE_LINK28"/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Flushing</w:t>
            </w:r>
            <w:bookmarkEnd w:id="2"/>
          </w:p>
        </w:tc>
        <w:tc>
          <w:tcPr>
            <w:tcW w:w="1309" w:type="dxa"/>
          </w:tcPr>
          <w:p w14:paraId="73A81868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44596B2" w14:textId="77777777" w:rsidTr="00B9166A">
        <w:trPr>
          <w:trHeight w:val="623"/>
        </w:trPr>
        <w:tc>
          <w:tcPr>
            <w:tcW w:w="5260" w:type="dxa"/>
          </w:tcPr>
          <w:p w14:paraId="007A2FEC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Change in taste</w:t>
            </w:r>
          </w:p>
        </w:tc>
        <w:tc>
          <w:tcPr>
            <w:tcW w:w="1309" w:type="dxa"/>
          </w:tcPr>
          <w:p w14:paraId="6A8D2807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5300C9E0" w14:textId="77777777" w:rsidTr="00B9166A">
        <w:trPr>
          <w:trHeight w:val="623"/>
        </w:trPr>
        <w:tc>
          <w:tcPr>
            <w:tcW w:w="5260" w:type="dxa"/>
          </w:tcPr>
          <w:p w14:paraId="3CB2FD29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OLE_LINK29"/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Muscle weakness</w:t>
            </w:r>
            <w:bookmarkEnd w:id="3"/>
          </w:p>
        </w:tc>
        <w:tc>
          <w:tcPr>
            <w:tcW w:w="1309" w:type="dxa"/>
          </w:tcPr>
          <w:p w14:paraId="39A6E736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1FEE3F9A" w14:textId="77777777" w:rsidTr="00B9166A">
        <w:trPr>
          <w:trHeight w:val="623"/>
        </w:trPr>
        <w:tc>
          <w:tcPr>
            <w:tcW w:w="5260" w:type="dxa"/>
          </w:tcPr>
          <w:p w14:paraId="604D663F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Muscle cramp</w:t>
            </w:r>
          </w:p>
        </w:tc>
        <w:tc>
          <w:tcPr>
            <w:tcW w:w="1309" w:type="dxa"/>
          </w:tcPr>
          <w:p w14:paraId="145870DB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2B6795F" w14:textId="77777777" w:rsidTr="00B9166A">
        <w:trPr>
          <w:trHeight w:val="623"/>
        </w:trPr>
        <w:tc>
          <w:tcPr>
            <w:tcW w:w="5260" w:type="dxa"/>
          </w:tcPr>
          <w:p w14:paraId="120AB9B6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lastRenderedPageBreak/>
              <w:t>Delayed wound healing</w:t>
            </w:r>
          </w:p>
        </w:tc>
        <w:tc>
          <w:tcPr>
            <w:tcW w:w="1309" w:type="dxa"/>
          </w:tcPr>
          <w:p w14:paraId="40832886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594872E8" w14:textId="77777777" w:rsidTr="00B9166A">
        <w:trPr>
          <w:trHeight w:val="623"/>
        </w:trPr>
        <w:tc>
          <w:tcPr>
            <w:tcW w:w="5260" w:type="dxa"/>
          </w:tcPr>
          <w:p w14:paraId="2D5AD913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Nausea and vomiting</w:t>
            </w:r>
          </w:p>
        </w:tc>
        <w:tc>
          <w:tcPr>
            <w:tcW w:w="1309" w:type="dxa"/>
          </w:tcPr>
          <w:p w14:paraId="11468426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78A25F59" w14:textId="77777777" w:rsidTr="00B9166A">
        <w:trPr>
          <w:trHeight w:val="623"/>
        </w:trPr>
        <w:tc>
          <w:tcPr>
            <w:tcW w:w="5260" w:type="dxa"/>
            <w:vAlign w:val="bottom"/>
          </w:tcPr>
          <w:p w14:paraId="4B6D0499" w14:textId="77777777" w:rsidR="00614E19" w:rsidRPr="00A82739" w:rsidRDefault="00614E19" w:rsidP="00B9166A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Total number</w:t>
            </w:r>
          </w:p>
        </w:tc>
        <w:tc>
          <w:tcPr>
            <w:tcW w:w="1309" w:type="dxa"/>
          </w:tcPr>
          <w:p w14:paraId="30564503" w14:textId="77777777" w:rsidR="00614E19" w:rsidRPr="00A82739" w:rsidRDefault="00614E19" w:rsidP="00B9166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830E2AE" w14:textId="77777777" w:rsidR="00614E19" w:rsidRPr="00A82739" w:rsidRDefault="00614E19" w:rsidP="00614E19">
      <w:pPr>
        <w:rPr>
          <w:rFonts w:ascii="Times New Roman" w:hAnsi="Times New Roman" w:cs="Times New Roman"/>
          <w:sz w:val="20"/>
          <w:szCs w:val="20"/>
        </w:rPr>
      </w:pPr>
    </w:p>
    <w:p w14:paraId="5674DEBD" w14:textId="77777777" w:rsidR="00614E19" w:rsidRPr="00A82739" w:rsidRDefault="00614E19" w:rsidP="00614E19">
      <w:pPr>
        <w:rPr>
          <w:rFonts w:ascii="Times New Roman" w:hAnsi="Times New Roman" w:cs="Times New Roman"/>
          <w:sz w:val="20"/>
          <w:szCs w:val="20"/>
        </w:rPr>
      </w:pPr>
    </w:p>
    <w:p w14:paraId="5C91D4F8" w14:textId="77777777" w:rsidR="00614E19" w:rsidRPr="00A82739" w:rsidRDefault="00614E19" w:rsidP="00614E19">
      <w:pPr>
        <w:rPr>
          <w:rFonts w:ascii="Times New Roman" w:hAnsi="Times New Roman" w:cs="Times New Roman"/>
          <w:sz w:val="20"/>
          <w:szCs w:val="20"/>
        </w:rPr>
      </w:pPr>
    </w:p>
    <w:p w14:paraId="61A425E7" w14:textId="77777777" w:rsidR="00614E19" w:rsidRPr="00A82739" w:rsidRDefault="00614E19" w:rsidP="00614E19">
      <w:pPr>
        <w:rPr>
          <w:rFonts w:ascii="Times New Roman" w:hAnsi="Times New Roman" w:cs="Times New Roman"/>
          <w:sz w:val="20"/>
          <w:szCs w:val="20"/>
        </w:rPr>
      </w:pPr>
    </w:p>
    <w:p w14:paraId="4A91705D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7B1E9CB0" w14:textId="510E560B" w:rsidR="000A6A10" w:rsidRPr="00A82739" w:rsidRDefault="000A6A10" w:rsidP="000A6A10">
      <w:pPr>
        <w:rPr>
          <w:rFonts w:ascii="Times New Roman" w:hAnsi="Times New Roman" w:cs="Times New Roman"/>
          <w:sz w:val="20"/>
          <w:szCs w:val="20"/>
        </w:rPr>
      </w:pPr>
      <w:r w:rsidRPr="00A82739">
        <w:rPr>
          <w:rFonts w:ascii="Times New Roman" w:hAnsi="Times New Roman" w:cs="Times New Roman"/>
          <w:sz w:val="20"/>
          <w:szCs w:val="20"/>
        </w:rPr>
        <w:t>Abbreviation: CTCAE: Common Terminology Criteria for Adverse-Events</w:t>
      </w:r>
    </w:p>
    <w:p w14:paraId="606DF536" w14:textId="77777777" w:rsidR="000A6A10" w:rsidRPr="00A82739" w:rsidRDefault="000A6A10" w:rsidP="000A6A10">
      <w:pPr>
        <w:rPr>
          <w:rFonts w:ascii="Times New Roman" w:hAnsi="Times New Roman" w:cs="Times New Roman"/>
          <w:sz w:val="20"/>
          <w:szCs w:val="20"/>
        </w:rPr>
      </w:pPr>
    </w:p>
    <w:p w14:paraId="7564FA65" w14:textId="77777777" w:rsidR="000A6A10" w:rsidRPr="00A82739" w:rsidRDefault="000A6A10" w:rsidP="000A6A10">
      <w:pPr>
        <w:rPr>
          <w:rFonts w:ascii="Times New Roman" w:hAnsi="Times New Roman" w:cs="Times New Roman"/>
          <w:sz w:val="20"/>
          <w:szCs w:val="20"/>
        </w:rPr>
      </w:pPr>
    </w:p>
    <w:p w14:paraId="6A011C02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58EC333A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65F5B9AA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2C99658F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28D19598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33758B1F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6D1DBDE4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1D58A0F8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3DDD2387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5112B53D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3A201CE0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502A9324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31B9E866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04314AB0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287020F3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325F3417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7CBF4798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65FE707C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1F3E06CD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3980BF5D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1E3CB0ED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00417A40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50B5A8E2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3E2A5027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7519468C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5620D1B2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204883D7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4397C454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1262396B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31C31F39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5CD03A52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0E1E9ACB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75F293C7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58514C71" w14:textId="77777777" w:rsidR="00614E19" w:rsidRPr="00A82739" w:rsidRDefault="00614E19" w:rsidP="00A0786E">
      <w:pPr>
        <w:rPr>
          <w:rFonts w:ascii="Times New Roman" w:hAnsi="Times New Roman" w:cs="Times New Roman"/>
          <w:sz w:val="20"/>
          <w:szCs w:val="20"/>
        </w:rPr>
      </w:pPr>
    </w:p>
    <w:p w14:paraId="4B3A35D0" w14:textId="77777777" w:rsidR="00160E77" w:rsidRPr="00A82739" w:rsidRDefault="00160E77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A82739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477D891C" w14:textId="6E72AB8F" w:rsidR="00A0786E" w:rsidRPr="00A82739" w:rsidRDefault="00A0786E" w:rsidP="00A0786E">
      <w:pPr>
        <w:rPr>
          <w:rFonts w:ascii="Times New Roman" w:hAnsi="Times New Roman" w:cs="Times New Roman"/>
          <w:sz w:val="20"/>
          <w:szCs w:val="20"/>
        </w:rPr>
      </w:pPr>
      <w:r w:rsidRPr="00A82739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2F7362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="00614E19" w:rsidRPr="00A82739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A82739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82739">
        <w:rPr>
          <w:rFonts w:ascii="Times New Roman" w:hAnsi="Times New Roman" w:cs="Times New Roman"/>
          <w:sz w:val="20"/>
          <w:szCs w:val="20"/>
        </w:rPr>
        <w:t xml:space="preserve"> Patients’ characteristics after propensity score matching</w:t>
      </w:r>
    </w:p>
    <w:tbl>
      <w:tblPr>
        <w:tblStyle w:val="a7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0"/>
        <w:gridCol w:w="1013"/>
        <w:gridCol w:w="1162"/>
        <w:gridCol w:w="1156"/>
        <w:gridCol w:w="1192"/>
        <w:gridCol w:w="733"/>
      </w:tblGrid>
      <w:tr w:rsidR="00A82739" w:rsidRPr="00A82739" w14:paraId="04FB2D30" w14:textId="55A737DF" w:rsidTr="00AB2639">
        <w:trPr>
          <w:jc w:val="center"/>
        </w:trPr>
        <w:tc>
          <w:tcPr>
            <w:tcW w:w="0" w:type="auto"/>
          </w:tcPr>
          <w:p w14:paraId="3601D3C9" w14:textId="7777777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5"/>
            <w:tcBorders>
              <w:top w:val="single" w:sz="8" w:space="0" w:color="auto"/>
              <w:bottom w:val="single" w:sz="8" w:space="0" w:color="auto"/>
            </w:tcBorders>
          </w:tcPr>
          <w:p w14:paraId="7F268CF9" w14:textId="77777777" w:rsidR="007C20AA" w:rsidRPr="00A82739" w:rsidRDefault="007C20AA" w:rsidP="00B916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Patients, No. (%)</w:t>
            </w:r>
          </w:p>
        </w:tc>
      </w:tr>
      <w:tr w:rsidR="00A82739" w:rsidRPr="00A82739" w14:paraId="2E6A390B" w14:textId="17A2CCBB" w:rsidTr="00AB2639">
        <w:trPr>
          <w:jc w:val="center"/>
        </w:trPr>
        <w:tc>
          <w:tcPr>
            <w:tcW w:w="0" w:type="auto"/>
            <w:tcBorders>
              <w:bottom w:val="single" w:sz="8" w:space="0" w:color="auto"/>
            </w:tcBorders>
          </w:tcPr>
          <w:p w14:paraId="33014050" w14:textId="7777777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_Hlk146054102"/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520D078A" w14:textId="17D9702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Total (n=51)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58E7281A" w14:textId="13380C9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≤3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(n=17)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36FA47A9" w14:textId="07BAA443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3-6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(n=17)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3A9BEC8C" w14:textId="7476CD76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5" w:name="OLE_LINK25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＞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bookmarkEnd w:id="5"/>
            <w:proofErr w:type="spellEnd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(n=17)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0ACE7BA6" w14:textId="7777777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</w:tr>
      <w:bookmarkEnd w:id="4"/>
      <w:tr w:rsidR="00A82739" w:rsidRPr="00A82739" w14:paraId="499DFC6D" w14:textId="785028DD" w:rsidTr="00AB2639">
        <w:trPr>
          <w:jc w:val="center"/>
        </w:trPr>
        <w:tc>
          <w:tcPr>
            <w:tcW w:w="0" w:type="auto"/>
            <w:tcBorders>
              <w:top w:val="single" w:sz="8" w:space="0" w:color="auto"/>
            </w:tcBorders>
          </w:tcPr>
          <w:p w14:paraId="3C1B1524" w14:textId="7777777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Demographic data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606DE1E" w14:textId="7777777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0840F27" w14:textId="7777777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545EE28" w14:textId="7777777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6CE6E11" w14:textId="7777777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86158F1" w14:textId="7777777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5680F562" w14:textId="5010D80D" w:rsidTr="00AB2639">
        <w:trPr>
          <w:jc w:val="center"/>
        </w:trPr>
        <w:tc>
          <w:tcPr>
            <w:tcW w:w="0" w:type="auto"/>
          </w:tcPr>
          <w:p w14:paraId="4CE9CA92" w14:textId="77777777" w:rsidR="007C20AA" w:rsidRPr="00A82739" w:rsidRDefault="007C20AA" w:rsidP="00B916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Sex (female) </w:t>
            </w:r>
          </w:p>
        </w:tc>
        <w:tc>
          <w:tcPr>
            <w:tcW w:w="0" w:type="auto"/>
          </w:tcPr>
          <w:p w14:paraId="400D2F3C" w14:textId="3F5194CF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30 (58.8)</w:t>
            </w:r>
          </w:p>
        </w:tc>
        <w:tc>
          <w:tcPr>
            <w:tcW w:w="0" w:type="auto"/>
          </w:tcPr>
          <w:p w14:paraId="54D9F5B9" w14:textId="289DF2CF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12 (70.6)</w:t>
            </w:r>
          </w:p>
        </w:tc>
        <w:tc>
          <w:tcPr>
            <w:tcW w:w="0" w:type="auto"/>
          </w:tcPr>
          <w:p w14:paraId="48B4ADBF" w14:textId="1B7C649E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10 (58.8)</w:t>
            </w:r>
          </w:p>
        </w:tc>
        <w:tc>
          <w:tcPr>
            <w:tcW w:w="0" w:type="auto"/>
          </w:tcPr>
          <w:p w14:paraId="567A55AC" w14:textId="1D673581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8 (47.1)</w:t>
            </w:r>
          </w:p>
        </w:tc>
        <w:tc>
          <w:tcPr>
            <w:tcW w:w="0" w:type="auto"/>
          </w:tcPr>
          <w:p w14:paraId="2E3586CB" w14:textId="0EAB3FA0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0.379</w:t>
            </w:r>
          </w:p>
        </w:tc>
      </w:tr>
      <w:tr w:rsidR="00A82739" w:rsidRPr="00A82739" w14:paraId="1827A8DE" w14:textId="19E312CD" w:rsidTr="00AB2639">
        <w:trPr>
          <w:jc w:val="center"/>
        </w:trPr>
        <w:tc>
          <w:tcPr>
            <w:tcW w:w="0" w:type="auto"/>
          </w:tcPr>
          <w:p w14:paraId="2C529010" w14:textId="77777777" w:rsidR="007C20AA" w:rsidRPr="00A82739" w:rsidRDefault="007C20AA" w:rsidP="00B916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Age at onset, median (IQR), years</w:t>
            </w:r>
          </w:p>
        </w:tc>
        <w:tc>
          <w:tcPr>
            <w:tcW w:w="0" w:type="auto"/>
          </w:tcPr>
          <w:p w14:paraId="766D7905" w14:textId="78025B9E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25.0 (19.5-35.5)</w:t>
            </w:r>
          </w:p>
        </w:tc>
        <w:tc>
          <w:tcPr>
            <w:tcW w:w="0" w:type="auto"/>
          </w:tcPr>
          <w:p w14:paraId="60C8B265" w14:textId="350DCFE1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25.0 (18.0-28.0)</w:t>
            </w:r>
          </w:p>
        </w:tc>
        <w:tc>
          <w:tcPr>
            <w:tcW w:w="0" w:type="auto"/>
          </w:tcPr>
          <w:p w14:paraId="0E70B705" w14:textId="27A8DB2F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25.0 (20.0-34.0)</w:t>
            </w:r>
          </w:p>
        </w:tc>
        <w:tc>
          <w:tcPr>
            <w:tcW w:w="0" w:type="auto"/>
          </w:tcPr>
          <w:p w14:paraId="1529E4A1" w14:textId="1DD53146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28 (23.0-39.0)</w:t>
            </w:r>
          </w:p>
        </w:tc>
        <w:tc>
          <w:tcPr>
            <w:tcW w:w="0" w:type="auto"/>
          </w:tcPr>
          <w:p w14:paraId="0334B59B" w14:textId="6A2B65FB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0.550</w:t>
            </w:r>
          </w:p>
        </w:tc>
      </w:tr>
      <w:tr w:rsidR="00A82739" w:rsidRPr="00A82739" w14:paraId="526D6A3F" w14:textId="53F2FFDA" w:rsidTr="00AB2639">
        <w:trPr>
          <w:jc w:val="center"/>
        </w:trPr>
        <w:tc>
          <w:tcPr>
            <w:tcW w:w="0" w:type="auto"/>
          </w:tcPr>
          <w:p w14:paraId="448610E9" w14:textId="7777777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_Hlk144558540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Length of hospital stay, median (IQR), days</w:t>
            </w:r>
          </w:p>
        </w:tc>
        <w:tc>
          <w:tcPr>
            <w:tcW w:w="0" w:type="auto"/>
          </w:tcPr>
          <w:p w14:paraId="66439754" w14:textId="0DF68A66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20 (12.0 - 36.5)</w:t>
            </w:r>
          </w:p>
        </w:tc>
        <w:tc>
          <w:tcPr>
            <w:tcW w:w="0" w:type="auto"/>
          </w:tcPr>
          <w:p w14:paraId="4A1165CE" w14:textId="3C9B9202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18 (12.0 – 32.0)</w:t>
            </w:r>
          </w:p>
        </w:tc>
        <w:tc>
          <w:tcPr>
            <w:tcW w:w="0" w:type="auto"/>
          </w:tcPr>
          <w:p w14:paraId="187B6615" w14:textId="5F843F5E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20 (12.0 - 49.0)</w:t>
            </w:r>
          </w:p>
        </w:tc>
        <w:tc>
          <w:tcPr>
            <w:tcW w:w="0" w:type="auto"/>
          </w:tcPr>
          <w:p w14:paraId="5107E9BA" w14:textId="63C044B3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21 (16.0 - 36.0)</w:t>
            </w:r>
          </w:p>
        </w:tc>
        <w:tc>
          <w:tcPr>
            <w:tcW w:w="0" w:type="auto"/>
          </w:tcPr>
          <w:p w14:paraId="379E63F4" w14:textId="7899E5DE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0.761</w:t>
            </w:r>
          </w:p>
        </w:tc>
      </w:tr>
      <w:tr w:rsidR="00A82739" w:rsidRPr="00A82739" w14:paraId="1CA82980" w14:textId="4C575EF8" w:rsidTr="00AB2639">
        <w:trPr>
          <w:jc w:val="center"/>
        </w:trPr>
        <w:tc>
          <w:tcPr>
            <w:tcW w:w="0" w:type="auto"/>
          </w:tcPr>
          <w:p w14:paraId="4A91CE39" w14:textId="7777777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7" w:name="_Hlk143086541"/>
            <w:bookmarkEnd w:id="6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Initial symptoms</w:t>
            </w:r>
          </w:p>
        </w:tc>
        <w:tc>
          <w:tcPr>
            <w:tcW w:w="0" w:type="auto"/>
          </w:tcPr>
          <w:p w14:paraId="56A14AA8" w14:textId="7777777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4B9E2BB" w14:textId="7777777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A3BCF49" w14:textId="7777777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38C1BEF" w14:textId="7777777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1184F55" w14:textId="7777777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58B83DF5" w14:textId="7BACE8EA" w:rsidTr="00AB2639">
        <w:trPr>
          <w:jc w:val="center"/>
        </w:trPr>
        <w:tc>
          <w:tcPr>
            <w:tcW w:w="0" w:type="auto"/>
          </w:tcPr>
          <w:p w14:paraId="7A4CE120" w14:textId="77777777" w:rsidR="007C20AA" w:rsidRPr="00A82739" w:rsidRDefault="007C20AA" w:rsidP="00FF435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Fever</w:t>
            </w:r>
          </w:p>
        </w:tc>
        <w:tc>
          <w:tcPr>
            <w:tcW w:w="0" w:type="auto"/>
          </w:tcPr>
          <w:p w14:paraId="726574DB" w14:textId="223E0AA5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24 (47.1)</w:t>
            </w:r>
          </w:p>
        </w:tc>
        <w:tc>
          <w:tcPr>
            <w:tcW w:w="0" w:type="auto"/>
          </w:tcPr>
          <w:p w14:paraId="3940F144" w14:textId="47C3CDEE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 (29.4)</w:t>
            </w:r>
          </w:p>
        </w:tc>
        <w:tc>
          <w:tcPr>
            <w:tcW w:w="0" w:type="auto"/>
          </w:tcPr>
          <w:p w14:paraId="0B74935A" w14:textId="4506DA2E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10 (58.8)</w:t>
            </w:r>
          </w:p>
        </w:tc>
        <w:tc>
          <w:tcPr>
            <w:tcW w:w="0" w:type="auto"/>
          </w:tcPr>
          <w:p w14:paraId="1245886A" w14:textId="4506A70D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9 (52.94)</w:t>
            </w:r>
          </w:p>
        </w:tc>
        <w:tc>
          <w:tcPr>
            <w:tcW w:w="0" w:type="auto"/>
          </w:tcPr>
          <w:p w14:paraId="108EFE23" w14:textId="0DB17C92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0.192</w:t>
            </w:r>
          </w:p>
        </w:tc>
      </w:tr>
      <w:tr w:rsidR="00A82739" w:rsidRPr="00A82739" w14:paraId="7F9AEB80" w14:textId="7915532F" w:rsidTr="00AB2639">
        <w:trPr>
          <w:jc w:val="center"/>
        </w:trPr>
        <w:tc>
          <w:tcPr>
            <w:tcW w:w="0" w:type="auto"/>
          </w:tcPr>
          <w:p w14:paraId="2F2DD784" w14:textId="77777777" w:rsidR="007C20AA" w:rsidRPr="00A82739" w:rsidRDefault="007C20AA" w:rsidP="00B916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Headache</w:t>
            </w:r>
          </w:p>
        </w:tc>
        <w:tc>
          <w:tcPr>
            <w:tcW w:w="0" w:type="auto"/>
          </w:tcPr>
          <w:p w14:paraId="0CB1B1EE" w14:textId="52DAABB3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20 (39.2)</w:t>
            </w:r>
          </w:p>
        </w:tc>
        <w:tc>
          <w:tcPr>
            <w:tcW w:w="0" w:type="auto"/>
          </w:tcPr>
          <w:p w14:paraId="1803BC2C" w14:textId="7F51BE94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6 (35.3)</w:t>
            </w:r>
          </w:p>
        </w:tc>
        <w:tc>
          <w:tcPr>
            <w:tcW w:w="0" w:type="auto"/>
          </w:tcPr>
          <w:p w14:paraId="6256AD1D" w14:textId="2CBBAFEE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6 (35.3)</w:t>
            </w:r>
          </w:p>
        </w:tc>
        <w:tc>
          <w:tcPr>
            <w:tcW w:w="0" w:type="auto"/>
          </w:tcPr>
          <w:p w14:paraId="323C162A" w14:textId="332F199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8 (47.1) </w:t>
            </w:r>
          </w:p>
        </w:tc>
        <w:tc>
          <w:tcPr>
            <w:tcW w:w="0" w:type="auto"/>
          </w:tcPr>
          <w:p w14:paraId="462B20ED" w14:textId="57C8B893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.720</w:t>
            </w:r>
          </w:p>
        </w:tc>
      </w:tr>
      <w:tr w:rsidR="00A82739" w:rsidRPr="00A82739" w14:paraId="7394C9D7" w14:textId="280F3F3A" w:rsidTr="00AB2639">
        <w:trPr>
          <w:jc w:val="center"/>
        </w:trPr>
        <w:tc>
          <w:tcPr>
            <w:tcW w:w="0" w:type="auto"/>
          </w:tcPr>
          <w:p w14:paraId="754991AC" w14:textId="77777777" w:rsidR="007C20AA" w:rsidRPr="00A82739" w:rsidRDefault="007C20AA" w:rsidP="00FF435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dizziness</w:t>
            </w:r>
          </w:p>
        </w:tc>
        <w:tc>
          <w:tcPr>
            <w:tcW w:w="0" w:type="auto"/>
          </w:tcPr>
          <w:p w14:paraId="22665D36" w14:textId="304B7C15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(2.0)</w:t>
            </w:r>
          </w:p>
        </w:tc>
        <w:tc>
          <w:tcPr>
            <w:tcW w:w="0" w:type="auto"/>
          </w:tcPr>
          <w:p w14:paraId="4C129F7B" w14:textId="316A6F7F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017D1ABD" w14:textId="3FF32FD2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37776B19" w14:textId="7777777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7B547EE3" w14:textId="7777777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2739" w:rsidRPr="00A82739" w14:paraId="06E96730" w14:textId="5B257360" w:rsidTr="00AB2639">
        <w:trPr>
          <w:jc w:val="center"/>
        </w:trPr>
        <w:tc>
          <w:tcPr>
            <w:tcW w:w="0" w:type="auto"/>
          </w:tcPr>
          <w:p w14:paraId="2E103538" w14:textId="77777777" w:rsidR="007C20AA" w:rsidRPr="00A82739" w:rsidRDefault="007C20AA" w:rsidP="00BC2AF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Ataxia</w:t>
            </w:r>
          </w:p>
        </w:tc>
        <w:tc>
          <w:tcPr>
            <w:tcW w:w="0" w:type="auto"/>
          </w:tcPr>
          <w:p w14:paraId="3ED65F6A" w14:textId="38983CB3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41173695" w14:textId="70B9B36F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3295BA23" w14:textId="01DA1DE5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3512998C" w14:textId="1673B42B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2599589E" w14:textId="2008E3B9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A82739" w:rsidRPr="00A82739" w14:paraId="2FC65657" w14:textId="0470FC11" w:rsidTr="00AB2639">
        <w:trPr>
          <w:jc w:val="center"/>
        </w:trPr>
        <w:tc>
          <w:tcPr>
            <w:tcW w:w="0" w:type="auto"/>
          </w:tcPr>
          <w:p w14:paraId="43286259" w14:textId="77777777" w:rsidR="007C20AA" w:rsidRPr="00A82739" w:rsidRDefault="007C20AA" w:rsidP="00FF435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Limb weakness</w:t>
            </w:r>
          </w:p>
        </w:tc>
        <w:tc>
          <w:tcPr>
            <w:tcW w:w="0" w:type="auto"/>
          </w:tcPr>
          <w:p w14:paraId="7F51B5DD" w14:textId="46818733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(2.0)</w:t>
            </w:r>
          </w:p>
        </w:tc>
        <w:tc>
          <w:tcPr>
            <w:tcW w:w="0" w:type="auto"/>
          </w:tcPr>
          <w:p w14:paraId="7CBACEB3" w14:textId="7777777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2598AD21" w14:textId="7777777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6D368774" w14:textId="5D453AC6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5FF75D62" w14:textId="77777777" w:rsidR="007C20AA" w:rsidRPr="00A82739" w:rsidRDefault="007C20A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bookmarkEnd w:id="7"/>
      <w:tr w:rsidR="00A82739" w:rsidRPr="00A82739" w14:paraId="0954EFAE" w14:textId="1EA60D83" w:rsidTr="00AB2639">
        <w:trPr>
          <w:jc w:val="center"/>
        </w:trPr>
        <w:tc>
          <w:tcPr>
            <w:tcW w:w="0" w:type="auto"/>
          </w:tcPr>
          <w:p w14:paraId="66EB03FF" w14:textId="77777777" w:rsidR="007C20AA" w:rsidRPr="00A82739" w:rsidRDefault="007C20AA" w:rsidP="00160632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Limb numbness</w:t>
            </w:r>
          </w:p>
        </w:tc>
        <w:tc>
          <w:tcPr>
            <w:tcW w:w="0" w:type="auto"/>
          </w:tcPr>
          <w:p w14:paraId="610536E9" w14:textId="496271A3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(2.0)</w:t>
            </w:r>
          </w:p>
        </w:tc>
        <w:tc>
          <w:tcPr>
            <w:tcW w:w="0" w:type="auto"/>
          </w:tcPr>
          <w:p w14:paraId="20186A5A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63B4D323" w14:textId="7A98C18F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2B14DAC1" w14:textId="44BCEBF0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5A18ED50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2739" w:rsidRPr="00A82739" w14:paraId="6543FD74" w14:textId="22283D04" w:rsidTr="00AB2639">
        <w:trPr>
          <w:jc w:val="center"/>
        </w:trPr>
        <w:tc>
          <w:tcPr>
            <w:tcW w:w="0" w:type="auto"/>
          </w:tcPr>
          <w:p w14:paraId="1A7BA2FB" w14:textId="77777777" w:rsidR="007C20AA" w:rsidRPr="00A82739" w:rsidRDefault="007C20AA" w:rsidP="00160632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8" w:name="_Hlk148107403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Cognitive impairment</w:t>
            </w:r>
          </w:p>
        </w:tc>
        <w:tc>
          <w:tcPr>
            <w:tcW w:w="0" w:type="auto"/>
          </w:tcPr>
          <w:p w14:paraId="14283693" w14:textId="086E5614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(21.6)</w:t>
            </w:r>
          </w:p>
        </w:tc>
        <w:tc>
          <w:tcPr>
            <w:tcW w:w="0" w:type="auto"/>
          </w:tcPr>
          <w:p w14:paraId="65C27280" w14:textId="31BB1CD8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.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8)</w:t>
            </w:r>
          </w:p>
        </w:tc>
        <w:tc>
          <w:tcPr>
            <w:tcW w:w="0" w:type="auto"/>
          </w:tcPr>
          <w:p w14:paraId="6FAF952E" w14:textId="238C88F6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.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8)</w:t>
            </w:r>
          </w:p>
        </w:tc>
        <w:tc>
          <w:tcPr>
            <w:tcW w:w="0" w:type="auto"/>
          </w:tcPr>
          <w:p w14:paraId="3DFAE924" w14:textId="34B33F54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7 (41.2)</w:t>
            </w:r>
          </w:p>
        </w:tc>
        <w:tc>
          <w:tcPr>
            <w:tcW w:w="0" w:type="auto"/>
          </w:tcPr>
          <w:p w14:paraId="5DCEE56A" w14:textId="2CA2C229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0.077</w:t>
            </w:r>
          </w:p>
        </w:tc>
      </w:tr>
      <w:bookmarkEnd w:id="8"/>
      <w:tr w:rsidR="00A82739" w:rsidRPr="00A82739" w14:paraId="07FE1145" w14:textId="74779FE7" w:rsidTr="00AB2639">
        <w:trPr>
          <w:jc w:val="center"/>
        </w:trPr>
        <w:tc>
          <w:tcPr>
            <w:tcW w:w="0" w:type="auto"/>
          </w:tcPr>
          <w:p w14:paraId="7C5F4532" w14:textId="77777777" w:rsidR="007C20AA" w:rsidRPr="00A82739" w:rsidRDefault="007C20AA" w:rsidP="00160632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Disturbance of consciousness</w:t>
            </w:r>
          </w:p>
        </w:tc>
        <w:tc>
          <w:tcPr>
            <w:tcW w:w="0" w:type="auto"/>
          </w:tcPr>
          <w:p w14:paraId="6DEE8B3E" w14:textId="6E9B98D6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25 (49.0</w:t>
            </w:r>
          </w:p>
        </w:tc>
        <w:tc>
          <w:tcPr>
            <w:tcW w:w="0" w:type="auto"/>
          </w:tcPr>
          <w:p w14:paraId="7360C1EE" w14:textId="5155B56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10 (58.8)</w:t>
            </w:r>
          </w:p>
        </w:tc>
        <w:tc>
          <w:tcPr>
            <w:tcW w:w="0" w:type="auto"/>
          </w:tcPr>
          <w:p w14:paraId="61FCC3C4" w14:textId="135CD683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7 (41.2)</w:t>
            </w:r>
          </w:p>
        </w:tc>
        <w:tc>
          <w:tcPr>
            <w:tcW w:w="0" w:type="auto"/>
          </w:tcPr>
          <w:p w14:paraId="38EF1D3B" w14:textId="3D5286DC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8 (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7.1)</w:t>
            </w:r>
          </w:p>
        </w:tc>
        <w:tc>
          <w:tcPr>
            <w:tcW w:w="0" w:type="auto"/>
          </w:tcPr>
          <w:p w14:paraId="484130E8" w14:textId="51BBDBF3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0.577</w:t>
            </w:r>
          </w:p>
        </w:tc>
      </w:tr>
      <w:tr w:rsidR="00A82739" w:rsidRPr="00A82739" w14:paraId="3F3545B8" w14:textId="6E774725" w:rsidTr="00AB2639">
        <w:trPr>
          <w:jc w:val="center"/>
        </w:trPr>
        <w:tc>
          <w:tcPr>
            <w:tcW w:w="0" w:type="auto"/>
          </w:tcPr>
          <w:p w14:paraId="38E94781" w14:textId="77777777" w:rsidR="007C20AA" w:rsidRPr="00A82739" w:rsidRDefault="007C20AA" w:rsidP="00160632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Speech disturbance</w:t>
            </w:r>
          </w:p>
        </w:tc>
        <w:tc>
          <w:tcPr>
            <w:tcW w:w="0" w:type="auto"/>
          </w:tcPr>
          <w:p w14:paraId="6868E59F" w14:textId="7C354DE2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(7.8)</w:t>
            </w:r>
          </w:p>
        </w:tc>
        <w:tc>
          <w:tcPr>
            <w:tcW w:w="0" w:type="auto"/>
          </w:tcPr>
          <w:p w14:paraId="1B3DE2B9" w14:textId="52AC8813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302FA481" w14:textId="115CB58E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0" w:type="auto"/>
          </w:tcPr>
          <w:p w14:paraId="2EC6C5C7" w14:textId="26FE06BC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1A9E1FC3" w14:textId="12088BDC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2739" w:rsidRPr="00A82739" w14:paraId="3FB6060F" w14:textId="75FA653C" w:rsidTr="00AB2639">
        <w:trPr>
          <w:jc w:val="center"/>
        </w:trPr>
        <w:tc>
          <w:tcPr>
            <w:tcW w:w="0" w:type="auto"/>
          </w:tcPr>
          <w:p w14:paraId="79C0816D" w14:textId="77777777" w:rsidR="007C20AA" w:rsidRPr="00A82739" w:rsidRDefault="007C20AA" w:rsidP="00BC2AF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Dyskinesias and movement disorders</w:t>
            </w:r>
          </w:p>
        </w:tc>
        <w:tc>
          <w:tcPr>
            <w:tcW w:w="0" w:type="auto"/>
          </w:tcPr>
          <w:p w14:paraId="69322DC7" w14:textId="0AF0A8F8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45131CCF" w14:textId="7F8B1261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09451229" w14:textId="4699C2B2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39D66405" w14:textId="0A47248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70C7E556" w14:textId="4B566B72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A82739" w:rsidRPr="00A82739" w14:paraId="6E8217AC" w14:textId="0C927FA6" w:rsidTr="00AB2639">
        <w:trPr>
          <w:jc w:val="center"/>
        </w:trPr>
        <w:tc>
          <w:tcPr>
            <w:tcW w:w="0" w:type="auto"/>
          </w:tcPr>
          <w:p w14:paraId="451343FE" w14:textId="77777777" w:rsidR="007C20AA" w:rsidRPr="00A82739" w:rsidRDefault="007C20AA" w:rsidP="00160632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Sleep disorders</w:t>
            </w:r>
          </w:p>
        </w:tc>
        <w:tc>
          <w:tcPr>
            <w:tcW w:w="0" w:type="auto"/>
          </w:tcPr>
          <w:p w14:paraId="0F243940" w14:textId="6B2765AC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10 (19.6)</w:t>
            </w:r>
          </w:p>
        </w:tc>
        <w:tc>
          <w:tcPr>
            <w:tcW w:w="0" w:type="auto"/>
          </w:tcPr>
          <w:p w14:paraId="7BB4F4C8" w14:textId="5965E4F9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6 (35.3)</w:t>
            </w:r>
          </w:p>
        </w:tc>
        <w:tc>
          <w:tcPr>
            <w:tcW w:w="0" w:type="auto"/>
          </w:tcPr>
          <w:p w14:paraId="681FA71F" w14:textId="5C8E9503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0" w:type="auto"/>
          </w:tcPr>
          <w:p w14:paraId="215B43E1" w14:textId="70CE9191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0" w:type="auto"/>
          </w:tcPr>
          <w:p w14:paraId="4547CCA1" w14:textId="76AE20C9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.174</w:t>
            </w:r>
          </w:p>
        </w:tc>
      </w:tr>
      <w:tr w:rsidR="00A82739" w:rsidRPr="00A82739" w14:paraId="749A16E9" w14:textId="565FE650" w:rsidTr="00AB2639">
        <w:trPr>
          <w:jc w:val="center"/>
        </w:trPr>
        <w:tc>
          <w:tcPr>
            <w:tcW w:w="0" w:type="auto"/>
          </w:tcPr>
          <w:p w14:paraId="0FD323DD" w14:textId="77777777" w:rsidR="007C20AA" w:rsidRPr="00A82739" w:rsidRDefault="007C20AA" w:rsidP="00160632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Seizures</w:t>
            </w:r>
          </w:p>
        </w:tc>
        <w:tc>
          <w:tcPr>
            <w:tcW w:w="0" w:type="auto"/>
          </w:tcPr>
          <w:p w14:paraId="32138ADC" w14:textId="2AADF111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40 (78.4)</w:t>
            </w:r>
          </w:p>
        </w:tc>
        <w:tc>
          <w:tcPr>
            <w:tcW w:w="0" w:type="auto"/>
          </w:tcPr>
          <w:p w14:paraId="32C2EEE4" w14:textId="277FCE93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14 (82.3)</w:t>
            </w:r>
          </w:p>
        </w:tc>
        <w:tc>
          <w:tcPr>
            <w:tcW w:w="0" w:type="auto"/>
          </w:tcPr>
          <w:p w14:paraId="7B5379EA" w14:textId="2627AB0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13 (76.5)</w:t>
            </w:r>
          </w:p>
        </w:tc>
        <w:tc>
          <w:tcPr>
            <w:tcW w:w="0" w:type="auto"/>
          </w:tcPr>
          <w:p w14:paraId="4C790516" w14:textId="36B0A7ED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13 (76.5)</w:t>
            </w:r>
          </w:p>
        </w:tc>
        <w:tc>
          <w:tcPr>
            <w:tcW w:w="0" w:type="auto"/>
          </w:tcPr>
          <w:p w14:paraId="59C4F93A" w14:textId="733F6CF3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A82739" w:rsidRPr="00A82739" w14:paraId="02437490" w14:textId="5F5152B4" w:rsidTr="00AB2639">
        <w:trPr>
          <w:jc w:val="center"/>
        </w:trPr>
        <w:tc>
          <w:tcPr>
            <w:tcW w:w="0" w:type="auto"/>
          </w:tcPr>
          <w:p w14:paraId="566DD79D" w14:textId="77777777" w:rsidR="007C20AA" w:rsidRPr="00A82739" w:rsidRDefault="007C20AA" w:rsidP="0016063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Focal onset</w:t>
            </w:r>
          </w:p>
        </w:tc>
        <w:tc>
          <w:tcPr>
            <w:tcW w:w="0" w:type="auto"/>
          </w:tcPr>
          <w:p w14:paraId="4EF57C53" w14:textId="06BE158B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7 (13.7)</w:t>
            </w:r>
          </w:p>
        </w:tc>
        <w:tc>
          <w:tcPr>
            <w:tcW w:w="0" w:type="auto"/>
          </w:tcPr>
          <w:p w14:paraId="3AAF5146" w14:textId="523062C0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</w:tcPr>
          <w:p w14:paraId="72CDAB17" w14:textId="79F3BB3A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(17.7)</w:t>
            </w:r>
          </w:p>
        </w:tc>
        <w:tc>
          <w:tcPr>
            <w:tcW w:w="0" w:type="auto"/>
          </w:tcPr>
          <w:p w14:paraId="57298831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6F5A9CEF" w14:textId="60D3554A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0.139</w:t>
            </w:r>
          </w:p>
        </w:tc>
      </w:tr>
      <w:tr w:rsidR="00A82739" w:rsidRPr="00A82739" w14:paraId="4D4FE1A1" w14:textId="727618C1" w:rsidTr="00AB2639">
        <w:trPr>
          <w:jc w:val="center"/>
        </w:trPr>
        <w:tc>
          <w:tcPr>
            <w:tcW w:w="0" w:type="auto"/>
          </w:tcPr>
          <w:p w14:paraId="70DB75FA" w14:textId="77777777" w:rsidR="007C20AA" w:rsidRPr="00A82739" w:rsidRDefault="007C20AA" w:rsidP="0016063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Generalized onset</w:t>
            </w:r>
          </w:p>
        </w:tc>
        <w:tc>
          <w:tcPr>
            <w:tcW w:w="0" w:type="auto"/>
          </w:tcPr>
          <w:p w14:paraId="2E49E478" w14:textId="17EFD6E1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36 (70.6)</w:t>
            </w:r>
          </w:p>
        </w:tc>
        <w:tc>
          <w:tcPr>
            <w:tcW w:w="0" w:type="auto"/>
          </w:tcPr>
          <w:p w14:paraId="63CEA8AE" w14:textId="4F96AD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13 (76.5)</w:t>
            </w:r>
          </w:p>
        </w:tc>
        <w:tc>
          <w:tcPr>
            <w:tcW w:w="0" w:type="auto"/>
          </w:tcPr>
          <w:p w14:paraId="0A2A1A4B" w14:textId="4CEF9619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11 (64.7)</w:t>
            </w:r>
          </w:p>
        </w:tc>
        <w:tc>
          <w:tcPr>
            <w:tcW w:w="0" w:type="auto"/>
          </w:tcPr>
          <w:p w14:paraId="0C3F651F" w14:textId="6D9820F3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12 (70.6)</w:t>
            </w:r>
          </w:p>
        </w:tc>
        <w:tc>
          <w:tcPr>
            <w:tcW w:w="0" w:type="auto"/>
          </w:tcPr>
          <w:p w14:paraId="771720BD" w14:textId="09DB932D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0.753</w:t>
            </w:r>
          </w:p>
        </w:tc>
      </w:tr>
      <w:tr w:rsidR="00A82739" w:rsidRPr="00A82739" w14:paraId="240BB964" w14:textId="286ACD92" w:rsidTr="00AB2639">
        <w:trPr>
          <w:jc w:val="center"/>
        </w:trPr>
        <w:tc>
          <w:tcPr>
            <w:tcW w:w="0" w:type="auto"/>
          </w:tcPr>
          <w:p w14:paraId="0C8FB7C8" w14:textId="77777777" w:rsidR="007C20AA" w:rsidRPr="00A82739" w:rsidRDefault="007C20AA" w:rsidP="0016063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Status epilepticus</w:t>
            </w:r>
          </w:p>
        </w:tc>
        <w:tc>
          <w:tcPr>
            <w:tcW w:w="0" w:type="auto"/>
          </w:tcPr>
          <w:p w14:paraId="008A226A" w14:textId="468DA68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13 (25.5)</w:t>
            </w:r>
          </w:p>
        </w:tc>
        <w:tc>
          <w:tcPr>
            <w:tcW w:w="0" w:type="auto"/>
          </w:tcPr>
          <w:p w14:paraId="4E56FD2C" w14:textId="6BB061FC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 (29.4)</w:t>
            </w:r>
          </w:p>
        </w:tc>
        <w:tc>
          <w:tcPr>
            <w:tcW w:w="0" w:type="auto"/>
          </w:tcPr>
          <w:p w14:paraId="7A3B5175" w14:textId="7406E32D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</w:tcPr>
          <w:p w14:paraId="50B0DDF4" w14:textId="6CA666C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</w:tcPr>
          <w:p w14:paraId="2C3FBB93" w14:textId="5DCE804D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A82739" w:rsidRPr="00A82739" w14:paraId="137E5EF3" w14:textId="25967C2E" w:rsidTr="00AB2639">
        <w:trPr>
          <w:jc w:val="center"/>
        </w:trPr>
        <w:tc>
          <w:tcPr>
            <w:tcW w:w="0" w:type="auto"/>
          </w:tcPr>
          <w:p w14:paraId="70D3F3A3" w14:textId="77777777" w:rsidR="007C20AA" w:rsidRPr="00A82739" w:rsidRDefault="007C20AA" w:rsidP="00160632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Psychosis</w:t>
            </w:r>
          </w:p>
        </w:tc>
        <w:tc>
          <w:tcPr>
            <w:tcW w:w="0" w:type="auto"/>
          </w:tcPr>
          <w:p w14:paraId="0E36AAE8" w14:textId="260310B9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38 (74.5)</w:t>
            </w:r>
          </w:p>
        </w:tc>
        <w:tc>
          <w:tcPr>
            <w:tcW w:w="0" w:type="auto"/>
          </w:tcPr>
          <w:p w14:paraId="62472EF7" w14:textId="3D8ED175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13 (76.5)</w:t>
            </w:r>
          </w:p>
        </w:tc>
        <w:tc>
          <w:tcPr>
            <w:tcW w:w="0" w:type="auto"/>
          </w:tcPr>
          <w:p w14:paraId="5FE1ABC5" w14:textId="694CAD09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13 (76.5)</w:t>
            </w:r>
          </w:p>
        </w:tc>
        <w:tc>
          <w:tcPr>
            <w:tcW w:w="0" w:type="auto"/>
          </w:tcPr>
          <w:p w14:paraId="6F878FF0" w14:textId="0A5226A9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12 (70.5)</w:t>
            </w:r>
          </w:p>
        </w:tc>
        <w:tc>
          <w:tcPr>
            <w:tcW w:w="0" w:type="auto"/>
          </w:tcPr>
          <w:p w14:paraId="3EA9CF31" w14:textId="0E66C9AC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A82739" w:rsidRPr="00A82739" w14:paraId="06C78882" w14:textId="7ED9848A" w:rsidTr="00AB2639">
        <w:trPr>
          <w:jc w:val="center"/>
        </w:trPr>
        <w:tc>
          <w:tcPr>
            <w:tcW w:w="0" w:type="auto"/>
          </w:tcPr>
          <w:p w14:paraId="720D4313" w14:textId="77777777" w:rsidR="007C20AA" w:rsidRPr="00A82739" w:rsidRDefault="007C20AA" w:rsidP="0016063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Mania</w:t>
            </w:r>
          </w:p>
        </w:tc>
        <w:tc>
          <w:tcPr>
            <w:tcW w:w="0" w:type="auto"/>
          </w:tcPr>
          <w:p w14:paraId="01D335F4" w14:textId="4D434EE3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15 (29.4)</w:t>
            </w:r>
          </w:p>
        </w:tc>
        <w:tc>
          <w:tcPr>
            <w:tcW w:w="0" w:type="auto"/>
          </w:tcPr>
          <w:p w14:paraId="1EC98378" w14:textId="24B5E2EF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</w:tcPr>
          <w:p w14:paraId="33C5646B" w14:textId="6E0A4A29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6 (35.3)</w:t>
            </w:r>
          </w:p>
        </w:tc>
        <w:tc>
          <w:tcPr>
            <w:tcW w:w="0" w:type="auto"/>
          </w:tcPr>
          <w:p w14:paraId="36AA34D6" w14:textId="549ED5CA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 (29.4)</w:t>
            </w:r>
          </w:p>
        </w:tc>
        <w:tc>
          <w:tcPr>
            <w:tcW w:w="0" w:type="auto"/>
          </w:tcPr>
          <w:p w14:paraId="3AB9D906" w14:textId="5B17792C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0.753</w:t>
            </w:r>
          </w:p>
        </w:tc>
      </w:tr>
      <w:tr w:rsidR="00A82739" w:rsidRPr="00A82739" w14:paraId="579223A8" w14:textId="21526FD2" w:rsidTr="00AB2639">
        <w:trPr>
          <w:jc w:val="center"/>
        </w:trPr>
        <w:tc>
          <w:tcPr>
            <w:tcW w:w="0" w:type="auto"/>
          </w:tcPr>
          <w:p w14:paraId="2FCCA816" w14:textId="77777777" w:rsidR="007C20AA" w:rsidRPr="00A82739" w:rsidRDefault="007C20AA" w:rsidP="0016063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</w:p>
        </w:tc>
        <w:tc>
          <w:tcPr>
            <w:tcW w:w="0" w:type="auto"/>
          </w:tcPr>
          <w:p w14:paraId="59592B0F" w14:textId="1995FED0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6 (11.8)</w:t>
            </w:r>
          </w:p>
        </w:tc>
        <w:tc>
          <w:tcPr>
            <w:tcW w:w="0" w:type="auto"/>
          </w:tcPr>
          <w:p w14:paraId="4CD5BAD6" w14:textId="439C6232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(17.7)</w:t>
            </w:r>
          </w:p>
        </w:tc>
        <w:tc>
          <w:tcPr>
            <w:tcW w:w="0" w:type="auto"/>
          </w:tcPr>
          <w:p w14:paraId="3E6D7C28" w14:textId="44A60055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0940F143" w14:textId="7D69AC61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0" w:type="auto"/>
          </w:tcPr>
          <w:p w14:paraId="1B744BF1" w14:textId="4AFA08B3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0.860</w:t>
            </w:r>
          </w:p>
        </w:tc>
      </w:tr>
      <w:tr w:rsidR="00A82739" w:rsidRPr="00A82739" w14:paraId="1068A0E9" w14:textId="638845BB" w:rsidTr="00AB2639">
        <w:trPr>
          <w:jc w:val="center"/>
        </w:trPr>
        <w:tc>
          <w:tcPr>
            <w:tcW w:w="0" w:type="auto"/>
          </w:tcPr>
          <w:p w14:paraId="1C6ECC55" w14:textId="77777777" w:rsidR="007C20AA" w:rsidRPr="00A82739" w:rsidRDefault="007C20AA" w:rsidP="0016063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Hallucinations</w:t>
            </w:r>
          </w:p>
        </w:tc>
        <w:tc>
          <w:tcPr>
            <w:tcW w:w="0" w:type="auto"/>
          </w:tcPr>
          <w:p w14:paraId="61A1ACB9" w14:textId="29253D8F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12 (23.5)</w:t>
            </w:r>
          </w:p>
        </w:tc>
        <w:tc>
          <w:tcPr>
            <w:tcW w:w="0" w:type="auto"/>
          </w:tcPr>
          <w:p w14:paraId="126C18DD" w14:textId="3924F485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</w:tcPr>
          <w:p w14:paraId="5802A017" w14:textId="6D47A089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</w:tcPr>
          <w:p w14:paraId="77C468F8" w14:textId="7BC46FDC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</w:tcPr>
          <w:p w14:paraId="44FBF166" w14:textId="51895EF5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2739" w:rsidRPr="00A82739" w14:paraId="7C0F2D91" w14:textId="4709A239" w:rsidTr="00AB2639">
        <w:trPr>
          <w:jc w:val="center"/>
        </w:trPr>
        <w:tc>
          <w:tcPr>
            <w:tcW w:w="0" w:type="auto"/>
          </w:tcPr>
          <w:p w14:paraId="18F1CFBB" w14:textId="77777777" w:rsidR="007C20AA" w:rsidRPr="00A82739" w:rsidRDefault="007C20AA" w:rsidP="0016063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9" w:name="_Hlk148112507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Paranoia</w:t>
            </w:r>
          </w:p>
        </w:tc>
        <w:tc>
          <w:tcPr>
            <w:tcW w:w="0" w:type="auto"/>
          </w:tcPr>
          <w:p w14:paraId="0FBAFE8C" w14:textId="4A8E5364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6 (11.8)</w:t>
            </w:r>
          </w:p>
        </w:tc>
        <w:tc>
          <w:tcPr>
            <w:tcW w:w="0" w:type="auto"/>
          </w:tcPr>
          <w:p w14:paraId="13C3EA86" w14:textId="76C44B0F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0" w:type="auto"/>
          </w:tcPr>
          <w:p w14:paraId="5E08C9DB" w14:textId="7DBB4920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1234B2B9" w14:textId="4370F288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(17.7)</w:t>
            </w:r>
          </w:p>
        </w:tc>
        <w:tc>
          <w:tcPr>
            <w:tcW w:w="0" w:type="auto"/>
          </w:tcPr>
          <w:p w14:paraId="0AB926B9" w14:textId="1446B22A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0.860</w:t>
            </w:r>
          </w:p>
        </w:tc>
      </w:tr>
      <w:bookmarkEnd w:id="9"/>
      <w:tr w:rsidR="00A82739" w:rsidRPr="00A82739" w14:paraId="74A8B746" w14:textId="5D42F10D" w:rsidTr="00AB2639">
        <w:trPr>
          <w:jc w:val="center"/>
        </w:trPr>
        <w:tc>
          <w:tcPr>
            <w:tcW w:w="0" w:type="auto"/>
          </w:tcPr>
          <w:p w14:paraId="6D5413E0" w14:textId="77777777" w:rsidR="007C20AA" w:rsidRPr="00A82739" w:rsidRDefault="007C20AA" w:rsidP="00160632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Autonomic dysfunction</w:t>
            </w:r>
          </w:p>
        </w:tc>
        <w:tc>
          <w:tcPr>
            <w:tcW w:w="0" w:type="auto"/>
          </w:tcPr>
          <w:p w14:paraId="4D8B707C" w14:textId="52398D5A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13 (25.5)</w:t>
            </w:r>
          </w:p>
        </w:tc>
        <w:tc>
          <w:tcPr>
            <w:tcW w:w="0" w:type="auto"/>
          </w:tcPr>
          <w:p w14:paraId="7967257A" w14:textId="4C9C5D1D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 (29.4)</w:t>
            </w:r>
          </w:p>
        </w:tc>
        <w:tc>
          <w:tcPr>
            <w:tcW w:w="0" w:type="auto"/>
          </w:tcPr>
          <w:p w14:paraId="0515B0C3" w14:textId="63D939C3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</w:tcPr>
          <w:p w14:paraId="2C2ACAA2" w14:textId="7D91437D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</w:tcPr>
          <w:p w14:paraId="00AC7F9F" w14:textId="3B3042C6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2739" w:rsidRPr="00A82739" w14:paraId="6DFABF9E" w14:textId="183AE47C" w:rsidTr="00AB2639">
        <w:trPr>
          <w:jc w:val="center"/>
        </w:trPr>
        <w:tc>
          <w:tcPr>
            <w:tcW w:w="0" w:type="auto"/>
          </w:tcPr>
          <w:p w14:paraId="078BE156" w14:textId="77777777" w:rsidR="007C20AA" w:rsidRPr="00A82739" w:rsidRDefault="007C20AA" w:rsidP="00160632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Central hypoventilation</w:t>
            </w:r>
          </w:p>
        </w:tc>
        <w:tc>
          <w:tcPr>
            <w:tcW w:w="0" w:type="auto"/>
          </w:tcPr>
          <w:p w14:paraId="1C504449" w14:textId="6666FC92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12 (23.5)</w:t>
            </w:r>
          </w:p>
        </w:tc>
        <w:tc>
          <w:tcPr>
            <w:tcW w:w="0" w:type="auto"/>
          </w:tcPr>
          <w:p w14:paraId="4E586628" w14:textId="7AA869F6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</w:tcPr>
          <w:p w14:paraId="3053EADE" w14:textId="5E6B85BF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</w:tcPr>
          <w:p w14:paraId="1E66146D" w14:textId="62456762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</w:tcPr>
          <w:p w14:paraId="4D2A61E7" w14:textId="4C759CC3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2739" w:rsidRPr="00A82739" w14:paraId="7C901426" w14:textId="3873FEB2" w:rsidTr="00AB2639">
        <w:trPr>
          <w:jc w:val="center"/>
        </w:trPr>
        <w:tc>
          <w:tcPr>
            <w:tcW w:w="0" w:type="auto"/>
          </w:tcPr>
          <w:p w14:paraId="47961565" w14:textId="77777777" w:rsidR="007C20AA" w:rsidRPr="00A82739" w:rsidRDefault="007C20AA" w:rsidP="00D300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ICU admission </w:t>
            </w:r>
          </w:p>
        </w:tc>
        <w:tc>
          <w:tcPr>
            <w:tcW w:w="0" w:type="auto"/>
          </w:tcPr>
          <w:p w14:paraId="63BFAD6A" w14:textId="7F0C53F2" w:rsidR="007C20AA" w:rsidRPr="00A82739" w:rsidRDefault="007C20AA" w:rsidP="00D300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12 (23.5)</w:t>
            </w:r>
          </w:p>
        </w:tc>
        <w:tc>
          <w:tcPr>
            <w:tcW w:w="0" w:type="auto"/>
          </w:tcPr>
          <w:p w14:paraId="4B6CA0A9" w14:textId="039659F4" w:rsidR="007C20AA" w:rsidRPr="00A82739" w:rsidRDefault="007C20AA" w:rsidP="00D300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 (29.4)</w:t>
            </w:r>
          </w:p>
        </w:tc>
        <w:tc>
          <w:tcPr>
            <w:tcW w:w="0" w:type="auto"/>
          </w:tcPr>
          <w:p w14:paraId="215C557A" w14:textId="7A563F03" w:rsidR="007C20AA" w:rsidRPr="00A82739" w:rsidRDefault="007C20AA" w:rsidP="00D300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</w:tcPr>
          <w:p w14:paraId="6E47FA3E" w14:textId="1B56D5A6" w:rsidR="007C20AA" w:rsidRPr="00A82739" w:rsidRDefault="007C20AA" w:rsidP="00D300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(17.7)</w:t>
            </w:r>
          </w:p>
        </w:tc>
        <w:tc>
          <w:tcPr>
            <w:tcW w:w="0" w:type="auto"/>
          </w:tcPr>
          <w:p w14:paraId="5A57FCF4" w14:textId="1C0CBB49" w:rsidR="007C20AA" w:rsidRPr="00A82739" w:rsidRDefault="007C20AA" w:rsidP="00D300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0.915</w:t>
            </w:r>
          </w:p>
        </w:tc>
      </w:tr>
      <w:tr w:rsidR="00A82739" w:rsidRPr="00A82739" w14:paraId="1C5B5DDC" w14:textId="4C04190A" w:rsidTr="00AB2639">
        <w:trPr>
          <w:jc w:val="center"/>
        </w:trPr>
        <w:tc>
          <w:tcPr>
            <w:tcW w:w="0" w:type="auto"/>
          </w:tcPr>
          <w:p w14:paraId="3E61EB25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Complications</w:t>
            </w:r>
          </w:p>
        </w:tc>
        <w:tc>
          <w:tcPr>
            <w:tcW w:w="0" w:type="auto"/>
          </w:tcPr>
          <w:p w14:paraId="4D86AF4D" w14:textId="42CADFB8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24 (47.1)</w:t>
            </w:r>
          </w:p>
        </w:tc>
        <w:tc>
          <w:tcPr>
            <w:tcW w:w="0" w:type="auto"/>
          </w:tcPr>
          <w:p w14:paraId="42FFF40A" w14:textId="1CED1268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10 (58.8)</w:t>
            </w:r>
          </w:p>
        </w:tc>
        <w:tc>
          <w:tcPr>
            <w:tcW w:w="0" w:type="auto"/>
          </w:tcPr>
          <w:p w14:paraId="70420004" w14:textId="641D84F3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8 (47.1)</w:t>
            </w:r>
          </w:p>
        </w:tc>
        <w:tc>
          <w:tcPr>
            <w:tcW w:w="0" w:type="auto"/>
          </w:tcPr>
          <w:p w14:paraId="2F07983C" w14:textId="792A23B8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6 (35.3)</w:t>
            </w:r>
          </w:p>
        </w:tc>
        <w:tc>
          <w:tcPr>
            <w:tcW w:w="0" w:type="auto"/>
          </w:tcPr>
          <w:p w14:paraId="5167F629" w14:textId="1574919C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0.389</w:t>
            </w:r>
          </w:p>
        </w:tc>
      </w:tr>
      <w:tr w:rsidR="00A82739" w:rsidRPr="00A82739" w14:paraId="3EF805AD" w14:textId="6B607ED6" w:rsidTr="00AB2639">
        <w:trPr>
          <w:jc w:val="center"/>
        </w:trPr>
        <w:tc>
          <w:tcPr>
            <w:tcW w:w="0" w:type="auto"/>
          </w:tcPr>
          <w:p w14:paraId="782C8807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Tumor</w:t>
            </w:r>
          </w:p>
        </w:tc>
        <w:tc>
          <w:tcPr>
            <w:tcW w:w="0" w:type="auto"/>
          </w:tcPr>
          <w:p w14:paraId="5F6B5CD7" w14:textId="1496BEE8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10 (19.6)</w:t>
            </w:r>
          </w:p>
        </w:tc>
        <w:tc>
          <w:tcPr>
            <w:tcW w:w="0" w:type="auto"/>
          </w:tcPr>
          <w:p w14:paraId="34D59E51" w14:textId="094BAFF9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 (29.4)</w:t>
            </w:r>
          </w:p>
        </w:tc>
        <w:tc>
          <w:tcPr>
            <w:tcW w:w="0" w:type="auto"/>
          </w:tcPr>
          <w:p w14:paraId="022746B9" w14:textId="5F5B6F6B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</w:tcPr>
          <w:p w14:paraId="37D0CAA6" w14:textId="41995958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5FFB18EC" w14:textId="4DEA9ABC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.292</w:t>
            </w:r>
          </w:p>
        </w:tc>
      </w:tr>
      <w:tr w:rsidR="00A82739" w:rsidRPr="00A82739" w14:paraId="077FBBFB" w14:textId="369A8AC9" w:rsidTr="00AB2639">
        <w:trPr>
          <w:jc w:val="center"/>
        </w:trPr>
        <w:tc>
          <w:tcPr>
            <w:tcW w:w="0" w:type="auto"/>
          </w:tcPr>
          <w:p w14:paraId="4BFEA5EC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NMDAR antibody titer</w:t>
            </w:r>
          </w:p>
        </w:tc>
        <w:tc>
          <w:tcPr>
            <w:tcW w:w="0" w:type="auto"/>
          </w:tcPr>
          <w:p w14:paraId="0330340B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B492D49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15B3890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395E492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386EA369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32C76C89" w14:textId="47148421" w:rsidTr="00AB2639">
        <w:trPr>
          <w:jc w:val="center"/>
        </w:trPr>
        <w:tc>
          <w:tcPr>
            <w:tcW w:w="0" w:type="auto"/>
          </w:tcPr>
          <w:p w14:paraId="4A5B2E93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Low titer</w:t>
            </w:r>
          </w:p>
        </w:tc>
        <w:tc>
          <w:tcPr>
            <w:tcW w:w="0" w:type="auto"/>
          </w:tcPr>
          <w:p w14:paraId="2716A58E" w14:textId="06A72513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14 (27.5)</w:t>
            </w:r>
          </w:p>
        </w:tc>
        <w:tc>
          <w:tcPr>
            <w:tcW w:w="0" w:type="auto"/>
          </w:tcPr>
          <w:p w14:paraId="2AD9FE7F" w14:textId="7C7A3611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 (29.4)</w:t>
            </w:r>
          </w:p>
        </w:tc>
        <w:tc>
          <w:tcPr>
            <w:tcW w:w="0" w:type="auto"/>
          </w:tcPr>
          <w:p w14:paraId="080513AD" w14:textId="102C9816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 (29.4)</w:t>
            </w:r>
          </w:p>
        </w:tc>
        <w:tc>
          <w:tcPr>
            <w:tcW w:w="0" w:type="auto"/>
          </w:tcPr>
          <w:p w14:paraId="45D0768A" w14:textId="4E375848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  <w:vMerge w:val="restart"/>
            <w:vAlign w:val="center"/>
          </w:tcPr>
          <w:p w14:paraId="696069CA" w14:textId="3BDA9DA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2739" w:rsidRPr="00A82739" w14:paraId="7EC7C5B5" w14:textId="05C7F485" w:rsidTr="00AB2639">
        <w:trPr>
          <w:jc w:val="center"/>
        </w:trPr>
        <w:tc>
          <w:tcPr>
            <w:tcW w:w="0" w:type="auto"/>
          </w:tcPr>
          <w:p w14:paraId="279B8ACE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High titer</w:t>
            </w:r>
          </w:p>
        </w:tc>
        <w:tc>
          <w:tcPr>
            <w:tcW w:w="0" w:type="auto"/>
          </w:tcPr>
          <w:p w14:paraId="1528BBCF" w14:textId="34759B40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37 (72.6)</w:t>
            </w:r>
          </w:p>
        </w:tc>
        <w:tc>
          <w:tcPr>
            <w:tcW w:w="0" w:type="auto"/>
          </w:tcPr>
          <w:p w14:paraId="56B9A5CD" w14:textId="1CEE67E5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12 (70.6)</w:t>
            </w:r>
          </w:p>
        </w:tc>
        <w:tc>
          <w:tcPr>
            <w:tcW w:w="0" w:type="auto"/>
          </w:tcPr>
          <w:p w14:paraId="2B1A8CC1" w14:textId="7289F778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12 (70.6)</w:t>
            </w:r>
          </w:p>
        </w:tc>
        <w:tc>
          <w:tcPr>
            <w:tcW w:w="0" w:type="auto"/>
          </w:tcPr>
          <w:p w14:paraId="34969571" w14:textId="66FCE7C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13 (76.5)</w:t>
            </w:r>
          </w:p>
        </w:tc>
        <w:tc>
          <w:tcPr>
            <w:tcW w:w="0" w:type="auto"/>
            <w:vMerge/>
            <w:vAlign w:val="center"/>
          </w:tcPr>
          <w:p w14:paraId="0FEFD4EA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5E9A9238" w14:textId="014DE299" w:rsidTr="00AB2639">
        <w:trPr>
          <w:jc w:val="center"/>
        </w:trPr>
        <w:tc>
          <w:tcPr>
            <w:tcW w:w="0" w:type="auto"/>
          </w:tcPr>
          <w:p w14:paraId="50F8B381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Auxiliary examinations</w:t>
            </w:r>
          </w:p>
        </w:tc>
        <w:tc>
          <w:tcPr>
            <w:tcW w:w="0" w:type="auto"/>
          </w:tcPr>
          <w:p w14:paraId="700B345A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8E44E63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9A0292B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4058448B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54A4DE2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3D8D455A" w14:textId="637150EF" w:rsidTr="00AB2639">
        <w:trPr>
          <w:jc w:val="center"/>
        </w:trPr>
        <w:tc>
          <w:tcPr>
            <w:tcW w:w="0" w:type="auto"/>
          </w:tcPr>
          <w:p w14:paraId="6AE8543E" w14:textId="77777777" w:rsidR="007C20AA" w:rsidRPr="00A82739" w:rsidRDefault="007C20AA" w:rsidP="003561F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MRI, abnormality </w:t>
            </w:r>
          </w:p>
        </w:tc>
        <w:tc>
          <w:tcPr>
            <w:tcW w:w="0" w:type="auto"/>
          </w:tcPr>
          <w:p w14:paraId="6DF4CFEC" w14:textId="6320951E" w:rsidR="007C20AA" w:rsidRPr="00A82739" w:rsidRDefault="007C20AA" w:rsidP="00356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24 (47.1)</w:t>
            </w:r>
          </w:p>
        </w:tc>
        <w:tc>
          <w:tcPr>
            <w:tcW w:w="0" w:type="auto"/>
          </w:tcPr>
          <w:p w14:paraId="63D9853F" w14:textId="6A6521EF" w:rsidR="007C20AA" w:rsidRPr="00A82739" w:rsidRDefault="007C20AA" w:rsidP="00356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8 (47.1)</w:t>
            </w:r>
          </w:p>
        </w:tc>
        <w:tc>
          <w:tcPr>
            <w:tcW w:w="0" w:type="auto"/>
          </w:tcPr>
          <w:p w14:paraId="2AD9AD1C" w14:textId="55DE54E4" w:rsidR="007C20AA" w:rsidRPr="00A82739" w:rsidRDefault="007C20AA" w:rsidP="00356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8 (47.1)</w:t>
            </w:r>
          </w:p>
        </w:tc>
        <w:tc>
          <w:tcPr>
            <w:tcW w:w="0" w:type="auto"/>
          </w:tcPr>
          <w:p w14:paraId="7BD2E23C" w14:textId="347A765C" w:rsidR="007C20AA" w:rsidRPr="00A82739" w:rsidRDefault="007C20AA" w:rsidP="00356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8 (47.1)</w:t>
            </w:r>
          </w:p>
        </w:tc>
        <w:tc>
          <w:tcPr>
            <w:tcW w:w="0" w:type="auto"/>
          </w:tcPr>
          <w:p w14:paraId="643E1A8B" w14:textId="5A34B3D2" w:rsidR="007C20AA" w:rsidRPr="00A82739" w:rsidRDefault="007C20AA" w:rsidP="00356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2739" w:rsidRPr="00A82739" w14:paraId="46AB361F" w14:textId="228C1CB9" w:rsidTr="00AB2639">
        <w:trPr>
          <w:jc w:val="center"/>
        </w:trPr>
        <w:tc>
          <w:tcPr>
            <w:tcW w:w="0" w:type="auto"/>
          </w:tcPr>
          <w:p w14:paraId="6FAA5506" w14:textId="77777777" w:rsidR="007C20AA" w:rsidRPr="00A82739" w:rsidRDefault="007C20AA" w:rsidP="00160632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EEG, abnormality </w:t>
            </w:r>
          </w:p>
        </w:tc>
        <w:tc>
          <w:tcPr>
            <w:tcW w:w="0" w:type="auto"/>
          </w:tcPr>
          <w:p w14:paraId="748CC462" w14:textId="6441FDA2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48 (94.1)</w:t>
            </w:r>
          </w:p>
        </w:tc>
        <w:tc>
          <w:tcPr>
            <w:tcW w:w="0" w:type="auto"/>
          </w:tcPr>
          <w:p w14:paraId="5756D185" w14:textId="3AC22202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17 (100)</w:t>
            </w:r>
          </w:p>
        </w:tc>
        <w:tc>
          <w:tcPr>
            <w:tcW w:w="0" w:type="auto"/>
          </w:tcPr>
          <w:p w14:paraId="38B0C724" w14:textId="58B55A0C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16 (94.1)</w:t>
            </w:r>
          </w:p>
        </w:tc>
        <w:tc>
          <w:tcPr>
            <w:tcW w:w="0" w:type="auto"/>
          </w:tcPr>
          <w:p w14:paraId="70D4722A" w14:textId="5498C205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15 (88.2)</w:t>
            </w:r>
          </w:p>
        </w:tc>
        <w:tc>
          <w:tcPr>
            <w:tcW w:w="0" w:type="auto"/>
          </w:tcPr>
          <w:p w14:paraId="212C970B" w14:textId="05B99E00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0.764</w:t>
            </w:r>
          </w:p>
        </w:tc>
      </w:tr>
      <w:tr w:rsidR="00A82739" w:rsidRPr="00A82739" w14:paraId="0C05AEA5" w14:textId="6E83781F" w:rsidTr="00AB2639">
        <w:trPr>
          <w:jc w:val="center"/>
        </w:trPr>
        <w:tc>
          <w:tcPr>
            <w:tcW w:w="0" w:type="auto"/>
          </w:tcPr>
          <w:p w14:paraId="314814C9" w14:textId="77777777" w:rsidR="007C20AA" w:rsidRPr="00A82739" w:rsidRDefault="007C20AA" w:rsidP="003561F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CSF, abnormality </w:t>
            </w:r>
          </w:p>
        </w:tc>
        <w:tc>
          <w:tcPr>
            <w:tcW w:w="0" w:type="auto"/>
          </w:tcPr>
          <w:p w14:paraId="35522E79" w14:textId="7A3ACD89" w:rsidR="007C20AA" w:rsidRPr="00A82739" w:rsidRDefault="007C20AA" w:rsidP="00356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26 (51.0)</w:t>
            </w:r>
          </w:p>
        </w:tc>
        <w:tc>
          <w:tcPr>
            <w:tcW w:w="0" w:type="auto"/>
          </w:tcPr>
          <w:p w14:paraId="2CCDAE6D" w14:textId="3CEC0791" w:rsidR="007C20AA" w:rsidRPr="00A82739" w:rsidRDefault="007C20AA" w:rsidP="00356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11 (64.7)</w:t>
            </w:r>
          </w:p>
        </w:tc>
        <w:tc>
          <w:tcPr>
            <w:tcW w:w="0" w:type="auto"/>
          </w:tcPr>
          <w:p w14:paraId="69A95699" w14:textId="45EB16D3" w:rsidR="007C20AA" w:rsidRPr="00A82739" w:rsidRDefault="007C20AA" w:rsidP="00356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7 (41.2)</w:t>
            </w:r>
          </w:p>
        </w:tc>
        <w:tc>
          <w:tcPr>
            <w:tcW w:w="0" w:type="auto"/>
          </w:tcPr>
          <w:p w14:paraId="206C24F8" w14:textId="304CD5E5" w:rsidR="007C20AA" w:rsidRPr="00A82739" w:rsidRDefault="007C20AA" w:rsidP="00356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8 (47.1)</w:t>
            </w:r>
          </w:p>
        </w:tc>
        <w:tc>
          <w:tcPr>
            <w:tcW w:w="0" w:type="auto"/>
          </w:tcPr>
          <w:p w14:paraId="6FD2FB75" w14:textId="384F3529" w:rsidR="007C20AA" w:rsidRPr="00A82739" w:rsidRDefault="007C20AA" w:rsidP="00356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0.361</w:t>
            </w:r>
          </w:p>
        </w:tc>
      </w:tr>
      <w:tr w:rsidR="00A82739" w:rsidRPr="00A82739" w14:paraId="70A62F11" w14:textId="6A66E087" w:rsidTr="00AB2639">
        <w:trPr>
          <w:jc w:val="center"/>
        </w:trPr>
        <w:tc>
          <w:tcPr>
            <w:tcW w:w="0" w:type="auto"/>
          </w:tcPr>
          <w:p w14:paraId="51099C39" w14:textId="77777777" w:rsidR="007C20AA" w:rsidRPr="00A82739" w:rsidRDefault="007C20AA" w:rsidP="00160632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Pleocytosis</w:t>
            </w:r>
          </w:p>
        </w:tc>
        <w:tc>
          <w:tcPr>
            <w:tcW w:w="0" w:type="auto"/>
          </w:tcPr>
          <w:p w14:paraId="78BB1DF5" w14:textId="79BB856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27 (52.9)</w:t>
            </w:r>
          </w:p>
        </w:tc>
        <w:tc>
          <w:tcPr>
            <w:tcW w:w="0" w:type="auto"/>
          </w:tcPr>
          <w:p w14:paraId="3D792562" w14:textId="445BDDEE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6 (35.3)</w:t>
            </w:r>
          </w:p>
        </w:tc>
        <w:tc>
          <w:tcPr>
            <w:tcW w:w="0" w:type="auto"/>
          </w:tcPr>
          <w:p w14:paraId="6B9BF14C" w14:textId="4B5A6B92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10 (58.8)</w:t>
            </w:r>
          </w:p>
        </w:tc>
        <w:tc>
          <w:tcPr>
            <w:tcW w:w="0" w:type="auto"/>
          </w:tcPr>
          <w:p w14:paraId="5884E280" w14:textId="472A66F2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11 (64.7)</w:t>
            </w:r>
          </w:p>
        </w:tc>
        <w:tc>
          <w:tcPr>
            <w:tcW w:w="0" w:type="auto"/>
          </w:tcPr>
          <w:p w14:paraId="7CF225EF" w14:textId="286D1F30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0.192</w:t>
            </w:r>
          </w:p>
        </w:tc>
      </w:tr>
      <w:tr w:rsidR="00A82739" w:rsidRPr="00A82739" w14:paraId="1F1E3F22" w14:textId="029AB6DD" w:rsidTr="00AB2639">
        <w:trPr>
          <w:jc w:val="center"/>
        </w:trPr>
        <w:tc>
          <w:tcPr>
            <w:tcW w:w="0" w:type="auto"/>
          </w:tcPr>
          <w:p w14:paraId="32689916" w14:textId="77777777" w:rsidR="007C20AA" w:rsidRPr="00A82739" w:rsidRDefault="007C20AA" w:rsidP="00160632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Increase protein concentration</w:t>
            </w:r>
          </w:p>
        </w:tc>
        <w:tc>
          <w:tcPr>
            <w:tcW w:w="0" w:type="auto"/>
          </w:tcPr>
          <w:p w14:paraId="71C5A8D9" w14:textId="7D3BB18D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8 (15.7)</w:t>
            </w:r>
          </w:p>
        </w:tc>
        <w:tc>
          <w:tcPr>
            <w:tcW w:w="0" w:type="auto"/>
          </w:tcPr>
          <w:p w14:paraId="46EB6E17" w14:textId="0B51D964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(11.7)</w:t>
            </w:r>
          </w:p>
        </w:tc>
        <w:tc>
          <w:tcPr>
            <w:tcW w:w="0" w:type="auto"/>
          </w:tcPr>
          <w:p w14:paraId="50EB3981" w14:textId="7CEF6F4E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6B09D8D6" w14:textId="6757AC39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 (29.4)</w:t>
            </w:r>
          </w:p>
        </w:tc>
        <w:tc>
          <w:tcPr>
            <w:tcW w:w="0" w:type="auto"/>
          </w:tcPr>
          <w:p w14:paraId="73D074D0" w14:textId="561A23A9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0.237</w:t>
            </w:r>
          </w:p>
        </w:tc>
      </w:tr>
      <w:tr w:rsidR="00A82739" w:rsidRPr="00A82739" w14:paraId="6B86FFB5" w14:textId="57EDA385" w:rsidTr="00AB2639">
        <w:trPr>
          <w:jc w:val="center"/>
        </w:trPr>
        <w:tc>
          <w:tcPr>
            <w:tcW w:w="0" w:type="auto"/>
          </w:tcPr>
          <w:p w14:paraId="6668C0A9" w14:textId="77777777" w:rsidR="007C20AA" w:rsidRPr="00A82739" w:rsidRDefault="007C20AA" w:rsidP="003561F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Increase ICP</w:t>
            </w:r>
          </w:p>
        </w:tc>
        <w:tc>
          <w:tcPr>
            <w:tcW w:w="0" w:type="auto"/>
          </w:tcPr>
          <w:p w14:paraId="5BB3EDE8" w14:textId="55B7E9F4" w:rsidR="007C20AA" w:rsidRPr="00A82739" w:rsidRDefault="007C20AA" w:rsidP="00356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12 (23.5)</w:t>
            </w:r>
          </w:p>
        </w:tc>
        <w:tc>
          <w:tcPr>
            <w:tcW w:w="0" w:type="auto"/>
          </w:tcPr>
          <w:p w14:paraId="20BAC74F" w14:textId="14DFCBEA" w:rsidR="007C20AA" w:rsidRPr="00A82739" w:rsidRDefault="007C20AA" w:rsidP="00356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</w:tcPr>
          <w:p w14:paraId="387CD600" w14:textId="6A90CF96" w:rsidR="007C20AA" w:rsidRPr="00A82739" w:rsidRDefault="007C20AA" w:rsidP="00356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</w:tcPr>
          <w:p w14:paraId="282A8F99" w14:textId="3D735C74" w:rsidR="007C20AA" w:rsidRPr="00A82739" w:rsidRDefault="007C20AA" w:rsidP="00356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</w:tcPr>
          <w:p w14:paraId="03D3B302" w14:textId="0725CCCD" w:rsidR="007C20AA" w:rsidRPr="00A82739" w:rsidRDefault="007C20AA" w:rsidP="00356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2739" w:rsidRPr="00A82739" w14:paraId="03E9CA2E" w14:textId="6B915773" w:rsidTr="00AB2639">
        <w:trPr>
          <w:jc w:val="center"/>
        </w:trPr>
        <w:tc>
          <w:tcPr>
            <w:tcW w:w="0" w:type="auto"/>
          </w:tcPr>
          <w:p w14:paraId="350CB47F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IVMP Dose/duration (days)</w:t>
            </w:r>
          </w:p>
        </w:tc>
        <w:tc>
          <w:tcPr>
            <w:tcW w:w="0" w:type="auto"/>
          </w:tcPr>
          <w:p w14:paraId="43753BC9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3836B16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3AFCF08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AA64DE8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9079B9F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606CA692" w14:textId="1862E552" w:rsidTr="00AB2639">
        <w:trPr>
          <w:jc w:val="center"/>
        </w:trPr>
        <w:tc>
          <w:tcPr>
            <w:tcW w:w="0" w:type="auto"/>
          </w:tcPr>
          <w:p w14:paraId="3AFDE8A7" w14:textId="77777777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 1000 mg/day*5 days</w:t>
            </w:r>
          </w:p>
        </w:tc>
        <w:tc>
          <w:tcPr>
            <w:tcW w:w="0" w:type="auto"/>
          </w:tcPr>
          <w:p w14:paraId="39D3335F" w14:textId="267589BB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48 (94.1)</w:t>
            </w:r>
          </w:p>
        </w:tc>
        <w:tc>
          <w:tcPr>
            <w:tcW w:w="0" w:type="auto"/>
          </w:tcPr>
          <w:p w14:paraId="7666A225" w14:textId="67EB9788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17 (100.0)</w:t>
            </w:r>
          </w:p>
        </w:tc>
        <w:tc>
          <w:tcPr>
            <w:tcW w:w="0" w:type="auto"/>
          </w:tcPr>
          <w:p w14:paraId="5A674F17" w14:textId="54213BB5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16 (94.1)</w:t>
            </w:r>
          </w:p>
        </w:tc>
        <w:tc>
          <w:tcPr>
            <w:tcW w:w="0" w:type="auto"/>
          </w:tcPr>
          <w:p w14:paraId="485203B1" w14:textId="47A22F20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15 (88.2)</w:t>
            </w:r>
          </w:p>
        </w:tc>
        <w:tc>
          <w:tcPr>
            <w:tcW w:w="0" w:type="auto"/>
            <w:vMerge w:val="restart"/>
            <w:vAlign w:val="center"/>
          </w:tcPr>
          <w:p w14:paraId="0D646B14" w14:textId="65DD7E13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0.764</w:t>
            </w:r>
          </w:p>
        </w:tc>
      </w:tr>
      <w:tr w:rsidR="00A82739" w:rsidRPr="00A82739" w14:paraId="13D78C9E" w14:textId="2C7857FD" w:rsidTr="00AB2639">
        <w:trPr>
          <w:jc w:val="center"/>
        </w:trPr>
        <w:tc>
          <w:tcPr>
            <w:tcW w:w="0" w:type="auto"/>
          </w:tcPr>
          <w:p w14:paraId="433F13BE" w14:textId="77777777" w:rsidR="007C20AA" w:rsidRPr="00A82739" w:rsidRDefault="007C20AA" w:rsidP="003C1019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500 mg/day*5 days</w:t>
            </w:r>
          </w:p>
        </w:tc>
        <w:tc>
          <w:tcPr>
            <w:tcW w:w="0" w:type="auto"/>
          </w:tcPr>
          <w:p w14:paraId="65E53EA8" w14:textId="764C948F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(5.9)</w:t>
            </w:r>
          </w:p>
        </w:tc>
        <w:tc>
          <w:tcPr>
            <w:tcW w:w="0" w:type="auto"/>
          </w:tcPr>
          <w:p w14:paraId="26A19CAF" w14:textId="01036E91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21049D66" w14:textId="0F2D8838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491711E5" w14:textId="6C63B1A0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0" w:type="auto"/>
            <w:vMerge/>
            <w:vAlign w:val="center"/>
          </w:tcPr>
          <w:p w14:paraId="15164EBE" w14:textId="77777777" w:rsidR="007C20AA" w:rsidRPr="00A82739" w:rsidRDefault="007C20AA" w:rsidP="003C10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51279286" w14:textId="2F58338A" w:rsidTr="00AB2639">
        <w:trPr>
          <w:jc w:val="center"/>
        </w:trPr>
        <w:tc>
          <w:tcPr>
            <w:tcW w:w="0" w:type="auto"/>
          </w:tcPr>
          <w:p w14:paraId="4F3A48B6" w14:textId="7777777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Number of IVMP at first episode, median (IQR)</w:t>
            </w:r>
          </w:p>
        </w:tc>
        <w:tc>
          <w:tcPr>
            <w:tcW w:w="0" w:type="auto"/>
          </w:tcPr>
          <w:p w14:paraId="0A045A9E" w14:textId="6698F5B0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(1 - 1)</w:t>
            </w:r>
          </w:p>
        </w:tc>
        <w:tc>
          <w:tcPr>
            <w:tcW w:w="0" w:type="auto"/>
          </w:tcPr>
          <w:p w14:paraId="64151379" w14:textId="6F537CE4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(1 - 1)</w:t>
            </w:r>
          </w:p>
        </w:tc>
        <w:tc>
          <w:tcPr>
            <w:tcW w:w="0" w:type="auto"/>
          </w:tcPr>
          <w:p w14:paraId="1798EC04" w14:textId="0ADBDD62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(1 - 1)</w:t>
            </w:r>
          </w:p>
        </w:tc>
        <w:tc>
          <w:tcPr>
            <w:tcW w:w="0" w:type="auto"/>
          </w:tcPr>
          <w:p w14:paraId="60A30DDF" w14:textId="416FC213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(1 - 1)</w:t>
            </w:r>
          </w:p>
        </w:tc>
        <w:tc>
          <w:tcPr>
            <w:tcW w:w="0" w:type="auto"/>
          </w:tcPr>
          <w:p w14:paraId="6A581B98" w14:textId="09658C1B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0.479</w:t>
            </w:r>
          </w:p>
        </w:tc>
      </w:tr>
      <w:tr w:rsidR="00A82739" w:rsidRPr="00A82739" w14:paraId="030C8FC9" w14:textId="439F82AD" w:rsidTr="00AB2639">
        <w:trPr>
          <w:jc w:val="center"/>
        </w:trPr>
        <w:tc>
          <w:tcPr>
            <w:tcW w:w="0" w:type="auto"/>
          </w:tcPr>
          <w:p w14:paraId="762D05A1" w14:textId="7777777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Number or OPT, median (IQR)</w:t>
            </w:r>
          </w:p>
        </w:tc>
        <w:tc>
          <w:tcPr>
            <w:tcW w:w="0" w:type="auto"/>
          </w:tcPr>
          <w:p w14:paraId="383DE15B" w14:textId="0FD1C7A2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(1 - 1)</w:t>
            </w:r>
          </w:p>
        </w:tc>
        <w:tc>
          <w:tcPr>
            <w:tcW w:w="0" w:type="auto"/>
          </w:tcPr>
          <w:p w14:paraId="38FB413E" w14:textId="3B10647F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(1 - 1)</w:t>
            </w:r>
          </w:p>
        </w:tc>
        <w:tc>
          <w:tcPr>
            <w:tcW w:w="0" w:type="auto"/>
          </w:tcPr>
          <w:p w14:paraId="1A02B18E" w14:textId="45C0166D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(1 - 1)</w:t>
            </w:r>
          </w:p>
        </w:tc>
        <w:tc>
          <w:tcPr>
            <w:tcW w:w="0" w:type="auto"/>
          </w:tcPr>
          <w:p w14:paraId="746259BE" w14:textId="463A04F3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(1 - 1)</w:t>
            </w:r>
          </w:p>
        </w:tc>
        <w:tc>
          <w:tcPr>
            <w:tcW w:w="0" w:type="auto"/>
          </w:tcPr>
          <w:p w14:paraId="7C19C0F6" w14:textId="5BD9F2C8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0.653</w:t>
            </w:r>
          </w:p>
        </w:tc>
      </w:tr>
      <w:tr w:rsidR="00A82739" w:rsidRPr="00A82739" w14:paraId="244BE4F8" w14:textId="14BDFBC2" w:rsidTr="00AB2639">
        <w:trPr>
          <w:jc w:val="center"/>
        </w:trPr>
        <w:tc>
          <w:tcPr>
            <w:tcW w:w="0" w:type="auto"/>
          </w:tcPr>
          <w:p w14:paraId="13F4D396" w14:textId="7777777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Time from onset to the beginning of IVMP, days, median (IQR)</w:t>
            </w:r>
          </w:p>
        </w:tc>
        <w:tc>
          <w:tcPr>
            <w:tcW w:w="0" w:type="auto"/>
          </w:tcPr>
          <w:p w14:paraId="3265D280" w14:textId="1911D05F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20 (10 - 36)</w:t>
            </w:r>
          </w:p>
        </w:tc>
        <w:tc>
          <w:tcPr>
            <w:tcW w:w="0" w:type="auto"/>
          </w:tcPr>
          <w:p w14:paraId="07493B0A" w14:textId="08C82CC0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20 (11 - 39)</w:t>
            </w:r>
          </w:p>
        </w:tc>
        <w:tc>
          <w:tcPr>
            <w:tcW w:w="0" w:type="auto"/>
          </w:tcPr>
          <w:p w14:paraId="1F6AAD80" w14:textId="14FF25F2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20 (10 - 28)</w:t>
            </w:r>
          </w:p>
        </w:tc>
        <w:tc>
          <w:tcPr>
            <w:tcW w:w="0" w:type="auto"/>
          </w:tcPr>
          <w:p w14:paraId="5A8ECA2F" w14:textId="21C8AD6F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29 (10 - 39)</w:t>
            </w:r>
          </w:p>
        </w:tc>
        <w:tc>
          <w:tcPr>
            <w:tcW w:w="0" w:type="auto"/>
          </w:tcPr>
          <w:p w14:paraId="32EF603D" w14:textId="5C91E9A6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0.552</w:t>
            </w:r>
          </w:p>
        </w:tc>
      </w:tr>
      <w:tr w:rsidR="00A82739" w:rsidRPr="00A82739" w14:paraId="02601521" w14:textId="7C20B14D" w:rsidTr="00AB2639">
        <w:trPr>
          <w:jc w:val="center"/>
        </w:trPr>
        <w:tc>
          <w:tcPr>
            <w:tcW w:w="0" w:type="auto"/>
          </w:tcPr>
          <w:p w14:paraId="0E9BCBA6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Delayed treatment </w:t>
            </w:r>
          </w:p>
        </w:tc>
        <w:tc>
          <w:tcPr>
            <w:tcW w:w="0" w:type="auto"/>
          </w:tcPr>
          <w:p w14:paraId="09E052B6" w14:textId="7932D5B4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17 (33.3)</w:t>
            </w:r>
          </w:p>
        </w:tc>
        <w:tc>
          <w:tcPr>
            <w:tcW w:w="0" w:type="auto"/>
          </w:tcPr>
          <w:p w14:paraId="7DD1B474" w14:textId="0D670D2D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6 (35.3)</w:t>
            </w:r>
          </w:p>
        </w:tc>
        <w:tc>
          <w:tcPr>
            <w:tcW w:w="0" w:type="auto"/>
          </w:tcPr>
          <w:p w14:paraId="7104CA03" w14:textId="4704C2DF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(17.7)</w:t>
            </w:r>
          </w:p>
        </w:tc>
        <w:tc>
          <w:tcPr>
            <w:tcW w:w="0" w:type="auto"/>
          </w:tcPr>
          <w:p w14:paraId="5FC6C94D" w14:textId="691565FB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8 (47.1)</w:t>
            </w:r>
          </w:p>
        </w:tc>
        <w:tc>
          <w:tcPr>
            <w:tcW w:w="0" w:type="auto"/>
          </w:tcPr>
          <w:p w14:paraId="682584AF" w14:textId="700191CF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0.187</w:t>
            </w:r>
          </w:p>
        </w:tc>
      </w:tr>
      <w:tr w:rsidR="00A82739" w:rsidRPr="00A82739" w14:paraId="38FCC7D4" w14:textId="77777777" w:rsidTr="00AB2639">
        <w:trPr>
          <w:jc w:val="center"/>
        </w:trPr>
        <w:tc>
          <w:tcPr>
            <w:tcW w:w="0" w:type="auto"/>
          </w:tcPr>
          <w:p w14:paraId="203291BB" w14:textId="4C86C922" w:rsidR="00E05FDB" w:rsidRPr="00A82739" w:rsidRDefault="00E05FDB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Acute phase combination therapy</w:t>
            </w:r>
          </w:p>
        </w:tc>
        <w:tc>
          <w:tcPr>
            <w:tcW w:w="0" w:type="auto"/>
          </w:tcPr>
          <w:p w14:paraId="4F0D7E89" w14:textId="6BF2C5E7" w:rsidR="00E05FDB" w:rsidRPr="00A82739" w:rsidRDefault="00E05FDB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(82.4)</w:t>
            </w:r>
          </w:p>
        </w:tc>
        <w:tc>
          <w:tcPr>
            <w:tcW w:w="0" w:type="auto"/>
          </w:tcPr>
          <w:p w14:paraId="53BC322C" w14:textId="7DC06157" w:rsidR="00E05FDB" w:rsidRPr="00A82739" w:rsidRDefault="00E05FDB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(82.4)</w:t>
            </w:r>
          </w:p>
        </w:tc>
        <w:tc>
          <w:tcPr>
            <w:tcW w:w="0" w:type="auto"/>
          </w:tcPr>
          <w:p w14:paraId="75DDAB1B" w14:textId="23C5F268" w:rsidR="00E05FDB" w:rsidRPr="00A82739" w:rsidRDefault="00E05FDB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(76.5)</w:t>
            </w:r>
          </w:p>
        </w:tc>
        <w:tc>
          <w:tcPr>
            <w:tcW w:w="0" w:type="auto"/>
          </w:tcPr>
          <w:p w14:paraId="53FA24F1" w14:textId="55EA059A" w:rsidR="00E05FDB" w:rsidRPr="00A82739" w:rsidRDefault="00E05FDB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 (88.2)</w:t>
            </w:r>
          </w:p>
        </w:tc>
        <w:tc>
          <w:tcPr>
            <w:tcW w:w="0" w:type="auto"/>
          </w:tcPr>
          <w:p w14:paraId="3E680E63" w14:textId="44638B15" w:rsidR="00E05FDB" w:rsidRPr="00A82739" w:rsidRDefault="00E05FDB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.897</w:t>
            </w:r>
          </w:p>
        </w:tc>
      </w:tr>
      <w:tr w:rsidR="00A82739" w:rsidRPr="00A82739" w14:paraId="7831624F" w14:textId="3F810322" w:rsidTr="00AB2639">
        <w:trPr>
          <w:jc w:val="center"/>
        </w:trPr>
        <w:tc>
          <w:tcPr>
            <w:tcW w:w="0" w:type="auto"/>
          </w:tcPr>
          <w:p w14:paraId="3B174783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0" w:name="_Hlk146023845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Follow-up time, months, median 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(IQR)</w:t>
            </w:r>
          </w:p>
        </w:tc>
        <w:tc>
          <w:tcPr>
            <w:tcW w:w="0" w:type="auto"/>
          </w:tcPr>
          <w:p w14:paraId="071F5319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49 (36.0 - 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75.0)</w:t>
            </w:r>
          </w:p>
        </w:tc>
        <w:tc>
          <w:tcPr>
            <w:tcW w:w="0" w:type="auto"/>
          </w:tcPr>
          <w:p w14:paraId="57C39CC7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69 (44.5 - 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91.0)</w:t>
            </w:r>
          </w:p>
        </w:tc>
        <w:tc>
          <w:tcPr>
            <w:tcW w:w="0" w:type="auto"/>
          </w:tcPr>
          <w:p w14:paraId="06626F10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51 (37.0 - 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61.0)</w:t>
            </w:r>
          </w:p>
        </w:tc>
        <w:tc>
          <w:tcPr>
            <w:tcW w:w="0" w:type="auto"/>
          </w:tcPr>
          <w:p w14:paraId="094B7A74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44 (36.0 - 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57.5)</w:t>
            </w:r>
          </w:p>
        </w:tc>
        <w:tc>
          <w:tcPr>
            <w:tcW w:w="0" w:type="auto"/>
          </w:tcPr>
          <w:p w14:paraId="2FA56C1D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0.189</w:t>
            </w:r>
          </w:p>
        </w:tc>
      </w:tr>
      <w:bookmarkEnd w:id="10"/>
      <w:tr w:rsidR="00A82739" w:rsidRPr="00A82739" w14:paraId="1A985D92" w14:textId="6FC8B3D8" w:rsidTr="00AB2639">
        <w:trPr>
          <w:jc w:val="center"/>
        </w:trPr>
        <w:tc>
          <w:tcPr>
            <w:tcW w:w="0" w:type="auto"/>
          </w:tcPr>
          <w:p w14:paraId="19955F5F" w14:textId="275AFA3B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mRS</w:t>
            </w:r>
            <w:proofErr w:type="spellEnd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821DC"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scores 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at baseline, median (IQR)</w:t>
            </w:r>
          </w:p>
        </w:tc>
        <w:tc>
          <w:tcPr>
            <w:tcW w:w="0" w:type="auto"/>
          </w:tcPr>
          <w:p w14:paraId="12787DEE" w14:textId="48E71861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5.0 (3.0 - 5.0)</w:t>
            </w:r>
          </w:p>
        </w:tc>
        <w:tc>
          <w:tcPr>
            <w:tcW w:w="0" w:type="auto"/>
          </w:tcPr>
          <w:p w14:paraId="3383D2B4" w14:textId="0EF18919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5.0 (4.0 - 5.0)</w:t>
            </w:r>
          </w:p>
        </w:tc>
        <w:tc>
          <w:tcPr>
            <w:tcW w:w="0" w:type="auto"/>
          </w:tcPr>
          <w:p w14:paraId="6337028E" w14:textId="70836DAF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5.0 (4.0 - 5.0)</w:t>
            </w:r>
          </w:p>
        </w:tc>
        <w:tc>
          <w:tcPr>
            <w:tcW w:w="0" w:type="auto"/>
          </w:tcPr>
          <w:p w14:paraId="5069E025" w14:textId="31CE3988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4.0 (2.0 - 5.0)</w:t>
            </w:r>
          </w:p>
        </w:tc>
        <w:tc>
          <w:tcPr>
            <w:tcW w:w="0" w:type="auto"/>
          </w:tcPr>
          <w:p w14:paraId="08C8CE20" w14:textId="27D11CC5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0.133</w:t>
            </w:r>
          </w:p>
        </w:tc>
      </w:tr>
      <w:tr w:rsidR="00A82739" w:rsidRPr="00A82739" w14:paraId="49957DDC" w14:textId="2ACC9C15" w:rsidTr="00AB2639">
        <w:trPr>
          <w:jc w:val="center"/>
        </w:trPr>
        <w:tc>
          <w:tcPr>
            <w:tcW w:w="0" w:type="auto"/>
          </w:tcPr>
          <w:p w14:paraId="3FABD18F" w14:textId="2D35F1CE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mRS</w:t>
            </w:r>
            <w:proofErr w:type="spellEnd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821DC"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scores 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at last FU, median (IQR)</w:t>
            </w:r>
          </w:p>
        </w:tc>
        <w:tc>
          <w:tcPr>
            <w:tcW w:w="0" w:type="auto"/>
          </w:tcPr>
          <w:p w14:paraId="3D9329B3" w14:textId="6D3FBA74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 (0.0 - 1.0)</w:t>
            </w:r>
          </w:p>
        </w:tc>
        <w:tc>
          <w:tcPr>
            <w:tcW w:w="0" w:type="auto"/>
          </w:tcPr>
          <w:p w14:paraId="51B38E32" w14:textId="74A40C4F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 (0.0 - 1.0)</w:t>
            </w:r>
          </w:p>
        </w:tc>
        <w:tc>
          <w:tcPr>
            <w:tcW w:w="0" w:type="auto"/>
          </w:tcPr>
          <w:p w14:paraId="7062E9A8" w14:textId="2A09A512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 (0.0 - 1.0)</w:t>
            </w:r>
          </w:p>
        </w:tc>
        <w:tc>
          <w:tcPr>
            <w:tcW w:w="0" w:type="auto"/>
          </w:tcPr>
          <w:p w14:paraId="1DAAB58A" w14:textId="4C372A2C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 (0.0 - 1.0)</w:t>
            </w:r>
          </w:p>
        </w:tc>
        <w:tc>
          <w:tcPr>
            <w:tcW w:w="0" w:type="auto"/>
          </w:tcPr>
          <w:p w14:paraId="39032B00" w14:textId="28BBEC4D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0.800</w:t>
            </w:r>
          </w:p>
        </w:tc>
      </w:tr>
      <w:tr w:rsidR="00A82739" w:rsidRPr="00A82739" w14:paraId="36BE3F80" w14:textId="77777777" w:rsidTr="00AB2639">
        <w:trPr>
          <w:jc w:val="center"/>
        </w:trPr>
        <w:tc>
          <w:tcPr>
            <w:tcW w:w="0" w:type="auto"/>
          </w:tcPr>
          <w:p w14:paraId="2907E95F" w14:textId="63E8ADFD" w:rsidR="002821DC" w:rsidRPr="00A82739" w:rsidRDefault="002821DC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CASE scores at baseline, median (IQR)</w:t>
            </w:r>
          </w:p>
        </w:tc>
        <w:tc>
          <w:tcPr>
            <w:tcW w:w="0" w:type="auto"/>
          </w:tcPr>
          <w:p w14:paraId="2F90B668" w14:textId="77777777" w:rsidR="002821DC" w:rsidRPr="00A82739" w:rsidRDefault="002821DC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DB285E7" w14:textId="77777777" w:rsidR="002821DC" w:rsidRPr="00A82739" w:rsidRDefault="002821DC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4C7CBC2" w14:textId="77777777" w:rsidR="002821DC" w:rsidRPr="00A82739" w:rsidRDefault="002821DC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FE086FA" w14:textId="77777777" w:rsidR="002821DC" w:rsidRPr="00A82739" w:rsidRDefault="002821DC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3A6F2D3" w14:textId="77777777" w:rsidR="002821DC" w:rsidRPr="00A82739" w:rsidRDefault="002821DC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1E6F264" w14:textId="77777777" w:rsidTr="00AB2639">
        <w:trPr>
          <w:jc w:val="center"/>
        </w:trPr>
        <w:tc>
          <w:tcPr>
            <w:tcW w:w="0" w:type="auto"/>
          </w:tcPr>
          <w:p w14:paraId="175AB0A8" w14:textId="7304844D" w:rsidR="002821DC" w:rsidRPr="00A82739" w:rsidRDefault="002821DC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CASE scores at baseline, median (IQR)</w:t>
            </w:r>
          </w:p>
        </w:tc>
        <w:tc>
          <w:tcPr>
            <w:tcW w:w="0" w:type="auto"/>
          </w:tcPr>
          <w:p w14:paraId="0D37D215" w14:textId="77777777" w:rsidR="002821DC" w:rsidRPr="00A82739" w:rsidRDefault="002821DC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31833A2F" w14:textId="77777777" w:rsidR="002821DC" w:rsidRPr="00A82739" w:rsidRDefault="002821DC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25BECA7" w14:textId="77777777" w:rsidR="002821DC" w:rsidRPr="00A82739" w:rsidRDefault="002821DC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B927265" w14:textId="77777777" w:rsidR="002821DC" w:rsidRPr="00A82739" w:rsidRDefault="002821DC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C3B8194" w14:textId="77777777" w:rsidR="002821DC" w:rsidRPr="00A82739" w:rsidRDefault="002821DC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317B1E5" w14:textId="5AED5B1C" w:rsidTr="00AB2639">
        <w:trPr>
          <w:jc w:val="center"/>
        </w:trPr>
        <w:tc>
          <w:tcPr>
            <w:tcW w:w="0" w:type="auto"/>
          </w:tcPr>
          <w:p w14:paraId="070A391E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Outcome</w:t>
            </w:r>
          </w:p>
        </w:tc>
        <w:tc>
          <w:tcPr>
            <w:tcW w:w="0" w:type="auto"/>
          </w:tcPr>
          <w:p w14:paraId="2E3DDF5C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6AE8D63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4172D4F3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D603AC7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FBBCF98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2617C543" w14:textId="7E319C9E" w:rsidTr="00AB2639">
        <w:trPr>
          <w:jc w:val="center"/>
        </w:trPr>
        <w:tc>
          <w:tcPr>
            <w:tcW w:w="0" w:type="auto"/>
          </w:tcPr>
          <w:p w14:paraId="3F105018" w14:textId="2CA25B5E" w:rsidR="007C20AA" w:rsidRPr="00A82739" w:rsidRDefault="007C20AA" w:rsidP="003C1019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Poor outcome</w:t>
            </w:r>
          </w:p>
        </w:tc>
        <w:tc>
          <w:tcPr>
            <w:tcW w:w="0" w:type="auto"/>
          </w:tcPr>
          <w:p w14:paraId="6FDD8182" w14:textId="61677401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 (9.8)</w:t>
            </w:r>
          </w:p>
        </w:tc>
        <w:tc>
          <w:tcPr>
            <w:tcW w:w="0" w:type="auto"/>
          </w:tcPr>
          <w:p w14:paraId="1FBE5270" w14:textId="79FA6253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0" w:type="auto"/>
          </w:tcPr>
          <w:p w14:paraId="636D500D" w14:textId="42741358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0" w:type="auto"/>
          </w:tcPr>
          <w:p w14:paraId="73A4F9DB" w14:textId="63D18EB8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  <w:vMerge w:val="restart"/>
            <w:vAlign w:val="center"/>
          </w:tcPr>
          <w:p w14:paraId="1B123F6C" w14:textId="1BBBF725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2739" w:rsidRPr="00A82739" w14:paraId="1529592B" w14:textId="02F0B2F0" w:rsidTr="00AB2639">
        <w:trPr>
          <w:jc w:val="center"/>
        </w:trPr>
        <w:tc>
          <w:tcPr>
            <w:tcW w:w="0" w:type="auto"/>
          </w:tcPr>
          <w:p w14:paraId="78F76990" w14:textId="6B97EECD" w:rsidR="007C20AA" w:rsidRPr="00A82739" w:rsidRDefault="007C20AA" w:rsidP="003C1019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Favorable outcome</w:t>
            </w:r>
          </w:p>
        </w:tc>
        <w:tc>
          <w:tcPr>
            <w:tcW w:w="0" w:type="auto"/>
          </w:tcPr>
          <w:p w14:paraId="4699AB6E" w14:textId="752DE714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46 (90.2)</w:t>
            </w:r>
          </w:p>
        </w:tc>
        <w:tc>
          <w:tcPr>
            <w:tcW w:w="0" w:type="auto"/>
          </w:tcPr>
          <w:p w14:paraId="10526704" w14:textId="3EB11D84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15 (88.2)</w:t>
            </w:r>
          </w:p>
        </w:tc>
        <w:tc>
          <w:tcPr>
            <w:tcW w:w="0" w:type="auto"/>
          </w:tcPr>
          <w:p w14:paraId="4446C5F1" w14:textId="7A16EF9B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15 (88.2)</w:t>
            </w:r>
          </w:p>
        </w:tc>
        <w:tc>
          <w:tcPr>
            <w:tcW w:w="0" w:type="auto"/>
          </w:tcPr>
          <w:p w14:paraId="6A247EF2" w14:textId="5CF308F0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16 (94.1)</w:t>
            </w:r>
          </w:p>
        </w:tc>
        <w:tc>
          <w:tcPr>
            <w:tcW w:w="0" w:type="auto"/>
            <w:vMerge/>
            <w:vAlign w:val="center"/>
          </w:tcPr>
          <w:p w14:paraId="1527064C" w14:textId="77777777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7EAE80F8" w14:textId="03E081AC" w:rsidTr="00AB2639">
        <w:trPr>
          <w:jc w:val="center"/>
        </w:trPr>
        <w:tc>
          <w:tcPr>
            <w:tcW w:w="0" w:type="auto"/>
          </w:tcPr>
          <w:p w14:paraId="6E4E8C01" w14:textId="7777777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Death </w:t>
            </w:r>
          </w:p>
        </w:tc>
        <w:tc>
          <w:tcPr>
            <w:tcW w:w="0" w:type="auto"/>
          </w:tcPr>
          <w:p w14:paraId="565DE3D8" w14:textId="3B621D43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(5.9)</w:t>
            </w:r>
          </w:p>
        </w:tc>
        <w:tc>
          <w:tcPr>
            <w:tcW w:w="0" w:type="auto"/>
          </w:tcPr>
          <w:p w14:paraId="6AFABB72" w14:textId="32E1467A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0" w:type="auto"/>
          </w:tcPr>
          <w:p w14:paraId="2FF5E66C" w14:textId="0327196E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07958731" w14:textId="063487A6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0E7020FF" w14:textId="5FC3FA55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0.764</w:t>
            </w:r>
          </w:p>
        </w:tc>
      </w:tr>
      <w:tr w:rsidR="00A82739" w:rsidRPr="00A82739" w14:paraId="08E80C2B" w14:textId="361CFEA1" w:rsidTr="00AB2639">
        <w:trPr>
          <w:jc w:val="center"/>
        </w:trPr>
        <w:tc>
          <w:tcPr>
            <w:tcW w:w="0" w:type="auto"/>
          </w:tcPr>
          <w:p w14:paraId="07969BFD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1" w:name="_Hlk142402298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Effect of residual symptoms on ADL </w:t>
            </w:r>
          </w:p>
        </w:tc>
        <w:tc>
          <w:tcPr>
            <w:tcW w:w="0" w:type="auto"/>
          </w:tcPr>
          <w:p w14:paraId="37EAEFFC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4B055D6E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7DE185C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E593B45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043823D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37729D64" w14:textId="589D82D4" w:rsidTr="00AB2639">
        <w:trPr>
          <w:jc w:val="center"/>
        </w:trPr>
        <w:tc>
          <w:tcPr>
            <w:tcW w:w="0" w:type="auto"/>
          </w:tcPr>
          <w:p w14:paraId="49279554" w14:textId="77777777" w:rsidR="007C20AA" w:rsidRPr="00A82739" w:rsidRDefault="007C20AA" w:rsidP="006977F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2" w:name="OLE_LINK8"/>
            <w:bookmarkEnd w:id="11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Not at all</w:t>
            </w:r>
            <w:bookmarkEnd w:id="12"/>
          </w:p>
        </w:tc>
        <w:tc>
          <w:tcPr>
            <w:tcW w:w="0" w:type="auto"/>
          </w:tcPr>
          <w:p w14:paraId="0E988AD7" w14:textId="201BAED3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35 (72.9)</w:t>
            </w:r>
          </w:p>
        </w:tc>
        <w:tc>
          <w:tcPr>
            <w:tcW w:w="0" w:type="auto"/>
          </w:tcPr>
          <w:p w14:paraId="0D130CFC" w14:textId="51E7FA9F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11 (73.3)</w:t>
            </w:r>
          </w:p>
        </w:tc>
        <w:tc>
          <w:tcPr>
            <w:tcW w:w="0" w:type="auto"/>
          </w:tcPr>
          <w:p w14:paraId="2EE5DFD6" w14:textId="3E5890F0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12 (75.0)</w:t>
            </w:r>
          </w:p>
        </w:tc>
        <w:tc>
          <w:tcPr>
            <w:tcW w:w="0" w:type="auto"/>
          </w:tcPr>
          <w:p w14:paraId="43C8E8BD" w14:textId="37708F10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12 (70.6)</w:t>
            </w:r>
          </w:p>
        </w:tc>
        <w:tc>
          <w:tcPr>
            <w:tcW w:w="0" w:type="auto"/>
            <w:vMerge w:val="restart"/>
            <w:vAlign w:val="center"/>
          </w:tcPr>
          <w:p w14:paraId="0D9565E4" w14:textId="34151EEB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0.197</w:t>
            </w:r>
          </w:p>
        </w:tc>
      </w:tr>
      <w:tr w:rsidR="00A82739" w:rsidRPr="00A82739" w14:paraId="0511FE5A" w14:textId="75289378" w:rsidTr="00AB2639">
        <w:trPr>
          <w:jc w:val="center"/>
        </w:trPr>
        <w:tc>
          <w:tcPr>
            <w:tcW w:w="0" w:type="auto"/>
          </w:tcPr>
          <w:p w14:paraId="430CDCB2" w14:textId="1E9179A3" w:rsidR="007C20AA" w:rsidRPr="00A82739" w:rsidRDefault="007C20AA" w:rsidP="006977F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 little</w:t>
            </w:r>
          </w:p>
        </w:tc>
        <w:tc>
          <w:tcPr>
            <w:tcW w:w="0" w:type="auto"/>
          </w:tcPr>
          <w:p w14:paraId="5F7B6A8F" w14:textId="59851705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6 (12.5)</w:t>
            </w:r>
          </w:p>
        </w:tc>
        <w:tc>
          <w:tcPr>
            <w:tcW w:w="0" w:type="auto"/>
          </w:tcPr>
          <w:p w14:paraId="1CB3DE3F" w14:textId="4B868405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(6.7)</w:t>
            </w:r>
          </w:p>
        </w:tc>
        <w:tc>
          <w:tcPr>
            <w:tcW w:w="0" w:type="auto"/>
          </w:tcPr>
          <w:p w14:paraId="3B61D8C0" w14:textId="604B285E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(12.5)</w:t>
            </w:r>
          </w:p>
        </w:tc>
        <w:tc>
          <w:tcPr>
            <w:tcW w:w="0" w:type="auto"/>
          </w:tcPr>
          <w:p w14:paraId="33C50AA1" w14:textId="33D5BBD6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(17.7)</w:t>
            </w:r>
          </w:p>
        </w:tc>
        <w:tc>
          <w:tcPr>
            <w:tcW w:w="0" w:type="auto"/>
            <w:vMerge/>
            <w:vAlign w:val="center"/>
          </w:tcPr>
          <w:p w14:paraId="293583E7" w14:textId="7777777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1390532A" w14:textId="2A705C1F" w:rsidTr="00AB2639">
        <w:trPr>
          <w:jc w:val="center"/>
        </w:trPr>
        <w:tc>
          <w:tcPr>
            <w:tcW w:w="0" w:type="auto"/>
          </w:tcPr>
          <w:p w14:paraId="1E577679" w14:textId="4DF43383" w:rsidR="007C20AA" w:rsidRPr="00A82739" w:rsidRDefault="007C20AA" w:rsidP="006977F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Somewhat</w:t>
            </w:r>
          </w:p>
        </w:tc>
        <w:tc>
          <w:tcPr>
            <w:tcW w:w="0" w:type="auto"/>
          </w:tcPr>
          <w:p w14:paraId="1C68C724" w14:textId="610E886D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(8.3)</w:t>
            </w:r>
          </w:p>
        </w:tc>
        <w:tc>
          <w:tcPr>
            <w:tcW w:w="0" w:type="auto"/>
          </w:tcPr>
          <w:p w14:paraId="7AAC78FB" w14:textId="0283A0FE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(6.7)</w:t>
            </w:r>
          </w:p>
        </w:tc>
        <w:tc>
          <w:tcPr>
            <w:tcW w:w="0" w:type="auto"/>
          </w:tcPr>
          <w:p w14:paraId="45AA2B45" w14:textId="0E7CAED0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(6.3)</w:t>
            </w:r>
          </w:p>
        </w:tc>
        <w:tc>
          <w:tcPr>
            <w:tcW w:w="0" w:type="auto"/>
          </w:tcPr>
          <w:p w14:paraId="2C4ADA19" w14:textId="3F920436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0" w:type="auto"/>
            <w:vMerge/>
            <w:vAlign w:val="center"/>
          </w:tcPr>
          <w:p w14:paraId="4E9DB75D" w14:textId="7777777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3A1AA381" w14:textId="6F6DA406" w:rsidTr="00AB2639">
        <w:trPr>
          <w:jc w:val="center"/>
        </w:trPr>
        <w:tc>
          <w:tcPr>
            <w:tcW w:w="0" w:type="auto"/>
          </w:tcPr>
          <w:p w14:paraId="22D326B6" w14:textId="2C690581" w:rsidR="007C20AA" w:rsidRPr="00A82739" w:rsidRDefault="007C20AA" w:rsidP="006977F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Very much</w:t>
            </w:r>
          </w:p>
        </w:tc>
        <w:tc>
          <w:tcPr>
            <w:tcW w:w="0" w:type="auto"/>
          </w:tcPr>
          <w:p w14:paraId="1980CD4A" w14:textId="6233ED0E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(4.2)</w:t>
            </w:r>
          </w:p>
        </w:tc>
        <w:tc>
          <w:tcPr>
            <w:tcW w:w="0" w:type="auto"/>
          </w:tcPr>
          <w:p w14:paraId="7D505A0F" w14:textId="0EC3D65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(6.7)</w:t>
            </w:r>
          </w:p>
        </w:tc>
        <w:tc>
          <w:tcPr>
            <w:tcW w:w="0" w:type="auto"/>
          </w:tcPr>
          <w:p w14:paraId="0E9BEAE9" w14:textId="79FC2EF0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(6.3)</w:t>
            </w:r>
          </w:p>
        </w:tc>
        <w:tc>
          <w:tcPr>
            <w:tcW w:w="0" w:type="auto"/>
          </w:tcPr>
          <w:p w14:paraId="0E8FB10F" w14:textId="1433067C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  <w:vMerge/>
            <w:vAlign w:val="center"/>
          </w:tcPr>
          <w:p w14:paraId="398839B5" w14:textId="7777777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737D926" w14:textId="4B2AEB46" w:rsidTr="00AB2639">
        <w:trPr>
          <w:jc w:val="center"/>
        </w:trPr>
        <w:tc>
          <w:tcPr>
            <w:tcW w:w="0" w:type="auto"/>
          </w:tcPr>
          <w:p w14:paraId="2AFF6208" w14:textId="5404E254" w:rsidR="007C20AA" w:rsidRPr="00A82739" w:rsidRDefault="007C20AA" w:rsidP="006977F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Severely</w:t>
            </w:r>
          </w:p>
        </w:tc>
        <w:tc>
          <w:tcPr>
            <w:tcW w:w="0" w:type="auto"/>
          </w:tcPr>
          <w:p w14:paraId="2260A267" w14:textId="6651243C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(2.1)</w:t>
            </w:r>
          </w:p>
        </w:tc>
        <w:tc>
          <w:tcPr>
            <w:tcW w:w="0" w:type="auto"/>
          </w:tcPr>
          <w:p w14:paraId="7043068F" w14:textId="0A028594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(6.7)</w:t>
            </w:r>
          </w:p>
        </w:tc>
        <w:tc>
          <w:tcPr>
            <w:tcW w:w="0" w:type="auto"/>
          </w:tcPr>
          <w:p w14:paraId="565F7E2E" w14:textId="72DDE3D4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287889A6" w14:textId="56942BCB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  <w:vMerge/>
            <w:vAlign w:val="center"/>
          </w:tcPr>
          <w:p w14:paraId="33455E1A" w14:textId="7777777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7BBE0004" w14:textId="7608C011" w:rsidTr="00AB2639">
        <w:trPr>
          <w:jc w:val="center"/>
        </w:trPr>
        <w:tc>
          <w:tcPr>
            <w:tcW w:w="0" w:type="auto"/>
          </w:tcPr>
          <w:p w14:paraId="04924825" w14:textId="7777777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Response rate at 1 month</w:t>
            </w:r>
          </w:p>
        </w:tc>
        <w:tc>
          <w:tcPr>
            <w:tcW w:w="0" w:type="auto"/>
          </w:tcPr>
          <w:p w14:paraId="7AE675E6" w14:textId="4D23D0B4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23 (45.1)</w:t>
            </w:r>
          </w:p>
        </w:tc>
        <w:tc>
          <w:tcPr>
            <w:tcW w:w="0" w:type="auto"/>
          </w:tcPr>
          <w:p w14:paraId="7645FD2D" w14:textId="7DE3238F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8 (47.1)</w:t>
            </w:r>
          </w:p>
        </w:tc>
        <w:tc>
          <w:tcPr>
            <w:tcW w:w="0" w:type="auto"/>
          </w:tcPr>
          <w:p w14:paraId="760E94AA" w14:textId="25ED9501" w:rsidR="007C20AA" w:rsidRPr="00A82739" w:rsidRDefault="007C20AA" w:rsidP="006977FA">
            <w:pPr>
              <w:tabs>
                <w:tab w:val="left" w:pos="66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8 (47.1)</w:t>
            </w:r>
          </w:p>
        </w:tc>
        <w:tc>
          <w:tcPr>
            <w:tcW w:w="0" w:type="auto"/>
          </w:tcPr>
          <w:p w14:paraId="286A3E90" w14:textId="435ECD3A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7 (41.2)</w:t>
            </w:r>
          </w:p>
        </w:tc>
        <w:tc>
          <w:tcPr>
            <w:tcW w:w="0" w:type="auto"/>
          </w:tcPr>
          <w:p w14:paraId="0EEED715" w14:textId="7409F1EC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0.924</w:t>
            </w:r>
          </w:p>
        </w:tc>
      </w:tr>
      <w:tr w:rsidR="00A82739" w:rsidRPr="00A82739" w14:paraId="667C324C" w14:textId="20675F94" w:rsidTr="00AB2639">
        <w:trPr>
          <w:jc w:val="center"/>
        </w:trPr>
        <w:tc>
          <w:tcPr>
            <w:tcW w:w="0" w:type="auto"/>
          </w:tcPr>
          <w:p w14:paraId="43138CEB" w14:textId="7777777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Response rate at 3 months </w:t>
            </w:r>
          </w:p>
        </w:tc>
        <w:tc>
          <w:tcPr>
            <w:tcW w:w="0" w:type="auto"/>
          </w:tcPr>
          <w:p w14:paraId="6011E9C3" w14:textId="5649DC75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35 (68.6)</w:t>
            </w:r>
          </w:p>
        </w:tc>
        <w:tc>
          <w:tcPr>
            <w:tcW w:w="0" w:type="auto"/>
          </w:tcPr>
          <w:p w14:paraId="2A41C83D" w14:textId="7DCA4EF3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14 (82.4)</w:t>
            </w:r>
          </w:p>
        </w:tc>
        <w:tc>
          <w:tcPr>
            <w:tcW w:w="0" w:type="auto"/>
          </w:tcPr>
          <w:p w14:paraId="38ABA34D" w14:textId="28E6A230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12 (70.6)</w:t>
            </w:r>
          </w:p>
        </w:tc>
        <w:tc>
          <w:tcPr>
            <w:tcW w:w="0" w:type="auto"/>
          </w:tcPr>
          <w:p w14:paraId="2BA4A454" w14:textId="32E8D75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9 (52.9)</w:t>
            </w:r>
          </w:p>
        </w:tc>
        <w:tc>
          <w:tcPr>
            <w:tcW w:w="0" w:type="auto"/>
          </w:tcPr>
          <w:p w14:paraId="6640FECF" w14:textId="1FE60490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0.177</w:t>
            </w:r>
          </w:p>
        </w:tc>
      </w:tr>
      <w:tr w:rsidR="00A82739" w:rsidRPr="00A82739" w14:paraId="513CA9CA" w14:textId="506F1E84" w:rsidTr="00AB2639">
        <w:trPr>
          <w:jc w:val="center"/>
        </w:trPr>
        <w:tc>
          <w:tcPr>
            <w:tcW w:w="0" w:type="auto"/>
          </w:tcPr>
          <w:p w14:paraId="57BFBB60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Relapse within 2 years</w:t>
            </w:r>
          </w:p>
        </w:tc>
        <w:tc>
          <w:tcPr>
            <w:tcW w:w="0" w:type="auto"/>
          </w:tcPr>
          <w:p w14:paraId="718431DB" w14:textId="0618EDA5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11 (21.6)</w:t>
            </w:r>
          </w:p>
        </w:tc>
        <w:tc>
          <w:tcPr>
            <w:tcW w:w="0" w:type="auto"/>
          </w:tcPr>
          <w:p w14:paraId="7779928B" w14:textId="78B1EB9D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</w:tcPr>
          <w:p w14:paraId="0DF7E598" w14:textId="7A8857A0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</w:tcPr>
          <w:p w14:paraId="7A2FBEDF" w14:textId="61A0A775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(17.7)</w:t>
            </w:r>
          </w:p>
        </w:tc>
        <w:tc>
          <w:tcPr>
            <w:tcW w:w="0" w:type="auto"/>
          </w:tcPr>
          <w:p w14:paraId="14BA7C3B" w14:textId="25FF3699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2739" w:rsidRPr="00A82739" w14:paraId="5F68AE24" w14:textId="5F4AB42F" w:rsidTr="00AB2639">
        <w:trPr>
          <w:jc w:val="center"/>
        </w:trPr>
        <w:tc>
          <w:tcPr>
            <w:tcW w:w="0" w:type="auto"/>
          </w:tcPr>
          <w:p w14:paraId="1F4A99BB" w14:textId="77777777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Number of relapses within 2 years, median (IQR)</w:t>
            </w:r>
          </w:p>
        </w:tc>
        <w:tc>
          <w:tcPr>
            <w:tcW w:w="0" w:type="auto"/>
          </w:tcPr>
          <w:p w14:paraId="0BF84B44" w14:textId="03C63C83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(0.0 - 0.0)</w:t>
            </w:r>
          </w:p>
        </w:tc>
        <w:tc>
          <w:tcPr>
            <w:tcW w:w="0" w:type="auto"/>
          </w:tcPr>
          <w:p w14:paraId="4F6C293F" w14:textId="36F6990C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(0.0 - 0.0)</w:t>
            </w:r>
          </w:p>
        </w:tc>
        <w:tc>
          <w:tcPr>
            <w:tcW w:w="0" w:type="auto"/>
          </w:tcPr>
          <w:p w14:paraId="037742E9" w14:textId="77817D82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(0.0 - 0.0)</w:t>
            </w:r>
          </w:p>
        </w:tc>
        <w:tc>
          <w:tcPr>
            <w:tcW w:w="0" w:type="auto"/>
          </w:tcPr>
          <w:p w14:paraId="114EA323" w14:textId="7A2E558C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(0.0 - 0.0)</w:t>
            </w:r>
          </w:p>
        </w:tc>
        <w:tc>
          <w:tcPr>
            <w:tcW w:w="0" w:type="auto"/>
          </w:tcPr>
          <w:p w14:paraId="10D53BED" w14:textId="618298BF" w:rsidR="007C20AA" w:rsidRPr="00A82739" w:rsidRDefault="007C20AA" w:rsidP="003C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0.842</w:t>
            </w:r>
          </w:p>
        </w:tc>
      </w:tr>
      <w:tr w:rsidR="00A82739" w:rsidRPr="00A82739" w14:paraId="6A9C6DB2" w14:textId="2E30F81D" w:rsidTr="00AB2639">
        <w:trPr>
          <w:jc w:val="center"/>
        </w:trPr>
        <w:tc>
          <w:tcPr>
            <w:tcW w:w="0" w:type="auto"/>
          </w:tcPr>
          <w:p w14:paraId="4DED7A03" w14:textId="7777777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Relapse during OPT </w:t>
            </w:r>
          </w:p>
        </w:tc>
        <w:tc>
          <w:tcPr>
            <w:tcW w:w="0" w:type="auto"/>
          </w:tcPr>
          <w:p w14:paraId="2A6EA440" w14:textId="67D63A18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(7.8)</w:t>
            </w:r>
          </w:p>
        </w:tc>
        <w:tc>
          <w:tcPr>
            <w:tcW w:w="0" w:type="auto"/>
          </w:tcPr>
          <w:p w14:paraId="719FF8F3" w14:textId="4142E168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211E69FB" w14:textId="484655D5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26D484A6" w14:textId="4122AB6E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0" w:type="auto"/>
          </w:tcPr>
          <w:p w14:paraId="41F18C34" w14:textId="7777777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2739" w:rsidRPr="00A82739" w14:paraId="3B72DF47" w14:textId="713CF773" w:rsidTr="00AB2639">
        <w:trPr>
          <w:jc w:val="center"/>
        </w:trPr>
        <w:tc>
          <w:tcPr>
            <w:tcW w:w="0" w:type="auto"/>
          </w:tcPr>
          <w:p w14:paraId="0E293875" w14:textId="7777777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Time to first relapse within 2 years, months, median (IQR)</w:t>
            </w:r>
          </w:p>
        </w:tc>
        <w:tc>
          <w:tcPr>
            <w:tcW w:w="0" w:type="auto"/>
          </w:tcPr>
          <w:p w14:paraId="5E679E78" w14:textId="4FB5C5F2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7.0 (1.0 - 11.0)</w:t>
            </w:r>
          </w:p>
        </w:tc>
        <w:tc>
          <w:tcPr>
            <w:tcW w:w="0" w:type="auto"/>
          </w:tcPr>
          <w:p w14:paraId="483743C0" w14:textId="186058F4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5.5 (2.5 - 11.5)</w:t>
            </w:r>
          </w:p>
        </w:tc>
        <w:tc>
          <w:tcPr>
            <w:tcW w:w="0" w:type="auto"/>
          </w:tcPr>
          <w:p w14:paraId="0B2EF4A5" w14:textId="1857B90B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10.0 (4.0 - 11.5)</w:t>
            </w:r>
          </w:p>
        </w:tc>
        <w:tc>
          <w:tcPr>
            <w:tcW w:w="0" w:type="auto"/>
          </w:tcPr>
          <w:p w14:paraId="236C13E4" w14:textId="02A04102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5.5 (1.8 - 7.8)</w:t>
            </w:r>
          </w:p>
        </w:tc>
        <w:tc>
          <w:tcPr>
            <w:tcW w:w="0" w:type="auto"/>
          </w:tcPr>
          <w:p w14:paraId="0443E347" w14:textId="229564C1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0.906</w:t>
            </w:r>
          </w:p>
        </w:tc>
      </w:tr>
      <w:tr w:rsidR="00A82739" w:rsidRPr="00A82739" w14:paraId="6668B99C" w14:textId="24AA7E35" w:rsidTr="00AB2639">
        <w:trPr>
          <w:jc w:val="center"/>
        </w:trPr>
        <w:tc>
          <w:tcPr>
            <w:tcW w:w="0" w:type="auto"/>
          </w:tcPr>
          <w:p w14:paraId="40EC8162" w14:textId="7777777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Total recovery from onset within 2 years </w:t>
            </w:r>
          </w:p>
        </w:tc>
        <w:tc>
          <w:tcPr>
            <w:tcW w:w="0" w:type="auto"/>
          </w:tcPr>
          <w:p w14:paraId="4C2C573B" w14:textId="0CBF1DB3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30 (58.8)</w:t>
            </w:r>
          </w:p>
        </w:tc>
        <w:tc>
          <w:tcPr>
            <w:tcW w:w="0" w:type="auto"/>
          </w:tcPr>
          <w:p w14:paraId="5C1B48F9" w14:textId="1AE312A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9 (52.9)</w:t>
            </w:r>
          </w:p>
        </w:tc>
        <w:tc>
          <w:tcPr>
            <w:tcW w:w="0" w:type="auto"/>
          </w:tcPr>
          <w:p w14:paraId="1DCB70CB" w14:textId="144F541B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11 (64.7)</w:t>
            </w:r>
          </w:p>
        </w:tc>
        <w:tc>
          <w:tcPr>
            <w:tcW w:w="0" w:type="auto"/>
          </w:tcPr>
          <w:p w14:paraId="20B2EAA6" w14:textId="425A5591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10 (58.8)</w:t>
            </w:r>
          </w:p>
        </w:tc>
        <w:tc>
          <w:tcPr>
            <w:tcW w:w="0" w:type="auto"/>
          </w:tcPr>
          <w:p w14:paraId="0AE0A00D" w14:textId="23AA7F74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0.784</w:t>
            </w:r>
          </w:p>
        </w:tc>
      </w:tr>
      <w:tr w:rsidR="00A82739" w:rsidRPr="00A82739" w14:paraId="17E8B183" w14:textId="308F4F51" w:rsidTr="00AB2639">
        <w:trPr>
          <w:jc w:val="center"/>
        </w:trPr>
        <w:tc>
          <w:tcPr>
            <w:tcW w:w="0" w:type="auto"/>
          </w:tcPr>
          <w:p w14:paraId="5AA579ED" w14:textId="7777777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Time to total recovery from onset within 2 years, months, median (IQR)</w:t>
            </w:r>
          </w:p>
        </w:tc>
        <w:tc>
          <w:tcPr>
            <w:tcW w:w="0" w:type="auto"/>
          </w:tcPr>
          <w:p w14:paraId="1943544A" w14:textId="0F0F7403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18 (9 - 24)</w:t>
            </w:r>
          </w:p>
        </w:tc>
        <w:tc>
          <w:tcPr>
            <w:tcW w:w="0" w:type="auto"/>
          </w:tcPr>
          <w:p w14:paraId="47055088" w14:textId="1E9CC723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18 (12 - 24)</w:t>
            </w:r>
          </w:p>
        </w:tc>
        <w:tc>
          <w:tcPr>
            <w:tcW w:w="0" w:type="auto"/>
          </w:tcPr>
          <w:p w14:paraId="31EF4D58" w14:textId="6DDEC738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12 (6 - 18)</w:t>
            </w:r>
          </w:p>
        </w:tc>
        <w:tc>
          <w:tcPr>
            <w:tcW w:w="0" w:type="auto"/>
          </w:tcPr>
          <w:p w14:paraId="4476FDF0" w14:textId="67A6EAD9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18 (12- 24)</w:t>
            </w:r>
          </w:p>
        </w:tc>
        <w:tc>
          <w:tcPr>
            <w:tcW w:w="0" w:type="auto"/>
          </w:tcPr>
          <w:p w14:paraId="23F8B947" w14:textId="7822EBF0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0.214</w:t>
            </w:r>
          </w:p>
        </w:tc>
      </w:tr>
      <w:tr w:rsidR="00A82739" w:rsidRPr="00A82739" w14:paraId="7C3BB0D8" w14:textId="06C4DB90" w:rsidTr="00AB2639">
        <w:tblPrEx>
          <w:jc w:val="left"/>
        </w:tblPrEx>
        <w:tc>
          <w:tcPr>
            <w:tcW w:w="0" w:type="auto"/>
          </w:tcPr>
          <w:p w14:paraId="54EEA476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3" w:name="_Hlk142639155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Adverse events </w:t>
            </w:r>
          </w:p>
        </w:tc>
        <w:tc>
          <w:tcPr>
            <w:tcW w:w="0" w:type="auto"/>
          </w:tcPr>
          <w:p w14:paraId="622833B5" w14:textId="63A2D57E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40 (78.4)</w:t>
            </w:r>
          </w:p>
        </w:tc>
        <w:tc>
          <w:tcPr>
            <w:tcW w:w="0" w:type="auto"/>
          </w:tcPr>
          <w:p w14:paraId="3B5495B9" w14:textId="7711D29F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8 (47.1)</w:t>
            </w:r>
          </w:p>
        </w:tc>
        <w:tc>
          <w:tcPr>
            <w:tcW w:w="0" w:type="auto"/>
          </w:tcPr>
          <w:p w14:paraId="3700B46C" w14:textId="167B7E26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15 (88.2)</w:t>
            </w:r>
          </w:p>
        </w:tc>
        <w:tc>
          <w:tcPr>
            <w:tcW w:w="0" w:type="auto"/>
          </w:tcPr>
          <w:p w14:paraId="31166163" w14:textId="1F6831A6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17 (100)</w:t>
            </w:r>
            <w:r w:rsidRPr="00A8273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0" w:type="auto"/>
          </w:tcPr>
          <w:p w14:paraId="42A2D7C0" w14:textId="4FE6C29E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A82739" w:rsidRPr="00A82739" w14:paraId="55F544CA" w14:textId="16318E89" w:rsidTr="00AB2639">
        <w:tblPrEx>
          <w:jc w:val="left"/>
        </w:tblPrEx>
        <w:tc>
          <w:tcPr>
            <w:tcW w:w="0" w:type="auto"/>
          </w:tcPr>
          <w:p w14:paraId="18FC5558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Weight gain</w:t>
            </w:r>
          </w:p>
        </w:tc>
        <w:tc>
          <w:tcPr>
            <w:tcW w:w="0" w:type="auto"/>
          </w:tcPr>
          <w:p w14:paraId="2362C2A6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27 (60.0)</w:t>
            </w:r>
          </w:p>
        </w:tc>
        <w:tc>
          <w:tcPr>
            <w:tcW w:w="0" w:type="auto"/>
          </w:tcPr>
          <w:p w14:paraId="1ED21E31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 (33.3)</w:t>
            </w:r>
          </w:p>
        </w:tc>
        <w:tc>
          <w:tcPr>
            <w:tcW w:w="0" w:type="auto"/>
          </w:tcPr>
          <w:p w14:paraId="7DDD0701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10 (66.7)</w:t>
            </w:r>
          </w:p>
        </w:tc>
        <w:tc>
          <w:tcPr>
            <w:tcW w:w="0" w:type="auto"/>
          </w:tcPr>
          <w:p w14:paraId="23629CF6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12 (80.0)</w:t>
            </w:r>
            <w:r w:rsidRPr="00A8273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0" w:type="auto"/>
          </w:tcPr>
          <w:p w14:paraId="192C5CEA" w14:textId="60D17386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A82739" w:rsidRPr="00A82739" w14:paraId="209B79BE" w14:textId="5A868599" w:rsidTr="00AB2639">
        <w:tblPrEx>
          <w:jc w:val="left"/>
        </w:tblPrEx>
        <w:tc>
          <w:tcPr>
            <w:tcW w:w="0" w:type="auto"/>
          </w:tcPr>
          <w:p w14:paraId="3D5CD3AC" w14:textId="7777777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Increased appetite</w:t>
            </w:r>
          </w:p>
        </w:tc>
        <w:tc>
          <w:tcPr>
            <w:tcW w:w="0" w:type="auto"/>
          </w:tcPr>
          <w:p w14:paraId="2D31429B" w14:textId="17037063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13 (25.5)</w:t>
            </w:r>
          </w:p>
        </w:tc>
        <w:tc>
          <w:tcPr>
            <w:tcW w:w="0" w:type="auto"/>
          </w:tcPr>
          <w:p w14:paraId="55D4F4F9" w14:textId="1BFE9756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</w:tcPr>
          <w:p w14:paraId="65C6C4EE" w14:textId="3E9D287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(17.7)</w:t>
            </w:r>
          </w:p>
        </w:tc>
        <w:tc>
          <w:tcPr>
            <w:tcW w:w="0" w:type="auto"/>
          </w:tcPr>
          <w:p w14:paraId="157DBB73" w14:textId="4216BCCF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6 (35.3)</w:t>
            </w:r>
          </w:p>
        </w:tc>
        <w:tc>
          <w:tcPr>
            <w:tcW w:w="0" w:type="auto"/>
          </w:tcPr>
          <w:p w14:paraId="138CEE37" w14:textId="6F088FB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0.615</w:t>
            </w:r>
          </w:p>
        </w:tc>
      </w:tr>
      <w:tr w:rsidR="00A82739" w:rsidRPr="00A82739" w14:paraId="7E0D963D" w14:textId="6994A971" w:rsidTr="00AB2639">
        <w:tblPrEx>
          <w:jc w:val="left"/>
        </w:tblPrEx>
        <w:tc>
          <w:tcPr>
            <w:tcW w:w="0" w:type="auto"/>
          </w:tcPr>
          <w:p w14:paraId="079A25A0" w14:textId="7777777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Hyperglycemia</w:t>
            </w:r>
          </w:p>
        </w:tc>
        <w:tc>
          <w:tcPr>
            <w:tcW w:w="0" w:type="auto"/>
          </w:tcPr>
          <w:p w14:paraId="3FA2160F" w14:textId="37F56E3B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 (9.8)</w:t>
            </w:r>
          </w:p>
        </w:tc>
        <w:tc>
          <w:tcPr>
            <w:tcW w:w="0" w:type="auto"/>
          </w:tcPr>
          <w:p w14:paraId="48351A5C" w14:textId="5A3CC73C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38411E41" w14:textId="6461D933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0" w:type="auto"/>
          </w:tcPr>
          <w:p w14:paraId="35326D7E" w14:textId="75230275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0" w:type="auto"/>
          </w:tcPr>
          <w:p w14:paraId="6A9F585B" w14:textId="4D37C1FC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2739" w:rsidRPr="00A82739" w14:paraId="63C397F5" w14:textId="216FEFFF" w:rsidTr="00AB2639">
        <w:tblPrEx>
          <w:jc w:val="left"/>
        </w:tblPrEx>
        <w:tc>
          <w:tcPr>
            <w:tcW w:w="0" w:type="auto"/>
          </w:tcPr>
          <w:p w14:paraId="6A4993AD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0" w:type="auto"/>
          </w:tcPr>
          <w:p w14:paraId="23B334E2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2D007E32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06F61192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290CB381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674F2ECF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A82739" w:rsidRPr="00A82739" w14:paraId="725CD539" w14:textId="45701BDB" w:rsidTr="00AB2639">
        <w:tblPrEx>
          <w:jc w:val="left"/>
        </w:tblPrEx>
        <w:tc>
          <w:tcPr>
            <w:tcW w:w="0" w:type="auto"/>
          </w:tcPr>
          <w:p w14:paraId="61A98D42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Stomach pain</w:t>
            </w:r>
          </w:p>
        </w:tc>
        <w:tc>
          <w:tcPr>
            <w:tcW w:w="0" w:type="auto"/>
          </w:tcPr>
          <w:p w14:paraId="409D1576" w14:textId="46001DA6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(3.9)</w:t>
            </w:r>
          </w:p>
        </w:tc>
        <w:tc>
          <w:tcPr>
            <w:tcW w:w="0" w:type="auto"/>
          </w:tcPr>
          <w:p w14:paraId="654D2CB4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5CB8D140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3940789D" w14:textId="71B79ED3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0" w:type="auto"/>
          </w:tcPr>
          <w:p w14:paraId="795FFC3E" w14:textId="6FF8D3A0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0.320</w:t>
            </w:r>
          </w:p>
        </w:tc>
      </w:tr>
      <w:tr w:rsidR="00A82739" w:rsidRPr="00A82739" w14:paraId="52405C69" w14:textId="301AABF4" w:rsidTr="00AB2639">
        <w:tblPrEx>
          <w:jc w:val="left"/>
        </w:tblPrEx>
        <w:tc>
          <w:tcPr>
            <w:tcW w:w="0" w:type="auto"/>
          </w:tcPr>
          <w:p w14:paraId="6E6CF1E7" w14:textId="7777777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Rash acneiform</w:t>
            </w:r>
          </w:p>
        </w:tc>
        <w:tc>
          <w:tcPr>
            <w:tcW w:w="0" w:type="auto"/>
          </w:tcPr>
          <w:p w14:paraId="6489110B" w14:textId="4E741FD4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10 (19.6)</w:t>
            </w:r>
          </w:p>
        </w:tc>
        <w:tc>
          <w:tcPr>
            <w:tcW w:w="0" w:type="auto"/>
          </w:tcPr>
          <w:p w14:paraId="795FC303" w14:textId="0CE7157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0" w:type="auto"/>
          </w:tcPr>
          <w:p w14:paraId="69C93922" w14:textId="178D2EC2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</w:tcPr>
          <w:p w14:paraId="67A1AEAE" w14:textId="111C76DF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</w:tcPr>
          <w:p w14:paraId="40B7478A" w14:textId="4B0888FA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0.742</w:t>
            </w:r>
          </w:p>
        </w:tc>
      </w:tr>
      <w:tr w:rsidR="00A82739" w:rsidRPr="00A82739" w14:paraId="48A18F8D" w14:textId="583830CF" w:rsidTr="00AB2639">
        <w:tblPrEx>
          <w:jc w:val="left"/>
        </w:tblPrEx>
        <w:tc>
          <w:tcPr>
            <w:tcW w:w="0" w:type="auto"/>
          </w:tcPr>
          <w:p w14:paraId="0A261BD6" w14:textId="7777777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Hyperhidrosis</w:t>
            </w:r>
          </w:p>
        </w:tc>
        <w:tc>
          <w:tcPr>
            <w:tcW w:w="0" w:type="auto"/>
          </w:tcPr>
          <w:p w14:paraId="7306A599" w14:textId="3A0EF0AB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(2.0)</w:t>
            </w:r>
          </w:p>
        </w:tc>
        <w:tc>
          <w:tcPr>
            <w:tcW w:w="0" w:type="auto"/>
          </w:tcPr>
          <w:p w14:paraId="610BDC03" w14:textId="778DDE85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1F043BA1" w14:textId="1669C76E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00704F7B" w14:textId="337F98D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6FA5D9CD" w14:textId="7777777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2739" w:rsidRPr="00A82739" w14:paraId="1B2B72F7" w14:textId="0D1EBEE0" w:rsidTr="00AB2639">
        <w:tblPrEx>
          <w:jc w:val="left"/>
        </w:tblPrEx>
        <w:tc>
          <w:tcPr>
            <w:tcW w:w="0" w:type="auto"/>
          </w:tcPr>
          <w:p w14:paraId="790CDFD2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Hirsutism</w:t>
            </w:r>
          </w:p>
        </w:tc>
        <w:tc>
          <w:tcPr>
            <w:tcW w:w="0" w:type="auto"/>
          </w:tcPr>
          <w:p w14:paraId="7DF3860E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026AB037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51F6DB76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064E2187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7E68F27C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A82739" w:rsidRPr="00A82739" w14:paraId="53120529" w14:textId="1D3ABF50" w:rsidTr="00AB2639">
        <w:tblPrEx>
          <w:jc w:val="left"/>
        </w:tblPrEx>
        <w:tc>
          <w:tcPr>
            <w:tcW w:w="0" w:type="auto"/>
          </w:tcPr>
          <w:p w14:paraId="6CE62134" w14:textId="7777777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Abnormal liver-function</w:t>
            </w:r>
          </w:p>
        </w:tc>
        <w:tc>
          <w:tcPr>
            <w:tcW w:w="0" w:type="auto"/>
          </w:tcPr>
          <w:p w14:paraId="5394BFED" w14:textId="5F11E536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0C93C0A4" w14:textId="4718CC16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1B520961" w14:textId="28D06EBF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353E91C0" w14:textId="1B3BCC52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3C6A3F7A" w14:textId="661F822A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A82739" w:rsidRPr="00A82739" w14:paraId="66231823" w14:textId="74DA3312" w:rsidTr="00AB2639">
        <w:tblPrEx>
          <w:jc w:val="left"/>
        </w:tblPrEx>
        <w:tc>
          <w:tcPr>
            <w:tcW w:w="0" w:type="auto"/>
          </w:tcPr>
          <w:p w14:paraId="755CC790" w14:textId="7777777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Palpitations</w:t>
            </w:r>
          </w:p>
        </w:tc>
        <w:tc>
          <w:tcPr>
            <w:tcW w:w="0" w:type="auto"/>
          </w:tcPr>
          <w:p w14:paraId="0360DF12" w14:textId="3A5C3B2F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365A5D7A" w14:textId="51CE259D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43C0E40B" w14:textId="65F0C31D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59F941DA" w14:textId="463668FE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4A602974" w14:textId="702A846D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A82739" w:rsidRPr="00A82739" w14:paraId="2FE67971" w14:textId="28647E38" w:rsidTr="00AB2639">
        <w:tblPrEx>
          <w:jc w:val="left"/>
        </w:tblPrEx>
        <w:tc>
          <w:tcPr>
            <w:tcW w:w="0" w:type="auto"/>
          </w:tcPr>
          <w:p w14:paraId="6B61DE1D" w14:textId="7777777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Fatigue</w:t>
            </w:r>
          </w:p>
        </w:tc>
        <w:tc>
          <w:tcPr>
            <w:tcW w:w="0" w:type="auto"/>
          </w:tcPr>
          <w:p w14:paraId="2492F1DA" w14:textId="3F9A96FB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345500A7" w14:textId="72F47253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3C06D2F2" w14:textId="02ECFCC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6CD7644E" w14:textId="0DD7B6FF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1E2FEEBD" w14:textId="75F9875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A82739" w:rsidRPr="00A82739" w14:paraId="0672D80D" w14:textId="023FD882" w:rsidTr="00AB2639">
        <w:tblPrEx>
          <w:jc w:val="left"/>
        </w:tblPrEx>
        <w:tc>
          <w:tcPr>
            <w:tcW w:w="0" w:type="auto"/>
          </w:tcPr>
          <w:p w14:paraId="37CDA10B" w14:textId="7777777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Upper respiratory infection</w:t>
            </w:r>
          </w:p>
        </w:tc>
        <w:tc>
          <w:tcPr>
            <w:tcW w:w="0" w:type="auto"/>
          </w:tcPr>
          <w:p w14:paraId="66A7F74A" w14:textId="15C41DDA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(5.9)</w:t>
            </w:r>
          </w:p>
        </w:tc>
        <w:tc>
          <w:tcPr>
            <w:tcW w:w="0" w:type="auto"/>
          </w:tcPr>
          <w:p w14:paraId="54C6B8FC" w14:textId="175CAF3B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66B372FC" w14:textId="49AF4471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0D4F2CC7" w14:textId="5F21AA3C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3175921B" w14:textId="7777777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2739" w:rsidRPr="00A82739" w14:paraId="7501C432" w14:textId="4DC33C5B" w:rsidTr="00AB2639">
        <w:tblPrEx>
          <w:jc w:val="left"/>
        </w:tblPrEx>
        <w:tc>
          <w:tcPr>
            <w:tcW w:w="0" w:type="auto"/>
          </w:tcPr>
          <w:p w14:paraId="7ED70DB6" w14:textId="7777777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Oral infection</w:t>
            </w:r>
          </w:p>
        </w:tc>
        <w:tc>
          <w:tcPr>
            <w:tcW w:w="0" w:type="auto"/>
          </w:tcPr>
          <w:p w14:paraId="1B35F8A7" w14:textId="334DD81E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(2.0)</w:t>
            </w:r>
          </w:p>
        </w:tc>
        <w:tc>
          <w:tcPr>
            <w:tcW w:w="0" w:type="auto"/>
          </w:tcPr>
          <w:p w14:paraId="0090EA20" w14:textId="7777777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52727DBA" w14:textId="7777777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0D4E39F1" w14:textId="2ED025E0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0D118AAD" w14:textId="33145BE6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A82739" w:rsidRPr="00A82739" w14:paraId="0F7AE134" w14:textId="564E226D" w:rsidTr="00AB2639">
        <w:tblPrEx>
          <w:jc w:val="left"/>
        </w:tblPrEx>
        <w:tc>
          <w:tcPr>
            <w:tcW w:w="0" w:type="auto"/>
          </w:tcPr>
          <w:p w14:paraId="5FD09897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Femoral head necrosis</w:t>
            </w:r>
          </w:p>
        </w:tc>
        <w:tc>
          <w:tcPr>
            <w:tcW w:w="0" w:type="auto"/>
          </w:tcPr>
          <w:p w14:paraId="607ABE62" w14:textId="50BD845E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(3.9)</w:t>
            </w:r>
          </w:p>
        </w:tc>
        <w:tc>
          <w:tcPr>
            <w:tcW w:w="0" w:type="auto"/>
          </w:tcPr>
          <w:p w14:paraId="5FE69429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2BCECB94" w14:textId="04998650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3764A8B6" w14:textId="7BCEC51B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2BA90D95" w14:textId="0945176C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A82739" w:rsidRPr="00A82739" w14:paraId="2C94A4AC" w14:textId="1BB9AD20" w:rsidTr="00AB2639">
        <w:tblPrEx>
          <w:jc w:val="left"/>
        </w:tblPrEx>
        <w:tc>
          <w:tcPr>
            <w:tcW w:w="0" w:type="auto"/>
          </w:tcPr>
          <w:p w14:paraId="781E33B8" w14:textId="7777777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Menstrual irregularities</w:t>
            </w:r>
          </w:p>
        </w:tc>
        <w:tc>
          <w:tcPr>
            <w:tcW w:w="0" w:type="auto"/>
          </w:tcPr>
          <w:p w14:paraId="39B32403" w14:textId="343D58C6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(7.8)</w:t>
            </w:r>
          </w:p>
        </w:tc>
        <w:tc>
          <w:tcPr>
            <w:tcW w:w="0" w:type="auto"/>
          </w:tcPr>
          <w:p w14:paraId="28795ED5" w14:textId="0487D143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5337DFC1" w14:textId="60A895D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0" w:type="auto"/>
          </w:tcPr>
          <w:p w14:paraId="218FC8CE" w14:textId="12058630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24174A93" w14:textId="7777777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2739" w:rsidRPr="00A82739" w14:paraId="5873E367" w14:textId="7A9E9760" w:rsidTr="00AB2639">
        <w:tblPrEx>
          <w:jc w:val="left"/>
        </w:tblPrEx>
        <w:tc>
          <w:tcPr>
            <w:tcW w:w="0" w:type="auto"/>
          </w:tcPr>
          <w:p w14:paraId="5D7E27F5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Osteoporosis</w:t>
            </w:r>
          </w:p>
        </w:tc>
        <w:tc>
          <w:tcPr>
            <w:tcW w:w="0" w:type="auto"/>
          </w:tcPr>
          <w:p w14:paraId="4BCFDB2A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0017A916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26BE67C4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719F9B93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132047EC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A82739" w:rsidRPr="00A82739" w14:paraId="49E797D2" w14:textId="07EB4B81" w:rsidTr="00AB2639">
        <w:tblPrEx>
          <w:jc w:val="left"/>
        </w:tblPrEx>
        <w:tc>
          <w:tcPr>
            <w:tcW w:w="0" w:type="auto"/>
          </w:tcPr>
          <w:p w14:paraId="70E7C8DF" w14:textId="7777777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Insomnia</w:t>
            </w:r>
          </w:p>
        </w:tc>
        <w:tc>
          <w:tcPr>
            <w:tcW w:w="0" w:type="auto"/>
          </w:tcPr>
          <w:p w14:paraId="071206C8" w14:textId="21240185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(5.9)</w:t>
            </w:r>
          </w:p>
        </w:tc>
        <w:tc>
          <w:tcPr>
            <w:tcW w:w="0" w:type="auto"/>
          </w:tcPr>
          <w:p w14:paraId="599ACC32" w14:textId="2B0B6112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</w:p>
        </w:tc>
        <w:tc>
          <w:tcPr>
            <w:tcW w:w="0" w:type="auto"/>
          </w:tcPr>
          <w:p w14:paraId="22987415" w14:textId="00211558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(11.8)</w:t>
            </w:r>
          </w:p>
        </w:tc>
        <w:tc>
          <w:tcPr>
            <w:tcW w:w="0" w:type="auto"/>
          </w:tcPr>
          <w:p w14:paraId="4DA9FBE8" w14:textId="3EBD9EF0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0D31C88E" w14:textId="3877C5BD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.764</w:t>
            </w:r>
          </w:p>
        </w:tc>
      </w:tr>
      <w:tr w:rsidR="00A82739" w:rsidRPr="00A82739" w14:paraId="70599524" w14:textId="1A6E41C1" w:rsidTr="00AB2639">
        <w:tblPrEx>
          <w:jc w:val="left"/>
        </w:tblPrEx>
        <w:tc>
          <w:tcPr>
            <w:tcW w:w="0" w:type="auto"/>
          </w:tcPr>
          <w:p w14:paraId="54B841E2" w14:textId="7777777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Agitation</w:t>
            </w:r>
          </w:p>
        </w:tc>
        <w:tc>
          <w:tcPr>
            <w:tcW w:w="0" w:type="auto"/>
          </w:tcPr>
          <w:p w14:paraId="3BC458D6" w14:textId="074C2213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(2.0)</w:t>
            </w:r>
          </w:p>
        </w:tc>
        <w:tc>
          <w:tcPr>
            <w:tcW w:w="0" w:type="auto"/>
          </w:tcPr>
          <w:p w14:paraId="7690EC7F" w14:textId="7777777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30CDAD6A" w14:textId="7777777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5D8276ED" w14:textId="1E05D89D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(5.9)</w:t>
            </w:r>
          </w:p>
        </w:tc>
        <w:tc>
          <w:tcPr>
            <w:tcW w:w="0" w:type="auto"/>
          </w:tcPr>
          <w:p w14:paraId="71193D82" w14:textId="77777777" w:rsidR="007C20AA" w:rsidRPr="00A82739" w:rsidRDefault="007C20AA" w:rsidP="00BC2A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2739" w:rsidRPr="00A82739" w14:paraId="0305D32E" w14:textId="4DBA8F65" w:rsidTr="00AB2639">
        <w:tblPrEx>
          <w:jc w:val="left"/>
        </w:tblPrEx>
        <w:tc>
          <w:tcPr>
            <w:tcW w:w="0" w:type="auto"/>
          </w:tcPr>
          <w:p w14:paraId="37BB7C17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4" w:name="_Hlk142863902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Adverse events duration</w:t>
            </w:r>
            <w:bookmarkEnd w:id="14"/>
          </w:p>
        </w:tc>
        <w:tc>
          <w:tcPr>
            <w:tcW w:w="0" w:type="auto"/>
          </w:tcPr>
          <w:p w14:paraId="2E945B7E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C86C226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8D2E953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3E4DCD80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49D171C1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E2DB4E1" w14:textId="122B0A47" w:rsidTr="00AB2639">
        <w:tblPrEx>
          <w:jc w:val="left"/>
        </w:tblPrEx>
        <w:tc>
          <w:tcPr>
            <w:tcW w:w="0" w:type="auto"/>
          </w:tcPr>
          <w:p w14:paraId="11834BED" w14:textId="7777777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 Recovery</w:t>
            </w:r>
          </w:p>
        </w:tc>
        <w:tc>
          <w:tcPr>
            <w:tcW w:w="0" w:type="auto"/>
          </w:tcPr>
          <w:p w14:paraId="75049020" w14:textId="66DD3E6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27 (67.5)</w:t>
            </w:r>
          </w:p>
        </w:tc>
        <w:tc>
          <w:tcPr>
            <w:tcW w:w="0" w:type="auto"/>
          </w:tcPr>
          <w:p w14:paraId="4B1A01FA" w14:textId="6F5CCB23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6 (75.0)</w:t>
            </w:r>
          </w:p>
        </w:tc>
        <w:tc>
          <w:tcPr>
            <w:tcW w:w="0" w:type="auto"/>
          </w:tcPr>
          <w:p w14:paraId="3FCAB275" w14:textId="1E495A05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9 (60.0)</w:t>
            </w:r>
          </w:p>
        </w:tc>
        <w:tc>
          <w:tcPr>
            <w:tcW w:w="0" w:type="auto"/>
          </w:tcPr>
          <w:p w14:paraId="5E2CF5CA" w14:textId="40B895AC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12 (70.6)</w:t>
            </w:r>
          </w:p>
        </w:tc>
        <w:tc>
          <w:tcPr>
            <w:tcW w:w="0" w:type="auto"/>
            <w:vMerge w:val="restart"/>
          </w:tcPr>
          <w:p w14:paraId="7DDE2490" w14:textId="1359F145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0.748</w:t>
            </w:r>
          </w:p>
        </w:tc>
      </w:tr>
      <w:tr w:rsidR="00A82739" w:rsidRPr="00A82739" w14:paraId="21CA30B3" w14:textId="690A84D9" w:rsidTr="00AB2639">
        <w:tblPrEx>
          <w:jc w:val="left"/>
        </w:tblPrEx>
        <w:tc>
          <w:tcPr>
            <w:tcW w:w="0" w:type="auto"/>
          </w:tcPr>
          <w:p w14:paraId="4A80EC49" w14:textId="77777777" w:rsidR="007C20AA" w:rsidRPr="00A82739" w:rsidRDefault="007C20AA" w:rsidP="006977F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Persistence</w:t>
            </w:r>
          </w:p>
        </w:tc>
        <w:tc>
          <w:tcPr>
            <w:tcW w:w="0" w:type="auto"/>
          </w:tcPr>
          <w:p w14:paraId="4EF59079" w14:textId="512969BB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13 (32.5)</w:t>
            </w:r>
          </w:p>
        </w:tc>
        <w:tc>
          <w:tcPr>
            <w:tcW w:w="0" w:type="auto"/>
          </w:tcPr>
          <w:p w14:paraId="3DB457A3" w14:textId="4AC4C5F2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(25.0)</w:t>
            </w:r>
          </w:p>
        </w:tc>
        <w:tc>
          <w:tcPr>
            <w:tcW w:w="0" w:type="auto"/>
          </w:tcPr>
          <w:p w14:paraId="4A92CE59" w14:textId="42A8686E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6 (40.0)</w:t>
            </w:r>
          </w:p>
        </w:tc>
        <w:tc>
          <w:tcPr>
            <w:tcW w:w="0" w:type="auto"/>
          </w:tcPr>
          <w:p w14:paraId="7D0306C4" w14:textId="1F2A812E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 (29.4)</w:t>
            </w:r>
          </w:p>
        </w:tc>
        <w:tc>
          <w:tcPr>
            <w:tcW w:w="0" w:type="auto"/>
            <w:vMerge/>
          </w:tcPr>
          <w:p w14:paraId="7827969E" w14:textId="7777777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6885462A" w14:textId="7472C6CB" w:rsidTr="00AB2639">
        <w:tblPrEx>
          <w:jc w:val="left"/>
        </w:tblPrEx>
        <w:tc>
          <w:tcPr>
            <w:tcW w:w="0" w:type="auto"/>
          </w:tcPr>
          <w:p w14:paraId="64BAFBE5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Severity of adverse events </w:t>
            </w:r>
          </w:p>
        </w:tc>
        <w:tc>
          <w:tcPr>
            <w:tcW w:w="0" w:type="auto"/>
          </w:tcPr>
          <w:p w14:paraId="745E7B39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7AA1D49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43262CC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C04E775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3302197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1944B86" w14:textId="4E500607" w:rsidTr="000A6A10">
        <w:tblPrEx>
          <w:jc w:val="left"/>
        </w:tblPrEx>
        <w:tc>
          <w:tcPr>
            <w:tcW w:w="0" w:type="auto"/>
          </w:tcPr>
          <w:p w14:paraId="5BE1AED2" w14:textId="77777777" w:rsidR="007C20AA" w:rsidRPr="00A82739" w:rsidRDefault="007C20AA" w:rsidP="006977F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CTCAE grade 1</w:t>
            </w:r>
          </w:p>
        </w:tc>
        <w:tc>
          <w:tcPr>
            <w:tcW w:w="0" w:type="auto"/>
          </w:tcPr>
          <w:p w14:paraId="7BFC9EE7" w14:textId="7FBEC030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26 (65.0)</w:t>
            </w:r>
          </w:p>
        </w:tc>
        <w:tc>
          <w:tcPr>
            <w:tcW w:w="0" w:type="auto"/>
          </w:tcPr>
          <w:p w14:paraId="25690459" w14:textId="4D516728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 (62.5)</w:t>
            </w:r>
          </w:p>
        </w:tc>
        <w:tc>
          <w:tcPr>
            <w:tcW w:w="0" w:type="auto"/>
          </w:tcPr>
          <w:p w14:paraId="48D88AB2" w14:textId="45A70720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10 (66.7)</w:t>
            </w:r>
          </w:p>
        </w:tc>
        <w:tc>
          <w:tcPr>
            <w:tcW w:w="0" w:type="auto"/>
          </w:tcPr>
          <w:p w14:paraId="364DA9A1" w14:textId="33C93470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11 (64.7)</w:t>
            </w:r>
          </w:p>
        </w:tc>
        <w:tc>
          <w:tcPr>
            <w:tcW w:w="0" w:type="auto"/>
            <w:vMerge w:val="restart"/>
            <w:vAlign w:val="center"/>
          </w:tcPr>
          <w:p w14:paraId="5C714C98" w14:textId="6B039F5F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0.935</w:t>
            </w:r>
          </w:p>
        </w:tc>
      </w:tr>
      <w:tr w:rsidR="00A82739" w:rsidRPr="00A82739" w14:paraId="57EBD027" w14:textId="0D6EA42B" w:rsidTr="000A6A10">
        <w:tblPrEx>
          <w:jc w:val="left"/>
        </w:tblPrEx>
        <w:tc>
          <w:tcPr>
            <w:tcW w:w="0" w:type="auto"/>
          </w:tcPr>
          <w:p w14:paraId="3122012A" w14:textId="77777777" w:rsidR="007C20AA" w:rsidRPr="00A82739" w:rsidRDefault="007C20AA" w:rsidP="006977F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CTCAE grade 2</w:t>
            </w:r>
          </w:p>
        </w:tc>
        <w:tc>
          <w:tcPr>
            <w:tcW w:w="0" w:type="auto"/>
          </w:tcPr>
          <w:p w14:paraId="0093658E" w14:textId="3343113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8 (20.0)</w:t>
            </w:r>
          </w:p>
        </w:tc>
        <w:tc>
          <w:tcPr>
            <w:tcW w:w="0" w:type="auto"/>
          </w:tcPr>
          <w:p w14:paraId="31ABA788" w14:textId="08728DF9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(12.5)</w:t>
            </w:r>
          </w:p>
        </w:tc>
        <w:tc>
          <w:tcPr>
            <w:tcW w:w="0" w:type="auto"/>
          </w:tcPr>
          <w:p w14:paraId="2146CB50" w14:textId="77462B9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(20.0)</w:t>
            </w:r>
          </w:p>
        </w:tc>
        <w:tc>
          <w:tcPr>
            <w:tcW w:w="0" w:type="auto"/>
          </w:tcPr>
          <w:p w14:paraId="33F27A8E" w14:textId="5A032D40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0" w:type="auto"/>
            <w:vMerge/>
            <w:vAlign w:val="center"/>
          </w:tcPr>
          <w:p w14:paraId="78545FCA" w14:textId="77777777" w:rsidR="007C20AA" w:rsidRPr="00A82739" w:rsidRDefault="007C20AA" w:rsidP="00697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15D24F2" w14:textId="624A2529" w:rsidTr="000A6A10">
        <w:tblPrEx>
          <w:jc w:val="left"/>
        </w:tblPrEx>
        <w:tc>
          <w:tcPr>
            <w:tcW w:w="0" w:type="auto"/>
          </w:tcPr>
          <w:p w14:paraId="0C9D471B" w14:textId="77777777" w:rsidR="007C20AA" w:rsidRPr="00A82739" w:rsidRDefault="007C20AA" w:rsidP="00A946C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CTCAE grade 3</w:t>
            </w:r>
          </w:p>
        </w:tc>
        <w:tc>
          <w:tcPr>
            <w:tcW w:w="0" w:type="auto"/>
          </w:tcPr>
          <w:p w14:paraId="08BD8F9C" w14:textId="28A312F2" w:rsidR="007C20AA" w:rsidRPr="00A82739" w:rsidRDefault="007C20AA" w:rsidP="00A946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6 (15.0)</w:t>
            </w:r>
          </w:p>
        </w:tc>
        <w:tc>
          <w:tcPr>
            <w:tcW w:w="0" w:type="auto"/>
          </w:tcPr>
          <w:p w14:paraId="6B3AFB02" w14:textId="768B011A" w:rsidR="007C20AA" w:rsidRPr="00A82739" w:rsidRDefault="007C20AA" w:rsidP="00A946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(13.3)</w:t>
            </w:r>
          </w:p>
        </w:tc>
        <w:tc>
          <w:tcPr>
            <w:tcW w:w="0" w:type="auto"/>
          </w:tcPr>
          <w:p w14:paraId="50BC636D" w14:textId="2D04E324" w:rsidR="007C20AA" w:rsidRPr="00A82739" w:rsidRDefault="007C20AA" w:rsidP="00A946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(13.3)</w:t>
            </w:r>
          </w:p>
        </w:tc>
        <w:tc>
          <w:tcPr>
            <w:tcW w:w="0" w:type="auto"/>
          </w:tcPr>
          <w:p w14:paraId="663F356C" w14:textId="756C6152" w:rsidR="007C20AA" w:rsidRPr="00A82739" w:rsidRDefault="007C20AA" w:rsidP="00A946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(13.3)</w:t>
            </w:r>
          </w:p>
        </w:tc>
        <w:tc>
          <w:tcPr>
            <w:tcW w:w="0" w:type="auto"/>
            <w:vMerge/>
            <w:vAlign w:val="center"/>
          </w:tcPr>
          <w:p w14:paraId="21F14E7F" w14:textId="77777777" w:rsidR="007C20AA" w:rsidRPr="00A82739" w:rsidRDefault="007C20AA" w:rsidP="00A946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84E5873" w14:textId="4C92542F" w:rsidTr="000A6A10">
        <w:tblPrEx>
          <w:jc w:val="left"/>
        </w:tblPrEx>
        <w:tc>
          <w:tcPr>
            <w:tcW w:w="0" w:type="auto"/>
          </w:tcPr>
          <w:p w14:paraId="2D5F2458" w14:textId="77777777" w:rsidR="007C20AA" w:rsidRPr="00A82739" w:rsidRDefault="007C20AA" w:rsidP="00A946C6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CTCAE grade 4</w:t>
            </w:r>
          </w:p>
        </w:tc>
        <w:tc>
          <w:tcPr>
            <w:tcW w:w="0" w:type="auto"/>
          </w:tcPr>
          <w:p w14:paraId="360201EF" w14:textId="4E5DA89F" w:rsidR="007C20AA" w:rsidRPr="00A82739" w:rsidRDefault="007C20AA" w:rsidP="00A946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06110FFC" w14:textId="6F08D75B" w:rsidR="007C20AA" w:rsidRPr="00A82739" w:rsidRDefault="007C20AA" w:rsidP="00A946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579EE813" w14:textId="01AE0F9D" w:rsidR="007C20AA" w:rsidRPr="00A82739" w:rsidRDefault="007C20AA" w:rsidP="00A946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0639FD38" w14:textId="5B886D6D" w:rsidR="007C20AA" w:rsidRPr="00A82739" w:rsidRDefault="007C20AA" w:rsidP="00A946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  <w:vMerge/>
            <w:vAlign w:val="center"/>
          </w:tcPr>
          <w:p w14:paraId="79B3F86D" w14:textId="77777777" w:rsidR="007C20AA" w:rsidRPr="00A82739" w:rsidRDefault="007C20AA" w:rsidP="00A946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20AA" w:rsidRPr="00A82739" w14:paraId="60C3BFA6" w14:textId="3B098993" w:rsidTr="000A6A10">
        <w:tblPrEx>
          <w:jc w:val="left"/>
        </w:tblPrEx>
        <w:tc>
          <w:tcPr>
            <w:tcW w:w="0" w:type="auto"/>
          </w:tcPr>
          <w:p w14:paraId="40A3E827" w14:textId="77777777" w:rsidR="007C20AA" w:rsidRPr="00A82739" w:rsidRDefault="007C20AA" w:rsidP="00160632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CTCAE grade 5</w:t>
            </w:r>
          </w:p>
        </w:tc>
        <w:tc>
          <w:tcPr>
            <w:tcW w:w="0" w:type="auto"/>
          </w:tcPr>
          <w:p w14:paraId="6B0DF8BB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120C129A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74324A60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</w:tcPr>
          <w:p w14:paraId="485C3A10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0" w:type="auto"/>
            <w:vMerge/>
            <w:vAlign w:val="center"/>
          </w:tcPr>
          <w:p w14:paraId="152C54F4" w14:textId="77777777" w:rsidR="007C20AA" w:rsidRPr="00A82739" w:rsidRDefault="007C20AA" w:rsidP="001606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13"/>
    </w:tbl>
    <w:p w14:paraId="509C272F" w14:textId="77777777" w:rsidR="00A0786E" w:rsidRPr="00A82739" w:rsidRDefault="00A0786E" w:rsidP="00A0786E">
      <w:pPr>
        <w:rPr>
          <w:rFonts w:ascii="Times New Roman" w:hAnsi="Times New Roman" w:cs="Times New Roman"/>
          <w:sz w:val="20"/>
          <w:szCs w:val="20"/>
        </w:rPr>
      </w:pPr>
    </w:p>
    <w:p w14:paraId="29080A27" w14:textId="77777777" w:rsidR="000A6A10" w:rsidRPr="00A82739" w:rsidRDefault="000A6A10" w:rsidP="000A6A10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A82739">
        <w:rPr>
          <w:rFonts w:ascii="Times New Roman" w:hAnsi="Times New Roman" w:cs="Times New Roman"/>
          <w:sz w:val="20"/>
          <w:szCs w:val="20"/>
        </w:rPr>
        <w:t>a</w:t>
      </w:r>
      <w:proofErr w:type="spellEnd"/>
      <w:r w:rsidRPr="00A82739">
        <w:rPr>
          <w:rFonts w:ascii="Times New Roman" w:hAnsi="Times New Roman" w:cs="Times New Roman"/>
          <w:sz w:val="20"/>
          <w:szCs w:val="20"/>
        </w:rPr>
        <w:t xml:space="preserve"> compared with Group ≤3 months</w:t>
      </w:r>
    </w:p>
    <w:p w14:paraId="7F808C42" w14:textId="77777777" w:rsidR="000A6A10" w:rsidRPr="00A82739" w:rsidRDefault="000A6A10" w:rsidP="000A6A10">
      <w:pPr>
        <w:rPr>
          <w:rFonts w:ascii="Times New Roman" w:hAnsi="Times New Roman" w:cs="Times New Roman"/>
          <w:sz w:val="20"/>
          <w:szCs w:val="20"/>
        </w:rPr>
      </w:pPr>
      <w:r w:rsidRPr="00A82739">
        <w:rPr>
          <w:rFonts w:ascii="Times New Roman" w:hAnsi="Times New Roman" w:cs="Times New Roman"/>
          <w:sz w:val="20"/>
          <w:szCs w:val="20"/>
        </w:rPr>
        <w:t xml:space="preserve">Abbreviation: CTCAE: Common Terminology Criteria for Adverse-Events; Group </w:t>
      </w:r>
      <w:r w:rsidRPr="00A82739">
        <w:rPr>
          <w:rFonts w:ascii="Times New Roman" w:hAnsi="Times New Roman" w:cs="Times New Roman" w:hint="eastAsia"/>
          <w:sz w:val="20"/>
          <w:szCs w:val="20"/>
        </w:rPr>
        <w:t>≤</w:t>
      </w:r>
      <w:r w:rsidRPr="00A82739">
        <w:rPr>
          <w:rFonts w:ascii="Times New Roman" w:hAnsi="Times New Roman" w:cs="Times New Roman"/>
          <w:sz w:val="20"/>
          <w:szCs w:val="20"/>
        </w:rPr>
        <w:t xml:space="preserve">3 </w:t>
      </w:r>
      <w:proofErr w:type="spellStart"/>
      <w:r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Pr="00A82739">
        <w:rPr>
          <w:rFonts w:ascii="Times New Roman" w:hAnsi="Times New Roman" w:cs="Times New Roman"/>
          <w:sz w:val="20"/>
          <w:szCs w:val="20"/>
        </w:rPr>
        <w:t xml:space="preserve">: oral prednisone tapering course </w:t>
      </w:r>
      <w:r w:rsidRPr="00A82739">
        <w:rPr>
          <w:rFonts w:ascii="Times New Roman" w:hAnsi="Times New Roman" w:cs="Times New Roman" w:hint="eastAsia"/>
          <w:sz w:val="20"/>
          <w:szCs w:val="20"/>
        </w:rPr>
        <w:t>≤</w:t>
      </w:r>
      <w:r w:rsidRPr="00A82739">
        <w:rPr>
          <w:rFonts w:ascii="Times New Roman" w:hAnsi="Times New Roman" w:cs="Times New Roman"/>
          <w:sz w:val="20"/>
          <w:szCs w:val="20"/>
        </w:rPr>
        <w:t xml:space="preserve">3 months; Group 3-6 </w:t>
      </w:r>
      <w:proofErr w:type="spellStart"/>
      <w:r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Pr="00A82739">
        <w:rPr>
          <w:rFonts w:ascii="Times New Roman" w:hAnsi="Times New Roman" w:cs="Times New Roman"/>
          <w:sz w:val="20"/>
          <w:szCs w:val="20"/>
        </w:rPr>
        <w:t xml:space="preserve">: oral prednisone tapering course for 3-6 months; Group </w:t>
      </w:r>
      <w:r w:rsidRPr="00A82739">
        <w:rPr>
          <w:rFonts w:ascii="Times New Roman" w:hAnsi="Times New Roman" w:cs="Times New Roman"/>
          <w:sz w:val="20"/>
          <w:szCs w:val="20"/>
        </w:rPr>
        <w:t>＞</w:t>
      </w:r>
      <w:r w:rsidRPr="00A82739">
        <w:rPr>
          <w:rFonts w:ascii="Times New Roman" w:hAnsi="Times New Roman" w:cs="Times New Roman"/>
          <w:sz w:val="20"/>
          <w:szCs w:val="20"/>
        </w:rPr>
        <w:t xml:space="preserve">6 </w:t>
      </w:r>
      <w:proofErr w:type="spellStart"/>
      <w:r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Pr="00A82739">
        <w:rPr>
          <w:rFonts w:ascii="Times New Roman" w:hAnsi="Times New Roman" w:cs="Times New Roman"/>
          <w:sz w:val="20"/>
          <w:szCs w:val="20"/>
        </w:rPr>
        <w:t xml:space="preserve">: oral prednisone tapering course for </w:t>
      </w:r>
      <w:r w:rsidRPr="00A82739">
        <w:rPr>
          <w:rFonts w:ascii="Times New Roman" w:hAnsi="Times New Roman" w:cs="Times New Roman"/>
          <w:sz w:val="20"/>
          <w:szCs w:val="20"/>
        </w:rPr>
        <w:t>＞</w:t>
      </w:r>
      <w:r w:rsidRPr="00A82739">
        <w:rPr>
          <w:rFonts w:ascii="Times New Roman" w:hAnsi="Times New Roman" w:cs="Times New Roman"/>
          <w:sz w:val="20"/>
          <w:szCs w:val="20"/>
        </w:rPr>
        <w:t>6 months.</w:t>
      </w:r>
    </w:p>
    <w:p w14:paraId="66D2B859" w14:textId="77777777" w:rsidR="00A0786E" w:rsidRPr="00A82739" w:rsidRDefault="00A0786E" w:rsidP="00A0786E">
      <w:pPr>
        <w:rPr>
          <w:rFonts w:ascii="Times New Roman" w:hAnsi="Times New Roman" w:cs="Times New Roman"/>
          <w:sz w:val="20"/>
          <w:szCs w:val="20"/>
        </w:rPr>
      </w:pPr>
      <w:r w:rsidRPr="00A82739">
        <w:rPr>
          <w:rFonts w:ascii="Times New Roman" w:hAnsi="Times New Roman" w:cs="Times New Roman"/>
          <w:sz w:val="20"/>
          <w:szCs w:val="20"/>
        </w:rPr>
        <w:t>NA: not available</w:t>
      </w:r>
    </w:p>
    <w:p w14:paraId="3EE49D59" w14:textId="77777777" w:rsidR="00A0786E" w:rsidRPr="00A82739" w:rsidRDefault="00A0786E" w:rsidP="00C31980">
      <w:pPr>
        <w:rPr>
          <w:rFonts w:ascii="Times New Roman" w:hAnsi="Times New Roman" w:cs="Times New Roman"/>
          <w:sz w:val="20"/>
          <w:szCs w:val="20"/>
        </w:rPr>
      </w:pPr>
    </w:p>
    <w:p w14:paraId="1B45BB55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265C19FD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1FE52CBC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7EFDA173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19DAEC3D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3742E041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47AD1076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5176EC26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5F6CF11F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484AE5DC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5D50AFF8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6999DD29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35343151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008BC9FF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1CBB8187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023CC8C7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46EAA6D9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247D968A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021DB83B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70D1B066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3EB0E55C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01E40C49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4B9CC431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53ACCC73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6F734C2A" w14:textId="77777777" w:rsidR="00C65106" w:rsidRPr="00A82739" w:rsidRDefault="00C65106" w:rsidP="00C31980">
      <w:pPr>
        <w:rPr>
          <w:rFonts w:ascii="Times New Roman" w:hAnsi="Times New Roman" w:cs="Times New Roman"/>
          <w:sz w:val="20"/>
          <w:szCs w:val="20"/>
        </w:rPr>
      </w:pPr>
    </w:p>
    <w:p w14:paraId="1A758F05" w14:textId="77777777" w:rsidR="00160E77" w:rsidRPr="00A82739" w:rsidRDefault="00160E77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bookmarkStart w:id="15" w:name="OLE_LINK9"/>
      <w:r w:rsidRPr="00A82739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25A66373" w14:textId="05CE7E56" w:rsidR="00847F3F" w:rsidRPr="00A82739" w:rsidRDefault="00847F3F" w:rsidP="00847F3F">
      <w:pPr>
        <w:rPr>
          <w:rFonts w:ascii="Times New Roman" w:hAnsi="Times New Roman" w:cs="Times New Roman"/>
          <w:sz w:val="20"/>
          <w:szCs w:val="20"/>
        </w:rPr>
      </w:pPr>
      <w:r w:rsidRPr="00A82739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2F7362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A82739">
        <w:rPr>
          <w:rFonts w:ascii="Times New Roman" w:hAnsi="Times New Roman" w:cs="Times New Roman"/>
          <w:b/>
          <w:bCs/>
          <w:sz w:val="20"/>
          <w:szCs w:val="20"/>
        </w:rPr>
        <w:t>3.</w:t>
      </w:r>
      <w:r w:rsidRPr="00A82739">
        <w:rPr>
          <w:rFonts w:ascii="Times New Roman" w:hAnsi="Times New Roman" w:cs="Times New Roman"/>
          <w:sz w:val="20"/>
          <w:szCs w:val="20"/>
        </w:rPr>
        <w:t xml:space="preserve"> Comparison of </w:t>
      </w:r>
      <w:proofErr w:type="spellStart"/>
      <w:r w:rsidRPr="00A82739">
        <w:rPr>
          <w:rFonts w:ascii="Times New Roman" w:hAnsi="Times New Roman" w:cs="Times New Roman"/>
          <w:sz w:val="20"/>
          <w:szCs w:val="20"/>
        </w:rPr>
        <w:t>mRS</w:t>
      </w:r>
      <w:proofErr w:type="spellEnd"/>
      <w:r w:rsidRPr="00A82739">
        <w:rPr>
          <w:rFonts w:ascii="Times New Roman" w:hAnsi="Times New Roman" w:cs="Times New Roman"/>
          <w:sz w:val="20"/>
          <w:szCs w:val="20"/>
        </w:rPr>
        <w:t xml:space="preserve"> score before treatment VS after treatment in the 1th, 3th, 6th, 12th, 18th, 24th month</w:t>
      </w:r>
      <w:r w:rsidR="006C60D9" w:rsidRPr="00A82739">
        <w:rPr>
          <w:rFonts w:ascii="Times New Roman" w:hAnsi="Times New Roman" w:cs="Times New Roman"/>
          <w:sz w:val="20"/>
          <w:szCs w:val="20"/>
        </w:rPr>
        <w:t xml:space="preserve"> after initial treatment</w:t>
      </w:r>
    </w:p>
    <w:p w14:paraId="7B41F409" w14:textId="77777777" w:rsidR="00847F3F" w:rsidRPr="00A82739" w:rsidRDefault="00847F3F" w:rsidP="00847F3F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7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08"/>
        <w:gridCol w:w="940"/>
        <w:gridCol w:w="1025"/>
        <w:gridCol w:w="1027"/>
        <w:gridCol w:w="990"/>
        <w:gridCol w:w="909"/>
        <w:gridCol w:w="907"/>
      </w:tblGrid>
      <w:tr w:rsidR="00A82739" w:rsidRPr="00A82739" w14:paraId="658D1070" w14:textId="77777777" w:rsidTr="00CE5EC1">
        <w:tc>
          <w:tcPr>
            <w:tcW w:w="1510" w:type="pct"/>
            <w:tcBorders>
              <w:top w:val="single" w:sz="8" w:space="0" w:color="auto"/>
              <w:bottom w:val="single" w:sz="8" w:space="0" w:color="auto"/>
            </w:tcBorders>
          </w:tcPr>
          <w:p w14:paraId="2C3C057E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1" w:type="pct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15AB6EF2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Before propensity score </w:t>
            </w:r>
          </w:p>
        </w:tc>
        <w:tc>
          <w:tcPr>
            <w:tcW w:w="1689" w:type="pct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6CCBE7EB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After propensity score</w:t>
            </w:r>
          </w:p>
        </w:tc>
      </w:tr>
      <w:tr w:rsidR="00A82739" w:rsidRPr="00A82739" w14:paraId="649C467B" w14:textId="77777777" w:rsidTr="00CE5EC1">
        <w:tc>
          <w:tcPr>
            <w:tcW w:w="1510" w:type="pct"/>
            <w:tcBorders>
              <w:top w:val="single" w:sz="8" w:space="0" w:color="auto"/>
              <w:bottom w:val="single" w:sz="4" w:space="0" w:color="auto"/>
            </w:tcBorders>
          </w:tcPr>
          <w:p w14:paraId="6FBC9272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mRS</w:t>
            </w:r>
            <w:proofErr w:type="spellEnd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, median (IQR)</w:t>
            </w:r>
          </w:p>
        </w:tc>
        <w:tc>
          <w:tcPr>
            <w:tcW w:w="566" w:type="pct"/>
            <w:tcBorders>
              <w:top w:val="single" w:sz="8" w:space="0" w:color="auto"/>
              <w:bottom w:val="single" w:sz="4" w:space="0" w:color="auto"/>
            </w:tcBorders>
          </w:tcPr>
          <w:p w14:paraId="304AFFA0" w14:textId="35584AA0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≤3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617" w:type="pct"/>
            <w:tcBorders>
              <w:top w:val="single" w:sz="8" w:space="0" w:color="auto"/>
              <w:bottom w:val="single" w:sz="4" w:space="0" w:color="auto"/>
            </w:tcBorders>
          </w:tcPr>
          <w:p w14:paraId="483D594B" w14:textId="1733A3AF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3-6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618" w:type="pct"/>
            <w:tcBorders>
              <w:top w:val="single" w:sz="8" w:space="0" w:color="auto"/>
              <w:bottom w:val="single" w:sz="4" w:space="0" w:color="auto"/>
            </w:tcBorders>
          </w:tcPr>
          <w:p w14:paraId="7497669D" w14:textId="35F1D97D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＞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596" w:type="pct"/>
            <w:tcBorders>
              <w:top w:val="single" w:sz="8" w:space="0" w:color="auto"/>
              <w:bottom w:val="single" w:sz="4" w:space="0" w:color="auto"/>
            </w:tcBorders>
          </w:tcPr>
          <w:p w14:paraId="6F48831A" w14:textId="1A314FF4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≤3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547" w:type="pct"/>
            <w:tcBorders>
              <w:top w:val="single" w:sz="8" w:space="0" w:color="auto"/>
              <w:bottom w:val="single" w:sz="4" w:space="0" w:color="auto"/>
            </w:tcBorders>
          </w:tcPr>
          <w:p w14:paraId="4BDA7634" w14:textId="70D4F850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3-6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546" w:type="pct"/>
            <w:tcBorders>
              <w:top w:val="single" w:sz="8" w:space="0" w:color="auto"/>
              <w:bottom w:val="single" w:sz="4" w:space="0" w:color="auto"/>
            </w:tcBorders>
          </w:tcPr>
          <w:p w14:paraId="16F5892D" w14:textId="35470981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＞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</w:tr>
      <w:tr w:rsidR="00A82739" w:rsidRPr="00A82739" w14:paraId="02BDE2E0" w14:textId="77777777" w:rsidTr="00CE5EC1">
        <w:tc>
          <w:tcPr>
            <w:tcW w:w="1510" w:type="pct"/>
            <w:tcBorders>
              <w:top w:val="single" w:sz="4" w:space="0" w:color="auto"/>
              <w:bottom w:val="single" w:sz="4" w:space="0" w:color="auto"/>
            </w:tcBorders>
          </w:tcPr>
          <w:p w14:paraId="5A48D34B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</w:tcPr>
          <w:p w14:paraId="36DED2B1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(3.0-5.0)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</w:tcPr>
          <w:p w14:paraId="1D45A01A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(3.0-5.0)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</w:tcPr>
          <w:p w14:paraId="131BCA15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(3.0-5.0)</w:t>
            </w:r>
          </w:p>
        </w:tc>
        <w:tc>
          <w:tcPr>
            <w:tcW w:w="596" w:type="pct"/>
            <w:tcBorders>
              <w:top w:val="single" w:sz="4" w:space="0" w:color="auto"/>
              <w:bottom w:val="single" w:sz="4" w:space="0" w:color="auto"/>
            </w:tcBorders>
          </w:tcPr>
          <w:p w14:paraId="2C2449CB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(3.0 - 5.0)</w:t>
            </w:r>
          </w:p>
        </w:tc>
        <w:tc>
          <w:tcPr>
            <w:tcW w:w="547" w:type="pct"/>
            <w:tcBorders>
              <w:top w:val="single" w:sz="4" w:space="0" w:color="auto"/>
              <w:bottom w:val="single" w:sz="4" w:space="0" w:color="auto"/>
            </w:tcBorders>
          </w:tcPr>
          <w:p w14:paraId="072FB323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(3.5 - 5.0)</w:t>
            </w:r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</w:tcPr>
          <w:p w14:paraId="4BF7F6A5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(3.0 - 5.0)</w:t>
            </w:r>
          </w:p>
        </w:tc>
      </w:tr>
      <w:tr w:rsidR="00A82739" w:rsidRPr="00A82739" w14:paraId="17E6A604" w14:textId="77777777" w:rsidTr="00CE5EC1">
        <w:tc>
          <w:tcPr>
            <w:tcW w:w="1510" w:type="pct"/>
            <w:tcBorders>
              <w:top w:val="single" w:sz="4" w:space="0" w:color="auto"/>
              <w:bottom w:val="single" w:sz="4" w:space="0" w:color="auto"/>
            </w:tcBorders>
          </w:tcPr>
          <w:p w14:paraId="49B55110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1th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</w:tcPr>
          <w:p w14:paraId="4BF3BAAA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(2.0-4.0)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</w:tcPr>
          <w:p w14:paraId="604CF328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(2.0-4.0)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</w:tcPr>
          <w:p w14:paraId="031938DA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(2.0-5.0)</w:t>
            </w:r>
          </w:p>
        </w:tc>
        <w:tc>
          <w:tcPr>
            <w:tcW w:w="596" w:type="pct"/>
            <w:tcBorders>
              <w:top w:val="single" w:sz="4" w:space="0" w:color="auto"/>
              <w:bottom w:val="single" w:sz="4" w:space="0" w:color="auto"/>
            </w:tcBorders>
          </w:tcPr>
          <w:p w14:paraId="79A6A536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(2.0 - 3.5)</w:t>
            </w:r>
          </w:p>
        </w:tc>
        <w:tc>
          <w:tcPr>
            <w:tcW w:w="547" w:type="pct"/>
            <w:tcBorders>
              <w:top w:val="single" w:sz="4" w:space="0" w:color="auto"/>
              <w:bottom w:val="single" w:sz="4" w:space="0" w:color="auto"/>
            </w:tcBorders>
          </w:tcPr>
          <w:p w14:paraId="091CF44C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(2.0 - 4.0)</w:t>
            </w:r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</w:tcPr>
          <w:p w14:paraId="36D4AC66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 (2.5 - 4.0)</w:t>
            </w:r>
          </w:p>
        </w:tc>
      </w:tr>
      <w:tr w:rsidR="00A82739" w:rsidRPr="00A82739" w14:paraId="0F3C313E" w14:textId="77777777" w:rsidTr="00CE5EC1">
        <w:tc>
          <w:tcPr>
            <w:tcW w:w="1510" w:type="pct"/>
            <w:tcBorders>
              <w:top w:val="single" w:sz="4" w:space="0" w:color="auto"/>
              <w:bottom w:val="single" w:sz="4" w:space="0" w:color="auto"/>
            </w:tcBorders>
          </w:tcPr>
          <w:p w14:paraId="067B9C95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3th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</w:tcPr>
          <w:p w14:paraId="4F32AB49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2.5 (2.0-3.8)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</w:tcPr>
          <w:p w14:paraId="65E20155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(1.0-4.0)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</w:tcPr>
          <w:p w14:paraId="2A5A16B6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(2.0-5.0)</w:t>
            </w:r>
          </w:p>
        </w:tc>
        <w:tc>
          <w:tcPr>
            <w:tcW w:w="596" w:type="pct"/>
            <w:tcBorders>
              <w:top w:val="single" w:sz="4" w:space="0" w:color="auto"/>
              <w:bottom w:val="single" w:sz="4" w:space="0" w:color="auto"/>
            </w:tcBorders>
          </w:tcPr>
          <w:p w14:paraId="5D260F1E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(2.0 - 3.0)</w:t>
            </w:r>
          </w:p>
        </w:tc>
        <w:tc>
          <w:tcPr>
            <w:tcW w:w="547" w:type="pct"/>
            <w:tcBorders>
              <w:top w:val="single" w:sz="4" w:space="0" w:color="auto"/>
              <w:bottom w:val="single" w:sz="4" w:space="0" w:color="auto"/>
            </w:tcBorders>
          </w:tcPr>
          <w:p w14:paraId="181EEB49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(2.0 - 3.5)</w:t>
            </w:r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</w:tcPr>
          <w:p w14:paraId="75350CE2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(2.5 - 4.0)</w:t>
            </w:r>
          </w:p>
        </w:tc>
      </w:tr>
      <w:tr w:rsidR="00A82739" w:rsidRPr="00A82739" w14:paraId="0BBB45A1" w14:textId="77777777" w:rsidTr="00CE5EC1">
        <w:tc>
          <w:tcPr>
            <w:tcW w:w="1510" w:type="pct"/>
            <w:tcBorders>
              <w:top w:val="single" w:sz="4" w:space="0" w:color="auto"/>
              <w:bottom w:val="single" w:sz="4" w:space="0" w:color="auto"/>
            </w:tcBorders>
          </w:tcPr>
          <w:p w14:paraId="1339C3CF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6th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</w:tcPr>
          <w:p w14:paraId="2A199D17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(1.0-3.0)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</w:tcPr>
          <w:p w14:paraId="33AC3A5F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(0.0-2.0)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</w:tcPr>
          <w:p w14:paraId="71481F22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(1.0-3.0)</w:t>
            </w:r>
          </w:p>
        </w:tc>
        <w:tc>
          <w:tcPr>
            <w:tcW w:w="596" w:type="pct"/>
            <w:tcBorders>
              <w:top w:val="single" w:sz="4" w:space="0" w:color="auto"/>
              <w:bottom w:val="single" w:sz="4" w:space="0" w:color="auto"/>
            </w:tcBorders>
          </w:tcPr>
          <w:p w14:paraId="76DF4645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(1.0 - 2.0)</w:t>
            </w:r>
          </w:p>
        </w:tc>
        <w:tc>
          <w:tcPr>
            <w:tcW w:w="547" w:type="pct"/>
            <w:tcBorders>
              <w:top w:val="single" w:sz="4" w:space="0" w:color="auto"/>
              <w:bottom w:val="single" w:sz="4" w:space="0" w:color="auto"/>
            </w:tcBorders>
          </w:tcPr>
          <w:p w14:paraId="6E97CD0F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(1.5 - 2.5)</w:t>
            </w:r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</w:tcPr>
          <w:p w14:paraId="50A2AC5D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 (0.5 - 3.0)</w:t>
            </w:r>
          </w:p>
        </w:tc>
      </w:tr>
      <w:tr w:rsidR="00A82739" w:rsidRPr="00A82739" w14:paraId="66308E0C" w14:textId="77777777" w:rsidTr="00CE5EC1">
        <w:tc>
          <w:tcPr>
            <w:tcW w:w="1510" w:type="pct"/>
            <w:tcBorders>
              <w:top w:val="single" w:sz="4" w:space="0" w:color="auto"/>
              <w:bottom w:val="single" w:sz="4" w:space="0" w:color="auto"/>
            </w:tcBorders>
          </w:tcPr>
          <w:p w14:paraId="2A6ADCCC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12th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</w:tcPr>
          <w:p w14:paraId="60A5577F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(0.0-1.5)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</w:tcPr>
          <w:p w14:paraId="421A97BA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(0.0-2.0)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</w:tcPr>
          <w:p w14:paraId="113B8653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(0.0-2.0)</w:t>
            </w:r>
          </w:p>
        </w:tc>
        <w:tc>
          <w:tcPr>
            <w:tcW w:w="596" w:type="pct"/>
            <w:tcBorders>
              <w:top w:val="single" w:sz="4" w:space="0" w:color="auto"/>
              <w:bottom w:val="single" w:sz="4" w:space="0" w:color="auto"/>
            </w:tcBorders>
          </w:tcPr>
          <w:p w14:paraId="339CEA21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(0.0 - 1.0)</w:t>
            </w:r>
          </w:p>
        </w:tc>
        <w:tc>
          <w:tcPr>
            <w:tcW w:w="547" w:type="pct"/>
            <w:tcBorders>
              <w:top w:val="single" w:sz="4" w:space="0" w:color="auto"/>
              <w:bottom w:val="single" w:sz="4" w:space="0" w:color="auto"/>
            </w:tcBorders>
          </w:tcPr>
          <w:p w14:paraId="25CED4DF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(0.0 - 1.0)</w:t>
            </w:r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</w:tcPr>
          <w:p w14:paraId="0AC94389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(0.0 - 2.5)</w:t>
            </w:r>
          </w:p>
        </w:tc>
      </w:tr>
      <w:tr w:rsidR="00A82739" w:rsidRPr="00A82739" w14:paraId="093D4E2B" w14:textId="77777777" w:rsidTr="00CE5EC1">
        <w:tc>
          <w:tcPr>
            <w:tcW w:w="1510" w:type="pct"/>
            <w:tcBorders>
              <w:top w:val="single" w:sz="4" w:space="0" w:color="auto"/>
              <w:bottom w:val="single" w:sz="4" w:space="0" w:color="auto"/>
            </w:tcBorders>
          </w:tcPr>
          <w:p w14:paraId="6FC653CC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18th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</w:tcPr>
          <w:p w14:paraId="2689B977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(0.0-1.0)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</w:tcPr>
          <w:p w14:paraId="0C9CC38E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(0.0-1.0)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</w:tcPr>
          <w:p w14:paraId="7506D056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(0.0-1.0)</w:t>
            </w:r>
          </w:p>
        </w:tc>
        <w:tc>
          <w:tcPr>
            <w:tcW w:w="596" w:type="pct"/>
            <w:tcBorders>
              <w:top w:val="single" w:sz="4" w:space="0" w:color="auto"/>
              <w:bottom w:val="single" w:sz="4" w:space="0" w:color="auto"/>
            </w:tcBorders>
          </w:tcPr>
          <w:p w14:paraId="21736476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(0.0 - 0.8)</w:t>
            </w:r>
          </w:p>
        </w:tc>
        <w:tc>
          <w:tcPr>
            <w:tcW w:w="547" w:type="pct"/>
            <w:tcBorders>
              <w:top w:val="single" w:sz="4" w:space="0" w:color="auto"/>
              <w:bottom w:val="single" w:sz="4" w:space="0" w:color="auto"/>
            </w:tcBorders>
          </w:tcPr>
          <w:p w14:paraId="62E1C806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(0.0 - 1.0)</w:t>
            </w:r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</w:tcPr>
          <w:p w14:paraId="0AC38120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(0.0 - 2.0)</w:t>
            </w:r>
          </w:p>
        </w:tc>
      </w:tr>
      <w:tr w:rsidR="00A82739" w:rsidRPr="00A82739" w14:paraId="0824591F" w14:textId="77777777" w:rsidTr="00CE5EC1">
        <w:tc>
          <w:tcPr>
            <w:tcW w:w="1510" w:type="pct"/>
            <w:tcBorders>
              <w:top w:val="single" w:sz="4" w:space="0" w:color="auto"/>
              <w:bottom w:val="single" w:sz="4" w:space="0" w:color="auto"/>
            </w:tcBorders>
          </w:tcPr>
          <w:p w14:paraId="0FEC7B2D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24th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</w:tcPr>
          <w:p w14:paraId="7E3E1F9F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(0.0-1.0)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</w:tcPr>
          <w:p w14:paraId="30501265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(0.0-1.0)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</w:tcPr>
          <w:p w14:paraId="0ADE7B72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(0.0-1.0)</w:t>
            </w:r>
          </w:p>
        </w:tc>
        <w:tc>
          <w:tcPr>
            <w:tcW w:w="596" w:type="pct"/>
            <w:tcBorders>
              <w:top w:val="single" w:sz="4" w:space="0" w:color="auto"/>
              <w:bottom w:val="single" w:sz="4" w:space="0" w:color="auto"/>
            </w:tcBorders>
          </w:tcPr>
          <w:p w14:paraId="14327439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(0.0 - 0.8)</w:t>
            </w:r>
          </w:p>
        </w:tc>
        <w:tc>
          <w:tcPr>
            <w:tcW w:w="547" w:type="pct"/>
            <w:tcBorders>
              <w:top w:val="single" w:sz="4" w:space="0" w:color="auto"/>
              <w:bottom w:val="single" w:sz="4" w:space="0" w:color="auto"/>
            </w:tcBorders>
          </w:tcPr>
          <w:p w14:paraId="6EA15DD6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 (0.0 - 1.0)</w:t>
            </w:r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</w:tcPr>
          <w:p w14:paraId="3F99BE3F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(0.0 - 1.0)</w:t>
            </w:r>
          </w:p>
        </w:tc>
      </w:tr>
      <w:tr w:rsidR="00A82739" w:rsidRPr="00A82739" w14:paraId="2D1625C0" w14:textId="77777777" w:rsidTr="00CE5EC1">
        <w:tc>
          <w:tcPr>
            <w:tcW w:w="1510" w:type="pct"/>
            <w:tcBorders>
              <w:top w:val="single" w:sz="4" w:space="0" w:color="auto"/>
              <w:bottom w:val="single" w:sz="4" w:space="0" w:color="auto"/>
            </w:tcBorders>
          </w:tcPr>
          <w:p w14:paraId="757BB2C1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Time effect p-value</w:t>
            </w:r>
          </w:p>
        </w:tc>
        <w:tc>
          <w:tcPr>
            <w:tcW w:w="1801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58594AB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F = 220.137, P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689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0A53605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F = 86.223, P=0.217</w:t>
            </w:r>
          </w:p>
        </w:tc>
      </w:tr>
      <w:tr w:rsidR="00A82739" w:rsidRPr="00A82739" w14:paraId="508744C4" w14:textId="77777777" w:rsidTr="00CE5EC1">
        <w:tc>
          <w:tcPr>
            <w:tcW w:w="1510" w:type="pct"/>
            <w:tcBorders>
              <w:top w:val="single" w:sz="4" w:space="0" w:color="auto"/>
              <w:bottom w:val="single" w:sz="4" w:space="0" w:color="auto"/>
            </w:tcBorders>
          </w:tcPr>
          <w:p w14:paraId="45B2F89D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OPT group effect</w:t>
            </w:r>
          </w:p>
          <w:p w14:paraId="7DF86BE8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801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E50B16C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F = 1.416, P=0.248</w:t>
            </w:r>
          </w:p>
        </w:tc>
        <w:tc>
          <w:tcPr>
            <w:tcW w:w="1689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8B345BD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F = 1.341, P=0.274</w:t>
            </w:r>
          </w:p>
        </w:tc>
      </w:tr>
      <w:tr w:rsidR="00A82739" w:rsidRPr="00A82739" w14:paraId="07F5849A" w14:textId="77777777" w:rsidTr="00CE5EC1">
        <w:tc>
          <w:tcPr>
            <w:tcW w:w="1510" w:type="pct"/>
            <w:tcBorders>
              <w:top w:val="single" w:sz="4" w:space="0" w:color="auto"/>
              <w:bottom w:val="single" w:sz="8" w:space="0" w:color="auto"/>
            </w:tcBorders>
          </w:tcPr>
          <w:p w14:paraId="7065FCA0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time by</w:t>
            </w:r>
          </w:p>
          <w:p w14:paraId="139975C5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OPT interaction</w:t>
            </w:r>
          </w:p>
          <w:p w14:paraId="0147D2EC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801" w:type="pct"/>
            <w:gridSpan w:val="3"/>
            <w:tcBorders>
              <w:top w:val="single" w:sz="4" w:space="0" w:color="auto"/>
              <w:bottom w:val="single" w:sz="8" w:space="0" w:color="auto"/>
            </w:tcBorders>
          </w:tcPr>
          <w:p w14:paraId="3B735EBB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F = 1.315, P=0.204</w:t>
            </w:r>
          </w:p>
        </w:tc>
        <w:tc>
          <w:tcPr>
            <w:tcW w:w="1689" w:type="pct"/>
            <w:gridSpan w:val="3"/>
            <w:tcBorders>
              <w:top w:val="single" w:sz="4" w:space="0" w:color="auto"/>
              <w:bottom w:val="single" w:sz="8" w:space="0" w:color="auto"/>
            </w:tcBorders>
          </w:tcPr>
          <w:p w14:paraId="54061236" w14:textId="77777777" w:rsidR="00847F3F" w:rsidRPr="00A82739" w:rsidRDefault="00847F3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F = 0.767, P=0.581</w:t>
            </w:r>
          </w:p>
        </w:tc>
      </w:tr>
    </w:tbl>
    <w:p w14:paraId="70ECB965" w14:textId="35EA422C" w:rsidR="00847F3F" w:rsidRPr="00A82739" w:rsidRDefault="00847F3F" w:rsidP="00847F3F">
      <w:pPr>
        <w:rPr>
          <w:rFonts w:ascii="Times New Roman" w:hAnsi="Times New Roman" w:cs="Times New Roman"/>
          <w:sz w:val="20"/>
          <w:szCs w:val="20"/>
        </w:rPr>
      </w:pPr>
      <w:r w:rsidRPr="00A82739">
        <w:rPr>
          <w:rFonts w:ascii="Times New Roman" w:hAnsi="Times New Roman" w:cs="Times New Roman"/>
          <w:sz w:val="20"/>
          <w:szCs w:val="20"/>
        </w:rPr>
        <w:t xml:space="preserve">Abbreviations: </w:t>
      </w:r>
      <w:proofErr w:type="spellStart"/>
      <w:r w:rsidRPr="00A82739">
        <w:rPr>
          <w:rFonts w:ascii="Times New Roman" w:hAnsi="Times New Roman" w:cs="Times New Roman"/>
          <w:sz w:val="20"/>
          <w:szCs w:val="20"/>
        </w:rPr>
        <w:t>mRS</w:t>
      </w:r>
      <w:proofErr w:type="spellEnd"/>
      <w:r w:rsidRPr="00A82739">
        <w:rPr>
          <w:rFonts w:ascii="Times New Roman" w:hAnsi="Times New Roman" w:cs="Times New Roman"/>
          <w:sz w:val="20"/>
          <w:szCs w:val="20"/>
        </w:rPr>
        <w:t xml:space="preserve">: Modified Rankin Scale; OPT: oral prednisone tapering; </w:t>
      </w:r>
      <w:r w:rsidR="003E763F" w:rsidRPr="00A82739">
        <w:rPr>
          <w:rFonts w:ascii="Times New Roman" w:hAnsi="Times New Roman" w:cs="Times New Roman"/>
          <w:sz w:val="20"/>
          <w:szCs w:val="20"/>
        </w:rPr>
        <w:t xml:space="preserve">Group </w:t>
      </w:r>
      <w:r w:rsidR="003E763F" w:rsidRPr="00A82739">
        <w:rPr>
          <w:rFonts w:ascii="Times New Roman" w:hAnsi="Times New Roman" w:cs="Times New Roman" w:hint="eastAsia"/>
          <w:sz w:val="20"/>
          <w:szCs w:val="20"/>
        </w:rPr>
        <w:t>≤</w:t>
      </w:r>
      <w:r w:rsidR="003E763F" w:rsidRPr="00A82739">
        <w:rPr>
          <w:rFonts w:ascii="Times New Roman" w:hAnsi="Times New Roman" w:cs="Times New Roman"/>
          <w:sz w:val="20"/>
          <w:szCs w:val="20"/>
        </w:rPr>
        <w:t xml:space="preserve">3 </w:t>
      </w:r>
      <w:proofErr w:type="spellStart"/>
      <w:r w:rsidR="003E763F"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="003E763F" w:rsidRPr="00A82739">
        <w:rPr>
          <w:rFonts w:ascii="Times New Roman" w:hAnsi="Times New Roman" w:cs="Times New Roman"/>
          <w:sz w:val="20"/>
          <w:szCs w:val="20"/>
        </w:rPr>
        <w:t xml:space="preserve">: oral prednisone tapering course </w:t>
      </w:r>
      <w:r w:rsidR="003E763F" w:rsidRPr="00A82739">
        <w:rPr>
          <w:rFonts w:ascii="Times New Roman" w:hAnsi="Times New Roman" w:cs="Times New Roman" w:hint="eastAsia"/>
          <w:sz w:val="20"/>
          <w:szCs w:val="20"/>
        </w:rPr>
        <w:t>≤</w:t>
      </w:r>
      <w:r w:rsidR="003E763F" w:rsidRPr="00A82739">
        <w:rPr>
          <w:rFonts w:ascii="Times New Roman" w:hAnsi="Times New Roman" w:cs="Times New Roman"/>
          <w:sz w:val="20"/>
          <w:szCs w:val="20"/>
        </w:rPr>
        <w:t xml:space="preserve">3 months; Group 3-6 </w:t>
      </w:r>
      <w:proofErr w:type="spellStart"/>
      <w:r w:rsidR="003E763F"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="003E763F" w:rsidRPr="00A82739">
        <w:rPr>
          <w:rFonts w:ascii="Times New Roman" w:hAnsi="Times New Roman" w:cs="Times New Roman"/>
          <w:sz w:val="20"/>
          <w:szCs w:val="20"/>
        </w:rPr>
        <w:t xml:space="preserve">: oral prednisone tapering course for 3-6 months; Group </w:t>
      </w:r>
      <w:r w:rsidR="003E763F" w:rsidRPr="00A82739">
        <w:rPr>
          <w:rFonts w:ascii="Times New Roman" w:hAnsi="Times New Roman" w:cs="Times New Roman"/>
          <w:sz w:val="20"/>
          <w:szCs w:val="20"/>
        </w:rPr>
        <w:t>＞</w:t>
      </w:r>
      <w:r w:rsidR="003E763F" w:rsidRPr="00A82739">
        <w:rPr>
          <w:rFonts w:ascii="Times New Roman" w:hAnsi="Times New Roman" w:cs="Times New Roman"/>
          <w:sz w:val="20"/>
          <w:szCs w:val="20"/>
        </w:rPr>
        <w:t xml:space="preserve">6 </w:t>
      </w:r>
      <w:proofErr w:type="spellStart"/>
      <w:r w:rsidR="003E763F"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="003E763F" w:rsidRPr="00A82739">
        <w:rPr>
          <w:rFonts w:ascii="Times New Roman" w:hAnsi="Times New Roman" w:cs="Times New Roman"/>
          <w:sz w:val="20"/>
          <w:szCs w:val="20"/>
        </w:rPr>
        <w:t xml:space="preserve">: oral prednisone tapering course for </w:t>
      </w:r>
      <w:r w:rsidR="003E763F" w:rsidRPr="00A82739">
        <w:rPr>
          <w:rFonts w:ascii="Times New Roman" w:hAnsi="Times New Roman" w:cs="Times New Roman"/>
          <w:sz w:val="20"/>
          <w:szCs w:val="20"/>
        </w:rPr>
        <w:t>＞</w:t>
      </w:r>
      <w:r w:rsidR="003E763F" w:rsidRPr="00A82739">
        <w:rPr>
          <w:rFonts w:ascii="Times New Roman" w:hAnsi="Times New Roman" w:cs="Times New Roman"/>
          <w:sz w:val="20"/>
          <w:szCs w:val="20"/>
        </w:rPr>
        <w:t>6 months.</w:t>
      </w:r>
    </w:p>
    <w:p w14:paraId="44915366" w14:textId="77777777" w:rsidR="00847F3F" w:rsidRPr="00A82739" w:rsidRDefault="00847F3F" w:rsidP="00847F3F">
      <w:pPr>
        <w:rPr>
          <w:rFonts w:ascii="Times New Roman" w:hAnsi="Times New Roman" w:cs="Times New Roman"/>
          <w:sz w:val="20"/>
          <w:szCs w:val="20"/>
        </w:rPr>
      </w:pPr>
    </w:p>
    <w:p w14:paraId="4740EC33" w14:textId="77777777" w:rsidR="00847F3F" w:rsidRPr="00A82739" w:rsidRDefault="00847F3F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172EE70" w14:textId="77777777" w:rsidR="00847F3F" w:rsidRPr="00A82739" w:rsidRDefault="00847F3F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CF7615A" w14:textId="77777777" w:rsidR="00847F3F" w:rsidRPr="00A82739" w:rsidRDefault="00847F3F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08A6FAF" w14:textId="77777777" w:rsidR="00847F3F" w:rsidRPr="00A82739" w:rsidRDefault="00847F3F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99641B9" w14:textId="77777777" w:rsidR="00847F3F" w:rsidRPr="00A82739" w:rsidRDefault="00847F3F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AF0E754" w14:textId="77777777" w:rsidR="00847F3F" w:rsidRPr="00A82739" w:rsidRDefault="00847F3F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CC97E62" w14:textId="77777777" w:rsidR="00847F3F" w:rsidRPr="00A82739" w:rsidRDefault="00847F3F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01A7E3D" w14:textId="77777777" w:rsidR="00847F3F" w:rsidRPr="00A82739" w:rsidRDefault="00847F3F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B7726D6" w14:textId="77777777" w:rsidR="00847F3F" w:rsidRPr="00A82739" w:rsidRDefault="00847F3F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6AF3DC7" w14:textId="77777777" w:rsidR="00847F3F" w:rsidRPr="00A82739" w:rsidRDefault="00847F3F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E9E0ED8" w14:textId="77777777" w:rsidR="00847F3F" w:rsidRPr="00A82739" w:rsidRDefault="00847F3F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18C2D19" w14:textId="77777777" w:rsidR="00847F3F" w:rsidRPr="00A82739" w:rsidRDefault="00847F3F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E68D865" w14:textId="77777777" w:rsidR="00847F3F" w:rsidRPr="00A82739" w:rsidRDefault="00847F3F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CF9AE90" w14:textId="77777777" w:rsidR="00847F3F" w:rsidRPr="00A82739" w:rsidRDefault="00847F3F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DCF36CD" w14:textId="77777777" w:rsidR="00847F3F" w:rsidRPr="00A82739" w:rsidRDefault="00847F3F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2C5A994" w14:textId="77777777" w:rsidR="00847F3F" w:rsidRPr="00A82739" w:rsidRDefault="00847F3F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0B2505F" w14:textId="77777777" w:rsidR="00847F3F" w:rsidRPr="00A82739" w:rsidRDefault="00847F3F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91B29D2" w14:textId="77777777" w:rsidR="00847F3F" w:rsidRPr="00A82739" w:rsidRDefault="00847F3F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1ECC5E6" w14:textId="77777777" w:rsidR="00160E77" w:rsidRPr="00A82739" w:rsidRDefault="00160E77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A82739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15925172" w14:textId="438B7444" w:rsidR="003203FF" w:rsidRPr="00A82739" w:rsidRDefault="003203FF" w:rsidP="003203F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A82739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2F7362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A82739">
        <w:rPr>
          <w:rFonts w:ascii="Times New Roman" w:hAnsi="Times New Roman" w:cs="Times New Roman" w:hint="eastAsia"/>
          <w:b/>
          <w:bCs/>
          <w:sz w:val="20"/>
          <w:szCs w:val="20"/>
        </w:rPr>
        <w:t>4.</w:t>
      </w:r>
      <w:r w:rsidRPr="00A82739">
        <w:rPr>
          <w:rFonts w:ascii="Times New Roman" w:hAnsi="Times New Roman" w:cs="Times New Roman"/>
          <w:sz w:val="20"/>
          <w:szCs w:val="20"/>
        </w:rPr>
        <w:t xml:space="preserve"> Univariate and multivariable</w:t>
      </w:r>
      <w:bookmarkStart w:id="16" w:name="OLE_LINK14"/>
      <w:r w:rsidRPr="00A82739">
        <w:rPr>
          <w:rFonts w:ascii="Times New Roman" w:hAnsi="Times New Roman" w:cs="Times New Roman"/>
          <w:sz w:val="20"/>
          <w:szCs w:val="20"/>
        </w:rPr>
        <w:t xml:space="preserve"> linear</w:t>
      </w:r>
      <w:bookmarkEnd w:id="16"/>
      <w:r w:rsidRPr="00A82739">
        <w:rPr>
          <w:rFonts w:ascii="Times New Roman" w:hAnsi="Times New Roman" w:cs="Times New Roman"/>
          <w:sz w:val="20"/>
          <w:szCs w:val="20"/>
        </w:rPr>
        <w:t xml:space="preserve"> regression of </w:t>
      </w:r>
      <w:r w:rsidR="00B54B37" w:rsidRPr="00A82739">
        <w:rPr>
          <w:rFonts w:ascii="Times New Roman" w:hAnsi="Times New Roman" w:cs="Times New Roman"/>
          <w:sz w:val="20"/>
          <w:szCs w:val="20"/>
        </w:rPr>
        <w:t xml:space="preserve">the degree of </w:t>
      </w:r>
      <w:proofErr w:type="spellStart"/>
      <w:r w:rsidRPr="00A82739">
        <w:rPr>
          <w:rFonts w:ascii="Times New Roman" w:hAnsi="Times New Roman" w:cs="Times New Roman"/>
          <w:sz w:val="20"/>
          <w:szCs w:val="20"/>
        </w:rPr>
        <w:t>mRS</w:t>
      </w:r>
      <w:proofErr w:type="spellEnd"/>
      <w:r w:rsidRPr="00A82739">
        <w:rPr>
          <w:rFonts w:ascii="Times New Roman" w:hAnsi="Times New Roman" w:cs="Times New Roman"/>
          <w:sz w:val="20"/>
          <w:szCs w:val="20"/>
        </w:rPr>
        <w:t xml:space="preserve"> score change at 3 months</w:t>
      </w:r>
      <w:r w:rsidR="006C60D9" w:rsidRPr="00A82739">
        <w:rPr>
          <w:rFonts w:ascii="Times New Roman" w:hAnsi="Times New Roman" w:cs="Times New Roman"/>
          <w:sz w:val="20"/>
          <w:szCs w:val="20"/>
        </w:rPr>
        <w:t xml:space="preserve"> after initial treatment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5"/>
        <w:gridCol w:w="2972"/>
        <w:gridCol w:w="2469"/>
      </w:tblGrid>
      <w:tr w:rsidR="00A82739" w:rsidRPr="00A82739" w14:paraId="6FC22F8F" w14:textId="77777777" w:rsidTr="00CE5EC1">
        <w:tc>
          <w:tcPr>
            <w:tcW w:w="1725" w:type="pct"/>
            <w:tcBorders>
              <w:top w:val="single" w:sz="8" w:space="0" w:color="auto"/>
            </w:tcBorders>
          </w:tcPr>
          <w:p w14:paraId="294B3E35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9" w:type="pct"/>
            <w:tcBorders>
              <w:top w:val="single" w:sz="8" w:space="0" w:color="auto"/>
            </w:tcBorders>
          </w:tcPr>
          <w:p w14:paraId="469E4F25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β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(95% CI)</w:t>
            </w:r>
          </w:p>
        </w:tc>
        <w:tc>
          <w:tcPr>
            <w:tcW w:w="1486" w:type="pct"/>
            <w:tcBorders>
              <w:top w:val="single" w:sz="8" w:space="0" w:color="auto"/>
            </w:tcBorders>
          </w:tcPr>
          <w:p w14:paraId="424F1AC1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</w:tr>
      <w:tr w:rsidR="00A82739" w:rsidRPr="00A82739" w14:paraId="5115C35B" w14:textId="77777777" w:rsidTr="00CE5EC1">
        <w:tc>
          <w:tcPr>
            <w:tcW w:w="1725" w:type="pct"/>
          </w:tcPr>
          <w:p w14:paraId="07A76BCD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Unadjusted Model</w:t>
            </w:r>
          </w:p>
        </w:tc>
        <w:tc>
          <w:tcPr>
            <w:tcW w:w="1789" w:type="pct"/>
          </w:tcPr>
          <w:p w14:paraId="3CDF4BD9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5D6D9C65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63BECBD4" w14:textId="77777777" w:rsidTr="00CE5EC1">
        <w:tc>
          <w:tcPr>
            <w:tcW w:w="1725" w:type="pct"/>
          </w:tcPr>
          <w:p w14:paraId="4AF44CC7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OPT course</w:t>
            </w:r>
          </w:p>
        </w:tc>
        <w:tc>
          <w:tcPr>
            <w:tcW w:w="1789" w:type="pct"/>
          </w:tcPr>
          <w:p w14:paraId="19325C84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3C13EED9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540DDD94" w14:textId="77777777" w:rsidTr="00CE5EC1">
        <w:tc>
          <w:tcPr>
            <w:tcW w:w="1725" w:type="pct"/>
          </w:tcPr>
          <w:p w14:paraId="299E6B6B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≤3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3D8BB4D3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0.4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43 (0.020-0.866)</w:t>
            </w:r>
          </w:p>
        </w:tc>
        <w:tc>
          <w:tcPr>
            <w:tcW w:w="1486" w:type="pct"/>
          </w:tcPr>
          <w:p w14:paraId="33A4CB09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0.0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</w:tr>
      <w:tr w:rsidR="00A82739" w:rsidRPr="00A82739" w14:paraId="3579B874" w14:textId="77777777" w:rsidTr="00CE5EC1">
        <w:tc>
          <w:tcPr>
            <w:tcW w:w="1725" w:type="pct"/>
          </w:tcPr>
          <w:p w14:paraId="32FA5148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3-6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480CFAD1" w14:textId="77777777" w:rsidR="003203FF" w:rsidRPr="00A82739" w:rsidRDefault="003203FF" w:rsidP="00CE5EC1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0.450 (0.022-0.878)</w:t>
            </w:r>
          </w:p>
        </w:tc>
        <w:tc>
          <w:tcPr>
            <w:tcW w:w="1486" w:type="pct"/>
          </w:tcPr>
          <w:p w14:paraId="34FEFE97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0.06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2739" w:rsidRPr="00A82739" w14:paraId="0B65B36F" w14:textId="77777777" w:rsidTr="00CE5EC1">
        <w:tc>
          <w:tcPr>
            <w:tcW w:w="1725" w:type="pct"/>
          </w:tcPr>
          <w:p w14:paraId="19A60C90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≥6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123CC2A9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1486" w:type="pct"/>
          </w:tcPr>
          <w:p w14:paraId="400498C6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5E2A669B" w14:textId="77777777" w:rsidTr="00CE5EC1">
        <w:tc>
          <w:tcPr>
            <w:tcW w:w="1725" w:type="pct"/>
          </w:tcPr>
          <w:p w14:paraId="57A15216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Adjusted Model 1</w:t>
            </w:r>
          </w:p>
        </w:tc>
        <w:tc>
          <w:tcPr>
            <w:tcW w:w="1789" w:type="pct"/>
          </w:tcPr>
          <w:p w14:paraId="62D6E8A3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69A79C77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238E7538" w14:textId="77777777" w:rsidTr="00CE5EC1">
        <w:tc>
          <w:tcPr>
            <w:tcW w:w="1725" w:type="pct"/>
          </w:tcPr>
          <w:p w14:paraId="1BAF3F4C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OPT course</w:t>
            </w:r>
          </w:p>
        </w:tc>
        <w:tc>
          <w:tcPr>
            <w:tcW w:w="1789" w:type="pct"/>
          </w:tcPr>
          <w:p w14:paraId="2D1C0B2C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27E5522E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62A977C2" w14:textId="77777777" w:rsidTr="00CE5EC1">
        <w:tc>
          <w:tcPr>
            <w:tcW w:w="1725" w:type="pct"/>
          </w:tcPr>
          <w:p w14:paraId="2B33BC43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≤3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7ACA24C9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0.477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(0.056-0.898)</w:t>
            </w:r>
          </w:p>
        </w:tc>
        <w:tc>
          <w:tcPr>
            <w:tcW w:w="1486" w:type="pct"/>
          </w:tcPr>
          <w:p w14:paraId="37F23A0B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0.027</w:t>
            </w:r>
          </w:p>
        </w:tc>
      </w:tr>
      <w:tr w:rsidR="00A82739" w:rsidRPr="00A82739" w14:paraId="198CB400" w14:textId="77777777" w:rsidTr="00CE5EC1">
        <w:tc>
          <w:tcPr>
            <w:tcW w:w="1725" w:type="pct"/>
          </w:tcPr>
          <w:p w14:paraId="1A643D6C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3-6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129519F3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.445 (0.024-0.866)</w:t>
            </w:r>
          </w:p>
        </w:tc>
        <w:tc>
          <w:tcPr>
            <w:tcW w:w="1486" w:type="pct"/>
          </w:tcPr>
          <w:p w14:paraId="7D113E37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.055</w:t>
            </w:r>
          </w:p>
        </w:tc>
      </w:tr>
      <w:tr w:rsidR="00A82739" w:rsidRPr="00A82739" w14:paraId="1025FA92" w14:textId="77777777" w:rsidTr="00CE5EC1">
        <w:tc>
          <w:tcPr>
            <w:tcW w:w="1725" w:type="pct"/>
          </w:tcPr>
          <w:p w14:paraId="45E22CC1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≥6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10DBD044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5BD1869C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671E9693" w14:textId="77777777" w:rsidTr="00CE5EC1">
        <w:tc>
          <w:tcPr>
            <w:tcW w:w="1725" w:type="pct"/>
          </w:tcPr>
          <w:p w14:paraId="1C0A7C19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Age at onset</w:t>
            </w:r>
          </w:p>
        </w:tc>
        <w:tc>
          <w:tcPr>
            <w:tcW w:w="1789" w:type="pct"/>
          </w:tcPr>
          <w:p w14:paraId="59478261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-0.015 (-0.027- -0.003)</w:t>
            </w:r>
          </w:p>
        </w:tc>
        <w:tc>
          <w:tcPr>
            <w:tcW w:w="1486" w:type="pct"/>
          </w:tcPr>
          <w:p w14:paraId="27619F07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0.145</w:t>
            </w:r>
          </w:p>
        </w:tc>
      </w:tr>
      <w:tr w:rsidR="00A82739" w:rsidRPr="00A82739" w14:paraId="340FDC17" w14:textId="77777777" w:rsidTr="00CE5EC1">
        <w:tc>
          <w:tcPr>
            <w:tcW w:w="1725" w:type="pct"/>
          </w:tcPr>
          <w:p w14:paraId="1B8366BD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789" w:type="pct"/>
          </w:tcPr>
          <w:p w14:paraId="1B091244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460E779F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53AABCE" w14:textId="77777777" w:rsidTr="00CE5EC1">
        <w:tc>
          <w:tcPr>
            <w:tcW w:w="1725" w:type="pct"/>
          </w:tcPr>
          <w:p w14:paraId="5F7B2337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789" w:type="pct"/>
          </w:tcPr>
          <w:p w14:paraId="1202CC0D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-0.010 (-0.397-0.198)</w:t>
            </w:r>
          </w:p>
        </w:tc>
        <w:tc>
          <w:tcPr>
            <w:tcW w:w="1486" w:type="pct"/>
          </w:tcPr>
          <w:p w14:paraId="105AC4C0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0.511</w:t>
            </w:r>
          </w:p>
        </w:tc>
      </w:tr>
      <w:tr w:rsidR="00A82739" w:rsidRPr="00A82739" w14:paraId="373E151D" w14:textId="77777777" w:rsidTr="00CE5EC1">
        <w:tc>
          <w:tcPr>
            <w:tcW w:w="1725" w:type="pct"/>
          </w:tcPr>
          <w:p w14:paraId="36DDBE33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789" w:type="pct"/>
          </w:tcPr>
          <w:p w14:paraId="73D6857D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07CBF9E2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31006F1D" w14:textId="77777777" w:rsidTr="00CE5EC1">
        <w:tc>
          <w:tcPr>
            <w:tcW w:w="1725" w:type="pct"/>
          </w:tcPr>
          <w:p w14:paraId="63BCD459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Adjusted Model 2</w:t>
            </w:r>
          </w:p>
        </w:tc>
        <w:tc>
          <w:tcPr>
            <w:tcW w:w="1789" w:type="pct"/>
          </w:tcPr>
          <w:p w14:paraId="5E2B39DD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3B57C3D4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2D76CC27" w14:textId="77777777" w:rsidTr="00CE5EC1">
        <w:tc>
          <w:tcPr>
            <w:tcW w:w="1725" w:type="pct"/>
          </w:tcPr>
          <w:p w14:paraId="78B36FDE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OPT course</w:t>
            </w:r>
          </w:p>
        </w:tc>
        <w:tc>
          <w:tcPr>
            <w:tcW w:w="1789" w:type="pct"/>
          </w:tcPr>
          <w:p w14:paraId="16D78AAB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65EF6EB4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58A62441" w14:textId="77777777" w:rsidTr="00CE5EC1">
        <w:tc>
          <w:tcPr>
            <w:tcW w:w="1725" w:type="pct"/>
          </w:tcPr>
          <w:p w14:paraId="4182C910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≤3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51683CEF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.394 (0.157-0.631)</w:t>
            </w:r>
          </w:p>
        </w:tc>
        <w:tc>
          <w:tcPr>
            <w:tcW w:w="1486" w:type="pct"/>
          </w:tcPr>
          <w:p w14:paraId="26F679AA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.079</w:t>
            </w:r>
          </w:p>
        </w:tc>
      </w:tr>
      <w:tr w:rsidR="00A82739" w:rsidRPr="00A82739" w14:paraId="10331CB9" w14:textId="77777777" w:rsidTr="00CE5EC1">
        <w:tc>
          <w:tcPr>
            <w:tcW w:w="1725" w:type="pct"/>
          </w:tcPr>
          <w:p w14:paraId="78C9C5F9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3-6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6FBCE507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0.399 (0.013-0.784)</w:t>
            </w:r>
          </w:p>
        </w:tc>
        <w:tc>
          <w:tcPr>
            <w:tcW w:w="1486" w:type="pct"/>
          </w:tcPr>
          <w:p w14:paraId="3CAB3C3F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.108</w:t>
            </w:r>
          </w:p>
        </w:tc>
      </w:tr>
      <w:tr w:rsidR="00A82739" w:rsidRPr="00A82739" w14:paraId="1EB20012" w14:textId="77777777" w:rsidTr="00CE5EC1">
        <w:tc>
          <w:tcPr>
            <w:tcW w:w="1725" w:type="pct"/>
          </w:tcPr>
          <w:p w14:paraId="13E1A4E6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≥6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527FCE2A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0C150D75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30ACF3A" w14:textId="77777777" w:rsidTr="00CE5EC1">
        <w:tc>
          <w:tcPr>
            <w:tcW w:w="1725" w:type="pct"/>
          </w:tcPr>
          <w:p w14:paraId="2DB97FB7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Age at onset</w:t>
            </w:r>
          </w:p>
        </w:tc>
        <w:tc>
          <w:tcPr>
            <w:tcW w:w="1789" w:type="pct"/>
          </w:tcPr>
          <w:p w14:paraId="40656CC4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0.014 (-0.026- -0.001)</w:t>
            </w:r>
          </w:p>
        </w:tc>
        <w:tc>
          <w:tcPr>
            <w:tcW w:w="1486" w:type="pct"/>
          </w:tcPr>
          <w:p w14:paraId="0E0A7A84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8A1785D" w14:textId="77777777" w:rsidTr="00CE5EC1">
        <w:tc>
          <w:tcPr>
            <w:tcW w:w="1725" w:type="pct"/>
          </w:tcPr>
          <w:p w14:paraId="10BCC388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789" w:type="pct"/>
          </w:tcPr>
          <w:p w14:paraId="34A5FB9E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5EB2B39D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.036</w:t>
            </w:r>
          </w:p>
        </w:tc>
      </w:tr>
      <w:tr w:rsidR="00A82739" w:rsidRPr="00A82739" w14:paraId="3B1E51C1" w14:textId="77777777" w:rsidTr="00CE5EC1">
        <w:tc>
          <w:tcPr>
            <w:tcW w:w="1725" w:type="pct"/>
          </w:tcPr>
          <w:p w14:paraId="35933199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789" w:type="pct"/>
          </w:tcPr>
          <w:p w14:paraId="6AE27BB1" w14:textId="0CDE7CF5" w:rsidR="003203FF" w:rsidRPr="00A82739" w:rsidRDefault="00B00797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0DB02F96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.782</w:t>
            </w:r>
          </w:p>
        </w:tc>
      </w:tr>
      <w:tr w:rsidR="00A82739" w:rsidRPr="00A82739" w14:paraId="37E793D3" w14:textId="77777777" w:rsidTr="00CE5EC1">
        <w:tc>
          <w:tcPr>
            <w:tcW w:w="1725" w:type="pct"/>
          </w:tcPr>
          <w:p w14:paraId="15331ECD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789" w:type="pct"/>
          </w:tcPr>
          <w:p w14:paraId="65314F19" w14:textId="4E6C6DCA" w:rsidR="003203FF" w:rsidRPr="00A82739" w:rsidRDefault="00B00797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-0.045 (-0.361-0.272)</w:t>
            </w:r>
          </w:p>
        </w:tc>
        <w:tc>
          <w:tcPr>
            <w:tcW w:w="1486" w:type="pct"/>
          </w:tcPr>
          <w:p w14:paraId="2FB46DDD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1263F31C" w14:textId="77777777" w:rsidTr="00CE5EC1">
        <w:tc>
          <w:tcPr>
            <w:tcW w:w="1725" w:type="pct"/>
          </w:tcPr>
          <w:p w14:paraId="4A1EC5A4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RS</w:t>
            </w:r>
            <w:proofErr w:type="spellEnd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score at baseline</w:t>
            </w:r>
          </w:p>
        </w:tc>
        <w:tc>
          <w:tcPr>
            <w:tcW w:w="1789" w:type="pct"/>
          </w:tcPr>
          <w:p w14:paraId="19910311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0.018 (-0.123-0.159)</w:t>
            </w:r>
          </w:p>
        </w:tc>
        <w:tc>
          <w:tcPr>
            <w:tcW w:w="1486" w:type="pct"/>
          </w:tcPr>
          <w:p w14:paraId="6B2F5886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.807</w:t>
            </w:r>
          </w:p>
        </w:tc>
      </w:tr>
      <w:tr w:rsidR="00A82739" w:rsidRPr="00A82739" w14:paraId="3D9CAA8D" w14:textId="77777777" w:rsidTr="00CE5EC1">
        <w:tc>
          <w:tcPr>
            <w:tcW w:w="1725" w:type="pct"/>
          </w:tcPr>
          <w:p w14:paraId="1F723857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Time from onset to the beginning of IVMP</w:t>
            </w:r>
          </w:p>
        </w:tc>
        <w:tc>
          <w:tcPr>
            <w:tcW w:w="1789" w:type="pct"/>
          </w:tcPr>
          <w:p w14:paraId="7BE819CC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-0.004 (-0.011-0.002)</w:t>
            </w:r>
          </w:p>
        </w:tc>
        <w:tc>
          <w:tcPr>
            <w:tcW w:w="1486" w:type="pct"/>
          </w:tcPr>
          <w:p w14:paraId="1232B028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.230</w:t>
            </w:r>
          </w:p>
        </w:tc>
      </w:tr>
      <w:tr w:rsidR="00A82739" w:rsidRPr="00A82739" w14:paraId="57434865" w14:textId="77777777" w:rsidTr="00CE5EC1">
        <w:tc>
          <w:tcPr>
            <w:tcW w:w="1725" w:type="pct"/>
          </w:tcPr>
          <w:p w14:paraId="3E47A9A8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Number of 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VMP </w:t>
            </w:r>
          </w:p>
        </w:tc>
        <w:tc>
          <w:tcPr>
            <w:tcW w:w="1789" w:type="pct"/>
          </w:tcPr>
          <w:p w14:paraId="5E4461FA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-0.229 (-0.767, 0.309)</w:t>
            </w:r>
          </w:p>
        </w:tc>
        <w:tc>
          <w:tcPr>
            <w:tcW w:w="1486" w:type="pct"/>
          </w:tcPr>
          <w:p w14:paraId="006FACC2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.404</w:t>
            </w:r>
          </w:p>
        </w:tc>
      </w:tr>
      <w:tr w:rsidR="00A82739" w:rsidRPr="00A82739" w14:paraId="2863F5E8" w14:textId="77777777" w:rsidTr="00CE5EC1">
        <w:tc>
          <w:tcPr>
            <w:tcW w:w="1725" w:type="pct"/>
          </w:tcPr>
          <w:p w14:paraId="4B3D3431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umor</w:t>
            </w:r>
          </w:p>
        </w:tc>
        <w:tc>
          <w:tcPr>
            <w:tcW w:w="1789" w:type="pct"/>
          </w:tcPr>
          <w:p w14:paraId="06081784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7F7AE303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.395</w:t>
            </w:r>
          </w:p>
        </w:tc>
      </w:tr>
      <w:tr w:rsidR="00A82739" w:rsidRPr="00A82739" w14:paraId="4E05C987" w14:textId="77777777" w:rsidTr="00CE5EC1">
        <w:tc>
          <w:tcPr>
            <w:tcW w:w="1725" w:type="pct"/>
          </w:tcPr>
          <w:p w14:paraId="1DDD9D06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89" w:type="pct"/>
          </w:tcPr>
          <w:p w14:paraId="59DDBD8E" w14:textId="7D81FC64" w:rsidR="003203FF" w:rsidRPr="00A82739" w:rsidRDefault="00B00797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2ABDCA47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201E21B" w14:textId="77777777" w:rsidTr="00CE5EC1">
        <w:tc>
          <w:tcPr>
            <w:tcW w:w="1725" w:type="pct"/>
          </w:tcPr>
          <w:p w14:paraId="4F1121AD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Y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789" w:type="pct"/>
          </w:tcPr>
          <w:p w14:paraId="5F45B752" w14:textId="7EBC8DEC" w:rsidR="003203FF" w:rsidRPr="00A82739" w:rsidRDefault="00B00797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0.226 (-0.300, 0.753)</w:t>
            </w:r>
          </w:p>
        </w:tc>
        <w:tc>
          <w:tcPr>
            <w:tcW w:w="1486" w:type="pct"/>
          </w:tcPr>
          <w:p w14:paraId="1096BDF4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224C33F" w14:textId="77777777" w:rsidTr="00CE5EC1">
        <w:tc>
          <w:tcPr>
            <w:tcW w:w="1725" w:type="pct"/>
          </w:tcPr>
          <w:p w14:paraId="1D4BDC95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SF antibody titer</w:t>
            </w:r>
          </w:p>
        </w:tc>
        <w:tc>
          <w:tcPr>
            <w:tcW w:w="1789" w:type="pct"/>
          </w:tcPr>
          <w:p w14:paraId="025A1182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545E5662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.649</w:t>
            </w:r>
          </w:p>
        </w:tc>
      </w:tr>
      <w:tr w:rsidR="00A82739" w:rsidRPr="00A82739" w14:paraId="2C8EAA8A" w14:textId="77777777" w:rsidTr="00CE5EC1">
        <w:tc>
          <w:tcPr>
            <w:tcW w:w="1725" w:type="pct"/>
          </w:tcPr>
          <w:p w14:paraId="176329F8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Low titer</w:t>
            </w:r>
          </w:p>
        </w:tc>
        <w:tc>
          <w:tcPr>
            <w:tcW w:w="1789" w:type="pct"/>
          </w:tcPr>
          <w:p w14:paraId="524DE004" w14:textId="2E1229CB" w:rsidR="003203FF" w:rsidRPr="00A82739" w:rsidRDefault="00B00797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1097D9E4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436A535" w14:textId="77777777" w:rsidTr="00CE5EC1">
        <w:tc>
          <w:tcPr>
            <w:tcW w:w="1725" w:type="pct"/>
          </w:tcPr>
          <w:p w14:paraId="78313823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High titer</w:t>
            </w:r>
          </w:p>
        </w:tc>
        <w:tc>
          <w:tcPr>
            <w:tcW w:w="1789" w:type="pct"/>
          </w:tcPr>
          <w:p w14:paraId="134385E9" w14:textId="09DA1469" w:rsidR="003203FF" w:rsidRPr="00A82739" w:rsidRDefault="00B00797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0.077 (-0.256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0.411)</w:t>
            </w:r>
          </w:p>
        </w:tc>
        <w:tc>
          <w:tcPr>
            <w:tcW w:w="1486" w:type="pct"/>
          </w:tcPr>
          <w:p w14:paraId="20750467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0BC5223" w14:textId="77777777" w:rsidTr="00CE5EC1">
        <w:tc>
          <w:tcPr>
            <w:tcW w:w="1725" w:type="pct"/>
          </w:tcPr>
          <w:p w14:paraId="7F6CA829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VIG</w:t>
            </w:r>
          </w:p>
        </w:tc>
        <w:tc>
          <w:tcPr>
            <w:tcW w:w="1789" w:type="pct"/>
          </w:tcPr>
          <w:p w14:paraId="067C18CC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61CFECCD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.153</w:t>
            </w:r>
          </w:p>
        </w:tc>
      </w:tr>
      <w:tr w:rsidR="00A82739" w:rsidRPr="00A82739" w14:paraId="4355220B" w14:textId="77777777" w:rsidTr="00CE5EC1">
        <w:tc>
          <w:tcPr>
            <w:tcW w:w="1725" w:type="pct"/>
          </w:tcPr>
          <w:p w14:paraId="53A7BE23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89" w:type="pct"/>
          </w:tcPr>
          <w:p w14:paraId="6536321C" w14:textId="70E690CE" w:rsidR="003203FF" w:rsidRPr="00A82739" w:rsidRDefault="00B00797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6B2D48F7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53479950" w14:textId="77777777" w:rsidTr="00CE5EC1">
        <w:tc>
          <w:tcPr>
            <w:tcW w:w="1725" w:type="pct"/>
          </w:tcPr>
          <w:p w14:paraId="3407D2A5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Y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789" w:type="pct"/>
          </w:tcPr>
          <w:p w14:paraId="2B28C4D5" w14:textId="584E1E41" w:rsidR="003203FF" w:rsidRPr="00A82739" w:rsidRDefault="00B00797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0.346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(0.113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0.579)</w:t>
            </w:r>
          </w:p>
        </w:tc>
        <w:tc>
          <w:tcPr>
            <w:tcW w:w="1486" w:type="pct"/>
          </w:tcPr>
          <w:p w14:paraId="5613DE65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15F2FD16" w14:textId="77777777" w:rsidTr="00CE5EC1">
        <w:tc>
          <w:tcPr>
            <w:tcW w:w="1725" w:type="pct"/>
          </w:tcPr>
          <w:p w14:paraId="7CD17CFB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789" w:type="pct"/>
          </w:tcPr>
          <w:p w14:paraId="0BB4B11B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2DFB1F78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.493</w:t>
            </w:r>
          </w:p>
        </w:tc>
      </w:tr>
      <w:tr w:rsidR="00A82739" w:rsidRPr="00A82739" w14:paraId="14ACD8A3" w14:textId="77777777" w:rsidTr="00CE5EC1">
        <w:tc>
          <w:tcPr>
            <w:tcW w:w="1725" w:type="pct"/>
          </w:tcPr>
          <w:p w14:paraId="25E3FB34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89" w:type="pct"/>
          </w:tcPr>
          <w:p w14:paraId="3628B4EF" w14:textId="46BDDABA" w:rsidR="003203FF" w:rsidRPr="00A82739" w:rsidRDefault="00B00797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52B213C2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BAE261B" w14:textId="77777777" w:rsidTr="00CE5EC1">
        <w:tc>
          <w:tcPr>
            <w:tcW w:w="1725" w:type="pct"/>
          </w:tcPr>
          <w:p w14:paraId="45FFB2EA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Y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789" w:type="pct"/>
          </w:tcPr>
          <w:p w14:paraId="7D7FA2B5" w14:textId="7C7CFF1D" w:rsidR="003203FF" w:rsidRPr="00A82739" w:rsidRDefault="00B00797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-0.154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(-0.590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0.283)</w:t>
            </w:r>
          </w:p>
        </w:tc>
        <w:tc>
          <w:tcPr>
            <w:tcW w:w="1486" w:type="pct"/>
          </w:tcPr>
          <w:p w14:paraId="2491E295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F959562" w14:textId="77777777" w:rsidTr="00CE5EC1">
        <w:tc>
          <w:tcPr>
            <w:tcW w:w="1725" w:type="pct"/>
          </w:tcPr>
          <w:p w14:paraId="32F88139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789" w:type="pct"/>
          </w:tcPr>
          <w:p w14:paraId="02823004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5778C7CB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.606</w:t>
            </w:r>
          </w:p>
        </w:tc>
      </w:tr>
      <w:tr w:rsidR="00A82739" w:rsidRPr="00A82739" w14:paraId="5115B906" w14:textId="77777777" w:rsidTr="00CE5EC1">
        <w:tc>
          <w:tcPr>
            <w:tcW w:w="1725" w:type="pct"/>
          </w:tcPr>
          <w:p w14:paraId="3890AAE4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89" w:type="pct"/>
          </w:tcPr>
          <w:p w14:paraId="20F8C1F3" w14:textId="1405FFEC" w:rsidR="003203FF" w:rsidRPr="00A82739" w:rsidRDefault="00B00797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023547F2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74B611A5" w14:textId="77777777" w:rsidTr="00CE5EC1">
        <w:tc>
          <w:tcPr>
            <w:tcW w:w="1725" w:type="pct"/>
          </w:tcPr>
          <w:p w14:paraId="4967F82B" w14:textId="77777777" w:rsidR="003203FF" w:rsidRPr="00A82739" w:rsidRDefault="003203FF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Y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789" w:type="pct"/>
          </w:tcPr>
          <w:p w14:paraId="34A86410" w14:textId="4537CCC9" w:rsidR="003203FF" w:rsidRPr="00A82739" w:rsidRDefault="00B00797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-0.221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(-1.065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0.623)</w:t>
            </w:r>
          </w:p>
        </w:tc>
        <w:tc>
          <w:tcPr>
            <w:tcW w:w="1486" w:type="pct"/>
          </w:tcPr>
          <w:p w14:paraId="3B137681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2E08A002" w14:textId="77777777" w:rsidTr="00CE5EC1">
        <w:tc>
          <w:tcPr>
            <w:tcW w:w="1725" w:type="pct"/>
          </w:tcPr>
          <w:p w14:paraId="07CFDE88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RI</w:t>
            </w:r>
          </w:p>
        </w:tc>
        <w:tc>
          <w:tcPr>
            <w:tcW w:w="1789" w:type="pct"/>
          </w:tcPr>
          <w:p w14:paraId="4C98B6FC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19B0C880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.700</w:t>
            </w:r>
          </w:p>
        </w:tc>
      </w:tr>
      <w:tr w:rsidR="00A82739" w:rsidRPr="00A82739" w14:paraId="6DC7E048" w14:textId="77777777" w:rsidTr="00CE5EC1">
        <w:tc>
          <w:tcPr>
            <w:tcW w:w="1725" w:type="pct"/>
          </w:tcPr>
          <w:p w14:paraId="1BEF2779" w14:textId="4AE487D0" w:rsidR="0086108D" w:rsidRPr="00A82739" w:rsidRDefault="0086108D" w:rsidP="0086108D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  <w:tc>
          <w:tcPr>
            <w:tcW w:w="1789" w:type="pct"/>
          </w:tcPr>
          <w:p w14:paraId="40CA1005" w14:textId="5530397B" w:rsidR="0086108D" w:rsidRPr="00A82739" w:rsidRDefault="00B00797" w:rsidP="008610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22D55919" w14:textId="77777777" w:rsidR="0086108D" w:rsidRPr="00A82739" w:rsidRDefault="0086108D" w:rsidP="008610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E6E6336" w14:textId="77777777" w:rsidTr="00CE5EC1">
        <w:tc>
          <w:tcPr>
            <w:tcW w:w="1725" w:type="pct"/>
          </w:tcPr>
          <w:p w14:paraId="27F41FF2" w14:textId="42CB5BC0" w:rsidR="0086108D" w:rsidRPr="00A82739" w:rsidRDefault="0086108D" w:rsidP="0086108D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Abnormal</w:t>
            </w:r>
          </w:p>
        </w:tc>
        <w:tc>
          <w:tcPr>
            <w:tcW w:w="1789" w:type="pct"/>
          </w:tcPr>
          <w:p w14:paraId="5B7A4F12" w14:textId="361A02EB" w:rsidR="0086108D" w:rsidRPr="00A82739" w:rsidRDefault="00B00797" w:rsidP="008610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0.066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(-0.272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0.403)</w:t>
            </w:r>
          </w:p>
        </w:tc>
        <w:tc>
          <w:tcPr>
            <w:tcW w:w="1486" w:type="pct"/>
          </w:tcPr>
          <w:p w14:paraId="7E383C4D" w14:textId="77777777" w:rsidR="0086108D" w:rsidRPr="00A82739" w:rsidRDefault="0086108D" w:rsidP="008610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25D376D9" w14:textId="77777777" w:rsidTr="00CE5EC1">
        <w:tc>
          <w:tcPr>
            <w:tcW w:w="1725" w:type="pct"/>
          </w:tcPr>
          <w:p w14:paraId="7BE0F797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EG</w:t>
            </w:r>
          </w:p>
        </w:tc>
        <w:tc>
          <w:tcPr>
            <w:tcW w:w="1789" w:type="pct"/>
          </w:tcPr>
          <w:p w14:paraId="0087480E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60E3FFA6" w14:textId="77777777" w:rsidR="003203FF" w:rsidRPr="00A82739" w:rsidRDefault="003203FF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.629</w:t>
            </w:r>
          </w:p>
        </w:tc>
      </w:tr>
      <w:tr w:rsidR="00A82739" w:rsidRPr="00A82739" w14:paraId="1599BB7F" w14:textId="77777777" w:rsidTr="00CE5EC1">
        <w:tc>
          <w:tcPr>
            <w:tcW w:w="1725" w:type="pct"/>
          </w:tcPr>
          <w:p w14:paraId="3C832538" w14:textId="05BBD9AA" w:rsidR="0086108D" w:rsidRPr="00A82739" w:rsidRDefault="0086108D" w:rsidP="0086108D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  <w:tc>
          <w:tcPr>
            <w:tcW w:w="1789" w:type="pct"/>
          </w:tcPr>
          <w:p w14:paraId="0E37ACA3" w14:textId="6550BBEE" w:rsidR="0086108D" w:rsidRPr="00A82739" w:rsidRDefault="00B00797" w:rsidP="008610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08E6B426" w14:textId="77777777" w:rsidR="0086108D" w:rsidRPr="00A82739" w:rsidRDefault="0086108D" w:rsidP="008610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6C42CE95" w14:textId="77777777" w:rsidTr="00CE5EC1">
        <w:tc>
          <w:tcPr>
            <w:tcW w:w="1725" w:type="pct"/>
          </w:tcPr>
          <w:p w14:paraId="45BAB8A0" w14:textId="388E3265" w:rsidR="0086108D" w:rsidRPr="00A82739" w:rsidRDefault="0086108D" w:rsidP="0086108D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Abnormal</w:t>
            </w:r>
          </w:p>
        </w:tc>
        <w:tc>
          <w:tcPr>
            <w:tcW w:w="1789" w:type="pct"/>
          </w:tcPr>
          <w:p w14:paraId="2749A286" w14:textId="03621874" w:rsidR="0086108D" w:rsidRPr="00A82739" w:rsidRDefault="00B00797" w:rsidP="008610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40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(-0.429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0.708)</w:t>
            </w:r>
          </w:p>
        </w:tc>
        <w:tc>
          <w:tcPr>
            <w:tcW w:w="1486" w:type="pct"/>
          </w:tcPr>
          <w:p w14:paraId="4EECC4B2" w14:textId="77777777" w:rsidR="0086108D" w:rsidRPr="00A82739" w:rsidRDefault="0086108D" w:rsidP="008610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9FC15E0" w14:textId="5136798E" w:rsidR="003203FF" w:rsidRPr="00A82739" w:rsidRDefault="003203FF" w:rsidP="003203FF">
      <w:pPr>
        <w:rPr>
          <w:rFonts w:ascii="Times New Roman" w:hAnsi="Times New Roman" w:cs="Times New Roman"/>
          <w:sz w:val="20"/>
          <w:szCs w:val="20"/>
        </w:rPr>
      </w:pPr>
      <w:r w:rsidRPr="00A82739">
        <w:rPr>
          <w:rFonts w:ascii="Times New Roman" w:hAnsi="Times New Roman" w:cs="Times New Roman"/>
          <w:sz w:val="20"/>
          <w:szCs w:val="20"/>
        </w:rPr>
        <w:t xml:space="preserve">Abbreviations: </w:t>
      </w:r>
      <w:bookmarkStart w:id="17" w:name="OLE_LINK16"/>
      <w:r w:rsidRPr="00A82739">
        <w:rPr>
          <w:rFonts w:ascii="Times New Roman" w:hAnsi="Times New Roman" w:cs="Times New Roman"/>
          <w:sz w:val="20"/>
          <w:szCs w:val="20"/>
        </w:rPr>
        <w:t>CI: confidence interval; CSF: cerebrospinal fluid; EEG: electroencephalogram; IVMP: intravenous methylprednisolone; IS: immunosuppressant; MRI: magnetic resonance imaging; OPT: oral prednisone tapering; PE: plasma exchange;</w:t>
      </w:r>
      <w:bookmarkEnd w:id="17"/>
      <w:r w:rsidRPr="00A82739">
        <w:rPr>
          <w:rFonts w:ascii="Times New Roman" w:hAnsi="Times New Roman" w:cs="Times New Roman"/>
          <w:sz w:val="20"/>
          <w:szCs w:val="20"/>
        </w:rPr>
        <w:t xml:space="preserve"> </w:t>
      </w:r>
      <w:r w:rsidR="003E763F" w:rsidRPr="00A82739">
        <w:rPr>
          <w:rFonts w:ascii="Times New Roman" w:hAnsi="Times New Roman" w:cs="Times New Roman"/>
          <w:sz w:val="20"/>
          <w:szCs w:val="20"/>
        </w:rPr>
        <w:t xml:space="preserve">Group </w:t>
      </w:r>
      <w:r w:rsidR="003E763F" w:rsidRPr="00A82739">
        <w:rPr>
          <w:rFonts w:ascii="Times New Roman" w:hAnsi="Times New Roman" w:cs="Times New Roman" w:hint="eastAsia"/>
          <w:sz w:val="20"/>
          <w:szCs w:val="20"/>
        </w:rPr>
        <w:t>≤</w:t>
      </w:r>
      <w:r w:rsidR="003E763F" w:rsidRPr="00A82739">
        <w:rPr>
          <w:rFonts w:ascii="Times New Roman" w:hAnsi="Times New Roman" w:cs="Times New Roman"/>
          <w:sz w:val="20"/>
          <w:szCs w:val="20"/>
        </w:rPr>
        <w:t xml:space="preserve">3 </w:t>
      </w:r>
      <w:proofErr w:type="spellStart"/>
      <w:r w:rsidR="003E763F"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="003E763F" w:rsidRPr="00A82739">
        <w:rPr>
          <w:rFonts w:ascii="Times New Roman" w:hAnsi="Times New Roman" w:cs="Times New Roman"/>
          <w:sz w:val="20"/>
          <w:szCs w:val="20"/>
        </w:rPr>
        <w:t xml:space="preserve">: oral prednisone tapering course </w:t>
      </w:r>
      <w:r w:rsidR="003E763F" w:rsidRPr="00A82739">
        <w:rPr>
          <w:rFonts w:ascii="Times New Roman" w:hAnsi="Times New Roman" w:cs="Times New Roman" w:hint="eastAsia"/>
          <w:sz w:val="20"/>
          <w:szCs w:val="20"/>
        </w:rPr>
        <w:t>≤</w:t>
      </w:r>
      <w:r w:rsidR="003E763F" w:rsidRPr="00A82739">
        <w:rPr>
          <w:rFonts w:ascii="Times New Roman" w:hAnsi="Times New Roman" w:cs="Times New Roman"/>
          <w:sz w:val="20"/>
          <w:szCs w:val="20"/>
        </w:rPr>
        <w:t xml:space="preserve">3 months; Group 3-6 </w:t>
      </w:r>
      <w:proofErr w:type="spellStart"/>
      <w:r w:rsidR="003E763F"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="003E763F" w:rsidRPr="00A82739">
        <w:rPr>
          <w:rFonts w:ascii="Times New Roman" w:hAnsi="Times New Roman" w:cs="Times New Roman"/>
          <w:sz w:val="20"/>
          <w:szCs w:val="20"/>
        </w:rPr>
        <w:t xml:space="preserve">: oral prednisone tapering course for 3-6 months; Group </w:t>
      </w:r>
      <w:r w:rsidR="003E763F" w:rsidRPr="00A82739">
        <w:rPr>
          <w:rFonts w:ascii="Times New Roman" w:hAnsi="Times New Roman" w:cs="Times New Roman"/>
          <w:sz w:val="20"/>
          <w:szCs w:val="20"/>
        </w:rPr>
        <w:t>＞</w:t>
      </w:r>
      <w:r w:rsidR="003E763F" w:rsidRPr="00A82739">
        <w:rPr>
          <w:rFonts w:ascii="Times New Roman" w:hAnsi="Times New Roman" w:cs="Times New Roman"/>
          <w:sz w:val="20"/>
          <w:szCs w:val="20"/>
        </w:rPr>
        <w:t xml:space="preserve">6 </w:t>
      </w:r>
      <w:proofErr w:type="spellStart"/>
      <w:r w:rsidR="003E763F"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="003E763F" w:rsidRPr="00A82739">
        <w:rPr>
          <w:rFonts w:ascii="Times New Roman" w:hAnsi="Times New Roman" w:cs="Times New Roman"/>
          <w:sz w:val="20"/>
          <w:szCs w:val="20"/>
        </w:rPr>
        <w:t xml:space="preserve">: oral prednisone tapering </w:t>
      </w:r>
      <w:r w:rsidR="003E763F" w:rsidRPr="00A82739">
        <w:rPr>
          <w:rFonts w:ascii="Times New Roman" w:hAnsi="Times New Roman" w:cs="Times New Roman"/>
          <w:sz w:val="20"/>
          <w:szCs w:val="20"/>
        </w:rPr>
        <w:lastRenderedPageBreak/>
        <w:t xml:space="preserve">course for </w:t>
      </w:r>
      <w:r w:rsidR="003E763F" w:rsidRPr="00A82739">
        <w:rPr>
          <w:rFonts w:ascii="Times New Roman" w:hAnsi="Times New Roman" w:cs="Times New Roman"/>
          <w:sz w:val="20"/>
          <w:szCs w:val="20"/>
        </w:rPr>
        <w:t>＞</w:t>
      </w:r>
      <w:r w:rsidR="003E763F" w:rsidRPr="00A82739">
        <w:rPr>
          <w:rFonts w:ascii="Times New Roman" w:hAnsi="Times New Roman" w:cs="Times New Roman"/>
          <w:sz w:val="20"/>
          <w:szCs w:val="20"/>
        </w:rPr>
        <w:t>6 months.</w:t>
      </w:r>
    </w:p>
    <w:p w14:paraId="3DE4600E" w14:textId="77777777" w:rsidR="00847F3F" w:rsidRPr="00A82739" w:rsidRDefault="00847F3F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B54D8C8" w14:textId="77777777" w:rsidR="00847F3F" w:rsidRPr="00A82739" w:rsidRDefault="00847F3F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227ABC2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AAA25B4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088E0E6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A5EF5F7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946206B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17457DA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C88FE63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E1D361D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C1EC46B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32D5438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6761ECB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3064B81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C3A8EA4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E49E7F0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0E448F3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E661D3E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EB40314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6E72BAB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F449B60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9F9B199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1F00126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66CB00A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BC14C66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E4EB15E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976A761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B82324A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FD0626A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46B162A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6ADD1B4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8C2C3CC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9C0F469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36544C4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7CDFD7A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40F42BC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16DC9DA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4D20AE6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02FA4AA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A282050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6F91BEC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BE69727" w14:textId="77777777" w:rsidR="00160E77" w:rsidRPr="00A82739" w:rsidRDefault="00160E77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bookmarkStart w:id="18" w:name="OLE_LINK13"/>
      <w:r w:rsidRPr="00A82739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6B6932A1" w14:textId="67B6B550" w:rsidR="00CA1CAA" w:rsidRPr="00A82739" w:rsidRDefault="00CA1CAA" w:rsidP="00CA1CAA">
      <w:pPr>
        <w:rPr>
          <w:rFonts w:ascii="Times New Roman" w:hAnsi="Times New Roman" w:cs="Times New Roman"/>
          <w:sz w:val="20"/>
          <w:szCs w:val="20"/>
        </w:rPr>
      </w:pPr>
      <w:r w:rsidRPr="00A82739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2F7362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A82739">
        <w:rPr>
          <w:rFonts w:ascii="Times New Roman" w:hAnsi="Times New Roman" w:cs="Times New Roman"/>
          <w:b/>
          <w:bCs/>
          <w:sz w:val="20"/>
          <w:szCs w:val="20"/>
        </w:rPr>
        <w:t>5.</w:t>
      </w:r>
      <w:r w:rsidRPr="00A82739">
        <w:rPr>
          <w:rFonts w:ascii="Times New Roman" w:hAnsi="Times New Roman" w:cs="Times New Roman"/>
          <w:sz w:val="20"/>
          <w:szCs w:val="20"/>
        </w:rPr>
        <w:t xml:space="preserve"> Univariate and multivariable logistic regression of responders at 3 months</w:t>
      </w:r>
      <w:r w:rsidR="006C60D9" w:rsidRPr="00A82739">
        <w:rPr>
          <w:rFonts w:ascii="Times New Roman" w:hAnsi="Times New Roman" w:cs="Times New Roman"/>
          <w:sz w:val="20"/>
          <w:szCs w:val="20"/>
        </w:rPr>
        <w:t xml:space="preserve"> after initial treatment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5"/>
        <w:gridCol w:w="2972"/>
        <w:gridCol w:w="2469"/>
      </w:tblGrid>
      <w:tr w:rsidR="00A82739" w:rsidRPr="00A82739" w14:paraId="69FCE491" w14:textId="77777777" w:rsidTr="00CE5EC1">
        <w:tc>
          <w:tcPr>
            <w:tcW w:w="1725" w:type="pct"/>
            <w:tcBorders>
              <w:top w:val="single" w:sz="8" w:space="0" w:color="auto"/>
            </w:tcBorders>
          </w:tcPr>
          <w:p w14:paraId="3DC84B4A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9" w:type="pct"/>
            <w:tcBorders>
              <w:top w:val="single" w:sz="8" w:space="0" w:color="auto"/>
            </w:tcBorders>
          </w:tcPr>
          <w:p w14:paraId="47FD3903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OR (95% CI)</w:t>
            </w:r>
          </w:p>
        </w:tc>
        <w:tc>
          <w:tcPr>
            <w:tcW w:w="1486" w:type="pct"/>
            <w:tcBorders>
              <w:top w:val="single" w:sz="8" w:space="0" w:color="auto"/>
            </w:tcBorders>
          </w:tcPr>
          <w:p w14:paraId="58810DD7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</w:tr>
      <w:tr w:rsidR="00A82739" w:rsidRPr="00A82739" w14:paraId="3F7D1477" w14:textId="77777777" w:rsidTr="00CE5EC1">
        <w:tc>
          <w:tcPr>
            <w:tcW w:w="1725" w:type="pct"/>
          </w:tcPr>
          <w:p w14:paraId="25D98B5C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Unadjusted Model</w:t>
            </w:r>
          </w:p>
        </w:tc>
        <w:tc>
          <w:tcPr>
            <w:tcW w:w="1789" w:type="pct"/>
          </w:tcPr>
          <w:p w14:paraId="25C4057E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6C1367AC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CCBE5AE" w14:textId="77777777" w:rsidTr="00CE5EC1">
        <w:tc>
          <w:tcPr>
            <w:tcW w:w="1725" w:type="pct"/>
          </w:tcPr>
          <w:p w14:paraId="3C86F11F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OPT course</w:t>
            </w:r>
          </w:p>
        </w:tc>
        <w:tc>
          <w:tcPr>
            <w:tcW w:w="1789" w:type="pct"/>
          </w:tcPr>
          <w:p w14:paraId="1FDD0E93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7E84EED9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805BC5D" w14:textId="77777777" w:rsidTr="00CE5EC1">
        <w:tc>
          <w:tcPr>
            <w:tcW w:w="1725" w:type="pct"/>
          </w:tcPr>
          <w:p w14:paraId="45371EF3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≤3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6EAB28D7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4.765 (1.880-12.073)</w:t>
            </w:r>
          </w:p>
        </w:tc>
        <w:tc>
          <w:tcPr>
            <w:tcW w:w="1486" w:type="pct"/>
          </w:tcPr>
          <w:p w14:paraId="374AB4C5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A82739" w:rsidRPr="00A82739" w14:paraId="30989A12" w14:textId="77777777" w:rsidTr="00CE5EC1">
        <w:tc>
          <w:tcPr>
            <w:tcW w:w="1725" w:type="pct"/>
          </w:tcPr>
          <w:p w14:paraId="1F180A9D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3-6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785BDFCE" w14:textId="77777777" w:rsidR="00CA1CAA" w:rsidRPr="00A82739" w:rsidRDefault="00CA1CAA" w:rsidP="00CE5EC1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3.273 (1.176-9.105)</w:t>
            </w:r>
          </w:p>
        </w:tc>
        <w:tc>
          <w:tcPr>
            <w:tcW w:w="1486" w:type="pct"/>
          </w:tcPr>
          <w:p w14:paraId="77A5D991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</w:tr>
      <w:tr w:rsidR="00A82739" w:rsidRPr="00A82739" w14:paraId="3C2406DA" w14:textId="77777777" w:rsidTr="00CE5EC1">
        <w:tc>
          <w:tcPr>
            <w:tcW w:w="1725" w:type="pct"/>
          </w:tcPr>
          <w:p w14:paraId="695B6AE5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≥6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7320C288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1486" w:type="pct"/>
          </w:tcPr>
          <w:p w14:paraId="4AD3D876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3EA6B1BA" w14:textId="77777777" w:rsidTr="00CE5EC1">
        <w:tc>
          <w:tcPr>
            <w:tcW w:w="1725" w:type="pct"/>
          </w:tcPr>
          <w:p w14:paraId="4D27A6D2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Adjusted Model 1</w:t>
            </w:r>
          </w:p>
        </w:tc>
        <w:tc>
          <w:tcPr>
            <w:tcW w:w="1789" w:type="pct"/>
          </w:tcPr>
          <w:p w14:paraId="0537A707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430F57C3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18F689AE" w14:textId="77777777" w:rsidTr="00CE5EC1">
        <w:tc>
          <w:tcPr>
            <w:tcW w:w="1725" w:type="pct"/>
          </w:tcPr>
          <w:p w14:paraId="1BFCF6E7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OPT course</w:t>
            </w:r>
          </w:p>
        </w:tc>
        <w:tc>
          <w:tcPr>
            <w:tcW w:w="1789" w:type="pct"/>
          </w:tcPr>
          <w:p w14:paraId="5298B696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47A17AF3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E7F47F1" w14:textId="77777777" w:rsidTr="00CE5EC1">
        <w:tc>
          <w:tcPr>
            <w:tcW w:w="1725" w:type="pct"/>
          </w:tcPr>
          <w:p w14:paraId="450CA40A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9" w:name="_Hlk147134810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≤3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10FDE695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5.537 (2.112-14.515)</w:t>
            </w:r>
          </w:p>
        </w:tc>
        <w:tc>
          <w:tcPr>
            <w:tcW w:w="1486" w:type="pct"/>
          </w:tcPr>
          <w:p w14:paraId="77839886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A82739" w:rsidRPr="00A82739" w14:paraId="3945CB0E" w14:textId="77777777" w:rsidTr="00CE5EC1">
        <w:tc>
          <w:tcPr>
            <w:tcW w:w="1725" w:type="pct"/>
          </w:tcPr>
          <w:p w14:paraId="43F79462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3-6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0C045769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3.357 (1.194-9.443)</w:t>
            </w:r>
          </w:p>
        </w:tc>
        <w:tc>
          <w:tcPr>
            <w:tcW w:w="1486" w:type="pct"/>
          </w:tcPr>
          <w:p w14:paraId="1D9A0886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</w:p>
        </w:tc>
      </w:tr>
      <w:tr w:rsidR="00A82739" w:rsidRPr="00A82739" w14:paraId="10A73CD4" w14:textId="77777777" w:rsidTr="00CE5EC1">
        <w:tc>
          <w:tcPr>
            <w:tcW w:w="1725" w:type="pct"/>
          </w:tcPr>
          <w:p w14:paraId="458BB1C6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≥6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1B2FE308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1725652D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</w:tr>
      <w:tr w:rsidR="00A82739" w:rsidRPr="00A82739" w14:paraId="7FAE8EFF" w14:textId="77777777" w:rsidTr="00CE5EC1">
        <w:tc>
          <w:tcPr>
            <w:tcW w:w="1725" w:type="pct"/>
          </w:tcPr>
          <w:p w14:paraId="7AD53D72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Age at onset</w:t>
            </w:r>
          </w:p>
        </w:tc>
        <w:tc>
          <w:tcPr>
            <w:tcW w:w="1789" w:type="pct"/>
          </w:tcPr>
          <w:p w14:paraId="61A3339A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0.977 (0.949-1.005)</w:t>
            </w:r>
          </w:p>
        </w:tc>
        <w:tc>
          <w:tcPr>
            <w:tcW w:w="1486" w:type="pct"/>
          </w:tcPr>
          <w:p w14:paraId="4CFF7815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0.110</w:t>
            </w:r>
          </w:p>
        </w:tc>
      </w:tr>
      <w:tr w:rsidR="00A82739" w:rsidRPr="00A82739" w14:paraId="091698DD" w14:textId="77777777" w:rsidTr="00CE5EC1">
        <w:tc>
          <w:tcPr>
            <w:tcW w:w="1725" w:type="pct"/>
          </w:tcPr>
          <w:p w14:paraId="66B0D6E1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789" w:type="pct"/>
          </w:tcPr>
          <w:p w14:paraId="29305486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3E2769E7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757097E4" w14:textId="77777777" w:rsidTr="00CE5EC1">
        <w:tc>
          <w:tcPr>
            <w:tcW w:w="1725" w:type="pct"/>
          </w:tcPr>
          <w:p w14:paraId="42F316E0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789" w:type="pct"/>
          </w:tcPr>
          <w:p w14:paraId="02C158E2" w14:textId="2D302324" w:rsidR="00CA1CAA" w:rsidRPr="00A82739" w:rsidRDefault="00343B96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4E7B90D8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0.446</w:t>
            </w:r>
          </w:p>
        </w:tc>
      </w:tr>
      <w:tr w:rsidR="00A82739" w:rsidRPr="00A82739" w14:paraId="26E7D508" w14:textId="77777777" w:rsidTr="00CE5EC1">
        <w:tc>
          <w:tcPr>
            <w:tcW w:w="1725" w:type="pct"/>
          </w:tcPr>
          <w:p w14:paraId="7B800C79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789" w:type="pct"/>
          </w:tcPr>
          <w:p w14:paraId="7A6B6787" w14:textId="2AC0EBE1" w:rsidR="00CA1CAA" w:rsidRPr="00A82739" w:rsidRDefault="00343B96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0.745 (0.350-1.588)</w:t>
            </w:r>
          </w:p>
        </w:tc>
        <w:tc>
          <w:tcPr>
            <w:tcW w:w="1486" w:type="pct"/>
          </w:tcPr>
          <w:p w14:paraId="056FA3B4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19"/>
      <w:tr w:rsidR="00A82739" w:rsidRPr="00A82739" w14:paraId="4AAD15E1" w14:textId="77777777" w:rsidTr="00CE5EC1">
        <w:tc>
          <w:tcPr>
            <w:tcW w:w="1725" w:type="pct"/>
          </w:tcPr>
          <w:p w14:paraId="26E466EE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Adjusted Model 2</w:t>
            </w:r>
          </w:p>
        </w:tc>
        <w:tc>
          <w:tcPr>
            <w:tcW w:w="1789" w:type="pct"/>
          </w:tcPr>
          <w:p w14:paraId="234D75D4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6DAE16C9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53C4F759" w14:textId="77777777" w:rsidTr="00CE5EC1">
        <w:tc>
          <w:tcPr>
            <w:tcW w:w="1725" w:type="pct"/>
          </w:tcPr>
          <w:p w14:paraId="6D2D3220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OPT course</w:t>
            </w:r>
          </w:p>
        </w:tc>
        <w:tc>
          <w:tcPr>
            <w:tcW w:w="1789" w:type="pct"/>
          </w:tcPr>
          <w:p w14:paraId="79E8EA36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776E0BBB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6D01995" w14:textId="77777777" w:rsidTr="00CE5EC1">
        <w:tc>
          <w:tcPr>
            <w:tcW w:w="1725" w:type="pct"/>
          </w:tcPr>
          <w:p w14:paraId="4651F942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≤3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51D43058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9.404 (2.741-32.257)</w:t>
            </w:r>
          </w:p>
        </w:tc>
        <w:tc>
          <w:tcPr>
            <w:tcW w:w="1486" w:type="pct"/>
          </w:tcPr>
          <w:p w14:paraId="544F71DD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＜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0.001</w:t>
            </w:r>
          </w:p>
        </w:tc>
      </w:tr>
      <w:tr w:rsidR="00A82739" w:rsidRPr="00A82739" w14:paraId="27C3C94D" w14:textId="77777777" w:rsidTr="00CE5EC1">
        <w:tc>
          <w:tcPr>
            <w:tcW w:w="1725" w:type="pct"/>
          </w:tcPr>
          <w:p w14:paraId="78722AFD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3-6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4EE81F26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5.360 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(1.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477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-1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9.453)</w:t>
            </w:r>
          </w:p>
        </w:tc>
        <w:tc>
          <w:tcPr>
            <w:tcW w:w="1486" w:type="pct"/>
          </w:tcPr>
          <w:p w14:paraId="39FFDCBB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0.01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82739" w:rsidRPr="00A82739" w14:paraId="6F2E922B" w14:textId="77777777" w:rsidTr="00CE5EC1">
        <w:tc>
          <w:tcPr>
            <w:tcW w:w="1725" w:type="pct"/>
          </w:tcPr>
          <w:p w14:paraId="1D0E60DF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≥6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4BA712F1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0" w:name="OLE_LINK12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  <w:bookmarkEnd w:id="20"/>
          </w:p>
        </w:tc>
        <w:tc>
          <w:tcPr>
            <w:tcW w:w="1486" w:type="pct"/>
          </w:tcPr>
          <w:p w14:paraId="638E8FC6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03FC683" w14:textId="77777777" w:rsidTr="00CE5EC1">
        <w:tc>
          <w:tcPr>
            <w:tcW w:w="1725" w:type="pct"/>
          </w:tcPr>
          <w:p w14:paraId="68AA6365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Age at onset</w:t>
            </w:r>
          </w:p>
        </w:tc>
        <w:tc>
          <w:tcPr>
            <w:tcW w:w="1789" w:type="pct"/>
          </w:tcPr>
          <w:p w14:paraId="6BB4098F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0.97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 (0.940-1.006)</w:t>
            </w:r>
          </w:p>
        </w:tc>
        <w:tc>
          <w:tcPr>
            <w:tcW w:w="1486" w:type="pct"/>
          </w:tcPr>
          <w:p w14:paraId="74DF940E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.103</w:t>
            </w:r>
          </w:p>
        </w:tc>
      </w:tr>
      <w:tr w:rsidR="00A82739" w:rsidRPr="00A82739" w14:paraId="290D4E24" w14:textId="77777777" w:rsidTr="00CE5EC1">
        <w:tc>
          <w:tcPr>
            <w:tcW w:w="1725" w:type="pct"/>
          </w:tcPr>
          <w:p w14:paraId="69AF58F1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789" w:type="pct"/>
          </w:tcPr>
          <w:p w14:paraId="06F40F17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5BF38A4B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7A69EA16" w14:textId="77777777" w:rsidTr="00CE5EC1">
        <w:tc>
          <w:tcPr>
            <w:tcW w:w="1725" w:type="pct"/>
          </w:tcPr>
          <w:p w14:paraId="7E7B8E52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789" w:type="pct"/>
          </w:tcPr>
          <w:p w14:paraId="650FD86C" w14:textId="7C36C80F" w:rsidR="00CA1CAA" w:rsidRPr="00A82739" w:rsidRDefault="00343B96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2BEE9229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.555</w:t>
            </w:r>
          </w:p>
        </w:tc>
      </w:tr>
      <w:tr w:rsidR="00A82739" w:rsidRPr="00A82739" w14:paraId="27376828" w14:textId="77777777" w:rsidTr="00CE5EC1">
        <w:tc>
          <w:tcPr>
            <w:tcW w:w="1725" w:type="pct"/>
          </w:tcPr>
          <w:p w14:paraId="4C463ADD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789" w:type="pct"/>
          </w:tcPr>
          <w:p w14:paraId="3D4D0747" w14:textId="5CA5E314" w:rsidR="00CA1CAA" w:rsidRPr="00A82739" w:rsidRDefault="00343B96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.761 (0.308-1.882)</w:t>
            </w:r>
          </w:p>
        </w:tc>
        <w:tc>
          <w:tcPr>
            <w:tcW w:w="1486" w:type="pct"/>
          </w:tcPr>
          <w:p w14:paraId="4F1D0436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3E1E7F80" w14:textId="77777777" w:rsidTr="00CE5EC1">
        <w:tc>
          <w:tcPr>
            <w:tcW w:w="1725" w:type="pct"/>
          </w:tcPr>
          <w:p w14:paraId="13A38686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RS</w:t>
            </w:r>
            <w:proofErr w:type="spellEnd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score at baseline</w:t>
            </w:r>
          </w:p>
        </w:tc>
        <w:tc>
          <w:tcPr>
            <w:tcW w:w="1789" w:type="pct"/>
          </w:tcPr>
          <w:p w14:paraId="036C7ACE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.789 (0.524-1.188)</w:t>
            </w:r>
          </w:p>
        </w:tc>
        <w:tc>
          <w:tcPr>
            <w:tcW w:w="1486" w:type="pct"/>
          </w:tcPr>
          <w:p w14:paraId="73AFE62F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.257</w:t>
            </w:r>
          </w:p>
        </w:tc>
      </w:tr>
      <w:tr w:rsidR="00A82739" w:rsidRPr="00A82739" w14:paraId="3685EBEF" w14:textId="77777777" w:rsidTr="00CE5EC1">
        <w:tc>
          <w:tcPr>
            <w:tcW w:w="1725" w:type="pct"/>
          </w:tcPr>
          <w:p w14:paraId="330E3707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Time from onset to the beginning of IVMP</w:t>
            </w:r>
          </w:p>
        </w:tc>
        <w:tc>
          <w:tcPr>
            <w:tcW w:w="1789" w:type="pct"/>
          </w:tcPr>
          <w:p w14:paraId="4361E61A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.965 (0.946-0.985</w:t>
            </w:r>
          </w:p>
        </w:tc>
        <w:tc>
          <w:tcPr>
            <w:tcW w:w="1486" w:type="pct"/>
          </w:tcPr>
          <w:p w14:paraId="1DC55621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</w:tr>
      <w:tr w:rsidR="00A82739" w:rsidRPr="00A82739" w14:paraId="4186F48C" w14:textId="77777777" w:rsidTr="00CE5EC1">
        <w:tc>
          <w:tcPr>
            <w:tcW w:w="1725" w:type="pct"/>
          </w:tcPr>
          <w:p w14:paraId="4AB8EF4A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Number of 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VMP </w:t>
            </w:r>
          </w:p>
        </w:tc>
        <w:tc>
          <w:tcPr>
            <w:tcW w:w="1789" w:type="pct"/>
          </w:tcPr>
          <w:p w14:paraId="33C0BDF4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.614 (0.132-2.859)</w:t>
            </w:r>
          </w:p>
        </w:tc>
        <w:tc>
          <w:tcPr>
            <w:tcW w:w="1486" w:type="pct"/>
          </w:tcPr>
          <w:p w14:paraId="04440BD7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.534</w:t>
            </w:r>
          </w:p>
        </w:tc>
      </w:tr>
      <w:tr w:rsidR="00A82739" w:rsidRPr="00A82739" w14:paraId="6E916928" w14:textId="77777777" w:rsidTr="00CE5EC1">
        <w:tc>
          <w:tcPr>
            <w:tcW w:w="1725" w:type="pct"/>
          </w:tcPr>
          <w:p w14:paraId="71607699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umor</w:t>
            </w:r>
          </w:p>
        </w:tc>
        <w:tc>
          <w:tcPr>
            <w:tcW w:w="1789" w:type="pct"/>
          </w:tcPr>
          <w:p w14:paraId="1CB2C053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1088E3A2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39F556F2" w14:textId="77777777" w:rsidTr="00CE5EC1">
        <w:tc>
          <w:tcPr>
            <w:tcW w:w="1725" w:type="pct"/>
          </w:tcPr>
          <w:p w14:paraId="5B7C2348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89" w:type="pct"/>
          </w:tcPr>
          <w:p w14:paraId="446275D2" w14:textId="028FF9CA" w:rsidR="00CA1CAA" w:rsidRPr="00A82739" w:rsidRDefault="00343B96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104ECC03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.556</w:t>
            </w:r>
          </w:p>
        </w:tc>
      </w:tr>
      <w:tr w:rsidR="00A82739" w:rsidRPr="00A82739" w14:paraId="5CDCD271" w14:textId="77777777" w:rsidTr="00CE5EC1">
        <w:tc>
          <w:tcPr>
            <w:tcW w:w="1725" w:type="pct"/>
          </w:tcPr>
          <w:p w14:paraId="1415632D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Y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789" w:type="pct"/>
          </w:tcPr>
          <w:p w14:paraId="138A5FFC" w14:textId="54E57A41" w:rsidR="00CA1CAA" w:rsidRPr="00A82739" w:rsidRDefault="00343B96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.509 (0.383-5.938)</w:t>
            </w:r>
          </w:p>
        </w:tc>
        <w:tc>
          <w:tcPr>
            <w:tcW w:w="1486" w:type="pct"/>
          </w:tcPr>
          <w:p w14:paraId="3E910796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679122A0" w14:textId="77777777" w:rsidTr="00CE5EC1">
        <w:tc>
          <w:tcPr>
            <w:tcW w:w="1725" w:type="pct"/>
          </w:tcPr>
          <w:p w14:paraId="1E8227CC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SF antibody titer</w:t>
            </w:r>
          </w:p>
        </w:tc>
        <w:tc>
          <w:tcPr>
            <w:tcW w:w="1789" w:type="pct"/>
          </w:tcPr>
          <w:p w14:paraId="023D826C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0CC11D63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3D45C82C" w14:textId="77777777" w:rsidTr="00CE5EC1">
        <w:tc>
          <w:tcPr>
            <w:tcW w:w="1725" w:type="pct"/>
          </w:tcPr>
          <w:p w14:paraId="45EA45C8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Low titer</w:t>
            </w:r>
          </w:p>
        </w:tc>
        <w:tc>
          <w:tcPr>
            <w:tcW w:w="1789" w:type="pct"/>
          </w:tcPr>
          <w:p w14:paraId="4783E944" w14:textId="1E1A28F9" w:rsidR="00CA1CAA" w:rsidRPr="00A82739" w:rsidRDefault="00343B96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2A98A6DA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.300</w:t>
            </w:r>
          </w:p>
        </w:tc>
      </w:tr>
      <w:tr w:rsidR="00A82739" w:rsidRPr="00A82739" w14:paraId="3AC43B8B" w14:textId="77777777" w:rsidTr="00CE5EC1">
        <w:tc>
          <w:tcPr>
            <w:tcW w:w="1725" w:type="pct"/>
          </w:tcPr>
          <w:p w14:paraId="391D04B2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High titer</w:t>
            </w:r>
          </w:p>
        </w:tc>
        <w:tc>
          <w:tcPr>
            <w:tcW w:w="1789" w:type="pct"/>
          </w:tcPr>
          <w:p w14:paraId="2949E9CC" w14:textId="6CA2AB8D" w:rsidR="00CA1CAA" w:rsidRPr="00A82739" w:rsidRDefault="00343B96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.613 (0.243-1.545)</w:t>
            </w:r>
          </w:p>
        </w:tc>
        <w:tc>
          <w:tcPr>
            <w:tcW w:w="1486" w:type="pct"/>
          </w:tcPr>
          <w:p w14:paraId="139AF561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986EC7A" w14:textId="77777777" w:rsidTr="00CE5EC1">
        <w:tc>
          <w:tcPr>
            <w:tcW w:w="1725" w:type="pct"/>
          </w:tcPr>
          <w:p w14:paraId="152D0AE8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VIG</w:t>
            </w:r>
          </w:p>
        </w:tc>
        <w:tc>
          <w:tcPr>
            <w:tcW w:w="1789" w:type="pct"/>
          </w:tcPr>
          <w:p w14:paraId="7C081DBA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5E69524B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5941CBBF" w14:textId="77777777" w:rsidTr="00CE5EC1">
        <w:tc>
          <w:tcPr>
            <w:tcW w:w="1725" w:type="pct"/>
          </w:tcPr>
          <w:p w14:paraId="182AC702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89" w:type="pct"/>
          </w:tcPr>
          <w:p w14:paraId="3C216487" w14:textId="469360A1" w:rsidR="00CA1CAA" w:rsidRPr="00A82739" w:rsidRDefault="00343B96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681A6FD9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.186</w:t>
            </w:r>
          </w:p>
        </w:tc>
      </w:tr>
      <w:tr w:rsidR="00A82739" w:rsidRPr="00A82739" w14:paraId="1B975488" w14:textId="77777777" w:rsidTr="00CE5EC1">
        <w:tc>
          <w:tcPr>
            <w:tcW w:w="1725" w:type="pct"/>
          </w:tcPr>
          <w:p w14:paraId="4C323827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Y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789" w:type="pct"/>
          </w:tcPr>
          <w:p w14:paraId="3DA0FADF" w14:textId="1EEECBDE" w:rsidR="00CA1CAA" w:rsidRPr="00A82739" w:rsidRDefault="00343B96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.090 (0.580-16.460)</w:t>
            </w:r>
          </w:p>
        </w:tc>
        <w:tc>
          <w:tcPr>
            <w:tcW w:w="1486" w:type="pct"/>
          </w:tcPr>
          <w:p w14:paraId="63C51A85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3559033E" w14:textId="77777777" w:rsidTr="00CE5EC1">
        <w:tc>
          <w:tcPr>
            <w:tcW w:w="1725" w:type="pct"/>
          </w:tcPr>
          <w:p w14:paraId="1792B4AF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789" w:type="pct"/>
          </w:tcPr>
          <w:p w14:paraId="722A57CA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5D76E5C1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70DC106A" w14:textId="77777777" w:rsidTr="00CE5EC1">
        <w:tc>
          <w:tcPr>
            <w:tcW w:w="1725" w:type="pct"/>
          </w:tcPr>
          <w:p w14:paraId="32DE2B1B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89" w:type="pct"/>
          </w:tcPr>
          <w:p w14:paraId="10286C86" w14:textId="4812CF64" w:rsidR="00CA1CAA" w:rsidRPr="00A82739" w:rsidRDefault="00343B96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79D80F9E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.036</w:t>
            </w:r>
          </w:p>
        </w:tc>
      </w:tr>
      <w:tr w:rsidR="00A82739" w:rsidRPr="00A82739" w14:paraId="7F45E4D0" w14:textId="77777777" w:rsidTr="00CE5EC1">
        <w:tc>
          <w:tcPr>
            <w:tcW w:w="1725" w:type="pct"/>
          </w:tcPr>
          <w:p w14:paraId="456EA1A0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Y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789" w:type="pct"/>
          </w:tcPr>
          <w:p w14:paraId="403B5F5A" w14:textId="14AB178E" w:rsidR="00CA1CAA" w:rsidRPr="00A82739" w:rsidRDefault="00343B96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.274 (1.080-9.929)</w:t>
            </w:r>
          </w:p>
        </w:tc>
        <w:tc>
          <w:tcPr>
            <w:tcW w:w="1486" w:type="pct"/>
          </w:tcPr>
          <w:p w14:paraId="40C5CC92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5749BE05" w14:textId="77777777" w:rsidTr="00CE5EC1">
        <w:tc>
          <w:tcPr>
            <w:tcW w:w="1725" w:type="pct"/>
          </w:tcPr>
          <w:p w14:paraId="3767EF5B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789" w:type="pct"/>
          </w:tcPr>
          <w:p w14:paraId="29565033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6F4F7BB5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10490688" w14:textId="77777777" w:rsidTr="00CE5EC1">
        <w:tc>
          <w:tcPr>
            <w:tcW w:w="1725" w:type="pct"/>
          </w:tcPr>
          <w:p w14:paraId="430BBBFA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89" w:type="pct"/>
          </w:tcPr>
          <w:p w14:paraId="343750D2" w14:textId="23544FD1" w:rsidR="00CA1CAA" w:rsidRPr="00A82739" w:rsidRDefault="00343B96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49244A73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.047</w:t>
            </w:r>
          </w:p>
        </w:tc>
      </w:tr>
      <w:tr w:rsidR="00A82739" w:rsidRPr="00A82739" w14:paraId="014E7320" w14:textId="77777777" w:rsidTr="00CE5EC1">
        <w:tc>
          <w:tcPr>
            <w:tcW w:w="1725" w:type="pct"/>
          </w:tcPr>
          <w:p w14:paraId="5C8C4055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Y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789" w:type="pct"/>
          </w:tcPr>
          <w:p w14:paraId="0B8CEE2D" w14:textId="7486D013" w:rsidR="00CA1CAA" w:rsidRPr="00A82739" w:rsidRDefault="00343B96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.089 (1.029-80.251)</w:t>
            </w:r>
          </w:p>
        </w:tc>
        <w:tc>
          <w:tcPr>
            <w:tcW w:w="1486" w:type="pct"/>
          </w:tcPr>
          <w:p w14:paraId="3899DA0A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66B83CC5" w14:textId="77777777" w:rsidTr="00CE5EC1">
        <w:tc>
          <w:tcPr>
            <w:tcW w:w="1725" w:type="pct"/>
          </w:tcPr>
          <w:p w14:paraId="39A33CA9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RI</w:t>
            </w:r>
          </w:p>
        </w:tc>
        <w:tc>
          <w:tcPr>
            <w:tcW w:w="1789" w:type="pct"/>
          </w:tcPr>
          <w:p w14:paraId="465AF56A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2A85B688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15DD3EB" w14:textId="77777777" w:rsidTr="00CE5EC1">
        <w:tc>
          <w:tcPr>
            <w:tcW w:w="1725" w:type="pct"/>
          </w:tcPr>
          <w:p w14:paraId="450048B4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89" w:type="pct"/>
          </w:tcPr>
          <w:p w14:paraId="36F1F3E3" w14:textId="618F47DF" w:rsidR="00CA1CAA" w:rsidRPr="00A82739" w:rsidRDefault="00343B96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7B2624C7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.078</w:t>
            </w:r>
          </w:p>
        </w:tc>
      </w:tr>
      <w:tr w:rsidR="00A82739" w:rsidRPr="00A82739" w14:paraId="164F7E43" w14:textId="77777777" w:rsidTr="00CE5EC1">
        <w:tc>
          <w:tcPr>
            <w:tcW w:w="1725" w:type="pct"/>
          </w:tcPr>
          <w:p w14:paraId="079787F6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Y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789" w:type="pct"/>
          </w:tcPr>
          <w:p w14:paraId="5B479493" w14:textId="50C52431" w:rsidR="00CA1CAA" w:rsidRPr="00A82739" w:rsidRDefault="00343B96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.394 (0.140-1.111)</w:t>
            </w:r>
          </w:p>
        </w:tc>
        <w:tc>
          <w:tcPr>
            <w:tcW w:w="1486" w:type="pct"/>
          </w:tcPr>
          <w:p w14:paraId="641BB72F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256D922D" w14:textId="77777777" w:rsidTr="00CE5EC1">
        <w:tc>
          <w:tcPr>
            <w:tcW w:w="1725" w:type="pct"/>
          </w:tcPr>
          <w:p w14:paraId="02AB914F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EG</w:t>
            </w:r>
          </w:p>
        </w:tc>
        <w:tc>
          <w:tcPr>
            <w:tcW w:w="1789" w:type="pct"/>
          </w:tcPr>
          <w:p w14:paraId="0AF22353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0641CD4C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80C0B4E" w14:textId="77777777" w:rsidTr="00CE5EC1">
        <w:tc>
          <w:tcPr>
            <w:tcW w:w="1725" w:type="pct"/>
          </w:tcPr>
          <w:p w14:paraId="778D8E0E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89" w:type="pct"/>
          </w:tcPr>
          <w:p w14:paraId="0C8FB3DD" w14:textId="704490D9" w:rsidR="00CA1CAA" w:rsidRPr="00A82739" w:rsidRDefault="00343B96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7FF3D3AA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.740</w:t>
            </w:r>
          </w:p>
        </w:tc>
      </w:tr>
      <w:tr w:rsidR="00A82739" w:rsidRPr="00A82739" w14:paraId="0843B04E" w14:textId="77777777" w:rsidTr="00CE5EC1">
        <w:tc>
          <w:tcPr>
            <w:tcW w:w="1725" w:type="pct"/>
          </w:tcPr>
          <w:p w14:paraId="111A9491" w14:textId="77777777" w:rsidR="00CA1CAA" w:rsidRPr="00A82739" w:rsidRDefault="00CA1CAA" w:rsidP="00CE5EC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Y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789" w:type="pct"/>
          </w:tcPr>
          <w:p w14:paraId="43C2415D" w14:textId="1175D57D" w:rsidR="00CA1CAA" w:rsidRPr="00A82739" w:rsidRDefault="00343B96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.789 (0.195-3.188)</w:t>
            </w:r>
          </w:p>
        </w:tc>
        <w:tc>
          <w:tcPr>
            <w:tcW w:w="1486" w:type="pct"/>
          </w:tcPr>
          <w:p w14:paraId="0E525997" w14:textId="77777777" w:rsidR="00CA1CAA" w:rsidRPr="00A82739" w:rsidRDefault="00CA1CAA" w:rsidP="00CE5E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7CF4786" w14:textId="2F3A2778" w:rsidR="00CA1CAA" w:rsidRPr="00A82739" w:rsidRDefault="00CA1CAA" w:rsidP="00CA1CAA">
      <w:pPr>
        <w:rPr>
          <w:rFonts w:ascii="Times New Roman" w:hAnsi="Times New Roman" w:cs="Times New Roman"/>
          <w:sz w:val="20"/>
          <w:szCs w:val="20"/>
        </w:rPr>
      </w:pPr>
      <w:r w:rsidRPr="00A82739">
        <w:rPr>
          <w:rFonts w:ascii="Times New Roman" w:hAnsi="Times New Roman" w:cs="Times New Roman"/>
          <w:sz w:val="20"/>
          <w:szCs w:val="20"/>
        </w:rPr>
        <w:t xml:space="preserve">Abbreviations: CI: confidence interval; CSF: cerebrospinal fluid; EEG: electroencephalogram; IVMP: intravenous methylprednisolone; IS: immunosuppressant; MRI: magnetic resonance imaging; OR: odds ratio; OPT: oral prednisone tapering; PE: plasma exchange; </w:t>
      </w:r>
      <w:r w:rsidR="00A65CCD" w:rsidRPr="00A82739">
        <w:rPr>
          <w:rFonts w:ascii="Times New Roman" w:hAnsi="Times New Roman" w:cs="Times New Roman"/>
          <w:sz w:val="20"/>
          <w:szCs w:val="20"/>
        </w:rPr>
        <w:t xml:space="preserve">Group </w:t>
      </w:r>
      <w:r w:rsidR="00A65CCD" w:rsidRPr="00A82739">
        <w:rPr>
          <w:rFonts w:ascii="Times New Roman" w:hAnsi="Times New Roman" w:cs="Times New Roman" w:hint="eastAsia"/>
          <w:sz w:val="20"/>
          <w:szCs w:val="20"/>
        </w:rPr>
        <w:t>≤</w:t>
      </w:r>
      <w:r w:rsidR="00A65CCD" w:rsidRPr="00A82739">
        <w:rPr>
          <w:rFonts w:ascii="Times New Roman" w:hAnsi="Times New Roman" w:cs="Times New Roman"/>
          <w:sz w:val="20"/>
          <w:szCs w:val="20"/>
        </w:rPr>
        <w:t xml:space="preserve">3 </w:t>
      </w:r>
      <w:proofErr w:type="spellStart"/>
      <w:r w:rsidR="00A65CCD"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="00A65CCD" w:rsidRPr="00A82739">
        <w:rPr>
          <w:rFonts w:ascii="Times New Roman" w:hAnsi="Times New Roman" w:cs="Times New Roman"/>
          <w:sz w:val="20"/>
          <w:szCs w:val="20"/>
        </w:rPr>
        <w:t xml:space="preserve">: oral prednisone tapering course </w:t>
      </w:r>
      <w:r w:rsidR="00A65CCD" w:rsidRPr="00A82739">
        <w:rPr>
          <w:rFonts w:ascii="Times New Roman" w:hAnsi="Times New Roman" w:cs="Times New Roman" w:hint="eastAsia"/>
          <w:sz w:val="20"/>
          <w:szCs w:val="20"/>
        </w:rPr>
        <w:t>≤</w:t>
      </w:r>
      <w:r w:rsidR="00A65CCD" w:rsidRPr="00A82739">
        <w:rPr>
          <w:rFonts w:ascii="Times New Roman" w:hAnsi="Times New Roman" w:cs="Times New Roman"/>
          <w:sz w:val="20"/>
          <w:szCs w:val="20"/>
        </w:rPr>
        <w:t xml:space="preserve">3 months; Group 3-6 </w:t>
      </w:r>
      <w:proofErr w:type="spellStart"/>
      <w:r w:rsidR="00A65CCD"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="00A65CCD" w:rsidRPr="00A82739">
        <w:rPr>
          <w:rFonts w:ascii="Times New Roman" w:hAnsi="Times New Roman" w:cs="Times New Roman"/>
          <w:sz w:val="20"/>
          <w:szCs w:val="20"/>
        </w:rPr>
        <w:t xml:space="preserve">: oral prednisone tapering course for 3-6 months; Group </w:t>
      </w:r>
      <w:r w:rsidR="00A65CCD" w:rsidRPr="00A82739">
        <w:rPr>
          <w:rFonts w:ascii="Times New Roman" w:hAnsi="Times New Roman" w:cs="Times New Roman"/>
          <w:sz w:val="20"/>
          <w:szCs w:val="20"/>
        </w:rPr>
        <w:t>＞</w:t>
      </w:r>
      <w:r w:rsidR="00A65CCD" w:rsidRPr="00A82739">
        <w:rPr>
          <w:rFonts w:ascii="Times New Roman" w:hAnsi="Times New Roman" w:cs="Times New Roman"/>
          <w:sz w:val="20"/>
          <w:szCs w:val="20"/>
        </w:rPr>
        <w:t xml:space="preserve">6 </w:t>
      </w:r>
      <w:proofErr w:type="spellStart"/>
      <w:r w:rsidR="00A65CCD"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="00A65CCD" w:rsidRPr="00A82739">
        <w:rPr>
          <w:rFonts w:ascii="Times New Roman" w:hAnsi="Times New Roman" w:cs="Times New Roman"/>
          <w:sz w:val="20"/>
          <w:szCs w:val="20"/>
        </w:rPr>
        <w:t xml:space="preserve">: oral </w:t>
      </w:r>
      <w:r w:rsidR="00A65CCD" w:rsidRPr="00A82739">
        <w:rPr>
          <w:rFonts w:ascii="Times New Roman" w:hAnsi="Times New Roman" w:cs="Times New Roman"/>
          <w:sz w:val="20"/>
          <w:szCs w:val="20"/>
        </w:rPr>
        <w:lastRenderedPageBreak/>
        <w:t xml:space="preserve">prednisone tapering course for </w:t>
      </w:r>
      <w:r w:rsidR="00A65CCD" w:rsidRPr="00A82739">
        <w:rPr>
          <w:rFonts w:ascii="Times New Roman" w:hAnsi="Times New Roman" w:cs="Times New Roman"/>
          <w:sz w:val="20"/>
          <w:szCs w:val="20"/>
        </w:rPr>
        <w:t>＞</w:t>
      </w:r>
      <w:r w:rsidR="00A65CCD" w:rsidRPr="00A82739">
        <w:rPr>
          <w:rFonts w:ascii="Times New Roman" w:hAnsi="Times New Roman" w:cs="Times New Roman"/>
          <w:sz w:val="20"/>
          <w:szCs w:val="20"/>
        </w:rPr>
        <w:t>6 months.</w:t>
      </w:r>
    </w:p>
    <w:p w14:paraId="55F7B971" w14:textId="77777777" w:rsidR="00CA1CAA" w:rsidRPr="00A82739" w:rsidRDefault="00CA1CAA" w:rsidP="00CA1CAA">
      <w:pPr>
        <w:rPr>
          <w:rFonts w:ascii="Times New Roman" w:hAnsi="Times New Roman" w:cs="Times New Roman"/>
          <w:sz w:val="20"/>
          <w:szCs w:val="20"/>
        </w:rPr>
      </w:pPr>
    </w:p>
    <w:bookmarkEnd w:id="18"/>
    <w:p w14:paraId="45E04B5E" w14:textId="77777777" w:rsidR="00847F3F" w:rsidRPr="00A82739" w:rsidRDefault="00847F3F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ED325B1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4C64FE9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EDBB165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692ABF5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349FFC7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CAED0AB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3E2BE54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CF125C2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454FC2C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BA09753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DA97EEC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26E6080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304EC61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98825F5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B4724F1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903B904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98441D3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D42F68B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5A44B58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876358B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3D7BAD2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D8A9A58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AA8FE02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CB0DCAF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276A500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558A1C3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5795890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4D7DACE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B0A82AD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2F7830F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E475474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140A702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EF0E29E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9B20B60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829E7F2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146B294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6CF2990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705190B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FD8F273" w14:textId="77777777" w:rsidR="001B7870" w:rsidRPr="00A82739" w:rsidRDefault="001B7870" w:rsidP="00A0786E">
      <w:pPr>
        <w:rPr>
          <w:rFonts w:ascii="Times New Roman" w:hAnsi="Times New Roman" w:cs="Times New Roman"/>
          <w:b/>
          <w:bCs/>
          <w:sz w:val="20"/>
          <w:szCs w:val="20"/>
        </w:rPr>
      </w:pPr>
    </w:p>
    <w:bookmarkEnd w:id="15"/>
    <w:p w14:paraId="6D3A41DB" w14:textId="77777777" w:rsidR="00160E77" w:rsidRPr="00A82739" w:rsidRDefault="00160E77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A82739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769D335F" w14:textId="7AF2F9BB" w:rsidR="00A0786E" w:rsidRPr="00A82739" w:rsidRDefault="00A0786E" w:rsidP="00A0786E">
      <w:pPr>
        <w:rPr>
          <w:rFonts w:ascii="Times New Roman" w:hAnsi="Times New Roman" w:cs="Times New Roman"/>
          <w:sz w:val="20"/>
          <w:szCs w:val="20"/>
        </w:rPr>
      </w:pPr>
      <w:r w:rsidRPr="00A82739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2F7362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="00D167A6" w:rsidRPr="00A82739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A82739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A82739">
        <w:rPr>
          <w:rFonts w:ascii="Times New Roman" w:hAnsi="Times New Roman" w:cs="Times New Roman"/>
          <w:sz w:val="20"/>
          <w:szCs w:val="20"/>
        </w:rPr>
        <w:t xml:space="preserve">Univariate and multivariable </w:t>
      </w:r>
      <w:r w:rsidR="009403EE" w:rsidRPr="00A82739">
        <w:rPr>
          <w:rFonts w:ascii="Times New Roman" w:hAnsi="Times New Roman" w:cs="Times New Roman"/>
          <w:sz w:val="20"/>
          <w:szCs w:val="20"/>
        </w:rPr>
        <w:t>C</w:t>
      </w:r>
      <w:r w:rsidRPr="00A82739">
        <w:rPr>
          <w:rFonts w:ascii="Times New Roman" w:hAnsi="Times New Roman" w:cs="Times New Roman"/>
          <w:sz w:val="20"/>
          <w:szCs w:val="20"/>
        </w:rPr>
        <w:t>ox regression models of relapse within 2 years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5"/>
        <w:gridCol w:w="2972"/>
        <w:gridCol w:w="2469"/>
      </w:tblGrid>
      <w:tr w:rsidR="00A82739" w:rsidRPr="00A82739" w14:paraId="7B2B1252" w14:textId="77777777" w:rsidTr="00B9166A">
        <w:tc>
          <w:tcPr>
            <w:tcW w:w="1725" w:type="pct"/>
            <w:tcBorders>
              <w:top w:val="single" w:sz="8" w:space="0" w:color="auto"/>
            </w:tcBorders>
          </w:tcPr>
          <w:p w14:paraId="07C8C24B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9" w:type="pct"/>
            <w:tcBorders>
              <w:top w:val="single" w:sz="8" w:space="0" w:color="auto"/>
            </w:tcBorders>
          </w:tcPr>
          <w:p w14:paraId="3BD2779C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HR (95% CI)</w:t>
            </w:r>
          </w:p>
        </w:tc>
        <w:tc>
          <w:tcPr>
            <w:tcW w:w="1486" w:type="pct"/>
            <w:tcBorders>
              <w:top w:val="single" w:sz="8" w:space="0" w:color="auto"/>
            </w:tcBorders>
          </w:tcPr>
          <w:p w14:paraId="144376A3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</w:tr>
      <w:tr w:rsidR="00A82739" w:rsidRPr="00A82739" w14:paraId="0A23DEE2" w14:textId="77777777" w:rsidTr="00B9166A">
        <w:tc>
          <w:tcPr>
            <w:tcW w:w="1725" w:type="pct"/>
          </w:tcPr>
          <w:p w14:paraId="3E6ABC17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Unadjusted Model</w:t>
            </w:r>
          </w:p>
        </w:tc>
        <w:tc>
          <w:tcPr>
            <w:tcW w:w="1789" w:type="pct"/>
          </w:tcPr>
          <w:p w14:paraId="1FBE9234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6CFB922E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17E2C90D" w14:textId="77777777" w:rsidTr="00B9166A">
        <w:tc>
          <w:tcPr>
            <w:tcW w:w="1725" w:type="pct"/>
          </w:tcPr>
          <w:p w14:paraId="1D2A346F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1" w:name="_Hlk146614604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OPT course</w:t>
            </w:r>
          </w:p>
        </w:tc>
        <w:tc>
          <w:tcPr>
            <w:tcW w:w="1789" w:type="pct"/>
          </w:tcPr>
          <w:p w14:paraId="772A3FDE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2AE114AC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799EC103" w14:textId="77777777" w:rsidTr="00B9166A">
        <w:tc>
          <w:tcPr>
            <w:tcW w:w="1725" w:type="pct"/>
          </w:tcPr>
          <w:p w14:paraId="7247C4E5" w14:textId="77777777" w:rsidR="00A0786E" w:rsidRPr="00A82739" w:rsidRDefault="00A0786E" w:rsidP="00B916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≤3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465988D7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2.467 (0.745-8.173)</w:t>
            </w:r>
          </w:p>
        </w:tc>
        <w:tc>
          <w:tcPr>
            <w:tcW w:w="1486" w:type="pct"/>
          </w:tcPr>
          <w:p w14:paraId="73E37F7D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0.139</w:t>
            </w:r>
          </w:p>
        </w:tc>
      </w:tr>
      <w:tr w:rsidR="00A82739" w:rsidRPr="00A82739" w14:paraId="64D35302" w14:textId="77777777" w:rsidTr="00B9166A">
        <w:tc>
          <w:tcPr>
            <w:tcW w:w="1725" w:type="pct"/>
          </w:tcPr>
          <w:p w14:paraId="5A5F91CA" w14:textId="77777777" w:rsidR="00A0786E" w:rsidRPr="00A82739" w:rsidRDefault="00A0786E" w:rsidP="00B916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3-6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1F68DC69" w14:textId="77777777" w:rsidR="00A0786E" w:rsidRPr="00A82739" w:rsidRDefault="00A0786E" w:rsidP="00B9166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2.062 (0.575-7.391)</w:t>
            </w:r>
          </w:p>
        </w:tc>
        <w:tc>
          <w:tcPr>
            <w:tcW w:w="1486" w:type="pct"/>
          </w:tcPr>
          <w:p w14:paraId="14DC5C73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0.267</w:t>
            </w:r>
          </w:p>
        </w:tc>
      </w:tr>
      <w:tr w:rsidR="00A82739" w:rsidRPr="00A82739" w14:paraId="421C6B2D" w14:textId="77777777" w:rsidTr="00B9166A">
        <w:tc>
          <w:tcPr>
            <w:tcW w:w="1725" w:type="pct"/>
          </w:tcPr>
          <w:p w14:paraId="1A246C83" w14:textId="77777777" w:rsidR="00A0786E" w:rsidRPr="00A82739" w:rsidRDefault="00A0786E" w:rsidP="00B916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≥6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0263AFF1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1486" w:type="pct"/>
          </w:tcPr>
          <w:p w14:paraId="45615591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21"/>
      <w:tr w:rsidR="00A82739" w:rsidRPr="00A82739" w14:paraId="412870CB" w14:textId="77777777" w:rsidTr="00B9166A">
        <w:tc>
          <w:tcPr>
            <w:tcW w:w="1725" w:type="pct"/>
          </w:tcPr>
          <w:p w14:paraId="57488379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Adjusted Model</w:t>
            </w:r>
          </w:p>
        </w:tc>
        <w:tc>
          <w:tcPr>
            <w:tcW w:w="1789" w:type="pct"/>
          </w:tcPr>
          <w:p w14:paraId="13E8A8E7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5FA467A1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3DB48BCF" w14:textId="77777777" w:rsidTr="00B9166A">
        <w:tc>
          <w:tcPr>
            <w:tcW w:w="1725" w:type="pct"/>
          </w:tcPr>
          <w:p w14:paraId="477BE567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OPT course</w:t>
            </w:r>
          </w:p>
        </w:tc>
        <w:tc>
          <w:tcPr>
            <w:tcW w:w="1789" w:type="pct"/>
          </w:tcPr>
          <w:p w14:paraId="771C6918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17F8C544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7A4B8CD6" w14:textId="77777777" w:rsidTr="00B9166A">
        <w:tc>
          <w:tcPr>
            <w:tcW w:w="1725" w:type="pct"/>
          </w:tcPr>
          <w:p w14:paraId="52645053" w14:textId="77777777" w:rsidR="00A0786E" w:rsidRPr="00A82739" w:rsidRDefault="00A0786E" w:rsidP="00B916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≤3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6D6A6EF8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2.023 (0.596-6.871)</w:t>
            </w:r>
          </w:p>
        </w:tc>
        <w:tc>
          <w:tcPr>
            <w:tcW w:w="1486" w:type="pct"/>
          </w:tcPr>
          <w:p w14:paraId="273012BC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0.258</w:t>
            </w:r>
          </w:p>
        </w:tc>
      </w:tr>
      <w:tr w:rsidR="00A82739" w:rsidRPr="00A82739" w14:paraId="75CADFD1" w14:textId="77777777" w:rsidTr="00B9166A">
        <w:tc>
          <w:tcPr>
            <w:tcW w:w="1725" w:type="pct"/>
          </w:tcPr>
          <w:p w14:paraId="3F66E614" w14:textId="77777777" w:rsidR="00A0786E" w:rsidRPr="00A82739" w:rsidRDefault="00A0786E" w:rsidP="00B916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3-6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69955C50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1.792 (0.488-6.583)</w:t>
            </w:r>
          </w:p>
        </w:tc>
        <w:tc>
          <w:tcPr>
            <w:tcW w:w="1486" w:type="pct"/>
          </w:tcPr>
          <w:p w14:paraId="22035B1B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0.380</w:t>
            </w:r>
          </w:p>
        </w:tc>
      </w:tr>
      <w:tr w:rsidR="00A82739" w:rsidRPr="00A82739" w14:paraId="388B0AA5" w14:textId="77777777" w:rsidTr="00B9166A">
        <w:tc>
          <w:tcPr>
            <w:tcW w:w="1725" w:type="pct"/>
          </w:tcPr>
          <w:p w14:paraId="02F939EF" w14:textId="77777777" w:rsidR="00A0786E" w:rsidRPr="00A82739" w:rsidRDefault="00A0786E" w:rsidP="00B916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≥6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2E30339B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0A389A7B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</w:tr>
      <w:tr w:rsidR="00A82739" w:rsidRPr="00A82739" w14:paraId="66D16B4E" w14:textId="77777777" w:rsidTr="00B9166A">
        <w:tc>
          <w:tcPr>
            <w:tcW w:w="1725" w:type="pct"/>
          </w:tcPr>
          <w:p w14:paraId="49242AFE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Age at onset</w:t>
            </w:r>
          </w:p>
        </w:tc>
        <w:tc>
          <w:tcPr>
            <w:tcW w:w="1789" w:type="pct"/>
          </w:tcPr>
          <w:p w14:paraId="0B921DF4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2" w:name="OLE_LINK4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1.027 (1.001-1.054)</w:t>
            </w:r>
            <w:bookmarkEnd w:id="22"/>
          </w:p>
        </w:tc>
        <w:tc>
          <w:tcPr>
            <w:tcW w:w="1486" w:type="pct"/>
          </w:tcPr>
          <w:p w14:paraId="7F93DEA5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</w:tr>
      <w:tr w:rsidR="00A82739" w:rsidRPr="00A82739" w14:paraId="39B009E3" w14:textId="77777777" w:rsidTr="00B9166A">
        <w:tc>
          <w:tcPr>
            <w:tcW w:w="1725" w:type="pct"/>
          </w:tcPr>
          <w:p w14:paraId="0B0E89D9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789" w:type="pct"/>
          </w:tcPr>
          <w:p w14:paraId="47CAFCA2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514AB289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56C63392" w14:textId="77777777" w:rsidTr="00B9166A">
        <w:tc>
          <w:tcPr>
            <w:tcW w:w="1725" w:type="pct"/>
          </w:tcPr>
          <w:p w14:paraId="31781452" w14:textId="77777777" w:rsidR="00A0786E" w:rsidRPr="00A82739" w:rsidRDefault="00A0786E" w:rsidP="00B916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789" w:type="pct"/>
          </w:tcPr>
          <w:p w14:paraId="66B052DF" w14:textId="513945B6" w:rsidR="00A0786E" w:rsidRPr="00A82739" w:rsidRDefault="00C118F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156820FC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0.394</w:t>
            </w:r>
          </w:p>
        </w:tc>
      </w:tr>
      <w:tr w:rsidR="00A82739" w:rsidRPr="00A82739" w14:paraId="7C710C2E" w14:textId="77777777" w:rsidTr="00B9166A">
        <w:tc>
          <w:tcPr>
            <w:tcW w:w="1725" w:type="pct"/>
          </w:tcPr>
          <w:p w14:paraId="0CB54195" w14:textId="77777777" w:rsidR="00A0786E" w:rsidRPr="00A82739" w:rsidRDefault="00A0786E" w:rsidP="00B916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789" w:type="pct"/>
          </w:tcPr>
          <w:p w14:paraId="20A1A6EE" w14:textId="1D34451D" w:rsidR="00A0786E" w:rsidRPr="00A82739" w:rsidRDefault="00C118F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0.754 (0.394-1.443)</w:t>
            </w:r>
          </w:p>
        </w:tc>
        <w:tc>
          <w:tcPr>
            <w:tcW w:w="1486" w:type="pct"/>
          </w:tcPr>
          <w:p w14:paraId="748DBBF8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FAABA10" w14:textId="77777777" w:rsidTr="00B9166A">
        <w:tc>
          <w:tcPr>
            <w:tcW w:w="1725" w:type="pct"/>
          </w:tcPr>
          <w:p w14:paraId="17ED40EB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IVMP number</w:t>
            </w:r>
          </w:p>
        </w:tc>
        <w:tc>
          <w:tcPr>
            <w:tcW w:w="1789" w:type="pct"/>
          </w:tcPr>
          <w:p w14:paraId="03E022C2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0.618 (0.233-1.638)</w:t>
            </w:r>
          </w:p>
        </w:tc>
        <w:tc>
          <w:tcPr>
            <w:tcW w:w="1486" w:type="pct"/>
          </w:tcPr>
          <w:p w14:paraId="48A22679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0.333</w:t>
            </w:r>
          </w:p>
        </w:tc>
      </w:tr>
      <w:tr w:rsidR="00A82739" w:rsidRPr="00A82739" w14:paraId="718376C1" w14:textId="77777777" w:rsidTr="00B9166A">
        <w:tc>
          <w:tcPr>
            <w:tcW w:w="1725" w:type="pct"/>
          </w:tcPr>
          <w:p w14:paraId="23B0C3F1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Time from onset to IVMP</w:t>
            </w:r>
          </w:p>
        </w:tc>
        <w:tc>
          <w:tcPr>
            <w:tcW w:w="1789" w:type="pct"/>
          </w:tcPr>
          <w:p w14:paraId="4F59BD01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0.996 (0.977-1.014)</w:t>
            </w:r>
          </w:p>
        </w:tc>
        <w:tc>
          <w:tcPr>
            <w:tcW w:w="1486" w:type="pct"/>
          </w:tcPr>
          <w:p w14:paraId="40B4C201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0.642</w:t>
            </w:r>
          </w:p>
        </w:tc>
      </w:tr>
      <w:tr w:rsidR="00A82739" w:rsidRPr="00A82739" w14:paraId="426F4C2D" w14:textId="77777777" w:rsidTr="00B9166A">
        <w:tc>
          <w:tcPr>
            <w:tcW w:w="1725" w:type="pct"/>
          </w:tcPr>
          <w:p w14:paraId="5B6FB483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CSF antibody titers</w:t>
            </w:r>
          </w:p>
        </w:tc>
        <w:tc>
          <w:tcPr>
            <w:tcW w:w="1789" w:type="pct"/>
          </w:tcPr>
          <w:p w14:paraId="676CDCBB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0.088 (0.262-1.098)</w:t>
            </w:r>
          </w:p>
        </w:tc>
        <w:tc>
          <w:tcPr>
            <w:tcW w:w="1486" w:type="pct"/>
          </w:tcPr>
          <w:p w14:paraId="565CD54A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0.088</w:t>
            </w:r>
          </w:p>
        </w:tc>
      </w:tr>
      <w:tr w:rsidR="00A82739" w:rsidRPr="00A82739" w14:paraId="2839346E" w14:textId="77777777" w:rsidTr="00B9166A">
        <w:tc>
          <w:tcPr>
            <w:tcW w:w="1725" w:type="pct"/>
          </w:tcPr>
          <w:p w14:paraId="42CA4173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3" w:name="OLE_LINK6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Disturbance of consciousness</w:t>
            </w:r>
            <w:bookmarkEnd w:id="23"/>
          </w:p>
        </w:tc>
        <w:tc>
          <w:tcPr>
            <w:tcW w:w="1789" w:type="pct"/>
          </w:tcPr>
          <w:p w14:paraId="643DB037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2D9E2D36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6877D4BB" w14:textId="77777777" w:rsidTr="00B9166A">
        <w:tc>
          <w:tcPr>
            <w:tcW w:w="1725" w:type="pct"/>
          </w:tcPr>
          <w:p w14:paraId="359D2233" w14:textId="77777777" w:rsidR="00A0786E" w:rsidRPr="00A82739" w:rsidRDefault="00A0786E" w:rsidP="00B916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89" w:type="pct"/>
          </w:tcPr>
          <w:p w14:paraId="6835C7E1" w14:textId="43F9EF33" w:rsidR="00A0786E" w:rsidRPr="00A82739" w:rsidRDefault="00C118F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4" w:name="_Hlk146617768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  <w:r w:rsidR="00A0786E"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bookmarkEnd w:id="24"/>
          </w:p>
        </w:tc>
        <w:tc>
          <w:tcPr>
            <w:tcW w:w="1486" w:type="pct"/>
          </w:tcPr>
          <w:p w14:paraId="7241FC45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A82739" w:rsidRPr="00A82739" w14:paraId="272EB7A6" w14:textId="77777777" w:rsidTr="00B9166A">
        <w:tc>
          <w:tcPr>
            <w:tcW w:w="1725" w:type="pct"/>
          </w:tcPr>
          <w:p w14:paraId="5828F8E7" w14:textId="77777777" w:rsidR="00A0786E" w:rsidRPr="00A82739" w:rsidRDefault="00A0786E" w:rsidP="00B916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789" w:type="pct"/>
          </w:tcPr>
          <w:p w14:paraId="36E19022" w14:textId="52D6E203" w:rsidR="00A0786E" w:rsidRPr="00A82739" w:rsidRDefault="00C118F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6.426 (2.233-18.494)</w:t>
            </w:r>
          </w:p>
        </w:tc>
        <w:tc>
          <w:tcPr>
            <w:tcW w:w="1486" w:type="pct"/>
          </w:tcPr>
          <w:p w14:paraId="06633681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7BD972F6" w14:textId="77777777" w:rsidTr="00B9166A">
        <w:tc>
          <w:tcPr>
            <w:tcW w:w="1725" w:type="pct"/>
          </w:tcPr>
          <w:p w14:paraId="46482B67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Dyskinesias and movement disorders</w:t>
            </w:r>
          </w:p>
        </w:tc>
        <w:tc>
          <w:tcPr>
            <w:tcW w:w="1789" w:type="pct"/>
          </w:tcPr>
          <w:p w14:paraId="59B5EEED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339BD224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36138E54" w14:textId="77777777" w:rsidTr="00B9166A">
        <w:tc>
          <w:tcPr>
            <w:tcW w:w="1725" w:type="pct"/>
          </w:tcPr>
          <w:p w14:paraId="601C36EF" w14:textId="77777777" w:rsidR="00A0786E" w:rsidRPr="00A82739" w:rsidRDefault="00A0786E" w:rsidP="00B916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89" w:type="pct"/>
          </w:tcPr>
          <w:p w14:paraId="35745A7F" w14:textId="1BC9233E" w:rsidR="00A0786E" w:rsidRPr="00A82739" w:rsidRDefault="00C118F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4BC094A6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0.774</w:t>
            </w:r>
          </w:p>
        </w:tc>
      </w:tr>
      <w:tr w:rsidR="00A82739" w:rsidRPr="00A82739" w14:paraId="04D4E59D" w14:textId="77777777" w:rsidTr="00B9166A">
        <w:tc>
          <w:tcPr>
            <w:tcW w:w="1725" w:type="pct"/>
          </w:tcPr>
          <w:p w14:paraId="2748072E" w14:textId="77777777" w:rsidR="00A0786E" w:rsidRPr="00A82739" w:rsidRDefault="00A0786E" w:rsidP="00B916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789" w:type="pct"/>
          </w:tcPr>
          <w:p w14:paraId="11484150" w14:textId="0E59AF75" w:rsidR="00A0786E" w:rsidRPr="00A82739" w:rsidRDefault="00C118F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1.244 (0.280-5.518)</w:t>
            </w:r>
          </w:p>
        </w:tc>
        <w:tc>
          <w:tcPr>
            <w:tcW w:w="1486" w:type="pct"/>
          </w:tcPr>
          <w:p w14:paraId="1BFE461F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6FE15E5" w14:textId="77777777" w:rsidTr="00B9166A">
        <w:tc>
          <w:tcPr>
            <w:tcW w:w="1725" w:type="pct"/>
          </w:tcPr>
          <w:p w14:paraId="76795D0C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EEG</w:t>
            </w:r>
          </w:p>
        </w:tc>
        <w:tc>
          <w:tcPr>
            <w:tcW w:w="1789" w:type="pct"/>
          </w:tcPr>
          <w:p w14:paraId="28F38B39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2230D8E9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782850F9" w14:textId="77777777" w:rsidTr="00B9166A">
        <w:tc>
          <w:tcPr>
            <w:tcW w:w="1725" w:type="pct"/>
          </w:tcPr>
          <w:p w14:paraId="1C9AD553" w14:textId="77777777" w:rsidR="00A0786E" w:rsidRPr="00A82739" w:rsidRDefault="00A0786E" w:rsidP="00B916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  <w:tc>
          <w:tcPr>
            <w:tcW w:w="1789" w:type="pct"/>
          </w:tcPr>
          <w:p w14:paraId="7AF6908A" w14:textId="08798686" w:rsidR="00A0786E" w:rsidRPr="00A82739" w:rsidRDefault="00C118F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6013F198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0.605</w:t>
            </w:r>
          </w:p>
        </w:tc>
      </w:tr>
      <w:tr w:rsidR="00A82739" w:rsidRPr="00A82739" w14:paraId="25D1FBE6" w14:textId="77777777" w:rsidTr="00B9166A">
        <w:tc>
          <w:tcPr>
            <w:tcW w:w="1725" w:type="pct"/>
          </w:tcPr>
          <w:p w14:paraId="3DB74ADB" w14:textId="77777777" w:rsidR="00A0786E" w:rsidRPr="00A82739" w:rsidRDefault="00A0786E" w:rsidP="00B916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Abnormal</w:t>
            </w:r>
          </w:p>
        </w:tc>
        <w:tc>
          <w:tcPr>
            <w:tcW w:w="1789" w:type="pct"/>
          </w:tcPr>
          <w:p w14:paraId="3BBF8AB3" w14:textId="392A890A" w:rsidR="00A0786E" w:rsidRPr="00A82739" w:rsidRDefault="00C118F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0.723 (0.211-2.476)</w:t>
            </w:r>
          </w:p>
        </w:tc>
        <w:tc>
          <w:tcPr>
            <w:tcW w:w="1486" w:type="pct"/>
          </w:tcPr>
          <w:p w14:paraId="3E38D862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137DB1CD" w14:textId="77777777" w:rsidTr="00B9166A">
        <w:tc>
          <w:tcPr>
            <w:tcW w:w="1725" w:type="pct"/>
          </w:tcPr>
          <w:p w14:paraId="03B9674C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MRI</w:t>
            </w:r>
          </w:p>
        </w:tc>
        <w:tc>
          <w:tcPr>
            <w:tcW w:w="1789" w:type="pct"/>
          </w:tcPr>
          <w:p w14:paraId="7ABC7FAF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2C7B5BCE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1A054631" w14:textId="77777777" w:rsidTr="00B9166A">
        <w:tc>
          <w:tcPr>
            <w:tcW w:w="1725" w:type="pct"/>
          </w:tcPr>
          <w:p w14:paraId="581AAF48" w14:textId="77777777" w:rsidR="00A0786E" w:rsidRPr="00A82739" w:rsidRDefault="00A0786E" w:rsidP="00B916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  <w:tc>
          <w:tcPr>
            <w:tcW w:w="1789" w:type="pct"/>
          </w:tcPr>
          <w:p w14:paraId="12C344A3" w14:textId="03F41C21" w:rsidR="00A0786E" w:rsidRPr="00A82739" w:rsidRDefault="00C118F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682CCEC5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0.608</w:t>
            </w:r>
          </w:p>
        </w:tc>
      </w:tr>
      <w:tr w:rsidR="00A0786E" w:rsidRPr="00A82739" w14:paraId="64CE3342" w14:textId="77777777" w:rsidTr="00B9166A">
        <w:tc>
          <w:tcPr>
            <w:tcW w:w="1725" w:type="pct"/>
          </w:tcPr>
          <w:p w14:paraId="57628B7C" w14:textId="77777777" w:rsidR="00A0786E" w:rsidRPr="00A82739" w:rsidRDefault="00A0786E" w:rsidP="00B916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Abnormal</w:t>
            </w:r>
          </w:p>
        </w:tc>
        <w:tc>
          <w:tcPr>
            <w:tcW w:w="1789" w:type="pct"/>
          </w:tcPr>
          <w:p w14:paraId="7A8DEB09" w14:textId="46E7E159" w:rsidR="00A0786E" w:rsidRPr="00A82739" w:rsidRDefault="00C118FA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0.835 (0.420-1.660)</w:t>
            </w:r>
          </w:p>
        </w:tc>
        <w:tc>
          <w:tcPr>
            <w:tcW w:w="1486" w:type="pct"/>
          </w:tcPr>
          <w:p w14:paraId="317EB40D" w14:textId="77777777" w:rsidR="00A0786E" w:rsidRPr="00A82739" w:rsidRDefault="00A0786E" w:rsidP="00B916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5915154" w14:textId="77777777" w:rsidR="00A0786E" w:rsidRPr="00A82739" w:rsidRDefault="00A0786E" w:rsidP="00A0786E">
      <w:pPr>
        <w:rPr>
          <w:rFonts w:ascii="Times New Roman" w:hAnsi="Times New Roman" w:cs="Times New Roman"/>
          <w:sz w:val="20"/>
          <w:szCs w:val="20"/>
        </w:rPr>
      </w:pPr>
    </w:p>
    <w:p w14:paraId="218FF5B7" w14:textId="7A64ACBF" w:rsidR="00A0786E" w:rsidRPr="00A82739" w:rsidRDefault="00A0786E" w:rsidP="00A0786E">
      <w:pPr>
        <w:rPr>
          <w:rFonts w:ascii="Times New Roman" w:hAnsi="Times New Roman" w:cs="Times New Roman"/>
          <w:sz w:val="20"/>
          <w:szCs w:val="20"/>
        </w:rPr>
      </w:pPr>
      <w:r w:rsidRPr="00A82739">
        <w:rPr>
          <w:rFonts w:ascii="Times New Roman" w:hAnsi="Times New Roman" w:cs="Times New Roman"/>
          <w:sz w:val="20"/>
          <w:szCs w:val="20"/>
        </w:rPr>
        <w:t xml:space="preserve">Abbreviations: CSF: cerebrospinal fluid; IVMP: intravenous methylprednisolone; HR: hazard ratio; CI: confidence interval; OPT: oral prednisone tapering; </w:t>
      </w:r>
      <w:r w:rsidR="00A65CCD" w:rsidRPr="00A82739">
        <w:rPr>
          <w:rFonts w:ascii="Times New Roman" w:hAnsi="Times New Roman" w:cs="Times New Roman"/>
          <w:sz w:val="20"/>
          <w:szCs w:val="20"/>
        </w:rPr>
        <w:t xml:space="preserve">Group </w:t>
      </w:r>
      <w:r w:rsidR="00A65CCD" w:rsidRPr="00A82739">
        <w:rPr>
          <w:rFonts w:ascii="Times New Roman" w:hAnsi="Times New Roman" w:cs="Times New Roman" w:hint="eastAsia"/>
          <w:sz w:val="20"/>
          <w:szCs w:val="20"/>
        </w:rPr>
        <w:t>≤</w:t>
      </w:r>
      <w:r w:rsidR="00A65CCD" w:rsidRPr="00A82739">
        <w:rPr>
          <w:rFonts w:ascii="Times New Roman" w:hAnsi="Times New Roman" w:cs="Times New Roman"/>
          <w:sz w:val="20"/>
          <w:szCs w:val="20"/>
        </w:rPr>
        <w:t xml:space="preserve">3 </w:t>
      </w:r>
      <w:proofErr w:type="spellStart"/>
      <w:r w:rsidR="00A65CCD"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="00A65CCD" w:rsidRPr="00A82739">
        <w:rPr>
          <w:rFonts w:ascii="Times New Roman" w:hAnsi="Times New Roman" w:cs="Times New Roman"/>
          <w:sz w:val="20"/>
          <w:szCs w:val="20"/>
        </w:rPr>
        <w:t xml:space="preserve">: oral prednisone tapering course </w:t>
      </w:r>
      <w:r w:rsidR="00A65CCD" w:rsidRPr="00A82739">
        <w:rPr>
          <w:rFonts w:ascii="Times New Roman" w:hAnsi="Times New Roman" w:cs="Times New Roman" w:hint="eastAsia"/>
          <w:sz w:val="20"/>
          <w:szCs w:val="20"/>
        </w:rPr>
        <w:t>≤</w:t>
      </w:r>
      <w:r w:rsidR="00A65CCD" w:rsidRPr="00A82739">
        <w:rPr>
          <w:rFonts w:ascii="Times New Roman" w:hAnsi="Times New Roman" w:cs="Times New Roman"/>
          <w:sz w:val="20"/>
          <w:szCs w:val="20"/>
        </w:rPr>
        <w:t xml:space="preserve">3 months; Group 3-6 </w:t>
      </w:r>
      <w:proofErr w:type="spellStart"/>
      <w:r w:rsidR="00A65CCD"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="00A65CCD" w:rsidRPr="00A82739">
        <w:rPr>
          <w:rFonts w:ascii="Times New Roman" w:hAnsi="Times New Roman" w:cs="Times New Roman"/>
          <w:sz w:val="20"/>
          <w:szCs w:val="20"/>
        </w:rPr>
        <w:t xml:space="preserve">: oral prednisone tapering course for 3-6 months; Group </w:t>
      </w:r>
      <w:r w:rsidR="00A65CCD" w:rsidRPr="00A82739">
        <w:rPr>
          <w:rFonts w:ascii="Times New Roman" w:hAnsi="Times New Roman" w:cs="Times New Roman"/>
          <w:sz w:val="20"/>
          <w:szCs w:val="20"/>
        </w:rPr>
        <w:t>＞</w:t>
      </w:r>
      <w:r w:rsidR="00A65CCD" w:rsidRPr="00A82739">
        <w:rPr>
          <w:rFonts w:ascii="Times New Roman" w:hAnsi="Times New Roman" w:cs="Times New Roman"/>
          <w:sz w:val="20"/>
          <w:szCs w:val="20"/>
        </w:rPr>
        <w:t xml:space="preserve">6 </w:t>
      </w:r>
      <w:proofErr w:type="spellStart"/>
      <w:r w:rsidR="00A65CCD"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="00A65CCD" w:rsidRPr="00A82739">
        <w:rPr>
          <w:rFonts w:ascii="Times New Roman" w:hAnsi="Times New Roman" w:cs="Times New Roman"/>
          <w:sz w:val="20"/>
          <w:szCs w:val="20"/>
        </w:rPr>
        <w:t xml:space="preserve">: oral prednisone tapering course for </w:t>
      </w:r>
      <w:r w:rsidR="00A65CCD" w:rsidRPr="00A82739">
        <w:rPr>
          <w:rFonts w:ascii="Times New Roman" w:hAnsi="Times New Roman" w:cs="Times New Roman"/>
          <w:sz w:val="20"/>
          <w:szCs w:val="20"/>
        </w:rPr>
        <w:t>＞</w:t>
      </w:r>
      <w:r w:rsidR="00A65CCD" w:rsidRPr="00A82739">
        <w:rPr>
          <w:rFonts w:ascii="Times New Roman" w:hAnsi="Times New Roman" w:cs="Times New Roman"/>
          <w:sz w:val="20"/>
          <w:szCs w:val="20"/>
        </w:rPr>
        <w:t>6 months.</w:t>
      </w:r>
    </w:p>
    <w:p w14:paraId="3D0740CB" w14:textId="77777777" w:rsidR="00A0786E" w:rsidRPr="00A82739" w:rsidRDefault="00A0786E" w:rsidP="00C31980">
      <w:pPr>
        <w:rPr>
          <w:rFonts w:ascii="Times New Roman" w:hAnsi="Times New Roman" w:cs="Times New Roman"/>
          <w:sz w:val="20"/>
          <w:szCs w:val="20"/>
        </w:rPr>
      </w:pPr>
    </w:p>
    <w:p w14:paraId="17EB045D" w14:textId="77777777" w:rsidR="00A0786E" w:rsidRPr="00A82739" w:rsidRDefault="00A0786E" w:rsidP="00C31980">
      <w:pPr>
        <w:rPr>
          <w:rFonts w:ascii="Times New Roman" w:hAnsi="Times New Roman" w:cs="Times New Roman"/>
          <w:sz w:val="20"/>
          <w:szCs w:val="20"/>
        </w:rPr>
      </w:pPr>
    </w:p>
    <w:p w14:paraId="2F110443" w14:textId="77777777" w:rsidR="00A0786E" w:rsidRPr="00A82739" w:rsidRDefault="00A0786E" w:rsidP="00C31980">
      <w:pPr>
        <w:rPr>
          <w:rFonts w:ascii="Times New Roman" w:hAnsi="Times New Roman" w:cs="Times New Roman"/>
          <w:sz w:val="20"/>
          <w:szCs w:val="20"/>
        </w:rPr>
      </w:pPr>
    </w:p>
    <w:p w14:paraId="6ADC9F3B" w14:textId="77777777" w:rsidR="00A0786E" w:rsidRPr="00A82739" w:rsidRDefault="00A0786E" w:rsidP="00C31980">
      <w:pPr>
        <w:rPr>
          <w:rFonts w:ascii="Times New Roman" w:hAnsi="Times New Roman" w:cs="Times New Roman"/>
          <w:sz w:val="20"/>
          <w:szCs w:val="20"/>
        </w:rPr>
      </w:pPr>
    </w:p>
    <w:p w14:paraId="4428C2BC" w14:textId="77777777" w:rsidR="00A0786E" w:rsidRPr="00A82739" w:rsidRDefault="00A0786E" w:rsidP="00C31980">
      <w:pPr>
        <w:rPr>
          <w:rFonts w:ascii="Times New Roman" w:hAnsi="Times New Roman" w:cs="Times New Roman"/>
          <w:sz w:val="20"/>
          <w:szCs w:val="20"/>
        </w:rPr>
      </w:pPr>
    </w:p>
    <w:p w14:paraId="2F21F7A9" w14:textId="77777777" w:rsidR="00A0786E" w:rsidRPr="00A82739" w:rsidRDefault="00A0786E" w:rsidP="00C31980">
      <w:pPr>
        <w:rPr>
          <w:rFonts w:ascii="Times New Roman" w:hAnsi="Times New Roman" w:cs="Times New Roman"/>
          <w:sz w:val="20"/>
          <w:szCs w:val="20"/>
        </w:rPr>
      </w:pPr>
    </w:p>
    <w:p w14:paraId="00157E12" w14:textId="77777777" w:rsidR="00A0786E" w:rsidRPr="00A82739" w:rsidRDefault="00A0786E" w:rsidP="00C31980">
      <w:pPr>
        <w:rPr>
          <w:rFonts w:ascii="Times New Roman" w:hAnsi="Times New Roman" w:cs="Times New Roman"/>
          <w:sz w:val="20"/>
          <w:szCs w:val="20"/>
        </w:rPr>
      </w:pPr>
    </w:p>
    <w:p w14:paraId="269EAA6F" w14:textId="77777777" w:rsidR="00A0786E" w:rsidRPr="00A82739" w:rsidRDefault="00A0786E" w:rsidP="00C31980">
      <w:pPr>
        <w:rPr>
          <w:rFonts w:ascii="Times New Roman" w:hAnsi="Times New Roman" w:cs="Times New Roman"/>
          <w:sz w:val="20"/>
          <w:szCs w:val="20"/>
        </w:rPr>
      </w:pPr>
    </w:p>
    <w:p w14:paraId="1F60D8CA" w14:textId="10F9D434" w:rsidR="00A0786E" w:rsidRPr="00A82739" w:rsidRDefault="00A0786E" w:rsidP="00C31980">
      <w:pPr>
        <w:rPr>
          <w:rFonts w:ascii="Times New Roman" w:hAnsi="Times New Roman" w:cs="Times New Roman"/>
          <w:sz w:val="20"/>
          <w:szCs w:val="20"/>
        </w:rPr>
      </w:pPr>
    </w:p>
    <w:p w14:paraId="716FD957" w14:textId="77777777" w:rsidR="001B7870" w:rsidRPr="00A82739" w:rsidRDefault="001B7870" w:rsidP="00C31980">
      <w:pPr>
        <w:rPr>
          <w:rFonts w:ascii="Times New Roman" w:hAnsi="Times New Roman" w:cs="Times New Roman"/>
          <w:sz w:val="20"/>
          <w:szCs w:val="20"/>
        </w:rPr>
      </w:pPr>
    </w:p>
    <w:p w14:paraId="68432F65" w14:textId="77777777" w:rsidR="001B7870" w:rsidRPr="00A82739" w:rsidRDefault="001B7870" w:rsidP="00C31980">
      <w:pPr>
        <w:rPr>
          <w:rFonts w:ascii="Times New Roman" w:hAnsi="Times New Roman" w:cs="Times New Roman"/>
          <w:sz w:val="20"/>
          <w:szCs w:val="20"/>
        </w:rPr>
      </w:pPr>
    </w:p>
    <w:p w14:paraId="45B29098" w14:textId="77777777" w:rsidR="001B7870" w:rsidRPr="00A82739" w:rsidRDefault="001B7870" w:rsidP="00C31980">
      <w:pPr>
        <w:rPr>
          <w:rFonts w:ascii="Times New Roman" w:hAnsi="Times New Roman" w:cs="Times New Roman"/>
          <w:sz w:val="20"/>
          <w:szCs w:val="20"/>
        </w:rPr>
      </w:pPr>
    </w:p>
    <w:bookmarkEnd w:id="0"/>
    <w:p w14:paraId="060D79E3" w14:textId="77777777" w:rsidR="00160E77" w:rsidRPr="00A82739" w:rsidRDefault="00160E77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A82739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45833764" w14:textId="3DDA291B" w:rsidR="00F16EBF" w:rsidRPr="00A82739" w:rsidRDefault="00F16EBF" w:rsidP="00F16EB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A82739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2F7362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A82739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A82739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Pr="00A82739">
        <w:rPr>
          <w:rFonts w:ascii="Times New Roman" w:hAnsi="Times New Roman" w:cs="Times New Roman"/>
          <w:sz w:val="20"/>
          <w:szCs w:val="20"/>
        </w:rPr>
        <w:t xml:space="preserve"> Univariate and multivariable linear regression of the CASE score at 12 months after initial treatment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5"/>
        <w:gridCol w:w="2972"/>
        <w:gridCol w:w="2469"/>
      </w:tblGrid>
      <w:tr w:rsidR="00A82739" w:rsidRPr="00A82739" w14:paraId="08023180" w14:textId="77777777" w:rsidTr="00EE66C4">
        <w:tc>
          <w:tcPr>
            <w:tcW w:w="1725" w:type="pct"/>
            <w:tcBorders>
              <w:top w:val="single" w:sz="8" w:space="0" w:color="auto"/>
            </w:tcBorders>
          </w:tcPr>
          <w:p w14:paraId="55F0C268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9" w:type="pct"/>
            <w:tcBorders>
              <w:top w:val="single" w:sz="8" w:space="0" w:color="auto"/>
            </w:tcBorders>
          </w:tcPr>
          <w:p w14:paraId="105EE9C6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β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(95% CI)</w:t>
            </w:r>
          </w:p>
        </w:tc>
        <w:tc>
          <w:tcPr>
            <w:tcW w:w="1486" w:type="pct"/>
            <w:tcBorders>
              <w:top w:val="single" w:sz="8" w:space="0" w:color="auto"/>
            </w:tcBorders>
          </w:tcPr>
          <w:p w14:paraId="243B0A2D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</w:tr>
      <w:tr w:rsidR="00A82739" w:rsidRPr="00A82739" w14:paraId="6CAD8914" w14:textId="77777777" w:rsidTr="00EE66C4">
        <w:tc>
          <w:tcPr>
            <w:tcW w:w="1725" w:type="pct"/>
          </w:tcPr>
          <w:p w14:paraId="5731A41C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Unadjusted Model</w:t>
            </w:r>
          </w:p>
        </w:tc>
        <w:tc>
          <w:tcPr>
            <w:tcW w:w="1789" w:type="pct"/>
          </w:tcPr>
          <w:p w14:paraId="2671B13F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72A98704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AB4764E" w14:textId="77777777" w:rsidTr="00EE66C4">
        <w:tc>
          <w:tcPr>
            <w:tcW w:w="1725" w:type="pct"/>
          </w:tcPr>
          <w:p w14:paraId="5870C25E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OPT course</w:t>
            </w:r>
          </w:p>
        </w:tc>
        <w:tc>
          <w:tcPr>
            <w:tcW w:w="1789" w:type="pct"/>
          </w:tcPr>
          <w:p w14:paraId="78DD84F5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6542B206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2E70D84C" w14:textId="77777777" w:rsidTr="00EE66C4">
        <w:tc>
          <w:tcPr>
            <w:tcW w:w="1725" w:type="pct"/>
          </w:tcPr>
          <w:p w14:paraId="082B7E48" w14:textId="77777777" w:rsidR="00F16EBF" w:rsidRPr="00A82739" w:rsidRDefault="00F16EBF" w:rsidP="00EE66C4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≤3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079851DF" w14:textId="4512D527" w:rsidR="00F16EBF" w:rsidRPr="00A82739" w:rsidRDefault="005A5C67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-1.774</w:t>
            </w:r>
            <w:r w:rsidR="00F16EBF"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-3.716</w:t>
            </w: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- 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0.330</w:t>
            </w:r>
            <w:r w:rsidR="00F16EBF" w:rsidRPr="00A8273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86" w:type="pct"/>
          </w:tcPr>
          <w:p w14:paraId="798996F3" w14:textId="288A250F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0.0</w:t>
            </w:r>
            <w:r w:rsidR="005A5C67" w:rsidRPr="00A8273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A82739" w:rsidRPr="00A82739" w14:paraId="388230B1" w14:textId="77777777" w:rsidTr="00EE66C4">
        <w:tc>
          <w:tcPr>
            <w:tcW w:w="1725" w:type="pct"/>
          </w:tcPr>
          <w:p w14:paraId="3A26A45E" w14:textId="77777777" w:rsidR="00F16EBF" w:rsidRPr="00A82739" w:rsidRDefault="00F16EBF" w:rsidP="00EE66C4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3-6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777C6BEF" w14:textId="51192AC1" w:rsidR="00F16EBF" w:rsidRPr="00A82739" w:rsidRDefault="005A5C67" w:rsidP="00EE66C4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-2.139</w:t>
            </w:r>
            <w:r w:rsidR="00F16EBF"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</w:t>
            </w: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-3.716</w:t>
            </w:r>
            <w:r w:rsidR="00F16EBF"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-</w:t>
            </w: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-0.562</w:t>
            </w:r>
            <w:r w:rsidR="00F16EBF"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86" w:type="pct"/>
          </w:tcPr>
          <w:p w14:paraId="7B459C18" w14:textId="2E8D1DD0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0.0</w:t>
            </w:r>
            <w:r w:rsidR="005A5C67" w:rsidRPr="00A82739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</w:tr>
      <w:tr w:rsidR="00A82739" w:rsidRPr="00A82739" w14:paraId="6592B1F1" w14:textId="77777777" w:rsidTr="00EE66C4">
        <w:tc>
          <w:tcPr>
            <w:tcW w:w="1725" w:type="pct"/>
          </w:tcPr>
          <w:p w14:paraId="7592C665" w14:textId="77777777" w:rsidR="00F16EBF" w:rsidRPr="00A82739" w:rsidRDefault="00F16EBF" w:rsidP="00EE66C4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≥6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1AD21791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 [Reference]</w:t>
            </w:r>
          </w:p>
        </w:tc>
        <w:tc>
          <w:tcPr>
            <w:tcW w:w="1486" w:type="pct"/>
          </w:tcPr>
          <w:p w14:paraId="08DEC75B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5408C5C" w14:textId="77777777" w:rsidTr="00EE66C4">
        <w:tc>
          <w:tcPr>
            <w:tcW w:w="1725" w:type="pct"/>
          </w:tcPr>
          <w:p w14:paraId="47C15A1E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Adjusted Model 1</w:t>
            </w:r>
          </w:p>
        </w:tc>
        <w:tc>
          <w:tcPr>
            <w:tcW w:w="1789" w:type="pct"/>
          </w:tcPr>
          <w:p w14:paraId="5FAB1C7E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427107AF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1EA78950" w14:textId="77777777" w:rsidTr="00EE66C4">
        <w:tc>
          <w:tcPr>
            <w:tcW w:w="1725" w:type="pct"/>
          </w:tcPr>
          <w:p w14:paraId="1855595A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OPT course</w:t>
            </w:r>
          </w:p>
        </w:tc>
        <w:tc>
          <w:tcPr>
            <w:tcW w:w="1789" w:type="pct"/>
          </w:tcPr>
          <w:p w14:paraId="1D518074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5AB9A2CD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3ABD7FD0" w14:textId="77777777" w:rsidTr="00EE66C4">
        <w:tc>
          <w:tcPr>
            <w:tcW w:w="1725" w:type="pct"/>
          </w:tcPr>
          <w:p w14:paraId="1C4B78B0" w14:textId="77777777" w:rsidR="00F16EBF" w:rsidRPr="00A82739" w:rsidRDefault="00F16EBF" w:rsidP="00EE66C4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≤3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1661BB60" w14:textId="7107959A" w:rsidR="00F16EBF" w:rsidRPr="00A82739" w:rsidRDefault="005A5C67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-1.768</w:t>
            </w:r>
            <w:r w:rsidR="00F16EBF"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-3.230- -0.306</w:t>
            </w:r>
            <w:r w:rsidR="00F16EBF" w:rsidRPr="00A8273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86" w:type="pct"/>
          </w:tcPr>
          <w:p w14:paraId="3E5E17A2" w14:textId="12953CE3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0.0</w:t>
            </w:r>
            <w:r w:rsidR="005A5C67" w:rsidRPr="00A8273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A82739" w:rsidRPr="00A82739" w14:paraId="24F8C680" w14:textId="77777777" w:rsidTr="00EE66C4">
        <w:tc>
          <w:tcPr>
            <w:tcW w:w="1725" w:type="pct"/>
          </w:tcPr>
          <w:p w14:paraId="12DD1FDD" w14:textId="77777777" w:rsidR="00F16EBF" w:rsidRPr="00A82739" w:rsidRDefault="00F16EBF" w:rsidP="00EE66C4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3-6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481C17D5" w14:textId="6DA47CB1" w:rsidR="00F16EBF" w:rsidRPr="00A82739" w:rsidRDefault="005A5C67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-2.141</w:t>
            </w:r>
            <w:r w:rsidR="00F16EBF"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-3.728</w:t>
            </w:r>
            <w:r w:rsidR="00F16EBF" w:rsidRPr="00A827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-0.555</w:t>
            </w:r>
            <w:r w:rsidR="00F16EBF" w:rsidRPr="00A8273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86" w:type="pct"/>
          </w:tcPr>
          <w:p w14:paraId="78CB2935" w14:textId="6A53BC3A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5A5C67" w:rsidRPr="00A82739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</w:tr>
      <w:tr w:rsidR="00A82739" w:rsidRPr="00A82739" w14:paraId="71AFA5C4" w14:textId="77777777" w:rsidTr="00EE66C4">
        <w:tc>
          <w:tcPr>
            <w:tcW w:w="1725" w:type="pct"/>
          </w:tcPr>
          <w:p w14:paraId="76E3D3DE" w14:textId="77777777" w:rsidR="00F16EBF" w:rsidRPr="00A82739" w:rsidRDefault="00F16EBF" w:rsidP="00EE66C4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≥6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1D43F4C5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5311ECA0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2D13527E" w14:textId="77777777" w:rsidTr="00EE66C4">
        <w:tc>
          <w:tcPr>
            <w:tcW w:w="1725" w:type="pct"/>
          </w:tcPr>
          <w:p w14:paraId="7A7742C4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Age at onset</w:t>
            </w:r>
          </w:p>
        </w:tc>
        <w:tc>
          <w:tcPr>
            <w:tcW w:w="1789" w:type="pct"/>
          </w:tcPr>
          <w:p w14:paraId="4C494F11" w14:textId="130C6D5F" w:rsidR="00F16EBF" w:rsidRPr="00A82739" w:rsidRDefault="00C14910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  <w:r w:rsidR="00F16EBF"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(-0.0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="00F16EBF" w:rsidRPr="00A82739">
              <w:rPr>
                <w:rFonts w:ascii="Times New Roman" w:hAnsi="Times New Roman" w:cs="Times New Roman"/>
                <w:sz w:val="20"/>
                <w:szCs w:val="20"/>
              </w:rPr>
              <w:t>- -0.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052</w:t>
            </w:r>
            <w:r w:rsidR="00F16EBF" w:rsidRPr="00A8273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86" w:type="pct"/>
          </w:tcPr>
          <w:p w14:paraId="336B0E60" w14:textId="0501DD28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C14910" w:rsidRPr="00A82739">
              <w:rPr>
                <w:rFonts w:ascii="Times New Roman" w:hAnsi="Times New Roman" w:cs="Times New Roman"/>
                <w:sz w:val="20"/>
                <w:szCs w:val="20"/>
              </w:rPr>
              <w:t>706</w:t>
            </w:r>
          </w:p>
        </w:tc>
      </w:tr>
      <w:tr w:rsidR="00A82739" w:rsidRPr="00A82739" w14:paraId="79DFF111" w14:textId="77777777" w:rsidTr="00EE66C4">
        <w:tc>
          <w:tcPr>
            <w:tcW w:w="1725" w:type="pct"/>
          </w:tcPr>
          <w:p w14:paraId="5950688A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789" w:type="pct"/>
          </w:tcPr>
          <w:p w14:paraId="7CC75BE2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071CE092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3D25577D" w14:textId="77777777" w:rsidTr="00EE66C4">
        <w:tc>
          <w:tcPr>
            <w:tcW w:w="1725" w:type="pct"/>
          </w:tcPr>
          <w:p w14:paraId="1F300394" w14:textId="77777777" w:rsidR="00F16EBF" w:rsidRPr="00A82739" w:rsidRDefault="00F16EBF" w:rsidP="00EE66C4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789" w:type="pct"/>
          </w:tcPr>
          <w:p w14:paraId="1005F58C" w14:textId="2849D8D8" w:rsidR="00F16EBF" w:rsidRPr="00A82739" w:rsidRDefault="00C14910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4FA9B8DA" w14:textId="2930F183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C14910" w:rsidRPr="00A82739">
              <w:rPr>
                <w:rFonts w:ascii="Times New Roman" w:hAnsi="Times New Roman" w:cs="Times New Roman"/>
                <w:sz w:val="20"/>
                <w:szCs w:val="20"/>
              </w:rPr>
              <w:t>717</w:t>
            </w:r>
          </w:p>
        </w:tc>
      </w:tr>
      <w:tr w:rsidR="00A82739" w:rsidRPr="00A82739" w14:paraId="2765A0BE" w14:textId="77777777" w:rsidTr="00EE66C4">
        <w:tc>
          <w:tcPr>
            <w:tcW w:w="1725" w:type="pct"/>
          </w:tcPr>
          <w:p w14:paraId="5C9A3D83" w14:textId="77777777" w:rsidR="00F16EBF" w:rsidRPr="00A82739" w:rsidRDefault="00F16EBF" w:rsidP="00EE66C4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789" w:type="pct"/>
          </w:tcPr>
          <w:p w14:paraId="2436A208" w14:textId="5F8141B5" w:rsidR="00F16EBF" w:rsidRPr="00A82739" w:rsidRDefault="00C14910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.193 (-0.855-1.240)</w:t>
            </w:r>
          </w:p>
        </w:tc>
        <w:tc>
          <w:tcPr>
            <w:tcW w:w="1486" w:type="pct"/>
          </w:tcPr>
          <w:p w14:paraId="5EF2E5C5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D507D95" w14:textId="77777777" w:rsidTr="00EE66C4">
        <w:tc>
          <w:tcPr>
            <w:tcW w:w="1725" w:type="pct"/>
          </w:tcPr>
          <w:p w14:paraId="00D45B44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Adjusted Model 2</w:t>
            </w:r>
          </w:p>
        </w:tc>
        <w:tc>
          <w:tcPr>
            <w:tcW w:w="1789" w:type="pct"/>
          </w:tcPr>
          <w:p w14:paraId="6DBDE2B1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28AE99D6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6EC79494" w14:textId="77777777" w:rsidTr="00EE66C4">
        <w:tc>
          <w:tcPr>
            <w:tcW w:w="1725" w:type="pct"/>
          </w:tcPr>
          <w:p w14:paraId="23EEAAFA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OPT course</w:t>
            </w:r>
          </w:p>
        </w:tc>
        <w:tc>
          <w:tcPr>
            <w:tcW w:w="1789" w:type="pct"/>
          </w:tcPr>
          <w:p w14:paraId="1621F73D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30169E67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70225F2" w14:textId="77777777" w:rsidTr="00EE66C4">
        <w:tc>
          <w:tcPr>
            <w:tcW w:w="1725" w:type="pct"/>
          </w:tcPr>
          <w:p w14:paraId="799BF6AF" w14:textId="77777777" w:rsidR="00376857" w:rsidRPr="00A82739" w:rsidRDefault="00376857" w:rsidP="00376857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≤3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6F53A0C4" w14:textId="53375BC0" w:rsidR="00376857" w:rsidRPr="00A82739" w:rsidRDefault="00376857" w:rsidP="003768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-1.9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(-3.3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- 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86" w:type="pct"/>
          </w:tcPr>
          <w:p w14:paraId="764B6F85" w14:textId="543D61FF" w:rsidR="00376857" w:rsidRPr="00A82739" w:rsidRDefault="00376857" w:rsidP="003768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A82739" w:rsidRPr="00A82739" w14:paraId="68BF07B1" w14:textId="77777777" w:rsidTr="00EE66C4">
        <w:tc>
          <w:tcPr>
            <w:tcW w:w="1725" w:type="pct"/>
          </w:tcPr>
          <w:p w14:paraId="38768CA8" w14:textId="77777777" w:rsidR="00376857" w:rsidRPr="00A82739" w:rsidRDefault="00376857" w:rsidP="00376857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3-6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36FED768" w14:textId="74D5D1E0" w:rsidR="00376857" w:rsidRPr="00A82739" w:rsidRDefault="00376857" w:rsidP="003768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-2.</w:t>
            </w:r>
            <w:r w:rsidR="00CE1264"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151</w:t>
            </w: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(-3.</w:t>
            </w:r>
            <w:r w:rsidR="00CE1264"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702</w:t>
            </w: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- -0.5</w:t>
            </w:r>
            <w:r w:rsidR="00CE1264"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99</w:t>
            </w: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86" w:type="pct"/>
          </w:tcPr>
          <w:p w14:paraId="699A8A78" w14:textId="65C2E884" w:rsidR="00376857" w:rsidRPr="00A82739" w:rsidRDefault="00376857" w:rsidP="003768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A82739" w:rsidRPr="00A82739" w14:paraId="25808865" w14:textId="77777777" w:rsidTr="00EE66C4">
        <w:tc>
          <w:tcPr>
            <w:tcW w:w="1725" w:type="pct"/>
          </w:tcPr>
          <w:p w14:paraId="0396F2F0" w14:textId="77777777" w:rsidR="00F16EBF" w:rsidRPr="00A82739" w:rsidRDefault="00F16EBF" w:rsidP="00EE66C4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Group ≥6 </w:t>
            </w:r>
            <w:proofErr w:type="spellStart"/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mo</w:t>
            </w:r>
            <w:proofErr w:type="spellEnd"/>
          </w:p>
        </w:tc>
        <w:tc>
          <w:tcPr>
            <w:tcW w:w="1789" w:type="pct"/>
          </w:tcPr>
          <w:p w14:paraId="50F2884D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0363C4C6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C3FD35D" w14:textId="77777777" w:rsidTr="00EE66C4">
        <w:tc>
          <w:tcPr>
            <w:tcW w:w="1725" w:type="pct"/>
          </w:tcPr>
          <w:p w14:paraId="4EFD4177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Age at onset</w:t>
            </w:r>
          </w:p>
        </w:tc>
        <w:tc>
          <w:tcPr>
            <w:tcW w:w="1789" w:type="pct"/>
          </w:tcPr>
          <w:p w14:paraId="64C5439A" w14:textId="5D1E0316" w:rsidR="00F16EBF" w:rsidRPr="00A82739" w:rsidRDefault="00376857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F16EBF"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(-0.0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F16EBF" w:rsidRPr="00A82739">
              <w:rPr>
                <w:rFonts w:ascii="Times New Roman" w:hAnsi="Times New Roman" w:cs="Times New Roman"/>
                <w:sz w:val="20"/>
                <w:szCs w:val="20"/>
              </w:rPr>
              <w:t>- -0.0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F16EBF" w:rsidRPr="00A8273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86" w:type="pct"/>
          </w:tcPr>
          <w:p w14:paraId="7EBF4ED2" w14:textId="3EFF7EF0" w:rsidR="00F16EBF" w:rsidRPr="00A82739" w:rsidRDefault="00376857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.7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</w:tr>
      <w:tr w:rsidR="00A82739" w:rsidRPr="00A82739" w14:paraId="5A17448C" w14:textId="77777777" w:rsidTr="00EE66C4">
        <w:tc>
          <w:tcPr>
            <w:tcW w:w="1725" w:type="pct"/>
          </w:tcPr>
          <w:p w14:paraId="079C610B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789" w:type="pct"/>
          </w:tcPr>
          <w:p w14:paraId="154396B3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5CF9113D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.036</w:t>
            </w:r>
          </w:p>
        </w:tc>
      </w:tr>
      <w:tr w:rsidR="00A82739" w:rsidRPr="00A82739" w14:paraId="33CA4A87" w14:textId="77777777" w:rsidTr="00EE66C4">
        <w:tc>
          <w:tcPr>
            <w:tcW w:w="1725" w:type="pct"/>
          </w:tcPr>
          <w:p w14:paraId="49ADA492" w14:textId="77777777" w:rsidR="00F16EBF" w:rsidRPr="00A82739" w:rsidRDefault="00F16EBF" w:rsidP="00EE66C4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789" w:type="pct"/>
          </w:tcPr>
          <w:p w14:paraId="258F5C98" w14:textId="5EB54A9C" w:rsidR="00F16EBF" w:rsidRPr="00A82739" w:rsidRDefault="00376857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07DFE7BF" w14:textId="7AF8DCE4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617</w:t>
            </w:r>
          </w:p>
        </w:tc>
      </w:tr>
      <w:tr w:rsidR="00A82739" w:rsidRPr="00A82739" w14:paraId="09A8A83B" w14:textId="77777777" w:rsidTr="00EE66C4">
        <w:tc>
          <w:tcPr>
            <w:tcW w:w="1725" w:type="pct"/>
          </w:tcPr>
          <w:p w14:paraId="7299E319" w14:textId="77777777" w:rsidR="00F16EBF" w:rsidRPr="00A82739" w:rsidRDefault="00F16EBF" w:rsidP="00EE66C4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789" w:type="pct"/>
          </w:tcPr>
          <w:p w14:paraId="14AA2FEB" w14:textId="6B087F77" w:rsidR="00F16EBF" w:rsidRPr="00A82739" w:rsidRDefault="00376857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(-0.77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-1.3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3)</w:t>
            </w:r>
          </w:p>
        </w:tc>
        <w:tc>
          <w:tcPr>
            <w:tcW w:w="1486" w:type="pct"/>
          </w:tcPr>
          <w:p w14:paraId="5FFD0B55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F635E10" w14:textId="77777777" w:rsidTr="00EE66C4">
        <w:tc>
          <w:tcPr>
            <w:tcW w:w="1725" w:type="pct"/>
          </w:tcPr>
          <w:p w14:paraId="264A8593" w14:textId="27E9469A" w:rsidR="00F16EBF" w:rsidRPr="00A82739" w:rsidRDefault="00376857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CASE</w:t>
            </w:r>
            <w:r w:rsidR="00F16EBF"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score at baseline</w:t>
            </w:r>
          </w:p>
        </w:tc>
        <w:tc>
          <w:tcPr>
            <w:tcW w:w="1789" w:type="pct"/>
          </w:tcPr>
          <w:p w14:paraId="13F31D57" w14:textId="1C432D9E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376857" w:rsidRPr="00A8273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376857" w:rsidRPr="00A82739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-0.1</w:t>
            </w:r>
            <w:r w:rsidR="00376857" w:rsidRPr="00A8273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86" w:type="pct"/>
          </w:tcPr>
          <w:p w14:paraId="70B94A46" w14:textId="72910CF3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76857" w:rsidRPr="00A82739">
              <w:rPr>
                <w:rFonts w:ascii="Times New Roman" w:hAnsi="Times New Roman" w:cs="Times New Roman"/>
                <w:sz w:val="20"/>
                <w:szCs w:val="20"/>
              </w:rPr>
              <w:t>005</w:t>
            </w:r>
          </w:p>
        </w:tc>
      </w:tr>
      <w:tr w:rsidR="00A82739" w:rsidRPr="00A82739" w14:paraId="1C9C455B" w14:textId="77777777" w:rsidTr="00EE66C4">
        <w:tc>
          <w:tcPr>
            <w:tcW w:w="1725" w:type="pct"/>
          </w:tcPr>
          <w:p w14:paraId="721C3E63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Time from onset to the beginning of IVMP</w:t>
            </w:r>
          </w:p>
        </w:tc>
        <w:tc>
          <w:tcPr>
            <w:tcW w:w="1789" w:type="pct"/>
          </w:tcPr>
          <w:p w14:paraId="40924D1B" w14:textId="3E5DCED4" w:rsidR="00F16EBF" w:rsidRPr="00A82739" w:rsidRDefault="00376857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F16EBF"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  <w:r w:rsidR="00F16EBF" w:rsidRPr="00A82739">
              <w:rPr>
                <w:rFonts w:ascii="Times New Roman" w:hAnsi="Times New Roman" w:cs="Times New Roman"/>
                <w:sz w:val="20"/>
                <w:szCs w:val="20"/>
              </w:rPr>
              <w:t>-0.0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F16EBF" w:rsidRPr="00A8273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86" w:type="pct"/>
          </w:tcPr>
          <w:p w14:paraId="47A4E970" w14:textId="391DDA90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76857" w:rsidRPr="00A8273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</w:tr>
      <w:tr w:rsidR="00A82739" w:rsidRPr="00A82739" w14:paraId="78D99F35" w14:textId="77777777" w:rsidTr="00EE66C4">
        <w:tc>
          <w:tcPr>
            <w:tcW w:w="1725" w:type="pct"/>
          </w:tcPr>
          <w:p w14:paraId="321D7B77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Number of 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VMP </w:t>
            </w:r>
          </w:p>
        </w:tc>
        <w:tc>
          <w:tcPr>
            <w:tcW w:w="1789" w:type="pct"/>
          </w:tcPr>
          <w:p w14:paraId="3016620B" w14:textId="4BFE3063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376857" w:rsidRPr="00A82739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583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(-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  <w:r w:rsidR="00376857" w:rsidRPr="00A82739">
              <w:rPr>
                <w:rFonts w:ascii="Times New Roman" w:hAnsi="Times New Roman" w:cs="Times New Roman"/>
                <w:sz w:val="20"/>
                <w:szCs w:val="20"/>
              </w:rPr>
              <w:t>- 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046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86" w:type="pct"/>
          </w:tcPr>
          <w:p w14:paraId="65BC035B" w14:textId="0A459D5D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76857" w:rsidRPr="00A82739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82739" w:rsidRPr="00A82739" w14:paraId="2B5D0A15" w14:textId="77777777" w:rsidTr="00EE66C4">
        <w:tc>
          <w:tcPr>
            <w:tcW w:w="1725" w:type="pct"/>
          </w:tcPr>
          <w:p w14:paraId="4FBDBCB3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umor</w:t>
            </w:r>
          </w:p>
        </w:tc>
        <w:tc>
          <w:tcPr>
            <w:tcW w:w="1789" w:type="pct"/>
          </w:tcPr>
          <w:p w14:paraId="3CFCF006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4E90FD95" w14:textId="006E81B8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76857" w:rsidRPr="00A82739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82739" w:rsidRPr="00A82739" w14:paraId="228123B4" w14:textId="77777777" w:rsidTr="00EE66C4">
        <w:tc>
          <w:tcPr>
            <w:tcW w:w="1725" w:type="pct"/>
          </w:tcPr>
          <w:p w14:paraId="2B589003" w14:textId="77777777" w:rsidR="00F16EBF" w:rsidRPr="00A82739" w:rsidRDefault="00F16EBF" w:rsidP="00EE66C4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89" w:type="pct"/>
          </w:tcPr>
          <w:p w14:paraId="7F998865" w14:textId="35FC112F" w:rsidR="00F16EBF" w:rsidRPr="00A82739" w:rsidRDefault="00376857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40128B92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64C5112A" w14:textId="77777777" w:rsidTr="00EE66C4">
        <w:tc>
          <w:tcPr>
            <w:tcW w:w="1725" w:type="pct"/>
          </w:tcPr>
          <w:p w14:paraId="4F4364B1" w14:textId="77777777" w:rsidR="00F16EBF" w:rsidRPr="00A82739" w:rsidRDefault="00F16EBF" w:rsidP="00EE66C4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Y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789" w:type="pct"/>
          </w:tcPr>
          <w:p w14:paraId="677AABE5" w14:textId="616F3F65" w:rsidR="00F16EBF" w:rsidRPr="00A82739" w:rsidRDefault="00376857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(-0.84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, 2.7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86" w:type="pct"/>
          </w:tcPr>
          <w:p w14:paraId="682168F9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5CF82EA4" w14:textId="77777777" w:rsidTr="00EE66C4">
        <w:tc>
          <w:tcPr>
            <w:tcW w:w="1725" w:type="pct"/>
          </w:tcPr>
          <w:p w14:paraId="773069FF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SF antibody titer</w:t>
            </w:r>
          </w:p>
        </w:tc>
        <w:tc>
          <w:tcPr>
            <w:tcW w:w="1789" w:type="pct"/>
          </w:tcPr>
          <w:p w14:paraId="175F5180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3EC66AB3" w14:textId="40616C2C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.6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82739" w:rsidRPr="00A82739" w14:paraId="68AB5DD5" w14:textId="77777777" w:rsidTr="00EE66C4">
        <w:tc>
          <w:tcPr>
            <w:tcW w:w="1725" w:type="pct"/>
          </w:tcPr>
          <w:p w14:paraId="38222CB6" w14:textId="77777777" w:rsidR="00F16EBF" w:rsidRPr="00A82739" w:rsidRDefault="00F16EBF" w:rsidP="00EE66C4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Low titer</w:t>
            </w:r>
          </w:p>
        </w:tc>
        <w:tc>
          <w:tcPr>
            <w:tcW w:w="1789" w:type="pct"/>
          </w:tcPr>
          <w:p w14:paraId="121A0182" w14:textId="0E6E3A22" w:rsidR="00F16EBF" w:rsidRPr="00A82739" w:rsidRDefault="00CE1264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0AB8A555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31C2DCA6" w14:textId="77777777" w:rsidTr="00EE66C4">
        <w:tc>
          <w:tcPr>
            <w:tcW w:w="1725" w:type="pct"/>
          </w:tcPr>
          <w:p w14:paraId="113B97D0" w14:textId="77777777" w:rsidR="00F16EBF" w:rsidRPr="00A82739" w:rsidRDefault="00F16EBF" w:rsidP="00EE66C4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High titer</w:t>
            </w:r>
          </w:p>
        </w:tc>
        <w:tc>
          <w:tcPr>
            <w:tcW w:w="1789" w:type="pct"/>
          </w:tcPr>
          <w:p w14:paraId="363BBB76" w14:textId="45B02F80" w:rsidR="00F16EBF" w:rsidRPr="00A82739" w:rsidRDefault="00CE1264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-0.293 (-1.425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0.839)</w:t>
            </w:r>
          </w:p>
        </w:tc>
        <w:tc>
          <w:tcPr>
            <w:tcW w:w="1486" w:type="pct"/>
          </w:tcPr>
          <w:p w14:paraId="2C9380D9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08C9628" w14:textId="77777777" w:rsidTr="00EE66C4">
        <w:tc>
          <w:tcPr>
            <w:tcW w:w="1725" w:type="pct"/>
          </w:tcPr>
          <w:p w14:paraId="1B97A1A7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VIG</w:t>
            </w:r>
          </w:p>
        </w:tc>
        <w:tc>
          <w:tcPr>
            <w:tcW w:w="1789" w:type="pct"/>
          </w:tcPr>
          <w:p w14:paraId="232132E0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4BA97F7C" w14:textId="5E1F1BBB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095</w:t>
            </w:r>
          </w:p>
        </w:tc>
      </w:tr>
      <w:tr w:rsidR="00A82739" w:rsidRPr="00A82739" w14:paraId="517F71CC" w14:textId="77777777" w:rsidTr="00EE66C4">
        <w:tc>
          <w:tcPr>
            <w:tcW w:w="1725" w:type="pct"/>
          </w:tcPr>
          <w:p w14:paraId="6C695BC3" w14:textId="77777777" w:rsidR="00F16EBF" w:rsidRPr="00A82739" w:rsidRDefault="00F16EBF" w:rsidP="00EE66C4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89" w:type="pct"/>
          </w:tcPr>
          <w:p w14:paraId="20F242E0" w14:textId="325FC78C" w:rsidR="00F16EBF" w:rsidRPr="00A82739" w:rsidRDefault="00CE1264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08FC48BF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53F0BC79" w14:textId="77777777" w:rsidTr="00EE66C4">
        <w:tc>
          <w:tcPr>
            <w:tcW w:w="1725" w:type="pct"/>
          </w:tcPr>
          <w:p w14:paraId="213D719C" w14:textId="77777777" w:rsidR="00F16EBF" w:rsidRPr="00A82739" w:rsidRDefault="00F16EBF" w:rsidP="00EE66C4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Y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789" w:type="pct"/>
          </w:tcPr>
          <w:p w14:paraId="4D3C209F" w14:textId="5F6BB28A" w:rsidR="00F16EBF" w:rsidRPr="00A82739" w:rsidRDefault="00CE1264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1.260 (-0.223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2.742)</w:t>
            </w:r>
          </w:p>
        </w:tc>
        <w:tc>
          <w:tcPr>
            <w:tcW w:w="1486" w:type="pct"/>
          </w:tcPr>
          <w:p w14:paraId="16BC6162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34CDE3F4" w14:textId="77777777" w:rsidTr="00EE66C4">
        <w:tc>
          <w:tcPr>
            <w:tcW w:w="1725" w:type="pct"/>
          </w:tcPr>
          <w:p w14:paraId="557B5FEC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789" w:type="pct"/>
          </w:tcPr>
          <w:p w14:paraId="791BC523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3966B8D7" w14:textId="6996E8A3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</w:tr>
      <w:tr w:rsidR="00A82739" w:rsidRPr="00A82739" w14:paraId="6A8D5DBF" w14:textId="77777777" w:rsidTr="00EE66C4">
        <w:tc>
          <w:tcPr>
            <w:tcW w:w="1725" w:type="pct"/>
          </w:tcPr>
          <w:p w14:paraId="59AEC4EE" w14:textId="77777777" w:rsidR="00F16EBF" w:rsidRPr="00A82739" w:rsidRDefault="00F16EBF" w:rsidP="00EE66C4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89" w:type="pct"/>
          </w:tcPr>
          <w:p w14:paraId="20C5CEA1" w14:textId="698CDE38" w:rsidR="00F16EBF" w:rsidRPr="00A82739" w:rsidRDefault="00CE1264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5F94CD1B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670945CB" w14:textId="77777777" w:rsidTr="00EE66C4">
        <w:tc>
          <w:tcPr>
            <w:tcW w:w="1725" w:type="pct"/>
          </w:tcPr>
          <w:p w14:paraId="4C525987" w14:textId="77777777" w:rsidR="00F16EBF" w:rsidRPr="00A82739" w:rsidRDefault="00F16EBF" w:rsidP="00EE66C4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Y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789" w:type="pct"/>
          </w:tcPr>
          <w:p w14:paraId="0E417486" w14:textId="16167733" w:rsidR="00F16EBF" w:rsidRPr="00A82739" w:rsidRDefault="00CE1264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0.959 (-0.478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2.395)</w:t>
            </w:r>
          </w:p>
        </w:tc>
        <w:tc>
          <w:tcPr>
            <w:tcW w:w="1486" w:type="pct"/>
          </w:tcPr>
          <w:p w14:paraId="0020026A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AFA0041" w14:textId="77777777" w:rsidTr="00EE66C4">
        <w:tc>
          <w:tcPr>
            <w:tcW w:w="1725" w:type="pct"/>
          </w:tcPr>
          <w:p w14:paraId="69C759CE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789" w:type="pct"/>
          </w:tcPr>
          <w:p w14:paraId="1FCD32FE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1E29F71E" w14:textId="4534028C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436</w:t>
            </w:r>
          </w:p>
        </w:tc>
      </w:tr>
      <w:tr w:rsidR="00A82739" w:rsidRPr="00A82739" w14:paraId="47379AEE" w14:textId="77777777" w:rsidTr="00EE66C4">
        <w:tc>
          <w:tcPr>
            <w:tcW w:w="1725" w:type="pct"/>
          </w:tcPr>
          <w:p w14:paraId="73E8ACF4" w14:textId="77777777" w:rsidR="00F16EBF" w:rsidRPr="00A82739" w:rsidRDefault="00F16EBF" w:rsidP="00EE66C4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89" w:type="pct"/>
          </w:tcPr>
          <w:p w14:paraId="404009B2" w14:textId="72BBECD0" w:rsidR="00F16EBF" w:rsidRPr="00A82739" w:rsidRDefault="00CE1264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73C0D1A5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5FBA85C2" w14:textId="77777777" w:rsidTr="00EE66C4">
        <w:tc>
          <w:tcPr>
            <w:tcW w:w="1725" w:type="pct"/>
          </w:tcPr>
          <w:p w14:paraId="3B3F7D32" w14:textId="77777777" w:rsidR="00F16EBF" w:rsidRPr="00A82739" w:rsidRDefault="00F16EBF" w:rsidP="00EE66C4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Y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789" w:type="pct"/>
          </w:tcPr>
          <w:p w14:paraId="0DB2ADC0" w14:textId="16BB7957" w:rsidR="00F16EBF" w:rsidRPr="00A82739" w:rsidRDefault="00CE1264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1.119 (-3.950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1.712)</w:t>
            </w:r>
          </w:p>
        </w:tc>
        <w:tc>
          <w:tcPr>
            <w:tcW w:w="1486" w:type="pct"/>
          </w:tcPr>
          <w:p w14:paraId="1AC05646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0C8C9A6" w14:textId="77777777" w:rsidTr="00EE66C4">
        <w:tc>
          <w:tcPr>
            <w:tcW w:w="1725" w:type="pct"/>
          </w:tcPr>
          <w:p w14:paraId="11AA4483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RI</w:t>
            </w:r>
          </w:p>
        </w:tc>
        <w:tc>
          <w:tcPr>
            <w:tcW w:w="1789" w:type="pct"/>
          </w:tcPr>
          <w:p w14:paraId="4C1311AF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129A33FA" w14:textId="238EBBBA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680</w:t>
            </w:r>
          </w:p>
        </w:tc>
      </w:tr>
      <w:tr w:rsidR="00A82739" w:rsidRPr="00A82739" w14:paraId="1D39CC69" w14:textId="77777777" w:rsidTr="00EE66C4">
        <w:tc>
          <w:tcPr>
            <w:tcW w:w="1725" w:type="pct"/>
          </w:tcPr>
          <w:p w14:paraId="71ECB83F" w14:textId="7CD47165" w:rsidR="0086108D" w:rsidRPr="00A82739" w:rsidRDefault="0086108D" w:rsidP="0086108D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  <w:tc>
          <w:tcPr>
            <w:tcW w:w="1789" w:type="pct"/>
          </w:tcPr>
          <w:p w14:paraId="21654C03" w14:textId="1786EB13" w:rsidR="0086108D" w:rsidRPr="00A82739" w:rsidRDefault="0086108D" w:rsidP="008610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4621E422" w14:textId="77777777" w:rsidR="0086108D" w:rsidRPr="00A82739" w:rsidRDefault="0086108D" w:rsidP="008610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5802A754" w14:textId="77777777" w:rsidTr="00EE66C4">
        <w:tc>
          <w:tcPr>
            <w:tcW w:w="1725" w:type="pct"/>
          </w:tcPr>
          <w:p w14:paraId="4D63ACBD" w14:textId="49264787" w:rsidR="0086108D" w:rsidRPr="00A82739" w:rsidRDefault="0086108D" w:rsidP="0086108D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Abnormal</w:t>
            </w:r>
          </w:p>
        </w:tc>
        <w:tc>
          <w:tcPr>
            <w:tcW w:w="1789" w:type="pct"/>
          </w:tcPr>
          <w:p w14:paraId="03E6AB47" w14:textId="15364842" w:rsidR="0086108D" w:rsidRPr="00A82739" w:rsidRDefault="0086108D" w:rsidP="008610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0.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228 (-0.864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1.321)</w:t>
            </w:r>
          </w:p>
        </w:tc>
        <w:tc>
          <w:tcPr>
            <w:tcW w:w="1486" w:type="pct"/>
          </w:tcPr>
          <w:p w14:paraId="43456363" w14:textId="77777777" w:rsidR="0086108D" w:rsidRPr="00A82739" w:rsidRDefault="0086108D" w:rsidP="008610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AC14276" w14:textId="77777777" w:rsidTr="00EE66C4">
        <w:tc>
          <w:tcPr>
            <w:tcW w:w="1725" w:type="pct"/>
          </w:tcPr>
          <w:p w14:paraId="78DA1D99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EG</w:t>
            </w:r>
          </w:p>
        </w:tc>
        <w:tc>
          <w:tcPr>
            <w:tcW w:w="1789" w:type="pct"/>
          </w:tcPr>
          <w:p w14:paraId="62AE7FD9" w14:textId="77777777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5B6B9F0B" w14:textId="4A1C7FC5" w:rsidR="00F16EBF" w:rsidRPr="00A82739" w:rsidRDefault="00F16EBF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E1264" w:rsidRPr="00A82739">
              <w:rPr>
                <w:rFonts w:ascii="Times New Roman" w:hAnsi="Times New Roman" w:cs="Times New Roman"/>
                <w:sz w:val="20"/>
                <w:szCs w:val="20"/>
              </w:rPr>
              <w:t>930</w:t>
            </w:r>
          </w:p>
        </w:tc>
      </w:tr>
      <w:tr w:rsidR="00A82739" w:rsidRPr="00A82739" w14:paraId="1E9BC491" w14:textId="77777777" w:rsidTr="00EE66C4">
        <w:tc>
          <w:tcPr>
            <w:tcW w:w="1725" w:type="pct"/>
          </w:tcPr>
          <w:p w14:paraId="731F7E0F" w14:textId="0090A2EA" w:rsidR="0086108D" w:rsidRPr="00A82739" w:rsidRDefault="0086108D" w:rsidP="0086108D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  <w:tc>
          <w:tcPr>
            <w:tcW w:w="1789" w:type="pct"/>
          </w:tcPr>
          <w:p w14:paraId="1A33F372" w14:textId="1DF1B8A7" w:rsidR="0086108D" w:rsidRPr="00A82739" w:rsidRDefault="0086108D" w:rsidP="008610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1[Reference]</w:t>
            </w:r>
          </w:p>
        </w:tc>
        <w:tc>
          <w:tcPr>
            <w:tcW w:w="1486" w:type="pct"/>
          </w:tcPr>
          <w:p w14:paraId="560F28C4" w14:textId="77777777" w:rsidR="0086108D" w:rsidRPr="00A82739" w:rsidRDefault="0086108D" w:rsidP="008610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2E8FE006" w14:textId="77777777" w:rsidTr="00EE66C4">
        <w:tc>
          <w:tcPr>
            <w:tcW w:w="1725" w:type="pct"/>
          </w:tcPr>
          <w:p w14:paraId="58D0AE97" w14:textId="2AFCBE3D" w:rsidR="0086108D" w:rsidRPr="00A82739" w:rsidRDefault="0086108D" w:rsidP="0086108D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Abnormal</w:t>
            </w:r>
          </w:p>
        </w:tc>
        <w:tc>
          <w:tcPr>
            <w:tcW w:w="1789" w:type="pct"/>
          </w:tcPr>
          <w:p w14:paraId="58C6AE5F" w14:textId="376038B6" w:rsidR="0086108D" w:rsidRPr="00A82739" w:rsidRDefault="0086108D" w:rsidP="008610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0.083 (-1.934- -1.768)</w:t>
            </w:r>
          </w:p>
        </w:tc>
        <w:tc>
          <w:tcPr>
            <w:tcW w:w="1486" w:type="pct"/>
          </w:tcPr>
          <w:p w14:paraId="591C5258" w14:textId="77777777" w:rsidR="0086108D" w:rsidRPr="00A82739" w:rsidRDefault="0086108D" w:rsidP="008610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09208CA" w14:textId="77777777" w:rsidR="00F16EBF" w:rsidRPr="00A82739" w:rsidRDefault="00F16EBF" w:rsidP="00F16EBF">
      <w:pPr>
        <w:rPr>
          <w:rFonts w:ascii="Times New Roman" w:hAnsi="Times New Roman" w:cs="Times New Roman"/>
          <w:sz w:val="20"/>
          <w:szCs w:val="20"/>
        </w:rPr>
      </w:pPr>
      <w:r w:rsidRPr="00A82739">
        <w:rPr>
          <w:rFonts w:ascii="Times New Roman" w:hAnsi="Times New Roman" w:cs="Times New Roman"/>
          <w:sz w:val="20"/>
          <w:szCs w:val="20"/>
        </w:rPr>
        <w:t xml:space="preserve">Abbreviations: CI: confidence interval; CSF: cerebrospinal fluid; EEG: electroencephalogram; IVMP: intravenous methylprednisolone; IS: immunosuppressant; MRI: magnetic resonance imaging; OPT: oral prednisone tapering; PE: plasma exchange; Group </w:t>
      </w:r>
      <w:r w:rsidRPr="00A82739">
        <w:rPr>
          <w:rFonts w:ascii="Times New Roman" w:hAnsi="Times New Roman" w:cs="Times New Roman" w:hint="eastAsia"/>
          <w:sz w:val="20"/>
          <w:szCs w:val="20"/>
        </w:rPr>
        <w:t>≤</w:t>
      </w:r>
      <w:r w:rsidRPr="00A82739">
        <w:rPr>
          <w:rFonts w:ascii="Times New Roman" w:hAnsi="Times New Roman" w:cs="Times New Roman"/>
          <w:sz w:val="20"/>
          <w:szCs w:val="20"/>
        </w:rPr>
        <w:t xml:space="preserve">3 </w:t>
      </w:r>
      <w:proofErr w:type="spellStart"/>
      <w:r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Pr="00A82739">
        <w:rPr>
          <w:rFonts w:ascii="Times New Roman" w:hAnsi="Times New Roman" w:cs="Times New Roman"/>
          <w:sz w:val="20"/>
          <w:szCs w:val="20"/>
        </w:rPr>
        <w:t xml:space="preserve">: oral prednisone tapering course </w:t>
      </w:r>
      <w:r w:rsidRPr="00A82739">
        <w:rPr>
          <w:rFonts w:ascii="Times New Roman" w:hAnsi="Times New Roman" w:cs="Times New Roman" w:hint="eastAsia"/>
          <w:sz w:val="20"/>
          <w:szCs w:val="20"/>
        </w:rPr>
        <w:t>≤</w:t>
      </w:r>
      <w:r w:rsidRPr="00A82739">
        <w:rPr>
          <w:rFonts w:ascii="Times New Roman" w:hAnsi="Times New Roman" w:cs="Times New Roman"/>
          <w:sz w:val="20"/>
          <w:szCs w:val="20"/>
        </w:rPr>
        <w:t xml:space="preserve">3 months; Group 3-6 </w:t>
      </w:r>
      <w:proofErr w:type="spellStart"/>
      <w:r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Pr="00A82739">
        <w:rPr>
          <w:rFonts w:ascii="Times New Roman" w:hAnsi="Times New Roman" w:cs="Times New Roman"/>
          <w:sz w:val="20"/>
          <w:szCs w:val="20"/>
        </w:rPr>
        <w:t xml:space="preserve">: oral prednisone tapering course for 3-6 months; Group </w:t>
      </w:r>
      <w:r w:rsidRPr="00A82739">
        <w:rPr>
          <w:rFonts w:ascii="Times New Roman" w:hAnsi="Times New Roman" w:cs="Times New Roman"/>
          <w:sz w:val="20"/>
          <w:szCs w:val="20"/>
        </w:rPr>
        <w:t>＞</w:t>
      </w:r>
      <w:r w:rsidRPr="00A82739">
        <w:rPr>
          <w:rFonts w:ascii="Times New Roman" w:hAnsi="Times New Roman" w:cs="Times New Roman"/>
          <w:sz w:val="20"/>
          <w:szCs w:val="20"/>
        </w:rPr>
        <w:t xml:space="preserve">6 </w:t>
      </w:r>
      <w:proofErr w:type="spellStart"/>
      <w:r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Pr="00A82739">
        <w:rPr>
          <w:rFonts w:ascii="Times New Roman" w:hAnsi="Times New Roman" w:cs="Times New Roman"/>
          <w:sz w:val="20"/>
          <w:szCs w:val="20"/>
        </w:rPr>
        <w:t xml:space="preserve">: oral prednisone tapering </w:t>
      </w:r>
      <w:r w:rsidRPr="00A82739">
        <w:rPr>
          <w:rFonts w:ascii="Times New Roman" w:hAnsi="Times New Roman" w:cs="Times New Roman"/>
          <w:sz w:val="20"/>
          <w:szCs w:val="20"/>
        </w:rPr>
        <w:lastRenderedPageBreak/>
        <w:t xml:space="preserve">course for </w:t>
      </w:r>
      <w:r w:rsidRPr="00A82739">
        <w:rPr>
          <w:rFonts w:ascii="Times New Roman" w:hAnsi="Times New Roman" w:cs="Times New Roman"/>
          <w:sz w:val="20"/>
          <w:szCs w:val="20"/>
        </w:rPr>
        <w:t>＞</w:t>
      </w:r>
      <w:r w:rsidRPr="00A82739">
        <w:rPr>
          <w:rFonts w:ascii="Times New Roman" w:hAnsi="Times New Roman" w:cs="Times New Roman"/>
          <w:sz w:val="20"/>
          <w:szCs w:val="20"/>
        </w:rPr>
        <w:t>6 months.</w:t>
      </w:r>
    </w:p>
    <w:p w14:paraId="5D681994" w14:textId="77777777" w:rsidR="00F16EBF" w:rsidRPr="00A82739" w:rsidRDefault="00F16EBF" w:rsidP="00F16EBF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093E241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5DCEF94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A635399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ABF3265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40C2670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9B9C607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1BE57A4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F3574B8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0516F04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F5FEC5D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6A0CD05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1BA1077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8D40CB8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6B96473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A69340D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4DF8075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0A1CDFD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C56DEC5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2A7B2A6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55A9B64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D70BA63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E3ECD2D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BF992A0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1BC7FC5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9A8B51D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7EF68D0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3375582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C404BA0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A485932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90C9C29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C63732F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58660F9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F979619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D6F7518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3D9F073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C7A0229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F313FAB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89417EF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1B28104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6F352A5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7B91409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8341D9F" w14:textId="77777777" w:rsidR="00F16EBF" w:rsidRPr="00A82739" w:rsidRDefault="00F16EBF" w:rsidP="00E5609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37046BC" w14:textId="70B037C5" w:rsidR="005D793C" w:rsidRPr="00A82739" w:rsidRDefault="005D793C" w:rsidP="005D793C">
      <w:pPr>
        <w:rPr>
          <w:rFonts w:ascii="Times New Roman" w:hAnsi="Times New Roman" w:cs="Times New Roman"/>
          <w:sz w:val="20"/>
          <w:szCs w:val="20"/>
        </w:rPr>
      </w:pPr>
      <w:r w:rsidRPr="00A82739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2F7362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A82739">
        <w:rPr>
          <w:rFonts w:ascii="Times New Roman" w:hAnsi="Times New Roman" w:cs="Times New Roman"/>
          <w:b/>
          <w:bCs/>
          <w:sz w:val="20"/>
          <w:szCs w:val="20"/>
        </w:rPr>
        <w:t>8.</w:t>
      </w:r>
      <w:r w:rsidRPr="00A82739">
        <w:rPr>
          <w:rFonts w:ascii="Times New Roman" w:hAnsi="Times New Roman" w:cs="Times New Roman"/>
          <w:sz w:val="20"/>
          <w:szCs w:val="20"/>
        </w:rPr>
        <w:t xml:space="preserve"> </w:t>
      </w:r>
      <w:r w:rsidR="003F704E" w:rsidRPr="00A82739">
        <w:rPr>
          <w:rFonts w:ascii="Times New Roman" w:hAnsi="Times New Roman" w:cs="Times New Roman"/>
          <w:sz w:val="20"/>
          <w:szCs w:val="20"/>
        </w:rPr>
        <w:t>The number of r</w:t>
      </w:r>
      <w:r w:rsidRPr="00A82739">
        <w:rPr>
          <w:rFonts w:ascii="Times New Roman" w:hAnsi="Times New Roman" w:cs="Times New Roman"/>
          <w:sz w:val="20"/>
          <w:szCs w:val="20"/>
        </w:rPr>
        <w:t xml:space="preserve">esponders at 3 months after initial treatment in </w:t>
      </w:r>
      <w:r w:rsidR="007D4028" w:rsidRPr="00A82739">
        <w:rPr>
          <w:rFonts w:ascii="Times New Roman" w:hAnsi="Times New Roman" w:cs="Times New Roman" w:hint="eastAsia"/>
          <w:sz w:val="20"/>
          <w:szCs w:val="20"/>
        </w:rPr>
        <w:t>subg</w:t>
      </w:r>
      <w:r w:rsidR="007D4028" w:rsidRPr="00A82739">
        <w:rPr>
          <w:rFonts w:ascii="Times New Roman" w:hAnsi="Times New Roman" w:cs="Times New Roman"/>
          <w:sz w:val="20"/>
          <w:szCs w:val="20"/>
        </w:rPr>
        <w:t>roup analysis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0"/>
        <w:gridCol w:w="2326"/>
        <w:gridCol w:w="932"/>
        <w:gridCol w:w="1532"/>
        <w:gridCol w:w="1596"/>
      </w:tblGrid>
      <w:tr w:rsidR="00A82739" w:rsidRPr="00A82739" w14:paraId="71EF17E1" w14:textId="6FDA876B" w:rsidTr="00364410">
        <w:tc>
          <w:tcPr>
            <w:tcW w:w="1156" w:type="pct"/>
            <w:tcBorders>
              <w:top w:val="single" w:sz="8" w:space="0" w:color="auto"/>
            </w:tcBorders>
          </w:tcPr>
          <w:p w14:paraId="35568A3E" w14:textId="77777777" w:rsidR="007D4028" w:rsidRPr="00A82739" w:rsidRDefault="007D4028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pct"/>
            <w:tcBorders>
              <w:top w:val="single" w:sz="8" w:space="0" w:color="auto"/>
            </w:tcBorders>
          </w:tcPr>
          <w:p w14:paraId="54022E62" w14:textId="77777777" w:rsidR="007D4028" w:rsidRPr="00A82739" w:rsidRDefault="007D4028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OR (95% CI)</w:t>
            </w:r>
          </w:p>
        </w:tc>
        <w:tc>
          <w:tcPr>
            <w:tcW w:w="561" w:type="pct"/>
            <w:tcBorders>
              <w:top w:val="single" w:sz="8" w:space="0" w:color="auto"/>
            </w:tcBorders>
          </w:tcPr>
          <w:p w14:paraId="72BA58D7" w14:textId="77777777" w:rsidR="007D4028" w:rsidRPr="00A82739" w:rsidRDefault="007D4028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  <w:tc>
          <w:tcPr>
            <w:tcW w:w="1883" w:type="pct"/>
            <w:gridSpan w:val="2"/>
            <w:tcBorders>
              <w:top w:val="single" w:sz="8" w:space="0" w:color="auto"/>
            </w:tcBorders>
          </w:tcPr>
          <w:p w14:paraId="2D89F594" w14:textId="12F3E6BB" w:rsidR="007D4028" w:rsidRPr="00A82739" w:rsidRDefault="007D4028" w:rsidP="007D402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 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value for interaction</w:t>
            </w:r>
          </w:p>
        </w:tc>
      </w:tr>
      <w:tr w:rsidR="00A82739" w:rsidRPr="00A82739" w14:paraId="0C5DAAC2" w14:textId="209F0336" w:rsidTr="00364410">
        <w:tc>
          <w:tcPr>
            <w:tcW w:w="1156" w:type="pct"/>
          </w:tcPr>
          <w:p w14:paraId="2388AA75" w14:textId="77777777" w:rsidR="007D4028" w:rsidRPr="00A82739" w:rsidRDefault="007D4028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pct"/>
          </w:tcPr>
          <w:p w14:paraId="4D000A44" w14:textId="77777777" w:rsidR="007D4028" w:rsidRPr="00A82739" w:rsidRDefault="007D4028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1" w:type="pct"/>
          </w:tcPr>
          <w:p w14:paraId="1596C2A6" w14:textId="77777777" w:rsidR="007D4028" w:rsidRPr="00A82739" w:rsidRDefault="007D4028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pct"/>
          </w:tcPr>
          <w:p w14:paraId="53B61C04" w14:textId="6E47B792" w:rsidR="007D4028" w:rsidRPr="00A82739" w:rsidRDefault="007D4028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Group ≤3 mo</w:t>
            </w:r>
            <w:r w:rsidRPr="00A8273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61" w:type="pct"/>
          </w:tcPr>
          <w:p w14:paraId="0F4AFD4C" w14:textId="505A6049" w:rsidR="007D4028" w:rsidRPr="00A82739" w:rsidRDefault="007D4028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Group 3-6 mo</w:t>
            </w:r>
            <w:r w:rsidRPr="00A8273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A82739" w:rsidRPr="00A82739" w14:paraId="7B2DDFDD" w14:textId="4AE3F572" w:rsidTr="00364410">
        <w:tc>
          <w:tcPr>
            <w:tcW w:w="1156" w:type="pct"/>
          </w:tcPr>
          <w:p w14:paraId="7C74029A" w14:textId="4B70CA4D" w:rsidR="00B737BA" w:rsidRPr="00A82739" w:rsidRDefault="00B737BA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ge at onset</w:t>
            </w:r>
          </w:p>
        </w:tc>
        <w:tc>
          <w:tcPr>
            <w:tcW w:w="1400" w:type="pct"/>
          </w:tcPr>
          <w:p w14:paraId="0994D57F" w14:textId="77777777" w:rsidR="00B737BA" w:rsidRPr="00A82739" w:rsidRDefault="00B737BA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1" w:type="pct"/>
          </w:tcPr>
          <w:p w14:paraId="2DCF0CE1" w14:textId="77777777" w:rsidR="00B737BA" w:rsidRPr="00A82739" w:rsidRDefault="00B737BA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pct"/>
            <w:vMerge w:val="restart"/>
            <w:vAlign w:val="center"/>
          </w:tcPr>
          <w:p w14:paraId="0EF2E325" w14:textId="6D5640DB" w:rsidR="00B737BA" w:rsidRPr="00A82739" w:rsidRDefault="00B737BA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.765</w:t>
            </w:r>
          </w:p>
        </w:tc>
        <w:tc>
          <w:tcPr>
            <w:tcW w:w="961" w:type="pct"/>
            <w:vMerge w:val="restart"/>
            <w:vAlign w:val="center"/>
          </w:tcPr>
          <w:p w14:paraId="264BF008" w14:textId="3A904612" w:rsidR="00B737BA" w:rsidRPr="00A82739" w:rsidRDefault="00B737BA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.464</w:t>
            </w:r>
          </w:p>
        </w:tc>
      </w:tr>
      <w:tr w:rsidR="00A82739" w:rsidRPr="00A82739" w14:paraId="393645E4" w14:textId="4A441FAC" w:rsidTr="00364410">
        <w:tc>
          <w:tcPr>
            <w:tcW w:w="1156" w:type="pct"/>
          </w:tcPr>
          <w:p w14:paraId="29F2101B" w14:textId="25CC2F6C" w:rsidR="00B737BA" w:rsidRPr="00A82739" w:rsidRDefault="00B737BA" w:rsidP="007D4028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≤35</w:t>
            </w:r>
          </w:p>
        </w:tc>
        <w:tc>
          <w:tcPr>
            <w:tcW w:w="1400" w:type="pct"/>
          </w:tcPr>
          <w:p w14:paraId="4660A829" w14:textId="06727C52" w:rsidR="00B737BA" w:rsidRPr="00A82739" w:rsidRDefault="00B737BA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.900 (1.884, 18.475)</w:t>
            </w:r>
          </w:p>
        </w:tc>
        <w:tc>
          <w:tcPr>
            <w:tcW w:w="561" w:type="pct"/>
          </w:tcPr>
          <w:p w14:paraId="05200A42" w14:textId="7C627551" w:rsidR="00B737BA" w:rsidRPr="00A82739" w:rsidRDefault="00B737BA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.002</w:t>
            </w:r>
          </w:p>
        </w:tc>
        <w:tc>
          <w:tcPr>
            <w:tcW w:w="922" w:type="pct"/>
            <w:vMerge/>
            <w:vAlign w:val="center"/>
          </w:tcPr>
          <w:p w14:paraId="144987C6" w14:textId="1E40B023" w:rsidR="00B737BA" w:rsidRPr="00A82739" w:rsidRDefault="00B737BA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pct"/>
            <w:vMerge/>
            <w:vAlign w:val="center"/>
          </w:tcPr>
          <w:p w14:paraId="327FEF3D" w14:textId="77777777" w:rsidR="00B737BA" w:rsidRPr="00A82739" w:rsidRDefault="00B737BA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7F2829F5" w14:textId="77777777" w:rsidTr="00364410">
        <w:tc>
          <w:tcPr>
            <w:tcW w:w="1156" w:type="pct"/>
          </w:tcPr>
          <w:p w14:paraId="45BDAE46" w14:textId="77777777" w:rsidR="00B737BA" w:rsidRPr="00A82739" w:rsidRDefault="00B737BA" w:rsidP="007D4028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pct"/>
          </w:tcPr>
          <w:p w14:paraId="18D38B06" w14:textId="4088C5B6" w:rsidR="00B737BA" w:rsidRPr="00A82739" w:rsidRDefault="00B737BA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.610 (0.825, 8.261)</w:t>
            </w:r>
          </w:p>
        </w:tc>
        <w:tc>
          <w:tcPr>
            <w:tcW w:w="561" w:type="pct"/>
          </w:tcPr>
          <w:p w14:paraId="0689259F" w14:textId="78B4096C" w:rsidR="00B737BA" w:rsidRPr="00A82739" w:rsidRDefault="00B737BA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.103</w:t>
            </w:r>
          </w:p>
        </w:tc>
        <w:tc>
          <w:tcPr>
            <w:tcW w:w="922" w:type="pct"/>
            <w:vMerge/>
          </w:tcPr>
          <w:p w14:paraId="56750054" w14:textId="77777777" w:rsidR="00B737BA" w:rsidRPr="00A82739" w:rsidRDefault="00B737BA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pct"/>
            <w:vMerge/>
          </w:tcPr>
          <w:p w14:paraId="619A7FDD" w14:textId="77777777" w:rsidR="00B737BA" w:rsidRPr="00A82739" w:rsidRDefault="00B737BA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3B85699A" w14:textId="7109C442" w:rsidTr="00364410">
        <w:tc>
          <w:tcPr>
            <w:tcW w:w="1156" w:type="pct"/>
          </w:tcPr>
          <w:p w14:paraId="72241357" w14:textId="4767D9E0" w:rsidR="00B737BA" w:rsidRPr="00A82739" w:rsidRDefault="00B737BA" w:rsidP="007D4028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&gt;35</w:t>
            </w:r>
          </w:p>
        </w:tc>
        <w:tc>
          <w:tcPr>
            <w:tcW w:w="1400" w:type="pct"/>
          </w:tcPr>
          <w:p w14:paraId="6D06F6CD" w14:textId="48D3FF23" w:rsidR="00B737BA" w:rsidRPr="00A82739" w:rsidRDefault="00B737BA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.667 (0.669, 20.104)</w:t>
            </w:r>
          </w:p>
        </w:tc>
        <w:tc>
          <w:tcPr>
            <w:tcW w:w="561" w:type="pct"/>
          </w:tcPr>
          <w:p w14:paraId="3F36FC9A" w14:textId="1F923156" w:rsidR="00B737BA" w:rsidRPr="00A82739" w:rsidRDefault="00B737BA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.135</w:t>
            </w:r>
          </w:p>
        </w:tc>
        <w:tc>
          <w:tcPr>
            <w:tcW w:w="922" w:type="pct"/>
            <w:vMerge/>
          </w:tcPr>
          <w:p w14:paraId="360066ED" w14:textId="32B1E916" w:rsidR="00B737BA" w:rsidRPr="00A82739" w:rsidRDefault="00B737BA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pct"/>
            <w:vMerge/>
          </w:tcPr>
          <w:p w14:paraId="1EBB14A9" w14:textId="77777777" w:rsidR="00B737BA" w:rsidRPr="00A82739" w:rsidRDefault="00B737BA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C9F2767" w14:textId="77777777" w:rsidTr="00364410">
        <w:tc>
          <w:tcPr>
            <w:tcW w:w="1156" w:type="pct"/>
          </w:tcPr>
          <w:p w14:paraId="530120BC" w14:textId="77777777" w:rsidR="00B737BA" w:rsidRPr="00A82739" w:rsidRDefault="00B737BA" w:rsidP="007D4028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pct"/>
          </w:tcPr>
          <w:p w14:paraId="6D51A635" w14:textId="03AFE77F" w:rsidR="00B737BA" w:rsidRPr="00A82739" w:rsidRDefault="00B737BA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.333 (0.711, 122.570)</w:t>
            </w:r>
          </w:p>
        </w:tc>
        <w:tc>
          <w:tcPr>
            <w:tcW w:w="561" w:type="pct"/>
          </w:tcPr>
          <w:p w14:paraId="70623E41" w14:textId="620152BB" w:rsidR="00B737BA" w:rsidRPr="00A82739" w:rsidRDefault="00B737BA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.089</w:t>
            </w:r>
          </w:p>
        </w:tc>
        <w:tc>
          <w:tcPr>
            <w:tcW w:w="922" w:type="pct"/>
            <w:vMerge/>
          </w:tcPr>
          <w:p w14:paraId="03FB3F53" w14:textId="77777777" w:rsidR="00B737BA" w:rsidRPr="00A82739" w:rsidRDefault="00B737BA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pct"/>
            <w:vMerge/>
          </w:tcPr>
          <w:p w14:paraId="58B9026E" w14:textId="77777777" w:rsidR="00B737BA" w:rsidRPr="00A82739" w:rsidRDefault="00B737BA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4A36E318" w14:textId="0A145477" w:rsidTr="00364410">
        <w:tc>
          <w:tcPr>
            <w:tcW w:w="1156" w:type="pct"/>
          </w:tcPr>
          <w:p w14:paraId="083101A1" w14:textId="149DC674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ex</w:t>
            </w:r>
          </w:p>
        </w:tc>
        <w:tc>
          <w:tcPr>
            <w:tcW w:w="1400" w:type="pct"/>
          </w:tcPr>
          <w:p w14:paraId="5B18384E" w14:textId="3EE24DC5" w:rsidR="008A41B7" w:rsidRPr="00A82739" w:rsidRDefault="008A41B7" w:rsidP="007D4028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561" w:type="pct"/>
          </w:tcPr>
          <w:p w14:paraId="4B34F8BA" w14:textId="716EB352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pct"/>
            <w:vMerge w:val="restart"/>
            <w:vAlign w:val="center"/>
          </w:tcPr>
          <w:p w14:paraId="713235C4" w14:textId="6956D96A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.193</w:t>
            </w:r>
          </w:p>
        </w:tc>
        <w:tc>
          <w:tcPr>
            <w:tcW w:w="961" w:type="pct"/>
            <w:vMerge w:val="restart"/>
            <w:vAlign w:val="center"/>
          </w:tcPr>
          <w:p w14:paraId="48F90E21" w14:textId="7B77477D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.112</w:t>
            </w:r>
          </w:p>
        </w:tc>
      </w:tr>
      <w:tr w:rsidR="00A82739" w:rsidRPr="00A82739" w14:paraId="1B3D0F82" w14:textId="159FEAF9" w:rsidTr="00364410">
        <w:tc>
          <w:tcPr>
            <w:tcW w:w="1156" w:type="pct"/>
          </w:tcPr>
          <w:p w14:paraId="36B2DC4C" w14:textId="381055E3" w:rsidR="008A41B7" w:rsidRPr="00A82739" w:rsidRDefault="008A41B7" w:rsidP="007D4028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emale</w:t>
            </w:r>
          </w:p>
        </w:tc>
        <w:tc>
          <w:tcPr>
            <w:tcW w:w="1400" w:type="pct"/>
          </w:tcPr>
          <w:p w14:paraId="06BA1B84" w14:textId="7674B458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.500 (0.922, 13.287)</w:t>
            </w:r>
          </w:p>
        </w:tc>
        <w:tc>
          <w:tcPr>
            <w:tcW w:w="561" w:type="pct"/>
          </w:tcPr>
          <w:p w14:paraId="2CBE4A81" w14:textId="0D1437A6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.066</w:t>
            </w:r>
          </w:p>
        </w:tc>
        <w:tc>
          <w:tcPr>
            <w:tcW w:w="922" w:type="pct"/>
            <w:vMerge/>
          </w:tcPr>
          <w:p w14:paraId="40DC9F75" w14:textId="77777777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pct"/>
            <w:vMerge/>
          </w:tcPr>
          <w:p w14:paraId="330603E9" w14:textId="77777777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5559E7BF" w14:textId="08D0D6FE" w:rsidTr="00364410">
        <w:tc>
          <w:tcPr>
            <w:tcW w:w="1156" w:type="pct"/>
          </w:tcPr>
          <w:p w14:paraId="10889D23" w14:textId="782EAD56" w:rsidR="008A41B7" w:rsidRPr="00A82739" w:rsidRDefault="008A41B7" w:rsidP="007D4028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pct"/>
          </w:tcPr>
          <w:p w14:paraId="6400EFF3" w14:textId="034D6DDD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.339 (0.320, 5.613)</w:t>
            </w:r>
          </w:p>
        </w:tc>
        <w:tc>
          <w:tcPr>
            <w:tcW w:w="561" w:type="pct"/>
          </w:tcPr>
          <w:p w14:paraId="13022BE0" w14:textId="774422A4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.689</w:t>
            </w:r>
          </w:p>
        </w:tc>
        <w:tc>
          <w:tcPr>
            <w:tcW w:w="922" w:type="pct"/>
            <w:vMerge/>
          </w:tcPr>
          <w:p w14:paraId="64E72E2F" w14:textId="77777777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pct"/>
            <w:vMerge/>
          </w:tcPr>
          <w:p w14:paraId="4ED47D7A" w14:textId="77777777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3DE7EDD6" w14:textId="77777777" w:rsidTr="00364410">
        <w:tc>
          <w:tcPr>
            <w:tcW w:w="1156" w:type="pct"/>
          </w:tcPr>
          <w:p w14:paraId="43C56DE3" w14:textId="4B4F11FC" w:rsidR="008A41B7" w:rsidRPr="00A82739" w:rsidRDefault="008A41B7" w:rsidP="007D4028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400" w:type="pct"/>
          </w:tcPr>
          <w:p w14:paraId="08156480" w14:textId="31D47981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.095 (1.600, 23.223)</w:t>
            </w:r>
          </w:p>
        </w:tc>
        <w:tc>
          <w:tcPr>
            <w:tcW w:w="561" w:type="pct"/>
          </w:tcPr>
          <w:p w14:paraId="37BD3D78" w14:textId="5C03099D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.008</w:t>
            </w:r>
          </w:p>
        </w:tc>
        <w:tc>
          <w:tcPr>
            <w:tcW w:w="922" w:type="pct"/>
            <w:vMerge/>
          </w:tcPr>
          <w:p w14:paraId="71EBFC8F" w14:textId="77777777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pct"/>
            <w:vMerge/>
          </w:tcPr>
          <w:p w14:paraId="0544DD3C" w14:textId="77777777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F7E8052" w14:textId="77777777" w:rsidTr="00364410">
        <w:tc>
          <w:tcPr>
            <w:tcW w:w="1156" w:type="pct"/>
          </w:tcPr>
          <w:p w14:paraId="61916E2B" w14:textId="77777777" w:rsidR="008A41B7" w:rsidRPr="00A82739" w:rsidRDefault="008A41B7" w:rsidP="007D4028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pct"/>
          </w:tcPr>
          <w:p w14:paraId="233C5877" w14:textId="49CD85A3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.333 (1.870, 46.573)</w:t>
            </w:r>
          </w:p>
        </w:tc>
        <w:tc>
          <w:tcPr>
            <w:tcW w:w="561" w:type="pct"/>
          </w:tcPr>
          <w:p w14:paraId="5D1A95D6" w14:textId="41F2254B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.006</w:t>
            </w:r>
          </w:p>
        </w:tc>
        <w:tc>
          <w:tcPr>
            <w:tcW w:w="922" w:type="pct"/>
            <w:vMerge/>
          </w:tcPr>
          <w:p w14:paraId="5FF30CF4" w14:textId="77777777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pct"/>
            <w:vMerge/>
          </w:tcPr>
          <w:p w14:paraId="0A44E128" w14:textId="77777777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2A52A8BC" w14:textId="48DE9BCB" w:rsidTr="00364410">
        <w:tc>
          <w:tcPr>
            <w:tcW w:w="1156" w:type="pct"/>
          </w:tcPr>
          <w:p w14:paraId="751C6D24" w14:textId="378C7933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SF antibody titer</w:t>
            </w:r>
          </w:p>
        </w:tc>
        <w:tc>
          <w:tcPr>
            <w:tcW w:w="1400" w:type="pct"/>
          </w:tcPr>
          <w:p w14:paraId="5E93E75A" w14:textId="5B2ADA14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1" w:type="pct"/>
          </w:tcPr>
          <w:p w14:paraId="6B1F4979" w14:textId="77777777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pct"/>
            <w:vMerge w:val="restart"/>
            <w:vAlign w:val="center"/>
          </w:tcPr>
          <w:p w14:paraId="22BCDB01" w14:textId="5E170072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.076</w:t>
            </w:r>
          </w:p>
        </w:tc>
        <w:tc>
          <w:tcPr>
            <w:tcW w:w="961" w:type="pct"/>
            <w:vMerge w:val="restart"/>
            <w:vAlign w:val="center"/>
          </w:tcPr>
          <w:p w14:paraId="1F0B98DC" w14:textId="7F96DEC5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.366</w:t>
            </w:r>
          </w:p>
        </w:tc>
      </w:tr>
      <w:tr w:rsidR="00A82739" w:rsidRPr="00A82739" w14:paraId="4BE1F0EB" w14:textId="1AF3E8CC" w:rsidTr="00364410">
        <w:tc>
          <w:tcPr>
            <w:tcW w:w="1156" w:type="pct"/>
          </w:tcPr>
          <w:p w14:paraId="401FFEDA" w14:textId="280F4E18" w:rsidR="008A41B7" w:rsidRPr="00A82739" w:rsidRDefault="008A41B7" w:rsidP="007D4028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ow titer</w:t>
            </w:r>
          </w:p>
        </w:tc>
        <w:tc>
          <w:tcPr>
            <w:tcW w:w="1400" w:type="pct"/>
          </w:tcPr>
          <w:p w14:paraId="2680C0C5" w14:textId="679E714B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0.000 (1.423, 70.297)</w:t>
            </w:r>
          </w:p>
        </w:tc>
        <w:tc>
          <w:tcPr>
            <w:tcW w:w="561" w:type="pct"/>
          </w:tcPr>
          <w:p w14:paraId="34701BA9" w14:textId="21FC29D6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.021</w:t>
            </w:r>
          </w:p>
        </w:tc>
        <w:tc>
          <w:tcPr>
            <w:tcW w:w="922" w:type="pct"/>
            <w:vMerge/>
          </w:tcPr>
          <w:p w14:paraId="7077CC9A" w14:textId="77777777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pct"/>
            <w:vMerge/>
          </w:tcPr>
          <w:p w14:paraId="1A36886B" w14:textId="77777777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3590F84E" w14:textId="77777777" w:rsidTr="00364410">
        <w:tc>
          <w:tcPr>
            <w:tcW w:w="1156" w:type="pct"/>
          </w:tcPr>
          <w:p w14:paraId="22674FA7" w14:textId="77777777" w:rsidR="008A41B7" w:rsidRPr="00A82739" w:rsidRDefault="008A41B7" w:rsidP="007D4028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pct"/>
          </w:tcPr>
          <w:p w14:paraId="706771F0" w14:textId="0DC4CEF4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.667 (0.818, 39.267)</w:t>
            </w:r>
          </w:p>
        </w:tc>
        <w:tc>
          <w:tcPr>
            <w:tcW w:w="561" w:type="pct"/>
          </w:tcPr>
          <w:p w14:paraId="4B8AEDD6" w14:textId="63ADA2C8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.079</w:t>
            </w:r>
          </w:p>
        </w:tc>
        <w:tc>
          <w:tcPr>
            <w:tcW w:w="922" w:type="pct"/>
            <w:vMerge/>
          </w:tcPr>
          <w:p w14:paraId="2BD30914" w14:textId="77777777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pct"/>
            <w:vMerge/>
          </w:tcPr>
          <w:p w14:paraId="5A10120A" w14:textId="77777777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5CF056F6" w14:textId="391C2E17" w:rsidTr="00364410">
        <w:tc>
          <w:tcPr>
            <w:tcW w:w="1156" w:type="pct"/>
          </w:tcPr>
          <w:p w14:paraId="35E44EFF" w14:textId="45F8E6B0" w:rsidR="008A41B7" w:rsidRPr="00A82739" w:rsidRDefault="008A41B7" w:rsidP="007D4028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igh titer</w:t>
            </w:r>
          </w:p>
        </w:tc>
        <w:tc>
          <w:tcPr>
            <w:tcW w:w="1400" w:type="pct"/>
          </w:tcPr>
          <w:p w14:paraId="12B76E7F" w14:textId="300D7BA3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.818 (1.298, 11.657)</w:t>
            </w:r>
          </w:p>
        </w:tc>
        <w:tc>
          <w:tcPr>
            <w:tcW w:w="561" w:type="pct"/>
          </w:tcPr>
          <w:p w14:paraId="2216BA28" w14:textId="205CF355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.015</w:t>
            </w:r>
          </w:p>
        </w:tc>
        <w:tc>
          <w:tcPr>
            <w:tcW w:w="922" w:type="pct"/>
            <w:vMerge/>
          </w:tcPr>
          <w:p w14:paraId="440AC7FC" w14:textId="77777777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pct"/>
            <w:vMerge/>
          </w:tcPr>
          <w:p w14:paraId="0920EB32" w14:textId="77777777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62575193" w14:textId="77777777" w:rsidTr="00364410">
        <w:tc>
          <w:tcPr>
            <w:tcW w:w="1156" w:type="pct"/>
          </w:tcPr>
          <w:p w14:paraId="395E98B7" w14:textId="77777777" w:rsidR="008A41B7" w:rsidRPr="00A82739" w:rsidRDefault="008A41B7" w:rsidP="007D4028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pct"/>
          </w:tcPr>
          <w:p w14:paraId="7D157E17" w14:textId="1F9A7EC4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.109 (0.829, 11.657)</w:t>
            </w:r>
          </w:p>
        </w:tc>
        <w:tc>
          <w:tcPr>
            <w:tcW w:w="561" w:type="pct"/>
          </w:tcPr>
          <w:p w14:paraId="3C9341D9" w14:textId="688D5764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.093</w:t>
            </w:r>
          </w:p>
        </w:tc>
        <w:tc>
          <w:tcPr>
            <w:tcW w:w="922" w:type="pct"/>
            <w:vMerge/>
          </w:tcPr>
          <w:p w14:paraId="785207A8" w14:textId="77777777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pct"/>
            <w:vMerge/>
          </w:tcPr>
          <w:p w14:paraId="7DFCB276" w14:textId="77777777" w:rsidR="008A41B7" w:rsidRPr="00A82739" w:rsidRDefault="008A41B7" w:rsidP="007D40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6A0D7AC2" w14:textId="4EEB918A" w:rsidTr="00364410">
        <w:tc>
          <w:tcPr>
            <w:tcW w:w="1156" w:type="pct"/>
          </w:tcPr>
          <w:p w14:paraId="0B4511AF" w14:textId="1E8CAA84" w:rsidR="008A41B7" w:rsidRPr="00A82739" w:rsidRDefault="008A41B7" w:rsidP="008A41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umor</w:t>
            </w:r>
          </w:p>
        </w:tc>
        <w:tc>
          <w:tcPr>
            <w:tcW w:w="1400" w:type="pct"/>
          </w:tcPr>
          <w:p w14:paraId="73C412C7" w14:textId="042C41CE" w:rsidR="008A41B7" w:rsidRPr="00A82739" w:rsidRDefault="008A41B7" w:rsidP="008A41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1" w:type="pct"/>
          </w:tcPr>
          <w:p w14:paraId="441162F0" w14:textId="77777777" w:rsidR="008A41B7" w:rsidRPr="00A82739" w:rsidRDefault="008A41B7" w:rsidP="008A41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pct"/>
            <w:vMerge w:val="restart"/>
            <w:vAlign w:val="center"/>
          </w:tcPr>
          <w:p w14:paraId="5AFFC632" w14:textId="56DE35B7" w:rsidR="008A41B7" w:rsidRPr="00A82739" w:rsidRDefault="008A41B7" w:rsidP="008A41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.003</w:t>
            </w:r>
          </w:p>
        </w:tc>
        <w:tc>
          <w:tcPr>
            <w:tcW w:w="961" w:type="pct"/>
            <w:vMerge w:val="restart"/>
            <w:vAlign w:val="center"/>
          </w:tcPr>
          <w:p w14:paraId="3E3B33B3" w14:textId="25BF8260" w:rsidR="008A41B7" w:rsidRPr="00A82739" w:rsidRDefault="008A41B7" w:rsidP="008A41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.055</w:t>
            </w:r>
          </w:p>
        </w:tc>
      </w:tr>
      <w:tr w:rsidR="00A82739" w:rsidRPr="00A82739" w14:paraId="17A92C0E" w14:textId="003B2855" w:rsidTr="00364410">
        <w:tc>
          <w:tcPr>
            <w:tcW w:w="1156" w:type="pct"/>
          </w:tcPr>
          <w:p w14:paraId="222B620F" w14:textId="66444C32" w:rsidR="008A41B7" w:rsidRPr="00A82739" w:rsidRDefault="008A41B7" w:rsidP="008A41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400" w:type="pct"/>
          </w:tcPr>
          <w:p w14:paraId="755D9D68" w14:textId="7F9233DE" w:rsidR="008A41B7" w:rsidRPr="00A82739" w:rsidRDefault="008A41B7" w:rsidP="008A41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.681 (1.772, 12.370)</w:t>
            </w:r>
          </w:p>
        </w:tc>
        <w:tc>
          <w:tcPr>
            <w:tcW w:w="561" w:type="pct"/>
          </w:tcPr>
          <w:p w14:paraId="236C9552" w14:textId="5CF08F4A" w:rsidR="008A41B7" w:rsidRPr="00A82739" w:rsidRDefault="008A41B7" w:rsidP="008A41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.002</w:t>
            </w:r>
          </w:p>
        </w:tc>
        <w:tc>
          <w:tcPr>
            <w:tcW w:w="922" w:type="pct"/>
            <w:vMerge/>
          </w:tcPr>
          <w:p w14:paraId="795BDC34" w14:textId="26366397" w:rsidR="008A41B7" w:rsidRPr="00A82739" w:rsidRDefault="008A41B7" w:rsidP="008A41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pct"/>
            <w:vMerge/>
          </w:tcPr>
          <w:p w14:paraId="7886F13C" w14:textId="311FA62A" w:rsidR="008A41B7" w:rsidRPr="00A82739" w:rsidRDefault="008A41B7" w:rsidP="008A41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0B77493" w14:textId="77777777" w:rsidTr="00364410">
        <w:tc>
          <w:tcPr>
            <w:tcW w:w="1156" w:type="pct"/>
          </w:tcPr>
          <w:p w14:paraId="5B74D464" w14:textId="77777777" w:rsidR="008A41B7" w:rsidRPr="00A82739" w:rsidRDefault="008A41B7" w:rsidP="008A41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pct"/>
          </w:tcPr>
          <w:p w14:paraId="2C04E8EE" w14:textId="35794657" w:rsidR="008A41B7" w:rsidRPr="00A82739" w:rsidRDefault="008A41B7" w:rsidP="008A41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.385 (1.153, 9.932)</w:t>
            </w:r>
          </w:p>
        </w:tc>
        <w:tc>
          <w:tcPr>
            <w:tcW w:w="561" w:type="pct"/>
          </w:tcPr>
          <w:p w14:paraId="5368BBD1" w14:textId="1C9796D3" w:rsidR="008A41B7" w:rsidRPr="00A82739" w:rsidRDefault="008A41B7" w:rsidP="008A41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.026</w:t>
            </w:r>
          </w:p>
        </w:tc>
        <w:tc>
          <w:tcPr>
            <w:tcW w:w="922" w:type="pct"/>
            <w:vMerge/>
          </w:tcPr>
          <w:p w14:paraId="73FA1418" w14:textId="77777777" w:rsidR="008A41B7" w:rsidRPr="00A82739" w:rsidRDefault="008A41B7" w:rsidP="008A41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pct"/>
            <w:vMerge/>
          </w:tcPr>
          <w:p w14:paraId="5BE1CE62" w14:textId="77777777" w:rsidR="008A41B7" w:rsidRPr="00A82739" w:rsidRDefault="008A41B7" w:rsidP="008A41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AAE2C1D" w14:textId="6BE17904" w:rsidTr="00364410">
        <w:tc>
          <w:tcPr>
            <w:tcW w:w="1156" w:type="pct"/>
          </w:tcPr>
          <w:p w14:paraId="500BD094" w14:textId="3906CE1C" w:rsidR="008A41B7" w:rsidRPr="00A82739" w:rsidRDefault="008A41B7" w:rsidP="008A41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400" w:type="pct"/>
          </w:tcPr>
          <w:p w14:paraId="704DA025" w14:textId="58A0EB0D" w:rsidR="008A41B7" w:rsidRPr="00A82739" w:rsidRDefault="008A41B7" w:rsidP="008A41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61" w:type="pct"/>
          </w:tcPr>
          <w:p w14:paraId="6D05983C" w14:textId="77777777" w:rsidR="008A41B7" w:rsidRPr="00A82739" w:rsidRDefault="008A41B7" w:rsidP="008A41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pct"/>
            <w:vMerge/>
          </w:tcPr>
          <w:p w14:paraId="4549311B" w14:textId="77777777" w:rsidR="008A41B7" w:rsidRPr="00A82739" w:rsidRDefault="008A41B7" w:rsidP="008A41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pct"/>
            <w:vMerge/>
          </w:tcPr>
          <w:p w14:paraId="43EC7E2C" w14:textId="77777777" w:rsidR="008A41B7" w:rsidRPr="00A82739" w:rsidRDefault="008A41B7" w:rsidP="008A41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8A13F75" w14:textId="5309BFAD" w:rsidR="005D793C" w:rsidRPr="00A82739" w:rsidRDefault="005D793C" w:rsidP="005D793C">
      <w:pPr>
        <w:rPr>
          <w:rFonts w:ascii="Times New Roman" w:hAnsi="Times New Roman" w:cs="Times New Roman"/>
          <w:sz w:val="20"/>
          <w:szCs w:val="20"/>
        </w:rPr>
      </w:pPr>
      <w:r w:rsidRPr="00A82739">
        <w:rPr>
          <w:rFonts w:ascii="Times New Roman" w:hAnsi="Times New Roman" w:cs="Times New Roman"/>
          <w:sz w:val="20"/>
          <w:szCs w:val="20"/>
        </w:rPr>
        <w:t xml:space="preserve">Abbreviations: CI: confidence interval; CSF: cerebrospinal fluid; OR: odds ratio; OPT: oral prednisone tapering; Group ≤3 </w:t>
      </w:r>
      <w:proofErr w:type="spellStart"/>
      <w:r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Pr="00A82739">
        <w:rPr>
          <w:rFonts w:ascii="Times New Roman" w:hAnsi="Times New Roman" w:cs="Times New Roman"/>
          <w:sz w:val="20"/>
          <w:szCs w:val="20"/>
        </w:rPr>
        <w:t xml:space="preserve">: oral prednisone tapering course ≤3 months; Group 3-6 </w:t>
      </w:r>
      <w:proofErr w:type="spellStart"/>
      <w:r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Pr="00A82739">
        <w:rPr>
          <w:rFonts w:ascii="Times New Roman" w:hAnsi="Times New Roman" w:cs="Times New Roman"/>
          <w:sz w:val="20"/>
          <w:szCs w:val="20"/>
        </w:rPr>
        <w:t xml:space="preserve">: oral prednisone tapering course for 3-6 months; </w:t>
      </w:r>
      <w:bookmarkStart w:id="25" w:name="OLE_LINK3"/>
      <w:r w:rsidRPr="00A82739">
        <w:rPr>
          <w:rFonts w:ascii="Times New Roman" w:hAnsi="Times New Roman" w:cs="Times New Roman"/>
          <w:sz w:val="20"/>
          <w:szCs w:val="20"/>
        </w:rPr>
        <w:t xml:space="preserve">Group </w:t>
      </w:r>
      <w:r w:rsidRPr="00A82739">
        <w:rPr>
          <w:rFonts w:ascii="Times New Roman" w:hAnsi="Times New Roman" w:cs="Times New Roman"/>
          <w:sz w:val="20"/>
          <w:szCs w:val="20"/>
        </w:rPr>
        <w:t>＞</w:t>
      </w:r>
      <w:r w:rsidRPr="00A82739">
        <w:rPr>
          <w:rFonts w:ascii="Times New Roman" w:hAnsi="Times New Roman" w:cs="Times New Roman"/>
          <w:sz w:val="20"/>
          <w:szCs w:val="20"/>
        </w:rPr>
        <w:t xml:space="preserve">6 </w:t>
      </w:r>
      <w:proofErr w:type="spellStart"/>
      <w:r w:rsidRPr="00A82739">
        <w:rPr>
          <w:rFonts w:ascii="Times New Roman" w:hAnsi="Times New Roman" w:cs="Times New Roman"/>
          <w:sz w:val="20"/>
          <w:szCs w:val="20"/>
        </w:rPr>
        <w:t>mo</w:t>
      </w:r>
      <w:bookmarkEnd w:id="25"/>
      <w:proofErr w:type="spellEnd"/>
      <w:r w:rsidRPr="00A82739">
        <w:rPr>
          <w:rFonts w:ascii="Times New Roman" w:hAnsi="Times New Roman" w:cs="Times New Roman"/>
          <w:sz w:val="20"/>
          <w:szCs w:val="20"/>
        </w:rPr>
        <w:t xml:space="preserve">: oral prednisone tapering course for </w:t>
      </w:r>
      <w:r w:rsidRPr="00A82739">
        <w:rPr>
          <w:rFonts w:ascii="Times New Roman" w:hAnsi="Times New Roman" w:cs="Times New Roman"/>
          <w:sz w:val="20"/>
          <w:szCs w:val="20"/>
        </w:rPr>
        <w:t>＞</w:t>
      </w:r>
      <w:r w:rsidRPr="00A82739">
        <w:rPr>
          <w:rFonts w:ascii="Times New Roman" w:hAnsi="Times New Roman" w:cs="Times New Roman"/>
          <w:sz w:val="20"/>
          <w:szCs w:val="20"/>
        </w:rPr>
        <w:t>6 months.</w:t>
      </w:r>
    </w:p>
    <w:p w14:paraId="6D0C4557" w14:textId="5DF2E743" w:rsidR="005D793C" w:rsidRPr="00A82739" w:rsidRDefault="007D4028" w:rsidP="005D793C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A82739">
        <w:rPr>
          <w:rFonts w:ascii="Times New Roman" w:hAnsi="Times New Roman" w:cs="Times New Roman"/>
          <w:sz w:val="20"/>
          <w:szCs w:val="20"/>
        </w:rPr>
        <w:t>a</w:t>
      </w:r>
      <w:proofErr w:type="spellEnd"/>
      <w:r w:rsidRPr="00A82739">
        <w:rPr>
          <w:rFonts w:ascii="Times New Roman" w:hAnsi="Times New Roman" w:cs="Times New Roman"/>
          <w:sz w:val="20"/>
          <w:szCs w:val="20"/>
        </w:rPr>
        <w:t xml:space="preserve"> compared to Group </w:t>
      </w:r>
      <w:r w:rsidRPr="00A82739">
        <w:rPr>
          <w:rFonts w:ascii="Times New Roman" w:hAnsi="Times New Roman" w:cs="Times New Roman"/>
          <w:sz w:val="20"/>
          <w:szCs w:val="20"/>
        </w:rPr>
        <w:t>＞</w:t>
      </w:r>
      <w:r w:rsidRPr="00A82739">
        <w:rPr>
          <w:rFonts w:ascii="Times New Roman" w:hAnsi="Times New Roman" w:cs="Times New Roman"/>
          <w:sz w:val="20"/>
          <w:szCs w:val="20"/>
        </w:rPr>
        <w:t xml:space="preserve">6 </w:t>
      </w:r>
      <w:proofErr w:type="spellStart"/>
      <w:r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</w:p>
    <w:p w14:paraId="0ACD12A5" w14:textId="77777777" w:rsidR="005D793C" w:rsidRPr="00A82739" w:rsidRDefault="005D793C" w:rsidP="005D793C">
      <w:pPr>
        <w:rPr>
          <w:rFonts w:ascii="Times New Roman" w:hAnsi="Times New Roman" w:cs="Times New Roman"/>
          <w:sz w:val="20"/>
          <w:szCs w:val="20"/>
        </w:rPr>
      </w:pPr>
    </w:p>
    <w:p w14:paraId="7850F71D" w14:textId="77777777" w:rsidR="005D793C" w:rsidRPr="00A82739" w:rsidRDefault="005D793C" w:rsidP="005D793C">
      <w:pPr>
        <w:rPr>
          <w:rFonts w:ascii="Times New Roman" w:hAnsi="Times New Roman" w:cs="Times New Roman"/>
          <w:sz w:val="20"/>
          <w:szCs w:val="20"/>
        </w:rPr>
      </w:pPr>
    </w:p>
    <w:p w14:paraId="5525160F" w14:textId="77777777" w:rsidR="005D793C" w:rsidRPr="00A82739" w:rsidRDefault="005D793C" w:rsidP="005D793C">
      <w:pPr>
        <w:rPr>
          <w:rFonts w:ascii="Times New Roman" w:hAnsi="Times New Roman" w:cs="Times New Roman"/>
          <w:sz w:val="20"/>
          <w:szCs w:val="20"/>
        </w:rPr>
      </w:pPr>
    </w:p>
    <w:p w14:paraId="0ACC277A" w14:textId="77777777" w:rsidR="005D793C" w:rsidRPr="00A82739" w:rsidRDefault="005D793C" w:rsidP="005D793C">
      <w:pPr>
        <w:rPr>
          <w:rFonts w:ascii="Times New Roman" w:hAnsi="Times New Roman" w:cs="Times New Roman"/>
          <w:sz w:val="20"/>
          <w:szCs w:val="20"/>
        </w:rPr>
      </w:pPr>
    </w:p>
    <w:p w14:paraId="5513279F" w14:textId="77777777" w:rsidR="005D793C" w:rsidRPr="00A82739" w:rsidRDefault="005D793C" w:rsidP="005D793C">
      <w:pPr>
        <w:rPr>
          <w:rFonts w:ascii="Times New Roman" w:hAnsi="Times New Roman" w:cs="Times New Roman"/>
          <w:sz w:val="20"/>
          <w:szCs w:val="20"/>
        </w:rPr>
      </w:pPr>
    </w:p>
    <w:p w14:paraId="5AE3D05B" w14:textId="77777777" w:rsidR="005D793C" w:rsidRPr="00A82739" w:rsidRDefault="005D793C" w:rsidP="005D793C">
      <w:pPr>
        <w:rPr>
          <w:rFonts w:ascii="Times New Roman" w:hAnsi="Times New Roman" w:cs="Times New Roman"/>
          <w:sz w:val="20"/>
          <w:szCs w:val="20"/>
        </w:rPr>
      </w:pPr>
    </w:p>
    <w:p w14:paraId="70BD2BD7" w14:textId="77777777" w:rsidR="005D793C" w:rsidRPr="00A82739" w:rsidRDefault="005D793C" w:rsidP="005D793C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A82739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3D521885" w14:textId="6442A378" w:rsidR="007E2446" w:rsidRPr="00A82739" w:rsidRDefault="007828D8" w:rsidP="007E2446">
      <w:pPr>
        <w:rPr>
          <w:rFonts w:ascii="Times New Roman" w:hAnsi="Times New Roman" w:cs="Times New Roman"/>
          <w:sz w:val="20"/>
          <w:szCs w:val="20"/>
        </w:rPr>
      </w:pPr>
      <w:r w:rsidRPr="00A82739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2F7362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A82739">
        <w:rPr>
          <w:rFonts w:ascii="Times New Roman" w:hAnsi="Times New Roman" w:cs="Times New Roman"/>
          <w:b/>
          <w:bCs/>
          <w:sz w:val="20"/>
          <w:szCs w:val="20"/>
        </w:rPr>
        <w:t>9.</w:t>
      </w:r>
      <w:r w:rsidRPr="00A82739">
        <w:rPr>
          <w:rFonts w:ascii="Times New Roman" w:hAnsi="Times New Roman" w:cs="Times New Roman"/>
          <w:sz w:val="20"/>
          <w:szCs w:val="20"/>
        </w:rPr>
        <w:t xml:space="preserve"> </w:t>
      </w:r>
      <w:r w:rsidR="007E2446" w:rsidRPr="00A82739">
        <w:rPr>
          <w:rFonts w:ascii="Times New Roman" w:hAnsi="Times New Roman" w:cs="Times New Roman"/>
          <w:sz w:val="20"/>
          <w:szCs w:val="20"/>
        </w:rPr>
        <w:t>C</w:t>
      </w:r>
      <w:r w:rsidRPr="00A82739">
        <w:rPr>
          <w:rFonts w:ascii="Times New Roman" w:hAnsi="Times New Roman" w:cs="Times New Roman"/>
          <w:sz w:val="20"/>
          <w:szCs w:val="20"/>
        </w:rPr>
        <w:t>ASE scores</w:t>
      </w:r>
      <w:r w:rsidR="003E0C40" w:rsidRPr="00A82739">
        <w:rPr>
          <w:rFonts w:ascii="Times New Roman" w:hAnsi="Times New Roman" w:cs="Times New Roman"/>
          <w:sz w:val="20"/>
          <w:szCs w:val="20"/>
        </w:rPr>
        <w:t xml:space="preserve"> at 12 months</w:t>
      </w:r>
      <w:r w:rsidRPr="00A82739">
        <w:rPr>
          <w:rFonts w:ascii="Times New Roman" w:hAnsi="Times New Roman" w:cs="Times New Roman"/>
          <w:sz w:val="20"/>
          <w:szCs w:val="20"/>
        </w:rPr>
        <w:t xml:space="preserve"> after initial treatment </w:t>
      </w:r>
      <w:r w:rsidR="007E2446" w:rsidRPr="00A82739">
        <w:rPr>
          <w:rFonts w:ascii="Times New Roman" w:hAnsi="Times New Roman" w:cs="Times New Roman"/>
          <w:sz w:val="20"/>
          <w:szCs w:val="20"/>
        </w:rPr>
        <w:t xml:space="preserve">in </w:t>
      </w:r>
      <w:r w:rsidR="007E2446" w:rsidRPr="00A82739">
        <w:rPr>
          <w:rFonts w:ascii="Times New Roman" w:hAnsi="Times New Roman" w:cs="Times New Roman" w:hint="eastAsia"/>
          <w:sz w:val="20"/>
          <w:szCs w:val="20"/>
        </w:rPr>
        <w:t>subg</w:t>
      </w:r>
      <w:r w:rsidR="007E2446" w:rsidRPr="00A82739">
        <w:rPr>
          <w:rFonts w:ascii="Times New Roman" w:hAnsi="Times New Roman" w:cs="Times New Roman"/>
          <w:sz w:val="20"/>
          <w:szCs w:val="20"/>
        </w:rPr>
        <w:t>roup analysis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5"/>
        <w:gridCol w:w="2972"/>
        <w:gridCol w:w="2469"/>
      </w:tblGrid>
      <w:tr w:rsidR="00A82739" w:rsidRPr="00A82739" w14:paraId="4A1ABDF9" w14:textId="77777777" w:rsidTr="00EE66C4">
        <w:tc>
          <w:tcPr>
            <w:tcW w:w="1725" w:type="pct"/>
            <w:tcBorders>
              <w:top w:val="single" w:sz="8" w:space="0" w:color="auto"/>
            </w:tcBorders>
          </w:tcPr>
          <w:p w14:paraId="4F0787A7" w14:textId="77777777" w:rsidR="007828D8" w:rsidRPr="00A82739" w:rsidRDefault="007828D8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9" w:type="pct"/>
            <w:tcBorders>
              <w:top w:val="single" w:sz="8" w:space="0" w:color="auto"/>
            </w:tcBorders>
          </w:tcPr>
          <w:p w14:paraId="6EEBEE47" w14:textId="544E48E1" w:rsidR="007828D8" w:rsidRPr="00A82739" w:rsidRDefault="00364410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β</w:t>
            </w:r>
            <w:r w:rsidR="007828D8"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(95% CI)</w:t>
            </w:r>
          </w:p>
        </w:tc>
        <w:tc>
          <w:tcPr>
            <w:tcW w:w="1486" w:type="pct"/>
            <w:tcBorders>
              <w:top w:val="single" w:sz="8" w:space="0" w:color="auto"/>
            </w:tcBorders>
          </w:tcPr>
          <w:p w14:paraId="6C21071C" w14:textId="77777777" w:rsidR="007828D8" w:rsidRPr="00A82739" w:rsidRDefault="007828D8" w:rsidP="00EE66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</w:tr>
      <w:tr w:rsidR="00A82739" w:rsidRPr="00A82739" w14:paraId="551AF62E" w14:textId="77777777" w:rsidTr="00EE66C4">
        <w:tc>
          <w:tcPr>
            <w:tcW w:w="1725" w:type="pct"/>
          </w:tcPr>
          <w:p w14:paraId="6208A4E0" w14:textId="3DF33EF3" w:rsidR="00945B8F" w:rsidRPr="00A82739" w:rsidRDefault="00945B8F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ge at onset</w:t>
            </w:r>
          </w:p>
        </w:tc>
        <w:tc>
          <w:tcPr>
            <w:tcW w:w="1789" w:type="pct"/>
          </w:tcPr>
          <w:p w14:paraId="00AA1BEA" w14:textId="77777777" w:rsidR="00945B8F" w:rsidRPr="00A82739" w:rsidRDefault="00945B8F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18FDA120" w14:textId="77777777" w:rsidR="00945B8F" w:rsidRPr="00A82739" w:rsidRDefault="00945B8F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219043DC" w14:textId="77777777" w:rsidTr="00EE66C4">
        <w:tc>
          <w:tcPr>
            <w:tcW w:w="1725" w:type="pct"/>
          </w:tcPr>
          <w:p w14:paraId="7229A7A3" w14:textId="37C2B630" w:rsidR="00945B8F" w:rsidRPr="00A82739" w:rsidRDefault="00945B8F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≤35</w:t>
            </w:r>
          </w:p>
        </w:tc>
        <w:tc>
          <w:tcPr>
            <w:tcW w:w="1789" w:type="pct"/>
          </w:tcPr>
          <w:p w14:paraId="43110DD8" w14:textId="5AE2B994" w:rsidR="00945B8F" w:rsidRPr="00A82739" w:rsidRDefault="00C37E70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2.424 (-4.198, -0.649)</w:t>
            </w:r>
          </w:p>
        </w:tc>
        <w:tc>
          <w:tcPr>
            <w:tcW w:w="1486" w:type="pct"/>
          </w:tcPr>
          <w:p w14:paraId="004CE8EC" w14:textId="0521F676" w:rsidR="00945B8F" w:rsidRPr="00A82739" w:rsidRDefault="00C37E70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.008</w:t>
            </w:r>
          </w:p>
        </w:tc>
      </w:tr>
      <w:tr w:rsidR="00A82739" w:rsidRPr="00A82739" w14:paraId="2EC812EC" w14:textId="77777777" w:rsidTr="00EE66C4">
        <w:tc>
          <w:tcPr>
            <w:tcW w:w="1725" w:type="pct"/>
          </w:tcPr>
          <w:p w14:paraId="277ECE39" w14:textId="77777777" w:rsidR="00945B8F" w:rsidRPr="00A82739" w:rsidRDefault="00945B8F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9" w:type="pct"/>
          </w:tcPr>
          <w:p w14:paraId="46BA1F0C" w14:textId="75ADBBAF" w:rsidR="00945B8F" w:rsidRPr="00A82739" w:rsidRDefault="00C37E70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2.486 (-4.375, -0.598)</w:t>
            </w:r>
          </w:p>
        </w:tc>
        <w:tc>
          <w:tcPr>
            <w:tcW w:w="1486" w:type="pct"/>
          </w:tcPr>
          <w:p w14:paraId="6D45EDFE" w14:textId="5FF86BEE" w:rsidR="00945B8F" w:rsidRPr="00A82739" w:rsidRDefault="00C37E70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.010</w:t>
            </w:r>
          </w:p>
        </w:tc>
      </w:tr>
      <w:tr w:rsidR="00A82739" w:rsidRPr="00A82739" w14:paraId="49628416" w14:textId="77777777" w:rsidTr="00EE66C4">
        <w:tc>
          <w:tcPr>
            <w:tcW w:w="1725" w:type="pct"/>
          </w:tcPr>
          <w:p w14:paraId="133CBD36" w14:textId="43D414F9" w:rsidR="00945B8F" w:rsidRPr="00A82739" w:rsidRDefault="00945B8F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&gt;35</w:t>
            </w:r>
          </w:p>
        </w:tc>
        <w:tc>
          <w:tcPr>
            <w:tcW w:w="1789" w:type="pct"/>
          </w:tcPr>
          <w:p w14:paraId="1C338867" w14:textId="035AEB07" w:rsidR="00945B8F" w:rsidRPr="00A82739" w:rsidRDefault="00C37E70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0.211 (-2.721, 2.298)</w:t>
            </w:r>
          </w:p>
        </w:tc>
        <w:tc>
          <w:tcPr>
            <w:tcW w:w="1486" w:type="pct"/>
          </w:tcPr>
          <w:p w14:paraId="00048B59" w14:textId="6D9E211D" w:rsidR="00945B8F" w:rsidRPr="00A82739" w:rsidRDefault="00C37E70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.865</w:t>
            </w:r>
          </w:p>
        </w:tc>
      </w:tr>
      <w:tr w:rsidR="00A82739" w:rsidRPr="00A82739" w14:paraId="78B74C42" w14:textId="77777777" w:rsidTr="00EE66C4">
        <w:tc>
          <w:tcPr>
            <w:tcW w:w="1725" w:type="pct"/>
          </w:tcPr>
          <w:p w14:paraId="16C9A834" w14:textId="77777777" w:rsidR="00945B8F" w:rsidRPr="00A82739" w:rsidRDefault="00945B8F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9" w:type="pct"/>
          </w:tcPr>
          <w:p w14:paraId="51468C23" w14:textId="0859BD57" w:rsidR="00945B8F" w:rsidRPr="00A82739" w:rsidRDefault="00C37E70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1.446 (-4.484, 1.591)</w:t>
            </w:r>
          </w:p>
        </w:tc>
        <w:tc>
          <w:tcPr>
            <w:tcW w:w="1486" w:type="pct"/>
          </w:tcPr>
          <w:p w14:paraId="1A7AEBDD" w14:textId="5AE33868" w:rsidR="00945B8F" w:rsidRPr="00A82739" w:rsidRDefault="00C37E70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.341</w:t>
            </w:r>
          </w:p>
        </w:tc>
      </w:tr>
      <w:tr w:rsidR="00A82739" w:rsidRPr="00A82739" w14:paraId="67DE3329" w14:textId="77777777" w:rsidTr="00EE66C4">
        <w:tc>
          <w:tcPr>
            <w:tcW w:w="1725" w:type="pct"/>
          </w:tcPr>
          <w:p w14:paraId="7E18EEB7" w14:textId="3A355D83" w:rsidR="00945B8F" w:rsidRPr="00A82739" w:rsidRDefault="00945B8F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ex</w:t>
            </w:r>
          </w:p>
        </w:tc>
        <w:tc>
          <w:tcPr>
            <w:tcW w:w="1789" w:type="pct"/>
          </w:tcPr>
          <w:p w14:paraId="1D8AD92B" w14:textId="77777777" w:rsidR="00945B8F" w:rsidRPr="00A82739" w:rsidRDefault="00945B8F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72BA15AB" w14:textId="77777777" w:rsidR="00945B8F" w:rsidRPr="00A82739" w:rsidRDefault="00945B8F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0D1EE7D0" w14:textId="77777777" w:rsidTr="00EE66C4">
        <w:tc>
          <w:tcPr>
            <w:tcW w:w="1725" w:type="pct"/>
          </w:tcPr>
          <w:p w14:paraId="0462F966" w14:textId="2C514840" w:rsidR="00945B8F" w:rsidRPr="00A82739" w:rsidRDefault="00945B8F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emale</w:t>
            </w:r>
          </w:p>
        </w:tc>
        <w:tc>
          <w:tcPr>
            <w:tcW w:w="1789" w:type="pct"/>
          </w:tcPr>
          <w:p w14:paraId="640669E3" w14:textId="4801ECCF" w:rsidR="00945B8F" w:rsidRPr="00A82739" w:rsidRDefault="00C37E70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-0.122 (</w:t>
            </w: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1.948, 1.705)</w:t>
            </w:r>
          </w:p>
        </w:tc>
        <w:tc>
          <w:tcPr>
            <w:tcW w:w="1486" w:type="pct"/>
          </w:tcPr>
          <w:p w14:paraId="65190D44" w14:textId="258D4DE4" w:rsidR="00945B8F" w:rsidRPr="00A82739" w:rsidRDefault="00C37E70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.895</w:t>
            </w:r>
          </w:p>
        </w:tc>
      </w:tr>
      <w:tr w:rsidR="00A82739" w:rsidRPr="00A82739" w14:paraId="122D7A46" w14:textId="77777777" w:rsidTr="00EE66C4">
        <w:tc>
          <w:tcPr>
            <w:tcW w:w="1725" w:type="pct"/>
          </w:tcPr>
          <w:p w14:paraId="1AADDE8C" w14:textId="77777777" w:rsidR="00945B8F" w:rsidRPr="00A82739" w:rsidRDefault="00945B8F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9" w:type="pct"/>
          </w:tcPr>
          <w:p w14:paraId="1B3F4EF1" w14:textId="76144D9C" w:rsidR="00945B8F" w:rsidRPr="00A82739" w:rsidRDefault="00C37E70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0.560 (-2.624, 1.504)</w:t>
            </w:r>
          </w:p>
        </w:tc>
        <w:tc>
          <w:tcPr>
            <w:tcW w:w="1486" w:type="pct"/>
          </w:tcPr>
          <w:p w14:paraId="66C44239" w14:textId="3995537A" w:rsidR="00945B8F" w:rsidRPr="00A82739" w:rsidRDefault="00C37E70" w:rsidP="00945B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.591</w:t>
            </w:r>
          </w:p>
        </w:tc>
      </w:tr>
      <w:tr w:rsidR="00A82739" w:rsidRPr="00A82739" w14:paraId="54E81872" w14:textId="77777777" w:rsidTr="00EE66C4">
        <w:tc>
          <w:tcPr>
            <w:tcW w:w="1725" w:type="pct"/>
          </w:tcPr>
          <w:p w14:paraId="767C859D" w14:textId="454D9B0A" w:rsidR="00066C21" w:rsidRPr="00A82739" w:rsidRDefault="00066C21" w:rsidP="0006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789" w:type="pct"/>
          </w:tcPr>
          <w:p w14:paraId="221ECB5A" w14:textId="0D1D8D2F" w:rsidR="00066C21" w:rsidRPr="00A82739" w:rsidRDefault="00066C21" w:rsidP="0006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3.521 (-5.839- -1.202)</w:t>
            </w:r>
          </w:p>
        </w:tc>
        <w:tc>
          <w:tcPr>
            <w:tcW w:w="1486" w:type="pct"/>
          </w:tcPr>
          <w:p w14:paraId="126C0427" w14:textId="41BE00EB" w:rsidR="00066C21" w:rsidRPr="00A82739" w:rsidRDefault="00066C21" w:rsidP="0006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.003</w:t>
            </w:r>
          </w:p>
        </w:tc>
      </w:tr>
      <w:tr w:rsidR="00A82739" w:rsidRPr="00A82739" w14:paraId="495A738A" w14:textId="77777777" w:rsidTr="00EE66C4">
        <w:tc>
          <w:tcPr>
            <w:tcW w:w="1725" w:type="pct"/>
          </w:tcPr>
          <w:p w14:paraId="72B2B110" w14:textId="77777777" w:rsidR="00066C21" w:rsidRPr="00A82739" w:rsidRDefault="00066C21" w:rsidP="00066C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9" w:type="pct"/>
          </w:tcPr>
          <w:p w14:paraId="4C3FB291" w14:textId="3135FDBB" w:rsidR="00066C21" w:rsidRPr="00A82739" w:rsidRDefault="00066C21" w:rsidP="0006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3.708 (-6.130- -1.287)</w:t>
            </w:r>
          </w:p>
        </w:tc>
        <w:tc>
          <w:tcPr>
            <w:tcW w:w="1486" w:type="pct"/>
          </w:tcPr>
          <w:p w14:paraId="42B232FA" w14:textId="7F53B7E9" w:rsidR="00066C21" w:rsidRPr="00A82739" w:rsidRDefault="00066C21" w:rsidP="0006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.003</w:t>
            </w:r>
          </w:p>
        </w:tc>
      </w:tr>
      <w:tr w:rsidR="00A82739" w:rsidRPr="00A82739" w14:paraId="04253AE1" w14:textId="77777777" w:rsidTr="00EE66C4">
        <w:tc>
          <w:tcPr>
            <w:tcW w:w="1725" w:type="pct"/>
          </w:tcPr>
          <w:p w14:paraId="67BEA692" w14:textId="4D4195AA" w:rsidR="00066C21" w:rsidRPr="00A82739" w:rsidRDefault="00066C21" w:rsidP="0006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SF antibody titer</w:t>
            </w:r>
          </w:p>
        </w:tc>
        <w:tc>
          <w:tcPr>
            <w:tcW w:w="1789" w:type="pct"/>
          </w:tcPr>
          <w:p w14:paraId="1809256E" w14:textId="77777777" w:rsidR="00066C21" w:rsidRPr="00A82739" w:rsidRDefault="00066C21" w:rsidP="00066C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31EDA023" w14:textId="77777777" w:rsidR="00066C21" w:rsidRPr="00A82739" w:rsidRDefault="00066C21" w:rsidP="00066C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1BE40B71" w14:textId="77777777" w:rsidTr="00EE66C4">
        <w:tc>
          <w:tcPr>
            <w:tcW w:w="1725" w:type="pct"/>
          </w:tcPr>
          <w:p w14:paraId="2255784A" w14:textId="68177C16" w:rsidR="00066C21" w:rsidRPr="00A82739" w:rsidRDefault="00066C21" w:rsidP="0006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ow titer</w:t>
            </w:r>
          </w:p>
        </w:tc>
        <w:tc>
          <w:tcPr>
            <w:tcW w:w="1789" w:type="pct"/>
          </w:tcPr>
          <w:p w14:paraId="43F48307" w14:textId="71BEB561" w:rsidR="00066C21" w:rsidRPr="00A82739" w:rsidRDefault="00B05F20" w:rsidP="0006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2.067 (-4.816, 0.683)</w:t>
            </w:r>
          </w:p>
        </w:tc>
        <w:tc>
          <w:tcPr>
            <w:tcW w:w="1486" w:type="pct"/>
          </w:tcPr>
          <w:p w14:paraId="16537CB6" w14:textId="07196CF0" w:rsidR="00066C21" w:rsidRPr="00A82739" w:rsidRDefault="00B05F20" w:rsidP="0006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.137</w:t>
            </w:r>
          </w:p>
        </w:tc>
      </w:tr>
      <w:tr w:rsidR="00A82739" w:rsidRPr="00A82739" w14:paraId="06DDF1B1" w14:textId="77777777" w:rsidTr="00EE66C4">
        <w:tc>
          <w:tcPr>
            <w:tcW w:w="1725" w:type="pct"/>
          </w:tcPr>
          <w:p w14:paraId="6E445D98" w14:textId="77777777" w:rsidR="00066C21" w:rsidRPr="00A82739" w:rsidRDefault="00066C21" w:rsidP="00066C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9" w:type="pct"/>
          </w:tcPr>
          <w:p w14:paraId="4FC77A64" w14:textId="455C2F0E" w:rsidR="00066C21" w:rsidRPr="00A82739" w:rsidRDefault="00B05F20" w:rsidP="0006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2.058 (-4,830, 0.714)</w:t>
            </w:r>
          </w:p>
        </w:tc>
        <w:tc>
          <w:tcPr>
            <w:tcW w:w="1486" w:type="pct"/>
          </w:tcPr>
          <w:p w14:paraId="32AF3701" w14:textId="4E829086" w:rsidR="00066C21" w:rsidRPr="00A82739" w:rsidRDefault="00B05F20" w:rsidP="00066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.142</w:t>
            </w:r>
          </w:p>
        </w:tc>
      </w:tr>
      <w:tr w:rsidR="00A82739" w:rsidRPr="00A82739" w14:paraId="2740DDC7" w14:textId="77777777" w:rsidTr="00EE66C4">
        <w:tc>
          <w:tcPr>
            <w:tcW w:w="1725" w:type="pct"/>
          </w:tcPr>
          <w:p w14:paraId="5CCD6BD8" w14:textId="68005652" w:rsidR="00D8719F" w:rsidRPr="00A82739" w:rsidRDefault="00D8719F" w:rsidP="00D871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igh titer</w:t>
            </w:r>
          </w:p>
        </w:tc>
        <w:tc>
          <w:tcPr>
            <w:tcW w:w="1789" w:type="pct"/>
          </w:tcPr>
          <w:p w14:paraId="4FAF16B5" w14:textId="35A1CE0A" w:rsidR="00D8719F" w:rsidRPr="00A82739" w:rsidRDefault="00D8719F" w:rsidP="00D871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1.657 (-3.408-0.094)</w:t>
            </w:r>
          </w:p>
        </w:tc>
        <w:tc>
          <w:tcPr>
            <w:tcW w:w="1486" w:type="pct"/>
          </w:tcPr>
          <w:p w14:paraId="0B070469" w14:textId="1B6A1F5D" w:rsidR="00D8719F" w:rsidRPr="00A82739" w:rsidRDefault="00D8719F" w:rsidP="00D871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.063</w:t>
            </w:r>
          </w:p>
        </w:tc>
      </w:tr>
      <w:tr w:rsidR="00A82739" w:rsidRPr="00A82739" w14:paraId="6C4578C0" w14:textId="77777777" w:rsidTr="00EE66C4">
        <w:tc>
          <w:tcPr>
            <w:tcW w:w="1725" w:type="pct"/>
          </w:tcPr>
          <w:p w14:paraId="37BF41C0" w14:textId="77777777" w:rsidR="00D8719F" w:rsidRPr="00A82739" w:rsidRDefault="00D8719F" w:rsidP="00D871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9" w:type="pct"/>
          </w:tcPr>
          <w:p w14:paraId="3F4A292F" w14:textId="5142026F" w:rsidR="00D8719F" w:rsidRPr="00A82739" w:rsidRDefault="00D8719F" w:rsidP="00D871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2.283 (-4.349- -0.216)</w:t>
            </w:r>
          </w:p>
        </w:tc>
        <w:tc>
          <w:tcPr>
            <w:tcW w:w="1486" w:type="pct"/>
          </w:tcPr>
          <w:p w14:paraId="1B1AC006" w14:textId="6C643962" w:rsidR="00D8719F" w:rsidRPr="00A82739" w:rsidRDefault="00D8719F" w:rsidP="00D871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.031</w:t>
            </w:r>
          </w:p>
        </w:tc>
      </w:tr>
      <w:tr w:rsidR="00A82739" w:rsidRPr="00A82739" w14:paraId="3E6312BF" w14:textId="77777777" w:rsidTr="00EE66C4">
        <w:tc>
          <w:tcPr>
            <w:tcW w:w="1725" w:type="pct"/>
          </w:tcPr>
          <w:p w14:paraId="6D310078" w14:textId="6FFC6B11" w:rsidR="00D8719F" w:rsidRPr="00A82739" w:rsidRDefault="00D8719F" w:rsidP="00D871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umor</w:t>
            </w:r>
          </w:p>
        </w:tc>
        <w:tc>
          <w:tcPr>
            <w:tcW w:w="1789" w:type="pct"/>
          </w:tcPr>
          <w:p w14:paraId="0BEBF894" w14:textId="77777777" w:rsidR="00D8719F" w:rsidRPr="00A82739" w:rsidRDefault="00D8719F" w:rsidP="00D871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6" w:type="pct"/>
          </w:tcPr>
          <w:p w14:paraId="76ABF857" w14:textId="77777777" w:rsidR="00D8719F" w:rsidRPr="00A82739" w:rsidRDefault="00D8719F" w:rsidP="00D871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2739" w:rsidRPr="00A82739" w14:paraId="71EDA77B" w14:textId="77777777" w:rsidTr="00EE66C4">
        <w:tc>
          <w:tcPr>
            <w:tcW w:w="1725" w:type="pct"/>
          </w:tcPr>
          <w:p w14:paraId="207201DA" w14:textId="41A45EDE" w:rsidR="00D8719F" w:rsidRPr="00A82739" w:rsidRDefault="00D8719F" w:rsidP="00D871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789" w:type="pct"/>
          </w:tcPr>
          <w:p w14:paraId="50BDD811" w14:textId="02F8ADD5" w:rsidR="00D8719F" w:rsidRPr="00A82739" w:rsidRDefault="00D8719F" w:rsidP="00D871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-2.063 (-3.339- -0.787)</w:t>
            </w:r>
          </w:p>
        </w:tc>
        <w:tc>
          <w:tcPr>
            <w:tcW w:w="1486" w:type="pct"/>
          </w:tcPr>
          <w:p w14:paraId="1E16F625" w14:textId="193173F6" w:rsidR="00D8719F" w:rsidRPr="00A82739" w:rsidRDefault="00D8719F" w:rsidP="00D871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</w:tr>
      <w:tr w:rsidR="00A82739" w:rsidRPr="00A82739" w14:paraId="3A11B5F1" w14:textId="77777777" w:rsidTr="00EE66C4">
        <w:tc>
          <w:tcPr>
            <w:tcW w:w="1725" w:type="pct"/>
          </w:tcPr>
          <w:p w14:paraId="61EB4920" w14:textId="77777777" w:rsidR="00D8719F" w:rsidRPr="00A82739" w:rsidRDefault="00D8719F" w:rsidP="00D871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9" w:type="pct"/>
          </w:tcPr>
          <w:p w14:paraId="1A613BDA" w14:textId="193A64F6" w:rsidR="00D8719F" w:rsidRPr="00A82739" w:rsidRDefault="00D8719F" w:rsidP="00D871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eastAsia="等线" w:hAnsi="Times New Roman" w:cs="Times New Roman"/>
                <w:sz w:val="20"/>
                <w:szCs w:val="20"/>
              </w:rPr>
              <w:t>-2.224 (-3.608- -0.839)</w:t>
            </w:r>
          </w:p>
        </w:tc>
        <w:tc>
          <w:tcPr>
            <w:tcW w:w="1486" w:type="pct"/>
          </w:tcPr>
          <w:p w14:paraId="1F41CAE7" w14:textId="703FEB82" w:rsidR="00D8719F" w:rsidRPr="00A82739" w:rsidRDefault="00D8719F" w:rsidP="00D871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</w:tr>
      <w:tr w:rsidR="00A82739" w:rsidRPr="00A82739" w14:paraId="54591207" w14:textId="77777777" w:rsidTr="00EE66C4">
        <w:tc>
          <w:tcPr>
            <w:tcW w:w="1725" w:type="pct"/>
          </w:tcPr>
          <w:p w14:paraId="44E70F83" w14:textId="59D82F82" w:rsidR="00D8719F" w:rsidRPr="00A82739" w:rsidRDefault="00D8719F" w:rsidP="00D871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789" w:type="pct"/>
          </w:tcPr>
          <w:p w14:paraId="6F4AFE63" w14:textId="241DA188" w:rsidR="00D8719F" w:rsidRPr="00A82739" w:rsidRDefault="00B05F20" w:rsidP="00D871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1.273 (-13.163, 15.708)</w:t>
            </w:r>
          </w:p>
        </w:tc>
        <w:tc>
          <w:tcPr>
            <w:tcW w:w="1486" w:type="pct"/>
          </w:tcPr>
          <w:p w14:paraId="2B0E0817" w14:textId="14D116E0" w:rsidR="00D8719F" w:rsidRPr="00A82739" w:rsidRDefault="00B05F20" w:rsidP="00D871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.851</w:t>
            </w:r>
          </w:p>
        </w:tc>
      </w:tr>
      <w:tr w:rsidR="00A82739" w:rsidRPr="00A82739" w14:paraId="33642B0B" w14:textId="77777777" w:rsidTr="00EE66C4">
        <w:tc>
          <w:tcPr>
            <w:tcW w:w="1725" w:type="pct"/>
          </w:tcPr>
          <w:p w14:paraId="4196FABD" w14:textId="77777777" w:rsidR="00D8719F" w:rsidRPr="00A82739" w:rsidRDefault="00D8719F" w:rsidP="00D871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9" w:type="pct"/>
          </w:tcPr>
          <w:p w14:paraId="581DF522" w14:textId="53705658" w:rsidR="00D8719F" w:rsidRPr="00A82739" w:rsidRDefault="00B05F20" w:rsidP="00D871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0.333 (-16.292, 15.626)</w:t>
            </w:r>
          </w:p>
        </w:tc>
        <w:tc>
          <w:tcPr>
            <w:tcW w:w="1486" w:type="pct"/>
          </w:tcPr>
          <w:p w14:paraId="1051F657" w14:textId="3612F432" w:rsidR="00D8719F" w:rsidRPr="00A82739" w:rsidRDefault="00B05F20" w:rsidP="00D871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73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A82739">
              <w:rPr>
                <w:rFonts w:ascii="Times New Roman" w:hAnsi="Times New Roman" w:cs="Times New Roman"/>
                <w:sz w:val="20"/>
                <w:szCs w:val="20"/>
              </w:rPr>
              <w:t>.964</w:t>
            </w:r>
          </w:p>
        </w:tc>
      </w:tr>
    </w:tbl>
    <w:p w14:paraId="3BD423FF" w14:textId="7334912B" w:rsidR="005D793C" w:rsidRPr="00A82739" w:rsidRDefault="007828D8" w:rsidP="00364410">
      <w:pPr>
        <w:rPr>
          <w:rFonts w:ascii="Times New Roman" w:hAnsi="Times New Roman" w:cs="Times New Roman"/>
          <w:sz w:val="20"/>
          <w:szCs w:val="20"/>
        </w:rPr>
      </w:pPr>
      <w:r w:rsidRPr="00A82739">
        <w:rPr>
          <w:rFonts w:ascii="Times New Roman" w:hAnsi="Times New Roman" w:cs="Times New Roman"/>
          <w:sz w:val="20"/>
          <w:szCs w:val="20"/>
        </w:rPr>
        <w:t xml:space="preserve">Abbreviations: CI: confidence interval; CSF: cerebrospinal fluid; EEG: electroencephalogram; IVMP: intravenous methylprednisolone; IS: immunosuppressant; MRI: magnetic resonance imaging; OR: odds ratio; OPT: oral prednisone tapering; PE: plasma exchange; Group ≤3 </w:t>
      </w:r>
      <w:proofErr w:type="spellStart"/>
      <w:r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Pr="00A82739">
        <w:rPr>
          <w:rFonts w:ascii="Times New Roman" w:hAnsi="Times New Roman" w:cs="Times New Roman"/>
          <w:sz w:val="20"/>
          <w:szCs w:val="20"/>
        </w:rPr>
        <w:t xml:space="preserve">: oral prednisone tapering course ≤3 months; Group 3-6 </w:t>
      </w:r>
      <w:proofErr w:type="spellStart"/>
      <w:r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Pr="00A82739">
        <w:rPr>
          <w:rFonts w:ascii="Times New Roman" w:hAnsi="Times New Roman" w:cs="Times New Roman"/>
          <w:sz w:val="20"/>
          <w:szCs w:val="20"/>
        </w:rPr>
        <w:t xml:space="preserve">: oral prednisone tapering course for 3-6 months; Group </w:t>
      </w:r>
      <w:r w:rsidRPr="00A82739">
        <w:rPr>
          <w:rFonts w:ascii="Times New Roman" w:hAnsi="Times New Roman" w:cs="Times New Roman"/>
          <w:sz w:val="20"/>
          <w:szCs w:val="20"/>
        </w:rPr>
        <w:t>＞</w:t>
      </w:r>
      <w:r w:rsidRPr="00A82739">
        <w:rPr>
          <w:rFonts w:ascii="Times New Roman" w:hAnsi="Times New Roman" w:cs="Times New Roman"/>
          <w:sz w:val="20"/>
          <w:szCs w:val="20"/>
        </w:rPr>
        <w:t xml:space="preserve">6 </w:t>
      </w:r>
      <w:proofErr w:type="spellStart"/>
      <w:r w:rsidRPr="00A82739">
        <w:rPr>
          <w:rFonts w:ascii="Times New Roman" w:hAnsi="Times New Roman" w:cs="Times New Roman"/>
          <w:sz w:val="20"/>
          <w:szCs w:val="20"/>
        </w:rPr>
        <w:t>mo</w:t>
      </w:r>
      <w:proofErr w:type="spellEnd"/>
      <w:r w:rsidRPr="00A82739">
        <w:rPr>
          <w:rFonts w:ascii="Times New Roman" w:hAnsi="Times New Roman" w:cs="Times New Roman"/>
          <w:sz w:val="20"/>
          <w:szCs w:val="20"/>
        </w:rPr>
        <w:t xml:space="preserve">: oral prednisone tapering course for </w:t>
      </w:r>
      <w:r w:rsidRPr="00A82739">
        <w:rPr>
          <w:rFonts w:ascii="Times New Roman" w:hAnsi="Times New Roman" w:cs="Times New Roman"/>
          <w:sz w:val="20"/>
          <w:szCs w:val="20"/>
        </w:rPr>
        <w:t>＞</w:t>
      </w:r>
      <w:r w:rsidRPr="00A82739">
        <w:rPr>
          <w:rFonts w:ascii="Times New Roman" w:hAnsi="Times New Roman" w:cs="Times New Roman"/>
          <w:sz w:val="20"/>
          <w:szCs w:val="20"/>
        </w:rPr>
        <w:t>6 months.</w:t>
      </w:r>
    </w:p>
    <w:p w14:paraId="5475B425" w14:textId="77777777" w:rsidR="005D793C" w:rsidRPr="00A82739" w:rsidRDefault="005D793C" w:rsidP="005D793C">
      <w:pPr>
        <w:rPr>
          <w:rFonts w:ascii="Times New Roman" w:hAnsi="Times New Roman" w:cs="Times New Roman"/>
          <w:sz w:val="20"/>
          <w:szCs w:val="20"/>
        </w:rPr>
      </w:pPr>
    </w:p>
    <w:p w14:paraId="428CC65C" w14:textId="77777777" w:rsidR="005D793C" w:rsidRPr="00A82739" w:rsidRDefault="005D793C" w:rsidP="005D793C">
      <w:pPr>
        <w:rPr>
          <w:rFonts w:ascii="Times New Roman" w:hAnsi="Times New Roman" w:cs="Times New Roman"/>
          <w:sz w:val="20"/>
          <w:szCs w:val="20"/>
        </w:rPr>
      </w:pPr>
    </w:p>
    <w:p w14:paraId="2DA285E0" w14:textId="77777777" w:rsidR="005D793C" w:rsidRPr="00A82739" w:rsidRDefault="005D793C" w:rsidP="005D793C">
      <w:pPr>
        <w:rPr>
          <w:rFonts w:ascii="Times New Roman" w:hAnsi="Times New Roman" w:cs="Times New Roman"/>
          <w:sz w:val="20"/>
          <w:szCs w:val="20"/>
        </w:rPr>
      </w:pPr>
    </w:p>
    <w:p w14:paraId="4EF69CAB" w14:textId="77777777" w:rsidR="005D793C" w:rsidRPr="00A82739" w:rsidRDefault="005D793C" w:rsidP="005D793C">
      <w:pPr>
        <w:rPr>
          <w:rFonts w:ascii="Times New Roman" w:hAnsi="Times New Roman" w:cs="Times New Roman"/>
          <w:sz w:val="20"/>
          <w:szCs w:val="20"/>
        </w:rPr>
      </w:pPr>
    </w:p>
    <w:p w14:paraId="65E53219" w14:textId="77777777" w:rsidR="005D793C" w:rsidRPr="00A82739" w:rsidRDefault="005D793C" w:rsidP="005D793C">
      <w:pPr>
        <w:rPr>
          <w:rFonts w:ascii="Times New Roman" w:hAnsi="Times New Roman" w:cs="Times New Roman"/>
          <w:sz w:val="20"/>
          <w:szCs w:val="20"/>
        </w:rPr>
      </w:pPr>
    </w:p>
    <w:p w14:paraId="24BFCB17" w14:textId="77777777" w:rsidR="005D793C" w:rsidRPr="00A82739" w:rsidRDefault="005D793C" w:rsidP="005D793C">
      <w:pPr>
        <w:rPr>
          <w:rFonts w:ascii="Times New Roman" w:hAnsi="Times New Roman" w:cs="Times New Roman"/>
          <w:sz w:val="20"/>
          <w:szCs w:val="20"/>
        </w:rPr>
      </w:pPr>
    </w:p>
    <w:p w14:paraId="6CDEFB4F" w14:textId="77777777" w:rsidR="005D793C" w:rsidRPr="00A82739" w:rsidRDefault="005D793C" w:rsidP="005D793C">
      <w:pPr>
        <w:rPr>
          <w:rFonts w:ascii="Times New Roman" w:hAnsi="Times New Roman" w:cs="Times New Roman"/>
          <w:sz w:val="20"/>
          <w:szCs w:val="20"/>
        </w:rPr>
      </w:pPr>
    </w:p>
    <w:p w14:paraId="415BEA41" w14:textId="77777777" w:rsidR="005D793C" w:rsidRPr="00A82739" w:rsidRDefault="005D793C" w:rsidP="005D793C">
      <w:pPr>
        <w:rPr>
          <w:rFonts w:ascii="Times New Roman" w:hAnsi="Times New Roman" w:cs="Times New Roman"/>
          <w:sz w:val="20"/>
          <w:szCs w:val="20"/>
        </w:rPr>
      </w:pPr>
    </w:p>
    <w:p w14:paraId="7E369075" w14:textId="77777777" w:rsidR="005D793C" w:rsidRPr="00A82739" w:rsidRDefault="005D793C" w:rsidP="005D793C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A82739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6B747B4E" w14:textId="77777777" w:rsidR="00C34A1E" w:rsidRPr="00A82739" w:rsidRDefault="009576B9" w:rsidP="00D8719F">
      <w:pPr>
        <w:pStyle w:val="EndNoteBibliography"/>
        <w:rPr>
          <w:szCs w:val="20"/>
        </w:rPr>
      </w:pPr>
      <w:r w:rsidRPr="00A82739">
        <w:rPr>
          <w:rFonts w:ascii="Times New Roman" w:hAnsi="Times New Roman" w:cs="Times New Roman"/>
          <w:szCs w:val="20"/>
        </w:rPr>
        <w:lastRenderedPageBreak/>
        <w:fldChar w:fldCharType="begin"/>
      </w:r>
      <w:r w:rsidRPr="00A82739">
        <w:rPr>
          <w:rFonts w:ascii="Times New Roman" w:hAnsi="Times New Roman" w:cs="Times New Roman"/>
          <w:szCs w:val="20"/>
        </w:rPr>
        <w:instrText xml:space="preserve"> ADDIN EN.REFLIST </w:instrText>
      </w:r>
      <w:r w:rsidRPr="00A82739">
        <w:rPr>
          <w:rFonts w:ascii="Times New Roman" w:hAnsi="Times New Roman" w:cs="Times New Roman"/>
          <w:szCs w:val="20"/>
        </w:rPr>
        <w:fldChar w:fldCharType="separate"/>
      </w:r>
      <w:r w:rsidR="00C34A1E" w:rsidRPr="00A82739">
        <w:rPr>
          <w:rFonts w:hint="eastAsia"/>
          <w:szCs w:val="20"/>
        </w:rPr>
        <w:t>1.</w:t>
      </w:r>
      <w:r w:rsidR="00C34A1E" w:rsidRPr="00A82739">
        <w:rPr>
          <w:rFonts w:hint="eastAsia"/>
          <w:szCs w:val="20"/>
        </w:rPr>
        <w:tab/>
        <w:t xml:space="preserve">Gong X, Luo R, Liu J, et al. Efficacy and tolerability of intravenous immunoglobulin versus intravenous methylprednisolone treatment in anti‐N‐methyl‐d‐aspartate receptor encephalitis. </w:t>
      </w:r>
      <w:r w:rsidR="00C34A1E" w:rsidRPr="00A82739">
        <w:rPr>
          <w:rFonts w:hint="eastAsia"/>
          <w:i/>
          <w:szCs w:val="20"/>
        </w:rPr>
        <w:t xml:space="preserve">European journal of neurology. </w:t>
      </w:r>
      <w:r w:rsidR="00C34A1E" w:rsidRPr="00A82739">
        <w:rPr>
          <w:rFonts w:hint="eastAsia"/>
          <w:szCs w:val="20"/>
        </w:rPr>
        <w:t>2022;29(4):1117-1127.</w:t>
      </w:r>
    </w:p>
    <w:p w14:paraId="6DC5C1F8" w14:textId="77777777" w:rsidR="00C34A1E" w:rsidRPr="00A82739" w:rsidRDefault="00C34A1E" w:rsidP="00C34A1E">
      <w:pPr>
        <w:pStyle w:val="EndNoteBibliography"/>
        <w:ind w:left="720" w:hanging="720"/>
        <w:rPr>
          <w:szCs w:val="20"/>
        </w:rPr>
      </w:pPr>
      <w:r w:rsidRPr="00A82739">
        <w:rPr>
          <w:szCs w:val="20"/>
        </w:rPr>
        <w:t>2.</w:t>
      </w:r>
      <w:r w:rsidRPr="00A82739">
        <w:rPr>
          <w:szCs w:val="20"/>
        </w:rPr>
        <w:tab/>
        <w:t xml:space="preserve">Austin PC. Balance diagnostics for comparing the distribution of baseline covariates between treatment groups in propensity-score matched samples. </w:t>
      </w:r>
      <w:r w:rsidRPr="00A82739">
        <w:rPr>
          <w:i/>
          <w:szCs w:val="20"/>
        </w:rPr>
        <w:t xml:space="preserve">Statistics in medicine. </w:t>
      </w:r>
      <w:r w:rsidRPr="00A82739">
        <w:rPr>
          <w:szCs w:val="20"/>
        </w:rPr>
        <w:t>2009;28(25):3083-3107.</w:t>
      </w:r>
    </w:p>
    <w:p w14:paraId="3C7E634D" w14:textId="3B66B1F4" w:rsidR="0068752C" w:rsidRPr="00A82739" w:rsidRDefault="009576B9">
      <w:pPr>
        <w:rPr>
          <w:rFonts w:ascii="Times New Roman" w:hAnsi="Times New Roman" w:cs="Times New Roman"/>
          <w:sz w:val="20"/>
          <w:szCs w:val="20"/>
        </w:rPr>
      </w:pPr>
      <w:r w:rsidRPr="00A82739">
        <w:rPr>
          <w:rFonts w:ascii="Times New Roman" w:hAnsi="Times New Roman" w:cs="Times New Roman"/>
          <w:sz w:val="20"/>
          <w:szCs w:val="20"/>
        </w:rPr>
        <w:fldChar w:fldCharType="end"/>
      </w:r>
    </w:p>
    <w:sectPr w:rsidR="0068752C" w:rsidRPr="00A82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2E28F4" w14:textId="77777777" w:rsidR="007D3E0E" w:rsidRDefault="007D3E0E" w:rsidP="00747B49">
      <w:r>
        <w:separator/>
      </w:r>
    </w:p>
  </w:endnote>
  <w:endnote w:type="continuationSeparator" w:id="0">
    <w:p w14:paraId="6D13D53C" w14:textId="77777777" w:rsidR="007D3E0E" w:rsidRDefault="007D3E0E" w:rsidP="00747B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6B1B9D" w14:textId="77777777" w:rsidR="007D3E0E" w:rsidRDefault="007D3E0E" w:rsidP="00747B49">
      <w:r>
        <w:separator/>
      </w:r>
    </w:p>
  </w:footnote>
  <w:footnote w:type="continuationSeparator" w:id="0">
    <w:p w14:paraId="7038F8B0" w14:textId="77777777" w:rsidR="007D3E0E" w:rsidRDefault="007D3E0E" w:rsidP="00747B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JAMA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rvdxxw5r2x9e4eda9cvfpxkxw92w5z0axre&quot;&gt;My EndNote Library&lt;record-ids&gt;&lt;item&gt;10359&lt;/item&gt;&lt;item&gt;10465&lt;/item&gt;&lt;/record-ids&gt;&lt;/item&gt;&lt;/Libraries&gt;"/>
  </w:docVars>
  <w:rsids>
    <w:rsidRoot w:val="008960B8"/>
    <w:rsid w:val="0000021D"/>
    <w:rsid w:val="00014816"/>
    <w:rsid w:val="000150DC"/>
    <w:rsid w:val="00017385"/>
    <w:rsid w:val="00021CE6"/>
    <w:rsid w:val="000449DE"/>
    <w:rsid w:val="00066C21"/>
    <w:rsid w:val="00076A2B"/>
    <w:rsid w:val="000776A1"/>
    <w:rsid w:val="000804F4"/>
    <w:rsid w:val="000816CF"/>
    <w:rsid w:val="00086097"/>
    <w:rsid w:val="000971C8"/>
    <w:rsid w:val="000A67D4"/>
    <w:rsid w:val="000A6A10"/>
    <w:rsid w:val="000A6B23"/>
    <w:rsid w:val="000C2F42"/>
    <w:rsid w:val="000C5972"/>
    <w:rsid w:val="000F1C9E"/>
    <w:rsid w:val="000F37D2"/>
    <w:rsid w:val="000F51B0"/>
    <w:rsid w:val="001127F0"/>
    <w:rsid w:val="001222F9"/>
    <w:rsid w:val="00127660"/>
    <w:rsid w:val="00127D26"/>
    <w:rsid w:val="0014160C"/>
    <w:rsid w:val="00142F7B"/>
    <w:rsid w:val="00143BBB"/>
    <w:rsid w:val="0014729C"/>
    <w:rsid w:val="00155380"/>
    <w:rsid w:val="00155FFA"/>
    <w:rsid w:val="00156743"/>
    <w:rsid w:val="00160632"/>
    <w:rsid w:val="00160E77"/>
    <w:rsid w:val="001667B5"/>
    <w:rsid w:val="00171575"/>
    <w:rsid w:val="00171628"/>
    <w:rsid w:val="00185D36"/>
    <w:rsid w:val="00190383"/>
    <w:rsid w:val="001959E7"/>
    <w:rsid w:val="001A4A7C"/>
    <w:rsid w:val="001A6995"/>
    <w:rsid w:val="001B7870"/>
    <w:rsid w:val="001D047A"/>
    <w:rsid w:val="001D6A21"/>
    <w:rsid w:val="001E3182"/>
    <w:rsid w:val="001E570A"/>
    <w:rsid w:val="001F7EFE"/>
    <w:rsid w:val="00205331"/>
    <w:rsid w:val="00212287"/>
    <w:rsid w:val="00213A4A"/>
    <w:rsid w:val="00214028"/>
    <w:rsid w:val="002146C8"/>
    <w:rsid w:val="00216823"/>
    <w:rsid w:val="00216B66"/>
    <w:rsid w:val="00224E21"/>
    <w:rsid w:val="00230BA3"/>
    <w:rsid w:val="002319D0"/>
    <w:rsid w:val="00231D75"/>
    <w:rsid w:val="00244D5D"/>
    <w:rsid w:val="00246189"/>
    <w:rsid w:val="0025535D"/>
    <w:rsid w:val="00261890"/>
    <w:rsid w:val="002715E5"/>
    <w:rsid w:val="0027266C"/>
    <w:rsid w:val="002808FA"/>
    <w:rsid w:val="002821DC"/>
    <w:rsid w:val="00284985"/>
    <w:rsid w:val="00287321"/>
    <w:rsid w:val="002910FD"/>
    <w:rsid w:val="00295EE6"/>
    <w:rsid w:val="0029607E"/>
    <w:rsid w:val="002A3217"/>
    <w:rsid w:val="002A3671"/>
    <w:rsid w:val="002A65C1"/>
    <w:rsid w:val="002B23C2"/>
    <w:rsid w:val="002C2392"/>
    <w:rsid w:val="002C2F19"/>
    <w:rsid w:val="002D273F"/>
    <w:rsid w:val="002F078A"/>
    <w:rsid w:val="002F2A55"/>
    <w:rsid w:val="002F7362"/>
    <w:rsid w:val="0031267E"/>
    <w:rsid w:val="00315213"/>
    <w:rsid w:val="003203FF"/>
    <w:rsid w:val="00340359"/>
    <w:rsid w:val="00343B96"/>
    <w:rsid w:val="0035356D"/>
    <w:rsid w:val="0035428C"/>
    <w:rsid w:val="00356129"/>
    <w:rsid w:val="003561FA"/>
    <w:rsid w:val="00361D35"/>
    <w:rsid w:val="00364410"/>
    <w:rsid w:val="00373E71"/>
    <w:rsid w:val="003750DF"/>
    <w:rsid w:val="00376857"/>
    <w:rsid w:val="00390231"/>
    <w:rsid w:val="00391118"/>
    <w:rsid w:val="003962F7"/>
    <w:rsid w:val="003A376A"/>
    <w:rsid w:val="003A4D49"/>
    <w:rsid w:val="003B21F8"/>
    <w:rsid w:val="003B467B"/>
    <w:rsid w:val="003C0104"/>
    <w:rsid w:val="003C1019"/>
    <w:rsid w:val="003C5163"/>
    <w:rsid w:val="003D05E3"/>
    <w:rsid w:val="003D1D42"/>
    <w:rsid w:val="003D27D3"/>
    <w:rsid w:val="003D5E4A"/>
    <w:rsid w:val="003E0274"/>
    <w:rsid w:val="003E0C40"/>
    <w:rsid w:val="003E2456"/>
    <w:rsid w:val="003E763F"/>
    <w:rsid w:val="003F45D8"/>
    <w:rsid w:val="003F4815"/>
    <w:rsid w:val="003F69F2"/>
    <w:rsid w:val="003F6AB9"/>
    <w:rsid w:val="003F704E"/>
    <w:rsid w:val="004022A8"/>
    <w:rsid w:val="00403B60"/>
    <w:rsid w:val="00412CAD"/>
    <w:rsid w:val="0041411F"/>
    <w:rsid w:val="00414622"/>
    <w:rsid w:val="004147B9"/>
    <w:rsid w:val="00415FBC"/>
    <w:rsid w:val="00420855"/>
    <w:rsid w:val="00427015"/>
    <w:rsid w:val="00440C94"/>
    <w:rsid w:val="00445067"/>
    <w:rsid w:val="004630F5"/>
    <w:rsid w:val="004632E3"/>
    <w:rsid w:val="00487AB1"/>
    <w:rsid w:val="004924AA"/>
    <w:rsid w:val="0049268D"/>
    <w:rsid w:val="00497F95"/>
    <w:rsid w:val="004A5278"/>
    <w:rsid w:val="004A5713"/>
    <w:rsid w:val="004C531B"/>
    <w:rsid w:val="004D68CF"/>
    <w:rsid w:val="004D6CD4"/>
    <w:rsid w:val="004D740C"/>
    <w:rsid w:val="004F0ADE"/>
    <w:rsid w:val="004F2341"/>
    <w:rsid w:val="004F4F0D"/>
    <w:rsid w:val="004F5435"/>
    <w:rsid w:val="005038CD"/>
    <w:rsid w:val="005072D3"/>
    <w:rsid w:val="005211C9"/>
    <w:rsid w:val="00523B45"/>
    <w:rsid w:val="00534780"/>
    <w:rsid w:val="00534F16"/>
    <w:rsid w:val="00550231"/>
    <w:rsid w:val="005563BF"/>
    <w:rsid w:val="00565915"/>
    <w:rsid w:val="0058196D"/>
    <w:rsid w:val="005824E5"/>
    <w:rsid w:val="00591F17"/>
    <w:rsid w:val="005A0D63"/>
    <w:rsid w:val="005A5C67"/>
    <w:rsid w:val="005B4CD8"/>
    <w:rsid w:val="005B6B72"/>
    <w:rsid w:val="005C1E64"/>
    <w:rsid w:val="005C4220"/>
    <w:rsid w:val="005D793C"/>
    <w:rsid w:val="00614E19"/>
    <w:rsid w:val="006155E0"/>
    <w:rsid w:val="00625596"/>
    <w:rsid w:val="00627D8A"/>
    <w:rsid w:val="006348D4"/>
    <w:rsid w:val="006427D6"/>
    <w:rsid w:val="00661E23"/>
    <w:rsid w:val="00662C4F"/>
    <w:rsid w:val="006648DE"/>
    <w:rsid w:val="00667902"/>
    <w:rsid w:val="006710FE"/>
    <w:rsid w:val="006712BC"/>
    <w:rsid w:val="00675F0D"/>
    <w:rsid w:val="0068752C"/>
    <w:rsid w:val="00691608"/>
    <w:rsid w:val="00693477"/>
    <w:rsid w:val="0069405E"/>
    <w:rsid w:val="00696AB2"/>
    <w:rsid w:val="006977FA"/>
    <w:rsid w:val="006A1A6F"/>
    <w:rsid w:val="006A398D"/>
    <w:rsid w:val="006B2F5A"/>
    <w:rsid w:val="006C60D9"/>
    <w:rsid w:val="006D0A44"/>
    <w:rsid w:val="006D4009"/>
    <w:rsid w:val="006D724D"/>
    <w:rsid w:val="006E35C5"/>
    <w:rsid w:val="006E6725"/>
    <w:rsid w:val="006F0348"/>
    <w:rsid w:val="006F0613"/>
    <w:rsid w:val="006F58E3"/>
    <w:rsid w:val="00735EEA"/>
    <w:rsid w:val="0074057D"/>
    <w:rsid w:val="007432FF"/>
    <w:rsid w:val="00747B49"/>
    <w:rsid w:val="00751744"/>
    <w:rsid w:val="00754EEE"/>
    <w:rsid w:val="00757B4C"/>
    <w:rsid w:val="00762B2D"/>
    <w:rsid w:val="00766AEA"/>
    <w:rsid w:val="00781445"/>
    <w:rsid w:val="007815BA"/>
    <w:rsid w:val="007828D8"/>
    <w:rsid w:val="00784503"/>
    <w:rsid w:val="00790E60"/>
    <w:rsid w:val="007929A0"/>
    <w:rsid w:val="007A02CD"/>
    <w:rsid w:val="007A227D"/>
    <w:rsid w:val="007A3414"/>
    <w:rsid w:val="007A3F50"/>
    <w:rsid w:val="007A43A2"/>
    <w:rsid w:val="007B135F"/>
    <w:rsid w:val="007B5EBA"/>
    <w:rsid w:val="007C20AA"/>
    <w:rsid w:val="007C26C0"/>
    <w:rsid w:val="007D1708"/>
    <w:rsid w:val="007D3E0E"/>
    <w:rsid w:val="007D4028"/>
    <w:rsid w:val="007E2446"/>
    <w:rsid w:val="007E6650"/>
    <w:rsid w:val="007F6C30"/>
    <w:rsid w:val="007F6C5C"/>
    <w:rsid w:val="007F7FCB"/>
    <w:rsid w:val="008005EA"/>
    <w:rsid w:val="00805AC2"/>
    <w:rsid w:val="008225DF"/>
    <w:rsid w:val="008253F5"/>
    <w:rsid w:val="00830927"/>
    <w:rsid w:val="00835B46"/>
    <w:rsid w:val="008418B5"/>
    <w:rsid w:val="00843CC4"/>
    <w:rsid w:val="00846406"/>
    <w:rsid w:val="00847ACE"/>
    <w:rsid w:val="00847F36"/>
    <w:rsid w:val="00847F3F"/>
    <w:rsid w:val="00852056"/>
    <w:rsid w:val="00852716"/>
    <w:rsid w:val="00856009"/>
    <w:rsid w:val="0086108D"/>
    <w:rsid w:val="0086159C"/>
    <w:rsid w:val="00873CB6"/>
    <w:rsid w:val="00892D60"/>
    <w:rsid w:val="00892EF1"/>
    <w:rsid w:val="00893429"/>
    <w:rsid w:val="008960B8"/>
    <w:rsid w:val="008A41B7"/>
    <w:rsid w:val="008A5647"/>
    <w:rsid w:val="008B1801"/>
    <w:rsid w:val="008D56B4"/>
    <w:rsid w:val="008D5CB0"/>
    <w:rsid w:val="008D64F2"/>
    <w:rsid w:val="008D796B"/>
    <w:rsid w:val="008E0AA9"/>
    <w:rsid w:val="008E7166"/>
    <w:rsid w:val="0091264D"/>
    <w:rsid w:val="00913AFC"/>
    <w:rsid w:val="009175E2"/>
    <w:rsid w:val="0092234E"/>
    <w:rsid w:val="00931BA5"/>
    <w:rsid w:val="009403EE"/>
    <w:rsid w:val="00941797"/>
    <w:rsid w:val="0094408D"/>
    <w:rsid w:val="00945B8F"/>
    <w:rsid w:val="009463A9"/>
    <w:rsid w:val="0095076F"/>
    <w:rsid w:val="009507A3"/>
    <w:rsid w:val="009551D4"/>
    <w:rsid w:val="009576B9"/>
    <w:rsid w:val="0096039E"/>
    <w:rsid w:val="009618C5"/>
    <w:rsid w:val="00962004"/>
    <w:rsid w:val="00963DF7"/>
    <w:rsid w:val="009654C7"/>
    <w:rsid w:val="00982C1C"/>
    <w:rsid w:val="00984D34"/>
    <w:rsid w:val="00991075"/>
    <w:rsid w:val="009932B0"/>
    <w:rsid w:val="009A0558"/>
    <w:rsid w:val="009A08C2"/>
    <w:rsid w:val="009A20DC"/>
    <w:rsid w:val="009A36FD"/>
    <w:rsid w:val="009B2689"/>
    <w:rsid w:val="009B3243"/>
    <w:rsid w:val="009B458E"/>
    <w:rsid w:val="009C40C0"/>
    <w:rsid w:val="009C4C2F"/>
    <w:rsid w:val="009D3D93"/>
    <w:rsid w:val="009D5F18"/>
    <w:rsid w:val="009E1C2E"/>
    <w:rsid w:val="009F0329"/>
    <w:rsid w:val="009F1FDA"/>
    <w:rsid w:val="00A01F6B"/>
    <w:rsid w:val="00A0786E"/>
    <w:rsid w:val="00A153A8"/>
    <w:rsid w:val="00A15738"/>
    <w:rsid w:val="00A20CD6"/>
    <w:rsid w:val="00A21EFC"/>
    <w:rsid w:val="00A2382E"/>
    <w:rsid w:val="00A23BFB"/>
    <w:rsid w:val="00A25552"/>
    <w:rsid w:val="00A403F7"/>
    <w:rsid w:val="00A44D96"/>
    <w:rsid w:val="00A46357"/>
    <w:rsid w:val="00A53DCC"/>
    <w:rsid w:val="00A55465"/>
    <w:rsid w:val="00A647AD"/>
    <w:rsid w:val="00A65CCD"/>
    <w:rsid w:val="00A71983"/>
    <w:rsid w:val="00A73611"/>
    <w:rsid w:val="00A81781"/>
    <w:rsid w:val="00A82739"/>
    <w:rsid w:val="00A946C6"/>
    <w:rsid w:val="00A96FC4"/>
    <w:rsid w:val="00A97FC8"/>
    <w:rsid w:val="00AA3995"/>
    <w:rsid w:val="00AB2639"/>
    <w:rsid w:val="00AB712D"/>
    <w:rsid w:val="00AC36EE"/>
    <w:rsid w:val="00AC7FD3"/>
    <w:rsid w:val="00AF588C"/>
    <w:rsid w:val="00B00797"/>
    <w:rsid w:val="00B05F20"/>
    <w:rsid w:val="00B12A61"/>
    <w:rsid w:val="00B21BBA"/>
    <w:rsid w:val="00B22192"/>
    <w:rsid w:val="00B23E1E"/>
    <w:rsid w:val="00B30599"/>
    <w:rsid w:val="00B3136B"/>
    <w:rsid w:val="00B32A2D"/>
    <w:rsid w:val="00B403C0"/>
    <w:rsid w:val="00B54B37"/>
    <w:rsid w:val="00B65526"/>
    <w:rsid w:val="00B7033E"/>
    <w:rsid w:val="00B737BA"/>
    <w:rsid w:val="00B753A0"/>
    <w:rsid w:val="00B7540E"/>
    <w:rsid w:val="00B815D5"/>
    <w:rsid w:val="00B9166A"/>
    <w:rsid w:val="00B94247"/>
    <w:rsid w:val="00B95DDD"/>
    <w:rsid w:val="00BB069E"/>
    <w:rsid w:val="00BB4B4A"/>
    <w:rsid w:val="00BC1639"/>
    <w:rsid w:val="00BC2423"/>
    <w:rsid w:val="00BC2AF1"/>
    <w:rsid w:val="00BC62E2"/>
    <w:rsid w:val="00BC6F31"/>
    <w:rsid w:val="00BD7821"/>
    <w:rsid w:val="00BF4E89"/>
    <w:rsid w:val="00C07FFC"/>
    <w:rsid w:val="00C118FA"/>
    <w:rsid w:val="00C13ABC"/>
    <w:rsid w:val="00C14910"/>
    <w:rsid w:val="00C22E38"/>
    <w:rsid w:val="00C23E3E"/>
    <w:rsid w:val="00C31980"/>
    <w:rsid w:val="00C32404"/>
    <w:rsid w:val="00C34A1E"/>
    <w:rsid w:val="00C37E70"/>
    <w:rsid w:val="00C40305"/>
    <w:rsid w:val="00C443CC"/>
    <w:rsid w:val="00C5725D"/>
    <w:rsid w:val="00C65106"/>
    <w:rsid w:val="00C7449F"/>
    <w:rsid w:val="00C97C66"/>
    <w:rsid w:val="00CA0882"/>
    <w:rsid w:val="00CA1CAA"/>
    <w:rsid w:val="00CA326B"/>
    <w:rsid w:val="00CC2E43"/>
    <w:rsid w:val="00CD5C54"/>
    <w:rsid w:val="00CE1264"/>
    <w:rsid w:val="00CE5EC1"/>
    <w:rsid w:val="00CF0A96"/>
    <w:rsid w:val="00CF4080"/>
    <w:rsid w:val="00CF4640"/>
    <w:rsid w:val="00CF4E45"/>
    <w:rsid w:val="00CF53D1"/>
    <w:rsid w:val="00CF695C"/>
    <w:rsid w:val="00D1530B"/>
    <w:rsid w:val="00D167A6"/>
    <w:rsid w:val="00D300A3"/>
    <w:rsid w:val="00D306CD"/>
    <w:rsid w:val="00D35264"/>
    <w:rsid w:val="00D4073A"/>
    <w:rsid w:val="00D45F70"/>
    <w:rsid w:val="00D52A9F"/>
    <w:rsid w:val="00D52D75"/>
    <w:rsid w:val="00D56D8E"/>
    <w:rsid w:val="00D63AE5"/>
    <w:rsid w:val="00D66BBC"/>
    <w:rsid w:val="00D67C65"/>
    <w:rsid w:val="00D741E6"/>
    <w:rsid w:val="00D8719F"/>
    <w:rsid w:val="00D9423C"/>
    <w:rsid w:val="00D948DB"/>
    <w:rsid w:val="00DA6084"/>
    <w:rsid w:val="00DB185F"/>
    <w:rsid w:val="00DB4E56"/>
    <w:rsid w:val="00DC5817"/>
    <w:rsid w:val="00DD7A3C"/>
    <w:rsid w:val="00DE399D"/>
    <w:rsid w:val="00DF24BE"/>
    <w:rsid w:val="00DF3366"/>
    <w:rsid w:val="00DF356E"/>
    <w:rsid w:val="00E0318C"/>
    <w:rsid w:val="00E05FDB"/>
    <w:rsid w:val="00E06D3C"/>
    <w:rsid w:val="00E07DF8"/>
    <w:rsid w:val="00E11351"/>
    <w:rsid w:val="00E16247"/>
    <w:rsid w:val="00E25605"/>
    <w:rsid w:val="00E3431A"/>
    <w:rsid w:val="00E47A93"/>
    <w:rsid w:val="00E5318D"/>
    <w:rsid w:val="00E535E9"/>
    <w:rsid w:val="00E56092"/>
    <w:rsid w:val="00E56C87"/>
    <w:rsid w:val="00E61B4B"/>
    <w:rsid w:val="00E66DA2"/>
    <w:rsid w:val="00E77FE5"/>
    <w:rsid w:val="00E83D36"/>
    <w:rsid w:val="00E83FAC"/>
    <w:rsid w:val="00E94383"/>
    <w:rsid w:val="00EA2D36"/>
    <w:rsid w:val="00EB0094"/>
    <w:rsid w:val="00EC13D6"/>
    <w:rsid w:val="00ED3478"/>
    <w:rsid w:val="00ED4F75"/>
    <w:rsid w:val="00ED723D"/>
    <w:rsid w:val="00EE280A"/>
    <w:rsid w:val="00EE34B6"/>
    <w:rsid w:val="00EF74B0"/>
    <w:rsid w:val="00F027D5"/>
    <w:rsid w:val="00F07148"/>
    <w:rsid w:val="00F135D2"/>
    <w:rsid w:val="00F16EBF"/>
    <w:rsid w:val="00F17E16"/>
    <w:rsid w:val="00F2221B"/>
    <w:rsid w:val="00F22483"/>
    <w:rsid w:val="00F25534"/>
    <w:rsid w:val="00F43EE0"/>
    <w:rsid w:val="00F45595"/>
    <w:rsid w:val="00F533BF"/>
    <w:rsid w:val="00F53E2D"/>
    <w:rsid w:val="00F634BE"/>
    <w:rsid w:val="00F634F0"/>
    <w:rsid w:val="00F837F5"/>
    <w:rsid w:val="00F93527"/>
    <w:rsid w:val="00FB5293"/>
    <w:rsid w:val="00FB7F0D"/>
    <w:rsid w:val="00FD3EB5"/>
    <w:rsid w:val="00FD6DFA"/>
    <w:rsid w:val="00FE2CA0"/>
    <w:rsid w:val="00FF435A"/>
    <w:rsid w:val="00FF461A"/>
    <w:rsid w:val="00FF495F"/>
    <w:rsid w:val="00FF7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54C382"/>
  <w15:docId w15:val="{F939C7F0-FB36-40C6-8769-17C65B39A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24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7B4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7B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7B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7B49"/>
    <w:rPr>
      <w:sz w:val="18"/>
      <w:szCs w:val="18"/>
    </w:rPr>
  </w:style>
  <w:style w:type="table" w:styleId="a7">
    <w:name w:val="Table Grid"/>
    <w:basedOn w:val="a1"/>
    <w:uiPriority w:val="39"/>
    <w:rsid w:val="00747B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9576B9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576B9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9576B9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576B9"/>
    <w:rPr>
      <w:rFonts w:ascii="等线" w:eastAsia="等线" w:hAnsi="等线"/>
      <w:noProof/>
      <w:sz w:val="20"/>
    </w:rPr>
  </w:style>
  <w:style w:type="character" w:styleId="a8">
    <w:name w:val="annotation reference"/>
    <w:basedOn w:val="a0"/>
    <w:uiPriority w:val="99"/>
    <w:semiHidden/>
    <w:unhideWhenUsed/>
    <w:rsid w:val="00BC2423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BC2423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BC2423"/>
  </w:style>
  <w:style w:type="paragraph" w:styleId="ab">
    <w:name w:val="annotation subject"/>
    <w:basedOn w:val="a9"/>
    <w:next w:val="a9"/>
    <w:link w:val="ac"/>
    <w:uiPriority w:val="99"/>
    <w:semiHidden/>
    <w:unhideWhenUsed/>
    <w:rsid w:val="00BC2423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BC24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803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1CAAB2-27E4-41E3-B3B1-ED6F02FC0D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2750</Words>
  <Characters>15679</Characters>
  <Application>Microsoft Office Word</Application>
  <DocSecurity>0</DocSecurity>
  <Lines>130</Lines>
  <Paragraphs>36</Paragraphs>
  <ScaleCrop>false</ScaleCrop>
  <Company/>
  <LinksUpToDate>false</LinksUpToDate>
  <CharactersWithSpaces>18393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553775387@qq.com</dc:creator>
  <cp:keywords/>
  <dc:description/>
  <cp:lastModifiedBy>553775387@qq.com</cp:lastModifiedBy>
  <cp:revision>4</cp:revision>
  <dcterms:created xsi:type="dcterms:W3CDTF">2024-03-15T15:54:00Z</dcterms:created>
  <dcterms:modified xsi:type="dcterms:W3CDTF">2024-03-15T15:58:00Z</dcterms:modified>
</cp:coreProperties>
</file>