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3BC4C" w14:textId="2B7180BD" w:rsidR="00661F18" w:rsidRPr="00D33D71" w:rsidRDefault="00661F18" w:rsidP="00661F18">
      <w:pPr>
        <w:jc w:val="center"/>
        <w:rPr>
          <w:b/>
          <w:bCs/>
        </w:rPr>
      </w:pPr>
      <w:r w:rsidRPr="00D33D71">
        <w:rPr>
          <w:b/>
          <w:bCs/>
        </w:rPr>
        <w:t xml:space="preserve">ANNEX </w:t>
      </w:r>
      <w:proofErr w:type="gramStart"/>
      <w:r w:rsidRPr="00D33D71">
        <w:rPr>
          <w:b/>
          <w:bCs/>
        </w:rPr>
        <w:t>I :</w:t>
      </w:r>
      <w:proofErr w:type="gramEnd"/>
      <w:r w:rsidRPr="00D33D71">
        <w:rPr>
          <w:b/>
          <w:bCs/>
        </w:rPr>
        <w:t xml:space="preserve"> Refine selection of GCMs based on four climatic extremes</w:t>
      </w:r>
    </w:p>
    <w:tbl>
      <w:tblPr>
        <w:tblpPr w:leftFromText="180" w:rightFromText="180" w:horzAnchor="margin" w:tblpY="462"/>
        <w:tblW w:w="10165" w:type="dxa"/>
        <w:tblLook w:val="04A0" w:firstRow="1" w:lastRow="0" w:firstColumn="1" w:lastColumn="0" w:noHBand="0" w:noVBand="1"/>
      </w:tblPr>
      <w:tblGrid>
        <w:gridCol w:w="1144"/>
        <w:gridCol w:w="1341"/>
        <w:gridCol w:w="1924"/>
        <w:gridCol w:w="1264"/>
        <w:gridCol w:w="1290"/>
        <w:gridCol w:w="1338"/>
        <w:gridCol w:w="800"/>
        <w:gridCol w:w="1064"/>
      </w:tblGrid>
      <w:tr w:rsidR="00661F18" w:rsidRPr="007F7B90" w14:paraId="5D35C6B5" w14:textId="77777777" w:rsidTr="007F7B90">
        <w:trPr>
          <w:trHeight w:val="524"/>
        </w:trPr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56E9F5" w14:textId="77777777" w:rsidR="00661F18" w:rsidRPr="00661F18" w:rsidRDefault="00661F18" w:rsidP="00661F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Climatic Scenarios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5A25E2" w14:textId="77777777" w:rsidR="00661F18" w:rsidRPr="00661F18" w:rsidRDefault="00661F18" w:rsidP="00661F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Emission Scenarios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6C2CAF" w14:textId="77777777" w:rsidR="00661F18" w:rsidRPr="00661F18" w:rsidRDefault="00661F18" w:rsidP="00661F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  <w:t>CM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FB30C1" w14:textId="77777777" w:rsidR="00661F18" w:rsidRPr="00661F18" w:rsidRDefault="00661F18" w:rsidP="00661F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  <w:t>Rank Distance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8A4DA2" w14:textId="77777777" w:rsidR="00661F18" w:rsidRPr="00661F18" w:rsidRDefault="00661F18" w:rsidP="00661F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  <w:t>Rank WSDI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D0FA86" w14:textId="77777777" w:rsidR="00661F18" w:rsidRPr="00661F18" w:rsidRDefault="00661F18" w:rsidP="00661F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  <w:t>Rank R95PToT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27A2C6" w14:textId="77777777" w:rsidR="00661F18" w:rsidRPr="00661F18" w:rsidRDefault="00661F18" w:rsidP="00661F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  <w:t>Sum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9C5355" w14:textId="77777777" w:rsidR="00661F18" w:rsidRPr="00661F18" w:rsidRDefault="00661F18" w:rsidP="00661F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  <w:t>Remarks</w:t>
            </w:r>
          </w:p>
        </w:tc>
      </w:tr>
      <w:tr w:rsidR="00DE2C8A" w:rsidRPr="007F7B90" w14:paraId="4D05D0B9" w14:textId="77777777" w:rsidTr="007F7B90">
        <w:trPr>
          <w:trHeight w:val="275"/>
        </w:trPr>
        <w:tc>
          <w:tcPr>
            <w:tcW w:w="114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314FDFE" w14:textId="77777777" w:rsidR="00661F18" w:rsidRPr="00661F18" w:rsidRDefault="00661F18" w:rsidP="00661F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Wet_Warm</w:t>
            </w:r>
            <w:proofErr w:type="spellEnd"/>
          </w:p>
        </w:tc>
        <w:tc>
          <w:tcPr>
            <w:tcW w:w="13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760FD3A" w14:textId="77777777" w:rsidR="00661F18" w:rsidRPr="00661F18" w:rsidRDefault="00661F18" w:rsidP="00661F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SSP245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F489A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EC-Earth3-Veg-LR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10E11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57F04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71F3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E6BA5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44FCA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DE2C8A" w:rsidRPr="007F7B90" w14:paraId="1949DC10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2528F6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16AD0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B9ABC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ACCESS-CM2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BEACD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B7F69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396D0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DA831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A3898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Selected</w:t>
            </w:r>
          </w:p>
        </w:tc>
      </w:tr>
      <w:tr w:rsidR="00DE2C8A" w:rsidRPr="007F7B90" w14:paraId="13BCBD05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8C182C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818F7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2926D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EC-Earth3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81925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96719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50EF0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AD365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CAB19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Selected</w:t>
            </w:r>
          </w:p>
        </w:tc>
      </w:tr>
      <w:tr w:rsidR="00DE2C8A" w:rsidRPr="007F7B90" w14:paraId="3113DC83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AC219D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251BC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8100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CanESM5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F9F77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55020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FC8CC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71200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A6651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Selected</w:t>
            </w:r>
          </w:p>
        </w:tc>
      </w:tr>
      <w:tr w:rsidR="00DE2C8A" w:rsidRPr="007F7B90" w14:paraId="2508361E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FF5213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C7D7E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71566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UKESM1-0-LL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CE6F7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53D56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F0181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9960B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DF836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Selected</w:t>
            </w:r>
          </w:p>
        </w:tc>
      </w:tr>
      <w:tr w:rsidR="00DE2C8A" w:rsidRPr="007F7B90" w14:paraId="71EA9EDA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10D22C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5BC171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8F5A0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KACE-1-0-G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3D26A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C1DCD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00D87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3B589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7F2CD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E2C8A" w:rsidRPr="007F7B90" w14:paraId="48BB6BE6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DCFF1D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33E75B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F7682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CNRM-ESM2-1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23B03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E9724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90AA2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9B86C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503B1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E2C8A" w:rsidRPr="007F7B90" w14:paraId="7B2711F0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274526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4A08A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FB0E4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NorESM2-LM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1DDBD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47D5F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A5399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5BCE6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C6C64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E2C8A" w:rsidRPr="007F7B90" w14:paraId="7084B833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E82DAF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D5209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11DB4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HadGEM3-GC31-LL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D54BD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8A20B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D2922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FCC7A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44556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E2C8A" w:rsidRPr="007F7B90" w14:paraId="40648C08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9B7311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A1471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EEE8B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CNRM-CM6-1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E22CE0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E07A2B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BB9F0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D8D865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F27AFA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Selected</w:t>
            </w:r>
          </w:p>
        </w:tc>
      </w:tr>
      <w:tr w:rsidR="00DE2C8A" w:rsidRPr="007F7B90" w14:paraId="2AA2A1C7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5CE61F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2F51D96" w14:textId="77777777" w:rsidR="00661F18" w:rsidRPr="00661F18" w:rsidRDefault="00661F18" w:rsidP="00661F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SSP585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CD3BD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CNRM-CM6-1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3E81A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C239B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EDC4F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684DD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3D4AB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Selected</w:t>
            </w:r>
          </w:p>
        </w:tc>
      </w:tr>
      <w:tr w:rsidR="00DE2C8A" w:rsidRPr="007F7B90" w14:paraId="1C655825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251A39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6BC8C2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1A254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EC-Earth3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D410F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5E6C4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2D309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6AE0E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001E4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E2C8A" w:rsidRPr="007F7B90" w14:paraId="60C04784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F34334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611D5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7009A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IPSL-CM6A-LR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F0743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65DCD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2762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8D75C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A887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Selected</w:t>
            </w:r>
          </w:p>
        </w:tc>
      </w:tr>
      <w:tr w:rsidR="00DE2C8A" w:rsidRPr="007F7B90" w14:paraId="465EED51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847230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1D701C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29F64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KACE-1-0-G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9822A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35FFE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69233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3A358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E2143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E2C8A" w:rsidRPr="007F7B90" w14:paraId="358A9F21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C31E82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763226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EBC3D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UKESM1-0-LL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8413D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B62CE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A41AA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61CE1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EC2F9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Selected</w:t>
            </w:r>
          </w:p>
        </w:tc>
      </w:tr>
      <w:tr w:rsidR="00DE2C8A" w:rsidRPr="007F7B90" w14:paraId="2E6390FC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077235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B51E18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03318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EC-Earth3-Veg-LR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4F849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5D6D2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F0902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97FF3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E482C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Selected</w:t>
            </w:r>
          </w:p>
        </w:tc>
      </w:tr>
      <w:tr w:rsidR="00DE2C8A" w:rsidRPr="007F7B90" w14:paraId="661C386B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BDD496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914B71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81CCC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HadGEM3-GC31-LL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5836A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F7A63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6EB9F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A33C9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19E20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Selected</w:t>
            </w:r>
          </w:p>
        </w:tc>
      </w:tr>
      <w:tr w:rsidR="00DE2C8A" w:rsidRPr="007F7B90" w14:paraId="6A8298B2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AD5861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247694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5D079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CNRM-ESM2-1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BA174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D9D68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C7672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8E130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3A5F6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E2C8A" w:rsidRPr="007F7B90" w14:paraId="74169824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28C5B3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35201F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E12A9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NorESM2-LM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ECF95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E8071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22573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381AC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2759B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E2C8A" w:rsidRPr="007F7B90" w14:paraId="37EDDC77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D79F4E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07417C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681D31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ACCESS-CM2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4D744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3305EC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770DBE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71827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4659C0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61F18" w:rsidRPr="007F7B90" w14:paraId="3ECE3966" w14:textId="77777777" w:rsidTr="007F7B90">
        <w:trPr>
          <w:trHeight w:val="524"/>
        </w:trPr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2F802C" w14:textId="77777777" w:rsidR="00661F18" w:rsidRPr="00661F18" w:rsidRDefault="00661F18" w:rsidP="00661F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Climatic Scenarios 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54E1A4" w14:textId="77777777" w:rsidR="00661F18" w:rsidRPr="00661F18" w:rsidRDefault="00661F18" w:rsidP="00661F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Emission Scenarios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611942" w14:textId="77777777" w:rsidR="00661F18" w:rsidRPr="00661F18" w:rsidRDefault="00661F18" w:rsidP="00661F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  <w:t>CM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12DA29" w14:textId="77777777" w:rsidR="00661F18" w:rsidRPr="00661F18" w:rsidRDefault="00661F18" w:rsidP="00661F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  <w:t>Rank Distance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94820EC" w14:textId="77777777" w:rsidR="00661F18" w:rsidRPr="00661F18" w:rsidRDefault="00661F18" w:rsidP="00661F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61F18"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  <w:t>Rank_CSDI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23E943" w14:textId="77777777" w:rsidR="00661F18" w:rsidRPr="00661F18" w:rsidRDefault="00661F18" w:rsidP="00661F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  <w:t>Rank R95PToT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B8558D" w14:textId="77777777" w:rsidR="00661F18" w:rsidRPr="00661F18" w:rsidRDefault="00661F18" w:rsidP="00661F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  <w:t>Sum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B6F47E" w14:textId="77777777" w:rsidR="00661F18" w:rsidRPr="00661F18" w:rsidRDefault="00661F18" w:rsidP="00661F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  <w:t>Remarks</w:t>
            </w:r>
          </w:p>
        </w:tc>
      </w:tr>
      <w:tr w:rsidR="00DE2C8A" w:rsidRPr="007F7B90" w14:paraId="3845E1E1" w14:textId="77777777" w:rsidTr="007F7B90">
        <w:trPr>
          <w:trHeight w:val="275"/>
        </w:trPr>
        <w:tc>
          <w:tcPr>
            <w:tcW w:w="114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87CDDAB" w14:textId="77777777" w:rsidR="00661F18" w:rsidRPr="00661F18" w:rsidRDefault="00661F18" w:rsidP="00661F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Wet_Cool</w:t>
            </w:r>
            <w:proofErr w:type="spellEnd"/>
          </w:p>
        </w:tc>
        <w:tc>
          <w:tcPr>
            <w:tcW w:w="13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95093E8" w14:textId="77777777" w:rsidR="00661F18" w:rsidRPr="00661F18" w:rsidRDefault="00661F18" w:rsidP="00661F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SSP245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6FA41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EC-Earth3-Veg-LR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B7AB0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E7B12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41FCF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4F981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49145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Selected</w:t>
            </w:r>
          </w:p>
        </w:tc>
      </w:tr>
      <w:tr w:rsidR="00DE2C8A" w:rsidRPr="007F7B90" w14:paraId="362E4368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F73819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2FFC3D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C6C06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ACCESS-CM2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92766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972C2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45C50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628C1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636BA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Selected</w:t>
            </w:r>
          </w:p>
        </w:tc>
      </w:tr>
      <w:tr w:rsidR="00DE2C8A" w:rsidRPr="007F7B90" w14:paraId="71AA1802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DCAB59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64282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25284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EC-Earth3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44AE7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A3532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77842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D658D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DA970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Selected</w:t>
            </w:r>
          </w:p>
        </w:tc>
      </w:tr>
      <w:tr w:rsidR="00DE2C8A" w:rsidRPr="007F7B90" w14:paraId="10AC3C09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67FB44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F20F8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08596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CanESM5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1ADE0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830CF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54526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A9561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16429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Selected</w:t>
            </w:r>
          </w:p>
        </w:tc>
      </w:tr>
      <w:tr w:rsidR="00DE2C8A" w:rsidRPr="007F7B90" w14:paraId="2952364C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87CF28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22F99E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ECBD5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UKESM1-0-LL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E9561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56C67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C6DCD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D4F22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16FFF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E2C8A" w:rsidRPr="007F7B90" w14:paraId="66695B8F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F9BEFA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05917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6CED3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KACE-1-0-G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95E14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AEE9F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11CEE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FC820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D6286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E2C8A" w:rsidRPr="007F7B90" w14:paraId="18AC32C5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EA7595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DBFE7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7D49D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CNRM-ESM2-1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460C0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09E28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060D6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FD8C4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BCE0B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E2C8A" w:rsidRPr="007F7B90" w14:paraId="361B7FAD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2480F1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735B12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979E3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NorESM2-LM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5C3B8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243E9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401DC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821F4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B36A1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E2C8A" w:rsidRPr="007F7B90" w14:paraId="68781D8F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FDEABC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314CD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1C288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HadGEM3-GC31-LL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0AEE0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1AE8E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235B5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33C77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387A7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Selected</w:t>
            </w:r>
          </w:p>
        </w:tc>
      </w:tr>
      <w:tr w:rsidR="00DE2C8A" w:rsidRPr="007F7B90" w14:paraId="407DF686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12D595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989EC7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0167A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CNRM-CM6-1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B2C85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E13B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85207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F95DB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4DF0E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E2C8A" w:rsidRPr="007F7B90" w14:paraId="5C718533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6755BC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650EC16" w14:textId="77777777" w:rsidR="00661F18" w:rsidRPr="00661F18" w:rsidRDefault="00661F18" w:rsidP="00661F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SSP585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DB2D9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CNRM-CM6-1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32B24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AC4AB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79DA0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6E43B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E94DC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DE2C8A" w:rsidRPr="007F7B90" w14:paraId="7DAE0806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0FE819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47B025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D439A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EC-Earth3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71B59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10C36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E363A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33B44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584A1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Selected</w:t>
            </w:r>
          </w:p>
        </w:tc>
      </w:tr>
      <w:tr w:rsidR="00DE2C8A" w:rsidRPr="007F7B90" w14:paraId="09720348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76D1FB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625125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FAC71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IPSL-CM6A-LR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74723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0EC9F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2609D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11A23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485E8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Selected</w:t>
            </w:r>
          </w:p>
        </w:tc>
      </w:tr>
      <w:tr w:rsidR="00DE2C8A" w:rsidRPr="007F7B90" w14:paraId="1CBB2B36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F48724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F173CD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465E7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KACE-1-0-G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60E01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43A52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E1C4D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09EDF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BB63D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E2C8A" w:rsidRPr="007F7B90" w14:paraId="221FF0C8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758391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45406B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5348C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UKESM1-0-LL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D9303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D9DC0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9A96A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5191A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0F33C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Selected</w:t>
            </w:r>
          </w:p>
        </w:tc>
      </w:tr>
      <w:tr w:rsidR="00DE2C8A" w:rsidRPr="007F7B90" w14:paraId="4A969EB5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64F409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F2E3C6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8E8FD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EC-Earth3-Veg-LR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0561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E416B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05DEB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FD51D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FA415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Selected</w:t>
            </w:r>
          </w:p>
        </w:tc>
      </w:tr>
      <w:tr w:rsidR="00DE2C8A" w:rsidRPr="007F7B90" w14:paraId="2C256595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5360DF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B7F9B2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2DB5D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HadGEM3-GC31-LL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62D04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9CF11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98622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BA0B7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16890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Selected</w:t>
            </w:r>
          </w:p>
        </w:tc>
      </w:tr>
      <w:tr w:rsidR="00DE2C8A" w:rsidRPr="007F7B90" w14:paraId="1EDA86A8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B6D5FA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3BB149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D12B6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CNRM-ESM2-1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3BE1E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12AE3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723D3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63BEE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5F0FA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E2C8A" w:rsidRPr="007F7B90" w14:paraId="56E6653A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6C9AB8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786DD2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9D720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NorESM2-LM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EA532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415FA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F51B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6EC1E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D168A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E2C8A" w:rsidRPr="007F7B90" w14:paraId="566F8525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C64BA5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50DB9F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064512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ACCESS-CM2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48300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72916F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4221AB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28EDD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F83C9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61F18" w:rsidRPr="007F7B90" w14:paraId="2B21736A" w14:textId="77777777" w:rsidTr="007F7B90">
        <w:trPr>
          <w:trHeight w:val="524"/>
        </w:trPr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53AF17" w14:textId="77777777" w:rsidR="00661F18" w:rsidRPr="00661F18" w:rsidRDefault="00661F18" w:rsidP="00661F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Climatic Scenarios 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70C63F" w14:textId="77777777" w:rsidR="00661F18" w:rsidRPr="00661F18" w:rsidRDefault="00661F18" w:rsidP="00661F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Emission Scenarios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721DE7" w14:textId="77777777" w:rsidR="00661F18" w:rsidRPr="00661F18" w:rsidRDefault="00661F18" w:rsidP="00661F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  <w:t>CM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F1F78A" w14:textId="77777777" w:rsidR="00661F18" w:rsidRPr="00661F18" w:rsidRDefault="00661F18" w:rsidP="00661F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  <w:t>Rank Distance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2B2540F" w14:textId="77777777" w:rsidR="00661F18" w:rsidRPr="00661F18" w:rsidRDefault="00661F18" w:rsidP="00661F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61F18"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  <w:t>Rank_CDD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4F7EA5" w14:textId="77777777" w:rsidR="00661F18" w:rsidRPr="00661F18" w:rsidRDefault="00661F18" w:rsidP="00661F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61F18"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  <w:t>Rank_WSDI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A4674" w14:textId="77777777" w:rsidR="00661F18" w:rsidRPr="00661F18" w:rsidRDefault="00661F18" w:rsidP="00661F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  <w:t>Sum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2D97B2" w14:textId="77777777" w:rsidR="00661F18" w:rsidRPr="00661F18" w:rsidRDefault="00661F18" w:rsidP="00661F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  <w:t>Remarks</w:t>
            </w:r>
          </w:p>
        </w:tc>
      </w:tr>
      <w:tr w:rsidR="00DE2C8A" w:rsidRPr="007F7B90" w14:paraId="2117ED89" w14:textId="77777777" w:rsidTr="007F7B90">
        <w:trPr>
          <w:trHeight w:val="275"/>
        </w:trPr>
        <w:tc>
          <w:tcPr>
            <w:tcW w:w="114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D5564C7" w14:textId="77777777" w:rsidR="00661F18" w:rsidRPr="00661F18" w:rsidRDefault="00661F18" w:rsidP="00661F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Dry_Warm</w:t>
            </w:r>
            <w:proofErr w:type="spellEnd"/>
          </w:p>
        </w:tc>
        <w:tc>
          <w:tcPr>
            <w:tcW w:w="13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007F3C6" w14:textId="77777777" w:rsidR="00661F18" w:rsidRPr="00661F18" w:rsidRDefault="00661F18" w:rsidP="00661F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SSP245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F9F5D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ACCESS-ESM1-5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1819D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61ACE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F4892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FED12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691E6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Selected</w:t>
            </w:r>
          </w:p>
        </w:tc>
      </w:tr>
      <w:tr w:rsidR="00DE2C8A" w:rsidRPr="007F7B90" w14:paraId="4C161D3A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007777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3C9C6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09DF3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BCC-CSM2-MR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85821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9D690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90D6E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51ADD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46B53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E2C8A" w:rsidRPr="007F7B90" w14:paraId="0EE4C210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6C1E41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15178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F48BA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NorESM2-MM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5E323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767D8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790CD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ADF51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5EDE9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Selected</w:t>
            </w:r>
          </w:p>
        </w:tc>
      </w:tr>
      <w:tr w:rsidR="00DE2C8A" w:rsidRPr="007F7B90" w14:paraId="3E6CCAA9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F59F0D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39B41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7C4E3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GFDL-ESM4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8FBC0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EE9F0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17954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83686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0968F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E2C8A" w:rsidRPr="007F7B90" w14:paraId="228A7FA2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A77FA5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8DD5F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145E0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GISS-E2-1-G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27D57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F39B7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5E36B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253B7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282A2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Selected</w:t>
            </w:r>
          </w:p>
        </w:tc>
      </w:tr>
      <w:tr w:rsidR="00DE2C8A" w:rsidRPr="007F7B90" w14:paraId="6FB64F42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4F2A37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35AF2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4BD04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MRI-ESM2-0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4511F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8BFBE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0BFAE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6402B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86FD0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E2C8A" w:rsidRPr="007F7B90" w14:paraId="5ED89EDC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0B88DE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E8A16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434E1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MPI-ESM1-2-HR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D48C4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D8DC6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4C777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4CE50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BA1BD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Selected</w:t>
            </w:r>
          </w:p>
        </w:tc>
      </w:tr>
      <w:tr w:rsidR="00DE2C8A" w:rsidRPr="007F7B90" w14:paraId="2721ACAB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533789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665E7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00E4E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MPI-ESM1-2-LR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1B9CC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1C3CA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0FFD0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2A9D4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E6A2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E2C8A" w:rsidRPr="007F7B90" w14:paraId="70762843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E9F177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137CD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67795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NESM3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66D3D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99C64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1A35D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4E401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BBD34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E2C8A" w:rsidRPr="007F7B90" w14:paraId="243B0D48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F39144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18D284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50F2AF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MIROC6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7B1086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359C34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64138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F0E260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295F55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Selected</w:t>
            </w:r>
          </w:p>
        </w:tc>
      </w:tr>
      <w:tr w:rsidR="00DE2C8A" w:rsidRPr="007F7B90" w14:paraId="51118909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794EFD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0D7EC7E" w14:textId="77777777" w:rsidR="00661F18" w:rsidRPr="00661F18" w:rsidRDefault="00661F18" w:rsidP="00661F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SSP585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87A88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GISS-E2-1-G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1AEAB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681E2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17193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0745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6A701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E2C8A" w:rsidRPr="007F7B90" w14:paraId="2CFC9E94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C2F689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78BE8F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35727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NESM3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35FE3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276CE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4BA0B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1FF8E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5AFF9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Selected</w:t>
            </w:r>
          </w:p>
        </w:tc>
      </w:tr>
      <w:tr w:rsidR="00DE2C8A" w:rsidRPr="007F7B90" w14:paraId="5780D6C2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5C534D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F4B25F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BDB06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MPI-ESM1-2-HR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E6053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246C4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19549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8E152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8CB6C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Selected</w:t>
            </w:r>
          </w:p>
        </w:tc>
      </w:tr>
      <w:tr w:rsidR="00DE2C8A" w:rsidRPr="007F7B90" w14:paraId="3BC5B281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BBB93B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BDBD5D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663B6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MRI-ESM2-0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C2F88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85C55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B003F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542C9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FE0F4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E2C8A" w:rsidRPr="007F7B90" w14:paraId="6DB4A29A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5DCBBE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5DF96F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7071F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BCC-CSM2-MR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8E409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11AD0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E8CD6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D971A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AA47A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E2C8A" w:rsidRPr="007F7B90" w14:paraId="5AFED389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CED652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00E2AE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4ED59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NorESM2-MM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25BC1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6CE96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0114F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4BBC0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36321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E2C8A" w:rsidRPr="007F7B90" w14:paraId="172AB71E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0613D8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3446F1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286F6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GFDL-ESM4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04523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92B48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E1B48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986DA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7300A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E2C8A" w:rsidRPr="007F7B90" w14:paraId="483DBC27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BFB850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0EBAAA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BF149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MIROC-ES2L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45C15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D4DF3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41F37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E8D2C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AA520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Selected</w:t>
            </w:r>
          </w:p>
        </w:tc>
      </w:tr>
      <w:tr w:rsidR="00DE2C8A" w:rsidRPr="007F7B90" w14:paraId="7A7D0381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680401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6E5A0D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18DB2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ACCESS-ESM1-5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5D1DD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0C9DA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C7D60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282CD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0AB6C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Selected</w:t>
            </w:r>
          </w:p>
        </w:tc>
      </w:tr>
      <w:tr w:rsidR="00DE2C8A" w:rsidRPr="007F7B90" w14:paraId="6AC5055C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FC71B0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A23BAF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8A51B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MPI-ESM1-2-LR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2D275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07738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A7957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DA87E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5B1DB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Selected</w:t>
            </w:r>
          </w:p>
        </w:tc>
      </w:tr>
      <w:tr w:rsidR="00661F18" w:rsidRPr="007F7B90" w14:paraId="0A0F8F8B" w14:textId="77777777" w:rsidTr="007F7B90">
        <w:trPr>
          <w:trHeight w:val="524"/>
        </w:trPr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6B7C5B" w14:textId="77777777" w:rsidR="00661F18" w:rsidRPr="00661F18" w:rsidRDefault="00661F18" w:rsidP="00661F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Climatic Scenarios 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8E721E" w14:textId="77777777" w:rsidR="00661F18" w:rsidRPr="00661F18" w:rsidRDefault="00661F18" w:rsidP="00661F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Emission Scenarios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BCD88C" w14:textId="77777777" w:rsidR="00661F18" w:rsidRPr="00661F18" w:rsidRDefault="00661F18" w:rsidP="00661F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  <w:t>CM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CC18D9" w14:textId="77777777" w:rsidR="00661F18" w:rsidRPr="00661F18" w:rsidRDefault="00661F18" w:rsidP="00661F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  <w:t>Rank Distance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7E21A32" w14:textId="77777777" w:rsidR="00661F18" w:rsidRPr="00661F18" w:rsidRDefault="00661F18" w:rsidP="00661F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61F18"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  <w:t>Rank_CDD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813B015" w14:textId="77777777" w:rsidR="00661F18" w:rsidRPr="00661F18" w:rsidRDefault="00661F18" w:rsidP="00661F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61F18"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  <w:t>Rank_CSDI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56C6C7" w14:textId="77777777" w:rsidR="00661F18" w:rsidRPr="00661F18" w:rsidRDefault="00661F18" w:rsidP="00661F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  <w:t>Sum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14C67C" w14:textId="77777777" w:rsidR="00661F18" w:rsidRPr="00661F18" w:rsidRDefault="00661F18" w:rsidP="00661F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b/>
                <w:bCs/>
                <w:kern w:val="0"/>
                <w:sz w:val="20"/>
                <w:szCs w:val="20"/>
                <w14:ligatures w14:val="none"/>
              </w:rPr>
              <w:t>Remarks</w:t>
            </w:r>
          </w:p>
        </w:tc>
      </w:tr>
      <w:tr w:rsidR="00DE2C8A" w:rsidRPr="007F7B90" w14:paraId="13B3FEDE" w14:textId="77777777" w:rsidTr="007F7B90">
        <w:trPr>
          <w:trHeight w:val="275"/>
        </w:trPr>
        <w:tc>
          <w:tcPr>
            <w:tcW w:w="114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2026ACA" w14:textId="77777777" w:rsidR="00661F18" w:rsidRPr="00661F18" w:rsidRDefault="00661F18" w:rsidP="00661F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Dry_Cool</w:t>
            </w:r>
            <w:proofErr w:type="spellEnd"/>
          </w:p>
        </w:tc>
        <w:tc>
          <w:tcPr>
            <w:tcW w:w="13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1C79011" w14:textId="77777777" w:rsidR="00661F18" w:rsidRPr="00661F18" w:rsidRDefault="00661F18" w:rsidP="00661F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SSP245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E96FE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ACCESS-ESM1-5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37EAB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F4248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EAE08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735B6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4190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Selected</w:t>
            </w:r>
          </w:p>
        </w:tc>
      </w:tr>
      <w:tr w:rsidR="00DE2C8A" w:rsidRPr="007F7B90" w14:paraId="3CD9B0E8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453E0C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A436E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98A2F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BCC-CSM2-MR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701E6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07958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C05EC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C3096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0BC05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E2C8A" w:rsidRPr="007F7B90" w14:paraId="30714869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648AC1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2BC9C1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7E16E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NorESM2-MM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01D84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921A6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CCF32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58E9A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C70D4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E2C8A" w:rsidRPr="007F7B90" w14:paraId="61B70418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F3C45B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C0933B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CEC70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GFDL-ESM4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772C2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A4FDF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6FE39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38CE1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041BF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Selected</w:t>
            </w:r>
          </w:p>
        </w:tc>
      </w:tr>
      <w:tr w:rsidR="00DE2C8A" w:rsidRPr="007F7B90" w14:paraId="7554E7E1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24F70B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6312C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92618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GISS-E2-1-G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76101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127A0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9EACF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1DE30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5D339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Selected</w:t>
            </w:r>
          </w:p>
        </w:tc>
      </w:tr>
      <w:tr w:rsidR="00DE2C8A" w:rsidRPr="007F7B90" w14:paraId="34F8FF54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508917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815FE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07490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MRI-ESM2-0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47023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EAE8E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B4E21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1524E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F602B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E2C8A" w:rsidRPr="007F7B90" w14:paraId="39732947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680BB6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628EB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CBD7A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MPI-ESM1-2-LR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DBFB3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FE95A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80BCB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94C62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3F2B7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Selected</w:t>
            </w:r>
          </w:p>
        </w:tc>
      </w:tr>
      <w:tr w:rsidR="00DE2C8A" w:rsidRPr="007F7B90" w14:paraId="085E8808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03579F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52589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DCA24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MPI-ESM1-2-HR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0AAF5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B57B7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0D1BD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AF35C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6F701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Selected</w:t>
            </w:r>
          </w:p>
        </w:tc>
      </w:tr>
      <w:tr w:rsidR="00DE2C8A" w:rsidRPr="007F7B90" w14:paraId="3AE4E84B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9543E5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A6961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98920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kern w:val="0"/>
                <w:sz w:val="20"/>
                <w:szCs w:val="20"/>
                <w14:ligatures w14:val="none"/>
              </w:rPr>
              <w:t>NESM3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E7721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CF30B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4E6D4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83A57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307F5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E2C8A" w:rsidRPr="007F7B90" w14:paraId="189F7FC2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B0581D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315827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FC7AE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MIROC6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6C2D30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E4F26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F2DEF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920E73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414FCF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DE2C8A" w:rsidRPr="007F7B90" w14:paraId="4D2DAF8F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F4FADC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648AB68" w14:textId="77777777" w:rsidR="00661F18" w:rsidRPr="00661F18" w:rsidRDefault="00661F18" w:rsidP="00661F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SSP585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47452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GISS-E2-1-G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F48D3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9BB18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B4589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76CFD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D060B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E2C8A" w:rsidRPr="007F7B90" w14:paraId="7C7AE801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B4D970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068B61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E0572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MPI-ESM1-2-HR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3ADF8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5EED7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88F97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95365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124BB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Selected</w:t>
            </w:r>
          </w:p>
        </w:tc>
      </w:tr>
      <w:tr w:rsidR="00DE2C8A" w:rsidRPr="007F7B90" w14:paraId="5B1E8246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2378E9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E23093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E5E82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NESM3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C524F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E5333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AC133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2A1CF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66BB3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Selected</w:t>
            </w:r>
          </w:p>
        </w:tc>
      </w:tr>
      <w:tr w:rsidR="00DE2C8A" w:rsidRPr="007F7B90" w14:paraId="38383339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78A5E0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80522C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D4CFC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BCC-CSM2-MR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F21B6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D0580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8FD27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4B276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F24EB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E2C8A" w:rsidRPr="007F7B90" w14:paraId="3100ECF2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11E21B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1BFBD3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8BB92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MRI-ESM2-0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0BBC9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0EF81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0E768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A3574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19794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E2C8A" w:rsidRPr="007F7B90" w14:paraId="38FBD939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8ED436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6FDC5C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56680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NorESM2-MM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A155E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2866C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BDD2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DD9F0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E8BF3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E2C8A" w:rsidRPr="007F7B90" w14:paraId="66B5B609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C92192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19AAEB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EBACA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GFDL-ESM4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07A73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67EB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D698D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7357F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BF292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Selected</w:t>
            </w:r>
          </w:p>
        </w:tc>
      </w:tr>
      <w:tr w:rsidR="00DE2C8A" w:rsidRPr="007F7B90" w14:paraId="19BE5769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155FCB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08D77F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FFA6E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MIROC-ES2L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718E4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2AEE1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BD596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DD240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7DDA2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E2C8A" w:rsidRPr="007F7B90" w14:paraId="59B5241A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2C1C87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4F4886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E2295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ACCESS-ESM1-5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1892B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804B2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904D9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BA6B0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68E12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Selected</w:t>
            </w:r>
          </w:p>
        </w:tc>
      </w:tr>
      <w:tr w:rsidR="00DE2C8A" w:rsidRPr="007F7B90" w14:paraId="59E9622D" w14:textId="77777777" w:rsidTr="007F7B90">
        <w:trPr>
          <w:trHeight w:val="275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36D1F0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20AB84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60E428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MPI-ESM1-2-LR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1DC073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6CE786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AE150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A2879E" w14:textId="77777777" w:rsidR="00661F18" w:rsidRPr="00661F18" w:rsidRDefault="00661F18" w:rsidP="00661F18">
            <w:pPr>
              <w:spacing w:after="0" w:line="240" w:lineRule="auto"/>
              <w:jc w:val="right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396BCC" w14:textId="77777777" w:rsidR="00661F18" w:rsidRPr="00661F18" w:rsidRDefault="00661F18" w:rsidP="00661F18">
            <w:pPr>
              <w:spacing w:after="0" w:line="240" w:lineRule="auto"/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61F18">
              <w:rPr>
                <w:rFonts w:ascii="Tw Cen MT" w:eastAsia="Times New Roman" w:hAnsi="Tw Cen MT" w:cs="Times New Roman"/>
                <w:color w:val="FF0000"/>
                <w:kern w:val="0"/>
                <w:sz w:val="20"/>
                <w:szCs w:val="20"/>
                <w14:ligatures w14:val="none"/>
              </w:rPr>
              <w:t>Selected</w:t>
            </w:r>
          </w:p>
        </w:tc>
      </w:tr>
    </w:tbl>
    <w:p w14:paraId="594E728A" w14:textId="68E1D433" w:rsidR="008028B0" w:rsidRDefault="008028B0" w:rsidP="00661F18"/>
    <w:p w14:paraId="22D2CFE8" w14:textId="77777777" w:rsidR="007F7B90" w:rsidRDefault="007F7B90">
      <w:pPr>
        <w:sectPr w:rsidR="007F7B90" w:rsidSect="006A5D46">
          <w:type w:val="continuous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487EAB43" w14:textId="54ABB32D" w:rsidR="00090E5F" w:rsidRPr="00D33D71" w:rsidRDefault="008028B0" w:rsidP="005A3323">
      <w:pPr>
        <w:spacing w:after="0"/>
        <w:jc w:val="center"/>
        <w:rPr>
          <w:b/>
          <w:bCs/>
        </w:rPr>
      </w:pPr>
      <w:r w:rsidRPr="00D33D71">
        <w:rPr>
          <w:b/>
          <w:bCs/>
        </w:rPr>
        <w:lastRenderedPageBreak/>
        <w:t>ANNEX II:</w:t>
      </w:r>
      <w:r w:rsidR="005A3323">
        <w:rPr>
          <w:b/>
          <w:bCs/>
        </w:rPr>
        <w:t xml:space="preserve"> </w:t>
      </w:r>
      <w:r w:rsidR="00D07276" w:rsidRPr="00D33D71">
        <w:rPr>
          <w:b/>
          <w:bCs/>
        </w:rPr>
        <w:t>Yearly and Seasonal Variation of Water yield within the basin</w:t>
      </w:r>
    </w:p>
    <w:p w14:paraId="690F61E0" w14:textId="2BC3DA8A" w:rsidR="00FC3742" w:rsidRDefault="00FC3742" w:rsidP="00FC3742">
      <w:pPr>
        <w:pStyle w:val="Caption"/>
        <w:jc w:val="center"/>
      </w:pPr>
      <w:bookmarkStart w:id="0" w:name="_Ref155538973"/>
      <w:bookmarkStart w:id="1" w:name="_Toc156503593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D06DBA">
        <w:rPr>
          <w:noProof/>
        </w:rPr>
        <w:t>1</w:t>
      </w:r>
      <w:r>
        <w:rPr>
          <w:noProof/>
        </w:rPr>
        <w:fldChar w:fldCharType="end"/>
      </w:r>
      <w:bookmarkEnd w:id="0"/>
      <w:r>
        <w:t>| Percentage variation of Yearly and Seasonal variation of water balance component due to the impact of Land Use change</w:t>
      </w:r>
      <w:bookmarkEnd w:id="1"/>
    </w:p>
    <w:p w14:paraId="0E2AB029" w14:textId="77777777" w:rsidR="00FC3742" w:rsidRDefault="00FC3742" w:rsidP="00FC3742">
      <w:pPr>
        <w:jc w:val="center"/>
      </w:pPr>
      <w:r w:rsidRPr="001F64BC">
        <w:rPr>
          <w:noProof/>
        </w:rPr>
        <w:drawing>
          <wp:inline distT="0" distB="0" distL="0" distR="0" wp14:anchorId="16B4C9F2" wp14:editId="30B41378">
            <wp:extent cx="6499943" cy="2471699"/>
            <wp:effectExtent l="0" t="0" r="0" b="5080"/>
            <wp:docPr id="29637671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930" cy="2475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E4E51" w14:textId="77777777" w:rsidR="00FC3742" w:rsidRDefault="00FC3742" w:rsidP="00FC4270">
      <w:pPr>
        <w:jc w:val="center"/>
      </w:pPr>
    </w:p>
    <w:p w14:paraId="344D9D4C" w14:textId="77777777" w:rsidR="00FC3742" w:rsidRDefault="00FC3742" w:rsidP="00FC4270">
      <w:pPr>
        <w:jc w:val="center"/>
      </w:pPr>
    </w:p>
    <w:p w14:paraId="09A6000D" w14:textId="77777777" w:rsidR="00FC3742" w:rsidRDefault="00FC3742" w:rsidP="00FC4270">
      <w:pPr>
        <w:jc w:val="center"/>
      </w:pPr>
    </w:p>
    <w:p w14:paraId="41BDEDD7" w14:textId="77777777" w:rsidR="00FC3742" w:rsidRDefault="00FC3742" w:rsidP="00FC4270">
      <w:pPr>
        <w:jc w:val="center"/>
      </w:pPr>
    </w:p>
    <w:p w14:paraId="6BBCF917" w14:textId="77777777" w:rsidR="00FC3742" w:rsidRDefault="00FC3742" w:rsidP="00FC4270">
      <w:pPr>
        <w:jc w:val="center"/>
      </w:pPr>
    </w:p>
    <w:p w14:paraId="26BE184A" w14:textId="77777777" w:rsidR="00FC3742" w:rsidRDefault="00FC3742" w:rsidP="00FC4270">
      <w:pPr>
        <w:jc w:val="center"/>
      </w:pPr>
    </w:p>
    <w:p w14:paraId="7490297F" w14:textId="4D6D5A43" w:rsidR="00FC3742" w:rsidRDefault="00FC3742">
      <w:r>
        <w:br w:type="page"/>
      </w:r>
    </w:p>
    <w:p w14:paraId="6BDD14EC" w14:textId="1CB4E5D4" w:rsidR="00D07276" w:rsidRDefault="00D07276" w:rsidP="00FC3742">
      <w:bookmarkStart w:id="2" w:name="_Ref156485196"/>
      <w:bookmarkStart w:id="3" w:name="_Toc156503594"/>
      <w:r>
        <w:lastRenderedPageBreak/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D06DBA">
        <w:rPr>
          <w:noProof/>
        </w:rPr>
        <w:t>2</w:t>
      </w:r>
      <w:r>
        <w:rPr>
          <w:noProof/>
        </w:rPr>
        <w:fldChar w:fldCharType="end"/>
      </w:r>
      <w:bookmarkEnd w:id="2"/>
      <w:r>
        <w:t>| Yearly variation of water balance in the NRB due to climate change as well as integration of Climate and Land Use change (Changes in percentages)</w:t>
      </w:r>
      <w:bookmarkEnd w:id="3"/>
    </w:p>
    <w:p w14:paraId="1B7889E3" w14:textId="77777777" w:rsidR="00D07276" w:rsidRDefault="00D07276" w:rsidP="00D07276">
      <w:r w:rsidRPr="008748EB">
        <w:rPr>
          <w:noProof/>
        </w:rPr>
        <w:drawing>
          <wp:inline distT="0" distB="0" distL="0" distR="0" wp14:anchorId="05AABDBF" wp14:editId="023E0D53">
            <wp:extent cx="8229600" cy="5070475"/>
            <wp:effectExtent l="19050" t="19050" r="19050" b="15875"/>
            <wp:docPr id="1502468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070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A4E8F85" w14:textId="77777777" w:rsidR="00D07276" w:rsidRDefault="00D07276" w:rsidP="00D07276">
      <w:pPr>
        <w:pStyle w:val="Caption"/>
      </w:pPr>
    </w:p>
    <w:p w14:paraId="0564CFA6" w14:textId="77777777" w:rsidR="00FC3742" w:rsidRPr="00FC3742" w:rsidRDefault="00FC3742" w:rsidP="00FC3742"/>
    <w:p w14:paraId="32E4DB27" w14:textId="04FBD193" w:rsidR="00D07276" w:rsidRDefault="00D07276" w:rsidP="00FC4270">
      <w:pPr>
        <w:pStyle w:val="Caption"/>
        <w:spacing w:after="0"/>
        <w:jc w:val="center"/>
      </w:pPr>
      <w:r>
        <w:lastRenderedPageBreak/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D06DBA">
        <w:rPr>
          <w:noProof/>
        </w:rPr>
        <w:t>3</w:t>
      </w:r>
      <w:r>
        <w:rPr>
          <w:noProof/>
        </w:rPr>
        <w:fldChar w:fldCharType="end"/>
      </w:r>
      <w:r>
        <w:t>|</w:t>
      </w:r>
      <w:r w:rsidRPr="0008002B">
        <w:t>Seasonal variation of water balance in the NRB due to CC and integration of CC and Land Use change changes on percentages</w:t>
      </w:r>
    </w:p>
    <w:p w14:paraId="26335CC3" w14:textId="0ECBB7F8" w:rsidR="00D07276" w:rsidRDefault="00D07276" w:rsidP="00FE4B9B">
      <w:pPr>
        <w:sectPr w:rsidR="00D07276" w:rsidSect="006A5D46">
          <w:pgSz w:w="15840" w:h="12240" w:orient="landscape" w:code="1"/>
          <w:pgMar w:top="1440" w:right="1440" w:bottom="1080" w:left="1440" w:header="720" w:footer="720" w:gutter="0"/>
          <w:cols w:space="720"/>
          <w:docGrid w:linePitch="360"/>
        </w:sectPr>
      </w:pPr>
      <w:r w:rsidRPr="007D1A21">
        <w:rPr>
          <w:noProof/>
        </w:rPr>
        <w:drawing>
          <wp:inline distT="0" distB="0" distL="0" distR="0" wp14:anchorId="2191E0D4" wp14:editId="746AD6EB">
            <wp:extent cx="8701697" cy="5852160"/>
            <wp:effectExtent l="19050" t="19050" r="23495" b="15240"/>
            <wp:docPr id="56782162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1697" cy="58521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BE50427" w14:textId="77777777" w:rsidR="00D07276" w:rsidRPr="00661F18" w:rsidRDefault="00D07276" w:rsidP="005A3323"/>
    <w:sectPr w:rsidR="00D07276" w:rsidRPr="00661F18" w:rsidSect="006A5D46">
      <w:type w:val="continuous"/>
      <w:pgSz w:w="12240" w:h="15840" w:code="1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21056" w14:textId="77777777" w:rsidR="006A5D46" w:rsidRDefault="006A5D46" w:rsidP="00661F18">
      <w:pPr>
        <w:spacing w:after="0" w:line="240" w:lineRule="auto"/>
      </w:pPr>
      <w:r>
        <w:separator/>
      </w:r>
    </w:p>
  </w:endnote>
  <w:endnote w:type="continuationSeparator" w:id="0">
    <w:p w14:paraId="54A46A4B" w14:textId="77777777" w:rsidR="006A5D46" w:rsidRDefault="006A5D46" w:rsidP="00661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7FD00" w14:textId="77777777" w:rsidR="006A5D46" w:rsidRDefault="006A5D46" w:rsidP="00661F18">
      <w:pPr>
        <w:spacing w:after="0" w:line="240" w:lineRule="auto"/>
      </w:pPr>
      <w:r>
        <w:separator/>
      </w:r>
    </w:p>
  </w:footnote>
  <w:footnote w:type="continuationSeparator" w:id="0">
    <w:p w14:paraId="10CC7F88" w14:textId="77777777" w:rsidR="006A5D46" w:rsidRDefault="006A5D46" w:rsidP="00661F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D97CC8"/>
    <w:multiLevelType w:val="multilevel"/>
    <w:tmpl w:val="AA6A2ECE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i w:val="0"/>
        <w:iCs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008751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F18"/>
    <w:rsid w:val="0003590B"/>
    <w:rsid w:val="00090E5F"/>
    <w:rsid w:val="000B3DF3"/>
    <w:rsid w:val="001A2E11"/>
    <w:rsid w:val="00262206"/>
    <w:rsid w:val="005A3323"/>
    <w:rsid w:val="00661F18"/>
    <w:rsid w:val="00697EDB"/>
    <w:rsid w:val="006A0AA1"/>
    <w:rsid w:val="006A5D46"/>
    <w:rsid w:val="007454F4"/>
    <w:rsid w:val="007F7B90"/>
    <w:rsid w:val="008028B0"/>
    <w:rsid w:val="00825977"/>
    <w:rsid w:val="008C2F2E"/>
    <w:rsid w:val="008F5DD5"/>
    <w:rsid w:val="0095529B"/>
    <w:rsid w:val="0098146D"/>
    <w:rsid w:val="00A75A76"/>
    <w:rsid w:val="00A80114"/>
    <w:rsid w:val="00BE784B"/>
    <w:rsid w:val="00CD345F"/>
    <w:rsid w:val="00D06DBA"/>
    <w:rsid w:val="00D07276"/>
    <w:rsid w:val="00D33D71"/>
    <w:rsid w:val="00D94F44"/>
    <w:rsid w:val="00DE2C8A"/>
    <w:rsid w:val="00E01D34"/>
    <w:rsid w:val="00FC3742"/>
    <w:rsid w:val="00FC4270"/>
    <w:rsid w:val="00FE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92437"/>
  <w15:chartTrackingRefBased/>
  <w15:docId w15:val="{8112F039-5844-4547-8A67-DABD015D3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link w:val="Heading1Char"/>
    <w:uiPriority w:val="9"/>
    <w:qFormat/>
    <w:rsid w:val="00D07276"/>
    <w:pPr>
      <w:numPr>
        <w:ilvl w:val="0"/>
      </w:num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7276"/>
    <w:pPr>
      <w:keepNext/>
      <w:keepLines/>
      <w:numPr>
        <w:ilvl w:val="1"/>
        <w:numId w:val="1"/>
      </w:numPr>
      <w:spacing w:before="40" w:after="0" w:line="360" w:lineRule="auto"/>
      <w:jc w:val="both"/>
      <w:outlineLvl w:val="1"/>
    </w:pPr>
    <w:rPr>
      <w:rFonts w:ascii="Tw Cen MT" w:eastAsiaTheme="majorEastAsia" w:hAnsi="Tw Cen MT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07276"/>
    <w:pPr>
      <w:keepNext/>
      <w:keepLines/>
      <w:numPr>
        <w:ilvl w:val="2"/>
        <w:numId w:val="1"/>
      </w:numPr>
      <w:spacing w:before="40" w:after="0" w:line="360" w:lineRule="auto"/>
      <w:jc w:val="both"/>
      <w:outlineLvl w:val="2"/>
    </w:pPr>
    <w:rPr>
      <w:rFonts w:ascii="Tw Cen MT" w:eastAsiaTheme="majorEastAsia" w:hAnsi="Tw Cen MT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7276"/>
    <w:pPr>
      <w:keepNext/>
      <w:keepLines/>
      <w:numPr>
        <w:ilvl w:val="3"/>
        <w:numId w:val="1"/>
      </w:numPr>
      <w:spacing w:before="40" w:after="0" w:line="360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7276"/>
    <w:pPr>
      <w:keepNext/>
      <w:keepLines/>
      <w:numPr>
        <w:ilvl w:val="4"/>
        <w:numId w:val="1"/>
      </w:numPr>
      <w:spacing w:before="40" w:after="0" w:line="360" w:lineRule="auto"/>
      <w:jc w:val="both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7276"/>
    <w:pPr>
      <w:keepNext/>
      <w:keepLines/>
      <w:numPr>
        <w:ilvl w:val="5"/>
        <w:numId w:val="1"/>
      </w:numPr>
      <w:spacing w:before="40" w:after="0" w:line="360" w:lineRule="auto"/>
      <w:jc w:val="both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7276"/>
    <w:pPr>
      <w:keepNext/>
      <w:keepLines/>
      <w:numPr>
        <w:ilvl w:val="6"/>
        <w:numId w:val="1"/>
      </w:numPr>
      <w:spacing w:before="40" w:after="0" w:line="36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7276"/>
    <w:pPr>
      <w:keepNext/>
      <w:keepLines/>
      <w:numPr>
        <w:ilvl w:val="7"/>
        <w:numId w:val="1"/>
      </w:numPr>
      <w:spacing w:before="40" w:after="0" w:line="360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7276"/>
    <w:pPr>
      <w:keepNext/>
      <w:keepLines/>
      <w:numPr>
        <w:ilvl w:val="8"/>
        <w:numId w:val="1"/>
      </w:numPr>
      <w:spacing w:before="40" w:after="0" w:line="36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1F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1F18"/>
  </w:style>
  <w:style w:type="paragraph" w:styleId="Footer">
    <w:name w:val="footer"/>
    <w:basedOn w:val="Normal"/>
    <w:link w:val="FooterChar"/>
    <w:uiPriority w:val="99"/>
    <w:unhideWhenUsed/>
    <w:rsid w:val="00661F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1F18"/>
  </w:style>
  <w:style w:type="paragraph" w:styleId="Caption">
    <w:name w:val="caption"/>
    <w:basedOn w:val="Normal"/>
    <w:next w:val="Normal"/>
    <w:uiPriority w:val="35"/>
    <w:unhideWhenUsed/>
    <w:qFormat/>
    <w:rsid w:val="008028B0"/>
    <w:pPr>
      <w:spacing w:after="200" w:line="240" w:lineRule="auto"/>
      <w:jc w:val="both"/>
    </w:pPr>
    <w:rPr>
      <w:rFonts w:ascii="Tw Cen MT" w:eastAsia="SimSun" w:hAnsi="Tw Cen MT"/>
      <w:i/>
      <w:iCs/>
      <w:color w:val="44546A" w:themeColor="text2"/>
      <w:szCs w:val="18"/>
    </w:rPr>
  </w:style>
  <w:style w:type="paragraph" w:styleId="NormalWeb">
    <w:name w:val="Normal (Web)"/>
    <w:basedOn w:val="Normal"/>
    <w:uiPriority w:val="99"/>
    <w:unhideWhenUsed/>
    <w:rsid w:val="00802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D07276"/>
    <w:rPr>
      <w:rFonts w:ascii="Tw Cen MT" w:eastAsiaTheme="majorEastAsia" w:hAnsi="Tw Cen MT" w:cstheme="majorBidi"/>
      <w:b/>
      <w:sz w:val="24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D07276"/>
    <w:rPr>
      <w:rFonts w:ascii="Tw Cen MT" w:eastAsiaTheme="majorEastAsia" w:hAnsi="Tw Cen MT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07276"/>
    <w:rPr>
      <w:rFonts w:ascii="Tw Cen MT" w:eastAsiaTheme="majorEastAsia" w:hAnsi="Tw Cen MT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7276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7276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7276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7276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727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727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4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2024-01-20T12:31:00Z</dcterms:created>
  <dcterms:modified xsi:type="dcterms:W3CDTF">2024-03-12T15:25:00Z</dcterms:modified>
</cp:coreProperties>
</file>