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1FBB" w14:textId="2ECC0E2B" w:rsidR="00262D9B" w:rsidRPr="00262D9B" w:rsidRDefault="00262D9B" w:rsidP="00B02B76">
      <w:pPr>
        <w:spacing w:line="360" w:lineRule="auto"/>
        <w:rPr>
          <w:rFonts w:ascii="Arial" w:hAnsi="Arial" w:cs="Arial"/>
          <w:b/>
          <w:color w:val="000000" w:themeColor="text1"/>
        </w:rPr>
      </w:pPr>
      <w:bookmarkStart w:id="0" w:name="_GoBack"/>
      <w:r w:rsidRPr="00262D9B">
        <w:rPr>
          <w:rFonts w:ascii="Arial" w:hAnsi="Arial" w:cs="Arial"/>
          <w:b/>
          <w:color w:val="000000" w:themeColor="text1"/>
        </w:rPr>
        <w:t>Figure legend</w:t>
      </w:r>
    </w:p>
    <w:bookmarkEnd w:id="0"/>
    <w:p w14:paraId="415E2221" w14:textId="2AC72B32" w:rsidR="003C049D" w:rsidRDefault="00262D9B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>Figure 1</w:t>
      </w:r>
      <w:r w:rsidRPr="00262D9B">
        <w:t xml:space="preserve"> </w:t>
      </w:r>
      <w:r w:rsidRPr="00262D9B">
        <w:rPr>
          <w:color w:val="000000" w:themeColor="text1"/>
        </w:rPr>
        <w:t>FGF21 inhibited I/R injury in myocardial tissue (TTC staining). (A) TTC staining of myocardial tissue. (B) Myocardial Infarction Volume Calculated Based on TTC Staining. *P&lt;0.05, compared to control</w:t>
      </w:r>
      <w:r>
        <w:rPr>
          <w:color w:val="000000" w:themeColor="text1"/>
        </w:rPr>
        <w:t xml:space="preserve"> group</w:t>
      </w:r>
      <w:r w:rsidRPr="00262D9B">
        <w:rPr>
          <w:color w:val="000000" w:themeColor="text1"/>
        </w:rPr>
        <w:t>; #P&lt;0.05, compared to I/R</w:t>
      </w:r>
      <w:r>
        <w:rPr>
          <w:color w:val="000000" w:themeColor="text1"/>
        </w:rPr>
        <w:t xml:space="preserve"> group.</w:t>
      </w:r>
    </w:p>
    <w:p w14:paraId="73C234B1" w14:textId="0CABA6CF" w:rsidR="00262D9B" w:rsidRDefault="00262D9B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2 </w:t>
      </w:r>
      <w:r w:rsidR="003C049D" w:rsidRPr="003C049D">
        <w:rPr>
          <w:color w:val="000000" w:themeColor="text1"/>
        </w:rPr>
        <w:t>Myocardial tissue after myocardial I/R injury in mice</w:t>
      </w:r>
      <w:r w:rsidR="003C049D">
        <w:rPr>
          <w:color w:val="000000" w:themeColor="text1"/>
        </w:rPr>
        <w:t xml:space="preserve"> pretreated with </w:t>
      </w:r>
      <w:r w:rsidR="003C049D" w:rsidRPr="00262D9B">
        <w:rPr>
          <w:color w:val="000000" w:themeColor="text1"/>
        </w:rPr>
        <w:t>FGF21</w:t>
      </w:r>
      <w:r w:rsidRPr="00262D9B">
        <w:rPr>
          <w:color w:val="000000" w:themeColor="text1"/>
        </w:rPr>
        <w:t xml:space="preserve"> (HE staining, ×400).</w:t>
      </w:r>
    </w:p>
    <w:p w14:paraId="32E392AB" w14:textId="5A8E4D50" w:rsidR="003C049D" w:rsidRDefault="00262D9B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3 </w:t>
      </w:r>
      <w:r w:rsidRPr="00262D9B">
        <w:rPr>
          <w:color w:val="000000" w:themeColor="text1"/>
        </w:rPr>
        <w:t>NETs formation in myocardial necrotic tissues was detected after the establishment of a myocardial I/R injury model in FGF21 pretreated mice (immunofluorescence, ×400).</w:t>
      </w:r>
    </w:p>
    <w:p w14:paraId="52EB1082" w14:textId="087260BA" w:rsidR="00262D9B" w:rsidRDefault="00262D9B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4 </w:t>
      </w:r>
      <w:r w:rsidR="003C049D" w:rsidRPr="003C049D">
        <w:rPr>
          <w:color w:val="000000" w:themeColor="text1"/>
        </w:rPr>
        <w:t xml:space="preserve">Measurement of peripheral serum dsDNA levels in FGF21 pretreated mice using the </w:t>
      </w:r>
      <w:proofErr w:type="spellStart"/>
      <w:r w:rsidR="003C049D" w:rsidRPr="003C049D">
        <w:rPr>
          <w:color w:val="000000" w:themeColor="text1"/>
        </w:rPr>
        <w:t>PicoGreen</w:t>
      </w:r>
      <w:proofErr w:type="spellEnd"/>
      <w:r w:rsidR="003C049D" w:rsidRPr="003C049D">
        <w:rPr>
          <w:color w:val="000000" w:themeColor="text1"/>
        </w:rPr>
        <w:t xml:space="preserve"> assay</w:t>
      </w:r>
      <w:r w:rsidR="003C049D">
        <w:rPr>
          <w:color w:val="000000" w:themeColor="text1"/>
        </w:rPr>
        <w:t>.</w:t>
      </w:r>
      <w:r w:rsidRPr="00262D9B">
        <w:rPr>
          <w:color w:val="000000" w:themeColor="text1"/>
        </w:rPr>
        <w:t xml:space="preserve"> *P&lt;0.05, compared to control</w:t>
      </w:r>
      <w:r w:rsidR="003C049D">
        <w:rPr>
          <w:color w:val="000000" w:themeColor="text1"/>
        </w:rPr>
        <w:t xml:space="preserve"> group</w:t>
      </w:r>
      <w:r w:rsidRPr="00262D9B">
        <w:rPr>
          <w:color w:val="000000" w:themeColor="text1"/>
        </w:rPr>
        <w:t>; #P&lt;0.05, compared to I/R</w:t>
      </w:r>
      <w:r w:rsidR="003C049D">
        <w:rPr>
          <w:color w:val="000000" w:themeColor="text1"/>
        </w:rPr>
        <w:t xml:space="preserve"> group.</w:t>
      </w:r>
    </w:p>
    <w:p w14:paraId="202ABCBD" w14:textId="6A51F35A" w:rsidR="00262D9B" w:rsidRDefault="003C049D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5 </w:t>
      </w:r>
      <w:r w:rsidRPr="003C049D">
        <w:rPr>
          <w:color w:val="000000" w:themeColor="text1"/>
        </w:rPr>
        <w:t>Myocardial tissue after myocardial I/R injury in mice</w:t>
      </w:r>
      <w:r>
        <w:rPr>
          <w:color w:val="000000" w:themeColor="text1"/>
        </w:rPr>
        <w:t xml:space="preserve"> pretreated with AMPK inhibitor</w:t>
      </w:r>
      <w:r w:rsidRPr="003C049D">
        <w:rPr>
          <w:color w:val="000000" w:themeColor="text1"/>
        </w:rPr>
        <w:t xml:space="preserve"> (HE staining, ×400).</w:t>
      </w:r>
    </w:p>
    <w:p w14:paraId="698FA67F" w14:textId="63500BD9" w:rsidR="003C049D" w:rsidRDefault="003C049D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6 </w:t>
      </w:r>
      <w:r w:rsidRPr="00262D9B">
        <w:rPr>
          <w:color w:val="000000" w:themeColor="text1"/>
        </w:rPr>
        <w:t xml:space="preserve">NETs formation in myocardial necrotic tissues was detected after the establishment of a myocardial I/R injury model in </w:t>
      </w:r>
      <w:r w:rsidRPr="003C049D">
        <w:rPr>
          <w:color w:val="000000" w:themeColor="text1"/>
        </w:rPr>
        <w:t>Compound C</w:t>
      </w:r>
      <w:r w:rsidRPr="00262D9B">
        <w:rPr>
          <w:color w:val="000000" w:themeColor="text1"/>
        </w:rPr>
        <w:t xml:space="preserve"> pretreated mice (immunofluorescence, ×400).</w:t>
      </w:r>
    </w:p>
    <w:p w14:paraId="10E36FBB" w14:textId="29455518" w:rsidR="003C049D" w:rsidRDefault="003C049D" w:rsidP="003C049D">
      <w:pPr>
        <w:pStyle w:val="10"/>
        <w:spacing w:line="480" w:lineRule="auto"/>
        <w:jc w:val="both"/>
        <w:rPr>
          <w:color w:val="000000" w:themeColor="text1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7 </w:t>
      </w:r>
      <w:r w:rsidRPr="003C049D">
        <w:rPr>
          <w:color w:val="000000" w:themeColor="text1"/>
        </w:rPr>
        <w:t xml:space="preserve">Measurement of peripheral serum dsDNA levels in Compound C pretreated mice using the </w:t>
      </w:r>
      <w:proofErr w:type="spellStart"/>
      <w:r w:rsidRPr="003C049D">
        <w:rPr>
          <w:color w:val="000000" w:themeColor="text1"/>
        </w:rPr>
        <w:t>PicoGreen</w:t>
      </w:r>
      <w:proofErr w:type="spellEnd"/>
      <w:r w:rsidRPr="003C049D">
        <w:rPr>
          <w:color w:val="000000" w:themeColor="text1"/>
        </w:rPr>
        <w:t xml:space="preserve"> assay</w:t>
      </w:r>
      <w:r>
        <w:rPr>
          <w:color w:val="000000" w:themeColor="text1"/>
        </w:rPr>
        <w:t>.</w:t>
      </w:r>
      <w:r w:rsidRPr="00262D9B">
        <w:rPr>
          <w:color w:val="000000" w:themeColor="text1"/>
        </w:rPr>
        <w:t xml:space="preserve"> *P&lt;0.05, compared to control</w:t>
      </w:r>
      <w:r>
        <w:rPr>
          <w:color w:val="000000" w:themeColor="text1"/>
        </w:rPr>
        <w:t xml:space="preserve"> group</w:t>
      </w:r>
      <w:r w:rsidRPr="00262D9B">
        <w:rPr>
          <w:color w:val="000000" w:themeColor="text1"/>
        </w:rPr>
        <w:t>; #P&lt;0.05, compared to I/R</w:t>
      </w:r>
      <w:r>
        <w:rPr>
          <w:color w:val="000000" w:themeColor="text1"/>
        </w:rPr>
        <w:t xml:space="preserve"> group.</w:t>
      </w:r>
    </w:p>
    <w:p w14:paraId="56860088" w14:textId="6CE05201" w:rsidR="003C049D" w:rsidRPr="003C049D" w:rsidRDefault="003C049D" w:rsidP="003C049D">
      <w:pPr>
        <w:pStyle w:val="10"/>
        <w:spacing w:line="480" w:lineRule="auto"/>
        <w:jc w:val="both"/>
        <w:rPr>
          <w:color w:val="000000" w:themeColor="text1"/>
          <w:sz w:val="24"/>
        </w:rPr>
      </w:pPr>
      <w:r w:rsidRPr="00262D9B">
        <w:rPr>
          <w:b/>
          <w:color w:val="000000" w:themeColor="text1"/>
        </w:rPr>
        <w:t xml:space="preserve">Figure </w:t>
      </w:r>
      <w:r>
        <w:rPr>
          <w:b/>
          <w:color w:val="000000" w:themeColor="text1"/>
        </w:rPr>
        <w:t xml:space="preserve">8 </w:t>
      </w:r>
      <w:r w:rsidRPr="003C049D">
        <w:rPr>
          <w:color w:val="000000" w:themeColor="text1"/>
          <w:sz w:val="24"/>
          <w:szCs w:val="24"/>
        </w:rPr>
        <w:t xml:space="preserve">The interaction of FGF21 and AMPK was detected in a mouse model of myocardial I/R injury or in an H/R model of H9c2 cells. (A) AMPK protein expression levels were measured in mice pre-injected with FGF21. (B) FGF21 protein expression levels were measured in mice pre-injected with AMPK inhibitor Compound C. (C) FGF21 protein expression levels were measured in H9c2 cells pretreated with </w:t>
      </w:r>
      <w:r w:rsidRPr="003C049D">
        <w:rPr>
          <w:color w:val="000000" w:themeColor="text1"/>
          <w:sz w:val="24"/>
          <w:szCs w:val="24"/>
        </w:rPr>
        <w:lastRenderedPageBreak/>
        <w:t>Compound C, an inhibitor of AMPK, or with AICAR, an agonist. *P&lt;0.05, compared to control; #P&lt;0.05, compared to I/R group; &amp;P&lt;0.05, compared to H/</w:t>
      </w:r>
      <w:proofErr w:type="spellStart"/>
      <w:r w:rsidRPr="003C049D">
        <w:rPr>
          <w:color w:val="000000" w:themeColor="text1"/>
          <w:sz w:val="24"/>
          <w:szCs w:val="24"/>
        </w:rPr>
        <w:t>R+Compound</w:t>
      </w:r>
      <w:proofErr w:type="spellEnd"/>
      <w:r w:rsidRPr="003C049D">
        <w:rPr>
          <w:color w:val="000000" w:themeColor="text1"/>
          <w:sz w:val="24"/>
          <w:szCs w:val="24"/>
        </w:rPr>
        <w:t xml:space="preserve"> C group.</w:t>
      </w:r>
    </w:p>
    <w:p w14:paraId="63DE4DB6" w14:textId="49F2A8F2" w:rsidR="003C049D" w:rsidRPr="003C049D" w:rsidRDefault="003C049D" w:rsidP="00B02B76">
      <w:pPr>
        <w:spacing w:line="360" w:lineRule="auto"/>
        <w:rPr>
          <w:rFonts w:ascii="Arial" w:hAnsi="Arial" w:cs="Arial"/>
          <w:color w:val="000000" w:themeColor="text1"/>
        </w:rPr>
      </w:pPr>
    </w:p>
    <w:sectPr w:rsidR="003C049D" w:rsidRPr="003C049D" w:rsidSect="00963BEF">
      <w:headerReference w:type="even" r:id="rId7"/>
      <w:headerReference w:type="default" r:id="rId8"/>
      <w:footerReference w:type="even" r:id="rId9"/>
      <w:pgSz w:w="11900" w:h="16840"/>
      <w:pgMar w:top="1418" w:right="1418" w:bottom="1418" w:left="1418" w:header="851" w:footer="992" w:gutter="0"/>
      <w:pgNumType w:start="1"/>
      <w:cols w:space="425"/>
      <w:docGrid w:type="lines"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3CD89" w16cex:dateUtc="2020-11-21T09:31:00Z"/>
  <w16cex:commentExtensible w16cex:durableId="2363D421" w16cex:dateUtc="2020-11-21T10:00:00Z"/>
  <w16cex:commentExtensible w16cex:durableId="2363D2B4" w16cex:dateUtc="2020-11-21T09:53:00Z"/>
  <w16cex:commentExtensible w16cex:durableId="2363D3E0" w16cex:dateUtc="2020-11-21T09:58:00Z"/>
  <w16cex:commentExtensible w16cex:durableId="2363D041" w16cex:dateUtc="2020-11-21T09:43:00Z"/>
  <w16cex:commentExtensible w16cex:durableId="2363D203" w16cex:dateUtc="2020-11-21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FC7A" w14:textId="77777777" w:rsidR="00417FD7" w:rsidRDefault="00417FD7" w:rsidP="00821B78">
      <w:r>
        <w:separator/>
      </w:r>
    </w:p>
  </w:endnote>
  <w:endnote w:type="continuationSeparator" w:id="0">
    <w:p w14:paraId="3C709FA2" w14:textId="77777777" w:rsidR="00417FD7" w:rsidRDefault="00417FD7" w:rsidP="0082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80103211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4FFF149" w14:textId="77777777" w:rsidR="009F7246" w:rsidRDefault="009F7246" w:rsidP="00AF1EC1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9D828E7" w14:textId="77777777" w:rsidR="009F7246" w:rsidRDefault="009F7246" w:rsidP="00C766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8F78" w14:textId="77777777" w:rsidR="00417FD7" w:rsidRDefault="00417FD7" w:rsidP="00821B78">
      <w:r>
        <w:separator/>
      </w:r>
    </w:p>
  </w:footnote>
  <w:footnote w:type="continuationSeparator" w:id="0">
    <w:p w14:paraId="582A85A3" w14:textId="77777777" w:rsidR="00417FD7" w:rsidRDefault="00417FD7" w:rsidP="0082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35480283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250B07D" w14:textId="2B72FD58" w:rsidR="009F7246" w:rsidRDefault="009F7246" w:rsidP="00963BEF">
        <w:pPr>
          <w:pStyle w:val="a3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6E46057" w14:textId="77777777" w:rsidR="009F7246" w:rsidRDefault="009F7246" w:rsidP="00963BEF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57250343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A1FDDF5" w14:textId="49C50EBB" w:rsidR="009F7246" w:rsidRDefault="009F7246" w:rsidP="009F7246">
        <w:pPr>
          <w:pStyle w:val="a3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19</w:t>
        </w:r>
        <w:r>
          <w:rPr>
            <w:rStyle w:val="a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77B"/>
    <w:multiLevelType w:val="hybridMultilevel"/>
    <w:tmpl w:val="2608507E"/>
    <w:lvl w:ilvl="0" w:tplc="705E4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FF0871"/>
    <w:multiLevelType w:val="hybridMultilevel"/>
    <w:tmpl w:val="F9F6EAB8"/>
    <w:lvl w:ilvl="0" w:tplc="6F80F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2D05A6"/>
    <w:multiLevelType w:val="hybridMultilevel"/>
    <w:tmpl w:val="E2D6C73E"/>
    <w:lvl w:ilvl="0" w:tplc="B46ACEE0">
      <w:start w:val="5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C51A7A"/>
    <w:multiLevelType w:val="hybridMultilevel"/>
    <w:tmpl w:val="F4BEB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5748F0"/>
    <w:multiLevelType w:val="hybridMultilevel"/>
    <w:tmpl w:val="3822E462"/>
    <w:lvl w:ilvl="0" w:tplc="BEF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070B61"/>
    <w:multiLevelType w:val="hybridMultilevel"/>
    <w:tmpl w:val="96E457CA"/>
    <w:lvl w:ilvl="0" w:tplc="D458F0B8">
      <w:start w:val="1"/>
      <w:numFmt w:val="bullet"/>
      <w:lvlText w:val="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DA52D0"/>
    <w:multiLevelType w:val="hybridMultilevel"/>
    <w:tmpl w:val="334A170E"/>
    <w:lvl w:ilvl="0" w:tplc="643A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6D66DA"/>
    <w:multiLevelType w:val="hybridMultilevel"/>
    <w:tmpl w:val="E73A2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CA0584"/>
    <w:multiLevelType w:val="hybridMultilevel"/>
    <w:tmpl w:val="6E3A0726"/>
    <w:lvl w:ilvl="0" w:tplc="4D680E0A">
      <w:start w:val="1"/>
      <w:numFmt w:val="decimal"/>
      <w:lvlText w:val="%1."/>
      <w:lvlJc w:val="left"/>
      <w:pPr>
        <w:ind w:left="420" w:hanging="42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rdiovascular Di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02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faf9w0wvzvdskeps0e5s9wi95rw5t9rvae2&quot;&gt;My EndNote Library-Converted&lt;record-ids&gt;&lt;item&gt;15&lt;/item&gt;&lt;item&gt;111&lt;/item&gt;&lt;item&gt;113&lt;/item&gt;&lt;item&gt;115&lt;/item&gt;&lt;item&gt;116&lt;/item&gt;&lt;item&gt;119&lt;/item&gt;&lt;item&gt;173&lt;/item&gt;&lt;item&gt;188&lt;/item&gt;&lt;item&gt;189&lt;/item&gt;&lt;item&gt;416&lt;/item&gt;&lt;item&gt;490&lt;/item&gt;&lt;item&gt;545&lt;/item&gt;&lt;item&gt;603&lt;/item&gt;&lt;item&gt;605&lt;/item&gt;&lt;item&gt;623&lt;/item&gt;&lt;item&gt;695&lt;/item&gt;&lt;item&gt;788&lt;/item&gt;&lt;item&gt;789&lt;/item&gt;&lt;item&gt;790&lt;/item&gt;&lt;item&gt;791&lt;/item&gt;&lt;item&gt;792&lt;/item&gt;&lt;item&gt;793&lt;/item&gt;&lt;item&gt;794&lt;/item&gt;&lt;item&gt;795&lt;/item&gt;&lt;item&gt;796&lt;/item&gt;&lt;item&gt;821&lt;/item&gt;&lt;item&gt;824&lt;/item&gt;&lt;item&gt;825&lt;/item&gt;&lt;item&gt;826&lt;/item&gt;&lt;item&gt;827&lt;/item&gt;&lt;item&gt;828&lt;/item&gt;&lt;item&gt;829&lt;/item&gt;&lt;item&gt;830&lt;/item&gt;&lt;item&gt;831&lt;/item&gt;&lt;item&gt;832&lt;/item&gt;&lt;item&gt;833&lt;/item&gt;&lt;item&gt;834&lt;/item&gt;&lt;item&gt;835&lt;/item&gt;&lt;item&gt;836&lt;/item&gt;&lt;item&gt;837&lt;/item&gt;&lt;item&gt;838&lt;/item&gt;&lt;item&gt;841&lt;/item&gt;&lt;/record-ids&gt;&lt;/item&gt;&lt;/Libraries&gt;"/>
  </w:docVars>
  <w:rsids>
    <w:rsidRoot w:val="00D1442E"/>
    <w:rsid w:val="00000839"/>
    <w:rsid w:val="00001C68"/>
    <w:rsid w:val="000021C4"/>
    <w:rsid w:val="000025CA"/>
    <w:rsid w:val="00002A2D"/>
    <w:rsid w:val="00005382"/>
    <w:rsid w:val="00006090"/>
    <w:rsid w:val="00006D6A"/>
    <w:rsid w:val="00007B42"/>
    <w:rsid w:val="00010F85"/>
    <w:rsid w:val="00014094"/>
    <w:rsid w:val="000154E4"/>
    <w:rsid w:val="00016099"/>
    <w:rsid w:val="00016A30"/>
    <w:rsid w:val="0001709B"/>
    <w:rsid w:val="00017895"/>
    <w:rsid w:val="000211E8"/>
    <w:rsid w:val="00023553"/>
    <w:rsid w:val="00025043"/>
    <w:rsid w:val="00025346"/>
    <w:rsid w:val="00027593"/>
    <w:rsid w:val="000275BE"/>
    <w:rsid w:val="0003005B"/>
    <w:rsid w:val="000316AA"/>
    <w:rsid w:val="0003273E"/>
    <w:rsid w:val="0003442A"/>
    <w:rsid w:val="0003654B"/>
    <w:rsid w:val="00037820"/>
    <w:rsid w:val="00040025"/>
    <w:rsid w:val="0004058E"/>
    <w:rsid w:val="00040A63"/>
    <w:rsid w:val="00042C8F"/>
    <w:rsid w:val="00043A9E"/>
    <w:rsid w:val="000449D6"/>
    <w:rsid w:val="00045817"/>
    <w:rsid w:val="00047B82"/>
    <w:rsid w:val="00050934"/>
    <w:rsid w:val="00051127"/>
    <w:rsid w:val="000513A5"/>
    <w:rsid w:val="000515AF"/>
    <w:rsid w:val="000528AD"/>
    <w:rsid w:val="00052BC4"/>
    <w:rsid w:val="00052F56"/>
    <w:rsid w:val="0005461D"/>
    <w:rsid w:val="0005597C"/>
    <w:rsid w:val="000562DD"/>
    <w:rsid w:val="000573BF"/>
    <w:rsid w:val="00060742"/>
    <w:rsid w:val="000608E5"/>
    <w:rsid w:val="000609C9"/>
    <w:rsid w:val="00063828"/>
    <w:rsid w:val="0006669C"/>
    <w:rsid w:val="000704B9"/>
    <w:rsid w:val="00070FCE"/>
    <w:rsid w:val="00071DAF"/>
    <w:rsid w:val="00075B22"/>
    <w:rsid w:val="00075C3C"/>
    <w:rsid w:val="00081445"/>
    <w:rsid w:val="000823A7"/>
    <w:rsid w:val="0008253F"/>
    <w:rsid w:val="00082E68"/>
    <w:rsid w:val="000831E7"/>
    <w:rsid w:val="00084A7B"/>
    <w:rsid w:val="00084B45"/>
    <w:rsid w:val="00085DDE"/>
    <w:rsid w:val="00086CA2"/>
    <w:rsid w:val="00087375"/>
    <w:rsid w:val="000934DB"/>
    <w:rsid w:val="000935D5"/>
    <w:rsid w:val="000940E9"/>
    <w:rsid w:val="00094263"/>
    <w:rsid w:val="0009537E"/>
    <w:rsid w:val="000A0A2C"/>
    <w:rsid w:val="000A1E27"/>
    <w:rsid w:val="000A233C"/>
    <w:rsid w:val="000A29D6"/>
    <w:rsid w:val="000A2CDD"/>
    <w:rsid w:val="000A6664"/>
    <w:rsid w:val="000A68D3"/>
    <w:rsid w:val="000A7181"/>
    <w:rsid w:val="000A7F1C"/>
    <w:rsid w:val="000B0543"/>
    <w:rsid w:val="000B0638"/>
    <w:rsid w:val="000B3A81"/>
    <w:rsid w:val="000B48C6"/>
    <w:rsid w:val="000B4B9D"/>
    <w:rsid w:val="000B572C"/>
    <w:rsid w:val="000B65AA"/>
    <w:rsid w:val="000B678B"/>
    <w:rsid w:val="000B6B33"/>
    <w:rsid w:val="000B786E"/>
    <w:rsid w:val="000B7CB5"/>
    <w:rsid w:val="000C01F4"/>
    <w:rsid w:val="000C1034"/>
    <w:rsid w:val="000C13CD"/>
    <w:rsid w:val="000C1D6D"/>
    <w:rsid w:val="000C3EB0"/>
    <w:rsid w:val="000D01D0"/>
    <w:rsid w:val="000D0921"/>
    <w:rsid w:val="000D2148"/>
    <w:rsid w:val="000D247A"/>
    <w:rsid w:val="000D4AF7"/>
    <w:rsid w:val="000D4E90"/>
    <w:rsid w:val="000D5625"/>
    <w:rsid w:val="000D5896"/>
    <w:rsid w:val="000D5C14"/>
    <w:rsid w:val="000D6145"/>
    <w:rsid w:val="000D6181"/>
    <w:rsid w:val="000E0288"/>
    <w:rsid w:val="000E0A5D"/>
    <w:rsid w:val="000E1B0E"/>
    <w:rsid w:val="000E3A5A"/>
    <w:rsid w:val="000E4776"/>
    <w:rsid w:val="000E56E3"/>
    <w:rsid w:val="000F02BB"/>
    <w:rsid w:val="000F083D"/>
    <w:rsid w:val="000F0CAF"/>
    <w:rsid w:val="000F1B82"/>
    <w:rsid w:val="000F2AC3"/>
    <w:rsid w:val="000F3427"/>
    <w:rsid w:val="000F6B37"/>
    <w:rsid w:val="00100049"/>
    <w:rsid w:val="0010211B"/>
    <w:rsid w:val="00102BFB"/>
    <w:rsid w:val="0010306E"/>
    <w:rsid w:val="001030D7"/>
    <w:rsid w:val="00105205"/>
    <w:rsid w:val="0011004C"/>
    <w:rsid w:val="00110C88"/>
    <w:rsid w:val="00112961"/>
    <w:rsid w:val="00112FE2"/>
    <w:rsid w:val="00113219"/>
    <w:rsid w:val="001154F0"/>
    <w:rsid w:val="00116A45"/>
    <w:rsid w:val="00116DCE"/>
    <w:rsid w:val="00116F9A"/>
    <w:rsid w:val="00120DD2"/>
    <w:rsid w:val="00124C2B"/>
    <w:rsid w:val="00125067"/>
    <w:rsid w:val="001255EB"/>
    <w:rsid w:val="00125A56"/>
    <w:rsid w:val="001266B4"/>
    <w:rsid w:val="00127A5B"/>
    <w:rsid w:val="00130030"/>
    <w:rsid w:val="001301A0"/>
    <w:rsid w:val="00130C75"/>
    <w:rsid w:val="00131004"/>
    <w:rsid w:val="001310DD"/>
    <w:rsid w:val="00131596"/>
    <w:rsid w:val="001339DB"/>
    <w:rsid w:val="00133A8A"/>
    <w:rsid w:val="00133D95"/>
    <w:rsid w:val="00135071"/>
    <w:rsid w:val="00135768"/>
    <w:rsid w:val="00136347"/>
    <w:rsid w:val="001363B1"/>
    <w:rsid w:val="00136A8E"/>
    <w:rsid w:val="001407A3"/>
    <w:rsid w:val="00141D71"/>
    <w:rsid w:val="00143654"/>
    <w:rsid w:val="00143E5D"/>
    <w:rsid w:val="0014454F"/>
    <w:rsid w:val="00144A16"/>
    <w:rsid w:val="00145455"/>
    <w:rsid w:val="00146743"/>
    <w:rsid w:val="001505ED"/>
    <w:rsid w:val="0015125C"/>
    <w:rsid w:val="00151730"/>
    <w:rsid w:val="0015289A"/>
    <w:rsid w:val="00153B00"/>
    <w:rsid w:val="00153BFB"/>
    <w:rsid w:val="0015400F"/>
    <w:rsid w:val="00154144"/>
    <w:rsid w:val="0015614A"/>
    <w:rsid w:val="00156A69"/>
    <w:rsid w:val="00157B6E"/>
    <w:rsid w:val="00157EB5"/>
    <w:rsid w:val="001613EC"/>
    <w:rsid w:val="001619D0"/>
    <w:rsid w:val="00161A12"/>
    <w:rsid w:val="001635F1"/>
    <w:rsid w:val="001639F7"/>
    <w:rsid w:val="00164DF9"/>
    <w:rsid w:val="00166474"/>
    <w:rsid w:val="001722EE"/>
    <w:rsid w:val="001729AA"/>
    <w:rsid w:val="00173788"/>
    <w:rsid w:val="001746BA"/>
    <w:rsid w:val="0017486A"/>
    <w:rsid w:val="001772F3"/>
    <w:rsid w:val="0018011E"/>
    <w:rsid w:val="00180D19"/>
    <w:rsid w:val="00181C6F"/>
    <w:rsid w:val="0018249B"/>
    <w:rsid w:val="001835AC"/>
    <w:rsid w:val="001839C7"/>
    <w:rsid w:val="00183FD8"/>
    <w:rsid w:val="0018430F"/>
    <w:rsid w:val="00184D2D"/>
    <w:rsid w:val="0018513E"/>
    <w:rsid w:val="001855E0"/>
    <w:rsid w:val="00186FE8"/>
    <w:rsid w:val="001871D2"/>
    <w:rsid w:val="001903D1"/>
    <w:rsid w:val="00190A7A"/>
    <w:rsid w:val="00190D74"/>
    <w:rsid w:val="001933DE"/>
    <w:rsid w:val="00196A45"/>
    <w:rsid w:val="00197388"/>
    <w:rsid w:val="001A0BC5"/>
    <w:rsid w:val="001A2DC5"/>
    <w:rsid w:val="001A2E6C"/>
    <w:rsid w:val="001A3C44"/>
    <w:rsid w:val="001A425E"/>
    <w:rsid w:val="001A50B4"/>
    <w:rsid w:val="001A5746"/>
    <w:rsid w:val="001A57EA"/>
    <w:rsid w:val="001A60D7"/>
    <w:rsid w:val="001A73A2"/>
    <w:rsid w:val="001B24B2"/>
    <w:rsid w:val="001B3443"/>
    <w:rsid w:val="001B50BD"/>
    <w:rsid w:val="001C0E13"/>
    <w:rsid w:val="001C1868"/>
    <w:rsid w:val="001C2D72"/>
    <w:rsid w:val="001C3F98"/>
    <w:rsid w:val="001C5212"/>
    <w:rsid w:val="001C58BA"/>
    <w:rsid w:val="001C5F00"/>
    <w:rsid w:val="001C6C10"/>
    <w:rsid w:val="001C7A77"/>
    <w:rsid w:val="001D0042"/>
    <w:rsid w:val="001D02BB"/>
    <w:rsid w:val="001D0F13"/>
    <w:rsid w:val="001D136B"/>
    <w:rsid w:val="001D444C"/>
    <w:rsid w:val="001D6629"/>
    <w:rsid w:val="001D6965"/>
    <w:rsid w:val="001D720A"/>
    <w:rsid w:val="001E16C3"/>
    <w:rsid w:val="001E295F"/>
    <w:rsid w:val="001E4535"/>
    <w:rsid w:val="001E4B38"/>
    <w:rsid w:val="001E5026"/>
    <w:rsid w:val="001E5C74"/>
    <w:rsid w:val="001E6760"/>
    <w:rsid w:val="001F0330"/>
    <w:rsid w:val="001F14E7"/>
    <w:rsid w:val="001F390D"/>
    <w:rsid w:val="001F4C8E"/>
    <w:rsid w:val="001F590B"/>
    <w:rsid w:val="001F60FE"/>
    <w:rsid w:val="00200000"/>
    <w:rsid w:val="0020110C"/>
    <w:rsid w:val="002024CB"/>
    <w:rsid w:val="00204757"/>
    <w:rsid w:val="00204FB5"/>
    <w:rsid w:val="00205032"/>
    <w:rsid w:val="00206B8C"/>
    <w:rsid w:val="00207BF0"/>
    <w:rsid w:val="002105F8"/>
    <w:rsid w:val="0021285C"/>
    <w:rsid w:val="00212A0F"/>
    <w:rsid w:val="00214FD0"/>
    <w:rsid w:val="00215342"/>
    <w:rsid w:val="00215E50"/>
    <w:rsid w:val="0021692C"/>
    <w:rsid w:val="00216AFF"/>
    <w:rsid w:val="00217269"/>
    <w:rsid w:val="0021767A"/>
    <w:rsid w:val="00217A61"/>
    <w:rsid w:val="002240B2"/>
    <w:rsid w:val="00224F52"/>
    <w:rsid w:val="00225C81"/>
    <w:rsid w:val="00227059"/>
    <w:rsid w:val="002274A1"/>
    <w:rsid w:val="00227C18"/>
    <w:rsid w:val="00230152"/>
    <w:rsid w:val="0023047E"/>
    <w:rsid w:val="00230AD3"/>
    <w:rsid w:val="00230EE4"/>
    <w:rsid w:val="0023177E"/>
    <w:rsid w:val="002325AD"/>
    <w:rsid w:val="00232D7A"/>
    <w:rsid w:val="00234244"/>
    <w:rsid w:val="0023449A"/>
    <w:rsid w:val="002351BD"/>
    <w:rsid w:val="00236DAB"/>
    <w:rsid w:val="00237478"/>
    <w:rsid w:val="00237F0C"/>
    <w:rsid w:val="002413DD"/>
    <w:rsid w:val="002413E0"/>
    <w:rsid w:val="00243034"/>
    <w:rsid w:val="00244BC0"/>
    <w:rsid w:val="00246181"/>
    <w:rsid w:val="00246AA4"/>
    <w:rsid w:val="0024728E"/>
    <w:rsid w:val="002515A1"/>
    <w:rsid w:val="00251967"/>
    <w:rsid w:val="0025247E"/>
    <w:rsid w:val="00252B4F"/>
    <w:rsid w:val="002534CC"/>
    <w:rsid w:val="00254C5E"/>
    <w:rsid w:val="00254D7C"/>
    <w:rsid w:val="00257060"/>
    <w:rsid w:val="0025739D"/>
    <w:rsid w:val="00261391"/>
    <w:rsid w:val="00261B18"/>
    <w:rsid w:val="00262D9B"/>
    <w:rsid w:val="00263EF6"/>
    <w:rsid w:val="0026429B"/>
    <w:rsid w:val="002657E7"/>
    <w:rsid w:val="00270181"/>
    <w:rsid w:val="00270A2D"/>
    <w:rsid w:val="00272AE9"/>
    <w:rsid w:val="00273415"/>
    <w:rsid w:val="00273A1D"/>
    <w:rsid w:val="00274C8F"/>
    <w:rsid w:val="0027577E"/>
    <w:rsid w:val="00276087"/>
    <w:rsid w:val="00276BB8"/>
    <w:rsid w:val="0028065F"/>
    <w:rsid w:val="002821E5"/>
    <w:rsid w:val="00282993"/>
    <w:rsid w:val="00282A64"/>
    <w:rsid w:val="00282C2E"/>
    <w:rsid w:val="00282CD4"/>
    <w:rsid w:val="00283439"/>
    <w:rsid w:val="00284E3A"/>
    <w:rsid w:val="00285557"/>
    <w:rsid w:val="00286776"/>
    <w:rsid w:val="00286A34"/>
    <w:rsid w:val="00287917"/>
    <w:rsid w:val="00293BB3"/>
    <w:rsid w:val="0029518B"/>
    <w:rsid w:val="00295511"/>
    <w:rsid w:val="00296772"/>
    <w:rsid w:val="002967CC"/>
    <w:rsid w:val="00296C34"/>
    <w:rsid w:val="00296DF0"/>
    <w:rsid w:val="00297D34"/>
    <w:rsid w:val="002A2225"/>
    <w:rsid w:val="002A4F46"/>
    <w:rsid w:val="002A50F4"/>
    <w:rsid w:val="002A5C79"/>
    <w:rsid w:val="002A64DC"/>
    <w:rsid w:val="002A7AD9"/>
    <w:rsid w:val="002A7B89"/>
    <w:rsid w:val="002B0AE0"/>
    <w:rsid w:val="002B17D7"/>
    <w:rsid w:val="002B30D9"/>
    <w:rsid w:val="002B54A2"/>
    <w:rsid w:val="002B5563"/>
    <w:rsid w:val="002B5667"/>
    <w:rsid w:val="002B70E2"/>
    <w:rsid w:val="002C19C8"/>
    <w:rsid w:val="002C3033"/>
    <w:rsid w:val="002C54E6"/>
    <w:rsid w:val="002C615C"/>
    <w:rsid w:val="002C7330"/>
    <w:rsid w:val="002C7F60"/>
    <w:rsid w:val="002D032A"/>
    <w:rsid w:val="002D0741"/>
    <w:rsid w:val="002D0A2F"/>
    <w:rsid w:val="002D1B78"/>
    <w:rsid w:val="002D5ECF"/>
    <w:rsid w:val="002D6DD8"/>
    <w:rsid w:val="002D7FEE"/>
    <w:rsid w:val="002E09B9"/>
    <w:rsid w:val="002E0AC6"/>
    <w:rsid w:val="002E314A"/>
    <w:rsid w:val="002E3A5A"/>
    <w:rsid w:val="002E3C38"/>
    <w:rsid w:val="002E3C97"/>
    <w:rsid w:val="002E53FD"/>
    <w:rsid w:val="002E67F7"/>
    <w:rsid w:val="002F0ACB"/>
    <w:rsid w:val="002F1257"/>
    <w:rsid w:val="002F2170"/>
    <w:rsid w:val="002F24F6"/>
    <w:rsid w:val="002F290B"/>
    <w:rsid w:val="002F5460"/>
    <w:rsid w:val="002F56EC"/>
    <w:rsid w:val="002F69F3"/>
    <w:rsid w:val="002F6E82"/>
    <w:rsid w:val="002F7F9F"/>
    <w:rsid w:val="003001B8"/>
    <w:rsid w:val="00301602"/>
    <w:rsid w:val="00302149"/>
    <w:rsid w:val="00302EE4"/>
    <w:rsid w:val="003103E2"/>
    <w:rsid w:val="00310A5D"/>
    <w:rsid w:val="00310F48"/>
    <w:rsid w:val="003116FC"/>
    <w:rsid w:val="0031279D"/>
    <w:rsid w:val="003131F0"/>
    <w:rsid w:val="0031377F"/>
    <w:rsid w:val="00314713"/>
    <w:rsid w:val="003155F8"/>
    <w:rsid w:val="0031584A"/>
    <w:rsid w:val="00315929"/>
    <w:rsid w:val="003162C1"/>
    <w:rsid w:val="00316410"/>
    <w:rsid w:val="0031767B"/>
    <w:rsid w:val="00317945"/>
    <w:rsid w:val="00320514"/>
    <w:rsid w:val="00320C85"/>
    <w:rsid w:val="003216FC"/>
    <w:rsid w:val="003229B9"/>
    <w:rsid w:val="00322E46"/>
    <w:rsid w:val="00322F4B"/>
    <w:rsid w:val="00323A53"/>
    <w:rsid w:val="003247EB"/>
    <w:rsid w:val="00324FEE"/>
    <w:rsid w:val="00325275"/>
    <w:rsid w:val="00325CFE"/>
    <w:rsid w:val="00325E68"/>
    <w:rsid w:val="00327FD6"/>
    <w:rsid w:val="00331D12"/>
    <w:rsid w:val="0033235B"/>
    <w:rsid w:val="00332F3C"/>
    <w:rsid w:val="0033342D"/>
    <w:rsid w:val="00333C02"/>
    <w:rsid w:val="00333EF1"/>
    <w:rsid w:val="00334435"/>
    <w:rsid w:val="003349E1"/>
    <w:rsid w:val="0033528C"/>
    <w:rsid w:val="003353B4"/>
    <w:rsid w:val="00335C2B"/>
    <w:rsid w:val="0033743A"/>
    <w:rsid w:val="00337A77"/>
    <w:rsid w:val="003402F6"/>
    <w:rsid w:val="003403B3"/>
    <w:rsid w:val="00341213"/>
    <w:rsid w:val="0034186F"/>
    <w:rsid w:val="0034194C"/>
    <w:rsid w:val="003424B7"/>
    <w:rsid w:val="003437BE"/>
    <w:rsid w:val="00345375"/>
    <w:rsid w:val="00345B5D"/>
    <w:rsid w:val="00345C2A"/>
    <w:rsid w:val="003466D7"/>
    <w:rsid w:val="00347E86"/>
    <w:rsid w:val="0035065A"/>
    <w:rsid w:val="0035164A"/>
    <w:rsid w:val="00351F5C"/>
    <w:rsid w:val="0035345D"/>
    <w:rsid w:val="00353F27"/>
    <w:rsid w:val="00354368"/>
    <w:rsid w:val="003544BA"/>
    <w:rsid w:val="00354F7C"/>
    <w:rsid w:val="003556A9"/>
    <w:rsid w:val="00356476"/>
    <w:rsid w:val="00356C70"/>
    <w:rsid w:val="00360342"/>
    <w:rsid w:val="003617A3"/>
    <w:rsid w:val="00362C2F"/>
    <w:rsid w:val="0036430F"/>
    <w:rsid w:val="003647DC"/>
    <w:rsid w:val="0036548F"/>
    <w:rsid w:val="0036640A"/>
    <w:rsid w:val="00366826"/>
    <w:rsid w:val="00366B6C"/>
    <w:rsid w:val="00367602"/>
    <w:rsid w:val="00370BC5"/>
    <w:rsid w:val="00371D54"/>
    <w:rsid w:val="003723C3"/>
    <w:rsid w:val="00372F08"/>
    <w:rsid w:val="0037343F"/>
    <w:rsid w:val="003738B5"/>
    <w:rsid w:val="003752DC"/>
    <w:rsid w:val="003752F1"/>
    <w:rsid w:val="00375E8A"/>
    <w:rsid w:val="003776EA"/>
    <w:rsid w:val="00377C55"/>
    <w:rsid w:val="00377E23"/>
    <w:rsid w:val="003861B7"/>
    <w:rsid w:val="0038771D"/>
    <w:rsid w:val="0039178F"/>
    <w:rsid w:val="003918EC"/>
    <w:rsid w:val="00391ACA"/>
    <w:rsid w:val="003925DC"/>
    <w:rsid w:val="00392952"/>
    <w:rsid w:val="00393032"/>
    <w:rsid w:val="00393F8F"/>
    <w:rsid w:val="0039615C"/>
    <w:rsid w:val="003972C8"/>
    <w:rsid w:val="00397552"/>
    <w:rsid w:val="00397850"/>
    <w:rsid w:val="00397B06"/>
    <w:rsid w:val="00397E0D"/>
    <w:rsid w:val="003A0ECB"/>
    <w:rsid w:val="003A13DD"/>
    <w:rsid w:val="003A16F3"/>
    <w:rsid w:val="003A33A1"/>
    <w:rsid w:val="003A3AFD"/>
    <w:rsid w:val="003A4DB4"/>
    <w:rsid w:val="003B0810"/>
    <w:rsid w:val="003B391A"/>
    <w:rsid w:val="003B42D0"/>
    <w:rsid w:val="003B4D45"/>
    <w:rsid w:val="003B4E4A"/>
    <w:rsid w:val="003B5AF6"/>
    <w:rsid w:val="003C0077"/>
    <w:rsid w:val="003C049D"/>
    <w:rsid w:val="003C0AC9"/>
    <w:rsid w:val="003C2329"/>
    <w:rsid w:val="003C2E92"/>
    <w:rsid w:val="003C3227"/>
    <w:rsid w:val="003C5443"/>
    <w:rsid w:val="003C6E0C"/>
    <w:rsid w:val="003C7B18"/>
    <w:rsid w:val="003C7B72"/>
    <w:rsid w:val="003D0D44"/>
    <w:rsid w:val="003D244F"/>
    <w:rsid w:val="003D25A9"/>
    <w:rsid w:val="003D2BCA"/>
    <w:rsid w:val="003D35C2"/>
    <w:rsid w:val="003D368C"/>
    <w:rsid w:val="003D38D0"/>
    <w:rsid w:val="003D44C8"/>
    <w:rsid w:val="003D6067"/>
    <w:rsid w:val="003D6D76"/>
    <w:rsid w:val="003D7A7C"/>
    <w:rsid w:val="003D7B90"/>
    <w:rsid w:val="003E1A37"/>
    <w:rsid w:val="003E281B"/>
    <w:rsid w:val="003E2926"/>
    <w:rsid w:val="003E2B7B"/>
    <w:rsid w:val="003E2C73"/>
    <w:rsid w:val="003E4F90"/>
    <w:rsid w:val="003E5497"/>
    <w:rsid w:val="003F35BB"/>
    <w:rsid w:val="003F48C7"/>
    <w:rsid w:val="003F51DE"/>
    <w:rsid w:val="003F5ACD"/>
    <w:rsid w:val="003F6462"/>
    <w:rsid w:val="003F678A"/>
    <w:rsid w:val="003F7A49"/>
    <w:rsid w:val="003F7FDA"/>
    <w:rsid w:val="004005BF"/>
    <w:rsid w:val="00400EB7"/>
    <w:rsid w:val="00401247"/>
    <w:rsid w:val="0040166B"/>
    <w:rsid w:val="00401BBF"/>
    <w:rsid w:val="00402364"/>
    <w:rsid w:val="00402375"/>
    <w:rsid w:val="004035D1"/>
    <w:rsid w:val="004048B1"/>
    <w:rsid w:val="00405259"/>
    <w:rsid w:val="00406083"/>
    <w:rsid w:val="00406261"/>
    <w:rsid w:val="00406A49"/>
    <w:rsid w:val="00406C02"/>
    <w:rsid w:val="00411716"/>
    <w:rsid w:val="00413166"/>
    <w:rsid w:val="00413601"/>
    <w:rsid w:val="00413DCC"/>
    <w:rsid w:val="00414CB7"/>
    <w:rsid w:val="0041669A"/>
    <w:rsid w:val="00416A62"/>
    <w:rsid w:val="004177DD"/>
    <w:rsid w:val="00417FD7"/>
    <w:rsid w:val="004220F8"/>
    <w:rsid w:val="004240C4"/>
    <w:rsid w:val="00424B9A"/>
    <w:rsid w:val="00425660"/>
    <w:rsid w:val="00426B84"/>
    <w:rsid w:val="00426DEF"/>
    <w:rsid w:val="00426FA3"/>
    <w:rsid w:val="00427C4C"/>
    <w:rsid w:val="0043025F"/>
    <w:rsid w:val="00431BEF"/>
    <w:rsid w:val="00432763"/>
    <w:rsid w:val="00432A08"/>
    <w:rsid w:val="004335FB"/>
    <w:rsid w:val="00434FC5"/>
    <w:rsid w:val="00435DA7"/>
    <w:rsid w:val="00444820"/>
    <w:rsid w:val="00444B02"/>
    <w:rsid w:val="00445C1F"/>
    <w:rsid w:val="00445FD3"/>
    <w:rsid w:val="00446632"/>
    <w:rsid w:val="00446846"/>
    <w:rsid w:val="00446F45"/>
    <w:rsid w:val="004504EC"/>
    <w:rsid w:val="00450AFE"/>
    <w:rsid w:val="004534DB"/>
    <w:rsid w:val="004541E1"/>
    <w:rsid w:val="00454E3D"/>
    <w:rsid w:val="00455172"/>
    <w:rsid w:val="0045548B"/>
    <w:rsid w:val="004616A5"/>
    <w:rsid w:val="00463904"/>
    <w:rsid w:val="00463C5B"/>
    <w:rsid w:val="00463DF1"/>
    <w:rsid w:val="0046461F"/>
    <w:rsid w:val="0046646C"/>
    <w:rsid w:val="004668A5"/>
    <w:rsid w:val="00467B19"/>
    <w:rsid w:val="00471642"/>
    <w:rsid w:val="00471EEF"/>
    <w:rsid w:val="00473708"/>
    <w:rsid w:val="00474111"/>
    <w:rsid w:val="004750C5"/>
    <w:rsid w:val="0047609F"/>
    <w:rsid w:val="0047639D"/>
    <w:rsid w:val="00477E8F"/>
    <w:rsid w:val="004830C1"/>
    <w:rsid w:val="0048338E"/>
    <w:rsid w:val="00484734"/>
    <w:rsid w:val="004856AF"/>
    <w:rsid w:val="00485C01"/>
    <w:rsid w:val="00485F39"/>
    <w:rsid w:val="004872C3"/>
    <w:rsid w:val="00487C82"/>
    <w:rsid w:val="004912A1"/>
    <w:rsid w:val="00493D47"/>
    <w:rsid w:val="004945CC"/>
    <w:rsid w:val="00494765"/>
    <w:rsid w:val="004959FA"/>
    <w:rsid w:val="00496802"/>
    <w:rsid w:val="00496FDC"/>
    <w:rsid w:val="00497CDB"/>
    <w:rsid w:val="00497D62"/>
    <w:rsid w:val="004A0179"/>
    <w:rsid w:val="004A113C"/>
    <w:rsid w:val="004A2AD2"/>
    <w:rsid w:val="004A303A"/>
    <w:rsid w:val="004A4013"/>
    <w:rsid w:val="004A43EA"/>
    <w:rsid w:val="004A53B8"/>
    <w:rsid w:val="004A55CC"/>
    <w:rsid w:val="004A6217"/>
    <w:rsid w:val="004A6429"/>
    <w:rsid w:val="004B0B83"/>
    <w:rsid w:val="004B0F03"/>
    <w:rsid w:val="004B20B7"/>
    <w:rsid w:val="004B21AD"/>
    <w:rsid w:val="004B3824"/>
    <w:rsid w:val="004B43EB"/>
    <w:rsid w:val="004B53A2"/>
    <w:rsid w:val="004B5B61"/>
    <w:rsid w:val="004B5E4A"/>
    <w:rsid w:val="004B6324"/>
    <w:rsid w:val="004B6698"/>
    <w:rsid w:val="004B7620"/>
    <w:rsid w:val="004C0A89"/>
    <w:rsid w:val="004C2534"/>
    <w:rsid w:val="004C2B65"/>
    <w:rsid w:val="004C2F52"/>
    <w:rsid w:val="004C4072"/>
    <w:rsid w:val="004C5572"/>
    <w:rsid w:val="004C7DF6"/>
    <w:rsid w:val="004D12F2"/>
    <w:rsid w:val="004D13C2"/>
    <w:rsid w:val="004D39D9"/>
    <w:rsid w:val="004E0028"/>
    <w:rsid w:val="004E17CA"/>
    <w:rsid w:val="004E2383"/>
    <w:rsid w:val="004E38A3"/>
    <w:rsid w:val="004E4052"/>
    <w:rsid w:val="004E41A9"/>
    <w:rsid w:val="004E716C"/>
    <w:rsid w:val="004E7546"/>
    <w:rsid w:val="004E7BDC"/>
    <w:rsid w:val="004F03E5"/>
    <w:rsid w:val="004F057C"/>
    <w:rsid w:val="004F1F02"/>
    <w:rsid w:val="004F1FF7"/>
    <w:rsid w:val="004F3171"/>
    <w:rsid w:val="004F4FBB"/>
    <w:rsid w:val="004F56BF"/>
    <w:rsid w:val="004F6223"/>
    <w:rsid w:val="00501FC3"/>
    <w:rsid w:val="00503F33"/>
    <w:rsid w:val="00505906"/>
    <w:rsid w:val="0050690E"/>
    <w:rsid w:val="00506C61"/>
    <w:rsid w:val="0050792F"/>
    <w:rsid w:val="00507B25"/>
    <w:rsid w:val="00510A2F"/>
    <w:rsid w:val="00510AF1"/>
    <w:rsid w:val="005117F1"/>
    <w:rsid w:val="00512117"/>
    <w:rsid w:val="00512A0A"/>
    <w:rsid w:val="00514941"/>
    <w:rsid w:val="005159B2"/>
    <w:rsid w:val="005160C4"/>
    <w:rsid w:val="00516982"/>
    <w:rsid w:val="00520E6D"/>
    <w:rsid w:val="005232DA"/>
    <w:rsid w:val="00524F3D"/>
    <w:rsid w:val="00525378"/>
    <w:rsid w:val="005254D5"/>
    <w:rsid w:val="00525DB9"/>
    <w:rsid w:val="005302F7"/>
    <w:rsid w:val="0053137D"/>
    <w:rsid w:val="00532AF8"/>
    <w:rsid w:val="00533A79"/>
    <w:rsid w:val="00536A5D"/>
    <w:rsid w:val="00536FE1"/>
    <w:rsid w:val="00537A08"/>
    <w:rsid w:val="005407E3"/>
    <w:rsid w:val="00540AF5"/>
    <w:rsid w:val="00541950"/>
    <w:rsid w:val="00541BD7"/>
    <w:rsid w:val="00542B86"/>
    <w:rsid w:val="00543D82"/>
    <w:rsid w:val="00543F9A"/>
    <w:rsid w:val="0054544B"/>
    <w:rsid w:val="00546017"/>
    <w:rsid w:val="005509BB"/>
    <w:rsid w:val="0055258E"/>
    <w:rsid w:val="00554EE1"/>
    <w:rsid w:val="005556E0"/>
    <w:rsid w:val="0055592E"/>
    <w:rsid w:val="005563C5"/>
    <w:rsid w:val="00557119"/>
    <w:rsid w:val="005573B1"/>
    <w:rsid w:val="0056101A"/>
    <w:rsid w:val="00561605"/>
    <w:rsid w:val="005632E6"/>
    <w:rsid w:val="00563C5E"/>
    <w:rsid w:val="00566441"/>
    <w:rsid w:val="0056682D"/>
    <w:rsid w:val="00566983"/>
    <w:rsid w:val="00566C56"/>
    <w:rsid w:val="00570982"/>
    <w:rsid w:val="005711D5"/>
    <w:rsid w:val="00571A08"/>
    <w:rsid w:val="00571E16"/>
    <w:rsid w:val="005730D5"/>
    <w:rsid w:val="00573159"/>
    <w:rsid w:val="00574FB1"/>
    <w:rsid w:val="00575744"/>
    <w:rsid w:val="00575DBD"/>
    <w:rsid w:val="00576538"/>
    <w:rsid w:val="005768B9"/>
    <w:rsid w:val="00580A2F"/>
    <w:rsid w:val="005812E1"/>
    <w:rsid w:val="00582350"/>
    <w:rsid w:val="00582771"/>
    <w:rsid w:val="005828B7"/>
    <w:rsid w:val="00586138"/>
    <w:rsid w:val="005871DD"/>
    <w:rsid w:val="0059245A"/>
    <w:rsid w:val="0059325E"/>
    <w:rsid w:val="005938C9"/>
    <w:rsid w:val="00596531"/>
    <w:rsid w:val="00596A75"/>
    <w:rsid w:val="00596BEC"/>
    <w:rsid w:val="00597A61"/>
    <w:rsid w:val="005A02EA"/>
    <w:rsid w:val="005A183B"/>
    <w:rsid w:val="005A2B5B"/>
    <w:rsid w:val="005A3765"/>
    <w:rsid w:val="005A3E4B"/>
    <w:rsid w:val="005A5FCD"/>
    <w:rsid w:val="005A667B"/>
    <w:rsid w:val="005B03AD"/>
    <w:rsid w:val="005B1406"/>
    <w:rsid w:val="005B1A4B"/>
    <w:rsid w:val="005B3936"/>
    <w:rsid w:val="005B56A0"/>
    <w:rsid w:val="005B6C31"/>
    <w:rsid w:val="005B70CF"/>
    <w:rsid w:val="005B77C0"/>
    <w:rsid w:val="005B7C7E"/>
    <w:rsid w:val="005C163B"/>
    <w:rsid w:val="005C1CB0"/>
    <w:rsid w:val="005C1FE3"/>
    <w:rsid w:val="005C5F41"/>
    <w:rsid w:val="005C6443"/>
    <w:rsid w:val="005C78CA"/>
    <w:rsid w:val="005D04AF"/>
    <w:rsid w:val="005D35CB"/>
    <w:rsid w:val="005D3D2E"/>
    <w:rsid w:val="005D69EF"/>
    <w:rsid w:val="005D7594"/>
    <w:rsid w:val="005E037F"/>
    <w:rsid w:val="005E0E8E"/>
    <w:rsid w:val="005E0F73"/>
    <w:rsid w:val="005E144A"/>
    <w:rsid w:val="005E22AB"/>
    <w:rsid w:val="005E25F5"/>
    <w:rsid w:val="005E2842"/>
    <w:rsid w:val="005E3F94"/>
    <w:rsid w:val="005E42AB"/>
    <w:rsid w:val="005F03D8"/>
    <w:rsid w:val="005F158E"/>
    <w:rsid w:val="005F1A9A"/>
    <w:rsid w:val="005F1EAA"/>
    <w:rsid w:val="005F2CD6"/>
    <w:rsid w:val="005F3A19"/>
    <w:rsid w:val="005F441F"/>
    <w:rsid w:val="005F4506"/>
    <w:rsid w:val="005F629C"/>
    <w:rsid w:val="00602C97"/>
    <w:rsid w:val="0060366D"/>
    <w:rsid w:val="00603BE6"/>
    <w:rsid w:val="00604B40"/>
    <w:rsid w:val="0060580C"/>
    <w:rsid w:val="00606236"/>
    <w:rsid w:val="006069AE"/>
    <w:rsid w:val="00606F29"/>
    <w:rsid w:val="00607657"/>
    <w:rsid w:val="0060778E"/>
    <w:rsid w:val="00607F11"/>
    <w:rsid w:val="006115D4"/>
    <w:rsid w:val="006129F0"/>
    <w:rsid w:val="00613E1A"/>
    <w:rsid w:val="006157C6"/>
    <w:rsid w:val="00616ADD"/>
    <w:rsid w:val="00616D0B"/>
    <w:rsid w:val="00622AEF"/>
    <w:rsid w:val="00623A55"/>
    <w:rsid w:val="0062484D"/>
    <w:rsid w:val="00625A0C"/>
    <w:rsid w:val="0062643D"/>
    <w:rsid w:val="006267E4"/>
    <w:rsid w:val="0062699A"/>
    <w:rsid w:val="0063024E"/>
    <w:rsid w:val="006314A5"/>
    <w:rsid w:val="00631C28"/>
    <w:rsid w:val="00631D97"/>
    <w:rsid w:val="006322D0"/>
    <w:rsid w:val="00632594"/>
    <w:rsid w:val="00632945"/>
    <w:rsid w:val="00633CCC"/>
    <w:rsid w:val="00633DD8"/>
    <w:rsid w:val="00636762"/>
    <w:rsid w:val="006377D5"/>
    <w:rsid w:val="006408C3"/>
    <w:rsid w:val="00641C5D"/>
    <w:rsid w:val="00642330"/>
    <w:rsid w:val="00643B86"/>
    <w:rsid w:val="00644175"/>
    <w:rsid w:val="006458DB"/>
    <w:rsid w:val="00650031"/>
    <w:rsid w:val="0065099B"/>
    <w:rsid w:val="00650A04"/>
    <w:rsid w:val="00650DA9"/>
    <w:rsid w:val="0065131F"/>
    <w:rsid w:val="00651558"/>
    <w:rsid w:val="006517F4"/>
    <w:rsid w:val="00652F08"/>
    <w:rsid w:val="00653761"/>
    <w:rsid w:val="00654202"/>
    <w:rsid w:val="00654A6F"/>
    <w:rsid w:val="006557A3"/>
    <w:rsid w:val="00655939"/>
    <w:rsid w:val="00655A2D"/>
    <w:rsid w:val="006561A2"/>
    <w:rsid w:val="00656BB9"/>
    <w:rsid w:val="0065704A"/>
    <w:rsid w:val="00657C22"/>
    <w:rsid w:val="00657D14"/>
    <w:rsid w:val="006602BF"/>
    <w:rsid w:val="00661B61"/>
    <w:rsid w:val="00661CF4"/>
    <w:rsid w:val="00661F8E"/>
    <w:rsid w:val="00662C6F"/>
    <w:rsid w:val="0066441F"/>
    <w:rsid w:val="00665BB8"/>
    <w:rsid w:val="00665E08"/>
    <w:rsid w:val="00665F31"/>
    <w:rsid w:val="00667312"/>
    <w:rsid w:val="006676A6"/>
    <w:rsid w:val="00671716"/>
    <w:rsid w:val="006726F5"/>
    <w:rsid w:val="00672817"/>
    <w:rsid w:val="0067423F"/>
    <w:rsid w:val="00674BC4"/>
    <w:rsid w:val="00674E15"/>
    <w:rsid w:val="00674E77"/>
    <w:rsid w:val="00674F33"/>
    <w:rsid w:val="00674FD3"/>
    <w:rsid w:val="0067606B"/>
    <w:rsid w:val="00677A7A"/>
    <w:rsid w:val="00680EF4"/>
    <w:rsid w:val="006824CB"/>
    <w:rsid w:val="0068352E"/>
    <w:rsid w:val="006856B2"/>
    <w:rsid w:val="00686098"/>
    <w:rsid w:val="006869AB"/>
    <w:rsid w:val="00690AAB"/>
    <w:rsid w:val="0069107B"/>
    <w:rsid w:val="00691D5D"/>
    <w:rsid w:val="0069246E"/>
    <w:rsid w:val="006924C6"/>
    <w:rsid w:val="006926C7"/>
    <w:rsid w:val="006945B0"/>
    <w:rsid w:val="00694B5A"/>
    <w:rsid w:val="00694C17"/>
    <w:rsid w:val="00695565"/>
    <w:rsid w:val="00695BE4"/>
    <w:rsid w:val="006966B3"/>
    <w:rsid w:val="00696B91"/>
    <w:rsid w:val="00697858"/>
    <w:rsid w:val="00697C32"/>
    <w:rsid w:val="006A20C5"/>
    <w:rsid w:val="006A295C"/>
    <w:rsid w:val="006A2A27"/>
    <w:rsid w:val="006A2A57"/>
    <w:rsid w:val="006A2D76"/>
    <w:rsid w:val="006A41AF"/>
    <w:rsid w:val="006A5DA2"/>
    <w:rsid w:val="006B07C7"/>
    <w:rsid w:val="006B0F2A"/>
    <w:rsid w:val="006B2FF6"/>
    <w:rsid w:val="006B3EB4"/>
    <w:rsid w:val="006B4DF9"/>
    <w:rsid w:val="006B500F"/>
    <w:rsid w:val="006B519A"/>
    <w:rsid w:val="006B53A8"/>
    <w:rsid w:val="006B65CE"/>
    <w:rsid w:val="006B746A"/>
    <w:rsid w:val="006B7670"/>
    <w:rsid w:val="006C0F89"/>
    <w:rsid w:val="006C19DC"/>
    <w:rsid w:val="006C5825"/>
    <w:rsid w:val="006C60A7"/>
    <w:rsid w:val="006C6D29"/>
    <w:rsid w:val="006D07EA"/>
    <w:rsid w:val="006D1BA2"/>
    <w:rsid w:val="006D288E"/>
    <w:rsid w:val="006D45D7"/>
    <w:rsid w:val="006D4D4C"/>
    <w:rsid w:val="006E0320"/>
    <w:rsid w:val="006E0648"/>
    <w:rsid w:val="006E0ABE"/>
    <w:rsid w:val="006E15C2"/>
    <w:rsid w:val="006E2016"/>
    <w:rsid w:val="006E4E30"/>
    <w:rsid w:val="006E6F4F"/>
    <w:rsid w:val="006E7304"/>
    <w:rsid w:val="006E7882"/>
    <w:rsid w:val="006F1440"/>
    <w:rsid w:val="006F257A"/>
    <w:rsid w:val="006F36FA"/>
    <w:rsid w:val="006F3E51"/>
    <w:rsid w:val="006F4F4D"/>
    <w:rsid w:val="006F5103"/>
    <w:rsid w:val="006F5266"/>
    <w:rsid w:val="006F648A"/>
    <w:rsid w:val="00701673"/>
    <w:rsid w:val="00702F4E"/>
    <w:rsid w:val="00704394"/>
    <w:rsid w:val="00704652"/>
    <w:rsid w:val="007048B6"/>
    <w:rsid w:val="00705D48"/>
    <w:rsid w:val="0070692E"/>
    <w:rsid w:val="00706AFC"/>
    <w:rsid w:val="00707A20"/>
    <w:rsid w:val="007105BB"/>
    <w:rsid w:val="00711504"/>
    <w:rsid w:val="00712E25"/>
    <w:rsid w:val="00713089"/>
    <w:rsid w:val="0071317A"/>
    <w:rsid w:val="00714B00"/>
    <w:rsid w:val="00716968"/>
    <w:rsid w:val="00717C01"/>
    <w:rsid w:val="00721611"/>
    <w:rsid w:val="0072309C"/>
    <w:rsid w:val="00725471"/>
    <w:rsid w:val="007303A7"/>
    <w:rsid w:val="00731642"/>
    <w:rsid w:val="00731FE3"/>
    <w:rsid w:val="007326AC"/>
    <w:rsid w:val="0073288C"/>
    <w:rsid w:val="00732F00"/>
    <w:rsid w:val="00733390"/>
    <w:rsid w:val="00733898"/>
    <w:rsid w:val="00735366"/>
    <w:rsid w:val="00735965"/>
    <w:rsid w:val="0074264E"/>
    <w:rsid w:val="00742D82"/>
    <w:rsid w:val="007430A9"/>
    <w:rsid w:val="00745702"/>
    <w:rsid w:val="00746171"/>
    <w:rsid w:val="0075048F"/>
    <w:rsid w:val="00751351"/>
    <w:rsid w:val="00751980"/>
    <w:rsid w:val="0075215C"/>
    <w:rsid w:val="0075219F"/>
    <w:rsid w:val="007547F8"/>
    <w:rsid w:val="00754FA1"/>
    <w:rsid w:val="0075648D"/>
    <w:rsid w:val="007565B2"/>
    <w:rsid w:val="00756DA9"/>
    <w:rsid w:val="00757191"/>
    <w:rsid w:val="00757A06"/>
    <w:rsid w:val="0076036B"/>
    <w:rsid w:val="00761102"/>
    <w:rsid w:val="007613CE"/>
    <w:rsid w:val="00762215"/>
    <w:rsid w:val="00765713"/>
    <w:rsid w:val="00765C86"/>
    <w:rsid w:val="007665BA"/>
    <w:rsid w:val="00770C2A"/>
    <w:rsid w:val="00770C37"/>
    <w:rsid w:val="00771DE8"/>
    <w:rsid w:val="00774F6C"/>
    <w:rsid w:val="00776E67"/>
    <w:rsid w:val="00776F3F"/>
    <w:rsid w:val="0078016B"/>
    <w:rsid w:val="0078077E"/>
    <w:rsid w:val="00780ED2"/>
    <w:rsid w:val="00783564"/>
    <w:rsid w:val="00783812"/>
    <w:rsid w:val="0078627D"/>
    <w:rsid w:val="007863F1"/>
    <w:rsid w:val="007867AF"/>
    <w:rsid w:val="00791468"/>
    <w:rsid w:val="00793824"/>
    <w:rsid w:val="00793860"/>
    <w:rsid w:val="00793870"/>
    <w:rsid w:val="00795FC1"/>
    <w:rsid w:val="0079659B"/>
    <w:rsid w:val="00796DCF"/>
    <w:rsid w:val="007A0CE1"/>
    <w:rsid w:val="007A1D51"/>
    <w:rsid w:val="007A2981"/>
    <w:rsid w:val="007A5ACB"/>
    <w:rsid w:val="007A738D"/>
    <w:rsid w:val="007A79F3"/>
    <w:rsid w:val="007B12F2"/>
    <w:rsid w:val="007B2E66"/>
    <w:rsid w:val="007B4450"/>
    <w:rsid w:val="007B4D3E"/>
    <w:rsid w:val="007B556E"/>
    <w:rsid w:val="007B55D4"/>
    <w:rsid w:val="007C03A8"/>
    <w:rsid w:val="007C0412"/>
    <w:rsid w:val="007C0750"/>
    <w:rsid w:val="007C1258"/>
    <w:rsid w:val="007C18EF"/>
    <w:rsid w:val="007C3535"/>
    <w:rsid w:val="007C48B6"/>
    <w:rsid w:val="007C52E4"/>
    <w:rsid w:val="007C7449"/>
    <w:rsid w:val="007D10A4"/>
    <w:rsid w:val="007D1A75"/>
    <w:rsid w:val="007D2B2E"/>
    <w:rsid w:val="007D2CDB"/>
    <w:rsid w:val="007D2E53"/>
    <w:rsid w:val="007D3A61"/>
    <w:rsid w:val="007D58C4"/>
    <w:rsid w:val="007D7185"/>
    <w:rsid w:val="007D7FFC"/>
    <w:rsid w:val="007E2FBC"/>
    <w:rsid w:val="007E3B0F"/>
    <w:rsid w:val="007E6500"/>
    <w:rsid w:val="007E76CD"/>
    <w:rsid w:val="007E79D0"/>
    <w:rsid w:val="007F20DA"/>
    <w:rsid w:val="007F3A41"/>
    <w:rsid w:val="007F3D06"/>
    <w:rsid w:val="007F4BEC"/>
    <w:rsid w:val="007F5E3A"/>
    <w:rsid w:val="007F75AC"/>
    <w:rsid w:val="00800196"/>
    <w:rsid w:val="0080045C"/>
    <w:rsid w:val="0080168E"/>
    <w:rsid w:val="00801BBE"/>
    <w:rsid w:val="0080380F"/>
    <w:rsid w:val="00804B25"/>
    <w:rsid w:val="008061D0"/>
    <w:rsid w:val="00807915"/>
    <w:rsid w:val="00810241"/>
    <w:rsid w:val="00810BF0"/>
    <w:rsid w:val="00812440"/>
    <w:rsid w:val="008129B6"/>
    <w:rsid w:val="00812FA8"/>
    <w:rsid w:val="008144AD"/>
    <w:rsid w:val="008146DA"/>
    <w:rsid w:val="00814726"/>
    <w:rsid w:val="00815FAF"/>
    <w:rsid w:val="00817D0D"/>
    <w:rsid w:val="00821B78"/>
    <w:rsid w:val="00823070"/>
    <w:rsid w:val="0082310B"/>
    <w:rsid w:val="0082374B"/>
    <w:rsid w:val="00824429"/>
    <w:rsid w:val="00826934"/>
    <w:rsid w:val="00830025"/>
    <w:rsid w:val="00830C57"/>
    <w:rsid w:val="00831F0A"/>
    <w:rsid w:val="008320A3"/>
    <w:rsid w:val="0083378C"/>
    <w:rsid w:val="00834F8D"/>
    <w:rsid w:val="008362C9"/>
    <w:rsid w:val="00836BFA"/>
    <w:rsid w:val="00840A33"/>
    <w:rsid w:val="00842354"/>
    <w:rsid w:val="00842424"/>
    <w:rsid w:val="008430C0"/>
    <w:rsid w:val="0084378B"/>
    <w:rsid w:val="00850532"/>
    <w:rsid w:val="008505F9"/>
    <w:rsid w:val="00850FF5"/>
    <w:rsid w:val="00853620"/>
    <w:rsid w:val="0085403F"/>
    <w:rsid w:val="008541A7"/>
    <w:rsid w:val="0085424C"/>
    <w:rsid w:val="00854EAE"/>
    <w:rsid w:val="00857154"/>
    <w:rsid w:val="0085729D"/>
    <w:rsid w:val="008610B8"/>
    <w:rsid w:val="0086178A"/>
    <w:rsid w:val="00861DE4"/>
    <w:rsid w:val="008621D9"/>
    <w:rsid w:val="00863FA2"/>
    <w:rsid w:val="008640A9"/>
    <w:rsid w:val="00865841"/>
    <w:rsid w:val="0086585C"/>
    <w:rsid w:val="008669E8"/>
    <w:rsid w:val="00866EE2"/>
    <w:rsid w:val="008674C1"/>
    <w:rsid w:val="00867767"/>
    <w:rsid w:val="00867814"/>
    <w:rsid w:val="00867926"/>
    <w:rsid w:val="00870BEA"/>
    <w:rsid w:val="0087128E"/>
    <w:rsid w:val="00873505"/>
    <w:rsid w:val="00873A47"/>
    <w:rsid w:val="00873D29"/>
    <w:rsid w:val="008742B1"/>
    <w:rsid w:val="00874381"/>
    <w:rsid w:val="0087549D"/>
    <w:rsid w:val="008800A1"/>
    <w:rsid w:val="008813C7"/>
    <w:rsid w:val="008814EE"/>
    <w:rsid w:val="00882440"/>
    <w:rsid w:val="0088272E"/>
    <w:rsid w:val="00884182"/>
    <w:rsid w:val="00884633"/>
    <w:rsid w:val="00885851"/>
    <w:rsid w:val="00886D8D"/>
    <w:rsid w:val="00887213"/>
    <w:rsid w:val="00890A28"/>
    <w:rsid w:val="00890D0E"/>
    <w:rsid w:val="008912A0"/>
    <w:rsid w:val="008929D3"/>
    <w:rsid w:val="00893CDB"/>
    <w:rsid w:val="00893D5F"/>
    <w:rsid w:val="00894A2E"/>
    <w:rsid w:val="00894B90"/>
    <w:rsid w:val="00894E7B"/>
    <w:rsid w:val="0089700D"/>
    <w:rsid w:val="008A00B2"/>
    <w:rsid w:val="008A238A"/>
    <w:rsid w:val="008A2BC6"/>
    <w:rsid w:val="008A61CE"/>
    <w:rsid w:val="008A6CF0"/>
    <w:rsid w:val="008A6FEA"/>
    <w:rsid w:val="008B0289"/>
    <w:rsid w:val="008B082E"/>
    <w:rsid w:val="008B0B9B"/>
    <w:rsid w:val="008B1E9D"/>
    <w:rsid w:val="008B225F"/>
    <w:rsid w:val="008B3E1F"/>
    <w:rsid w:val="008B4B09"/>
    <w:rsid w:val="008B4E5D"/>
    <w:rsid w:val="008B4F7F"/>
    <w:rsid w:val="008B5793"/>
    <w:rsid w:val="008C07D4"/>
    <w:rsid w:val="008C08A4"/>
    <w:rsid w:val="008C40DE"/>
    <w:rsid w:val="008C4648"/>
    <w:rsid w:val="008C4A67"/>
    <w:rsid w:val="008C5115"/>
    <w:rsid w:val="008C5E8B"/>
    <w:rsid w:val="008C6754"/>
    <w:rsid w:val="008C6F96"/>
    <w:rsid w:val="008D05BA"/>
    <w:rsid w:val="008D0D92"/>
    <w:rsid w:val="008D23EA"/>
    <w:rsid w:val="008D28EA"/>
    <w:rsid w:val="008D3B2A"/>
    <w:rsid w:val="008D639B"/>
    <w:rsid w:val="008D7A1A"/>
    <w:rsid w:val="008D7E04"/>
    <w:rsid w:val="008E05BD"/>
    <w:rsid w:val="008E0C9B"/>
    <w:rsid w:val="008E4353"/>
    <w:rsid w:val="008E49FA"/>
    <w:rsid w:val="008E568D"/>
    <w:rsid w:val="008E5C1E"/>
    <w:rsid w:val="008E721F"/>
    <w:rsid w:val="008E7AA3"/>
    <w:rsid w:val="008F17FE"/>
    <w:rsid w:val="008F1B84"/>
    <w:rsid w:val="008F31FD"/>
    <w:rsid w:val="008F35DD"/>
    <w:rsid w:val="008F539A"/>
    <w:rsid w:val="008F60D0"/>
    <w:rsid w:val="00900A85"/>
    <w:rsid w:val="0090140E"/>
    <w:rsid w:val="00904680"/>
    <w:rsid w:val="00904A12"/>
    <w:rsid w:val="00905369"/>
    <w:rsid w:val="00905400"/>
    <w:rsid w:val="0090562F"/>
    <w:rsid w:val="009061E8"/>
    <w:rsid w:val="009064F2"/>
    <w:rsid w:val="00906C37"/>
    <w:rsid w:val="00906EE1"/>
    <w:rsid w:val="00907463"/>
    <w:rsid w:val="00907574"/>
    <w:rsid w:val="00907CE2"/>
    <w:rsid w:val="00907DCC"/>
    <w:rsid w:val="00907FD2"/>
    <w:rsid w:val="009103EC"/>
    <w:rsid w:val="0091042D"/>
    <w:rsid w:val="00912500"/>
    <w:rsid w:val="00912FA3"/>
    <w:rsid w:val="009136E3"/>
    <w:rsid w:val="00913EC4"/>
    <w:rsid w:val="009142DB"/>
    <w:rsid w:val="0091457C"/>
    <w:rsid w:val="00915438"/>
    <w:rsid w:val="0091576C"/>
    <w:rsid w:val="009157D4"/>
    <w:rsid w:val="00915BAD"/>
    <w:rsid w:val="009167D7"/>
    <w:rsid w:val="00917B06"/>
    <w:rsid w:val="00920B24"/>
    <w:rsid w:val="00921AF1"/>
    <w:rsid w:val="0092371F"/>
    <w:rsid w:val="00923A43"/>
    <w:rsid w:val="009241F5"/>
    <w:rsid w:val="009243B5"/>
    <w:rsid w:val="009248FD"/>
    <w:rsid w:val="00925CE3"/>
    <w:rsid w:val="00926F22"/>
    <w:rsid w:val="00926F90"/>
    <w:rsid w:val="00930704"/>
    <w:rsid w:val="00930E00"/>
    <w:rsid w:val="0093105C"/>
    <w:rsid w:val="00931CF2"/>
    <w:rsid w:val="00932C90"/>
    <w:rsid w:val="00933055"/>
    <w:rsid w:val="00934B50"/>
    <w:rsid w:val="009357C3"/>
    <w:rsid w:val="00935957"/>
    <w:rsid w:val="00935C2D"/>
    <w:rsid w:val="00936196"/>
    <w:rsid w:val="0093661A"/>
    <w:rsid w:val="00937125"/>
    <w:rsid w:val="0093722C"/>
    <w:rsid w:val="00937867"/>
    <w:rsid w:val="009379B8"/>
    <w:rsid w:val="00937D19"/>
    <w:rsid w:val="00937D8B"/>
    <w:rsid w:val="00937FE2"/>
    <w:rsid w:val="0094212B"/>
    <w:rsid w:val="009421A7"/>
    <w:rsid w:val="00944133"/>
    <w:rsid w:val="00944299"/>
    <w:rsid w:val="009442F5"/>
    <w:rsid w:val="00945098"/>
    <w:rsid w:val="00945685"/>
    <w:rsid w:val="00946907"/>
    <w:rsid w:val="00947038"/>
    <w:rsid w:val="00950517"/>
    <w:rsid w:val="00954762"/>
    <w:rsid w:val="00954CB9"/>
    <w:rsid w:val="00955794"/>
    <w:rsid w:val="00955C40"/>
    <w:rsid w:val="00955ED9"/>
    <w:rsid w:val="00957F79"/>
    <w:rsid w:val="009613FF"/>
    <w:rsid w:val="009628B1"/>
    <w:rsid w:val="00963BEF"/>
    <w:rsid w:val="00964893"/>
    <w:rsid w:val="009674B4"/>
    <w:rsid w:val="00967E3C"/>
    <w:rsid w:val="00970ACC"/>
    <w:rsid w:val="00972C19"/>
    <w:rsid w:val="009742C2"/>
    <w:rsid w:val="009742C3"/>
    <w:rsid w:val="00974D86"/>
    <w:rsid w:val="00974F8A"/>
    <w:rsid w:val="00975DA6"/>
    <w:rsid w:val="00980167"/>
    <w:rsid w:val="00980E6D"/>
    <w:rsid w:val="00981F87"/>
    <w:rsid w:val="00982503"/>
    <w:rsid w:val="0098275D"/>
    <w:rsid w:val="00985E98"/>
    <w:rsid w:val="009869BB"/>
    <w:rsid w:val="00986AC2"/>
    <w:rsid w:val="0098720B"/>
    <w:rsid w:val="00992E59"/>
    <w:rsid w:val="009950FC"/>
    <w:rsid w:val="00995B8D"/>
    <w:rsid w:val="00996997"/>
    <w:rsid w:val="00996C3B"/>
    <w:rsid w:val="0099780C"/>
    <w:rsid w:val="009A0221"/>
    <w:rsid w:val="009A0AE7"/>
    <w:rsid w:val="009A1AD7"/>
    <w:rsid w:val="009A1DE8"/>
    <w:rsid w:val="009A32EA"/>
    <w:rsid w:val="009A44FD"/>
    <w:rsid w:val="009A4925"/>
    <w:rsid w:val="009A4EAF"/>
    <w:rsid w:val="009A50DE"/>
    <w:rsid w:val="009A59E2"/>
    <w:rsid w:val="009A5F77"/>
    <w:rsid w:val="009A60FE"/>
    <w:rsid w:val="009A796F"/>
    <w:rsid w:val="009B2244"/>
    <w:rsid w:val="009B495C"/>
    <w:rsid w:val="009B5258"/>
    <w:rsid w:val="009B59B1"/>
    <w:rsid w:val="009B5F6E"/>
    <w:rsid w:val="009B6F77"/>
    <w:rsid w:val="009B7C4C"/>
    <w:rsid w:val="009C2A64"/>
    <w:rsid w:val="009C33C1"/>
    <w:rsid w:val="009C36A4"/>
    <w:rsid w:val="009C4C7C"/>
    <w:rsid w:val="009C50E9"/>
    <w:rsid w:val="009C61CA"/>
    <w:rsid w:val="009C70C2"/>
    <w:rsid w:val="009D06A1"/>
    <w:rsid w:val="009D0902"/>
    <w:rsid w:val="009D0A7F"/>
    <w:rsid w:val="009D2217"/>
    <w:rsid w:val="009D2983"/>
    <w:rsid w:val="009D2A1F"/>
    <w:rsid w:val="009D2A82"/>
    <w:rsid w:val="009D3147"/>
    <w:rsid w:val="009D3BF9"/>
    <w:rsid w:val="009E0A6D"/>
    <w:rsid w:val="009E0CE1"/>
    <w:rsid w:val="009E21A6"/>
    <w:rsid w:val="009E2436"/>
    <w:rsid w:val="009E24EB"/>
    <w:rsid w:val="009E25AD"/>
    <w:rsid w:val="009E32ED"/>
    <w:rsid w:val="009E3385"/>
    <w:rsid w:val="009E3F8F"/>
    <w:rsid w:val="009E442E"/>
    <w:rsid w:val="009E448C"/>
    <w:rsid w:val="009E4B8A"/>
    <w:rsid w:val="009E5307"/>
    <w:rsid w:val="009F078C"/>
    <w:rsid w:val="009F202E"/>
    <w:rsid w:val="009F25B2"/>
    <w:rsid w:val="009F4B5A"/>
    <w:rsid w:val="009F5A8C"/>
    <w:rsid w:val="009F7246"/>
    <w:rsid w:val="009F7A23"/>
    <w:rsid w:val="00A00E8D"/>
    <w:rsid w:val="00A02458"/>
    <w:rsid w:val="00A02DCB"/>
    <w:rsid w:val="00A03D13"/>
    <w:rsid w:val="00A05150"/>
    <w:rsid w:val="00A0598E"/>
    <w:rsid w:val="00A06213"/>
    <w:rsid w:val="00A066FD"/>
    <w:rsid w:val="00A07CF4"/>
    <w:rsid w:val="00A11FF7"/>
    <w:rsid w:val="00A12416"/>
    <w:rsid w:val="00A12844"/>
    <w:rsid w:val="00A14D2D"/>
    <w:rsid w:val="00A14FA5"/>
    <w:rsid w:val="00A156EC"/>
    <w:rsid w:val="00A15837"/>
    <w:rsid w:val="00A166DA"/>
    <w:rsid w:val="00A169E3"/>
    <w:rsid w:val="00A1734A"/>
    <w:rsid w:val="00A17F7A"/>
    <w:rsid w:val="00A212BC"/>
    <w:rsid w:val="00A23C9C"/>
    <w:rsid w:val="00A24131"/>
    <w:rsid w:val="00A2464F"/>
    <w:rsid w:val="00A24A9C"/>
    <w:rsid w:val="00A30C00"/>
    <w:rsid w:val="00A3254C"/>
    <w:rsid w:val="00A32BC6"/>
    <w:rsid w:val="00A32C33"/>
    <w:rsid w:val="00A32EFD"/>
    <w:rsid w:val="00A357C3"/>
    <w:rsid w:val="00A41790"/>
    <w:rsid w:val="00A42781"/>
    <w:rsid w:val="00A42D0D"/>
    <w:rsid w:val="00A42EC1"/>
    <w:rsid w:val="00A44306"/>
    <w:rsid w:val="00A46646"/>
    <w:rsid w:val="00A468C8"/>
    <w:rsid w:val="00A47DD1"/>
    <w:rsid w:val="00A505DF"/>
    <w:rsid w:val="00A5083B"/>
    <w:rsid w:val="00A51938"/>
    <w:rsid w:val="00A519BA"/>
    <w:rsid w:val="00A52072"/>
    <w:rsid w:val="00A5297E"/>
    <w:rsid w:val="00A52BEB"/>
    <w:rsid w:val="00A530F1"/>
    <w:rsid w:val="00A54582"/>
    <w:rsid w:val="00A550A2"/>
    <w:rsid w:val="00A55B45"/>
    <w:rsid w:val="00A57060"/>
    <w:rsid w:val="00A603C5"/>
    <w:rsid w:val="00A62671"/>
    <w:rsid w:val="00A6399A"/>
    <w:rsid w:val="00A64420"/>
    <w:rsid w:val="00A6480E"/>
    <w:rsid w:val="00A70098"/>
    <w:rsid w:val="00A715D3"/>
    <w:rsid w:val="00A720E1"/>
    <w:rsid w:val="00A72658"/>
    <w:rsid w:val="00A72D35"/>
    <w:rsid w:val="00A73CD9"/>
    <w:rsid w:val="00A756EB"/>
    <w:rsid w:val="00A75D7F"/>
    <w:rsid w:val="00A75EE7"/>
    <w:rsid w:val="00A75F3D"/>
    <w:rsid w:val="00A76E52"/>
    <w:rsid w:val="00A77B4C"/>
    <w:rsid w:val="00A806FE"/>
    <w:rsid w:val="00A80729"/>
    <w:rsid w:val="00A81635"/>
    <w:rsid w:val="00A81644"/>
    <w:rsid w:val="00A8166A"/>
    <w:rsid w:val="00A81C58"/>
    <w:rsid w:val="00A81EA8"/>
    <w:rsid w:val="00A834D4"/>
    <w:rsid w:val="00A83C34"/>
    <w:rsid w:val="00A85D7E"/>
    <w:rsid w:val="00A86F2D"/>
    <w:rsid w:val="00A900C2"/>
    <w:rsid w:val="00A9041D"/>
    <w:rsid w:val="00A91602"/>
    <w:rsid w:val="00A91D02"/>
    <w:rsid w:val="00A9341E"/>
    <w:rsid w:val="00A93AFC"/>
    <w:rsid w:val="00A948C3"/>
    <w:rsid w:val="00AA0AAD"/>
    <w:rsid w:val="00AA0C4E"/>
    <w:rsid w:val="00AA1501"/>
    <w:rsid w:val="00AA16E8"/>
    <w:rsid w:val="00AA29F4"/>
    <w:rsid w:val="00AA4B40"/>
    <w:rsid w:val="00AA4B6D"/>
    <w:rsid w:val="00AA4D24"/>
    <w:rsid w:val="00AA4DA9"/>
    <w:rsid w:val="00AA4FE2"/>
    <w:rsid w:val="00AA5B02"/>
    <w:rsid w:val="00AA61AC"/>
    <w:rsid w:val="00AA67AF"/>
    <w:rsid w:val="00AA67CC"/>
    <w:rsid w:val="00AA6945"/>
    <w:rsid w:val="00AB042F"/>
    <w:rsid w:val="00AB04E3"/>
    <w:rsid w:val="00AB20CF"/>
    <w:rsid w:val="00AB2EE9"/>
    <w:rsid w:val="00AB319F"/>
    <w:rsid w:val="00AB35D3"/>
    <w:rsid w:val="00AB400F"/>
    <w:rsid w:val="00AB440B"/>
    <w:rsid w:val="00AB485E"/>
    <w:rsid w:val="00AB4AD9"/>
    <w:rsid w:val="00AB63E6"/>
    <w:rsid w:val="00AB72F1"/>
    <w:rsid w:val="00AB767D"/>
    <w:rsid w:val="00AC147C"/>
    <w:rsid w:val="00AC1672"/>
    <w:rsid w:val="00AC1AC8"/>
    <w:rsid w:val="00AC29B6"/>
    <w:rsid w:val="00AC31AA"/>
    <w:rsid w:val="00AC37C4"/>
    <w:rsid w:val="00AC3E29"/>
    <w:rsid w:val="00AC4654"/>
    <w:rsid w:val="00AC4BF3"/>
    <w:rsid w:val="00AC4DEE"/>
    <w:rsid w:val="00AC59F2"/>
    <w:rsid w:val="00AC5BF3"/>
    <w:rsid w:val="00AC6199"/>
    <w:rsid w:val="00AC69B3"/>
    <w:rsid w:val="00AC7C56"/>
    <w:rsid w:val="00AC7D13"/>
    <w:rsid w:val="00AC7D5A"/>
    <w:rsid w:val="00AD1E98"/>
    <w:rsid w:val="00AD2522"/>
    <w:rsid w:val="00AD467A"/>
    <w:rsid w:val="00AD46C2"/>
    <w:rsid w:val="00AD4F57"/>
    <w:rsid w:val="00AD5C4C"/>
    <w:rsid w:val="00AD679A"/>
    <w:rsid w:val="00AD7E46"/>
    <w:rsid w:val="00AD7F39"/>
    <w:rsid w:val="00AE231B"/>
    <w:rsid w:val="00AE321B"/>
    <w:rsid w:val="00AE3220"/>
    <w:rsid w:val="00AE35AB"/>
    <w:rsid w:val="00AE61D2"/>
    <w:rsid w:val="00AE6F4C"/>
    <w:rsid w:val="00AE7234"/>
    <w:rsid w:val="00AF0ED3"/>
    <w:rsid w:val="00AF1021"/>
    <w:rsid w:val="00AF124E"/>
    <w:rsid w:val="00AF155B"/>
    <w:rsid w:val="00AF1729"/>
    <w:rsid w:val="00AF1B95"/>
    <w:rsid w:val="00AF1EC1"/>
    <w:rsid w:val="00AF391D"/>
    <w:rsid w:val="00AF3E85"/>
    <w:rsid w:val="00AF4BED"/>
    <w:rsid w:val="00AF5461"/>
    <w:rsid w:val="00AF6C68"/>
    <w:rsid w:val="00AF7949"/>
    <w:rsid w:val="00B00123"/>
    <w:rsid w:val="00B00B4C"/>
    <w:rsid w:val="00B017AD"/>
    <w:rsid w:val="00B02B76"/>
    <w:rsid w:val="00B02DF7"/>
    <w:rsid w:val="00B049A0"/>
    <w:rsid w:val="00B057AD"/>
    <w:rsid w:val="00B06F47"/>
    <w:rsid w:val="00B06F9B"/>
    <w:rsid w:val="00B072AD"/>
    <w:rsid w:val="00B11253"/>
    <w:rsid w:val="00B11415"/>
    <w:rsid w:val="00B117A2"/>
    <w:rsid w:val="00B11ECE"/>
    <w:rsid w:val="00B12BD0"/>
    <w:rsid w:val="00B14B81"/>
    <w:rsid w:val="00B15E93"/>
    <w:rsid w:val="00B168E7"/>
    <w:rsid w:val="00B173A2"/>
    <w:rsid w:val="00B21B16"/>
    <w:rsid w:val="00B22262"/>
    <w:rsid w:val="00B23363"/>
    <w:rsid w:val="00B269EB"/>
    <w:rsid w:val="00B312B7"/>
    <w:rsid w:val="00B3188B"/>
    <w:rsid w:val="00B33250"/>
    <w:rsid w:val="00B35B8F"/>
    <w:rsid w:val="00B35E3C"/>
    <w:rsid w:val="00B35F4C"/>
    <w:rsid w:val="00B36F6D"/>
    <w:rsid w:val="00B37D8C"/>
    <w:rsid w:val="00B43579"/>
    <w:rsid w:val="00B438DD"/>
    <w:rsid w:val="00B43D6A"/>
    <w:rsid w:val="00B45CE9"/>
    <w:rsid w:val="00B45D23"/>
    <w:rsid w:val="00B46E64"/>
    <w:rsid w:val="00B46F39"/>
    <w:rsid w:val="00B5043B"/>
    <w:rsid w:val="00B51135"/>
    <w:rsid w:val="00B512C2"/>
    <w:rsid w:val="00B52520"/>
    <w:rsid w:val="00B5385B"/>
    <w:rsid w:val="00B53D3E"/>
    <w:rsid w:val="00B54829"/>
    <w:rsid w:val="00B54925"/>
    <w:rsid w:val="00B54CA3"/>
    <w:rsid w:val="00B560D8"/>
    <w:rsid w:val="00B5789E"/>
    <w:rsid w:val="00B57F22"/>
    <w:rsid w:val="00B602AB"/>
    <w:rsid w:val="00B61EB8"/>
    <w:rsid w:val="00B62867"/>
    <w:rsid w:val="00B63562"/>
    <w:rsid w:val="00B638BA"/>
    <w:rsid w:val="00B63917"/>
    <w:rsid w:val="00B65A2F"/>
    <w:rsid w:val="00B65E4D"/>
    <w:rsid w:val="00B6694D"/>
    <w:rsid w:val="00B66FB2"/>
    <w:rsid w:val="00B67039"/>
    <w:rsid w:val="00B676CA"/>
    <w:rsid w:val="00B7035D"/>
    <w:rsid w:val="00B70F0E"/>
    <w:rsid w:val="00B7100E"/>
    <w:rsid w:val="00B73B43"/>
    <w:rsid w:val="00B741ED"/>
    <w:rsid w:val="00B7585B"/>
    <w:rsid w:val="00B819CF"/>
    <w:rsid w:val="00B83091"/>
    <w:rsid w:val="00B83D9C"/>
    <w:rsid w:val="00B84633"/>
    <w:rsid w:val="00B84657"/>
    <w:rsid w:val="00B8738F"/>
    <w:rsid w:val="00B8776F"/>
    <w:rsid w:val="00B87DAD"/>
    <w:rsid w:val="00B90241"/>
    <w:rsid w:val="00B904E4"/>
    <w:rsid w:val="00B90A19"/>
    <w:rsid w:val="00B91855"/>
    <w:rsid w:val="00B91E1F"/>
    <w:rsid w:val="00B91FD1"/>
    <w:rsid w:val="00B9218C"/>
    <w:rsid w:val="00B92B8D"/>
    <w:rsid w:val="00B92BC5"/>
    <w:rsid w:val="00B9301D"/>
    <w:rsid w:val="00B9359E"/>
    <w:rsid w:val="00B95DE7"/>
    <w:rsid w:val="00B96BE0"/>
    <w:rsid w:val="00B96D20"/>
    <w:rsid w:val="00B97B51"/>
    <w:rsid w:val="00B97D8D"/>
    <w:rsid w:val="00BA07D9"/>
    <w:rsid w:val="00BA10F1"/>
    <w:rsid w:val="00BA38AB"/>
    <w:rsid w:val="00BA639D"/>
    <w:rsid w:val="00BA765D"/>
    <w:rsid w:val="00BB29DE"/>
    <w:rsid w:val="00BB430F"/>
    <w:rsid w:val="00BB49E4"/>
    <w:rsid w:val="00BB5B13"/>
    <w:rsid w:val="00BB6138"/>
    <w:rsid w:val="00BC2F07"/>
    <w:rsid w:val="00BC3D5A"/>
    <w:rsid w:val="00BC41FD"/>
    <w:rsid w:val="00BC4742"/>
    <w:rsid w:val="00BC4FE3"/>
    <w:rsid w:val="00BC64F7"/>
    <w:rsid w:val="00BC6E36"/>
    <w:rsid w:val="00BC75EF"/>
    <w:rsid w:val="00BC7903"/>
    <w:rsid w:val="00BD05C1"/>
    <w:rsid w:val="00BD0761"/>
    <w:rsid w:val="00BD0B6E"/>
    <w:rsid w:val="00BD2F33"/>
    <w:rsid w:val="00BD36AC"/>
    <w:rsid w:val="00BD3D90"/>
    <w:rsid w:val="00BD3E24"/>
    <w:rsid w:val="00BD4E5C"/>
    <w:rsid w:val="00BD6726"/>
    <w:rsid w:val="00BD6A2D"/>
    <w:rsid w:val="00BD766D"/>
    <w:rsid w:val="00BE0312"/>
    <w:rsid w:val="00BE0487"/>
    <w:rsid w:val="00BE0EF0"/>
    <w:rsid w:val="00BE110C"/>
    <w:rsid w:val="00BE33B9"/>
    <w:rsid w:val="00BE364A"/>
    <w:rsid w:val="00BE4FC1"/>
    <w:rsid w:val="00BE5217"/>
    <w:rsid w:val="00BE7641"/>
    <w:rsid w:val="00BE765E"/>
    <w:rsid w:val="00BF03BA"/>
    <w:rsid w:val="00BF0580"/>
    <w:rsid w:val="00BF096D"/>
    <w:rsid w:val="00BF0FA3"/>
    <w:rsid w:val="00BF2387"/>
    <w:rsid w:val="00BF3465"/>
    <w:rsid w:val="00BF3BAF"/>
    <w:rsid w:val="00BF565C"/>
    <w:rsid w:val="00BF7638"/>
    <w:rsid w:val="00BF7648"/>
    <w:rsid w:val="00BF7BA1"/>
    <w:rsid w:val="00BF7BFC"/>
    <w:rsid w:val="00C010B6"/>
    <w:rsid w:val="00C02BF7"/>
    <w:rsid w:val="00C030E6"/>
    <w:rsid w:val="00C037CE"/>
    <w:rsid w:val="00C0785A"/>
    <w:rsid w:val="00C07FE2"/>
    <w:rsid w:val="00C1214D"/>
    <w:rsid w:val="00C13197"/>
    <w:rsid w:val="00C15783"/>
    <w:rsid w:val="00C15997"/>
    <w:rsid w:val="00C16810"/>
    <w:rsid w:val="00C17981"/>
    <w:rsid w:val="00C20875"/>
    <w:rsid w:val="00C21739"/>
    <w:rsid w:val="00C224B7"/>
    <w:rsid w:val="00C2313E"/>
    <w:rsid w:val="00C24953"/>
    <w:rsid w:val="00C24EDA"/>
    <w:rsid w:val="00C25930"/>
    <w:rsid w:val="00C26415"/>
    <w:rsid w:val="00C26B56"/>
    <w:rsid w:val="00C30651"/>
    <w:rsid w:val="00C317E0"/>
    <w:rsid w:val="00C31FFE"/>
    <w:rsid w:val="00C32274"/>
    <w:rsid w:val="00C325F4"/>
    <w:rsid w:val="00C32E49"/>
    <w:rsid w:val="00C3698A"/>
    <w:rsid w:val="00C37918"/>
    <w:rsid w:val="00C406E7"/>
    <w:rsid w:val="00C40C8D"/>
    <w:rsid w:val="00C41693"/>
    <w:rsid w:val="00C4199E"/>
    <w:rsid w:val="00C4213D"/>
    <w:rsid w:val="00C422CD"/>
    <w:rsid w:val="00C43664"/>
    <w:rsid w:val="00C437A9"/>
    <w:rsid w:val="00C4391E"/>
    <w:rsid w:val="00C45452"/>
    <w:rsid w:val="00C51ACF"/>
    <w:rsid w:val="00C52893"/>
    <w:rsid w:val="00C54B62"/>
    <w:rsid w:val="00C54E82"/>
    <w:rsid w:val="00C5665B"/>
    <w:rsid w:val="00C56E85"/>
    <w:rsid w:val="00C57382"/>
    <w:rsid w:val="00C57D9A"/>
    <w:rsid w:val="00C602C8"/>
    <w:rsid w:val="00C60D6D"/>
    <w:rsid w:val="00C618E4"/>
    <w:rsid w:val="00C61FB0"/>
    <w:rsid w:val="00C62C12"/>
    <w:rsid w:val="00C634A0"/>
    <w:rsid w:val="00C655ED"/>
    <w:rsid w:val="00C65D73"/>
    <w:rsid w:val="00C65E3B"/>
    <w:rsid w:val="00C66F82"/>
    <w:rsid w:val="00C6792E"/>
    <w:rsid w:val="00C7159A"/>
    <w:rsid w:val="00C724DE"/>
    <w:rsid w:val="00C73279"/>
    <w:rsid w:val="00C74BF5"/>
    <w:rsid w:val="00C76429"/>
    <w:rsid w:val="00C76676"/>
    <w:rsid w:val="00C800B0"/>
    <w:rsid w:val="00C80482"/>
    <w:rsid w:val="00C80591"/>
    <w:rsid w:val="00C8167C"/>
    <w:rsid w:val="00C834F5"/>
    <w:rsid w:val="00C856D1"/>
    <w:rsid w:val="00C866DD"/>
    <w:rsid w:val="00C869DC"/>
    <w:rsid w:val="00C874D5"/>
    <w:rsid w:val="00C87687"/>
    <w:rsid w:val="00C877BF"/>
    <w:rsid w:val="00C909F6"/>
    <w:rsid w:val="00C90A45"/>
    <w:rsid w:val="00C90EC6"/>
    <w:rsid w:val="00C9256F"/>
    <w:rsid w:val="00C931BF"/>
    <w:rsid w:val="00C94DF5"/>
    <w:rsid w:val="00C9680B"/>
    <w:rsid w:val="00C97CE6"/>
    <w:rsid w:val="00CA0B6D"/>
    <w:rsid w:val="00CA20F9"/>
    <w:rsid w:val="00CA21FB"/>
    <w:rsid w:val="00CA2582"/>
    <w:rsid w:val="00CA26CE"/>
    <w:rsid w:val="00CA37CB"/>
    <w:rsid w:val="00CA542F"/>
    <w:rsid w:val="00CA5FB9"/>
    <w:rsid w:val="00CA6370"/>
    <w:rsid w:val="00CA640F"/>
    <w:rsid w:val="00CA7161"/>
    <w:rsid w:val="00CA798B"/>
    <w:rsid w:val="00CB0493"/>
    <w:rsid w:val="00CB0B48"/>
    <w:rsid w:val="00CB0BFE"/>
    <w:rsid w:val="00CB0FE0"/>
    <w:rsid w:val="00CB1CC4"/>
    <w:rsid w:val="00CB2C12"/>
    <w:rsid w:val="00CB3263"/>
    <w:rsid w:val="00CB525E"/>
    <w:rsid w:val="00CB5A4D"/>
    <w:rsid w:val="00CB5D99"/>
    <w:rsid w:val="00CB5EC7"/>
    <w:rsid w:val="00CB61E5"/>
    <w:rsid w:val="00CC23AD"/>
    <w:rsid w:val="00CC3398"/>
    <w:rsid w:val="00CC3E65"/>
    <w:rsid w:val="00CC4299"/>
    <w:rsid w:val="00CC648D"/>
    <w:rsid w:val="00CC68B2"/>
    <w:rsid w:val="00CC740F"/>
    <w:rsid w:val="00CC7891"/>
    <w:rsid w:val="00CD056D"/>
    <w:rsid w:val="00CD0B19"/>
    <w:rsid w:val="00CD15CA"/>
    <w:rsid w:val="00CD2DCB"/>
    <w:rsid w:val="00CD2FF8"/>
    <w:rsid w:val="00CD3458"/>
    <w:rsid w:val="00CD41BD"/>
    <w:rsid w:val="00CD5553"/>
    <w:rsid w:val="00CD5696"/>
    <w:rsid w:val="00CD5F25"/>
    <w:rsid w:val="00CD72E3"/>
    <w:rsid w:val="00CD7A87"/>
    <w:rsid w:val="00CD7BED"/>
    <w:rsid w:val="00CD7E73"/>
    <w:rsid w:val="00CE056A"/>
    <w:rsid w:val="00CE1451"/>
    <w:rsid w:val="00CE1C38"/>
    <w:rsid w:val="00CE2DB3"/>
    <w:rsid w:val="00CE3007"/>
    <w:rsid w:val="00CE529A"/>
    <w:rsid w:val="00CE5384"/>
    <w:rsid w:val="00CE65C8"/>
    <w:rsid w:val="00CE65FF"/>
    <w:rsid w:val="00CF2804"/>
    <w:rsid w:val="00CF2D1E"/>
    <w:rsid w:val="00CF36BB"/>
    <w:rsid w:val="00CF45DC"/>
    <w:rsid w:val="00CF5EE9"/>
    <w:rsid w:val="00CF62DD"/>
    <w:rsid w:val="00CF68A0"/>
    <w:rsid w:val="00CF79C3"/>
    <w:rsid w:val="00D0035C"/>
    <w:rsid w:val="00D00D16"/>
    <w:rsid w:val="00D0169D"/>
    <w:rsid w:val="00D016AC"/>
    <w:rsid w:val="00D0222A"/>
    <w:rsid w:val="00D02BD4"/>
    <w:rsid w:val="00D03099"/>
    <w:rsid w:val="00D04739"/>
    <w:rsid w:val="00D06EF6"/>
    <w:rsid w:val="00D07473"/>
    <w:rsid w:val="00D102C9"/>
    <w:rsid w:val="00D10B7E"/>
    <w:rsid w:val="00D10F5D"/>
    <w:rsid w:val="00D1127D"/>
    <w:rsid w:val="00D124C1"/>
    <w:rsid w:val="00D12693"/>
    <w:rsid w:val="00D1339A"/>
    <w:rsid w:val="00D1437A"/>
    <w:rsid w:val="00D1442E"/>
    <w:rsid w:val="00D15C44"/>
    <w:rsid w:val="00D16048"/>
    <w:rsid w:val="00D20D2C"/>
    <w:rsid w:val="00D20EA5"/>
    <w:rsid w:val="00D211F8"/>
    <w:rsid w:val="00D21EE3"/>
    <w:rsid w:val="00D22AC3"/>
    <w:rsid w:val="00D23E1F"/>
    <w:rsid w:val="00D23E3D"/>
    <w:rsid w:val="00D25421"/>
    <w:rsid w:val="00D26E46"/>
    <w:rsid w:val="00D27256"/>
    <w:rsid w:val="00D27346"/>
    <w:rsid w:val="00D30676"/>
    <w:rsid w:val="00D30B6A"/>
    <w:rsid w:val="00D31690"/>
    <w:rsid w:val="00D31FFF"/>
    <w:rsid w:val="00D329A2"/>
    <w:rsid w:val="00D32F1D"/>
    <w:rsid w:val="00D331FC"/>
    <w:rsid w:val="00D3355F"/>
    <w:rsid w:val="00D33911"/>
    <w:rsid w:val="00D33AC3"/>
    <w:rsid w:val="00D34273"/>
    <w:rsid w:val="00D35382"/>
    <w:rsid w:val="00D353D2"/>
    <w:rsid w:val="00D35ADB"/>
    <w:rsid w:val="00D366DB"/>
    <w:rsid w:val="00D374EC"/>
    <w:rsid w:val="00D37914"/>
    <w:rsid w:val="00D40717"/>
    <w:rsid w:val="00D4482C"/>
    <w:rsid w:val="00D4556A"/>
    <w:rsid w:val="00D46855"/>
    <w:rsid w:val="00D46C13"/>
    <w:rsid w:val="00D47481"/>
    <w:rsid w:val="00D50BD7"/>
    <w:rsid w:val="00D513C2"/>
    <w:rsid w:val="00D51A4B"/>
    <w:rsid w:val="00D51D53"/>
    <w:rsid w:val="00D521F2"/>
    <w:rsid w:val="00D53573"/>
    <w:rsid w:val="00D53CE4"/>
    <w:rsid w:val="00D53E2B"/>
    <w:rsid w:val="00D54377"/>
    <w:rsid w:val="00D54943"/>
    <w:rsid w:val="00D5543E"/>
    <w:rsid w:val="00D574D6"/>
    <w:rsid w:val="00D57606"/>
    <w:rsid w:val="00D5798C"/>
    <w:rsid w:val="00D57DA1"/>
    <w:rsid w:val="00D57E80"/>
    <w:rsid w:val="00D61448"/>
    <w:rsid w:val="00D61F53"/>
    <w:rsid w:val="00D63F51"/>
    <w:rsid w:val="00D644CD"/>
    <w:rsid w:val="00D674CC"/>
    <w:rsid w:val="00D7116C"/>
    <w:rsid w:val="00D72842"/>
    <w:rsid w:val="00D73A38"/>
    <w:rsid w:val="00D73D2D"/>
    <w:rsid w:val="00D7418E"/>
    <w:rsid w:val="00D74680"/>
    <w:rsid w:val="00D77ACD"/>
    <w:rsid w:val="00D80531"/>
    <w:rsid w:val="00D80865"/>
    <w:rsid w:val="00D81085"/>
    <w:rsid w:val="00D81D8D"/>
    <w:rsid w:val="00D83EA9"/>
    <w:rsid w:val="00D8479E"/>
    <w:rsid w:val="00D84B64"/>
    <w:rsid w:val="00D867FE"/>
    <w:rsid w:val="00D879A5"/>
    <w:rsid w:val="00D901B5"/>
    <w:rsid w:val="00D903C2"/>
    <w:rsid w:val="00D90CF8"/>
    <w:rsid w:val="00D9156A"/>
    <w:rsid w:val="00D94CC5"/>
    <w:rsid w:val="00D94DFB"/>
    <w:rsid w:val="00D95B9C"/>
    <w:rsid w:val="00D97C55"/>
    <w:rsid w:val="00DA13AB"/>
    <w:rsid w:val="00DA3A27"/>
    <w:rsid w:val="00DA4667"/>
    <w:rsid w:val="00DA58CA"/>
    <w:rsid w:val="00DA7F51"/>
    <w:rsid w:val="00DA7FEA"/>
    <w:rsid w:val="00DB0D20"/>
    <w:rsid w:val="00DB3DE9"/>
    <w:rsid w:val="00DB45BA"/>
    <w:rsid w:val="00DB542F"/>
    <w:rsid w:val="00DB7AE4"/>
    <w:rsid w:val="00DC0137"/>
    <w:rsid w:val="00DC058A"/>
    <w:rsid w:val="00DC06AA"/>
    <w:rsid w:val="00DC344B"/>
    <w:rsid w:val="00DC3E3E"/>
    <w:rsid w:val="00DC475A"/>
    <w:rsid w:val="00DC4D23"/>
    <w:rsid w:val="00DC5A44"/>
    <w:rsid w:val="00DC5AE0"/>
    <w:rsid w:val="00DC5BD9"/>
    <w:rsid w:val="00DC6875"/>
    <w:rsid w:val="00DC70D1"/>
    <w:rsid w:val="00DC787A"/>
    <w:rsid w:val="00DC7B11"/>
    <w:rsid w:val="00DD03AA"/>
    <w:rsid w:val="00DD1233"/>
    <w:rsid w:val="00DD129B"/>
    <w:rsid w:val="00DD1BB2"/>
    <w:rsid w:val="00DD2CF6"/>
    <w:rsid w:val="00DD477C"/>
    <w:rsid w:val="00DD5A11"/>
    <w:rsid w:val="00DD5FA2"/>
    <w:rsid w:val="00DD6620"/>
    <w:rsid w:val="00DD7665"/>
    <w:rsid w:val="00DD7C44"/>
    <w:rsid w:val="00DE0317"/>
    <w:rsid w:val="00DE07B9"/>
    <w:rsid w:val="00DE0C69"/>
    <w:rsid w:val="00DE1CDE"/>
    <w:rsid w:val="00DE2F6F"/>
    <w:rsid w:val="00DE330F"/>
    <w:rsid w:val="00DE5AFF"/>
    <w:rsid w:val="00DE605B"/>
    <w:rsid w:val="00DE741C"/>
    <w:rsid w:val="00DF0267"/>
    <w:rsid w:val="00DF0BB0"/>
    <w:rsid w:val="00DF0BBB"/>
    <w:rsid w:val="00DF202A"/>
    <w:rsid w:val="00DF409C"/>
    <w:rsid w:val="00DF4573"/>
    <w:rsid w:val="00DF477C"/>
    <w:rsid w:val="00DF7664"/>
    <w:rsid w:val="00E002EB"/>
    <w:rsid w:val="00E00D6D"/>
    <w:rsid w:val="00E018D3"/>
    <w:rsid w:val="00E02463"/>
    <w:rsid w:val="00E04DD1"/>
    <w:rsid w:val="00E06280"/>
    <w:rsid w:val="00E07360"/>
    <w:rsid w:val="00E07489"/>
    <w:rsid w:val="00E10DB9"/>
    <w:rsid w:val="00E12A8F"/>
    <w:rsid w:val="00E16097"/>
    <w:rsid w:val="00E16567"/>
    <w:rsid w:val="00E16CE1"/>
    <w:rsid w:val="00E170C1"/>
    <w:rsid w:val="00E17277"/>
    <w:rsid w:val="00E173E1"/>
    <w:rsid w:val="00E2002E"/>
    <w:rsid w:val="00E20F97"/>
    <w:rsid w:val="00E216CD"/>
    <w:rsid w:val="00E21899"/>
    <w:rsid w:val="00E22351"/>
    <w:rsid w:val="00E2282B"/>
    <w:rsid w:val="00E228F3"/>
    <w:rsid w:val="00E22CFF"/>
    <w:rsid w:val="00E22F0D"/>
    <w:rsid w:val="00E22F5E"/>
    <w:rsid w:val="00E23342"/>
    <w:rsid w:val="00E25659"/>
    <w:rsid w:val="00E2651E"/>
    <w:rsid w:val="00E26FBC"/>
    <w:rsid w:val="00E2728B"/>
    <w:rsid w:val="00E3035B"/>
    <w:rsid w:val="00E31164"/>
    <w:rsid w:val="00E31BB2"/>
    <w:rsid w:val="00E32A66"/>
    <w:rsid w:val="00E3459D"/>
    <w:rsid w:val="00E34A58"/>
    <w:rsid w:val="00E350DC"/>
    <w:rsid w:val="00E35611"/>
    <w:rsid w:val="00E35C80"/>
    <w:rsid w:val="00E364BB"/>
    <w:rsid w:val="00E37B24"/>
    <w:rsid w:val="00E428F9"/>
    <w:rsid w:val="00E4409B"/>
    <w:rsid w:val="00E46ED2"/>
    <w:rsid w:val="00E500D5"/>
    <w:rsid w:val="00E50430"/>
    <w:rsid w:val="00E50457"/>
    <w:rsid w:val="00E51685"/>
    <w:rsid w:val="00E5224E"/>
    <w:rsid w:val="00E52663"/>
    <w:rsid w:val="00E5408D"/>
    <w:rsid w:val="00E54F04"/>
    <w:rsid w:val="00E5626F"/>
    <w:rsid w:val="00E5642A"/>
    <w:rsid w:val="00E565C0"/>
    <w:rsid w:val="00E6016C"/>
    <w:rsid w:val="00E61BE6"/>
    <w:rsid w:val="00E61EE5"/>
    <w:rsid w:val="00E62F1F"/>
    <w:rsid w:val="00E64114"/>
    <w:rsid w:val="00E64189"/>
    <w:rsid w:val="00E65A34"/>
    <w:rsid w:val="00E661A2"/>
    <w:rsid w:val="00E6636B"/>
    <w:rsid w:val="00E66FF8"/>
    <w:rsid w:val="00E67210"/>
    <w:rsid w:val="00E703F7"/>
    <w:rsid w:val="00E7116B"/>
    <w:rsid w:val="00E716EC"/>
    <w:rsid w:val="00E72113"/>
    <w:rsid w:val="00E721E5"/>
    <w:rsid w:val="00E73155"/>
    <w:rsid w:val="00E73523"/>
    <w:rsid w:val="00E73F8C"/>
    <w:rsid w:val="00E7487C"/>
    <w:rsid w:val="00E75422"/>
    <w:rsid w:val="00E77A87"/>
    <w:rsid w:val="00E77B53"/>
    <w:rsid w:val="00E80C39"/>
    <w:rsid w:val="00E81A18"/>
    <w:rsid w:val="00E82502"/>
    <w:rsid w:val="00E856CC"/>
    <w:rsid w:val="00E8660F"/>
    <w:rsid w:val="00E86CEB"/>
    <w:rsid w:val="00E86F72"/>
    <w:rsid w:val="00E8768B"/>
    <w:rsid w:val="00E877B3"/>
    <w:rsid w:val="00E87F33"/>
    <w:rsid w:val="00E91E05"/>
    <w:rsid w:val="00E92225"/>
    <w:rsid w:val="00E9243D"/>
    <w:rsid w:val="00E934B7"/>
    <w:rsid w:val="00E93985"/>
    <w:rsid w:val="00E944BE"/>
    <w:rsid w:val="00E95FAF"/>
    <w:rsid w:val="00E966F7"/>
    <w:rsid w:val="00EA011F"/>
    <w:rsid w:val="00EA05D4"/>
    <w:rsid w:val="00EA104A"/>
    <w:rsid w:val="00EA1A25"/>
    <w:rsid w:val="00EA38D7"/>
    <w:rsid w:val="00EA397B"/>
    <w:rsid w:val="00EA3E25"/>
    <w:rsid w:val="00EA5445"/>
    <w:rsid w:val="00EA6AD4"/>
    <w:rsid w:val="00EB0A89"/>
    <w:rsid w:val="00EB126F"/>
    <w:rsid w:val="00EB211F"/>
    <w:rsid w:val="00EB2891"/>
    <w:rsid w:val="00EB3732"/>
    <w:rsid w:val="00EB447A"/>
    <w:rsid w:val="00EB5305"/>
    <w:rsid w:val="00EB545C"/>
    <w:rsid w:val="00EB7634"/>
    <w:rsid w:val="00EC2598"/>
    <w:rsid w:val="00EC52BE"/>
    <w:rsid w:val="00EC5508"/>
    <w:rsid w:val="00EC5C7C"/>
    <w:rsid w:val="00EC5ED8"/>
    <w:rsid w:val="00EC6585"/>
    <w:rsid w:val="00ED0D37"/>
    <w:rsid w:val="00ED1380"/>
    <w:rsid w:val="00ED28B0"/>
    <w:rsid w:val="00ED2FD1"/>
    <w:rsid w:val="00ED588B"/>
    <w:rsid w:val="00EE274D"/>
    <w:rsid w:val="00EE27BD"/>
    <w:rsid w:val="00EE2D47"/>
    <w:rsid w:val="00EE3325"/>
    <w:rsid w:val="00EE5643"/>
    <w:rsid w:val="00EE5BEF"/>
    <w:rsid w:val="00EE7A0A"/>
    <w:rsid w:val="00EE7B37"/>
    <w:rsid w:val="00EF1DE0"/>
    <w:rsid w:val="00EF1E0F"/>
    <w:rsid w:val="00EF1E9D"/>
    <w:rsid w:val="00EF3159"/>
    <w:rsid w:val="00EF3623"/>
    <w:rsid w:val="00F00A22"/>
    <w:rsid w:val="00F00BF1"/>
    <w:rsid w:val="00F0103B"/>
    <w:rsid w:val="00F025EF"/>
    <w:rsid w:val="00F03DA2"/>
    <w:rsid w:val="00F06590"/>
    <w:rsid w:val="00F10986"/>
    <w:rsid w:val="00F11535"/>
    <w:rsid w:val="00F116A9"/>
    <w:rsid w:val="00F13328"/>
    <w:rsid w:val="00F14993"/>
    <w:rsid w:val="00F154C8"/>
    <w:rsid w:val="00F16151"/>
    <w:rsid w:val="00F1698C"/>
    <w:rsid w:val="00F179A0"/>
    <w:rsid w:val="00F20999"/>
    <w:rsid w:val="00F22907"/>
    <w:rsid w:val="00F23539"/>
    <w:rsid w:val="00F23CA0"/>
    <w:rsid w:val="00F23D8B"/>
    <w:rsid w:val="00F23D8E"/>
    <w:rsid w:val="00F248D2"/>
    <w:rsid w:val="00F35C88"/>
    <w:rsid w:val="00F362C1"/>
    <w:rsid w:val="00F3699B"/>
    <w:rsid w:val="00F36C08"/>
    <w:rsid w:val="00F40A57"/>
    <w:rsid w:val="00F417DE"/>
    <w:rsid w:val="00F422CA"/>
    <w:rsid w:val="00F424A7"/>
    <w:rsid w:val="00F43137"/>
    <w:rsid w:val="00F43983"/>
    <w:rsid w:val="00F43AB1"/>
    <w:rsid w:val="00F443EC"/>
    <w:rsid w:val="00F44E42"/>
    <w:rsid w:val="00F511E8"/>
    <w:rsid w:val="00F51578"/>
    <w:rsid w:val="00F5191E"/>
    <w:rsid w:val="00F53241"/>
    <w:rsid w:val="00F55650"/>
    <w:rsid w:val="00F5711D"/>
    <w:rsid w:val="00F57EA1"/>
    <w:rsid w:val="00F65CC3"/>
    <w:rsid w:val="00F663AF"/>
    <w:rsid w:val="00F66941"/>
    <w:rsid w:val="00F67079"/>
    <w:rsid w:val="00F67264"/>
    <w:rsid w:val="00F672E0"/>
    <w:rsid w:val="00F7118D"/>
    <w:rsid w:val="00F74739"/>
    <w:rsid w:val="00F769A0"/>
    <w:rsid w:val="00F7746E"/>
    <w:rsid w:val="00F80A1F"/>
    <w:rsid w:val="00F80A35"/>
    <w:rsid w:val="00F826E3"/>
    <w:rsid w:val="00F8521D"/>
    <w:rsid w:val="00F85A76"/>
    <w:rsid w:val="00F85B1A"/>
    <w:rsid w:val="00F863E5"/>
    <w:rsid w:val="00F8669C"/>
    <w:rsid w:val="00F91F2F"/>
    <w:rsid w:val="00F92EA7"/>
    <w:rsid w:val="00F93A37"/>
    <w:rsid w:val="00F95815"/>
    <w:rsid w:val="00F95C30"/>
    <w:rsid w:val="00F9678B"/>
    <w:rsid w:val="00F96922"/>
    <w:rsid w:val="00F97229"/>
    <w:rsid w:val="00F977E6"/>
    <w:rsid w:val="00F97F7C"/>
    <w:rsid w:val="00FA0AF7"/>
    <w:rsid w:val="00FA145F"/>
    <w:rsid w:val="00FA2049"/>
    <w:rsid w:val="00FA260D"/>
    <w:rsid w:val="00FA3FF6"/>
    <w:rsid w:val="00FA4B49"/>
    <w:rsid w:val="00FA6738"/>
    <w:rsid w:val="00FA6ABB"/>
    <w:rsid w:val="00FA7F9D"/>
    <w:rsid w:val="00FB017F"/>
    <w:rsid w:val="00FB02C6"/>
    <w:rsid w:val="00FB1044"/>
    <w:rsid w:val="00FB172A"/>
    <w:rsid w:val="00FB1915"/>
    <w:rsid w:val="00FB2FCF"/>
    <w:rsid w:val="00FB3DD0"/>
    <w:rsid w:val="00FC203B"/>
    <w:rsid w:val="00FC2141"/>
    <w:rsid w:val="00FC2B63"/>
    <w:rsid w:val="00FC4FBB"/>
    <w:rsid w:val="00FC7AE1"/>
    <w:rsid w:val="00FD01C4"/>
    <w:rsid w:val="00FD0C6E"/>
    <w:rsid w:val="00FD4A37"/>
    <w:rsid w:val="00FD4F09"/>
    <w:rsid w:val="00FD5E7A"/>
    <w:rsid w:val="00FD7850"/>
    <w:rsid w:val="00FE198F"/>
    <w:rsid w:val="00FE2696"/>
    <w:rsid w:val="00FE3B2B"/>
    <w:rsid w:val="00FE42D4"/>
    <w:rsid w:val="00FE4E5B"/>
    <w:rsid w:val="00FE5EDB"/>
    <w:rsid w:val="00FE619A"/>
    <w:rsid w:val="00FE72CF"/>
    <w:rsid w:val="00FE72D5"/>
    <w:rsid w:val="00FF0FBB"/>
    <w:rsid w:val="00FF308C"/>
    <w:rsid w:val="00FF4AC1"/>
    <w:rsid w:val="00FF5240"/>
    <w:rsid w:val="00FF53DB"/>
    <w:rsid w:val="00FF6D58"/>
    <w:rsid w:val="00FF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DEFA0"/>
  <w15:docId w15:val="{8F251941-B6DD-3240-BF1A-2F2C20A1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6BB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AC59F2"/>
    <w:pPr>
      <w:jc w:val="center"/>
    </w:pPr>
    <w:rPr>
      <w:rFonts w:ascii="Times New Roman" w:eastAsia="DengXian" w:hAnsi="Times New Roman" w:cs="Times New Roman"/>
      <w:kern w:val="2"/>
    </w:rPr>
  </w:style>
  <w:style w:type="character" w:customStyle="1" w:styleId="EndNoteBibliographyTitle0">
    <w:name w:val="EndNote Bibliography Title 字符"/>
    <w:basedOn w:val="a0"/>
    <w:link w:val="EndNoteBibliographyTitle"/>
    <w:rsid w:val="00AC59F2"/>
    <w:rPr>
      <w:rFonts w:ascii="Times New Roman" w:eastAsia="DengXian" w:hAnsi="Times New Roman" w:cs="Times New Roman"/>
      <w:sz w:val="24"/>
    </w:rPr>
  </w:style>
  <w:style w:type="paragraph" w:customStyle="1" w:styleId="EndNoteBibliography">
    <w:name w:val="EndNote Bibliography"/>
    <w:basedOn w:val="a"/>
    <w:link w:val="EndNoteBibliography0"/>
    <w:rsid w:val="00AC59F2"/>
    <w:pPr>
      <w:widowControl w:val="0"/>
      <w:jc w:val="both"/>
    </w:pPr>
    <w:rPr>
      <w:rFonts w:ascii="Times New Roman" w:eastAsia="DengXian" w:hAnsi="Times New Roman" w:cs="Times New Roman"/>
      <w:kern w:val="2"/>
    </w:rPr>
  </w:style>
  <w:style w:type="character" w:customStyle="1" w:styleId="EndNoteBibliography0">
    <w:name w:val="EndNote Bibliography 字符"/>
    <w:basedOn w:val="a0"/>
    <w:link w:val="EndNoteBibliography"/>
    <w:rsid w:val="00AC59F2"/>
    <w:rPr>
      <w:rFonts w:ascii="Times New Roman" w:eastAsia="DengXi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21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B78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B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B78"/>
    <w:rPr>
      <w:rFonts w:ascii="宋体" w:eastAsia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FF53D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F53DB"/>
    <w:rPr>
      <w:color w:val="808080"/>
      <w:shd w:val="clear" w:color="auto" w:fill="E6E6E6"/>
    </w:rPr>
  </w:style>
  <w:style w:type="character" w:styleId="a8">
    <w:name w:val="page number"/>
    <w:basedOn w:val="a0"/>
    <w:uiPriority w:val="99"/>
    <w:semiHidden/>
    <w:unhideWhenUsed/>
    <w:rsid w:val="00C76676"/>
  </w:style>
  <w:style w:type="paragraph" w:styleId="a9">
    <w:name w:val="List Paragraph"/>
    <w:basedOn w:val="a"/>
    <w:uiPriority w:val="34"/>
    <w:qFormat/>
    <w:rsid w:val="008D7A1A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EE5BEF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5730D5"/>
    <w:rPr>
      <w:rFonts w:ascii="宋体" w:eastAsia="宋体" w:hAnsi="宋体" w:cs="宋体"/>
      <w:kern w:val="0"/>
      <w:sz w:val="24"/>
    </w:rPr>
  </w:style>
  <w:style w:type="character" w:styleId="ac">
    <w:name w:val="annotation reference"/>
    <w:basedOn w:val="a0"/>
    <w:uiPriority w:val="99"/>
    <w:semiHidden/>
    <w:unhideWhenUsed/>
    <w:rsid w:val="005730D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730D5"/>
  </w:style>
  <w:style w:type="character" w:customStyle="1" w:styleId="ae">
    <w:name w:val="批注文字 字符"/>
    <w:basedOn w:val="a0"/>
    <w:link w:val="ad"/>
    <w:uiPriority w:val="99"/>
    <w:semiHidden/>
    <w:rsid w:val="005730D5"/>
    <w:rPr>
      <w:rFonts w:ascii="宋体" w:eastAsia="宋体" w:hAnsi="宋体" w:cs="宋体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30D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730D5"/>
    <w:rPr>
      <w:rFonts w:ascii="宋体" w:eastAsia="宋体" w:hAnsi="宋体" w:cs="宋体"/>
      <w:b/>
      <w:bCs/>
      <w:kern w:val="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5730D5"/>
    <w:rPr>
      <w:sz w:val="26"/>
      <w:szCs w:val="26"/>
    </w:rPr>
  </w:style>
  <w:style w:type="character" w:customStyle="1" w:styleId="af2">
    <w:name w:val="批注框文本 字符"/>
    <w:basedOn w:val="a0"/>
    <w:link w:val="af1"/>
    <w:uiPriority w:val="99"/>
    <w:semiHidden/>
    <w:rsid w:val="005730D5"/>
    <w:rPr>
      <w:rFonts w:ascii="宋体" w:eastAsia="宋体" w:hAnsi="宋体" w:cs="宋体"/>
      <w:kern w:val="0"/>
      <w:sz w:val="26"/>
      <w:szCs w:val="26"/>
    </w:rPr>
  </w:style>
  <w:style w:type="paragraph" w:styleId="af3">
    <w:name w:val="Normal (Web)"/>
    <w:basedOn w:val="a"/>
    <w:uiPriority w:val="99"/>
    <w:semiHidden/>
    <w:unhideWhenUsed/>
    <w:rsid w:val="003F7A49"/>
    <w:pPr>
      <w:spacing w:before="100" w:beforeAutospacing="1" w:after="100" w:afterAutospacing="1"/>
    </w:pPr>
  </w:style>
  <w:style w:type="character" w:customStyle="1" w:styleId="2">
    <w:name w:val="未处理的提及2"/>
    <w:basedOn w:val="a0"/>
    <w:uiPriority w:val="99"/>
    <w:semiHidden/>
    <w:unhideWhenUsed/>
    <w:rsid w:val="004B3824"/>
    <w:rPr>
      <w:color w:val="808080"/>
      <w:shd w:val="clear" w:color="auto" w:fill="E6E6E6"/>
    </w:rPr>
  </w:style>
  <w:style w:type="table" w:styleId="af4">
    <w:name w:val="Table Grid"/>
    <w:basedOn w:val="a1"/>
    <w:uiPriority w:val="59"/>
    <w:rsid w:val="00AA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D06A1"/>
  </w:style>
  <w:style w:type="character" w:styleId="af5">
    <w:name w:val="Emphasis"/>
    <w:basedOn w:val="a0"/>
    <w:uiPriority w:val="20"/>
    <w:qFormat/>
    <w:rsid w:val="000B0543"/>
    <w:rPr>
      <w:i/>
      <w:iCs/>
    </w:rPr>
  </w:style>
  <w:style w:type="character" w:customStyle="1" w:styleId="3">
    <w:name w:val="未处理的提及3"/>
    <w:basedOn w:val="a0"/>
    <w:uiPriority w:val="99"/>
    <w:semiHidden/>
    <w:unhideWhenUsed/>
    <w:rsid w:val="00770C2A"/>
    <w:rPr>
      <w:color w:val="808080"/>
      <w:shd w:val="clear" w:color="auto" w:fill="E6E6E6"/>
    </w:rPr>
  </w:style>
  <w:style w:type="character" w:customStyle="1" w:styleId="4">
    <w:name w:val="未处理的提及4"/>
    <w:basedOn w:val="a0"/>
    <w:uiPriority w:val="99"/>
    <w:semiHidden/>
    <w:unhideWhenUsed/>
    <w:rsid w:val="00B14B81"/>
    <w:rPr>
      <w:color w:val="808080"/>
      <w:shd w:val="clear" w:color="auto" w:fill="E6E6E6"/>
    </w:rPr>
  </w:style>
  <w:style w:type="character" w:styleId="af6">
    <w:name w:val="Unresolved Mention"/>
    <w:basedOn w:val="a0"/>
    <w:uiPriority w:val="99"/>
    <w:semiHidden/>
    <w:unhideWhenUsed/>
    <w:rsid w:val="00C87687"/>
    <w:rPr>
      <w:color w:val="808080"/>
      <w:shd w:val="clear" w:color="auto" w:fill="E6E6E6"/>
    </w:rPr>
  </w:style>
  <w:style w:type="character" w:styleId="af7">
    <w:name w:val="line number"/>
    <w:basedOn w:val="a0"/>
    <w:uiPriority w:val="99"/>
    <w:semiHidden/>
    <w:unhideWhenUsed/>
    <w:rsid w:val="003D38D0"/>
  </w:style>
  <w:style w:type="paragraph" w:customStyle="1" w:styleId="10">
    <w:name w:val="正文1"/>
    <w:rsid w:val="00B95DE7"/>
    <w:pPr>
      <w:spacing w:line="276" w:lineRule="auto"/>
      <w:contextualSpacing/>
    </w:pPr>
    <w:rPr>
      <w:rFonts w:ascii="Arial" w:eastAsia="宋体" w:hAnsi="Arial" w:cs="Arial"/>
      <w:kern w:val="0"/>
      <w:sz w:val="22"/>
      <w:szCs w:val="22"/>
      <w:lang w:eastAsia="en-US"/>
    </w:rPr>
  </w:style>
  <w:style w:type="paragraph" w:styleId="af8">
    <w:name w:val="Subtitle"/>
    <w:basedOn w:val="a"/>
    <w:next w:val="a"/>
    <w:link w:val="af9"/>
    <w:uiPriority w:val="99"/>
    <w:unhideWhenUsed/>
    <w:qFormat/>
    <w:rsid w:val="007B4D3E"/>
    <w:pPr>
      <w:spacing w:before="240" w:after="240"/>
    </w:pPr>
    <w:rPr>
      <w:rFonts w:ascii="Times New Roman" w:eastAsiaTheme="minorEastAsia" w:hAnsi="Times New Roman" w:cs="Times New Roman"/>
      <w:b/>
      <w:lang w:eastAsia="en-US"/>
    </w:rPr>
  </w:style>
  <w:style w:type="character" w:customStyle="1" w:styleId="af9">
    <w:name w:val="副标题 字符"/>
    <w:basedOn w:val="a0"/>
    <w:link w:val="af8"/>
    <w:uiPriority w:val="99"/>
    <w:rsid w:val="007B4D3E"/>
    <w:rPr>
      <w:rFonts w:ascii="Times New Roman" w:hAnsi="Times New Roman" w:cs="Times New Roman"/>
      <w:b/>
      <w:kern w:val="0"/>
      <w:sz w:val="24"/>
      <w:lang w:eastAsia="en-US"/>
    </w:rPr>
  </w:style>
  <w:style w:type="paragraph" w:styleId="afa">
    <w:name w:val="Body Text"/>
    <w:basedOn w:val="a"/>
    <w:link w:val="afb"/>
    <w:uiPriority w:val="1"/>
    <w:qFormat/>
    <w:rsid w:val="00FC203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b">
    <w:name w:val="正文文本 字符"/>
    <w:basedOn w:val="a0"/>
    <w:link w:val="afa"/>
    <w:uiPriority w:val="1"/>
    <w:rsid w:val="00FC203B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rticle-file-text">
    <w:name w:val="article-file-text"/>
    <w:basedOn w:val="a0"/>
    <w:rsid w:val="0062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1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31257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48712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7754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70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75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8302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1131617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61347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6000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33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7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05662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31541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2809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32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7633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03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778373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39887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2226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69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6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42921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7939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4089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2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0581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797906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453864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3744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618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80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93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1071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20961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2558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53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6635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29728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9165455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76890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7746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44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lingyunawc@163.com</dc:creator>
  <cp:lastModifiedBy>lingyunawc@163.com</cp:lastModifiedBy>
  <cp:revision>868</cp:revision>
  <dcterms:created xsi:type="dcterms:W3CDTF">2021-01-24T01:36:00Z</dcterms:created>
  <dcterms:modified xsi:type="dcterms:W3CDTF">2024-03-22T02:07:00Z</dcterms:modified>
</cp:coreProperties>
</file>