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DC0FD" w14:textId="7094A6FF" w:rsidR="00E917B5" w:rsidRDefault="00F117A4" w:rsidP="00560D82">
      <w:pPr>
        <w:spacing w:line="480" w:lineRule="auto"/>
        <w:rPr>
          <w:b/>
          <w:u w:val="single"/>
          <w:lang w:val="en-US"/>
        </w:rPr>
      </w:pPr>
      <w:r w:rsidRPr="00401202">
        <w:rPr>
          <w:b/>
          <w:u w:val="single"/>
          <w:lang w:val="en-US"/>
        </w:rPr>
        <w:t>SUPPLEMENTA</w:t>
      </w:r>
      <w:r w:rsidR="000745DF">
        <w:rPr>
          <w:b/>
          <w:u w:val="single"/>
          <w:lang w:val="en-US"/>
        </w:rPr>
        <w:t>L MATERIAL</w:t>
      </w:r>
    </w:p>
    <w:p w14:paraId="36BDC3AE" w14:textId="12875219" w:rsidR="00CB2223" w:rsidRDefault="00CB2223" w:rsidP="00CB222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aps/>
          <w:lang w:val="en-US"/>
        </w:rPr>
      </w:pPr>
      <w:r w:rsidRPr="00CB2223">
        <w:rPr>
          <w:rFonts w:cstheme="minorHAnsi"/>
          <w:b/>
          <w:bCs/>
          <w:caps/>
          <w:lang w:val="en-US"/>
        </w:rPr>
        <w:t xml:space="preserve">Can a mobile application improve glucose-related and patient-reported outcome measures (PROMS) in people with type 1 diabetes mellitus? A randomized CONTROLLED trial using </w:t>
      </w:r>
      <w:proofErr w:type="spellStart"/>
      <w:r w:rsidRPr="00CB2223">
        <w:rPr>
          <w:rFonts w:cstheme="minorHAnsi"/>
          <w:b/>
          <w:bCs/>
          <w:lang w:val="en-US"/>
        </w:rPr>
        <w:t>mySugr</w:t>
      </w:r>
      <w:proofErr w:type="spellEnd"/>
      <w:r w:rsidRPr="00CB2223">
        <w:rPr>
          <w:rFonts w:cstheme="minorHAnsi"/>
          <w:b/>
          <w:bCs/>
          <w:caps/>
          <w:lang w:val="en-US"/>
        </w:rPr>
        <w:t>® APP</w:t>
      </w:r>
    </w:p>
    <w:p w14:paraId="6C654A58" w14:textId="77777777" w:rsidR="00A86AA7" w:rsidRPr="00A86AA7" w:rsidRDefault="00A86AA7" w:rsidP="00CB222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aps/>
          <w:lang w:val="en-US"/>
        </w:rPr>
      </w:pPr>
    </w:p>
    <w:p w14:paraId="2908B750" w14:textId="77777777" w:rsidR="00CB2223" w:rsidRPr="009C0D29" w:rsidRDefault="00CB2223" w:rsidP="00CB2223">
      <w:pPr>
        <w:spacing w:line="480" w:lineRule="auto"/>
        <w:jc w:val="center"/>
        <w:rPr>
          <w:b/>
          <w:bCs/>
          <w:lang w:val="en-US"/>
        </w:rPr>
      </w:pPr>
      <w:r w:rsidRPr="009C0D29">
        <w:rPr>
          <w:b/>
          <w:bCs/>
          <w:lang w:val="en-US"/>
        </w:rPr>
        <w:t xml:space="preserve">Gemma Cuixart, M. </w:t>
      </w:r>
      <w:proofErr w:type="spellStart"/>
      <w:r w:rsidRPr="009C0D29">
        <w:rPr>
          <w:b/>
          <w:bCs/>
          <w:lang w:val="en-US"/>
        </w:rPr>
        <w:t>D.</w:t>
      </w:r>
      <w:r w:rsidRPr="009C0D29">
        <w:rPr>
          <w:b/>
          <w:bCs/>
          <w:vertAlign w:val="superscript"/>
          <w:lang w:val="en-US"/>
        </w:rPr>
        <w:t>a,b</w:t>
      </w:r>
      <w:proofErr w:type="spellEnd"/>
      <w:r w:rsidRPr="009C0D29">
        <w:rPr>
          <w:b/>
          <w:bCs/>
          <w:vertAlign w:val="superscript"/>
          <w:lang w:val="en-US"/>
        </w:rPr>
        <w:t>*</w:t>
      </w:r>
      <w:r w:rsidRPr="009C0D29">
        <w:rPr>
          <w:b/>
          <w:bCs/>
          <w:lang w:val="en-US"/>
        </w:rPr>
        <w:t xml:space="preserve">, Rosa </w:t>
      </w:r>
      <w:proofErr w:type="spellStart"/>
      <w:r w:rsidRPr="009C0D29">
        <w:rPr>
          <w:b/>
          <w:bCs/>
          <w:lang w:val="en-US"/>
        </w:rPr>
        <w:t>Corcoy</w:t>
      </w:r>
      <w:proofErr w:type="spellEnd"/>
      <w:r w:rsidRPr="009C0D29">
        <w:rPr>
          <w:b/>
          <w:bCs/>
          <w:lang w:val="en-US"/>
        </w:rPr>
        <w:t xml:space="preserve">, Ph. </w:t>
      </w:r>
      <w:proofErr w:type="spellStart"/>
      <w:r w:rsidRPr="009C0D29">
        <w:rPr>
          <w:b/>
          <w:bCs/>
          <w:lang w:val="en-US"/>
        </w:rPr>
        <w:t>D.</w:t>
      </w:r>
      <w:r w:rsidRPr="009C0D29">
        <w:rPr>
          <w:b/>
          <w:bCs/>
          <w:vertAlign w:val="superscript"/>
          <w:lang w:val="en-US"/>
        </w:rPr>
        <w:t>a,c,d</w:t>
      </w:r>
      <w:proofErr w:type="spellEnd"/>
      <w:r w:rsidRPr="009C0D29">
        <w:rPr>
          <w:b/>
          <w:bCs/>
          <w:lang w:val="en-US"/>
        </w:rPr>
        <w:t xml:space="preserve">, Cintia González, Ph. </w:t>
      </w:r>
      <w:proofErr w:type="spellStart"/>
      <w:r w:rsidRPr="009C0D29">
        <w:rPr>
          <w:b/>
          <w:bCs/>
          <w:lang w:val="en-US"/>
        </w:rPr>
        <w:t>D.</w:t>
      </w:r>
      <w:r w:rsidRPr="009C0D29">
        <w:rPr>
          <w:b/>
          <w:bCs/>
          <w:vertAlign w:val="superscript"/>
          <w:lang w:val="en-US"/>
        </w:rPr>
        <w:t>c,d</w:t>
      </w:r>
      <w:proofErr w:type="spellEnd"/>
    </w:p>
    <w:p w14:paraId="4E6D4E61" w14:textId="77777777" w:rsidR="00CB2223" w:rsidRPr="009C0D29" w:rsidRDefault="00CB2223" w:rsidP="00CB2223">
      <w:pPr>
        <w:spacing w:line="240" w:lineRule="auto"/>
        <w:rPr>
          <w:b/>
          <w:lang w:val="en-US"/>
        </w:rPr>
      </w:pPr>
    </w:p>
    <w:p w14:paraId="5264C2AB" w14:textId="77777777" w:rsidR="00CB2223" w:rsidRDefault="00CB2223" w:rsidP="00CB2223">
      <w:pPr>
        <w:spacing w:line="240" w:lineRule="auto"/>
        <w:rPr>
          <w:bCs/>
          <w:lang w:val="en-US"/>
        </w:rPr>
      </w:pPr>
      <w:r w:rsidRPr="00044937">
        <w:rPr>
          <w:b/>
          <w:lang w:val="en-US"/>
        </w:rPr>
        <w:t>Author Affiliations:</w:t>
      </w:r>
      <w:r>
        <w:rPr>
          <w:bCs/>
          <w:lang w:val="en-US"/>
        </w:rPr>
        <w:t xml:space="preserve"> </w:t>
      </w:r>
    </w:p>
    <w:p w14:paraId="7E8CF561" w14:textId="77777777" w:rsidR="00CB2223" w:rsidRDefault="00CB2223" w:rsidP="00CB2223">
      <w:pPr>
        <w:spacing w:after="0" w:line="240" w:lineRule="auto"/>
        <w:rPr>
          <w:bCs/>
          <w:lang w:val="en-US"/>
        </w:rPr>
      </w:pPr>
      <w:proofErr w:type="spellStart"/>
      <w:r>
        <w:rPr>
          <w:bCs/>
          <w:vertAlign w:val="superscript"/>
          <w:lang w:val="en-US"/>
        </w:rPr>
        <w:t>a</w:t>
      </w:r>
      <w:r w:rsidRPr="00A96D87">
        <w:rPr>
          <w:bCs/>
          <w:lang w:val="en-US"/>
        </w:rPr>
        <w:t>Medicine</w:t>
      </w:r>
      <w:proofErr w:type="spellEnd"/>
      <w:r w:rsidRPr="00A96D87">
        <w:rPr>
          <w:bCs/>
          <w:lang w:val="en-US"/>
        </w:rPr>
        <w:t xml:space="preserve"> Department of </w:t>
      </w:r>
      <w:proofErr w:type="spellStart"/>
      <w:r w:rsidRPr="00A96D87">
        <w:rPr>
          <w:bCs/>
          <w:lang w:val="en-US"/>
        </w:rPr>
        <w:t>Universitat</w:t>
      </w:r>
      <w:proofErr w:type="spellEnd"/>
      <w:r w:rsidRPr="00A96D87">
        <w:rPr>
          <w:bCs/>
          <w:lang w:val="en-US"/>
        </w:rPr>
        <w:t xml:space="preserve"> </w:t>
      </w:r>
      <w:proofErr w:type="spellStart"/>
      <w:r w:rsidRPr="00A96D87">
        <w:rPr>
          <w:bCs/>
          <w:lang w:val="en-US"/>
        </w:rPr>
        <w:t>Autònoma</w:t>
      </w:r>
      <w:proofErr w:type="spellEnd"/>
      <w:r w:rsidRPr="00A96D87">
        <w:rPr>
          <w:bCs/>
          <w:lang w:val="en-US"/>
        </w:rPr>
        <w:t xml:space="preserve"> de Barcelona (UAB)</w:t>
      </w:r>
    </w:p>
    <w:p w14:paraId="00AE9396" w14:textId="77777777" w:rsidR="00CB2223" w:rsidRPr="0001354A" w:rsidRDefault="00CB2223" w:rsidP="00CB2223">
      <w:pPr>
        <w:spacing w:after="0" w:line="240" w:lineRule="auto"/>
        <w:rPr>
          <w:bCs/>
          <w:lang w:val="en-US"/>
        </w:rPr>
      </w:pPr>
      <w:proofErr w:type="spellStart"/>
      <w:r w:rsidRPr="00742858">
        <w:rPr>
          <w:bCs/>
          <w:lang w:val="en-US"/>
        </w:rPr>
        <w:t>Edifici</w:t>
      </w:r>
      <w:proofErr w:type="spellEnd"/>
      <w:r w:rsidRPr="00742858">
        <w:rPr>
          <w:bCs/>
          <w:lang w:val="en-US"/>
        </w:rPr>
        <w:t xml:space="preserve"> M, Av. De Can Domènech</w:t>
      </w:r>
    </w:p>
    <w:p w14:paraId="44609305" w14:textId="77777777" w:rsidR="00CB2223" w:rsidRPr="00742858" w:rsidRDefault="00CB2223" w:rsidP="00CB2223">
      <w:pPr>
        <w:spacing w:after="0" w:line="240" w:lineRule="auto"/>
        <w:rPr>
          <w:bCs/>
          <w:lang w:val="en-US"/>
        </w:rPr>
      </w:pPr>
      <w:r w:rsidRPr="00742858">
        <w:rPr>
          <w:bCs/>
          <w:lang w:val="en-US"/>
        </w:rPr>
        <w:t xml:space="preserve">08193 </w:t>
      </w:r>
      <w:proofErr w:type="spellStart"/>
      <w:r w:rsidRPr="00742858">
        <w:rPr>
          <w:bCs/>
          <w:lang w:val="en-US"/>
        </w:rPr>
        <w:t>Bellaterra</w:t>
      </w:r>
      <w:proofErr w:type="spellEnd"/>
      <w:r w:rsidRPr="00742858">
        <w:rPr>
          <w:bCs/>
          <w:lang w:val="en-US"/>
        </w:rPr>
        <w:t xml:space="preserve"> (Spain)</w:t>
      </w:r>
    </w:p>
    <w:p w14:paraId="47F50321" w14:textId="77777777" w:rsidR="00CB2223" w:rsidRDefault="00CB2223" w:rsidP="00CB2223">
      <w:pPr>
        <w:spacing w:after="0" w:line="240" w:lineRule="auto"/>
        <w:rPr>
          <w:bCs/>
          <w:lang w:val="en-US"/>
        </w:rPr>
      </w:pPr>
      <w:r w:rsidRPr="00742858">
        <w:rPr>
          <w:bCs/>
          <w:lang w:val="en-US"/>
        </w:rPr>
        <w:t>935811902</w:t>
      </w:r>
    </w:p>
    <w:p w14:paraId="1D85E5E7" w14:textId="77777777" w:rsidR="00CB2223" w:rsidRDefault="00CB2223" w:rsidP="00CB2223">
      <w:pPr>
        <w:spacing w:after="0" w:line="240" w:lineRule="auto"/>
        <w:rPr>
          <w:bCs/>
          <w:lang w:val="en-US"/>
        </w:rPr>
      </w:pPr>
    </w:p>
    <w:p w14:paraId="34D18B63" w14:textId="77777777" w:rsidR="00CB2223" w:rsidRDefault="00CB2223" w:rsidP="00CB2223">
      <w:pPr>
        <w:spacing w:after="0" w:line="240" w:lineRule="auto"/>
        <w:rPr>
          <w:bCs/>
          <w:lang w:val="en-US"/>
        </w:rPr>
      </w:pPr>
      <w:proofErr w:type="spellStart"/>
      <w:r>
        <w:rPr>
          <w:bCs/>
          <w:vertAlign w:val="superscript"/>
          <w:lang w:val="en-US"/>
        </w:rPr>
        <w:t>b</w:t>
      </w:r>
      <w:r>
        <w:rPr>
          <w:bCs/>
          <w:lang w:val="en-US"/>
        </w:rPr>
        <w:t>Research</w:t>
      </w:r>
      <w:proofErr w:type="spellEnd"/>
      <w:r>
        <w:rPr>
          <w:bCs/>
          <w:lang w:val="en-US"/>
        </w:rPr>
        <w:t xml:space="preserve"> Institute of Hospital de la Santa Creu </w:t>
      </w:r>
      <w:proofErr w:type="spellStart"/>
      <w:r>
        <w:rPr>
          <w:bCs/>
          <w:lang w:val="en-US"/>
        </w:rPr>
        <w:t>i</w:t>
      </w:r>
      <w:proofErr w:type="spellEnd"/>
      <w:r>
        <w:rPr>
          <w:bCs/>
          <w:lang w:val="en-US"/>
        </w:rPr>
        <w:t xml:space="preserve"> Sant Pau</w:t>
      </w:r>
    </w:p>
    <w:p w14:paraId="65DD1ED8" w14:textId="77777777" w:rsidR="00CB2223" w:rsidRPr="0001354A" w:rsidRDefault="00CB2223" w:rsidP="00CB2223">
      <w:pPr>
        <w:suppressLineNumbers/>
        <w:spacing w:after="0" w:line="240" w:lineRule="auto"/>
        <w:rPr>
          <w:bCs/>
        </w:rPr>
      </w:pPr>
      <w:proofErr w:type="spellStart"/>
      <w:r w:rsidRPr="0001354A">
        <w:rPr>
          <w:bCs/>
        </w:rPr>
        <w:t>Carrer</w:t>
      </w:r>
      <w:proofErr w:type="spellEnd"/>
      <w:r w:rsidRPr="0001354A">
        <w:rPr>
          <w:bCs/>
        </w:rPr>
        <w:t xml:space="preserve"> de Sant </w:t>
      </w:r>
      <w:proofErr w:type="spellStart"/>
      <w:r w:rsidRPr="0001354A">
        <w:rPr>
          <w:bCs/>
        </w:rPr>
        <w:t>Quintí</w:t>
      </w:r>
      <w:proofErr w:type="spellEnd"/>
      <w:r w:rsidRPr="0001354A">
        <w:rPr>
          <w:bCs/>
        </w:rPr>
        <w:t xml:space="preserve"> </w:t>
      </w:r>
      <w:r>
        <w:rPr>
          <w:bCs/>
        </w:rPr>
        <w:t>77-7</w:t>
      </w:r>
      <w:r w:rsidRPr="0001354A">
        <w:rPr>
          <w:bCs/>
        </w:rPr>
        <w:t>9</w:t>
      </w:r>
    </w:p>
    <w:p w14:paraId="6EF5220D" w14:textId="77777777" w:rsidR="00CB2223" w:rsidRDefault="00CB2223" w:rsidP="00CB2223">
      <w:pPr>
        <w:suppressLineNumbers/>
        <w:spacing w:after="0" w:line="240" w:lineRule="auto"/>
        <w:rPr>
          <w:bCs/>
        </w:rPr>
      </w:pPr>
      <w:r w:rsidRPr="00F117A4">
        <w:rPr>
          <w:bCs/>
        </w:rPr>
        <w:t>08041 Barcelona</w:t>
      </w:r>
      <w:r>
        <w:rPr>
          <w:bCs/>
        </w:rPr>
        <w:t xml:space="preserve"> (</w:t>
      </w:r>
      <w:proofErr w:type="spellStart"/>
      <w:r>
        <w:rPr>
          <w:bCs/>
        </w:rPr>
        <w:t>Spain</w:t>
      </w:r>
      <w:proofErr w:type="spellEnd"/>
      <w:r>
        <w:rPr>
          <w:bCs/>
        </w:rPr>
        <w:t>)</w:t>
      </w:r>
    </w:p>
    <w:p w14:paraId="4D2847E7" w14:textId="77777777" w:rsidR="00CB2223" w:rsidRPr="00CB2223" w:rsidRDefault="00CB2223" w:rsidP="00CB2223">
      <w:pPr>
        <w:spacing w:after="0" w:line="240" w:lineRule="auto"/>
        <w:rPr>
          <w:bCs/>
          <w:lang w:val="en-US"/>
        </w:rPr>
      </w:pPr>
      <w:r w:rsidRPr="00CB2223">
        <w:rPr>
          <w:bCs/>
          <w:lang w:val="en-US"/>
        </w:rPr>
        <w:t>935565617</w:t>
      </w:r>
    </w:p>
    <w:p w14:paraId="1D5B5A70" w14:textId="77777777" w:rsidR="00CB2223" w:rsidRDefault="00CB2223" w:rsidP="00CB2223">
      <w:pPr>
        <w:spacing w:after="0" w:line="240" w:lineRule="auto"/>
        <w:rPr>
          <w:bCs/>
          <w:lang w:val="en-US"/>
        </w:rPr>
      </w:pPr>
    </w:p>
    <w:p w14:paraId="54A93548" w14:textId="77777777" w:rsidR="00CB2223" w:rsidRDefault="00CB2223" w:rsidP="00CB2223">
      <w:pPr>
        <w:spacing w:after="0" w:line="240" w:lineRule="auto"/>
        <w:rPr>
          <w:bCs/>
          <w:lang w:val="en-US"/>
        </w:rPr>
      </w:pPr>
      <w:proofErr w:type="spellStart"/>
      <w:r>
        <w:rPr>
          <w:bCs/>
          <w:vertAlign w:val="superscript"/>
          <w:lang w:val="en-US"/>
        </w:rPr>
        <w:t>c</w:t>
      </w:r>
      <w:r w:rsidRPr="00A96D87">
        <w:rPr>
          <w:bCs/>
          <w:lang w:val="en-US"/>
        </w:rPr>
        <w:t>Endocrinology</w:t>
      </w:r>
      <w:proofErr w:type="spellEnd"/>
      <w:r w:rsidRPr="00A96D87">
        <w:rPr>
          <w:bCs/>
          <w:lang w:val="en-US"/>
        </w:rPr>
        <w:t xml:space="preserve"> </w:t>
      </w:r>
      <w:r>
        <w:rPr>
          <w:bCs/>
          <w:lang w:val="en-US"/>
        </w:rPr>
        <w:t xml:space="preserve">and Nutrition </w:t>
      </w:r>
      <w:r w:rsidRPr="00A96D87">
        <w:rPr>
          <w:bCs/>
          <w:lang w:val="en-US"/>
        </w:rPr>
        <w:t xml:space="preserve">Department of Hospital de la Santa Creu </w:t>
      </w:r>
      <w:proofErr w:type="spellStart"/>
      <w:r w:rsidRPr="00A96D87">
        <w:rPr>
          <w:bCs/>
          <w:lang w:val="en-US"/>
        </w:rPr>
        <w:t>i</w:t>
      </w:r>
      <w:proofErr w:type="spellEnd"/>
      <w:r w:rsidRPr="00A96D87">
        <w:rPr>
          <w:bCs/>
          <w:lang w:val="en-US"/>
        </w:rPr>
        <w:t xml:space="preserve"> Sant Pau</w:t>
      </w:r>
    </w:p>
    <w:p w14:paraId="7A6DE6A4" w14:textId="77777777" w:rsidR="00CB2223" w:rsidRPr="0001354A" w:rsidRDefault="00CB2223" w:rsidP="00CB2223">
      <w:pPr>
        <w:suppressLineNumbers/>
        <w:spacing w:after="0" w:line="240" w:lineRule="auto"/>
        <w:rPr>
          <w:bCs/>
        </w:rPr>
      </w:pPr>
      <w:proofErr w:type="spellStart"/>
      <w:r w:rsidRPr="0001354A">
        <w:rPr>
          <w:bCs/>
        </w:rPr>
        <w:t>Carrer</w:t>
      </w:r>
      <w:proofErr w:type="spellEnd"/>
      <w:r w:rsidRPr="0001354A">
        <w:rPr>
          <w:bCs/>
        </w:rPr>
        <w:t xml:space="preserve"> de Sant </w:t>
      </w:r>
      <w:proofErr w:type="spellStart"/>
      <w:r w:rsidRPr="0001354A">
        <w:rPr>
          <w:bCs/>
        </w:rPr>
        <w:t>Quintí</w:t>
      </w:r>
      <w:proofErr w:type="spellEnd"/>
      <w:r w:rsidRPr="0001354A">
        <w:rPr>
          <w:bCs/>
        </w:rPr>
        <w:t xml:space="preserve"> 89</w:t>
      </w:r>
    </w:p>
    <w:p w14:paraId="65361976" w14:textId="77777777" w:rsidR="00CB2223" w:rsidRDefault="00CB2223" w:rsidP="00CB2223">
      <w:pPr>
        <w:suppressLineNumbers/>
        <w:spacing w:after="0" w:line="240" w:lineRule="auto"/>
        <w:rPr>
          <w:bCs/>
        </w:rPr>
      </w:pPr>
      <w:r w:rsidRPr="00F117A4">
        <w:rPr>
          <w:bCs/>
        </w:rPr>
        <w:t>08041 Barcelona</w:t>
      </w:r>
      <w:r>
        <w:rPr>
          <w:bCs/>
        </w:rPr>
        <w:t xml:space="preserve"> (</w:t>
      </w:r>
      <w:proofErr w:type="spellStart"/>
      <w:r>
        <w:rPr>
          <w:bCs/>
        </w:rPr>
        <w:t>Spain</w:t>
      </w:r>
      <w:proofErr w:type="spellEnd"/>
      <w:r>
        <w:rPr>
          <w:bCs/>
        </w:rPr>
        <w:t>)</w:t>
      </w:r>
    </w:p>
    <w:p w14:paraId="677BB5AE" w14:textId="77777777" w:rsidR="00CB2223" w:rsidRDefault="00CB2223" w:rsidP="00CB2223">
      <w:pPr>
        <w:spacing w:after="0" w:line="240" w:lineRule="auto"/>
        <w:rPr>
          <w:bCs/>
        </w:rPr>
      </w:pPr>
      <w:r>
        <w:rPr>
          <w:bCs/>
        </w:rPr>
        <w:t>935565661</w:t>
      </w:r>
    </w:p>
    <w:p w14:paraId="0FF5D10B" w14:textId="77777777" w:rsidR="00CB2223" w:rsidRPr="0001354A" w:rsidRDefault="00CB2223" w:rsidP="00CB2223">
      <w:pPr>
        <w:spacing w:after="0" w:line="240" w:lineRule="auto"/>
        <w:rPr>
          <w:bCs/>
        </w:rPr>
      </w:pPr>
    </w:p>
    <w:p w14:paraId="64615DFF" w14:textId="77777777" w:rsidR="00CB2223" w:rsidRDefault="00CB2223" w:rsidP="00CB2223">
      <w:pPr>
        <w:spacing w:after="0" w:line="240" w:lineRule="auto"/>
        <w:rPr>
          <w:bCs/>
        </w:rPr>
      </w:pPr>
      <w:proofErr w:type="spellStart"/>
      <w:r>
        <w:rPr>
          <w:bCs/>
          <w:vertAlign w:val="superscript"/>
        </w:rPr>
        <w:t>d</w:t>
      </w:r>
      <w:r w:rsidRPr="0001354A">
        <w:rPr>
          <w:bCs/>
        </w:rPr>
        <w:t>CIBER</w:t>
      </w:r>
      <w:proofErr w:type="spellEnd"/>
      <w:r>
        <w:rPr>
          <w:bCs/>
        </w:rPr>
        <w:t>-</w:t>
      </w:r>
      <w:r w:rsidRPr="0001354A">
        <w:rPr>
          <w:bCs/>
        </w:rPr>
        <w:t>BBN</w:t>
      </w:r>
    </w:p>
    <w:p w14:paraId="065FF906" w14:textId="77777777" w:rsidR="00CB2223" w:rsidRPr="009C0D29" w:rsidRDefault="00CB2223" w:rsidP="00CB2223">
      <w:pPr>
        <w:spacing w:after="0" w:line="240" w:lineRule="auto"/>
        <w:rPr>
          <w:lang w:val="en-US"/>
        </w:rPr>
      </w:pPr>
      <w:r>
        <w:t xml:space="preserve">Avenida Monforte de Lemos, 3-5. </w:t>
      </w:r>
      <w:proofErr w:type="spellStart"/>
      <w:r w:rsidRPr="009C0D29">
        <w:rPr>
          <w:lang w:val="en-US"/>
        </w:rPr>
        <w:t>Pabellón</w:t>
      </w:r>
      <w:proofErr w:type="spellEnd"/>
      <w:r w:rsidRPr="009C0D29">
        <w:rPr>
          <w:lang w:val="en-US"/>
        </w:rPr>
        <w:t xml:space="preserve"> 11. Planta 0.</w:t>
      </w:r>
    </w:p>
    <w:p w14:paraId="44C4D9B8" w14:textId="77777777" w:rsidR="00CB2223" w:rsidRPr="009C0D29" w:rsidRDefault="00CB2223" w:rsidP="00CB2223">
      <w:pPr>
        <w:spacing w:after="0" w:line="240" w:lineRule="auto"/>
        <w:rPr>
          <w:lang w:val="en-US"/>
        </w:rPr>
      </w:pPr>
      <w:r w:rsidRPr="009C0D29">
        <w:rPr>
          <w:lang w:val="en-US"/>
        </w:rPr>
        <w:t>28029 Madrid (Spain)</w:t>
      </w:r>
    </w:p>
    <w:p w14:paraId="30DB7CAE" w14:textId="77777777" w:rsidR="00CB2223" w:rsidRPr="009C0D29" w:rsidRDefault="00CB2223" w:rsidP="00CB2223">
      <w:pPr>
        <w:spacing w:after="0" w:line="240" w:lineRule="auto"/>
        <w:rPr>
          <w:lang w:val="en-US"/>
        </w:rPr>
      </w:pPr>
    </w:p>
    <w:p w14:paraId="27D71FA6" w14:textId="4EE135D8" w:rsidR="00CB2223" w:rsidRPr="006F2BDD" w:rsidRDefault="00CB2223" w:rsidP="00CB2223">
      <w:pPr>
        <w:spacing w:after="0" w:line="240" w:lineRule="auto"/>
        <w:rPr>
          <w:bCs/>
          <w:lang w:val="en-US"/>
        </w:rPr>
      </w:pPr>
      <w:r w:rsidRPr="006F2BDD">
        <w:rPr>
          <w:b/>
          <w:lang w:val="en-US"/>
        </w:rPr>
        <w:t>*Corresponding author:</w:t>
      </w:r>
      <w:r w:rsidRPr="006F2BDD">
        <w:rPr>
          <w:bCs/>
          <w:lang w:val="en-US"/>
        </w:rPr>
        <w:t xml:space="preserve"> Gemma Cuixart</w:t>
      </w:r>
    </w:p>
    <w:p w14:paraId="02E5EA91" w14:textId="77777777" w:rsidR="00CB2223" w:rsidRPr="006F2BDD" w:rsidRDefault="00A85A11" w:rsidP="00CB2223">
      <w:pPr>
        <w:suppressLineNumbers/>
        <w:spacing w:after="0" w:line="240" w:lineRule="auto"/>
        <w:rPr>
          <w:lang w:val="en-US"/>
        </w:rPr>
      </w:pPr>
      <w:hyperlink r:id="rId8" w:history="1">
        <w:r w:rsidR="00CB2223" w:rsidRPr="006819B6">
          <w:rPr>
            <w:rStyle w:val="Hipervnculo"/>
            <w:lang w:val="en-US"/>
          </w:rPr>
          <w:t>gcuixart@santpau.cat</w:t>
        </w:r>
      </w:hyperlink>
    </w:p>
    <w:p w14:paraId="49646630" w14:textId="77777777" w:rsidR="00CB2223" w:rsidRPr="006819B6" w:rsidRDefault="00CB2223" w:rsidP="00CB2223">
      <w:pPr>
        <w:suppressLineNumbers/>
        <w:spacing w:after="0" w:line="240" w:lineRule="auto"/>
        <w:rPr>
          <w:lang w:val="en-US"/>
        </w:rPr>
      </w:pPr>
      <w:r w:rsidRPr="009C0D29">
        <w:rPr>
          <w:lang w:val="en-US"/>
        </w:rPr>
        <w:t>ORCID ID: 0000-0001-9217-7441</w:t>
      </w:r>
    </w:p>
    <w:p w14:paraId="11D78571" w14:textId="2091C528" w:rsidR="00CB2223" w:rsidRDefault="00CB2223" w:rsidP="00560D82">
      <w:pPr>
        <w:spacing w:line="480" w:lineRule="auto"/>
        <w:rPr>
          <w:lang w:val="en-US"/>
        </w:rPr>
      </w:pPr>
    </w:p>
    <w:p w14:paraId="13455033" w14:textId="65225EA3" w:rsidR="00CB2223" w:rsidRDefault="00CB2223" w:rsidP="00560D82">
      <w:pPr>
        <w:spacing w:line="480" w:lineRule="auto"/>
        <w:rPr>
          <w:lang w:val="en-US"/>
        </w:rPr>
      </w:pPr>
    </w:p>
    <w:p w14:paraId="72957033" w14:textId="77777777" w:rsidR="00CB2223" w:rsidRPr="00560D82" w:rsidRDefault="00CB2223" w:rsidP="00560D82">
      <w:pPr>
        <w:spacing w:line="480" w:lineRule="auto"/>
        <w:rPr>
          <w:lang w:val="en-US"/>
        </w:rPr>
      </w:pPr>
    </w:p>
    <w:p w14:paraId="2A07BBFC" w14:textId="77777777" w:rsidR="00CB2223" w:rsidRDefault="00CB2223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9A83FC2" w14:textId="658C2883" w:rsidR="00BE1DEA" w:rsidRDefault="00C44373">
      <w:pPr>
        <w:rPr>
          <w:lang w:val="en-US"/>
        </w:rPr>
      </w:pPr>
      <w:r>
        <w:rPr>
          <w:b/>
          <w:bCs/>
          <w:lang w:val="en-US"/>
        </w:rPr>
        <w:lastRenderedPageBreak/>
        <w:t xml:space="preserve">Supplementary table 1. </w:t>
      </w:r>
      <w:r w:rsidR="00BE1DEA">
        <w:rPr>
          <w:lang w:val="en-US"/>
        </w:rPr>
        <w:t xml:space="preserve">CONSORT checklist for </w:t>
      </w:r>
      <w:r w:rsidR="00A85A11">
        <w:rPr>
          <w:lang w:val="en-US"/>
        </w:rPr>
        <w:t>randomized</w:t>
      </w:r>
      <w:r w:rsidR="00BE1DEA">
        <w:rPr>
          <w:lang w:val="en-US"/>
        </w:rPr>
        <w:t xml:space="preserve"> trial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2132"/>
        <w:gridCol w:w="665"/>
        <w:gridCol w:w="3993"/>
        <w:gridCol w:w="1022"/>
      </w:tblGrid>
      <w:tr w:rsidR="00BE1DEA" w14:paraId="0695AB94" w14:textId="77777777" w:rsidTr="007262E4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43F253F1" w14:textId="77777777" w:rsidR="00BE1DEA" w:rsidRDefault="00BE1DEA" w:rsidP="007262E4"/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428B1579" w14:textId="77777777" w:rsidR="00BE1DEA" w:rsidRDefault="00BE1DEA" w:rsidP="007262E4"/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6CC3A363" w14:textId="77777777" w:rsidR="00BE1DEA" w:rsidRDefault="00BE1DEA" w:rsidP="007262E4">
            <w:proofErr w:type="spellStart"/>
            <w:r>
              <w:t>Reporting</w:t>
            </w:r>
            <w:proofErr w:type="spellEnd"/>
            <w:r>
              <w:t xml:space="preserve"> </w:t>
            </w:r>
            <w:proofErr w:type="spellStart"/>
            <w:r>
              <w:t>Item</w:t>
            </w:r>
            <w:proofErr w:type="spellEnd"/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28600467" w14:textId="77777777" w:rsidR="00BE1DEA" w:rsidRDefault="00BE1DEA" w:rsidP="007262E4">
            <w:pPr>
              <w:jc w:val="right"/>
            </w:pPr>
            <w:r>
              <w:t xml:space="preserve">Page </w:t>
            </w:r>
            <w:proofErr w:type="spellStart"/>
            <w:r>
              <w:t>Number</w:t>
            </w:r>
            <w:proofErr w:type="spellEnd"/>
          </w:p>
        </w:tc>
      </w:tr>
      <w:tr w:rsidR="00BE1DEA" w14:paraId="138EF544" w14:textId="77777777" w:rsidTr="007262E4">
        <w:tc>
          <w:tcPr>
            <w:tcW w:w="0" w:type="auto"/>
          </w:tcPr>
          <w:p w14:paraId="36E3FD2C" w14:textId="77777777" w:rsidR="00BE1DEA" w:rsidRDefault="00BE1DEA" w:rsidP="007262E4">
            <w:proofErr w:type="spellStart"/>
            <w:r>
              <w:rPr>
                <w:b/>
              </w:rPr>
              <w:t>Title</w:t>
            </w:r>
            <w:proofErr w:type="spellEnd"/>
            <w:r>
              <w:rPr>
                <w:b/>
              </w:rPr>
              <w:t xml:space="preserve"> and </w:t>
            </w:r>
            <w:proofErr w:type="spellStart"/>
            <w:r>
              <w:rPr>
                <w:b/>
              </w:rPr>
              <w:t>Abstract</w:t>
            </w:r>
            <w:proofErr w:type="spellEnd"/>
          </w:p>
        </w:tc>
        <w:tc>
          <w:tcPr>
            <w:tcW w:w="0" w:type="auto"/>
          </w:tcPr>
          <w:p w14:paraId="6374417F" w14:textId="77777777" w:rsidR="00BE1DEA" w:rsidRDefault="00BE1DEA" w:rsidP="007262E4"/>
        </w:tc>
        <w:tc>
          <w:tcPr>
            <w:tcW w:w="0" w:type="auto"/>
          </w:tcPr>
          <w:p w14:paraId="7E018E08" w14:textId="77777777" w:rsidR="00BE1DEA" w:rsidRDefault="00BE1DEA" w:rsidP="007262E4"/>
        </w:tc>
        <w:tc>
          <w:tcPr>
            <w:tcW w:w="0" w:type="auto"/>
          </w:tcPr>
          <w:p w14:paraId="1CB2D480" w14:textId="77777777" w:rsidR="00BE1DEA" w:rsidRDefault="00BE1DEA" w:rsidP="007262E4"/>
        </w:tc>
      </w:tr>
      <w:tr w:rsidR="00BE1DEA" w14:paraId="533A3041" w14:textId="77777777" w:rsidTr="007262E4">
        <w:tc>
          <w:tcPr>
            <w:tcW w:w="0" w:type="auto"/>
          </w:tcPr>
          <w:p w14:paraId="6E63DF1B" w14:textId="77777777" w:rsidR="00BE1DEA" w:rsidRDefault="00BE1DEA" w:rsidP="007262E4">
            <w:proofErr w:type="spellStart"/>
            <w:r>
              <w:t>Title</w:t>
            </w:r>
            <w:proofErr w:type="spellEnd"/>
          </w:p>
        </w:tc>
        <w:tc>
          <w:tcPr>
            <w:tcW w:w="0" w:type="auto"/>
          </w:tcPr>
          <w:p w14:paraId="087311DD" w14:textId="77777777" w:rsidR="00BE1DEA" w:rsidRDefault="00BE1DEA" w:rsidP="007262E4">
            <w:hyperlink r:id="rId9" w:anchor="1a">
              <w:r>
                <w:rPr>
                  <w:rStyle w:val="Hipervnculo"/>
                </w:rPr>
                <w:t>#1a</w:t>
              </w:r>
            </w:hyperlink>
          </w:p>
        </w:tc>
        <w:tc>
          <w:tcPr>
            <w:tcW w:w="0" w:type="auto"/>
          </w:tcPr>
          <w:p w14:paraId="4180F2EC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Identification as a randomized trial in the title.</w:t>
            </w:r>
          </w:p>
        </w:tc>
        <w:tc>
          <w:tcPr>
            <w:tcW w:w="0" w:type="auto"/>
          </w:tcPr>
          <w:p w14:paraId="0AF424F3" w14:textId="77777777" w:rsidR="00BE1DEA" w:rsidRDefault="00BE1DEA" w:rsidP="007262E4">
            <w:pPr>
              <w:jc w:val="right"/>
            </w:pPr>
            <w:r>
              <w:t>1</w:t>
            </w:r>
          </w:p>
        </w:tc>
      </w:tr>
      <w:tr w:rsidR="00BE1DEA" w14:paraId="3F3FD050" w14:textId="77777777" w:rsidTr="007262E4">
        <w:tc>
          <w:tcPr>
            <w:tcW w:w="0" w:type="auto"/>
          </w:tcPr>
          <w:p w14:paraId="7A5A0D5E" w14:textId="77777777" w:rsidR="00BE1DEA" w:rsidRDefault="00BE1DEA" w:rsidP="007262E4">
            <w:proofErr w:type="spellStart"/>
            <w:r>
              <w:t>Abstract</w:t>
            </w:r>
            <w:proofErr w:type="spellEnd"/>
          </w:p>
        </w:tc>
        <w:tc>
          <w:tcPr>
            <w:tcW w:w="0" w:type="auto"/>
          </w:tcPr>
          <w:p w14:paraId="6BBFD498" w14:textId="77777777" w:rsidR="00BE1DEA" w:rsidRDefault="00BE1DEA" w:rsidP="007262E4">
            <w:hyperlink r:id="rId10" w:anchor="1b">
              <w:r>
                <w:rPr>
                  <w:rStyle w:val="Hipervnculo"/>
                </w:rPr>
                <w:t>#1b</w:t>
              </w:r>
            </w:hyperlink>
          </w:p>
        </w:tc>
        <w:tc>
          <w:tcPr>
            <w:tcW w:w="0" w:type="auto"/>
          </w:tcPr>
          <w:p w14:paraId="394BB864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Structured summary of trial design, methods, results, and conclusions</w:t>
            </w:r>
          </w:p>
        </w:tc>
        <w:tc>
          <w:tcPr>
            <w:tcW w:w="0" w:type="auto"/>
          </w:tcPr>
          <w:p w14:paraId="28EDA0D5" w14:textId="77777777" w:rsidR="00BE1DEA" w:rsidRDefault="00BE1DEA" w:rsidP="007262E4">
            <w:pPr>
              <w:jc w:val="right"/>
            </w:pPr>
            <w:r>
              <w:t>2</w:t>
            </w:r>
          </w:p>
        </w:tc>
      </w:tr>
      <w:tr w:rsidR="00BE1DEA" w14:paraId="74755EF3" w14:textId="77777777" w:rsidTr="007262E4">
        <w:tc>
          <w:tcPr>
            <w:tcW w:w="0" w:type="auto"/>
          </w:tcPr>
          <w:p w14:paraId="0E276B1A" w14:textId="77777777" w:rsidR="00BE1DEA" w:rsidRDefault="00BE1DEA" w:rsidP="007262E4">
            <w:proofErr w:type="spellStart"/>
            <w:r>
              <w:rPr>
                <w:b/>
              </w:rPr>
              <w:t>Introduction</w:t>
            </w:r>
            <w:proofErr w:type="spellEnd"/>
          </w:p>
        </w:tc>
        <w:tc>
          <w:tcPr>
            <w:tcW w:w="0" w:type="auto"/>
          </w:tcPr>
          <w:p w14:paraId="1944765A" w14:textId="77777777" w:rsidR="00BE1DEA" w:rsidRDefault="00BE1DEA" w:rsidP="007262E4"/>
        </w:tc>
        <w:tc>
          <w:tcPr>
            <w:tcW w:w="0" w:type="auto"/>
          </w:tcPr>
          <w:p w14:paraId="727D0D1F" w14:textId="77777777" w:rsidR="00BE1DEA" w:rsidRDefault="00BE1DEA" w:rsidP="007262E4"/>
        </w:tc>
        <w:tc>
          <w:tcPr>
            <w:tcW w:w="0" w:type="auto"/>
          </w:tcPr>
          <w:p w14:paraId="426D4178" w14:textId="77777777" w:rsidR="00BE1DEA" w:rsidRDefault="00BE1DEA" w:rsidP="007262E4"/>
        </w:tc>
      </w:tr>
      <w:tr w:rsidR="00BE1DEA" w14:paraId="634F167F" w14:textId="77777777" w:rsidTr="007262E4">
        <w:tc>
          <w:tcPr>
            <w:tcW w:w="0" w:type="auto"/>
          </w:tcPr>
          <w:p w14:paraId="55C87F9F" w14:textId="77777777" w:rsidR="00BE1DEA" w:rsidRDefault="00BE1DEA" w:rsidP="007262E4">
            <w:proofErr w:type="spellStart"/>
            <w:r>
              <w:t>Background</w:t>
            </w:r>
            <w:proofErr w:type="spellEnd"/>
            <w:r>
              <w:t xml:space="preserve"> and </w:t>
            </w:r>
            <w:proofErr w:type="spellStart"/>
            <w:r>
              <w:t>objectives</w:t>
            </w:r>
            <w:proofErr w:type="spellEnd"/>
          </w:p>
        </w:tc>
        <w:tc>
          <w:tcPr>
            <w:tcW w:w="0" w:type="auto"/>
          </w:tcPr>
          <w:p w14:paraId="07D4CD9B" w14:textId="77777777" w:rsidR="00BE1DEA" w:rsidRDefault="00BE1DEA" w:rsidP="007262E4">
            <w:hyperlink r:id="rId11" w:anchor="2a">
              <w:r>
                <w:rPr>
                  <w:rStyle w:val="Hipervnculo"/>
                </w:rPr>
                <w:t>#2a</w:t>
              </w:r>
            </w:hyperlink>
          </w:p>
        </w:tc>
        <w:tc>
          <w:tcPr>
            <w:tcW w:w="0" w:type="auto"/>
          </w:tcPr>
          <w:p w14:paraId="09E07ACB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Scientific background and explanation of rationale</w:t>
            </w:r>
          </w:p>
        </w:tc>
        <w:tc>
          <w:tcPr>
            <w:tcW w:w="0" w:type="auto"/>
          </w:tcPr>
          <w:p w14:paraId="03D37C2A" w14:textId="77777777" w:rsidR="00BE1DEA" w:rsidRDefault="00BE1DEA" w:rsidP="007262E4">
            <w:pPr>
              <w:jc w:val="right"/>
            </w:pPr>
            <w:r>
              <w:t>4-6</w:t>
            </w:r>
          </w:p>
        </w:tc>
      </w:tr>
      <w:tr w:rsidR="00BE1DEA" w14:paraId="2479B104" w14:textId="77777777" w:rsidTr="007262E4">
        <w:tc>
          <w:tcPr>
            <w:tcW w:w="0" w:type="auto"/>
          </w:tcPr>
          <w:p w14:paraId="6C1EEBAA" w14:textId="77777777" w:rsidR="00BE1DEA" w:rsidRDefault="00BE1DEA" w:rsidP="007262E4">
            <w:proofErr w:type="spellStart"/>
            <w:r>
              <w:t>Background</w:t>
            </w:r>
            <w:proofErr w:type="spellEnd"/>
            <w:r>
              <w:t xml:space="preserve"> and </w:t>
            </w:r>
            <w:proofErr w:type="spellStart"/>
            <w:r>
              <w:t>objectives</w:t>
            </w:r>
            <w:proofErr w:type="spellEnd"/>
          </w:p>
        </w:tc>
        <w:tc>
          <w:tcPr>
            <w:tcW w:w="0" w:type="auto"/>
          </w:tcPr>
          <w:p w14:paraId="7943B750" w14:textId="77777777" w:rsidR="00BE1DEA" w:rsidRDefault="00BE1DEA" w:rsidP="007262E4">
            <w:hyperlink r:id="rId12" w:anchor="2b">
              <w:r>
                <w:rPr>
                  <w:rStyle w:val="Hipervnculo"/>
                </w:rPr>
                <w:t>#2b</w:t>
              </w:r>
            </w:hyperlink>
          </w:p>
        </w:tc>
        <w:tc>
          <w:tcPr>
            <w:tcW w:w="0" w:type="auto"/>
          </w:tcPr>
          <w:p w14:paraId="35DC8142" w14:textId="77777777" w:rsidR="00BE1DEA" w:rsidRDefault="00BE1DEA" w:rsidP="007262E4"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objectives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hypothesis</w:t>
            </w:r>
            <w:proofErr w:type="spellEnd"/>
          </w:p>
        </w:tc>
        <w:tc>
          <w:tcPr>
            <w:tcW w:w="0" w:type="auto"/>
          </w:tcPr>
          <w:p w14:paraId="67578AEE" w14:textId="77777777" w:rsidR="00BE1DEA" w:rsidRDefault="00BE1DEA" w:rsidP="007262E4">
            <w:pPr>
              <w:jc w:val="right"/>
            </w:pPr>
            <w:r>
              <w:t>6</w:t>
            </w:r>
          </w:p>
        </w:tc>
      </w:tr>
      <w:tr w:rsidR="00BE1DEA" w14:paraId="7E93B5C7" w14:textId="77777777" w:rsidTr="007262E4">
        <w:tc>
          <w:tcPr>
            <w:tcW w:w="0" w:type="auto"/>
          </w:tcPr>
          <w:p w14:paraId="6B88B726" w14:textId="77777777" w:rsidR="00BE1DEA" w:rsidRDefault="00BE1DEA" w:rsidP="007262E4">
            <w:proofErr w:type="spellStart"/>
            <w:r>
              <w:rPr>
                <w:b/>
              </w:rPr>
              <w:t>Methods</w:t>
            </w:r>
            <w:proofErr w:type="spellEnd"/>
          </w:p>
        </w:tc>
        <w:tc>
          <w:tcPr>
            <w:tcW w:w="0" w:type="auto"/>
          </w:tcPr>
          <w:p w14:paraId="76E71EB1" w14:textId="77777777" w:rsidR="00BE1DEA" w:rsidRDefault="00BE1DEA" w:rsidP="007262E4"/>
        </w:tc>
        <w:tc>
          <w:tcPr>
            <w:tcW w:w="0" w:type="auto"/>
          </w:tcPr>
          <w:p w14:paraId="1B91701A" w14:textId="77777777" w:rsidR="00BE1DEA" w:rsidRDefault="00BE1DEA" w:rsidP="007262E4"/>
        </w:tc>
        <w:tc>
          <w:tcPr>
            <w:tcW w:w="0" w:type="auto"/>
          </w:tcPr>
          <w:p w14:paraId="35865C67" w14:textId="77777777" w:rsidR="00BE1DEA" w:rsidRDefault="00BE1DEA" w:rsidP="007262E4"/>
        </w:tc>
      </w:tr>
      <w:tr w:rsidR="00BE1DEA" w14:paraId="782B5FA7" w14:textId="77777777" w:rsidTr="007262E4">
        <w:tc>
          <w:tcPr>
            <w:tcW w:w="0" w:type="auto"/>
          </w:tcPr>
          <w:p w14:paraId="03B195BF" w14:textId="77777777" w:rsidR="00BE1DEA" w:rsidRDefault="00BE1DEA" w:rsidP="007262E4">
            <w:r>
              <w:t xml:space="preserve">Trial </w:t>
            </w:r>
            <w:proofErr w:type="spellStart"/>
            <w:r>
              <w:t>design</w:t>
            </w:r>
            <w:proofErr w:type="spellEnd"/>
          </w:p>
        </w:tc>
        <w:tc>
          <w:tcPr>
            <w:tcW w:w="0" w:type="auto"/>
          </w:tcPr>
          <w:p w14:paraId="4ECA7D01" w14:textId="77777777" w:rsidR="00BE1DEA" w:rsidRDefault="00BE1DEA" w:rsidP="007262E4">
            <w:hyperlink r:id="rId13" w:anchor="3a">
              <w:r>
                <w:rPr>
                  <w:rStyle w:val="Hipervnculo"/>
                </w:rPr>
                <w:t>#3a</w:t>
              </w:r>
            </w:hyperlink>
          </w:p>
        </w:tc>
        <w:tc>
          <w:tcPr>
            <w:tcW w:w="0" w:type="auto"/>
          </w:tcPr>
          <w:p w14:paraId="492A672E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Description of trial design (such as parallel, factorial) including allocation ratio.</w:t>
            </w:r>
          </w:p>
        </w:tc>
        <w:tc>
          <w:tcPr>
            <w:tcW w:w="0" w:type="auto"/>
          </w:tcPr>
          <w:p w14:paraId="7AC5250D" w14:textId="77777777" w:rsidR="00BE1DEA" w:rsidRDefault="00BE1DEA" w:rsidP="007262E4">
            <w:pPr>
              <w:jc w:val="right"/>
            </w:pPr>
            <w:r>
              <w:t>7</w:t>
            </w:r>
          </w:p>
        </w:tc>
      </w:tr>
      <w:tr w:rsidR="00BE1DEA" w:rsidRPr="00E379EF" w14:paraId="04C89CB1" w14:textId="77777777" w:rsidTr="007262E4">
        <w:tc>
          <w:tcPr>
            <w:tcW w:w="0" w:type="auto"/>
          </w:tcPr>
          <w:p w14:paraId="3301744B" w14:textId="77777777" w:rsidR="00BE1DEA" w:rsidRDefault="00BE1DEA" w:rsidP="007262E4">
            <w:r>
              <w:t xml:space="preserve">Trial </w:t>
            </w:r>
            <w:proofErr w:type="spellStart"/>
            <w:r>
              <w:t>design</w:t>
            </w:r>
            <w:proofErr w:type="spellEnd"/>
          </w:p>
        </w:tc>
        <w:tc>
          <w:tcPr>
            <w:tcW w:w="0" w:type="auto"/>
          </w:tcPr>
          <w:p w14:paraId="59D72701" w14:textId="77777777" w:rsidR="00BE1DEA" w:rsidRDefault="00BE1DEA" w:rsidP="007262E4">
            <w:hyperlink r:id="rId14" w:anchor="3b">
              <w:r>
                <w:rPr>
                  <w:rStyle w:val="Hipervnculo"/>
                </w:rPr>
                <w:t>#3b</w:t>
              </w:r>
            </w:hyperlink>
          </w:p>
        </w:tc>
        <w:tc>
          <w:tcPr>
            <w:tcW w:w="0" w:type="auto"/>
          </w:tcPr>
          <w:p w14:paraId="2E002F53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Important changes to methods after trial commencement (such as eligibility criteria), with reasons</w:t>
            </w:r>
          </w:p>
        </w:tc>
        <w:tc>
          <w:tcPr>
            <w:tcW w:w="0" w:type="auto"/>
          </w:tcPr>
          <w:p w14:paraId="58245473" w14:textId="77777777" w:rsidR="00BE1DEA" w:rsidRPr="00E379EF" w:rsidRDefault="00BE1DEA" w:rsidP="007262E4">
            <w:pPr>
              <w:jc w:val="right"/>
              <w:rPr>
                <w:highlight w:val="yellow"/>
              </w:rPr>
            </w:pPr>
            <w:r>
              <w:t>no</w:t>
            </w:r>
          </w:p>
        </w:tc>
      </w:tr>
      <w:tr w:rsidR="00BE1DEA" w14:paraId="3BA6EB71" w14:textId="77777777" w:rsidTr="007262E4">
        <w:tc>
          <w:tcPr>
            <w:tcW w:w="0" w:type="auto"/>
          </w:tcPr>
          <w:p w14:paraId="1F2FEEC5" w14:textId="77777777" w:rsidR="00BE1DEA" w:rsidRDefault="00BE1DEA" w:rsidP="007262E4">
            <w:proofErr w:type="spellStart"/>
            <w:r>
              <w:t>Participants</w:t>
            </w:r>
            <w:proofErr w:type="spellEnd"/>
          </w:p>
        </w:tc>
        <w:tc>
          <w:tcPr>
            <w:tcW w:w="0" w:type="auto"/>
          </w:tcPr>
          <w:p w14:paraId="0CE7C573" w14:textId="77777777" w:rsidR="00BE1DEA" w:rsidRDefault="00BE1DEA" w:rsidP="007262E4">
            <w:hyperlink r:id="rId15" w:anchor="4a">
              <w:r>
                <w:rPr>
                  <w:rStyle w:val="Hipervnculo"/>
                </w:rPr>
                <w:t>#4a</w:t>
              </w:r>
            </w:hyperlink>
          </w:p>
        </w:tc>
        <w:tc>
          <w:tcPr>
            <w:tcW w:w="0" w:type="auto"/>
          </w:tcPr>
          <w:p w14:paraId="328E8400" w14:textId="77777777" w:rsidR="00BE1DEA" w:rsidRDefault="00BE1DEA" w:rsidP="007262E4">
            <w:proofErr w:type="spellStart"/>
            <w:r>
              <w:t>Eligibility</w:t>
            </w:r>
            <w:proofErr w:type="spellEnd"/>
            <w:r>
              <w:t xml:space="preserve"> </w:t>
            </w:r>
            <w:proofErr w:type="spellStart"/>
            <w:r>
              <w:t>criteria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participants</w:t>
            </w:r>
            <w:proofErr w:type="spellEnd"/>
          </w:p>
        </w:tc>
        <w:tc>
          <w:tcPr>
            <w:tcW w:w="0" w:type="auto"/>
          </w:tcPr>
          <w:p w14:paraId="206AC8D2" w14:textId="77777777" w:rsidR="00BE1DEA" w:rsidRDefault="00BE1DEA" w:rsidP="007262E4">
            <w:pPr>
              <w:jc w:val="right"/>
            </w:pPr>
            <w:r>
              <w:t>7</w:t>
            </w:r>
          </w:p>
        </w:tc>
      </w:tr>
      <w:tr w:rsidR="00BE1DEA" w14:paraId="2BC487E5" w14:textId="77777777" w:rsidTr="007262E4">
        <w:tc>
          <w:tcPr>
            <w:tcW w:w="0" w:type="auto"/>
          </w:tcPr>
          <w:p w14:paraId="0DA32F03" w14:textId="77777777" w:rsidR="00BE1DEA" w:rsidRDefault="00BE1DEA" w:rsidP="007262E4">
            <w:proofErr w:type="spellStart"/>
            <w:r>
              <w:t>Participants</w:t>
            </w:r>
            <w:proofErr w:type="spellEnd"/>
          </w:p>
        </w:tc>
        <w:tc>
          <w:tcPr>
            <w:tcW w:w="0" w:type="auto"/>
          </w:tcPr>
          <w:p w14:paraId="484F3B37" w14:textId="77777777" w:rsidR="00BE1DEA" w:rsidRDefault="00BE1DEA" w:rsidP="007262E4">
            <w:hyperlink r:id="rId16" w:anchor="4b">
              <w:r>
                <w:rPr>
                  <w:rStyle w:val="Hipervnculo"/>
                </w:rPr>
                <w:t>#4b</w:t>
              </w:r>
            </w:hyperlink>
          </w:p>
        </w:tc>
        <w:tc>
          <w:tcPr>
            <w:tcW w:w="0" w:type="auto"/>
          </w:tcPr>
          <w:p w14:paraId="229F7E81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Settings and locations where the data were collected</w:t>
            </w:r>
          </w:p>
        </w:tc>
        <w:tc>
          <w:tcPr>
            <w:tcW w:w="0" w:type="auto"/>
          </w:tcPr>
          <w:p w14:paraId="5BC4E651" w14:textId="77777777" w:rsidR="00BE1DEA" w:rsidRDefault="00BE1DEA" w:rsidP="007262E4">
            <w:pPr>
              <w:jc w:val="right"/>
            </w:pPr>
            <w:r>
              <w:t>7</w:t>
            </w:r>
          </w:p>
        </w:tc>
      </w:tr>
      <w:tr w:rsidR="00BE1DEA" w14:paraId="6AD5102A" w14:textId="77777777" w:rsidTr="007262E4">
        <w:tc>
          <w:tcPr>
            <w:tcW w:w="0" w:type="auto"/>
          </w:tcPr>
          <w:p w14:paraId="2D9E2732" w14:textId="77777777" w:rsidR="00BE1DEA" w:rsidRDefault="00BE1DEA" w:rsidP="007262E4">
            <w:proofErr w:type="spellStart"/>
            <w:r>
              <w:t>Interventions</w:t>
            </w:r>
            <w:proofErr w:type="spellEnd"/>
          </w:p>
        </w:tc>
        <w:tc>
          <w:tcPr>
            <w:tcW w:w="0" w:type="auto"/>
          </w:tcPr>
          <w:p w14:paraId="27527C30" w14:textId="77777777" w:rsidR="00BE1DEA" w:rsidRDefault="00BE1DEA" w:rsidP="007262E4">
            <w:hyperlink r:id="rId17" w:anchor="5">
              <w:r>
                <w:rPr>
                  <w:rStyle w:val="Hipervnculo"/>
                </w:rPr>
                <w:t>#5</w:t>
              </w:r>
            </w:hyperlink>
          </w:p>
        </w:tc>
        <w:tc>
          <w:tcPr>
            <w:tcW w:w="0" w:type="auto"/>
          </w:tcPr>
          <w:p w14:paraId="2272FACE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The experimental and control interventions for each group with sufficient details to allow replication, including how and when they were actually administered</w:t>
            </w:r>
          </w:p>
        </w:tc>
        <w:tc>
          <w:tcPr>
            <w:tcW w:w="0" w:type="auto"/>
          </w:tcPr>
          <w:p w14:paraId="300C819C" w14:textId="77777777" w:rsidR="00BE1DEA" w:rsidRDefault="00BE1DEA" w:rsidP="007262E4">
            <w:pPr>
              <w:jc w:val="right"/>
            </w:pPr>
            <w:r>
              <w:t>7-8</w:t>
            </w:r>
          </w:p>
        </w:tc>
      </w:tr>
      <w:tr w:rsidR="00BE1DEA" w14:paraId="48D11031" w14:textId="77777777" w:rsidTr="007262E4">
        <w:tc>
          <w:tcPr>
            <w:tcW w:w="0" w:type="auto"/>
          </w:tcPr>
          <w:p w14:paraId="0ADA1AF0" w14:textId="77777777" w:rsidR="00BE1DEA" w:rsidRDefault="00BE1DEA" w:rsidP="007262E4">
            <w:proofErr w:type="spellStart"/>
            <w:r>
              <w:t>Outcomes</w:t>
            </w:r>
            <w:proofErr w:type="spellEnd"/>
          </w:p>
        </w:tc>
        <w:tc>
          <w:tcPr>
            <w:tcW w:w="0" w:type="auto"/>
          </w:tcPr>
          <w:p w14:paraId="6C483071" w14:textId="77777777" w:rsidR="00BE1DEA" w:rsidRDefault="00BE1DEA" w:rsidP="007262E4">
            <w:hyperlink r:id="rId18" w:anchor="6a">
              <w:r>
                <w:rPr>
                  <w:rStyle w:val="Hipervnculo"/>
                </w:rPr>
                <w:t>#6a</w:t>
              </w:r>
            </w:hyperlink>
          </w:p>
        </w:tc>
        <w:tc>
          <w:tcPr>
            <w:tcW w:w="0" w:type="auto"/>
          </w:tcPr>
          <w:p w14:paraId="2877554A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Completely defined prespecified primary and secondary outcome measures, including how and when they were assessed</w:t>
            </w:r>
          </w:p>
        </w:tc>
        <w:tc>
          <w:tcPr>
            <w:tcW w:w="0" w:type="auto"/>
          </w:tcPr>
          <w:p w14:paraId="050FC3A4" w14:textId="77777777" w:rsidR="00BE1DEA" w:rsidRDefault="00BE1DEA" w:rsidP="007262E4">
            <w:pPr>
              <w:jc w:val="right"/>
            </w:pPr>
            <w:r>
              <w:t>8-11</w:t>
            </w:r>
          </w:p>
        </w:tc>
      </w:tr>
      <w:tr w:rsidR="00BE1DEA" w14:paraId="02A4B647" w14:textId="77777777" w:rsidTr="007262E4">
        <w:tc>
          <w:tcPr>
            <w:tcW w:w="0" w:type="auto"/>
          </w:tcPr>
          <w:p w14:paraId="176708B0" w14:textId="77777777" w:rsidR="00BE1DEA" w:rsidRDefault="00BE1DEA" w:rsidP="007262E4">
            <w:proofErr w:type="spellStart"/>
            <w:r>
              <w:t>Sample</w:t>
            </w:r>
            <w:proofErr w:type="spellEnd"/>
            <w:r>
              <w:t xml:space="preserve"> </w:t>
            </w:r>
            <w:proofErr w:type="spellStart"/>
            <w:r>
              <w:t>size</w:t>
            </w:r>
            <w:proofErr w:type="spellEnd"/>
          </w:p>
        </w:tc>
        <w:tc>
          <w:tcPr>
            <w:tcW w:w="0" w:type="auto"/>
          </w:tcPr>
          <w:p w14:paraId="66C4F617" w14:textId="77777777" w:rsidR="00BE1DEA" w:rsidRDefault="00BE1DEA" w:rsidP="007262E4">
            <w:hyperlink r:id="rId19" w:anchor="7a">
              <w:r>
                <w:rPr>
                  <w:rStyle w:val="Hipervnculo"/>
                </w:rPr>
                <w:t>#7a</w:t>
              </w:r>
            </w:hyperlink>
          </w:p>
        </w:tc>
        <w:tc>
          <w:tcPr>
            <w:tcW w:w="0" w:type="auto"/>
          </w:tcPr>
          <w:p w14:paraId="2D21CC5D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How sample size was determined.</w:t>
            </w:r>
          </w:p>
        </w:tc>
        <w:tc>
          <w:tcPr>
            <w:tcW w:w="0" w:type="auto"/>
          </w:tcPr>
          <w:p w14:paraId="04A9D6DE" w14:textId="77777777" w:rsidR="00BE1DEA" w:rsidRDefault="00BE1DEA" w:rsidP="007262E4">
            <w:pPr>
              <w:jc w:val="right"/>
            </w:pPr>
            <w:r>
              <w:t>11</w:t>
            </w:r>
          </w:p>
        </w:tc>
      </w:tr>
      <w:tr w:rsidR="00BE1DEA" w14:paraId="70CBB1B0" w14:textId="77777777" w:rsidTr="007262E4">
        <w:tc>
          <w:tcPr>
            <w:tcW w:w="0" w:type="auto"/>
          </w:tcPr>
          <w:p w14:paraId="03F17B0B" w14:textId="77777777" w:rsidR="00BE1DEA" w:rsidRDefault="00BE1DEA" w:rsidP="007262E4">
            <w:proofErr w:type="spellStart"/>
            <w:r>
              <w:t>Sample</w:t>
            </w:r>
            <w:proofErr w:type="spellEnd"/>
            <w:r>
              <w:t xml:space="preserve"> </w:t>
            </w:r>
            <w:proofErr w:type="spellStart"/>
            <w:r>
              <w:t>size</w:t>
            </w:r>
            <w:proofErr w:type="spellEnd"/>
          </w:p>
        </w:tc>
        <w:tc>
          <w:tcPr>
            <w:tcW w:w="0" w:type="auto"/>
          </w:tcPr>
          <w:p w14:paraId="6209FFC8" w14:textId="77777777" w:rsidR="00BE1DEA" w:rsidRDefault="00BE1DEA" w:rsidP="007262E4">
            <w:hyperlink r:id="rId20" w:anchor="7b">
              <w:r>
                <w:rPr>
                  <w:rStyle w:val="Hipervnculo"/>
                </w:rPr>
                <w:t>#7b</w:t>
              </w:r>
            </w:hyperlink>
          </w:p>
        </w:tc>
        <w:tc>
          <w:tcPr>
            <w:tcW w:w="0" w:type="auto"/>
          </w:tcPr>
          <w:p w14:paraId="34A681A0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When applicable, explanation of any interim analyses and stopping guidelines</w:t>
            </w:r>
          </w:p>
        </w:tc>
        <w:tc>
          <w:tcPr>
            <w:tcW w:w="0" w:type="auto"/>
          </w:tcPr>
          <w:p w14:paraId="72C7A9D8" w14:textId="77777777" w:rsidR="00BE1DEA" w:rsidRDefault="00BE1DEA" w:rsidP="007262E4">
            <w:pPr>
              <w:jc w:val="right"/>
            </w:pPr>
            <w:r>
              <w:t>n/a</w:t>
            </w:r>
          </w:p>
        </w:tc>
      </w:tr>
      <w:tr w:rsidR="00BE1DEA" w14:paraId="42A8D944" w14:textId="77777777" w:rsidTr="007262E4">
        <w:tc>
          <w:tcPr>
            <w:tcW w:w="0" w:type="auto"/>
          </w:tcPr>
          <w:p w14:paraId="516C8E45" w14:textId="77777777" w:rsidR="00BE1DEA" w:rsidRPr="0081276C" w:rsidRDefault="00BE1DEA" w:rsidP="007262E4">
            <w:proofErr w:type="spellStart"/>
            <w:r w:rsidRPr="0081276C">
              <w:t>Randomization</w:t>
            </w:r>
            <w:proofErr w:type="spellEnd"/>
            <w:r w:rsidRPr="0081276C">
              <w:t xml:space="preserve"> - </w:t>
            </w:r>
            <w:proofErr w:type="spellStart"/>
            <w:r w:rsidRPr="0081276C">
              <w:t>Sequence</w:t>
            </w:r>
            <w:proofErr w:type="spellEnd"/>
            <w:r w:rsidRPr="0081276C">
              <w:t xml:space="preserve"> </w:t>
            </w:r>
            <w:proofErr w:type="spellStart"/>
            <w:r w:rsidRPr="0081276C">
              <w:t>generation</w:t>
            </w:r>
            <w:proofErr w:type="spellEnd"/>
          </w:p>
        </w:tc>
        <w:tc>
          <w:tcPr>
            <w:tcW w:w="0" w:type="auto"/>
          </w:tcPr>
          <w:p w14:paraId="4C9AC51B" w14:textId="77777777" w:rsidR="00BE1DEA" w:rsidRPr="0081276C" w:rsidRDefault="00BE1DEA" w:rsidP="007262E4">
            <w:hyperlink r:id="rId21" w:anchor="8a">
              <w:r w:rsidRPr="0081276C">
                <w:rPr>
                  <w:rStyle w:val="Hipervnculo"/>
                </w:rPr>
                <w:t>#8a</w:t>
              </w:r>
            </w:hyperlink>
          </w:p>
        </w:tc>
        <w:tc>
          <w:tcPr>
            <w:tcW w:w="0" w:type="auto"/>
          </w:tcPr>
          <w:p w14:paraId="6888870E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Method used to generate the random allocation sequence.</w:t>
            </w:r>
          </w:p>
        </w:tc>
        <w:tc>
          <w:tcPr>
            <w:tcW w:w="0" w:type="auto"/>
          </w:tcPr>
          <w:p w14:paraId="58B213A7" w14:textId="77777777" w:rsidR="00BE1DEA" w:rsidRDefault="00BE1DEA" w:rsidP="007262E4">
            <w:pPr>
              <w:jc w:val="right"/>
            </w:pPr>
            <w:r>
              <w:t>8</w:t>
            </w:r>
          </w:p>
        </w:tc>
      </w:tr>
      <w:tr w:rsidR="00BE1DEA" w14:paraId="2928112F" w14:textId="77777777" w:rsidTr="007262E4">
        <w:tc>
          <w:tcPr>
            <w:tcW w:w="0" w:type="auto"/>
          </w:tcPr>
          <w:p w14:paraId="62A3D93F" w14:textId="77777777" w:rsidR="00BE1DEA" w:rsidRPr="0081276C" w:rsidRDefault="00BE1DEA" w:rsidP="007262E4">
            <w:proofErr w:type="spellStart"/>
            <w:r w:rsidRPr="0081276C">
              <w:lastRenderedPageBreak/>
              <w:t>Randomization</w:t>
            </w:r>
            <w:proofErr w:type="spellEnd"/>
            <w:r w:rsidRPr="0081276C">
              <w:t xml:space="preserve"> - </w:t>
            </w:r>
            <w:proofErr w:type="spellStart"/>
            <w:r w:rsidRPr="0081276C">
              <w:t>Sequence</w:t>
            </w:r>
            <w:proofErr w:type="spellEnd"/>
            <w:r w:rsidRPr="0081276C">
              <w:t xml:space="preserve"> </w:t>
            </w:r>
            <w:proofErr w:type="spellStart"/>
            <w:r w:rsidRPr="0081276C">
              <w:t>generation</w:t>
            </w:r>
            <w:proofErr w:type="spellEnd"/>
          </w:p>
        </w:tc>
        <w:tc>
          <w:tcPr>
            <w:tcW w:w="0" w:type="auto"/>
          </w:tcPr>
          <w:p w14:paraId="42D23408" w14:textId="77777777" w:rsidR="00BE1DEA" w:rsidRPr="0081276C" w:rsidRDefault="00BE1DEA" w:rsidP="007262E4">
            <w:hyperlink r:id="rId22" w:anchor="8b">
              <w:r w:rsidRPr="0081276C">
                <w:rPr>
                  <w:rStyle w:val="Hipervnculo"/>
                </w:rPr>
                <w:t>#8b</w:t>
              </w:r>
            </w:hyperlink>
          </w:p>
        </w:tc>
        <w:tc>
          <w:tcPr>
            <w:tcW w:w="0" w:type="auto"/>
            <w:shd w:val="clear" w:color="auto" w:fill="auto"/>
          </w:tcPr>
          <w:p w14:paraId="1522F133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Type of randomization; details of any restriction (such as blocking and block size)</w:t>
            </w:r>
          </w:p>
        </w:tc>
        <w:tc>
          <w:tcPr>
            <w:tcW w:w="0" w:type="auto"/>
            <w:shd w:val="clear" w:color="auto" w:fill="auto"/>
          </w:tcPr>
          <w:p w14:paraId="788BE048" w14:textId="77777777" w:rsidR="00BE1DEA" w:rsidRDefault="00BE1DEA" w:rsidP="007262E4">
            <w:pPr>
              <w:jc w:val="right"/>
            </w:pPr>
            <w:r>
              <w:t>8</w:t>
            </w:r>
          </w:p>
        </w:tc>
      </w:tr>
      <w:tr w:rsidR="00BE1DEA" w:rsidRPr="0081276C" w14:paraId="1F554EF0" w14:textId="77777777" w:rsidTr="007262E4">
        <w:tc>
          <w:tcPr>
            <w:tcW w:w="0" w:type="auto"/>
          </w:tcPr>
          <w:p w14:paraId="012808A0" w14:textId="77777777" w:rsidR="00BE1DEA" w:rsidRDefault="00BE1DEA" w:rsidP="007262E4">
            <w:proofErr w:type="spellStart"/>
            <w:r>
              <w:t>Randomization</w:t>
            </w:r>
            <w:proofErr w:type="spellEnd"/>
            <w:r>
              <w:t xml:space="preserve"> - </w:t>
            </w:r>
            <w:proofErr w:type="spellStart"/>
            <w:r>
              <w:t>Allocation</w:t>
            </w:r>
            <w:proofErr w:type="spellEnd"/>
            <w:r>
              <w:t xml:space="preserve"> </w:t>
            </w:r>
            <w:proofErr w:type="spellStart"/>
            <w:r>
              <w:t>concealment</w:t>
            </w:r>
            <w:proofErr w:type="spellEnd"/>
            <w:r>
              <w:t xml:space="preserve"> </w:t>
            </w:r>
            <w:proofErr w:type="spellStart"/>
            <w:r>
              <w:t>mechanism</w:t>
            </w:r>
            <w:proofErr w:type="spellEnd"/>
          </w:p>
        </w:tc>
        <w:tc>
          <w:tcPr>
            <w:tcW w:w="0" w:type="auto"/>
          </w:tcPr>
          <w:p w14:paraId="77DF9FB7" w14:textId="77777777" w:rsidR="00BE1DEA" w:rsidRDefault="00BE1DEA" w:rsidP="007262E4">
            <w:hyperlink r:id="rId23" w:anchor="9">
              <w:r>
                <w:rPr>
                  <w:rStyle w:val="Hipervnculo"/>
                </w:rPr>
                <w:t>#9</w:t>
              </w:r>
            </w:hyperlink>
          </w:p>
        </w:tc>
        <w:tc>
          <w:tcPr>
            <w:tcW w:w="0" w:type="auto"/>
            <w:shd w:val="clear" w:color="auto" w:fill="auto"/>
          </w:tcPr>
          <w:p w14:paraId="58FF1528" w14:textId="77777777" w:rsidR="00BE1DEA" w:rsidRPr="00BE1DEA" w:rsidRDefault="00BE1DEA" w:rsidP="007262E4">
            <w:pPr>
              <w:rPr>
                <w:highlight w:val="yellow"/>
                <w:lang w:val="en-US"/>
              </w:rPr>
            </w:pPr>
            <w:r w:rsidRPr="00BE1DEA">
              <w:rPr>
                <w:lang w:val="en-US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0" w:type="auto"/>
            <w:shd w:val="clear" w:color="auto" w:fill="auto"/>
          </w:tcPr>
          <w:p w14:paraId="4CDB97A4" w14:textId="77777777" w:rsidR="00BE1DEA" w:rsidRPr="0081276C" w:rsidRDefault="00BE1DEA" w:rsidP="007262E4">
            <w:pPr>
              <w:jc w:val="right"/>
              <w:rPr>
                <w:highlight w:val="yellow"/>
              </w:rPr>
            </w:pPr>
            <w:r w:rsidRPr="00E379EF">
              <w:t>8</w:t>
            </w:r>
          </w:p>
        </w:tc>
      </w:tr>
      <w:tr w:rsidR="00BE1DEA" w14:paraId="7EFC30CA" w14:textId="77777777" w:rsidTr="007262E4">
        <w:tc>
          <w:tcPr>
            <w:tcW w:w="0" w:type="auto"/>
          </w:tcPr>
          <w:p w14:paraId="26C2174B" w14:textId="77777777" w:rsidR="00BE1DEA" w:rsidRDefault="00BE1DEA" w:rsidP="007262E4">
            <w:proofErr w:type="spellStart"/>
            <w:r>
              <w:t>Randomization</w:t>
            </w:r>
            <w:proofErr w:type="spellEnd"/>
            <w:r>
              <w:t xml:space="preserve"> - </w:t>
            </w:r>
            <w:proofErr w:type="spellStart"/>
            <w:r>
              <w:t>Implementation</w:t>
            </w:r>
            <w:proofErr w:type="spellEnd"/>
          </w:p>
        </w:tc>
        <w:tc>
          <w:tcPr>
            <w:tcW w:w="0" w:type="auto"/>
          </w:tcPr>
          <w:p w14:paraId="7F04645F" w14:textId="77777777" w:rsidR="00BE1DEA" w:rsidRDefault="00BE1DEA" w:rsidP="007262E4">
            <w:hyperlink r:id="rId24" w:anchor="10">
              <w:r>
                <w:rPr>
                  <w:rStyle w:val="Hipervnculo"/>
                </w:rPr>
                <w:t>#10</w:t>
              </w:r>
            </w:hyperlink>
          </w:p>
        </w:tc>
        <w:tc>
          <w:tcPr>
            <w:tcW w:w="0" w:type="auto"/>
          </w:tcPr>
          <w:p w14:paraId="668B7F54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Who generated the allocation sequence, who enrolled participants, and who assigned participants to interventions</w:t>
            </w:r>
          </w:p>
        </w:tc>
        <w:tc>
          <w:tcPr>
            <w:tcW w:w="0" w:type="auto"/>
          </w:tcPr>
          <w:p w14:paraId="10A0AC3C" w14:textId="77777777" w:rsidR="00BE1DEA" w:rsidRDefault="00BE1DEA" w:rsidP="007262E4">
            <w:pPr>
              <w:jc w:val="right"/>
            </w:pPr>
            <w:r>
              <w:t>8</w:t>
            </w:r>
          </w:p>
        </w:tc>
      </w:tr>
      <w:tr w:rsidR="00BE1DEA" w14:paraId="77B7DF9D" w14:textId="77777777" w:rsidTr="007262E4">
        <w:tc>
          <w:tcPr>
            <w:tcW w:w="0" w:type="auto"/>
          </w:tcPr>
          <w:p w14:paraId="2BE8C206" w14:textId="77777777" w:rsidR="00BE1DEA" w:rsidRDefault="00BE1DEA" w:rsidP="007262E4">
            <w:proofErr w:type="spellStart"/>
            <w:r>
              <w:t>Blinding</w:t>
            </w:r>
            <w:proofErr w:type="spellEnd"/>
          </w:p>
        </w:tc>
        <w:tc>
          <w:tcPr>
            <w:tcW w:w="0" w:type="auto"/>
          </w:tcPr>
          <w:p w14:paraId="1B6837C6" w14:textId="77777777" w:rsidR="00BE1DEA" w:rsidRDefault="00BE1DEA" w:rsidP="007262E4">
            <w:hyperlink r:id="rId25" w:anchor="11a">
              <w:r>
                <w:rPr>
                  <w:rStyle w:val="Hipervnculo"/>
                </w:rPr>
                <w:t>#11a</w:t>
              </w:r>
            </w:hyperlink>
          </w:p>
        </w:tc>
        <w:tc>
          <w:tcPr>
            <w:tcW w:w="0" w:type="auto"/>
          </w:tcPr>
          <w:p w14:paraId="0830675F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If done, who was blinded after assignment to interventions (for example, participants, care providers, those assessing outcomes) and how.</w:t>
            </w:r>
          </w:p>
        </w:tc>
        <w:tc>
          <w:tcPr>
            <w:tcW w:w="0" w:type="auto"/>
          </w:tcPr>
          <w:p w14:paraId="43FA6314" w14:textId="77777777" w:rsidR="00BE1DEA" w:rsidRDefault="00BE1DEA" w:rsidP="007262E4">
            <w:pPr>
              <w:jc w:val="right"/>
            </w:pPr>
            <w:r>
              <w:t>n/a</w:t>
            </w:r>
          </w:p>
        </w:tc>
      </w:tr>
      <w:tr w:rsidR="00BE1DEA" w14:paraId="0AB1DBD7" w14:textId="77777777" w:rsidTr="007262E4">
        <w:tc>
          <w:tcPr>
            <w:tcW w:w="0" w:type="auto"/>
          </w:tcPr>
          <w:p w14:paraId="640A72B5" w14:textId="77777777" w:rsidR="00BE1DEA" w:rsidRDefault="00BE1DEA" w:rsidP="007262E4">
            <w:proofErr w:type="spellStart"/>
            <w:r>
              <w:t>Blinding</w:t>
            </w:r>
            <w:proofErr w:type="spellEnd"/>
          </w:p>
        </w:tc>
        <w:tc>
          <w:tcPr>
            <w:tcW w:w="0" w:type="auto"/>
          </w:tcPr>
          <w:p w14:paraId="7FDF8083" w14:textId="77777777" w:rsidR="00BE1DEA" w:rsidRDefault="00BE1DEA" w:rsidP="007262E4">
            <w:hyperlink r:id="rId26" w:anchor="11b">
              <w:r>
                <w:rPr>
                  <w:rStyle w:val="Hipervnculo"/>
                </w:rPr>
                <w:t>#11b</w:t>
              </w:r>
            </w:hyperlink>
          </w:p>
        </w:tc>
        <w:tc>
          <w:tcPr>
            <w:tcW w:w="0" w:type="auto"/>
          </w:tcPr>
          <w:p w14:paraId="3C521DF9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If relevant, description of the similarity of interventions</w:t>
            </w:r>
          </w:p>
        </w:tc>
        <w:tc>
          <w:tcPr>
            <w:tcW w:w="0" w:type="auto"/>
          </w:tcPr>
          <w:p w14:paraId="3554A104" w14:textId="77777777" w:rsidR="00BE1DEA" w:rsidRDefault="00BE1DEA" w:rsidP="007262E4">
            <w:pPr>
              <w:jc w:val="right"/>
            </w:pPr>
            <w:r>
              <w:t>n/a</w:t>
            </w:r>
          </w:p>
        </w:tc>
      </w:tr>
      <w:tr w:rsidR="00BE1DEA" w14:paraId="197B24FC" w14:textId="77777777" w:rsidTr="007262E4">
        <w:tc>
          <w:tcPr>
            <w:tcW w:w="0" w:type="auto"/>
          </w:tcPr>
          <w:p w14:paraId="644B8239" w14:textId="77777777" w:rsidR="00BE1DEA" w:rsidRDefault="00BE1DEA" w:rsidP="007262E4">
            <w:proofErr w:type="spellStart"/>
            <w:r>
              <w:t>Statistical</w:t>
            </w:r>
            <w:proofErr w:type="spellEnd"/>
            <w:r>
              <w:t xml:space="preserve"> </w:t>
            </w:r>
            <w:proofErr w:type="spellStart"/>
            <w:r>
              <w:t>methods</w:t>
            </w:r>
            <w:proofErr w:type="spellEnd"/>
          </w:p>
        </w:tc>
        <w:tc>
          <w:tcPr>
            <w:tcW w:w="0" w:type="auto"/>
          </w:tcPr>
          <w:p w14:paraId="3FCFAA9C" w14:textId="77777777" w:rsidR="00BE1DEA" w:rsidRDefault="00BE1DEA" w:rsidP="007262E4">
            <w:hyperlink r:id="rId27" w:anchor="12a">
              <w:r>
                <w:rPr>
                  <w:rStyle w:val="Hipervnculo"/>
                </w:rPr>
                <w:t>#12a</w:t>
              </w:r>
            </w:hyperlink>
          </w:p>
        </w:tc>
        <w:tc>
          <w:tcPr>
            <w:tcW w:w="0" w:type="auto"/>
          </w:tcPr>
          <w:p w14:paraId="1CD0FDB6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Statistical methods used to compare groups for primary and secondary outcomes</w:t>
            </w:r>
          </w:p>
        </w:tc>
        <w:tc>
          <w:tcPr>
            <w:tcW w:w="0" w:type="auto"/>
          </w:tcPr>
          <w:p w14:paraId="18A1FD32" w14:textId="77777777" w:rsidR="00BE1DEA" w:rsidRDefault="00BE1DEA" w:rsidP="007262E4">
            <w:pPr>
              <w:jc w:val="right"/>
            </w:pPr>
            <w:r>
              <w:t>11</w:t>
            </w:r>
          </w:p>
        </w:tc>
      </w:tr>
      <w:tr w:rsidR="00BE1DEA" w14:paraId="227C2000" w14:textId="77777777" w:rsidTr="007262E4">
        <w:tc>
          <w:tcPr>
            <w:tcW w:w="0" w:type="auto"/>
          </w:tcPr>
          <w:p w14:paraId="24468568" w14:textId="77777777" w:rsidR="00BE1DEA" w:rsidRDefault="00BE1DEA" w:rsidP="007262E4">
            <w:proofErr w:type="spellStart"/>
            <w:r>
              <w:t>Statistical</w:t>
            </w:r>
            <w:proofErr w:type="spellEnd"/>
            <w:r>
              <w:t xml:space="preserve"> </w:t>
            </w:r>
            <w:proofErr w:type="spellStart"/>
            <w:r>
              <w:t>methods</w:t>
            </w:r>
            <w:proofErr w:type="spellEnd"/>
          </w:p>
        </w:tc>
        <w:tc>
          <w:tcPr>
            <w:tcW w:w="0" w:type="auto"/>
          </w:tcPr>
          <w:p w14:paraId="4078A08D" w14:textId="77777777" w:rsidR="00BE1DEA" w:rsidRDefault="00BE1DEA" w:rsidP="007262E4">
            <w:hyperlink r:id="rId28" w:anchor="12b">
              <w:r>
                <w:rPr>
                  <w:rStyle w:val="Hipervnculo"/>
                </w:rPr>
                <w:t>#12b</w:t>
              </w:r>
            </w:hyperlink>
          </w:p>
        </w:tc>
        <w:tc>
          <w:tcPr>
            <w:tcW w:w="0" w:type="auto"/>
          </w:tcPr>
          <w:p w14:paraId="6EB41CC8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Methods for additional analyses, such as subgroup analyses and adjusted analyses</w:t>
            </w:r>
          </w:p>
        </w:tc>
        <w:tc>
          <w:tcPr>
            <w:tcW w:w="0" w:type="auto"/>
          </w:tcPr>
          <w:p w14:paraId="0EC12383" w14:textId="77777777" w:rsidR="00BE1DEA" w:rsidRDefault="00BE1DEA" w:rsidP="007262E4">
            <w:pPr>
              <w:jc w:val="right"/>
            </w:pPr>
            <w:r>
              <w:t>11</w:t>
            </w:r>
          </w:p>
        </w:tc>
      </w:tr>
      <w:tr w:rsidR="00BE1DEA" w14:paraId="21DF21DC" w14:textId="77777777" w:rsidTr="007262E4">
        <w:tc>
          <w:tcPr>
            <w:tcW w:w="0" w:type="auto"/>
          </w:tcPr>
          <w:p w14:paraId="0EE45773" w14:textId="77777777" w:rsidR="00BE1DEA" w:rsidRDefault="00BE1DEA" w:rsidP="007262E4">
            <w:proofErr w:type="spellStart"/>
            <w:r>
              <w:t>Outcomes</w:t>
            </w:r>
            <w:proofErr w:type="spellEnd"/>
          </w:p>
        </w:tc>
        <w:tc>
          <w:tcPr>
            <w:tcW w:w="0" w:type="auto"/>
          </w:tcPr>
          <w:p w14:paraId="68FB9A23" w14:textId="77777777" w:rsidR="00BE1DEA" w:rsidRDefault="00BE1DEA" w:rsidP="007262E4">
            <w:hyperlink r:id="rId29" w:anchor="6b">
              <w:r>
                <w:rPr>
                  <w:rStyle w:val="Hipervnculo"/>
                </w:rPr>
                <w:t>#6b</w:t>
              </w:r>
            </w:hyperlink>
          </w:p>
        </w:tc>
        <w:tc>
          <w:tcPr>
            <w:tcW w:w="0" w:type="auto"/>
          </w:tcPr>
          <w:p w14:paraId="175515DF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Any changes to trial outcomes after the trial commenced, with reasons</w:t>
            </w:r>
          </w:p>
        </w:tc>
        <w:tc>
          <w:tcPr>
            <w:tcW w:w="0" w:type="auto"/>
          </w:tcPr>
          <w:p w14:paraId="3634C7BB" w14:textId="77777777" w:rsidR="00BE1DEA" w:rsidRDefault="00BE1DEA" w:rsidP="007262E4">
            <w:pPr>
              <w:jc w:val="right"/>
            </w:pPr>
            <w:r>
              <w:t>no</w:t>
            </w:r>
          </w:p>
        </w:tc>
      </w:tr>
      <w:tr w:rsidR="00BE1DEA" w14:paraId="4D6ADC71" w14:textId="77777777" w:rsidTr="007262E4">
        <w:tc>
          <w:tcPr>
            <w:tcW w:w="0" w:type="auto"/>
          </w:tcPr>
          <w:p w14:paraId="0822AEFF" w14:textId="77777777" w:rsidR="00BE1DEA" w:rsidRDefault="00BE1DEA" w:rsidP="007262E4">
            <w:proofErr w:type="spellStart"/>
            <w:r>
              <w:rPr>
                <w:b/>
              </w:rPr>
              <w:t>Results</w:t>
            </w:r>
            <w:proofErr w:type="spellEnd"/>
          </w:p>
        </w:tc>
        <w:tc>
          <w:tcPr>
            <w:tcW w:w="0" w:type="auto"/>
          </w:tcPr>
          <w:p w14:paraId="35A01759" w14:textId="77777777" w:rsidR="00BE1DEA" w:rsidRDefault="00BE1DEA" w:rsidP="007262E4"/>
        </w:tc>
        <w:tc>
          <w:tcPr>
            <w:tcW w:w="0" w:type="auto"/>
          </w:tcPr>
          <w:p w14:paraId="59AC7956" w14:textId="77777777" w:rsidR="00BE1DEA" w:rsidRDefault="00BE1DEA" w:rsidP="007262E4"/>
        </w:tc>
        <w:tc>
          <w:tcPr>
            <w:tcW w:w="0" w:type="auto"/>
          </w:tcPr>
          <w:p w14:paraId="48B7C770" w14:textId="77777777" w:rsidR="00BE1DEA" w:rsidRDefault="00BE1DEA" w:rsidP="007262E4"/>
        </w:tc>
      </w:tr>
      <w:tr w:rsidR="00BE1DEA" w:rsidRPr="0081276C" w14:paraId="4D776851" w14:textId="77777777" w:rsidTr="007262E4">
        <w:tc>
          <w:tcPr>
            <w:tcW w:w="0" w:type="auto"/>
          </w:tcPr>
          <w:p w14:paraId="1797C334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Participant flow diagram (strongly recommended)</w:t>
            </w:r>
          </w:p>
        </w:tc>
        <w:tc>
          <w:tcPr>
            <w:tcW w:w="0" w:type="auto"/>
          </w:tcPr>
          <w:p w14:paraId="342867CD" w14:textId="77777777" w:rsidR="00BE1DEA" w:rsidRDefault="00BE1DEA" w:rsidP="007262E4">
            <w:hyperlink r:id="rId30" w:anchor="13a">
              <w:r>
                <w:rPr>
                  <w:rStyle w:val="Hipervnculo"/>
                </w:rPr>
                <w:t>#13a</w:t>
              </w:r>
            </w:hyperlink>
          </w:p>
        </w:tc>
        <w:tc>
          <w:tcPr>
            <w:tcW w:w="0" w:type="auto"/>
          </w:tcPr>
          <w:p w14:paraId="0D22E902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 xml:space="preserve">For each group, the numbers of participants who were randomly assigned, received intended treatment, and were </w:t>
            </w:r>
            <w:proofErr w:type="spellStart"/>
            <w:r w:rsidRPr="00BE1DEA">
              <w:rPr>
                <w:lang w:val="en-US"/>
              </w:rPr>
              <w:t>analysed</w:t>
            </w:r>
            <w:proofErr w:type="spellEnd"/>
            <w:r w:rsidRPr="00BE1DEA">
              <w:rPr>
                <w:lang w:val="en-US"/>
              </w:rPr>
              <w:t xml:space="preserve"> for the primary outcome</w:t>
            </w:r>
          </w:p>
        </w:tc>
        <w:tc>
          <w:tcPr>
            <w:tcW w:w="0" w:type="auto"/>
          </w:tcPr>
          <w:p w14:paraId="0F51BAC9" w14:textId="77777777" w:rsidR="00BE1DEA" w:rsidRPr="0081276C" w:rsidRDefault="00BE1DEA" w:rsidP="007262E4">
            <w:pPr>
              <w:jc w:val="right"/>
            </w:pPr>
            <w:r>
              <w:t>12</w:t>
            </w:r>
          </w:p>
        </w:tc>
      </w:tr>
      <w:tr w:rsidR="00BE1DEA" w14:paraId="3C6296CF" w14:textId="77777777" w:rsidTr="007262E4">
        <w:tc>
          <w:tcPr>
            <w:tcW w:w="0" w:type="auto"/>
          </w:tcPr>
          <w:p w14:paraId="78E9C736" w14:textId="77777777" w:rsidR="00BE1DEA" w:rsidRDefault="00BE1DEA" w:rsidP="007262E4">
            <w:proofErr w:type="spellStart"/>
            <w:r>
              <w:t>Participant</w:t>
            </w:r>
            <w:proofErr w:type="spellEnd"/>
            <w:r>
              <w:t xml:space="preserve"> </w:t>
            </w:r>
            <w:proofErr w:type="spellStart"/>
            <w:r>
              <w:t>flow</w:t>
            </w:r>
            <w:proofErr w:type="spellEnd"/>
          </w:p>
        </w:tc>
        <w:tc>
          <w:tcPr>
            <w:tcW w:w="0" w:type="auto"/>
          </w:tcPr>
          <w:p w14:paraId="3B8C5003" w14:textId="77777777" w:rsidR="00BE1DEA" w:rsidRDefault="00BE1DEA" w:rsidP="007262E4">
            <w:hyperlink r:id="rId31" w:anchor="13b">
              <w:r>
                <w:rPr>
                  <w:rStyle w:val="Hipervnculo"/>
                </w:rPr>
                <w:t>#13b</w:t>
              </w:r>
            </w:hyperlink>
          </w:p>
        </w:tc>
        <w:tc>
          <w:tcPr>
            <w:tcW w:w="0" w:type="auto"/>
          </w:tcPr>
          <w:p w14:paraId="10E6646D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For each group, losses and exclusions after randomization, together with reason</w:t>
            </w:r>
          </w:p>
        </w:tc>
        <w:tc>
          <w:tcPr>
            <w:tcW w:w="0" w:type="auto"/>
          </w:tcPr>
          <w:p w14:paraId="71A75B33" w14:textId="77777777" w:rsidR="00BE1DEA" w:rsidRDefault="00BE1DEA" w:rsidP="007262E4">
            <w:pPr>
              <w:jc w:val="right"/>
            </w:pPr>
            <w:r>
              <w:t>12</w:t>
            </w:r>
          </w:p>
        </w:tc>
      </w:tr>
      <w:tr w:rsidR="00BE1DEA" w14:paraId="4143A2C2" w14:textId="77777777" w:rsidTr="007262E4">
        <w:tc>
          <w:tcPr>
            <w:tcW w:w="0" w:type="auto"/>
          </w:tcPr>
          <w:p w14:paraId="2D40509A" w14:textId="77777777" w:rsidR="00BE1DEA" w:rsidRDefault="00BE1DEA" w:rsidP="007262E4">
            <w:proofErr w:type="spellStart"/>
            <w:r>
              <w:t>Recruitment</w:t>
            </w:r>
            <w:proofErr w:type="spellEnd"/>
          </w:p>
        </w:tc>
        <w:tc>
          <w:tcPr>
            <w:tcW w:w="0" w:type="auto"/>
          </w:tcPr>
          <w:p w14:paraId="1760EFC7" w14:textId="77777777" w:rsidR="00BE1DEA" w:rsidRDefault="00BE1DEA" w:rsidP="007262E4">
            <w:hyperlink r:id="rId32" w:anchor="14a">
              <w:r>
                <w:rPr>
                  <w:rStyle w:val="Hipervnculo"/>
                </w:rPr>
                <w:t>#14a</w:t>
              </w:r>
            </w:hyperlink>
          </w:p>
        </w:tc>
        <w:tc>
          <w:tcPr>
            <w:tcW w:w="0" w:type="auto"/>
          </w:tcPr>
          <w:p w14:paraId="7CDB51DF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Dates defining the periods of recruitment and follow-up</w:t>
            </w:r>
          </w:p>
        </w:tc>
        <w:tc>
          <w:tcPr>
            <w:tcW w:w="0" w:type="auto"/>
          </w:tcPr>
          <w:p w14:paraId="04E0DB24" w14:textId="77777777" w:rsidR="00BE1DEA" w:rsidRDefault="00BE1DEA" w:rsidP="007262E4">
            <w:pPr>
              <w:jc w:val="right"/>
            </w:pPr>
            <w:r>
              <w:t>10</w:t>
            </w:r>
          </w:p>
        </w:tc>
      </w:tr>
      <w:tr w:rsidR="00BE1DEA" w14:paraId="4EFDA174" w14:textId="77777777" w:rsidTr="007262E4">
        <w:tc>
          <w:tcPr>
            <w:tcW w:w="0" w:type="auto"/>
          </w:tcPr>
          <w:p w14:paraId="5AC7CC89" w14:textId="77777777" w:rsidR="00BE1DEA" w:rsidRDefault="00BE1DEA" w:rsidP="007262E4">
            <w:proofErr w:type="spellStart"/>
            <w:r>
              <w:t>Recruitment</w:t>
            </w:r>
            <w:proofErr w:type="spellEnd"/>
          </w:p>
        </w:tc>
        <w:tc>
          <w:tcPr>
            <w:tcW w:w="0" w:type="auto"/>
          </w:tcPr>
          <w:p w14:paraId="3DFE785D" w14:textId="77777777" w:rsidR="00BE1DEA" w:rsidRDefault="00BE1DEA" w:rsidP="007262E4">
            <w:hyperlink r:id="rId33" w:anchor="14b">
              <w:r>
                <w:rPr>
                  <w:rStyle w:val="Hipervnculo"/>
                </w:rPr>
                <w:t>#14b</w:t>
              </w:r>
            </w:hyperlink>
          </w:p>
        </w:tc>
        <w:tc>
          <w:tcPr>
            <w:tcW w:w="0" w:type="auto"/>
          </w:tcPr>
          <w:p w14:paraId="665C6465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Why the trial ended or was stopped</w:t>
            </w:r>
          </w:p>
        </w:tc>
        <w:tc>
          <w:tcPr>
            <w:tcW w:w="0" w:type="auto"/>
          </w:tcPr>
          <w:p w14:paraId="01846404" w14:textId="77777777" w:rsidR="00BE1DEA" w:rsidRDefault="00BE1DEA" w:rsidP="007262E4">
            <w:pPr>
              <w:jc w:val="right"/>
            </w:pPr>
            <w:r>
              <w:t>12</w:t>
            </w:r>
          </w:p>
        </w:tc>
      </w:tr>
      <w:tr w:rsidR="00BE1DEA" w14:paraId="71CAE699" w14:textId="77777777" w:rsidTr="007262E4">
        <w:tc>
          <w:tcPr>
            <w:tcW w:w="0" w:type="auto"/>
          </w:tcPr>
          <w:p w14:paraId="7327BB3A" w14:textId="77777777" w:rsidR="00BE1DEA" w:rsidRDefault="00BE1DEA" w:rsidP="007262E4">
            <w:proofErr w:type="spellStart"/>
            <w:r>
              <w:t>Baseline</w:t>
            </w:r>
            <w:proofErr w:type="spellEnd"/>
            <w:r>
              <w:t xml:space="preserve"> data</w:t>
            </w:r>
          </w:p>
        </w:tc>
        <w:tc>
          <w:tcPr>
            <w:tcW w:w="0" w:type="auto"/>
          </w:tcPr>
          <w:p w14:paraId="56468E70" w14:textId="77777777" w:rsidR="00BE1DEA" w:rsidRDefault="00BE1DEA" w:rsidP="007262E4">
            <w:hyperlink r:id="rId34" w:anchor="15">
              <w:r>
                <w:rPr>
                  <w:rStyle w:val="Hipervnculo"/>
                </w:rPr>
                <w:t>#15</w:t>
              </w:r>
            </w:hyperlink>
          </w:p>
        </w:tc>
        <w:tc>
          <w:tcPr>
            <w:tcW w:w="0" w:type="auto"/>
          </w:tcPr>
          <w:p w14:paraId="6BD34DF4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A table showing baseline demographic and clinical characteristics for each group</w:t>
            </w:r>
          </w:p>
        </w:tc>
        <w:tc>
          <w:tcPr>
            <w:tcW w:w="0" w:type="auto"/>
          </w:tcPr>
          <w:p w14:paraId="24627FBB" w14:textId="77777777" w:rsidR="00BE1DEA" w:rsidRDefault="00BE1DEA" w:rsidP="007262E4">
            <w:pPr>
              <w:jc w:val="right"/>
            </w:pPr>
            <w:r>
              <w:t>26</w:t>
            </w:r>
          </w:p>
        </w:tc>
      </w:tr>
      <w:tr w:rsidR="00BE1DEA" w14:paraId="255149E5" w14:textId="77777777" w:rsidTr="007262E4">
        <w:tc>
          <w:tcPr>
            <w:tcW w:w="0" w:type="auto"/>
          </w:tcPr>
          <w:p w14:paraId="0FFD683B" w14:textId="77777777" w:rsidR="00BE1DEA" w:rsidRDefault="00BE1DEA" w:rsidP="007262E4">
            <w:proofErr w:type="spellStart"/>
            <w:r>
              <w:t>Numbers</w:t>
            </w:r>
            <w:proofErr w:type="spellEnd"/>
            <w:r>
              <w:t xml:space="preserve"> </w:t>
            </w:r>
            <w:proofErr w:type="spellStart"/>
            <w:r>
              <w:t>analysed</w:t>
            </w:r>
            <w:proofErr w:type="spellEnd"/>
          </w:p>
        </w:tc>
        <w:tc>
          <w:tcPr>
            <w:tcW w:w="0" w:type="auto"/>
          </w:tcPr>
          <w:p w14:paraId="07946199" w14:textId="77777777" w:rsidR="00BE1DEA" w:rsidRDefault="00BE1DEA" w:rsidP="007262E4">
            <w:hyperlink r:id="rId35" w:anchor="16">
              <w:r>
                <w:rPr>
                  <w:rStyle w:val="Hipervnculo"/>
                </w:rPr>
                <w:t>#16</w:t>
              </w:r>
            </w:hyperlink>
          </w:p>
        </w:tc>
        <w:tc>
          <w:tcPr>
            <w:tcW w:w="0" w:type="auto"/>
          </w:tcPr>
          <w:p w14:paraId="6270ECF7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 xml:space="preserve">For each group, number of participants (denominator) included in each analysis </w:t>
            </w:r>
            <w:r w:rsidRPr="00BE1DEA">
              <w:rPr>
                <w:lang w:val="en-US"/>
              </w:rPr>
              <w:lastRenderedPageBreak/>
              <w:t>and whether the analysis was by original assigned groups</w:t>
            </w:r>
          </w:p>
        </w:tc>
        <w:tc>
          <w:tcPr>
            <w:tcW w:w="0" w:type="auto"/>
          </w:tcPr>
          <w:p w14:paraId="213FBD63" w14:textId="77777777" w:rsidR="00BE1DEA" w:rsidRDefault="00BE1DEA" w:rsidP="007262E4">
            <w:pPr>
              <w:jc w:val="right"/>
            </w:pPr>
            <w:r>
              <w:lastRenderedPageBreak/>
              <w:t>27</w:t>
            </w:r>
          </w:p>
        </w:tc>
      </w:tr>
      <w:tr w:rsidR="00BE1DEA" w14:paraId="09687156" w14:textId="77777777" w:rsidTr="007262E4">
        <w:tc>
          <w:tcPr>
            <w:tcW w:w="0" w:type="auto"/>
          </w:tcPr>
          <w:p w14:paraId="3A8CA23F" w14:textId="77777777" w:rsidR="00BE1DEA" w:rsidRDefault="00BE1DEA" w:rsidP="007262E4">
            <w:proofErr w:type="spellStart"/>
            <w:r>
              <w:t>Outcomes</w:t>
            </w:r>
            <w:proofErr w:type="spellEnd"/>
            <w:r>
              <w:t xml:space="preserve"> and </w:t>
            </w:r>
            <w:proofErr w:type="spellStart"/>
            <w:r>
              <w:t>estimation</w:t>
            </w:r>
            <w:proofErr w:type="spellEnd"/>
          </w:p>
        </w:tc>
        <w:tc>
          <w:tcPr>
            <w:tcW w:w="0" w:type="auto"/>
          </w:tcPr>
          <w:p w14:paraId="40390C60" w14:textId="77777777" w:rsidR="00BE1DEA" w:rsidRDefault="00BE1DEA" w:rsidP="007262E4">
            <w:hyperlink r:id="rId36" w:anchor="17a">
              <w:r>
                <w:rPr>
                  <w:rStyle w:val="Hipervnculo"/>
                </w:rPr>
                <w:t>#17a</w:t>
              </w:r>
            </w:hyperlink>
          </w:p>
        </w:tc>
        <w:tc>
          <w:tcPr>
            <w:tcW w:w="0" w:type="auto"/>
          </w:tcPr>
          <w:p w14:paraId="679C8F45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0" w:type="auto"/>
          </w:tcPr>
          <w:p w14:paraId="7C314672" w14:textId="77777777" w:rsidR="00BE1DEA" w:rsidRDefault="00BE1DEA" w:rsidP="007262E4">
            <w:pPr>
              <w:jc w:val="right"/>
            </w:pPr>
            <w:r>
              <w:t>27</w:t>
            </w:r>
          </w:p>
        </w:tc>
      </w:tr>
      <w:tr w:rsidR="00BE1DEA" w14:paraId="6C52E879" w14:textId="77777777" w:rsidTr="007262E4">
        <w:tc>
          <w:tcPr>
            <w:tcW w:w="0" w:type="auto"/>
          </w:tcPr>
          <w:p w14:paraId="06D0B5B4" w14:textId="77777777" w:rsidR="00BE1DEA" w:rsidRDefault="00BE1DEA" w:rsidP="007262E4">
            <w:proofErr w:type="spellStart"/>
            <w:r>
              <w:t>Outcomes</w:t>
            </w:r>
            <w:proofErr w:type="spellEnd"/>
            <w:r>
              <w:t xml:space="preserve"> and </w:t>
            </w:r>
            <w:proofErr w:type="spellStart"/>
            <w:r>
              <w:t>estimation</w:t>
            </w:r>
            <w:proofErr w:type="spellEnd"/>
          </w:p>
        </w:tc>
        <w:tc>
          <w:tcPr>
            <w:tcW w:w="0" w:type="auto"/>
          </w:tcPr>
          <w:p w14:paraId="0FD77C7B" w14:textId="77777777" w:rsidR="00BE1DEA" w:rsidRDefault="00BE1DEA" w:rsidP="007262E4">
            <w:hyperlink r:id="rId37" w:anchor="17b">
              <w:r>
                <w:rPr>
                  <w:rStyle w:val="Hipervnculo"/>
                </w:rPr>
                <w:t>#17b</w:t>
              </w:r>
            </w:hyperlink>
          </w:p>
        </w:tc>
        <w:tc>
          <w:tcPr>
            <w:tcW w:w="0" w:type="auto"/>
          </w:tcPr>
          <w:p w14:paraId="58CF361A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For binary outcomes, presentation of both absolute and relative effect sizes is recommended</w:t>
            </w:r>
          </w:p>
        </w:tc>
        <w:tc>
          <w:tcPr>
            <w:tcW w:w="0" w:type="auto"/>
          </w:tcPr>
          <w:p w14:paraId="205B5EDC" w14:textId="77777777" w:rsidR="00BE1DEA" w:rsidRDefault="00BE1DEA" w:rsidP="007262E4">
            <w:pPr>
              <w:jc w:val="right"/>
            </w:pPr>
            <w:r>
              <w:t>n/a</w:t>
            </w:r>
          </w:p>
        </w:tc>
      </w:tr>
      <w:tr w:rsidR="00BE1DEA" w14:paraId="52C997D7" w14:textId="77777777" w:rsidTr="007262E4">
        <w:tc>
          <w:tcPr>
            <w:tcW w:w="0" w:type="auto"/>
          </w:tcPr>
          <w:p w14:paraId="43AD5FE5" w14:textId="77777777" w:rsidR="00BE1DEA" w:rsidRDefault="00BE1DEA" w:rsidP="007262E4">
            <w:proofErr w:type="spellStart"/>
            <w:r>
              <w:t>Ancillary</w:t>
            </w:r>
            <w:proofErr w:type="spellEnd"/>
            <w:r>
              <w:t xml:space="preserve"> </w:t>
            </w:r>
            <w:proofErr w:type="spellStart"/>
            <w:r>
              <w:t>analyses</w:t>
            </w:r>
            <w:proofErr w:type="spellEnd"/>
          </w:p>
        </w:tc>
        <w:tc>
          <w:tcPr>
            <w:tcW w:w="0" w:type="auto"/>
          </w:tcPr>
          <w:p w14:paraId="6D44AA6E" w14:textId="77777777" w:rsidR="00BE1DEA" w:rsidRDefault="00BE1DEA" w:rsidP="007262E4">
            <w:hyperlink r:id="rId38" w:anchor="18">
              <w:r>
                <w:rPr>
                  <w:rStyle w:val="Hipervnculo"/>
                </w:rPr>
                <w:t>#18</w:t>
              </w:r>
            </w:hyperlink>
          </w:p>
        </w:tc>
        <w:tc>
          <w:tcPr>
            <w:tcW w:w="0" w:type="auto"/>
            <w:shd w:val="clear" w:color="auto" w:fill="auto"/>
          </w:tcPr>
          <w:p w14:paraId="7E4B40C8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0" w:type="auto"/>
            <w:shd w:val="clear" w:color="auto" w:fill="auto"/>
          </w:tcPr>
          <w:p w14:paraId="28013E8E" w14:textId="77777777" w:rsidR="00BE1DEA" w:rsidRDefault="00BE1DEA" w:rsidP="007262E4">
            <w:pPr>
              <w:jc w:val="right"/>
            </w:pPr>
            <w:r>
              <w:t>n/a</w:t>
            </w:r>
          </w:p>
        </w:tc>
      </w:tr>
      <w:tr w:rsidR="00BE1DEA" w14:paraId="3EFFA473" w14:textId="77777777" w:rsidTr="007262E4">
        <w:tc>
          <w:tcPr>
            <w:tcW w:w="0" w:type="auto"/>
          </w:tcPr>
          <w:p w14:paraId="1AD2ED2C" w14:textId="77777777" w:rsidR="00BE1DEA" w:rsidRDefault="00BE1DEA" w:rsidP="007262E4">
            <w:proofErr w:type="spellStart"/>
            <w:r>
              <w:t>Harms</w:t>
            </w:r>
            <w:proofErr w:type="spellEnd"/>
          </w:p>
        </w:tc>
        <w:tc>
          <w:tcPr>
            <w:tcW w:w="0" w:type="auto"/>
          </w:tcPr>
          <w:p w14:paraId="28E17133" w14:textId="77777777" w:rsidR="00BE1DEA" w:rsidRDefault="00BE1DEA" w:rsidP="007262E4">
            <w:hyperlink r:id="rId39" w:anchor="19">
              <w:r>
                <w:rPr>
                  <w:rStyle w:val="Hipervnculo"/>
                </w:rPr>
                <w:t>#19</w:t>
              </w:r>
            </w:hyperlink>
          </w:p>
        </w:tc>
        <w:tc>
          <w:tcPr>
            <w:tcW w:w="0" w:type="auto"/>
            <w:shd w:val="clear" w:color="auto" w:fill="auto"/>
          </w:tcPr>
          <w:p w14:paraId="6BC07E8D" w14:textId="77777777" w:rsidR="00BE1DEA" w:rsidRPr="00BE1DEA" w:rsidRDefault="00BE1DEA" w:rsidP="007262E4">
            <w:pPr>
              <w:rPr>
                <w:lang w:val="en-US"/>
              </w:rPr>
            </w:pPr>
            <w:proofErr w:type="spellStart"/>
            <w:r w:rsidRPr="00BE1DEA">
              <w:rPr>
                <w:lang w:val="en-US"/>
              </w:rPr>
              <w:t>All important</w:t>
            </w:r>
            <w:proofErr w:type="spellEnd"/>
            <w:r w:rsidRPr="00BE1DEA">
              <w:rPr>
                <w:lang w:val="en-US"/>
              </w:rPr>
              <w:t xml:space="preserve"> harms or unintended effects in each group (For specific guidance see CONSORT for harms)</w:t>
            </w:r>
          </w:p>
        </w:tc>
        <w:tc>
          <w:tcPr>
            <w:tcW w:w="0" w:type="auto"/>
            <w:shd w:val="clear" w:color="auto" w:fill="auto"/>
          </w:tcPr>
          <w:p w14:paraId="52C3DCEF" w14:textId="77777777" w:rsidR="00BE1DEA" w:rsidRPr="00E379EF" w:rsidRDefault="00BE1DEA" w:rsidP="007262E4">
            <w:pPr>
              <w:jc w:val="right"/>
            </w:pPr>
            <w:r w:rsidRPr="00E379EF">
              <w:t>13</w:t>
            </w:r>
          </w:p>
        </w:tc>
      </w:tr>
      <w:tr w:rsidR="00BE1DEA" w14:paraId="6BF4A8EE" w14:textId="77777777" w:rsidTr="007262E4">
        <w:tc>
          <w:tcPr>
            <w:tcW w:w="0" w:type="auto"/>
          </w:tcPr>
          <w:p w14:paraId="7054B1A2" w14:textId="77777777" w:rsidR="00BE1DEA" w:rsidRDefault="00BE1DEA" w:rsidP="007262E4">
            <w:proofErr w:type="spellStart"/>
            <w:r>
              <w:rPr>
                <w:b/>
              </w:rPr>
              <w:t>Discussion</w:t>
            </w:r>
            <w:proofErr w:type="spellEnd"/>
          </w:p>
        </w:tc>
        <w:tc>
          <w:tcPr>
            <w:tcW w:w="0" w:type="auto"/>
          </w:tcPr>
          <w:p w14:paraId="7C2F763B" w14:textId="77777777" w:rsidR="00BE1DEA" w:rsidRDefault="00BE1DEA" w:rsidP="007262E4"/>
        </w:tc>
        <w:tc>
          <w:tcPr>
            <w:tcW w:w="0" w:type="auto"/>
          </w:tcPr>
          <w:p w14:paraId="43D7A24E" w14:textId="77777777" w:rsidR="00BE1DEA" w:rsidRDefault="00BE1DEA" w:rsidP="007262E4"/>
        </w:tc>
        <w:tc>
          <w:tcPr>
            <w:tcW w:w="0" w:type="auto"/>
          </w:tcPr>
          <w:p w14:paraId="427A6154" w14:textId="77777777" w:rsidR="00BE1DEA" w:rsidRDefault="00BE1DEA" w:rsidP="007262E4"/>
        </w:tc>
      </w:tr>
      <w:tr w:rsidR="00BE1DEA" w14:paraId="40C9EACA" w14:textId="77777777" w:rsidTr="007262E4">
        <w:tc>
          <w:tcPr>
            <w:tcW w:w="0" w:type="auto"/>
          </w:tcPr>
          <w:p w14:paraId="2401B55D" w14:textId="77777777" w:rsidR="00BE1DEA" w:rsidRDefault="00BE1DEA" w:rsidP="007262E4">
            <w:proofErr w:type="spellStart"/>
            <w:r>
              <w:t>Limitations</w:t>
            </w:r>
            <w:proofErr w:type="spellEnd"/>
          </w:p>
        </w:tc>
        <w:tc>
          <w:tcPr>
            <w:tcW w:w="0" w:type="auto"/>
          </w:tcPr>
          <w:p w14:paraId="709770D9" w14:textId="77777777" w:rsidR="00BE1DEA" w:rsidRDefault="00BE1DEA" w:rsidP="007262E4">
            <w:hyperlink r:id="rId40" w:anchor="20">
              <w:r>
                <w:rPr>
                  <w:rStyle w:val="Hipervnculo"/>
                </w:rPr>
                <w:t>#20</w:t>
              </w:r>
            </w:hyperlink>
          </w:p>
        </w:tc>
        <w:tc>
          <w:tcPr>
            <w:tcW w:w="0" w:type="auto"/>
          </w:tcPr>
          <w:p w14:paraId="7CD11A48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Trial limitations, addressing sources of potential bias, imprecision, and, if relevant, multiplicity of analyses</w:t>
            </w:r>
          </w:p>
        </w:tc>
        <w:tc>
          <w:tcPr>
            <w:tcW w:w="0" w:type="auto"/>
          </w:tcPr>
          <w:p w14:paraId="7CEA3A42" w14:textId="77777777" w:rsidR="00BE1DEA" w:rsidRDefault="00BE1DEA" w:rsidP="007262E4">
            <w:pPr>
              <w:jc w:val="right"/>
            </w:pPr>
            <w:r>
              <w:t>17</w:t>
            </w:r>
          </w:p>
        </w:tc>
      </w:tr>
      <w:tr w:rsidR="00BE1DEA" w14:paraId="344BC32E" w14:textId="77777777" w:rsidTr="007262E4">
        <w:tc>
          <w:tcPr>
            <w:tcW w:w="0" w:type="auto"/>
          </w:tcPr>
          <w:p w14:paraId="1D41281E" w14:textId="77777777" w:rsidR="00BE1DEA" w:rsidRDefault="00BE1DEA" w:rsidP="007262E4">
            <w:proofErr w:type="spellStart"/>
            <w:r>
              <w:t>Interpretation</w:t>
            </w:r>
            <w:proofErr w:type="spellEnd"/>
          </w:p>
        </w:tc>
        <w:tc>
          <w:tcPr>
            <w:tcW w:w="0" w:type="auto"/>
          </w:tcPr>
          <w:p w14:paraId="67ACCD7B" w14:textId="77777777" w:rsidR="00BE1DEA" w:rsidRDefault="00BE1DEA" w:rsidP="007262E4">
            <w:hyperlink r:id="rId41" w:anchor="22">
              <w:r>
                <w:rPr>
                  <w:rStyle w:val="Hipervnculo"/>
                </w:rPr>
                <w:t>#22</w:t>
              </w:r>
            </w:hyperlink>
          </w:p>
        </w:tc>
        <w:tc>
          <w:tcPr>
            <w:tcW w:w="0" w:type="auto"/>
          </w:tcPr>
          <w:p w14:paraId="6B53C591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Interpretation consistent with results, balancing benefits and harms, and considering other relevant evidence</w:t>
            </w:r>
          </w:p>
        </w:tc>
        <w:tc>
          <w:tcPr>
            <w:tcW w:w="0" w:type="auto"/>
          </w:tcPr>
          <w:p w14:paraId="07CF3C5F" w14:textId="77777777" w:rsidR="00BE1DEA" w:rsidRDefault="00BE1DEA" w:rsidP="007262E4">
            <w:pPr>
              <w:jc w:val="right"/>
            </w:pPr>
            <w:r>
              <w:t>14-17</w:t>
            </w:r>
          </w:p>
        </w:tc>
      </w:tr>
      <w:tr w:rsidR="00BE1DEA" w14:paraId="0ED5E140" w14:textId="77777777" w:rsidTr="007262E4">
        <w:tc>
          <w:tcPr>
            <w:tcW w:w="0" w:type="auto"/>
          </w:tcPr>
          <w:p w14:paraId="598B9E2A" w14:textId="77777777" w:rsidR="00BE1DEA" w:rsidRDefault="00BE1DEA" w:rsidP="007262E4">
            <w:proofErr w:type="spellStart"/>
            <w:r>
              <w:t>Registration</w:t>
            </w:r>
            <w:proofErr w:type="spellEnd"/>
          </w:p>
        </w:tc>
        <w:tc>
          <w:tcPr>
            <w:tcW w:w="0" w:type="auto"/>
          </w:tcPr>
          <w:p w14:paraId="5C3FA505" w14:textId="77777777" w:rsidR="00BE1DEA" w:rsidRDefault="00BE1DEA" w:rsidP="007262E4">
            <w:hyperlink r:id="rId42" w:anchor="23">
              <w:r>
                <w:rPr>
                  <w:rStyle w:val="Hipervnculo"/>
                </w:rPr>
                <w:t>#23</w:t>
              </w:r>
            </w:hyperlink>
          </w:p>
        </w:tc>
        <w:tc>
          <w:tcPr>
            <w:tcW w:w="0" w:type="auto"/>
          </w:tcPr>
          <w:p w14:paraId="10AAA303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Registration number and name of trial registry</w:t>
            </w:r>
          </w:p>
        </w:tc>
        <w:tc>
          <w:tcPr>
            <w:tcW w:w="0" w:type="auto"/>
          </w:tcPr>
          <w:p w14:paraId="7D3C56AB" w14:textId="77777777" w:rsidR="00BE1DEA" w:rsidRDefault="00BE1DEA" w:rsidP="007262E4">
            <w:pPr>
              <w:jc w:val="right"/>
            </w:pPr>
            <w:r>
              <w:t>2, 7</w:t>
            </w:r>
          </w:p>
        </w:tc>
      </w:tr>
      <w:tr w:rsidR="00BE1DEA" w14:paraId="6CDF9BEE" w14:textId="77777777" w:rsidTr="007262E4">
        <w:tc>
          <w:tcPr>
            <w:tcW w:w="0" w:type="auto"/>
          </w:tcPr>
          <w:p w14:paraId="3E2F02EE" w14:textId="77777777" w:rsidR="00BE1DEA" w:rsidRDefault="00BE1DEA" w:rsidP="007262E4">
            <w:proofErr w:type="spellStart"/>
            <w:r>
              <w:t>Generalisability</w:t>
            </w:r>
            <w:proofErr w:type="spellEnd"/>
          </w:p>
        </w:tc>
        <w:tc>
          <w:tcPr>
            <w:tcW w:w="0" w:type="auto"/>
          </w:tcPr>
          <w:p w14:paraId="2C904485" w14:textId="77777777" w:rsidR="00BE1DEA" w:rsidRDefault="00BE1DEA" w:rsidP="007262E4">
            <w:hyperlink r:id="rId43" w:anchor="21">
              <w:r>
                <w:rPr>
                  <w:rStyle w:val="Hipervnculo"/>
                </w:rPr>
                <w:t>#21</w:t>
              </w:r>
            </w:hyperlink>
          </w:p>
        </w:tc>
        <w:tc>
          <w:tcPr>
            <w:tcW w:w="0" w:type="auto"/>
          </w:tcPr>
          <w:p w14:paraId="35A176E9" w14:textId="77777777" w:rsidR="00BE1DEA" w:rsidRPr="00BE1DEA" w:rsidRDefault="00BE1DEA" w:rsidP="007262E4">
            <w:pPr>
              <w:rPr>
                <w:lang w:val="en-US"/>
              </w:rPr>
            </w:pPr>
            <w:proofErr w:type="spellStart"/>
            <w:r w:rsidRPr="00BE1DEA">
              <w:rPr>
                <w:lang w:val="en-US"/>
              </w:rPr>
              <w:t>Generalisability</w:t>
            </w:r>
            <w:proofErr w:type="spellEnd"/>
            <w:r w:rsidRPr="00BE1DEA">
              <w:rPr>
                <w:lang w:val="en-US"/>
              </w:rPr>
              <w:t xml:space="preserve"> (external validity, applicability) of the trial findings</w:t>
            </w:r>
          </w:p>
        </w:tc>
        <w:tc>
          <w:tcPr>
            <w:tcW w:w="0" w:type="auto"/>
          </w:tcPr>
          <w:p w14:paraId="0E5BA542" w14:textId="77777777" w:rsidR="00BE1DEA" w:rsidRDefault="00BE1DEA" w:rsidP="007262E4">
            <w:pPr>
              <w:jc w:val="right"/>
            </w:pPr>
            <w:r>
              <w:t>16-17</w:t>
            </w:r>
          </w:p>
        </w:tc>
      </w:tr>
      <w:tr w:rsidR="00BE1DEA" w14:paraId="11D4CC38" w14:textId="77777777" w:rsidTr="007262E4">
        <w:tc>
          <w:tcPr>
            <w:tcW w:w="0" w:type="auto"/>
          </w:tcPr>
          <w:p w14:paraId="596DFA30" w14:textId="77777777" w:rsidR="00BE1DEA" w:rsidRDefault="00BE1DEA" w:rsidP="007262E4">
            <w:proofErr w:type="spellStart"/>
            <w:r>
              <w:rPr>
                <w:b/>
              </w:rPr>
              <w:t>Other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information</w:t>
            </w:r>
            <w:proofErr w:type="spellEnd"/>
          </w:p>
        </w:tc>
        <w:tc>
          <w:tcPr>
            <w:tcW w:w="0" w:type="auto"/>
          </w:tcPr>
          <w:p w14:paraId="6B23DFAC" w14:textId="77777777" w:rsidR="00BE1DEA" w:rsidRDefault="00BE1DEA" w:rsidP="007262E4"/>
        </w:tc>
        <w:tc>
          <w:tcPr>
            <w:tcW w:w="0" w:type="auto"/>
          </w:tcPr>
          <w:p w14:paraId="5A48BA53" w14:textId="77777777" w:rsidR="00BE1DEA" w:rsidRDefault="00BE1DEA" w:rsidP="007262E4"/>
        </w:tc>
        <w:tc>
          <w:tcPr>
            <w:tcW w:w="0" w:type="auto"/>
          </w:tcPr>
          <w:p w14:paraId="3320F146" w14:textId="77777777" w:rsidR="00BE1DEA" w:rsidRDefault="00BE1DEA" w:rsidP="007262E4"/>
        </w:tc>
      </w:tr>
      <w:tr w:rsidR="00BE1DEA" w14:paraId="1AC20FEB" w14:textId="77777777" w:rsidTr="007262E4">
        <w:tc>
          <w:tcPr>
            <w:tcW w:w="0" w:type="auto"/>
          </w:tcPr>
          <w:p w14:paraId="2BAB4641" w14:textId="77777777" w:rsidR="00BE1DEA" w:rsidRDefault="00BE1DEA" w:rsidP="007262E4">
            <w:proofErr w:type="spellStart"/>
            <w:r>
              <w:t>Interpretation</w:t>
            </w:r>
            <w:proofErr w:type="spellEnd"/>
          </w:p>
        </w:tc>
        <w:tc>
          <w:tcPr>
            <w:tcW w:w="0" w:type="auto"/>
          </w:tcPr>
          <w:p w14:paraId="64B2F125" w14:textId="77777777" w:rsidR="00BE1DEA" w:rsidRDefault="00BE1DEA" w:rsidP="007262E4">
            <w:hyperlink r:id="rId44" w:anchor="22">
              <w:r>
                <w:rPr>
                  <w:rStyle w:val="Hipervnculo"/>
                </w:rPr>
                <w:t>#22</w:t>
              </w:r>
            </w:hyperlink>
          </w:p>
        </w:tc>
        <w:tc>
          <w:tcPr>
            <w:tcW w:w="0" w:type="auto"/>
          </w:tcPr>
          <w:p w14:paraId="3FDA07DC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Interpretation consistent with results, balancing benefits and harms, and considering other relevant evidence</w:t>
            </w:r>
          </w:p>
        </w:tc>
        <w:tc>
          <w:tcPr>
            <w:tcW w:w="0" w:type="auto"/>
          </w:tcPr>
          <w:p w14:paraId="2A6C6095" w14:textId="77777777" w:rsidR="00BE1DEA" w:rsidRDefault="00BE1DEA" w:rsidP="007262E4">
            <w:pPr>
              <w:jc w:val="right"/>
            </w:pPr>
            <w:r>
              <w:t>14-17</w:t>
            </w:r>
          </w:p>
        </w:tc>
      </w:tr>
      <w:tr w:rsidR="00BE1DEA" w14:paraId="7637CF3D" w14:textId="77777777" w:rsidTr="007262E4">
        <w:tc>
          <w:tcPr>
            <w:tcW w:w="0" w:type="auto"/>
          </w:tcPr>
          <w:p w14:paraId="21E97168" w14:textId="77777777" w:rsidR="00BE1DEA" w:rsidRDefault="00BE1DEA" w:rsidP="007262E4">
            <w:proofErr w:type="spellStart"/>
            <w:r>
              <w:t>Registration</w:t>
            </w:r>
            <w:proofErr w:type="spellEnd"/>
          </w:p>
        </w:tc>
        <w:tc>
          <w:tcPr>
            <w:tcW w:w="0" w:type="auto"/>
          </w:tcPr>
          <w:p w14:paraId="13B05DC1" w14:textId="77777777" w:rsidR="00BE1DEA" w:rsidRDefault="00BE1DEA" w:rsidP="007262E4">
            <w:hyperlink r:id="rId45" w:anchor="23">
              <w:r>
                <w:rPr>
                  <w:rStyle w:val="Hipervnculo"/>
                </w:rPr>
                <w:t>#23</w:t>
              </w:r>
            </w:hyperlink>
          </w:p>
        </w:tc>
        <w:tc>
          <w:tcPr>
            <w:tcW w:w="0" w:type="auto"/>
          </w:tcPr>
          <w:p w14:paraId="700966B7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Registration number and name of trial registry</w:t>
            </w:r>
          </w:p>
        </w:tc>
        <w:tc>
          <w:tcPr>
            <w:tcW w:w="0" w:type="auto"/>
          </w:tcPr>
          <w:p w14:paraId="33B65DC3" w14:textId="77777777" w:rsidR="00BE1DEA" w:rsidRDefault="00BE1DEA" w:rsidP="007262E4">
            <w:pPr>
              <w:jc w:val="right"/>
            </w:pPr>
            <w:r>
              <w:t>2, 7</w:t>
            </w:r>
          </w:p>
        </w:tc>
      </w:tr>
      <w:tr w:rsidR="00BE1DEA" w14:paraId="605ABA9F" w14:textId="77777777" w:rsidTr="007262E4">
        <w:tc>
          <w:tcPr>
            <w:tcW w:w="0" w:type="auto"/>
          </w:tcPr>
          <w:p w14:paraId="5616495A" w14:textId="77777777" w:rsidR="00BE1DEA" w:rsidRDefault="00BE1DEA" w:rsidP="007262E4">
            <w:proofErr w:type="spellStart"/>
            <w:r>
              <w:t>Protocol</w:t>
            </w:r>
            <w:proofErr w:type="spellEnd"/>
          </w:p>
        </w:tc>
        <w:tc>
          <w:tcPr>
            <w:tcW w:w="0" w:type="auto"/>
          </w:tcPr>
          <w:p w14:paraId="3008D4A4" w14:textId="77777777" w:rsidR="00BE1DEA" w:rsidRDefault="00BE1DEA" w:rsidP="007262E4">
            <w:hyperlink r:id="rId46" w:anchor="24">
              <w:r>
                <w:rPr>
                  <w:rStyle w:val="Hipervnculo"/>
                </w:rPr>
                <w:t>#24</w:t>
              </w:r>
            </w:hyperlink>
          </w:p>
        </w:tc>
        <w:tc>
          <w:tcPr>
            <w:tcW w:w="0" w:type="auto"/>
          </w:tcPr>
          <w:p w14:paraId="5DD27456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Where the full trial protocol can be accessed, if available</w:t>
            </w:r>
          </w:p>
        </w:tc>
        <w:tc>
          <w:tcPr>
            <w:tcW w:w="0" w:type="auto"/>
          </w:tcPr>
          <w:p w14:paraId="6DC6027F" w14:textId="77777777" w:rsidR="00BE1DEA" w:rsidRDefault="00BE1DEA" w:rsidP="007262E4">
            <w:pPr>
              <w:jc w:val="right"/>
            </w:pPr>
            <w:r>
              <w:t>2, 7</w:t>
            </w:r>
          </w:p>
        </w:tc>
      </w:tr>
      <w:tr w:rsidR="00BE1DEA" w14:paraId="4516D82F" w14:textId="77777777" w:rsidTr="007262E4">
        <w:tc>
          <w:tcPr>
            <w:tcW w:w="0" w:type="auto"/>
          </w:tcPr>
          <w:p w14:paraId="13B6429A" w14:textId="77777777" w:rsidR="00BE1DEA" w:rsidRDefault="00BE1DEA" w:rsidP="007262E4">
            <w:proofErr w:type="spellStart"/>
            <w:r>
              <w:t>Funding</w:t>
            </w:r>
            <w:proofErr w:type="spellEnd"/>
          </w:p>
        </w:tc>
        <w:tc>
          <w:tcPr>
            <w:tcW w:w="0" w:type="auto"/>
          </w:tcPr>
          <w:p w14:paraId="5225C371" w14:textId="77777777" w:rsidR="00BE1DEA" w:rsidRDefault="00BE1DEA" w:rsidP="007262E4">
            <w:hyperlink r:id="rId47" w:anchor="25">
              <w:r>
                <w:rPr>
                  <w:rStyle w:val="Hipervnculo"/>
                </w:rPr>
                <w:t>#25</w:t>
              </w:r>
            </w:hyperlink>
          </w:p>
        </w:tc>
        <w:tc>
          <w:tcPr>
            <w:tcW w:w="0" w:type="auto"/>
          </w:tcPr>
          <w:p w14:paraId="0DC7BA6B" w14:textId="77777777" w:rsidR="00BE1DEA" w:rsidRPr="00BE1DEA" w:rsidRDefault="00BE1DEA" w:rsidP="007262E4">
            <w:pPr>
              <w:rPr>
                <w:lang w:val="en-US"/>
              </w:rPr>
            </w:pPr>
            <w:r w:rsidRPr="00BE1DEA">
              <w:rPr>
                <w:lang w:val="en-US"/>
              </w:rPr>
              <w:t>Sources of funding and other support (such as supply of drugs), role of funders</w:t>
            </w:r>
          </w:p>
        </w:tc>
        <w:tc>
          <w:tcPr>
            <w:tcW w:w="0" w:type="auto"/>
          </w:tcPr>
          <w:p w14:paraId="424751B8" w14:textId="77777777" w:rsidR="00BE1DEA" w:rsidRDefault="00BE1DEA" w:rsidP="007262E4">
            <w:pPr>
              <w:jc w:val="right"/>
            </w:pPr>
            <w:r>
              <w:t>18</w:t>
            </w:r>
          </w:p>
        </w:tc>
      </w:tr>
    </w:tbl>
    <w:p w14:paraId="70168A83" w14:textId="16A2BD43" w:rsidR="00C44373" w:rsidRDefault="00C44373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E000669" w14:textId="6A3AE2AA" w:rsidR="001811EB" w:rsidRPr="00B25887" w:rsidRDefault="001811EB" w:rsidP="001811EB">
      <w:pPr>
        <w:rPr>
          <w:lang w:val="en-US"/>
        </w:rPr>
      </w:pPr>
      <w:r w:rsidRPr="00B25887">
        <w:rPr>
          <w:b/>
          <w:bCs/>
          <w:lang w:val="en-US"/>
        </w:rPr>
        <w:lastRenderedPageBreak/>
        <w:t>Supplementary</w:t>
      </w:r>
      <w:r w:rsidR="0014101B">
        <w:rPr>
          <w:b/>
          <w:bCs/>
          <w:lang w:val="en-US"/>
        </w:rPr>
        <w:t xml:space="preserve"> table</w:t>
      </w:r>
      <w:r w:rsidRPr="00B25887">
        <w:rPr>
          <w:b/>
          <w:bCs/>
          <w:lang w:val="en-US"/>
        </w:rPr>
        <w:t xml:space="preserve"> </w:t>
      </w:r>
      <w:r w:rsidR="009C0D29">
        <w:rPr>
          <w:b/>
          <w:bCs/>
          <w:lang w:val="en-US"/>
        </w:rPr>
        <w:t>2</w:t>
      </w:r>
      <w:r w:rsidRPr="00B25887">
        <w:rPr>
          <w:b/>
          <w:bCs/>
          <w:lang w:val="en-US"/>
        </w:rPr>
        <w:t>.</w:t>
      </w:r>
      <w:r w:rsidRPr="00B25887">
        <w:rPr>
          <w:lang w:val="en-US"/>
        </w:rPr>
        <w:t xml:space="preserve"> Diabetes Empowerment Scale-Short Form questionnaire Spanish version (DES-SF-S)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67"/>
        <w:gridCol w:w="889"/>
        <w:gridCol w:w="927"/>
        <w:gridCol w:w="1179"/>
        <w:gridCol w:w="1175"/>
        <w:gridCol w:w="1175"/>
      </w:tblGrid>
      <w:tr w:rsidR="00BE76F2" w:rsidRPr="00B341B2" w14:paraId="55BA6F62" w14:textId="77777777" w:rsidTr="008E1A42">
        <w:tc>
          <w:tcPr>
            <w:tcW w:w="3096" w:type="dxa"/>
          </w:tcPr>
          <w:p w14:paraId="77189731" w14:textId="79EC5EF0" w:rsidR="001811EB" w:rsidRPr="00B25887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B25887">
              <w:rPr>
                <w:rFonts w:cstheme="minorHAnsi"/>
                <w:sz w:val="20"/>
                <w:szCs w:val="20"/>
              </w:rPr>
              <w:t>En general creo que yo:</w:t>
            </w:r>
          </w:p>
        </w:tc>
        <w:tc>
          <w:tcPr>
            <w:tcW w:w="893" w:type="dxa"/>
            <w:vAlign w:val="center"/>
          </w:tcPr>
          <w:p w14:paraId="10BB4AEB" w14:textId="77777777" w:rsidR="001811EB" w:rsidRPr="00B25887" w:rsidRDefault="001811EB" w:rsidP="002D1E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25887">
              <w:rPr>
                <w:rFonts w:cstheme="minorHAnsi"/>
                <w:sz w:val="20"/>
                <w:szCs w:val="20"/>
              </w:rPr>
              <w:t>Muy de</w:t>
            </w:r>
          </w:p>
          <w:p w14:paraId="056D23B9" w14:textId="7C35E592" w:rsidR="001811EB" w:rsidRPr="00B25887" w:rsidRDefault="001811EB" w:rsidP="002D1E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5887">
              <w:rPr>
                <w:rFonts w:cstheme="minorHAnsi"/>
                <w:sz w:val="20"/>
                <w:szCs w:val="20"/>
              </w:rPr>
              <w:t>acuerdo</w:t>
            </w:r>
          </w:p>
        </w:tc>
        <w:tc>
          <w:tcPr>
            <w:tcW w:w="955" w:type="dxa"/>
            <w:vAlign w:val="center"/>
          </w:tcPr>
          <w:p w14:paraId="05010C69" w14:textId="77777777" w:rsidR="001811EB" w:rsidRPr="00B25887" w:rsidRDefault="001811EB" w:rsidP="002D1E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25887">
              <w:rPr>
                <w:rFonts w:cstheme="minorHAnsi"/>
                <w:sz w:val="20"/>
                <w:szCs w:val="20"/>
              </w:rPr>
              <w:t>De</w:t>
            </w:r>
          </w:p>
          <w:p w14:paraId="4700197E" w14:textId="4750DC49" w:rsidR="001811EB" w:rsidRPr="00B25887" w:rsidRDefault="001811EB" w:rsidP="002D1E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25887">
              <w:rPr>
                <w:rFonts w:cstheme="minorHAnsi"/>
                <w:sz w:val="20"/>
                <w:szCs w:val="20"/>
              </w:rPr>
              <w:t>a</w:t>
            </w:r>
            <w:r w:rsidR="008E1A42" w:rsidRPr="00B25887">
              <w:rPr>
                <w:rFonts w:cstheme="minorHAnsi"/>
                <w:sz w:val="20"/>
                <w:szCs w:val="20"/>
              </w:rPr>
              <w:t>cu</w:t>
            </w:r>
            <w:r w:rsidRPr="00B25887">
              <w:rPr>
                <w:rFonts w:cstheme="minorHAnsi"/>
                <w:sz w:val="20"/>
                <w:szCs w:val="20"/>
              </w:rPr>
              <w:t>erdo</w:t>
            </w:r>
          </w:p>
        </w:tc>
        <w:tc>
          <w:tcPr>
            <w:tcW w:w="1188" w:type="dxa"/>
            <w:vAlign w:val="center"/>
          </w:tcPr>
          <w:p w14:paraId="596E11D6" w14:textId="77777777" w:rsidR="001811EB" w:rsidRPr="00B25887" w:rsidRDefault="001811EB" w:rsidP="002D1E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25887">
              <w:rPr>
                <w:rFonts w:cstheme="minorHAnsi"/>
                <w:sz w:val="20"/>
                <w:szCs w:val="20"/>
              </w:rPr>
              <w:t>Ni de</w:t>
            </w:r>
          </w:p>
          <w:p w14:paraId="6EAF3474" w14:textId="77777777" w:rsidR="001811EB" w:rsidRPr="00B25887" w:rsidRDefault="001811EB" w:rsidP="002D1E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25887">
              <w:rPr>
                <w:rFonts w:cstheme="minorHAnsi"/>
                <w:sz w:val="20"/>
                <w:szCs w:val="20"/>
              </w:rPr>
              <w:t>acuerdo</w:t>
            </w:r>
          </w:p>
          <w:p w14:paraId="527C2DB1" w14:textId="77777777" w:rsidR="001811EB" w:rsidRPr="00B25887" w:rsidRDefault="001811EB" w:rsidP="002D1E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25887">
              <w:rPr>
                <w:rFonts w:cstheme="minorHAnsi"/>
                <w:sz w:val="20"/>
                <w:szCs w:val="20"/>
              </w:rPr>
              <w:t>ni en</w:t>
            </w:r>
          </w:p>
          <w:p w14:paraId="69DED3D5" w14:textId="2DE20405" w:rsidR="001811EB" w:rsidRPr="00B25887" w:rsidRDefault="001811EB" w:rsidP="002D1E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25887">
              <w:rPr>
                <w:rFonts w:cstheme="minorHAnsi"/>
                <w:sz w:val="20"/>
                <w:szCs w:val="20"/>
              </w:rPr>
              <w:t>desacuerdo</w:t>
            </w:r>
          </w:p>
        </w:tc>
        <w:tc>
          <w:tcPr>
            <w:tcW w:w="1181" w:type="dxa"/>
            <w:vAlign w:val="center"/>
          </w:tcPr>
          <w:p w14:paraId="24718326" w14:textId="041FC3B3" w:rsidR="001811EB" w:rsidRPr="00B25887" w:rsidRDefault="001811EB" w:rsidP="002D1E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25887">
              <w:rPr>
                <w:rFonts w:cstheme="minorHAnsi"/>
                <w:sz w:val="20"/>
                <w:szCs w:val="20"/>
              </w:rPr>
              <w:t>En desacuerdo</w:t>
            </w:r>
          </w:p>
        </w:tc>
        <w:tc>
          <w:tcPr>
            <w:tcW w:w="1181" w:type="dxa"/>
            <w:vAlign w:val="center"/>
          </w:tcPr>
          <w:p w14:paraId="7EB6ED83" w14:textId="77777777" w:rsidR="001811EB" w:rsidRPr="00B25887" w:rsidRDefault="001811EB" w:rsidP="002D1E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25887">
              <w:rPr>
                <w:rFonts w:cstheme="minorHAnsi"/>
                <w:sz w:val="20"/>
                <w:szCs w:val="20"/>
              </w:rPr>
              <w:t>Muy en</w:t>
            </w:r>
          </w:p>
          <w:p w14:paraId="31C10A71" w14:textId="51A36213" w:rsidR="001811EB" w:rsidRPr="002D1E0F" w:rsidRDefault="001811EB" w:rsidP="002D1E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25887">
              <w:rPr>
                <w:rFonts w:cstheme="minorHAnsi"/>
                <w:sz w:val="20"/>
                <w:szCs w:val="20"/>
              </w:rPr>
              <w:t>desacuerdo</w:t>
            </w:r>
          </w:p>
        </w:tc>
      </w:tr>
      <w:tr w:rsidR="00BE76F2" w:rsidRPr="00B341B2" w14:paraId="7D84ACDC" w14:textId="77777777" w:rsidTr="008E1A42">
        <w:tc>
          <w:tcPr>
            <w:tcW w:w="3096" w:type="dxa"/>
          </w:tcPr>
          <w:p w14:paraId="6868AE5B" w14:textId="1F603058" w:rsidR="008E1A42" w:rsidRPr="002D1E0F" w:rsidRDefault="008E1A42" w:rsidP="008E1A42">
            <w:pPr>
              <w:autoSpaceDE w:val="0"/>
              <w:autoSpaceDN w:val="0"/>
              <w:adjustRightInd w:val="0"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D1E0F">
              <w:rPr>
                <w:rFonts w:cstheme="minorHAnsi"/>
                <w:b/>
                <w:bCs/>
                <w:sz w:val="20"/>
                <w:szCs w:val="20"/>
              </w:rPr>
              <w:t>1. Conozco con qué partes del cuidado de mi diabetes estoy</w:t>
            </w:r>
          </w:p>
          <w:p w14:paraId="6C4FF6BD" w14:textId="5D7E5F51" w:rsidR="001811EB" w:rsidRPr="002D1E0F" w:rsidRDefault="008E1A42" w:rsidP="002D1E0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2D1E0F">
              <w:rPr>
                <w:rFonts w:cstheme="minorHAnsi"/>
                <w:b/>
                <w:bCs/>
                <w:sz w:val="20"/>
                <w:szCs w:val="20"/>
              </w:rPr>
              <w:t>insatisfecha(o)</w:t>
            </w:r>
          </w:p>
        </w:tc>
        <w:tc>
          <w:tcPr>
            <w:tcW w:w="893" w:type="dxa"/>
          </w:tcPr>
          <w:p w14:paraId="52B99F54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14:paraId="36223E4C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5ABCA8D9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12A6725D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167E11FC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76F2" w:rsidRPr="00B341B2" w14:paraId="26A930D3" w14:textId="77777777" w:rsidTr="008E1A42">
        <w:tc>
          <w:tcPr>
            <w:tcW w:w="3096" w:type="dxa"/>
          </w:tcPr>
          <w:p w14:paraId="65E87C97" w14:textId="176A2BE0" w:rsidR="001811EB" w:rsidRPr="002D1E0F" w:rsidRDefault="008E1A42" w:rsidP="002D1E0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2D1E0F">
              <w:rPr>
                <w:rFonts w:cstheme="minorHAnsi"/>
                <w:b/>
                <w:bCs/>
                <w:sz w:val="20"/>
                <w:szCs w:val="20"/>
              </w:rPr>
              <w:t>2. Soy capaz de convertir mis metas en un plan de acción práctico y concreto</w:t>
            </w:r>
          </w:p>
        </w:tc>
        <w:tc>
          <w:tcPr>
            <w:tcW w:w="893" w:type="dxa"/>
          </w:tcPr>
          <w:p w14:paraId="230092AF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14:paraId="680817A4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197FE724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5AD30D85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6DBA7F0E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76F2" w:rsidRPr="00B341B2" w14:paraId="583AFC7F" w14:textId="77777777" w:rsidTr="008E1A42">
        <w:tc>
          <w:tcPr>
            <w:tcW w:w="3096" w:type="dxa"/>
          </w:tcPr>
          <w:p w14:paraId="43C2E87E" w14:textId="1B69DD05" w:rsidR="001811EB" w:rsidRPr="002D1E0F" w:rsidRDefault="008E1A42" w:rsidP="002D1E0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2D1E0F">
              <w:rPr>
                <w:rFonts w:cstheme="minorHAnsi"/>
                <w:b/>
                <w:bCs/>
                <w:sz w:val="20"/>
                <w:szCs w:val="20"/>
              </w:rPr>
              <w:t>3. Puedo intentar hacer diferentes cosas para superar las barreras enfrento para lograr mis metas</w:t>
            </w:r>
          </w:p>
        </w:tc>
        <w:tc>
          <w:tcPr>
            <w:tcW w:w="893" w:type="dxa"/>
          </w:tcPr>
          <w:p w14:paraId="275DFB72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14:paraId="5B841DCD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678360F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7CBECF90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3F2DB9BA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76F2" w:rsidRPr="00B341B2" w14:paraId="59A18A74" w14:textId="77777777" w:rsidTr="008E1A42">
        <w:tc>
          <w:tcPr>
            <w:tcW w:w="3096" w:type="dxa"/>
          </w:tcPr>
          <w:p w14:paraId="69F56B80" w14:textId="49FC69A2" w:rsidR="001811EB" w:rsidRPr="002D1E0F" w:rsidRDefault="008E1A42" w:rsidP="001811EB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D1E0F">
              <w:rPr>
                <w:rFonts w:cstheme="minorHAnsi"/>
                <w:b/>
                <w:bCs/>
                <w:sz w:val="20"/>
                <w:szCs w:val="20"/>
              </w:rPr>
              <w:t>4. Puedo decir cómo me estoy sintiendo viviendo con la diabetes</w:t>
            </w:r>
          </w:p>
        </w:tc>
        <w:tc>
          <w:tcPr>
            <w:tcW w:w="893" w:type="dxa"/>
          </w:tcPr>
          <w:p w14:paraId="072A05C4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14:paraId="722BD1C5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161B5ACB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3276EAB3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17169D69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76F2" w:rsidRPr="00B341B2" w14:paraId="177AE726" w14:textId="77777777" w:rsidTr="008E1A42">
        <w:tc>
          <w:tcPr>
            <w:tcW w:w="3096" w:type="dxa"/>
          </w:tcPr>
          <w:p w14:paraId="25495EA8" w14:textId="5BA229B2" w:rsidR="001811EB" w:rsidRPr="002D1E0F" w:rsidRDefault="008E1A42" w:rsidP="00240F43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D1E0F">
              <w:rPr>
                <w:rFonts w:cstheme="minorHAnsi"/>
                <w:b/>
                <w:bCs/>
                <w:sz w:val="20"/>
                <w:szCs w:val="20"/>
              </w:rPr>
              <w:t>5. Conozco maneras positivas que uso para enfrentar el estrés que me causa la diabetes</w:t>
            </w:r>
          </w:p>
        </w:tc>
        <w:tc>
          <w:tcPr>
            <w:tcW w:w="893" w:type="dxa"/>
          </w:tcPr>
          <w:p w14:paraId="0AC116B2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14:paraId="2C905EF7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3997FB54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169197F1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6A7EA488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76F2" w:rsidRPr="00B341B2" w14:paraId="6C00190B" w14:textId="77777777" w:rsidTr="008E1A42">
        <w:tc>
          <w:tcPr>
            <w:tcW w:w="3096" w:type="dxa"/>
          </w:tcPr>
          <w:p w14:paraId="61026C4D" w14:textId="08292A82" w:rsidR="001811EB" w:rsidRPr="002D1E0F" w:rsidRDefault="008E1A42" w:rsidP="00240F43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D1E0F">
              <w:rPr>
                <w:rFonts w:cstheme="minorHAnsi"/>
                <w:b/>
                <w:bCs/>
                <w:sz w:val="20"/>
                <w:szCs w:val="20"/>
              </w:rPr>
              <w:t>6. Conozco en dónde puedo encontrar apoyo para vivir y cuidar de mi diabetes</w:t>
            </w:r>
          </w:p>
        </w:tc>
        <w:tc>
          <w:tcPr>
            <w:tcW w:w="893" w:type="dxa"/>
          </w:tcPr>
          <w:p w14:paraId="3501BB76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14:paraId="1E817084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66C638D7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5D7F757B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7DCAE6AB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76F2" w:rsidRPr="00B341B2" w14:paraId="251D2E02" w14:textId="77777777" w:rsidTr="008E1A42">
        <w:tc>
          <w:tcPr>
            <w:tcW w:w="3096" w:type="dxa"/>
          </w:tcPr>
          <w:p w14:paraId="5ACD9CA0" w14:textId="45152C50" w:rsidR="001811EB" w:rsidRPr="002D1E0F" w:rsidRDefault="008E1A42" w:rsidP="00240F43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D1E0F">
              <w:rPr>
                <w:rFonts w:cstheme="minorHAnsi"/>
                <w:b/>
                <w:bCs/>
                <w:sz w:val="20"/>
                <w:szCs w:val="20"/>
              </w:rPr>
              <w:t>7. Conozco lo que me ayuda a permanecer motivado para cuidar de mi diabetes</w:t>
            </w:r>
          </w:p>
        </w:tc>
        <w:tc>
          <w:tcPr>
            <w:tcW w:w="893" w:type="dxa"/>
          </w:tcPr>
          <w:p w14:paraId="1CFE9A0B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14:paraId="6E684B65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322152C2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4370BA10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569ECCA1" w14:textId="77777777" w:rsidR="001811EB" w:rsidRPr="002D1E0F" w:rsidRDefault="001811EB" w:rsidP="001811E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E76F2" w:rsidRPr="00B341B2" w14:paraId="27FF9226" w14:textId="77777777" w:rsidTr="008E1A42">
        <w:tc>
          <w:tcPr>
            <w:tcW w:w="3096" w:type="dxa"/>
          </w:tcPr>
          <w:p w14:paraId="01579422" w14:textId="172E2543" w:rsidR="008E1A42" w:rsidRPr="002D1E0F" w:rsidRDefault="008E1A42" w:rsidP="008E1A42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D1E0F">
              <w:rPr>
                <w:rFonts w:cstheme="minorHAnsi"/>
                <w:b/>
                <w:bCs/>
                <w:sz w:val="20"/>
                <w:szCs w:val="20"/>
              </w:rPr>
              <w:t>8. Me conozco lo suficiente como persona como para tomar las</w:t>
            </w:r>
          </w:p>
          <w:p w14:paraId="5A5E718C" w14:textId="17DA8EDB" w:rsidR="008E1A42" w:rsidRPr="002D1E0F" w:rsidRDefault="008E1A42" w:rsidP="008E1A42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D1E0F">
              <w:rPr>
                <w:rFonts w:cstheme="minorHAnsi"/>
                <w:b/>
                <w:bCs/>
                <w:sz w:val="20"/>
                <w:szCs w:val="20"/>
              </w:rPr>
              <w:t>decisiones que me convienen para el cuidado de mi diabetes</w:t>
            </w:r>
          </w:p>
        </w:tc>
        <w:tc>
          <w:tcPr>
            <w:tcW w:w="893" w:type="dxa"/>
          </w:tcPr>
          <w:p w14:paraId="7436F70D" w14:textId="77777777" w:rsidR="008E1A42" w:rsidRPr="00240F43" w:rsidRDefault="008E1A42" w:rsidP="001811E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14:paraId="7BB09CD7" w14:textId="77777777" w:rsidR="008E1A42" w:rsidRPr="00B341B2" w:rsidRDefault="008E1A42" w:rsidP="001811E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417DCC55" w14:textId="77777777" w:rsidR="008E1A42" w:rsidRPr="00B341B2" w:rsidRDefault="008E1A42" w:rsidP="001811E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1214A5D5" w14:textId="77777777" w:rsidR="008E1A42" w:rsidRPr="00B341B2" w:rsidRDefault="008E1A42" w:rsidP="001811E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dxa"/>
          </w:tcPr>
          <w:p w14:paraId="3D2AA4C3" w14:textId="77777777" w:rsidR="008E1A42" w:rsidRPr="00B341B2" w:rsidRDefault="008E1A42" w:rsidP="001811E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57421B9" w14:textId="77777777" w:rsidR="00C84BCF" w:rsidRPr="002D1E0F" w:rsidRDefault="00C84BCF" w:rsidP="000F178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DF1E571" w14:textId="33FBEDD4" w:rsidR="008E1A42" w:rsidRDefault="008E1A42" w:rsidP="00F24059"/>
    <w:p w14:paraId="2188FC06" w14:textId="77777777" w:rsidR="000745DF" w:rsidRPr="0031183C" w:rsidRDefault="000745DF">
      <w:pPr>
        <w:rPr>
          <w:b/>
          <w:bCs/>
        </w:rPr>
      </w:pPr>
      <w:r w:rsidRPr="0031183C">
        <w:rPr>
          <w:b/>
          <w:bCs/>
        </w:rPr>
        <w:br w:type="page"/>
      </w:r>
    </w:p>
    <w:p w14:paraId="0351E2CE" w14:textId="2BC50539" w:rsidR="008E1A42" w:rsidRPr="002D1E0F" w:rsidRDefault="008E1A42" w:rsidP="008E1A42">
      <w:pPr>
        <w:rPr>
          <w:b/>
          <w:lang w:val="en-US"/>
        </w:rPr>
      </w:pPr>
      <w:r w:rsidRPr="002D1E0F">
        <w:rPr>
          <w:b/>
          <w:bCs/>
          <w:lang w:val="en-US"/>
        </w:rPr>
        <w:lastRenderedPageBreak/>
        <w:t>Supplementary</w:t>
      </w:r>
      <w:r w:rsidR="00A17469">
        <w:rPr>
          <w:b/>
          <w:bCs/>
          <w:lang w:val="en-US"/>
        </w:rPr>
        <w:t xml:space="preserve"> table</w:t>
      </w:r>
      <w:r w:rsidRPr="002D1E0F">
        <w:rPr>
          <w:b/>
          <w:bCs/>
          <w:lang w:val="en-US"/>
        </w:rPr>
        <w:t xml:space="preserve"> </w:t>
      </w:r>
      <w:r w:rsidR="009C0D29">
        <w:rPr>
          <w:b/>
          <w:bCs/>
          <w:lang w:val="en-US"/>
        </w:rPr>
        <w:t>3</w:t>
      </w:r>
      <w:r w:rsidRPr="002D1E0F">
        <w:rPr>
          <w:b/>
          <w:bCs/>
          <w:lang w:val="en-US"/>
        </w:rPr>
        <w:t>.</w:t>
      </w:r>
      <w:r w:rsidRPr="002D1E0F">
        <w:rPr>
          <w:lang w:val="en-US"/>
        </w:rPr>
        <w:t xml:space="preserve"> Diabetes-related tasks questionnaire</w:t>
      </w:r>
    </w:p>
    <w:p w14:paraId="203E7969" w14:textId="362547D6" w:rsidR="008E1A42" w:rsidRPr="00240F43" w:rsidRDefault="008E1A42" w:rsidP="002D1E0F">
      <w:pPr>
        <w:numPr>
          <w:ilvl w:val="0"/>
          <w:numId w:val="2"/>
        </w:numPr>
        <w:spacing w:after="0" w:line="240" w:lineRule="auto"/>
        <w:rPr>
          <w:b/>
        </w:rPr>
      </w:pPr>
      <w:r w:rsidRPr="001C48BA">
        <w:rPr>
          <w:b/>
        </w:rPr>
        <w:t>¿Considera que el tiempo que invierte en la gestión de su diabetes es adecuado?</w:t>
      </w:r>
    </w:p>
    <w:p w14:paraId="65746C80" w14:textId="4F41A44C" w:rsidR="008E1A42" w:rsidRPr="002D1E0F" w:rsidRDefault="008E1A42" w:rsidP="002D1E0F">
      <w:pPr>
        <w:ind w:left="708"/>
      </w:pPr>
      <w:r w:rsidRPr="001C48BA">
        <w:t>1= Nada adecuado 2= Poco adecuado 3= Adecuado 4= Muy adecuado</w:t>
      </w:r>
    </w:p>
    <w:p w14:paraId="687BBEFB" w14:textId="1538C71D" w:rsidR="008E1A42" w:rsidRPr="00240F43" w:rsidRDefault="008E1A42" w:rsidP="002D1E0F">
      <w:pPr>
        <w:numPr>
          <w:ilvl w:val="0"/>
          <w:numId w:val="2"/>
        </w:numPr>
        <w:spacing w:after="0" w:line="240" w:lineRule="auto"/>
        <w:rPr>
          <w:b/>
        </w:rPr>
      </w:pPr>
      <w:r w:rsidRPr="001C48BA">
        <w:rPr>
          <w:b/>
        </w:rPr>
        <w:t>¿Cuánto tiempo medio invierte al día en el control de su diabetes?</w:t>
      </w:r>
    </w:p>
    <w:p w14:paraId="231602DA" w14:textId="25DA3477" w:rsidR="008E1A42" w:rsidRPr="002D1E0F" w:rsidRDefault="008E1A42" w:rsidP="002D1E0F">
      <w:pPr>
        <w:ind w:left="708"/>
      </w:pPr>
      <w:r w:rsidRPr="001C48BA">
        <w:t>1= &gt;30 min</w:t>
      </w:r>
      <w:r w:rsidRPr="001C48BA">
        <w:tab/>
        <w:t>2= 20-30 min</w:t>
      </w:r>
      <w:r w:rsidRPr="001C48BA">
        <w:tab/>
      </w:r>
      <w:r w:rsidRPr="001C48BA">
        <w:tab/>
        <w:t>3= 10-20 min</w:t>
      </w:r>
      <w:r w:rsidRPr="001C48BA">
        <w:tab/>
        <w:t>4= &lt;10 min</w:t>
      </w:r>
    </w:p>
    <w:p w14:paraId="00BECB81" w14:textId="7AE06C1B" w:rsidR="008E1A42" w:rsidRPr="002D1E0F" w:rsidRDefault="008E1A42" w:rsidP="002D1E0F">
      <w:pPr>
        <w:numPr>
          <w:ilvl w:val="0"/>
          <w:numId w:val="2"/>
        </w:numPr>
        <w:spacing w:after="0" w:line="240" w:lineRule="auto"/>
        <w:rPr>
          <w:b/>
        </w:rPr>
      </w:pPr>
      <w:r w:rsidRPr="001C48BA">
        <w:rPr>
          <w:b/>
        </w:rPr>
        <w:t>¿Cuántas acciones de media realiza al día en relación a su diabetes?</w:t>
      </w:r>
    </w:p>
    <w:p w14:paraId="1E4B5E43" w14:textId="0EA04158" w:rsidR="008E1A42" w:rsidRPr="002D1E0F" w:rsidRDefault="008E1A42" w:rsidP="002D1E0F">
      <w:pPr>
        <w:ind w:left="708"/>
      </w:pPr>
      <w:r w:rsidRPr="001C48BA">
        <w:t>1= &gt;15</w:t>
      </w:r>
      <w:r w:rsidRPr="001C48BA">
        <w:tab/>
      </w:r>
      <w:r w:rsidRPr="001C48BA">
        <w:tab/>
        <w:t xml:space="preserve">2= 10-15 </w:t>
      </w:r>
      <w:r w:rsidRPr="001C48BA">
        <w:tab/>
      </w:r>
      <w:r w:rsidRPr="001C48BA">
        <w:tab/>
        <w:t>3= 5-10</w:t>
      </w:r>
      <w:r w:rsidRPr="001C48BA">
        <w:tab/>
      </w:r>
      <w:r w:rsidRPr="001C48BA">
        <w:tab/>
        <w:t>4= &lt;5</w:t>
      </w:r>
    </w:p>
    <w:p w14:paraId="65ABC104" w14:textId="6821389A" w:rsidR="008E1A42" w:rsidRPr="00240F43" w:rsidRDefault="008E1A42" w:rsidP="002D1E0F">
      <w:pPr>
        <w:numPr>
          <w:ilvl w:val="0"/>
          <w:numId w:val="2"/>
        </w:numPr>
        <w:spacing w:after="0" w:line="240" w:lineRule="auto"/>
        <w:rPr>
          <w:b/>
        </w:rPr>
      </w:pPr>
      <w:r w:rsidRPr="001C48BA">
        <w:rPr>
          <w:b/>
        </w:rPr>
        <w:t>¿Las herramientas de las que dispone actualmente le ayudan en la gestión de su diabetes?</w:t>
      </w:r>
    </w:p>
    <w:p w14:paraId="13DC3FF0" w14:textId="5D8564CE" w:rsidR="008E1A42" w:rsidRPr="002D1E0F" w:rsidRDefault="008E1A42" w:rsidP="002D1E0F">
      <w:pPr>
        <w:ind w:left="708"/>
      </w:pPr>
      <w:r w:rsidRPr="001C48BA">
        <w:t>1= Nada</w:t>
      </w:r>
      <w:r w:rsidRPr="001C48BA">
        <w:tab/>
        <w:t>2= Poco</w:t>
      </w:r>
      <w:r w:rsidRPr="001C48BA">
        <w:tab/>
        <w:t>3= Suficiente</w:t>
      </w:r>
      <w:r w:rsidRPr="001C48BA">
        <w:tab/>
      </w:r>
      <w:r w:rsidRPr="001C48BA">
        <w:tab/>
        <w:t>4= Mucho</w:t>
      </w:r>
    </w:p>
    <w:p w14:paraId="6C6037CF" w14:textId="6C12BC99" w:rsidR="008E1A42" w:rsidRPr="00240F43" w:rsidRDefault="008E1A42" w:rsidP="002D1E0F">
      <w:pPr>
        <w:numPr>
          <w:ilvl w:val="0"/>
          <w:numId w:val="2"/>
        </w:numPr>
        <w:spacing w:after="0" w:line="240" w:lineRule="auto"/>
        <w:rPr>
          <w:b/>
        </w:rPr>
      </w:pPr>
      <w:r w:rsidRPr="001C48BA">
        <w:rPr>
          <w:b/>
        </w:rPr>
        <w:t xml:space="preserve">¿Las herramientas de las que dispone actualmente le ayudan a reducir el número de tareas relacionadas con su diabetes? </w:t>
      </w:r>
    </w:p>
    <w:p w14:paraId="4249FDA1" w14:textId="77777777" w:rsidR="008E1A42" w:rsidRPr="001C48BA" w:rsidRDefault="008E1A42" w:rsidP="008E1A42">
      <w:pPr>
        <w:ind w:left="708"/>
      </w:pPr>
      <w:r w:rsidRPr="001C48BA">
        <w:t>1= Nada</w:t>
      </w:r>
      <w:r w:rsidRPr="001C48BA">
        <w:tab/>
        <w:t>2= Poco</w:t>
      </w:r>
      <w:r w:rsidRPr="001C48BA">
        <w:tab/>
        <w:t>3= Suficiente</w:t>
      </w:r>
      <w:r w:rsidRPr="001C48BA">
        <w:tab/>
      </w:r>
      <w:r w:rsidRPr="001C48BA">
        <w:tab/>
        <w:t>4= Mucho</w:t>
      </w:r>
    </w:p>
    <w:p w14:paraId="62DFA652" w14:textId="77777777" w:rsidR="008E1A42" w:rsidRPr="002D1E0F" w:rsidRDefault="008E1A42" w:rsidP="00F24059"/>
    <w:p w14:paraId="1E4FED38" w14:textId="77777777" w:rsidR="000745DF" w:rsidRDefault="000745DF">
      <w:pPr>
        <w:rPr>
          <w:rFonts w:cstheme="minorHAnsi"/>
          <w:b/>
          <w:bCs/>
          <w:color w:val="000000"/>
          <w:shd w:val="clear" w:color="auto" w:fill="FFFFFF"/>
        </w:rPr>
      </w:pPr>
      <w:r>
        <w:rPr>
          <w:rFonts w:cstheme="minorHAnsi"/>
          <w:b/>
          <w:bCs/>
          <w:color w:val="000000"/>
          <w:shd w:val="clear" w:color="auto" w:fill="FFFFFF"/>
        </w:rPr>
        <w:br w:type="page"/>
      </w:r>
    </w:p>
    <w:p w14:paraId="324756AA" w14:textId="2A694152" w:rsidR="00E917B5" w:rsidRDefault="00E917B5" w:rsidP="00501F57">
      <w:pPr>
        <w:rPr>
          <w:rFonts w:cstheme="minorHAnsi"/>
          <w:color w:val="000000"/>
          <w:shd w:val="clear" w:color="auto" w:fill="FFFFFF"/>
          <w:lang w:val="en-US"/>
        </w:rPr>
      </w:pPr>
      <w:proofErr w:type="spellStart"/>
      <w:r w:rsidRPr="002D1E0F">
        <w:rPr>
          <w:rFonts w:cstheme="minorHAnsi"/>
          <w:b/>
          <w:bCs/>
          <w:color w:val="000000"/>
          <w:shd w:val="clear" w:color="auto" w:fill="FFFFFF"/>
        </w:rPr>
        <w:lastRenderedPageBreak/>
        <w:t>Supplementary</w:t>
      </w:r>
      <w:proofErr w:type="spellEnd"/>
      <w:r w:rsidRPr="002D1E0F">
        <w:rPr>
          <w:rFonts w:cstheme="minorHAnsi"/>
          <w:b/>
          <w:bCs/>
          <w:color w:val="000000"/>
          <w:shd w:val="clear" w:color="auto" w:fill="FFFFFF"/>
        </w:rPr>
        <w:t xml:space="preserve"> </w:t>
      </w:r>
      <w:r w:rsidR="00A17469">
        <w:rPr>
          <w:rFonts w:cstheme="minorHAnsi"/>
          <w:b/>
          <w:bCs/>
          <w:color w:val="000000"/>
          <w:shd w:val="clear" w:color="auto" w:fill="FFFFFF"/>
        </w:rPr>
        <w:t xml:space="preserve">table </w:t>
      </w:r>
      <w:r w:rsidR="009C0D29">
        <w:rPr>
          <w:rFonts w:cstheme="minorHAnsi"/>
          <w:b/>
          <w:bCs/>
          <w:color w:val="000000"/>
          <w:shd w:val="clear" w:color="auto" w:fill="FFFFFF"/>
        </w:rPr>
        <w:t>4</w:t>
      </w:r>
      <w:r w:rsidRPr="002D1E0F">
        <w:rPr>
          <w:rFonts w:cstheme="minorHAnsi"/>
          <w:b/>
          <w:bCs/>
          <w:color w:val="000000"/>
          <w:shd w:val="clear" w:color="auto" w:fill="FFFFFF"/>
        </w:rPr>
        <w:t>.</w:t>
      </w:r>
      <w:r w:rsidRPr="002D1E0F">
        <w:rPr>
          <w:rFonts w:cstheme="minorHAnsi"/>
          <w:color w:val="000000"/>
          <w:shd w:val="clear" w:color="auto" w:fill="FFFFFF"/>
        </w:rPr>
        <w:t xml:space="preserve"> </w:t>
      </w:r>
      <w:r w:rsidRPr="002D1E0F">
        <w:rPr>
          <w:rFonts w:cstheme="minorHAnsi"/>
          <w:color w:val="000000"/>
          <w:shd w:val="clear" w:color="auto" w:fill="FFFFFF"/>
          <w:lang w:val="en-US"/>
        </w:rPr>
        <w:t>Diabetes Quality of Life questionnaire Spanish version (</w:t>
      </w:r>
      <w:proofErr w:type="spellStart"/>
      <w:r w:rsidRPr="002D1E0F">
        <w:rPr>
          <w:rFonts w:cstheme="minorHAnsi"/>
          <w:color w:val="000000"/>
          <w:shd w:val="clear" w:color="auto" w:fill="FFFFFF"/>
          <w:lang w:val="en-US"/>
        </w:rPr>
        <w:t>EsDQOL</w:t>
      </w:r>
      <w:proofErr w:type="spellEnd"/>
      <w:r w:rsidRPr="002D1E0F">
        <w:rPr>
          <w:rFonts w:cstheme="minorHAnsi"/>
          <w:color w:val="000000"/>
          <w:shd w:val="clear" w:color="auto" w:fill="FFFFFF"/>
          <w:lang w:val="en-US"/>
        </w:rPr>
        <w:t>)</w:t>
      </w:r>
    </w:p>
    <w:p w14:paraId="188EBE6E" w14:textId="6C603CB2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  <w:b/>
          <w:iCs/>
        </w:rPr>
      </w:pPr>
      <w:r w:rsidRPr="002D1E0F">
        <w:rPr>
          <w:rFonts w:cstheme="minorHAnsi"/>
          <w:b/>
          <w:iCs/>
        </w:rPr>
        <w:t xml:space="preserve">Satisfacción: </w:t>
      </w:r>
      <w:r w:rsidRPr="002D1E0F">
        <w:rPr>
          <w:rFonts w:cstheme="minorHAnsi"/>
          <w:bCs/>
        </w:rPr>
        <w:t>1 = muy satisfecho, 2 = bastante satisfecho, 3 = algo satisfecho, 4 = poco satisfecho y 5 = nada satisfecho</w:t>
      </w:r>
    </w:p>
    <w:p w14:paraId="372C3058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1. </w:t>
      </w:r>
      <w:r w:rsidRPr="002D1E0F">
        <w:rPr>
          <w:rFonts w:cstheme="minorHAnsi"/>
        </w:rPr>
        <w:t>¿Está usted satisfecho con la cantidad de tiempo que tarda en controlar su diabetes?</w:t>
      </w:r>
    </w:p>
    <w:p w14:paraId="35476428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2. </w:t>
      </w:r>
      <w:r w:rsidRPr="002D1E0F">
        <w:rPr>
          <w:rFonts w:cstheme="minorHAnsi"/>
        </w:rPr>
        <w:t>¿Está usted satisfecho con la cantidad de tiempo que ocupa en revisiones?</w:t>
      </w:r>
    </w:p>
    <w:p w14:paraId="0EDA1140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3. </w:t>
      </w:r>
      <w:r w:rsidRPr="002D1E0F">
        <w:rPr>
          <w:rFonts w:cstheme="minorHAnsi"/>
        </w:rPr>
        <w:t>¿Está usted satisfecho con el tiempo que tarda en determinar su nivel de azúcar?</w:t>
      </w:r>
    </w:p>
    <w:p w14:paraId="5ED478FF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4. </w:t>
      </w:r>
      <w:r w:rsidRPr="002D1E0F">
        <w:rPr>
          <w:rFonts w:cstheme="minorHAnsi"/>
        </w:rPr>
        <w:t>¿Está usted satisfecho con su tratamiento actual?</w:t>
      </w:r>
    </w:p>
    <w:p w14:paraId="1832CA0C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5. </w:t>
      </w:r>
      <w:r w:rsidRPr="002D1E0F">
        <w:rPr>
          <w:rFonts w:cstheme="minorHAnsi"/>
        </w:rPr>
        <w:t>¿Está usted satisfecho con la flexibilidad que tiene en su dieta?</w:t>
      </w:r>
    </w:p>
    <w:p w14:paraId="6F7DE80D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6. </w:t>
      </w:r>
      <w:r w:rsidRPr="002D1E0F">
        <w:rPr>
          <w:rFonts w:cstheme="minorHAnsi"/>
        </w:rPr>
        <w:t>¿Está usted satisfecho con la carga que supone su diabetes en su familia?</w:t>
      </w:r>
    </w:p>
    <w:p w14:paraId="4C3C35AE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7. </w:t>
      </w:r>
      <w:r w:rsidRPr="002D1E0F">
        <w:rPr>
          <w:rFonts w:cstheme="minorHAnsi"/>
        </w:rPr>
        <w:t>¿Está usted satisfecho con su conocimiento sobre la diabetes?</w:t>
      </w:r>
    </w:p>
    <w:p w14:paraId="3CE430E6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8. </w:t>
      </w:r>
      <w:r w:rsidRPr="002D1E0F">
        <w:rPr>
          <w:rFonts w:cstheme="minorHAnsi"/>
        </w:rPr>
        <w:t>¿Está usted satisfecho con su sueño?</w:t>
      </w:r>
    </w:p>
    <w:p w14:paraId="1934B57C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9. </w:t>
      </w:r>
      <w:r w:rsidRPr="002D1E0F">
        <w:rPr>
          <w:rFonts w:cstheme="minorHAnsi"/>
        </w:rPr>
        <w:t>¿Está usted satisfecho con sus relaciones sociales y amistades?</w:t>
      </w:r>
    </w:p>
    <w:p w14:paraId="162305EE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10. </w:t>
      </w:r>
      <w:r w:rsidRPr="002D1E0F">
        <w:rPr>
          <w:rFonts w:cstheme="minorHAnsi"/>
        </w:rPr>
        <w:t>¿Está usted satisfecho con su vida sexual?</w:t>
      </w:r>
    </w:p>
    <w:p w14:paraId="58A7318F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11. </w:t>
      </w:r>
      <w:r w:rsidRPr="002D1E0F">
        <w:rPr>
          <w:rFonts w:cstheme="minorHAnsi"/>
        </w:rPr>
        <w:t>¿Está usted satisfecho con sus actividades en el trabajo, colegio u hogar?</w:t>
      </w:r>
    </w:p>
    <w:p w14:paraId="21251A56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12. </w:t>
      </w:r>
      <w:r w:rsidRPr="002D1E0F">
        <w:rPr>
          <w:rFonts w:cstheme="minorHAnsi"/>
        </w:rPr>
        <w:t>¿Está usted satisfecho con la apariencia de su cuerpo?</w:t>
      </w:r>
    </w:p>
    <w:p w14:paraId="2770117D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13. </w:t>
      </w:r>
      <w:r w:rsidRPr="002D1E0F">
        <w:rPr>
          <w:rFonts w:cstheme="minorHAnsi"/>
        </w:rPr>
        <w:t>¿Está usted satisfecho con el tiempo que emplea haciendo ejercicio?</w:t>
      </w:r>
    </w:p>
    <w:p w14:paraId="115B9D63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14. </w:t>
      </w:r>
      <w:r w:rsidRPr="002D1E0F">
        <w:rPr>
          <w:rFonts w:cstheme="minorHAnsi"/>
        </w:rPr>
        <w:t>¿Está usted satisfecho con su tiempo libre?</w:t>
      </w:r>
    </w:p>
    <w:p w14:paraId="02B1A28E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15. </w:t>
      </w:r>
      <w:r w:rsidRPr="002D1E0F">
        <w:rPr>
          <w:rFonts w:cstheme="minorHAnsi"/>
        </w:rPr>
        <w:t>¿Está usted satisfecho con su vida en general?</w:t>
      </w:r>
    </w:p>
    <w:p w14:paraId="73B5CEEA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20CFE318" w14:textId="43056E60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  <w:b/>
          <w:iCs/>
        </w:rPr>
      </w:pPr>
      <w:r w:rsidRPr="002D1E0F">
        <w:rPr>
          <w:rFonts w:cstheme="minorHAnsi"/>
          <w:b/>
          <w:iCs/>
        </w:rPr>
        <w:t xml:space="preserve">Impacto: </w:t>
      </w:r>
      <w:r w:rsidRPr="002D1E0F">
        <w:rPr>
          <w:rFonts w:cstheme="minorHAnsi"/>
          <w:bCs/>
        </w:rPr>
        <w:t>1 = nunca, 2 = casi nunca, 3 = a veces, 4 = casi siempre y 5 = siempre</w:t>
      </w:r>
    </w:p>
    <w:p w14:paraId="6247D27A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16. </w:t>
      </w:r>
      <w:r w:rsidRPr="002D1E0F">
        <w:rPr>
          <w:rFonts w:cstheme="minorHAnsi"/>
        </w:rPr>
        <w:t>¿Con qué frecuencia siente dolor asociado con el tratamiento de su diabetes?</w:t>
      </w:r>
    </w:p>
    <w:p w14:paraId="78628C73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17. </w:t>
      </w:r>
      <w:r w:rsidRPr="002D1E0F">
        <w:rPr>
          <w:rFonts w:cstheme="minorHAnsi"/>
        </w:rPr>
        <w:t>¿Con qué frecuencia se siente avergonzado por tener que tratar su diabetes en público?</w:t>
      </w:r>
    </w:p>
    <w:p w14:paraId="77B31AD3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18. </w:t>
      </w:r>
      <w:r w:rsidRPr="002D1E0F">
        <w:rPr>
          <w:rFonts w:cstheme="minorHAnsi"/>
        </w:rPr>
        <w:t>¿Con qué frecuencia se siente físicamente enfermo?</w:t>
      </w:r>
    </w:p>
    <w:p w14:paraId="2D190504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19. </w:t>
      </w:r>
      <w:r w:rsidRPr="002D1E0F">
        <w:rPr>
          <w:rFonts w:cstheme="minorHAnsi"/>
        </w:rPr>
        <w:t>¿Con qué frecuencia su diabetes interfiere en su vida familiar?</w:t>
      </w:r>
    </w:p>
    <w:p w14:paraId="33E247BD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20. </w:t>
      </w:r>
      <w:r w:rsidRPr="002D1E0F">
        <w:rPr>
          <w:rFonts w:cstheme="minorHAnsi"/>
        </w:rPr>
        <w:t>¿Con qué frecuencia tiene problemas para dormir?</w:t>
      </w:r>
    </w:p>
    <w:p w14:paraId="0AE6FCF9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21. </w:t>
      </w:r>
      <w:r w:rsidRPr="002D1E0F">
        <w:rPr>
          <w:rFonts w:cstheme="minorHAnsi"/>
        </w:rPr>
        <w:t>¿Con qué frecuencia encuentra que su diabetes limita sus relaciones sociales y amistades?</w:t>
      </w:r>
    </w:p>
    <w:p w14:paraId="5A8391BB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22. </w:t>
      </w:r>
      <w:r w:rsidRPr="002D1E0F">
        <w:rPr>
          <w:rFonts w:cstheme="minorHAnsi"/>
        </w:rPr>
        <w:t>¿Con qué frecuencia se siente restringido por su dieta?</w:t>
      </w:r>
    </w:p>
    <w:p w14:paraId="047A9265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23. </w:t>
      </w:r>
      <w:r w:rsidRPr="002D1E0F">
        <w:rPr>
          <w:rFonts w:cstheme="minorHAnsi"/>
        </w:rPr>
        <w:t>¿Con qué frecuencia su diabetes interfiere en su vida sexual?</w:t>
      </w:r>
    </w:p>
    <w:p w14:paraId="6D4EEFE6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24. </w:t>
      </w:r>
      <w:r w:rsidRPr="002D1E0F">
        <w:rPr>
          <w:rFonts w:cstheme="minorHAnsi"/>
        </w:rPr>
        <w:t>¿Con qué frecuencia su diabetes le impide conducir o usar una máquina (p. ej. máquina de escribir)?</w:t>
      </w:r>
    </w:p>
    <w:p w14:paraId="08564823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25. </w:t>
      </w:r>
      <w:r w:rsidRPr="002D1E0F">
        <w:rPr>
          <w:rFonts w:cstheme="minorHAnsi"/>
        </w:rPr>
        <w:t>¿Con qué frecuencia su diabetes interfiere en la realización de ejercicio?</w:t>
      </w:r>
    </w:p>
    <w:p w14:paraId="711A2AAC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26. </w:t>
      </w:r>
      <w:r w:rsidRPr="002D1E0F">
        <w:rPr>
          <w:rFonts w:cstheme="minorHAnsi"/>
        </w:rPr>
        <w:t>¿Con qué frecuencia abandona sus tareas en el trabajo, colegio o casa por su diabetes?</w:t>
      </w:r>
    </w:p>
    <w:p w14:paraId="13E3FF06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27. </w:t>
      </w:r>
      <w:r w:rsidRPr="002D1E0F">
        <w:rPr>
          <w:rFonts w:cstheme="minorHAnsi"/>
        </w:rPr>
        <w:t>¿Con qué frecuencia se encuentra usted mismo explicándose qué significa tener diabetes?</w:t>
      </w:r>
    </w:p>
    <w:p w14:paraId="2CBB4A72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28. </w:t>
      </w:r>
      <w:r w:rsidRPr="002D1E0F">
        <w:rPr>
          <w:rFonts w:cstheme="minorHAnsi"/>
        </w:rPr>
        <w:t>¿Con qué frecuencia cree que su diabetes interrumpe sus actividades de tiempo libre?</w:t>
      </w:r>
    </w:p>
    <w:p w14:paraId="2823B2E9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29. </w:t>
      </w:r>
      <w:r w:rsidRPr="002D1E0F">
        <w:rPr>
          <w:rFonts w:cstheme="minorHAnsi"/>
        </w:rPr>
        <w:t>¿Con qué frecuencia bromean con usted por causa de su diabetes?</w:t>
      </w:r>
    </w:p>
    <w:p w14:paraId="7C9350A9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30. </w:t>
      </w:r>
      <w:r w:rsidRPr="002D1E0F">
        <w:rPr>
          <w:rFonts w:cstheme="minorHAnsi"/>
        </w:rPr>
        <w:t>¿Con qué frecuencia siente que por su diabetes va al cuarto de baño más que los demás?</w:t>
      </w:r>
    </w:p>
    <w:p w14:paraId="3A8A5031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31. </w:t>
      </w:r>
      <w:r w:rsidRPr="002D1E0F">
        <w:rPr>
          <w:rFonts w:cstheme="minorHAnsi"/>
        </w:rPr>
        <w:t>¿Con qué frecuencia come algo que no debe antes de decirle a alguien que tiene diabetes?</w:t>
      </w:r>
    </w:p>
    <w:p w14:paraId="673337BF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lastRenderedPageBreak/>
        <w:t xml:space="preserve">32. </w:t>
      </w:r>
      <w:r w:rsidRPr="002D1E0F">
        <w:rPr>
          <w:rFonts w:cstheme="minorHAnsi"/>
        </w:rPr>
        <w:t>¿Con qué frecuencia esconde a los demás el hecho de que usted está teniendo una reacción insulínica?</w:t>
      </w:r>
    </w:p>
    <w:p w14:paraId="32EE9352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05969113" w14:textId="42684080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iCs/>
        </w:rPr>
      </w:pPr>
      <w:r w:rsidRPr="002D1E0F">
        <w:rPr>
          <w:rFonts w:cstheme="minorHAnsi"/>
          <w:b/>
          <w:iCs/>
        </w:rPr>
        <w:t xml:space="preserve">Preocupación social/vocacional: </w:t>
      </w:r>
      <w:r w:rsidRPr="002D1E0F">
        <w:rPr>
          <w:rFonts w:cstheme="minorHAnsi"/>
          <w:bCs/>
        </w:rPr>
        <w:t>1 = nunca, 2 = casi nunca, 3 = a veces, 4 = casi siempre y 5 = siempre</w:t>
      </w:r>
    </w:p>
    <w:p w14:paraId="7C484909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33. </w:t>
      </w:r>
      <w:r w:rsidRPr="002D1E0F">
        <w:rPr>
          <w:rFonts w:cstheme="minorHAnsi"/>
        </w:rPr>
        <w:t>¿Con qué frecuencia le preocupa si se casará?</w:t>
      </w:r>
    </w:p>
    <w:p w14:paraId="7C26D4E1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34. </w:t>
      </w:r>
      <w:r w:rsidRPr="002D1E0F">
        <w:rPr>
          <w:rFonts w:cstheme="minorHAnsi"/>
        </w:rPr>
        <w:t>¿Con qué frecuencia le preocupa si tendrá hijos?</w:t>
      </w:r>
    </w:p>
    <w:p w14:paraId="78C1AA41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35. </w:t>
      </w:r>
      <w:r w:rsidRPr="002D1E0F">
        <w:rPr>
          <w:rFonts w:cstheme="minorHAnsi"/>
        </w:rPr>
        <w:t>¿Con qué frecuencia le preocupa si conseguirá el trabajo que desea?</w:t>
      </w:r>
    </w:p>
    <w:p w14:paraId="38AD7CD2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36. </w:t>
      </w:r>
      <w:r w:rsidRPr="002D1E0F">
        <w:rPr>
          <w:rFonts w:cstheme="minorHAnsi"/>
        </w:rPr>
        <w:t>¿Con qué frecuencia le preocupa si le será denegado un seguro?</w:t>
      </w:r>
    </w:p>
    <w:p w14:paraId="729A4BD8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37. </w:t>
      </w:r>
      <w:r w:rsidRPr="002D1E0F">
        <w:rPr>
          <w:rFonts w:cstheme="minorHAnsi"/>
        </w:rPr>
        <w:t>¿Con qué frecuencia le preocupa si será capaz de completar su educación?</w:t>
      </w:r>
    </w:p>
    <w:p w14:paraId="245C8938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38. </w:t>
      </w:r>
      <w:r w:rsidRPr="002D1E0F">
        <w:rPr>
          <w:rFonts w:cstheme="minorHAnsi"/>
        </w:rPr>
        <w:t>¿Con qué frecuencia le preocupa si perderá el empleo?</w:t>
      </w:r>
    </w:p>
    <w:p w14:paraId="0D08E49E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39. </w:t>
      </w:r>
      <w:r w:rsidRPr="002D1E0F">
        <w:rPr>
          <w:rFonts w:cstheme="minorHAnsi"/>
        </w:rPr>
        <w:t>¿Con qué frecuencia le preocupa si podrá ir de vacaciones o de viaje?</w:t>
      </w:r>
    </w:p>
    <w:p w14:paraId="29372883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4419FC63" w14:textId="347F505B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iCs/>
        </w:rPr>
      </w:pPr>
      <w:r w:rsidRPr="002D1E0F">
        <w:rPr>
          <w:rFonts w:cstheme="minorHAnsi"/>
          <w:b/>
          <w:iCs/>
        </w:rPr>
        <w:t xml:space="preserve">Preocupación relacionada con la diabetes: </w:t>
      </w:r>
      <w:r w:rsidRPr="002D1E0F">
        <w:rPr>
          <w:rFonts w:cstheme="minorHAnsi"/>
          <w:bCs/>
        </w:rPr>
        <w:t>1 = nunca, 2 = casi nunca, 3 = a veces, 4 = casi siempre y 5 = siempre</w:t>
      </w:r>
    </w:p>
    <w:p w14:paraId="33F430CA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40. </w:t>
      </w:r>
      <w:r w:rsidRPr="002D1E0F">
        <w:rPr>
          <w:rFonts w:cstheme="minorHAnsi"/>
        </w:rPr>
        <w:t>¿Con qué frecuencia le preocupa si perderá el conocimiento?</w:t>
      </w:r>
    </w:p>
    <w:p w14:paraId="3A009285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41. </w:t>
      </w:r>
      <w:r w:rsidRPr="002D1E0F">
        <w:rPr>
          <w:rFonts w:cstheme="minorHAnsi"/>
        </w:rPr>
        <w:t>¿Con qué frecuencia le preocupa que su cuerpo parezca diferente a causa de su diabetes?</w:t>
      </w:r>
    </w:p>
    <w:p w14:paraId="4301C9B0" w14:textId="77777777" w:rsidR="00E917B5" w:rsidRPr="002D1E0F" w:rsidRDefault="00E917B5" w:rsidP="00E917B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42. </w:t>
      </w:r>
      <w:r w:rsidRPr="002D1E0F">
        <w:rPr>
          <w:rFonts w:cstheme="minorHAnsi"/>
        </w:rPr>
        <w:t>¿Con qué frecuencia le preocupa si tendrá complicaciones debidas a su diabetes?</w:t>
      </w:r>
    </w:p>
    <w:p w14:paraId="36A348D1" w14:textId="77777777" w:rsidR="00E917B5" w:rsidRPr="002D1E0F" w:rsidRDefault="00E917B5" w:rsidP="00E917B5">
      <w:pPr>
        <w:jc w:val="both"/>
        <w:rPr>
          <w:rFonts w:cstheme="minorHAnsi"/>
        </w:rPr>
      </w:pPr>
      <w:r w:rsidRPr="002D1E0F">
        <w:rPr>
          <w:rFonts w:cstheme="minorHAnsi"/>
          <w:iCs/>
        </w:rPr>
        <w:t xml:space="preserve">43. </w:t>
      </w:r>
      <w:r w:rsidRPr="002D1E0F">
        <w:rPr>
          <w:rFonts w:cstheme="minorHAnsi"/>
        </w:rPr>
        <w:t>¿Con qué frecuencia le preocupa si alguien no saldrá con usted a causa de su diabetes?</w:t>
      </w:r>
    </w:p>
    <w:p w14:paraId="48C80437" w14:textId="77777777" w:rsidR="00E917B5" w:rsidRPr="002D1E0F" w:rsidRDefault="00E917B5" w:rsidP="00E917B5">
      <w:pPr>
        <w:rPr>
          <w:highlight w:val="cyan"/>
        </w:rPr>
      </w:pPr>
    </w:p>
    <w:p w14:paraId="42E71512" w14:textId="77777777" w:rsidR="000745DF" w:rsidRPr="0031183C" w:rsidRDefault="000745DF">
      <w:pPr>
        <w:rPr>
          <w:b/>
          <w:bCs/>
        </w:rPr>
      </w:pPr>
      <w:r w:rsidRPr="0031183C">
        <w:rPr>
          <w:b/>
          <w:bCs/>
        </w:rPr>
        <w:br w:type="page"/>
      </w:r>
    </w:p>
    <w:p w14:paraId="12DF7ACE" w14:textId="2BC9B850" w:rsidR="00E917B5" w:rsidRPr="00427667" w:rsidRDefault="00E917B5" w:rsidP="00E917B5">
      <w:pPr>
        <w:rPr>
          <w:rFonts w:ascii="Open Sans" w:hAnsi="Open Sans"/>
          <w:color w:val="000000"/>
          <w:sz w:val="21"/>
          <w:szCs w:val="21"/>
          <w:shd w:val="clear" w:color="auto" w:fill="FFFFFF"/>
          <w:lang w:val="en-US"/>
        </w:rPr>
      </w:pPr>
      <w:r w:rsidRPr="002D1E0F">
        <w:rPr>
          <w:b/>
          <w:bCs/>
          <w:lang w:val="en-US"/>
        </w:rPr>
        <w:lastRenderedPageBreak/>
        <w:t>Supplementary</w:t>
      </w:r>
      <w:r w:rsidR="00A17469">
        <w:rPr>
          <w:b/>
          <w:bCs/>
          <w:lang w:val="en-US"/>
        </w:rPr>
        <w:t xml:space="preserve"> table</w:t>
      </w:r>
      <w:r w:rsidRPr="002D1E0F">
        <w:rPr>
          <w:b/>
          <w:bCs/>
          <w:lang w:val="en-US"/>
        </w:rPr>
        <w:t xml:space="preserve"> </w:t>
      </w:r>
      <w:r w:rsidR="009C0D29">
        <w:rPr>
          <w:b/>
          <w:bCs/>
          <w:lang w:val="en-US"/>
        </w:rPr>
        <w:t>5</w:t>
      </w:r>
      <w:r w:rsidRPr="002D1E0F">
        <w:rPr>
          <w:lang w:val="en-US"/>
        </w:rPr>
        <w:t xml:space="preserve">. Diabetes Distress Scale </w:t>
      </w:r>
      <w:proofErr w:type="gramStart"/>
      <w:r w:rsidRPr="002D1E0F">
        <w:rPr>
          <w:lang w:val="en-US"/>
        </w:rPr>
        <w:t>questionnaire</w:t>
      </w:r>
      <w:proofErr w:type="gramEnd"/>
      <w:r w:rsidRPr="002D1E0F">
        <w:rPr>
          <w:lang w:val="en-US"/>
        </w:rPr>
        <w:t xml:space="preserve"> Spanish version (DSS-S)</w:t>
      </w:r>
    </w:p>
    <w:p w14:paraId="6754AFB1" w14:textId="374E9883" w:rsidR="00E917B5" w:rsidRPr="002D1E0F" w:rsidRDefault="00E917B5" w:rsidP="00E917B5">
      <w:r w:rsidRPr="002D1E0F">
        <w:t>INSTRUCCIONES: Vivir con diabetes a veces es difícil. Habrá numerosos problemas referentes a</w:t>
      </w:r>
      <w:r>
        <w:t xml:space="preserve"> </w:t>
      </w:r>
      <w:r w:rsidRPr="002D1E0F">
        <w:t>la diabetes que puedan variar en severidad. Estos problemas pueden variar de grado, algunos pueden</w:t>
      </w:r>
      <w:r>
        <w:t xml:space="preserve"> </w:t>
      </w:r>
      <w:r w:rsidRPr="002D1E0F">
        <w:t xml:space="preserve">ser </w:t>
      </w:r>
      <w:r w:rsidRPr="00240F43">
        <w:t>más</w:t>
      </w:r>
      <w:r w:rsidRPr="002D1E0F">
        <w:t xml:space="preserve"> graves que otros. Enumerados abajo, hay 17 posibles problemas que las personas con</w:t>
      </w:r>
      <w:r>
        <w:t xml:space="preserve"> </w:t>
      </w:r>
      <w:r w:rsidRPr="002D1E0F">
        <w:t xml:space="preserve">diabetes puedan enfrentar. Considere hasta </w:t>
      </w:r>
      <w:r w:rsidRPr="00240F43">
        <w:t>qué</w:t>
      </w:r>
      <w:r w:rsidRPr="002D1E0F">
        <w:t xml:space="preserve"> grado le han afligido cada una de las siguientes</w:t>
      </w:r>
      <w:r>
        <w:t xml:space="preserve"> </w:t>
      </w:r>
      <w:r w:rsidRPr="002D1E0F">
        <w:t>situaciones DURANTE EL ULTIMO MES, y por favor haga un círculo alrededor del número</w:t>
      </w:r>
      <w:r>
        <w:t xml:space="preserve"> </w:t>
      </w:r>
      <w:r w:rsidRPr="002D1E0F">
        <w:t>apropiado.</w:t>
      </w:r>
    </w:p>
    <w:p w14:paraId="7B952508" w14:textId="31F767F7" w:rsidR="00E917B5" w:rsidRPr="002D1E0F" w:rsidRDefault="00E917B5" w:rsidP="00E917B5">
      <w:r w:rsidRPr="002D1E0F">
        <w:t>Por favor, manténgase al tanto que le estamos pidiendo que indique el grado de severidad en el cual,</w:t>
      </w:r>
      <w:r>
        <w:t xml:space="preserve"> </w:t>
      </w:r>
      <w:r w:rsidRPr="002D1E0F">
        <w:t>uno de estos elementos le complica la vida, NO simplemente si se aplica a usted. Si determina que</w:t>
      </w:r>
      <w:r>
        <w:t xml:space="preserve"> </w:t>
      </w:r>
      <w:r w:rsidRPr="002D1E0F">
        <w:t>algún elemento en particular, no es una molestia ni problema para usted, circularía el “1”. Si es</w:t>
      </w:r>
      <w:r>
        <w:t xml:space="preserve"> </w:t>
      </w:r>
      <w:r w:rsidRPr="002D1E0F">
        <w:t>severamente molesto, circularía el “6”.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34"/>
        <w:gridCol w:w="1003"/>
        <w:gridCol w:w="1004"/>
        <w:gridCol w:w="1062"/>
        <w:gridCol w:w="1003"/>
        <w:gridCol w:w="1003"/>
        <w:gridCol w:w="1003"/>
      </w:tblGrid>
      <w:tr w:rsidR="009E556B" w:rsidRPr="00B341B2" w14:paraId="18F8BD82" w14:textId="77777777" w:rsidTr="00F06CE0">
        <w:tc>
          <w:tcPr>
            <w:tcW w:w="2404" w:type="dxa"/>
          </w:tcPr>
          <w:p w14:paraId="7AFFD327" w14:textId="77777777" w:rsidR="00E917B5" w:rsidRPr="002D1E0F" w:rsidRDefault="00E917B5" w:rsidP="00E917B5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14:paraId="5857E257" w14:textId="77777777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No es un</w:t>
            </w:r>
          </w:p>
          <w:p w14:paraId="43547268" w14:textId="1845D29F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problema</w:t>
            </w:r>
          </w:p>
        </w:tc>
        <w:tc>
          <w:tcPr>
            <w:tcW w:w="1015" w:type="dxa"/>
            <w:vAlign w:val="center"/>
          </w:tcPr>
          <w:p w14:paraId="2FADDA5B" w14:textId="77777777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Es un</w:t>
            </w:r>
          </w:p>
          <w:p w14:paraId="3B9E9892" w14:textId="2C0A454A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pequeño</w:t>
            </w:r>
          </w:p>
          <w:p w14:paraId="19B5E7B6" w14:textId="24A705F1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problema</w:t>
            </w:r>
          </w:p>
        </w:tc>
        <w:tc>
          <w:tcPr>
            <w:tcW w:w="1062" w:type="dxa"/>
            <w:vAlign w:val="center"/>
          </w:tcPr>
          <w:p w14:paraId="4BC34EAE" w14:textId="77777777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Es un</w:t>
            </w:r>
          </w:p>
          <w:p w14:paraId="1EAE3531" w14:textId="0DCE7F42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problema</w:t>
            </w:r>
          </w:p>
          <w:p w14:paraId="7286E21E" w14:textId="5A1A54DF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moderado</w:t>
            </w:r>
          </w:p>
        </w:tc>
        <w:tc>
          <w:tcPr>
            <w:tcW w:w="1003" w:type="dxa"/>
            <w:vAlign w:val="center"/>
          </w:tcPr>
          <w:p w14:paraId="0998D702" w14:textId="77777777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Es un</w:t>
            </w:r>
          </w:p>
          <w:p w14:paraId="477D1192" w14:textId="33488A6E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problema</w:t>
            </w:r>
          </w:p>
          <w:p w14:paraId="2417F530" w14:textId="4C005FC6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algo</w:t>
            </w:r>
          </w:p>
          <w:p w14:paraId="3B9D9129" w14:textId="3C449661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grave</w:t>
            </w:r>
          </w:p>
        </w:tc>
        <w:tc>
          <w:tcPr>
            <w:tcW w:w="1003" w:type="dxa"/>
            <w:vAlign w:val="center"/>
          </w:tcPr>
          <w:p w14:paraId="5FAD884A" w14:textId="77777777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Es un</w:t>
            </w:r>
          </w:p>
          <w:p w14:paraId="1F526550" w14:textId="1E606CE0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problema</w:t>
            </w:r>
          </w:p>
          <w:p w14:paraId="26D699E7" w14:textId="7ABDCC3D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grave</w:t>
            </w:r>
          </w:p>
        </w:tc>
        <w:tc>
          <w:tcPr>
            <w:tcW w:w="1004" w:type="dxa"/>
            <w:vAlign w:val="center"/>
          </w:tcPr>
          <w:p w14:paraId="14E1C668" w14:textId="77777777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Es un</w:t>
            </w:r>
          </w:p>
          <w:p w14:paraId="34854ABD" w14:textId="6BD49BE9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problema</w:t>
            </w:r>
          </w:p>
          <w:p w14:paraId="78910F05" w14:textId="5E29A617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muy</w:t>
            </w:r>
          </w:p>
          <w:p w14:paraId="11DAFBC0" w14:textId="67BF3156" w:rsidR="00E917B5" w:rsidRPr="002D1E0F" w:rsidRDefault="00E917B5" w:rsidP="002D1E0F">
            <w:pPr>
              <w:jc w:val="center"/>
              <w:rPr>
                <w:sz w:val="20"/>
                <w:szCs w:val="20"/>
              </w:rPr>
            </w:pPr>
            <w:r w:rsidRPr="002D1E0F">
              <w:rPr>
                <w:sz w:val="20"/>
                <w:szCs w:val="20"/>
              </w:rPr>
              <w:t>grave</w:t>
            </w:r>
          </w:p>
        </w:tc>
      </w:tr>
      <w:tr w:rsidR="009E556B" w:rsidRPr="00B341B2" w14:paraId="6AFE9B6C" w14:textId="77777777" w:rsidTr="00F06CE0">
        <w:tc>
          <w:tcPr>
            <w:tcW w:w="2404" w:type="dxa"/>
          </w:tcPr>
          <w:p w14:paraId="198AE604" w14:textId="28E456C8" w:rsidR="00E917B5" w:rsidRPr="002D1E0F" w:rsidRDefault="00E917B5" w:rsidP="00240F43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2D1E0F">
              <w:rPr>
                <w:b/>
                <w:bCs/>
                <w:sz w:val="20"/>
                <w:szCs w:val="20"/>
              </w:rPr>
              <w:t>1. Sentirme agotado mental y físicamente por el esfuerzo constante para controlar la diabetes</w:t>
            </w:r>
          </w:p>
        </w:tc>
        <w:tc>
          <w:tcPr>
            <w:tcW w:w="1003" w:type="dxa"/>
            <w:vAlign w:val="center"/>
          </w:tcPr>
          <w:p w14:paraId="00A6ED5E" w14:textId="20B39662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1EECCE52" w14:textId="1648EA65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7DB3E8D8" w14:textId="4342215B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79F88FA1" w14:textId="7E802B6D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4FAAFDF6" w14:textId="152EA10C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6DDDA48D" w14:textId="614E8678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5C5D1A48" w14:textId="77777777" w:rsidTr="00F06CE0">
        <w:tc>
          <w:tcPr>
            <w:tcW w:w="2404" w:type="dxa"/>
          </w:tcPr>
          <w:p w14:paraId="449D7525" w14:textId="5F53C1B8" w:rsidR="00E917B5" w:rsidRPr="002D1E0F" w:rsidRDefault="00E917B5" w:rsidP="00240F43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2D1E0F">
              <w:rPr>
                <w:b/>
                <w:bCs/>
                <w:sz w:val="20"/>
                <w:szCs w:val="20"/>
              </w:rPr>
              <w:t>2. Sentir que mi doctor no sabe lo suficiente acerca de la diabetes y del cuidado de la diabetes</w:t>
            </w:r>
          </w:p>
        </w:tc>
        <w:tc>
          <w:tcPr>
            <w:tcW w:w="1003" w:type="dxa"/>
            <w:vAlign w:val="center"/>
          </w:tcPr>
          <w:p w14:paraId="67A3F078" w14:textId="249CFD1A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174D183E" w14:textId="0654D540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03A7C48A" w14:textId="5B06874F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562B9695" w14:textId="160EF062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613CB1A9" w14:textId="38E4FAF6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707890EF" w14:textId="1C899006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1596BED7" w14:textId="77777777" w:rsidTr="00F06CE0">
        <w:tc>
          <w:tcPr>
            <w:tcW w:w="2404" w:type="dxa"/>
          </w:tcPr>
          <w:p w14:paraId="7AC626ED" w14:textId="6735512A" w:rsidR="00E917B5" w:rsidRPr="002D1E0F" w:rsidRDefault="00E917B5" w:rsidP="00240F43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2D1E0F">
              <w:rPr>
                <w:b/>
                <w:bCs/>
                <w:sz w:val="20"/>
                <w:szCs w:val="20"/>
              </w:rPr>
              <w:t>3. No sentir confianza en mi habilidad para manejar mi diabetes día a día</w:t>
            </w:r>
          </w:p>
        </w:tc>
        <w:tc>
          <w:tcPr>
            <w:tcW w:w="1003" w:type="dxa"/>
            <w:vAlign w:val="center"/>
          </w:tcPr>
          <w:p w14:paraId="1ED04C15" w14:textId="35A69D92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38039061" w14:textId="7F85A055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7BC6AF67" w14:textId="2481C714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1043FE47" w14:textId="562895C6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1B7EA703" w14:textId="437C92A6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64D9E0ED" w14:textId="6466F544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607B17F9" w14:textId="77777777" w:rsidTr="00F06CE0">
        <w:tc>
          <w:tcPr>
            <w:tcW w:w="2404" w:type="dxa"/>
          </w:tcPr>
          <w:p w14:paraId="5323F04E" w14:textId="719C949B" w:rsidR="00E917B5" w:rsidRPr="002D1E0F" w:rsidRDefault="00E917B5" w:rsidP="00240F43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2D1E0F">
              <w:rPr>
                <w:b/>
                <w:bCs/>
                <w:sz w:val="20"/>
                <w:szCs w:val="20"/>
              </w:rPr>
              <w:t>4. Sentirme enojado(a),</w:t>
            </w:r>
            <w:r w:rsidR="00A17469">
              <w:rPr>
                <w:b/>
                <w:bCs/>
                <w:sz w:val="20"/>
                <w:szCs w:val="20"/>
              </w:rPr>
              <w:t xml:space="preserve"> </w:t>
            </w:r>
            <w:r w:rsidRPr="002D1E0F">
              <w:rPr>
                <w:b/>
                <w:bCs/>
                <w:sz w:val="20"/>
                <w:szCs w:val="20"/>
              </w:rPr>
              <w:t>asustado(a), o</w:t>
            </w:r>
            <w:r w:rsidR="00A17469">
              <w:rPr>
                <w:b/>
                <w:bCs/>
                <w:sz w:val="20"/>
                <w:szCs w:val="20"/>
              </w:rPr>
              <w:t xml:space="preserve"> </w:t>
            </w:r>
            <w:r w:rsidRPr="002D1E0F">
              <w:rPr>
                <w:b/>
                <w:bCs/>
                <w:sz w:val="20"/>
                <w:szCs w:val="20"/>
              </w:rPr>
              <w:t>deprimido(a)</w:t>
            </w:r>
            <w:r w:rsidR="00A17469">
              <w:rPr>
                <w:b/>
                <w:bCs/>
                <w:sz w:val="20"/>
                <w:szCs w:val="20"/>
              </w:rPr>
              <w:t xml:space="preserve"> </w:t>
            </w:r>
            <w:r w:rsidRPr="002D1E0F">
              <w:rPr>
                <w:b/>
                <w:bCs/>
                <w:sz w:val="20"/>
                <w:szCs w:val="20"/>
              </w:rPr>
              <w:t>cuando pienso en el vivir con diabetes</w:t>
            </w:r>
          </w:p>
        </w:tc>
        <w:tc>
          <w:tcPr>
            <w:tcW w:w="1003" w:type="dxa"/>
            <w:vAlign w:val="center"/>
          </w:tcPr>
          <w:p w14:paraId="24C6D500" w14:textId="53F7BCAF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7AE633B8" w14:textId="4464E3E6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6C5B0810" w14:textId="21BF1AE4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7B512F24" w14:textId="6E06B347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748A767B" w14:textId="1D12B7A2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7EF03701" w14:textId="5CDC2FA8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679F853A" w14:textId="77777777" w:rsidTr="00F06CE0">
        <w:tc>
          <w:tcPr>
            <w:tcW w:w="2404" w:type="dxa"/>
          </w:tcPr>
          <w:p w14:paraId="6D5399F9" w14:textId="41F3DB6D" w:rsidR="00E917B5" w:rsidRPr="002D1E0F" w:rsidRDefault="00E917B5" w:rsidP="00240F43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2D1E0F">
              <w:rPr>
                <w:b/>
                <w:bCs/>
                <w:sz w:val="20"/>
                <w:szCs w:val="20"/>
              </w:rPr>
              <w:t xml:space="preserve">5. Sentir que mi doctor no me da recomendaciones lo suficientemente específicas para </w:t>
            </w:r>
            <w:r w:rsidRPr="002D1E0F">
              <w:rPr>
                <w:b/>
                <w:bCs/>
                <w:sz w:val="20"/>
                <w:szCs w:val="20"/>
              </w:rPr>
              <w:lastRenderedPageBreak/>
              <w:t>controlar mi diabetes</w:t>
            </w:r>
          </w:p>
        </w:tc>
        <w:tc>
          <w:tcPr>
            <w:tcW w:w="1003" w:type="dxa"/>
            <w:vAlign w:val="center"/>
          </w:tcPr>
          <w:p w14:paraId="3B46E297" w14:textId="620E6CD3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15" w:type="dxa"/>
            <w:vAlign w:val="center"/>
          </w:tcPr>
          <w:p w14:paraId="296F7B85" w14:textId="35DA4B65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34E26DCA" w14:textId="3B776163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6D9ABB5E" w14:textId="1218AFA5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6412EEF2" w14:textId="721B86B5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4565A609" w14:textId="061D26D6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30FBF5EA" w14:textId="77777777" w:rsidTr="00F06CE0">
        <w:tc>
          <w:tcPr>
            <w:tcW w:w="2404" w:type="dxa"/>
          </w:tcPr>
          <w:p w14:paraId="6DC6F9BA" w14:textId="096017DD" w:rsidR="00E917B5" w:rsidRPr="002D1E0F" w:rsidRDefault="00F06CE0" w:rsidP="00F06CE0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2D1E0F">
              <w:rPr>
                <w:b/>
                <w:bCs/>
                <w:sz w:val="20"/>
                <w:szCs w:val="20"/>
              </w:rPr>
              <w:t>6. Sentir que no me estoy</w:t>
            </w:r>
            <w:r w:rsidR="00A17469">
              <w:rPr>
                <w:b/>
                <w:bCs/>
                <w:sz w:val="20"/>
                <w:szCs w:val="20"/>
              </w:rPr>
              <w:t xml:space="preserve"> </w:t>
            </w:r>
            <w:r w:rsidRPr="002D1E0F">
              <w:rPr>
                <w:b/>
                <w:bCs/>
                <w:sz w:val="20"/>
                <w:szCs w:val="20"/>
              </w:rPr>
              <w:t>analizando la sangre con</w:t>
            </w:r>
            <w:r w:rsidR="00A17469">
              <w:rPr>
                <w:b/>
                <w:bCs/>
                <w:sz w:val="20"/>
                <w:szCs w:val="20"/>
              </w:rPr>
              <w:t xml:space="preserve"> </w:t>
            </w:r>
            <w:r w:rsidRPr="002D1E0F">
              <w:rPr>
                <w:b/>
                <w:bCs/>
                <w:sz w:val="20"/>
                <w:szCs w:val="20"/>
              </w:rPr>
              <w:t>suficiente frecuencia</w:t>
            </w:r>
          </w:p>
        </w:tc>
        <w:tc>
          <w:tcPr>
            <w:tcW w:w="1003" w:type="dxa"/>
            <w:vAlign w:val="center"/>
          </w:tcPr>
          <w:p w14:paraId="056757D9" w14:textId="5E71C007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68A1DC4C" w14:textId="128B2E92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248D3FDB" w14:textId="6DDFF485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59D76BC8" w14:textId="5817025D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384EAC7A" w14:textId="250BCB30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3D3B8F79" w14:textId="27679B50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063DC90C" w14:textId="77777777" w:rsidTr="00F06CE0">
        <w:tc>
          <w:tcPr>
            <w:tcW w:w="2404" w:type="dxa"/>
          </w:tcPr>
          <w:p w14:paraId="4D15ED7F" w14:textId="25CA9507" w:rsidR="00E917B5" w:rsidRPr="002D1E0F" w:rsidRDefault="00F06CE0" w:rsidP="00240F43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2D1E0F">
              <w:rPr>
                <w:b/>
                <w:bCs/>
                <w:sz w:val="20"/>
                <w:szCs w:val="20"/>
              </w:rPr>
              <w:t>7. Sentir que haga lo que haga, siempre tendré complicaciones serias a largo plazo</w:t>
            </w:r>
          </w:p>
        </w:tc>
        <w:tc>
          <w:tcPr>
            <w:tcW w:w="1003" w:type="dxa"/>
            <w:vAlign w:val="center"/>
          </w:tcPr>
          <w:p w14:paraId="5D44F2A8" w14:textId="2B2A714A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391E08D9" w14:textId="2FED722E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5046434C" w14:textId="43B47F30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3290ABFA" w14:textId="05C2972F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732268D7" w14:textId="67C3E5AA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0A1CE3D7" w14:textId="4CBE0F0C" w:rsidR="00E917B5" w:rsidRPr="002D1E0F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330269E4" w14:textId="77777777" w:rsidTr="00F06CE0">
        <w:tc>
          <w:tcPr>
            <w:tcW w:w="2404" w:type="dxa"/>
          </w:tcPr>
          <w:p w14:paraId="413CBA5D" w14:textId="756E9C42" w:rsidR="00F06CE0" w:rsidRPr="00240F43" w:rsidRDefault="00F06CE0" w:rsidP="00240F43">
            <w:pPr>
              <w:rPr>
                <w:b/>
                <w:bCs/>
                <w:sz w:val="20"/>
                <w:szCs w:val="20"/>
              </w:rPr>
            </w:pPr>
            <w:r w:rsidRPr="00F06CE0">
              <w:rPr>
                <w:b/>
                <w:bCs/>
                <w:sz w:val="20"/>
                <w:szCs w:val="20"/>
              </w:rPr>
              <w:t>8. Sentir que fracaso a menudo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06CE0">
              <w:rPr>
                <w:b/>
                <w:bCs/>
                <w:sz w:val="20"/>
                <w:szCs w:val="20"/>
              </w:rPr>
              <w:t>con mi régimen de diabetes</w:t>
            </w:r>
          </w:p>
        </w:tc>
        <w:tc>
          <w:tcPr>
            <w:tcW w:w="1003" w:type="dxa"/>
            <w:vAlign w:val="center"/>
          </w:tcPr>
          <w:p w14:paraId="51C66178" w14:textId="26B5CDE7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429610B6" w14:textId="27A8EA2A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120BE0F9" w14:textId="162C1F88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6CC2758A" w14:textId="35C268D1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7B241B1A" w14:textId="7E3BED8B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3330AAE8" w14:textId="5C14E29C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6F936272" w14:textId="77777777" w:rsidTr="00F06CE0">
        <w:tc>
          <w:tcPr>
            <w:tcW w:w="2404" w:type="dxa"/>
          </w:tcPr>
          <w:p w14:paraId="58AECBB7" w14:textId="2D4E92B8" w:rsidR="00F06CE0" w:rsidRPr="00F06CE0" w:rsidRDefault="00F06CE0" w:rsidP="00F06CE0">
            <w:pPr>
              <w:rPr>
                <w:b/>
                <w:bCs/>
                <w:sz w:val="20"/>
                <w:szCs w:val="20"/>
              </w:rPr>
            </w:pPr>
            <w:r w:rsidRPr="00F06CE0">
              <w:rPr>
                <w:b/>
                <w:bCs/>
                <w:sz w:val="20"/>
                <w:szCs w:val="20"/>
              </w:rPr>
              <w:t>9. Sentir que ni mis amigos ni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06CE0">
              <w:rPr>
                <w:b/>
                <w:bCs/>
                <w:sz w:val="20"/>
                <w:szCs w:val="20"/>
              </w:rPr>
              <w:t>mi familia me dan suficiente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06CE0">
              <w:rPr>
                <w:b/>
                <w:bCs/>
                <w:sz w:val="20"/>
                <w:szCs w:val="20"/>
              </w:rPr>
              <w:t>apoyo en mis esfuerzos para</w:t>
            </w:r>
          </w:p>
          <w:p w14:paraId="58DF0C54" w14:textId="22D1BDBD" w:rsidR="00F06CE0" w:rsidRPr="00F06CE0" w:rsidRDefault="00F06CE0" w:rsidP="00F06CE0">
            <w:pPr>
              <w:rPr>
                <w:b/>
                <w:bCs/>
                <w:sz w:val="20"/>
                <w:szCs w:val="20"/>
              </w:rPr>
            </w:pPr>
            <w:r w:rsidRPr="00F06CE0">
              <w:rPr>
                <w:b/>
                <w:bCs/>
                <w:sz w:val="20"/>
                <w:szCs w:val="20"/>
              </w:rPr>
              <w:t>cuidarme (planean actividades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06CE0">
              <w:rPr>
                <w:b/>
                <w:bCs/>
                <w:sz w:val="20"/>
                <w:szCs w:val="20"/>
              </w:rPr>
              <w:t>que chocan con mi horario, me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06CE0">
              <w:rPr>
                <w:b/>
                <w:bCs/>
                <w:sz w:val="20"/>
                <w:szCs w:val="20"/>
              </w:rPr>
              <w:t>animan a comer comidas</w:t>
            </w:r>
          </w:p>
          <w:p w14:paraId="236C7002" w14:textId="6368C96F" w:rsidR="00F06CE0" w:rsidRPr="00240F43" w:rsidRDefault="00F06CE0" w:rsidP="00F06CE0">
            <w:pPr>
              <w:rPr>
                <w:b/>
                <w:bCs/>
                <w:sz w:val="20"/>
                <w:szCs w:val="20"/>
              </w:rPr>
            </w:pPr>
            <w:r w:rsidRPr="00F06CE0">
              <w:rPr>
                <w:b/>
                <w:bCs/>
                <w:sz w:val="20"/>
                <w:szCs w:val="20"/>
              </w:rPr>
              <w:t>"impropias"</w:t>
            </w:r>
          </w:p>
        </w:tc>
        <w:tc>
          <w:tcPr>
            <w:tcW w:w="1003" w:type="dxa"/>
            <w:vAlign w:val="center"/>
          </w:tcPr>
          <w:p w14:paraId="1211CAE2" w14:textId="2977A0F0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4FA0ECE8" w14:textId="6D65DAC5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6BAD71F2" w14:textId="7786B19F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77F93FCE" w14:textId="05591CEC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3011BB72" w14:textId="46B73C76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3350D6C3" w14:textId="7E975394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61ECA89A" w14:textId="77777777" w:rsidTr="00F06CE0">
        <w:tc>
          <w:tcPr>
            <w:tcW w:w="2404" w:type="dxa"/>
          </w:tcPr>
          <w:p w14:paraId="049E9F66" w14:textId="77777777" w:rsidR="00F06CE0" w:rsidRPr="00F06CE0" w:rsidRDefault="00F06CE0" w:rsidP="00F06CE0">
            <w:pPr>
              <w:rPr>
                <w:b/>
                <w:bCs/>
                <w:sz w:val="20"/>
                <w:szCs w:val="20"/>
              </w:rPr>
            </w:pPr>
            <w:r w:rsidRPr="00F06CE0">
              <w:rPr>
                <w:b/>
                <w:bCs/>
                <w:sz w:val="20"/>
                <w:szCs w:val="20"/>
              </w:rPr>
              <w:t>10. Sentir que la diabetes</w:t>
            </w:r>
          </w:p>
          <w:p w14:paraId="7F2DBA71" w14:textId="5455BE8E" w:rsidR="00F06CE0" w:rsidRPr="00240F43" w:rsidRDefault="00F06CE0" w:rsidP="00F06CE0">
            <w:pPr>
              <w:rPr>
                <w:b/>
                <w:bCs/>
                <w:sz w:val="20"/>
                <w:szCs w:val="20"/>
              </w:rPr>
            </w:pPr>
            <w:r w:rsidRPr="00F06CE0">
              <w:rPr>
                <w:b/>
                <w:bCs/>
                <w:sz w:val="20"/>
                <w:szCs w:val="20"/>
              </w:rPr>
              <w:t>controla mi vida</w:t>
            </w:r>
          </w:p>
        </w:tc>
        <w:tc>
          <w:tcPr>
            <w:tcW w:w="1003" w:type="dxa"/>
            <w:vAlign w:val="center"/>
          </w:tcPr>
          <w:p w14:paraId="18567C2A" w14:textId="7EFEB12C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48E6038A" w14:textId="0BDFF2FA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3B22AC62" w14:textId="29791C64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3C3C10FB" w14:textId="2642EB51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67643DCE" w14:textId="704A44BC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0BA3F2C3" w14:textId="6C3BD6FB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1AA6CA06" w14:textId="77777777" w:rsidTr="00F06CE0">
        <w:tc>
          <w:tcPr>
            <w:tcW w:w="2404" w:type="dxa"/>
          </w:tcPr>
          <w:p w14:paraId="786F7E4D" w14:textId="7382E833" w:rsidR="00F06CE0" w:rsidRPr="00F06CE0" w:rsidRDefault="00F06CE0" w:rsidP="00F06CE0">
            <w:pPr>
              <w:rPr>
                <w:b/>
                <w:bCs/>
                <w:sz w:val="20"/>
                <w:szCs w:val="20"/>
              </w:rPr>
            </w:pPr>
            <w:r w:rsidRPr="00F06CE0">
              <w:rPr>
                <w:b/>
                <w:bCs/>
                <w:sz w:val="20"/>
                <w:szCs w:val="20"/>
              </w:rPr>
              <w:t>11. Sentir que mi doctor no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06CE0">
              <w:rPr>
                <w:b/>
                <w:bCs/>
                <w:sz w:val="20"/>
                <w:szCs w:val="20"/>
              </w:rPr>
              <w:t>toma en serio mis</w:t>
            </w:r>
          </w:p>
          <w:p w14:paraId="14135A8C" w14:textId="684D50C6" w:rsidR="00F06CE0" w:rsidRPr="00240F43" w:rsidRDefault="00F06CE0" w:rsidP="00F06CE0">
            <w:pPr>
              <w:rPr>
                <w:b/>
                <w:bCs/>
                <w:sz w:val="20"/>
                <w:szCs w:val="20"/>
              </w:rPr>
            </w:pPr>
            <w:r w:rsidRPr="00F06CE0">
              <w:rPr>
                <w:b/>
                <w:bCs/>
                <w:sz w:val="20"/>
                <w:szCs w:val="20"/>
              </w:rPr>
              <w:t>preocupaciones</w:t>
            </w:r>
          </w:p>
        </w:tc>
        <w:tc>
          <w:tcPr>
            <w:tcW w:w="1003" w:type="dxa"/>
            <w:vAlign w:val="center"/>
          </w:tcPr>
          <w:p w14:paraId="45855732" w14:textId="3939EA97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276EE4B2" w14:textId="7DE9787F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644837BC" w14:textId="00C09195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418F148B" w14:textId="769DB4E7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2913EBE5" w14:textId="1B31EF78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7C4D6A08" w14:textId="65BC7CAC" w:rsidR="00F06CE0" w:rsidRDefault="00F06CE0" w:rsidP="002D1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4042228C" w14:textId="77777777" w:rsidTr="00F06CE0">
        <w:tc>
          <w:tcPr>
            <w:tcW w:w="2404" w:type="dxa"/>
          </w:tcPr>
          <w:p w14:paraId="45850D38" w14:textId="77777777" w:rsidR="00D82592" w:rsidRPr="00D82592" w:rsidRDefault="00D82592" w:rsidP="00D82592">
            <w:pPr>
              <w:rPr>
                <w:b/>
                <w:bCs/>
                <w:sz w:val="20"/>
                <w:szCs w:val="20"/>
              </w:rPr>
            </w:pPr>
            <w:r w:rsidRPr="00D82592">
              <w:rPr>
                <w:b/>
                <w:bCs/>
                <w:sz w:val="20"/>
                <w:szCs w:val="20"/>
              </w:rPr>
              <w:t>12. Sentir que no estoy</w:t>
            </w:r>
          </w:p>
          <w:p w14:paraId="1C58EB59" w14:textId="77777777" w:rsidR="00D82592" w:rsidRPr="00D82592" w:rsidRDefault="00D82592" w:rsidP="00D82592">
            <w:pPr>
              <w:rPr>
                <w:b/>
                <w:bCs/>
                <w:sz w:val="20"/>
                <w:szCs w:val="20"/>
              </w:rPr>
            </w:pPr>
            <w:r w:rsidRPr="00D82592">
              <w:rPr>
                <w:b/>
                <w:bCs/>
                <w:sz w:val="20"/>
                <w:szCs w:val="20"/>
              </w:rPr>
              <w:t>manteniendo un régimen</w:t>
            </w:r>
          </w:p>
          <w:p w14:paraId="407EC284" w14:textId="1A496C2F" w:rsidR="00D82592" w:rsidRPr="00F06CE0" w:rsidRDefault="00D82592" w:rsidP="00D82592">
            <w:pPr>
              <w:rPr>
                <w:b/>
                <w:bCs/>
                <w:sz w:val="20"/>
                <w:szCs w:val="20"/>
              </w:rPr>
            </w:pPr>
            <w:r w:rsidRPr="00D82592">
              <w:rPr>
                <w:b/>
                <w:bCs/>
                <w:sz w:val="20"/>
                <w:szCs w:val="20"/>
              </w:rPr>
              <w:t>dietético saludable</w:t>
            </w:r>
          </w:p>
        </w:tc>
        <w:tc>
          <w:tcPr>
            <w:tcW w:w="1003" w:type="dxa"/>
            <w:vAlign w:val="center"/>
          </w:tcPr>
          <w:p w14:paraId="59F91785" w14:textId="4647810E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440833CA" w14:textId="402EC2E3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09B7AA7F" w14:textId="5CF75F45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66148301" w14:textId="190ECDFC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3BF2B865" w14:textId="6800EFF2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6998DE45" w14:textId="070207FC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3574EA2B" w14:textId="77777777" w:rsidTr="00F06CE0">
        <w:tc>
          <w:tcPr>
            <w:tcW w:w="2404" w:type="dxa"/>
          </w:tcPr>
          <w:p w14:paraId="016A70A2" w14:textId="73CCD0A0" w:rsidR="00D82592" w:rsidRPr="00F06CE0" w:rsidRDefault="00D82592" w:rsidP="00240F43">
            <w:pPr>
              <w:rPr>
                <w:b/>
                <w:bCs/>
                <w:sz w:val="20"/>
                <w:szCs w:val="20"/>
              </w:rPr>
            </w:pPr>
            <w:r w:rsidRPr="00D82592">
              <w:rPr>
                <w:b/>
                <w:bCs/>
                <w:sz w:val="20"/>
                <w:szCs w:val="20"/>
              </w:rPr>
              <w:t>13. Sentir que ni mis amigos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2592">
              <w:rPr>
                <w:b/>
                <w:bCs/>
                <w:sz w:val="20"/>
                <w:szCs w:val="20"/>
              </w:rPr>
              <w:t>ni mi familia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2592">
              <w:rPr>
                <w:b/>
                <w:bCs/>
                <w:sz w:val="20"/>
                <w:szCs w:val="20"/>
              </w:rPr>
              <w:t>saben lo difícil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2592">
              <w:rPr>
                <w:b/>
                <w:bCs/>
                <w:sz w:val="20"/>
                <w:szCs w:val="20"/>
              </w:rPr>
              <w:t>que es vivir con la diabetes</w:t>
            </w:r>
          </w:p>
        </w:tc>
        <w:tc>
          <w:tcPr>
            <w:tcW w:w="1003" w:type="dxa"/>
            <w:vAlign w:val="center"/>
          </w:tcPr>
          <w:p w14:paraId="6B6F9532" w14:textId="053F02B9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32BB8EA9" w14:textId="5D581AEB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605CB332" w14:textId="180D8D8E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5F538225" w14:textId="5AFC2E71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21B49E62" w14:textId="178E8530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292CE062" w14:textId="519837A3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3AC08E77" w14:textId="77777777" w:rsidTr="00F06CE0">
        <w:tc>
          <w:tcPr>
            <w:tcW w:w="2404" w:type="dxa"/>
          </w:tcPr>
          <w:p w14:paraId="5741E25F" w14:textId="22F5A03B" w:rsidR="00D82592" w:rsidRPr="00F06CE0" w:rsidRDefault="00D82592" w:rsidP="00240F43">
            <w:pPr>
              <w:rPr>
                <w:b/>
                <w:bCs/>
                <w:sz w:val="20"/>
                <w:szCs w:val="20"/>
              </w:rPr>
            </w:pPr>
            <w:r w:rsidRPr="00D82592">
              <w:rPr>
                <w:b/>
                <w:bCs/>
                <w:sz w:val="20"/>
                <w:szCs w:val="20"/>
              </w:rPr>
              <w:t>14. Sentirse abrumado(a) por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2592">
              <w:rPr>
                <w:b/>
                <w:bCs/>
                <w:sz w:val="20"/>
                <w:szCs w:val="20"/>
              </w:rPr>
              <w:t xml:space="preserve">la atención que </w:t>
            </w:r>
            <w:r w:rsidRPr="00D82592">
              <w:rPr>
                <w:b/>
                <w:bCs/>
                <w:sz w:val="20"/>
                <w:szCs w:val="20"/>
              </w:rPr>
              <w:lastRenderedPageBreak/>
              <w:t>requiere vivir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2592">
              <w:rPr>
                <w:b/>
                <w:bCs/>
                <w:sz w:val="20"/>
                <w:szCs w:val="20"/>
              </w:rPr>
              <w:t>con la diabetes</w:t>
            </w:r>
          </w:p>
        </w:tc>
        <w:tc>
          <w:tcPr>
            <w:tcW w:w="1003" w:type="dxa"/>
            <w:vAlign w:val="center"/>
          </w:tcPr>
          <w:p w14:paraId="1596391F" w14:textId="3F1C995B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15" w:type="dxa"/>
            <w:vAlign w:val="center"/>
          </w:tcPr>
          <w:p w14:paraId="3F1A0F3D" w14:textId="4734198A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65C75ABE" w14:textId="34C4A909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2BF12515" w14:textId="7795994E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5D286C58" w14:textId="412739C6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72D16460" w14:textId="18E04543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5964B194" w14:textId="77777777" w:rsidTr="00F06CE0">
        <w:tc>
          <w:tcPr>
            <w:tcW w:w="2404" w:type="dxa"/>
          </w:tcPr>
          <w:p w14:paraId="2E528E91" w14:textId="4398B2A4" w:rsidR="00D82592" w:rsidRPr="00F06CE0" w:rsidRDefault="00D82592" w:rsidP="00240F43">
            <w:pPr>
              <w:rPr>
                <w:b/>
                <w:bCs/>
                <w:sz w:val="20"/>
                <w:szCs w:val="20"/>
              </w:rPr>
            </w:pPr>
            <w:r w:rsidRPr="00D82592">
              <w:rPr>
                <w:b/>
                <w:bCs/>
                <w:sz w:val="20"/>
                <w:szCs w:val="20"/>
              </w:rPr>
              <w:t>15. Sentir que no tengo un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2592">
              <w:rPr>
                <w:b/>
                <w:bCs/>
                <w:sz w:val="20"/>
                <w:szCs w:val="20"/>
              </w:rPr>
              <w:t>doctor a quién puedo ver con la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2592">
              <w:rPr>
                <w:b/>
                <w:bCs/>
                <w:sz w:val="20"/>
                <w:szCs w:val="20"/>
              </w:rPr>
              <w:t>frecuencia suficiente para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2592">
              <w:rPr>
                <w:b/>
                <w:bCs/>
                <w:sz w:val="20"/>
                <w:szCs w:val="20"/>
              </w:rPr>
              <w:t>discutir mi diabetes</w:t>
            </w:r>
          </w:p>
        </w:tc>
        <w:tc>
          <w:tcPr>
            <w:tcW w:w="1003" w:type="dxa"/>
            <w:vAlign w:val="center"/>
          </w:tcPr>
          <w:p w14:paraId="30340FD7" w14:textId="0D340A2E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585089AA" w14:textId="20773B63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24BE2171" w14:textId="192E130B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2D15A7FF" w14:textId="179D4AD1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32DAA11A" w14:textId="084BE1C9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08633685" w14:textId="622195CA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0379A45A" w14:textId="77777777" w:rsidTr="00F06CE0">
        <w:tc>
          <w:tcPr>
            <w:tcW w:w="2404" w:type="dxa"/>
          </w:tcPr>
          <w:p w14:paraId="7F8027E1" w14:textId="77777777" w:rsidR="00D82592" w:rsidRPr="00D82592" w:rsidRDefault="00D82592" w:rsidP="00D82592">
            <w:pPr>
              <w:rPr>
                <w:b/>
                <w:bCs/>
                <w:sz w:val="20"/>
                <w:szCs w:val="20"/>
              </w:rPr>
            </w:pPr>
            <w:r w:rsidRPr="00D82592">
              <w:rPr>
                <w:b/>
                <w:bCs/>
                <w:sz w:val="20"/>
                <w:szCs w:val="20"/>
              </w:rPr>
              <w:t>16. Sentir que no tengo la</w:t>
            </w:r>
          </w:p>
          <w:p w14:paraId="7286DA2C" w14:textId="77777777" w:rsidR="00D82592" w:rsidRPr="00D82592" w:rsidRDefault="00D82592" w:rsidP="00D82592">
            <w:pPr>
              <w:rPr>
                <w:b/>
                <w:bCs/>
                <w:sz w:val="20"/>
                <w:szCs w:val="20"/>
              </w:rPr>
            </w:pPr>
            <w:r w:rsidRPr="00D82592">
              <w:rPr>
                <w:b/>
                <w:bCs/>
                <w:sz w:val="20"/>
                <w:szCs w:val="20"/>
              </w:rPr>
              <w:t>motivación necesaria para</w:t>
            </w:r>
          </w:p>
          <w:p w14:paraId="59240FAA" w14:textId="3A6CB881" w:rsidR="00D82592" w:rsidRPr="00F06CE0" w:rsidRDefault="00D82592" w:rsidP="00D82592">
            <w:pPr>
              <w:rPr>
                <w:b/>
                <w:bCs/>
                <w:sz w:val="20"/>
                <w:szCs w:val="20"/>
              </w:rPr>
            </w:pPr>
            <w:r w:rsidRPr="00D82592">
              <w:rPr>
                <w:b/>
                <w:bCs/>
                <w:sz w:val="20"/>
                <w:szCs w:val="20"/>
              </w:rPr>
              <w:t>controlar mi diabetes</w:t>
            </w:r>
          </w:p>
        </w:tc>
        <w:tc>
          <w:tcPr>
            <w:tcW w:w="1003" w:type="dxa"/>
            <w:vAlign w:val="center"/>
          </w:tcPr>
          <w:p w14:paraId="5779E431" w14:textId="64AF05B8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7A341A2B" w14:textId="297B48A0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3BDCD2D1" w14:textId="799DF85D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219064AF" w14:textId="3C4E0A9C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3B734F5D" w14:textId="18F9E235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51B868B1" w14:textId="4567D56F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E556B" w:rsidRPr="00B341B2" w14:paraId="76681F3B" w14:textId="77777777" w:rsidTr="00F06CE0">
        <w:tc>
          <w:tcPr>
            <w:tcW w:w="2404" w:type="dxa"/>
          </w:tcPr>
          <w:p w14:paraId="4FAFB86A" w14:textId="3944D059" w:rsidR="00D82592" w:rsidRPr="00F06CE0" w:rsidRDefault="00D82592" w:rsidP="00240F43">
            <w:pPr>
              <w:rPr>
                <w:b/>
                <w:bCs/>
                <w:sz w:val="20"/>
                <w:szCs w:val="20"/>
              </w:rPr>
            </w:pPr>
            <w:r w:rsidRPr="00D82592">
              <w:rPr>
                <w:b/>
                <w:bCs/>
                <w:sz w:val="20"/>
                <w:szCs w:val="20"/>
              </w:rPr>
              <w:t>17. Sentir que ni mis amigos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2592">
              <w:rPr>
                <w:b/>
                <w:bCs/>
                <w:sz w:val="20"/>
                <w:szCs w:val="20"/>
              </w:rPr>
              <w:t>ni mi familia me dan el apoyo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2592">
              <w:rPr>
                <w:b/>
                <w:bCs/>
                <w:sz w:val="20"/>
                <w:szCs w:val="20"/>
              </w:rPr>
              <w:t>emocional que me gustaría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2592">
              <w:rPr>
                <w:b/>
                <w:bCs/>
                <w:sz w:val="20"/>
                <w:szCs w:val="20"/>
              </w:rPr>
              <w:t>tener</w:t>
            </w:r>
          </w:p>
        </w:tc>
        <w:tc>
          <w:tcPr>
            <w:tcW w:w="1003" w:type="dxa"/>
            <w:vAlign w:val="center"/>
          </w:tcPr>
          <w:p w14:paraId="2342ACB3" w14:textId="1D9C0CC8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4FE821F9" w14:textId="06A30750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14:paraId="176C2A39" w14:textId="375C3372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center"/>
          </w:tcPr>
          <w:p w14:paraId="2B9C7B3D" w14:textId="672E7CC5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vAlign w:val="center"/>
          </w:tcPr>
          <w:p w14:paraId="2D30A548" w14:textId="7D758208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vAlign w:val="center"/>
          </w:tcPr>
          <w:p w14:paraId="3E4197FE" w14:textId="200A5F66" w:rsidR="00D82592" w:rsidRDefault="00D82592" w:rsidP="00D82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32290140" w14:textId="77777777" w:rsidR="00F06CE0" w:rsidRDefault="00F06CE0" w:rsidP="00E917B5"/>
    <w:p w14:paraId="1EC87CA5" w14:textId="77777777" w:rsidR="000745DF" w:rsidRDefault="000745DF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B9E32E2" w14:textId="37585AEE" w:rsidR="00240F43" w:rsidRPr="00BA421E" w:rsidRDefault="00240F43" w:rsidP="00240F43">
      <w:pPr>
        <w:rPr>
          <w:lang w:val="en-US"/>
        </w:rPr>
      </w:pPr>
      <w:r w:rsidRPr="002D1E0F">
        <w:rPr>
          <w:b/>
          <w:bCs/>
          <w:lang w:val="en-US"/>
        </w:rPr>
        <w:lastRenderedPageBreak/>
        <w:t xml:space="preserve">Supplementary </w:t>
      </w:r>
      <w:r w:rsidR="00A17469">
        <w:rPr>
          <w:b/>
          <w:bCs/>
          <w:lang w:val="en-US"/>
        </w:rPr>
        <w:t xml:space="preserve">table </w:t>
      </w:r>
      <w:r w:rsidR="009C0D29">
        <w:rPr>
          <w:b/>
          <w:bCs/>
          <w:lang w:val="en-US"/>
        </w:rPr>
        <w:t>6</w:t>
      </w:r>
      <w:r w:rsidRPr="002D1E0F">
        <w:rPr>
          <w:b/>
          <w:bCs/>
          <w:lang w:val="en-US"/>
        </w:rPr>
        <w:t>.</w:t>
      </w:r>
      <w:r w:rsidRPr="002D1E0F">
        <w:rPr>
          <w:lang w:val="en-US"/>
        </w:rPr>
        <w:t xml:space="preserve"> </w:t>
      </w:r>
      <w:proofErr w:type="spellStart"/>
      <w:r w:rsidR="0032725B">
        <w:rPr>
          <w:lang w:val="en-US"/>
        </w:rPr>
        <w:t>m</w:t>
      </w:r>
      <w:r w:rsidRPr="002D1E0F">
        <w:rPr>
          <w:lang w:val="en-US"/>
        </w:rPr>
        <w:t>ySugr</w:t>
      </w:r>
      <w:proofErr w:type="spellEnd"/>
      <w:r w:rsidRPr="002D1E0F">
        <w:rPr>
          <w:rFonts w:cstheme="minorHAnsi"/>
          <w:lang w:val="en-US"/>
        </w:rPr>
        <w:t xml:space="preserve">® </w:t>
      </w:r>
      <w:r w:rsidRPr="002D1E0F">
        <w:rPr>
          <w:lang w:val="en-US"/>
        </w:rPr>
        <w:t>app satisfaction questionnaire</w:t>
      </w:r>
    </w:p>
    <w:p w14:paraId="65E4CCB4" w14:textId="2028E091" w:rsidR="00240F43" w:rsidRPr="002D1E0F" w:rsidRDefault="00240F43" w:rsidP="00240F43">
      <w:pPr>
        <w:rPr>
          <w:bCs/>
        </w:rPr>
      </w:pPr>
      <w:r w:rsidRPr="00734BB6">
        <w:rPr>
          <w:bCs/>
        </w:rPr>
        <w:t>Puntúe, por favor, de 0 a 5 el nivel de satisfacción en cada pregunta. Siendo 0 la puntuación más baja y por tanto la de menor satisfacción y 5 la más alta y la de mayor satisfacción</w:t>
      </w:r>
    </w:p>
    <w:p w14:paraId="0310C5BC" w14:textId="01FDE082" w:rsidR="00240F43" w:rsidRPr="002D1E0F" w:rsidRDefault="00240F43" w:rsidP="002D1E0F">
      <w:pPr>
        <w:numPr>
          <w:ilvl w:val="0"/>
          <w:numId w:val="3"/>
        </w:numPr>
        <w:spacing w:after="0" w:line="240" w:lineRule="auto"/>
        <w:rPr>
          <w:b/>
        </w:rPr>
      </w:pPr>
      <w:r w:rsidRPr="00794B99">
        <w:rPr>
          <w:b/>
        </w:rPr>
        <w:t>¿Considera que el manejo de la aplicación es fácil e intuitiva?</w:t>
      </w:r>
    </w:p>
    <w:tbl>
      <w:tblPr>
        <w:tblStyle w:val="Tablaconcuadrcula"/>
        <w:tblW w:w="0" w:type="auto"/>
        <w:tblLook w:val="01E0" w:firstRow="1" w:lastRow="1" w:firstColumn="1" w:lastColumn="1" w:noHBand="0" w:noVBand="0"/>
      </w:tblPr>
      <w:tblGrid>
        <w:gridCol w:w="1302"/>
        <w:gridCol w:w="1302"/>
        <w:gridCol w:w="1302"/>
        <w:gridCol w:w="1302"/>
        <w:gridCol w:w="1302"/>
        <w:gridCol w:w="1302"/>
      </w:tblGrid>
      <w:tr w:rsidR="00240F43" w:rsidRPr="00734BB6" w14:paraId="785491D5" w14:textId="77777777" w:rsidTr="00F026C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8049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32D5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FCB4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71BD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2C29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0C32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5</w:t>
            </w:r>
          </w:p>
        </w:tc>
      </w:tr>
    </w:tbl>
    <w:p w14:paraId="3D8D00AB" w14:textId="77777777" w:rsidR="00240F43" w:rsidRPr="00734BB6" w:rsidRDefault="00240F43" w:rsidP="00240F43">
      <w:pPr>
        <w:rPr>
          <w:bCs/>
        </w:rPr>
      </w:pPr>
    </w:p>
    <w:p w14:paraId="1894DE09" w14:textId="2E0B8C12" w:rsidR="00240F43" w:rsidRPr="002D1E0F" w:rsidRDefault="00240F43" w:rsidP="002D1E0F">
      <w:pPr>
        <w:numPr>
          <w:ilvl w:val="0"/>
          <w:numId w:val="3"/>
        </w:numPr>
        <w:spacing w:after="0" w:line="240" w:lineRule="auto"/>
        <w:rPr>
          <w:b/>
        </w:rPr>
      </w:pPr>
      <w:r w:rsidRPr="00794B99">
        <w:rPr>
          <w:b/>
        </w:rPr>
        <w:t>¿Le ha ayudado la App en el manejo de su diabetes?</w:t>
      </w:r>
    </w:p>
    <w:tbl>
      <w:tblPr>
        <w:tblStyle w:val="Tablaconcuadrcula"/>
        <w:tblW w:w="0" w:type="auto"/>
        <w:tblLook w:val="01E0" w:firstRow="1" w:lastRow="1" w:firstColumn="1" w:lastColumn="1" w:noHBand="0" w:noVBand="0"/>
      </w:tblPr>
      <w:tblGrid>
        <w:gridCol w:w="1302"/>
        <w:gridCol w:w="1302"/>
        <w:gridCol w:w="1302"/>
        <w:gridCol w:w="1302"/>
        <w:gridCol w:w="1302"/>
        <w:gridCol w:w="1302"/>
      </w:tblGrid>
      <w:tr w:rsidR="00240F43" w:rsidRPr="00734BB6" w14:paraId="4D939AC5" w14:textId="77777777" w:rsidTr="00F026C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C900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D4A6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C15D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9FD8D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F239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530B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5</w:t>
            </w:r>
          </w:p>
        </w:tc>
      </w:tr>
    </w:tbl>
    <w:p w14:paraId="0E4FF081" w14:textId="77777777" w:rsidR="00240F43" w:rsidRPr="00734BB6" w:rsidRDefault="00240F43" w:rsidP="00240F43">
      <w:pPr>
        <w:rPr>
          <w:bCs/>
        </w:rPr>
      </w:pPr>
    </w:p>
    <w:p w14:paraId="08982B01" w14:textId="10E318AA" w:rsidR="00240F43" w:rsidRPr="002D1E0F" w:rsidRDefault="00240F43" w:rsidP="002D1E0F">
      <w:pPr>
        <w:numPr>
          <w:ilvl w:val="0"/>
          <w:numId w:val="3"/>
        </w:numPr>
        <w:spacing w:after="0" w:line="240" w:lineRule="auto"/>
        <w:rPr>
          <w:b/>
        </w:rPr>
      </w:pPr>
      <w:r w:rsidRPr="00794B99">
        <w:rPr>
          <w:b/>
        </w:rPr>
        <w:t>¿El entrenamiento que ha recibido en su utilización sido ha sido suficiente?</w:t>
      </w:r>
    </w:p>
    <w:tbl>
      <w:tblPr>
        <w:tblStyle w:val="Tablaconcuadrcula"/>
        <w:tblW w:w="0" w:type="auto"/>
        <w:tblLook w:val="01E0" w:firstRow="1" w:lastRow="1" w:firstColumn="1" w:lastColumn="1" w:noHBand="0" w:noVBand="0"/>
      </w:tblPr>
      <w:tblGrid>
        <w:gridCol w:w="1302"/>
        <w:gridCol w:w="1302"/>
        <w:gridCol w:w="1302"/>
        <w:gridCol w:w="1302"/>
        <w:gridCol w:w="1302"/>
        <w:gridCol w:w="1302"/>
      </w:tblGrid>
      <w:tr w:rsidR="00240F43" w:rsidRPr="00734BB6" w14:paraId="4E3A0E33" w14:textId="77777777" w:rsidTr="00F026C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7D2F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5A48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2657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BB8F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42A1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E09F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5</w:t>
            </w:r>
          </w:p>
        </w:tc>
      </w:tr>
    </w:tbl>
    <w:p w14:paraId="378D3BEA" w14:textId="77777777" w:rsidR="00240F43" w:rsidRPr="00734BB6" w:rsidRDefault="00240F43" w:rsidP="00240F43">
      <w:pPr>
        <w:rPr>
          <w:bCs/>
        </w:rPr>
      </w:pPr>
    </w:p>
    <w:p w14:paraId="7E791A5F" w14:textId="7D67479C" w:rsidR="00240F43" w:rsidRPr="002D1E0F" w:rsidRDefault="00240F43" w:rsidP="002D1E0F">
      <w:pPr>
        <w:numPr>
          <w:ilvl w:val="0"/>
          <w:numId w:val="3"/>
        </w:numPr>
        <w:spacing w:after="0" w:line="240" w:lineRule="auto"/>
        <w:rPr>
          <w:b/>
        </w:rPr>
      </w:pPr>
      <w:r w:rsidRPr="00794B99">
        <w:rPr>
          <w:b/>
        </w:rPr>
        <w:t>¿El tiempo empleado al día en el uso de la App lo considera adecuado?</w:t>
      </w:r>
    </w:p>
    <w:tbl>
      <w:tblPr>
        <w:tblStyle w:val="Tablaconcuadrcula"/>
        <w:tblW w:w="0" w:type="auto"/>
        <w:tblLook w:val="01E0" w:firstRow="1" w:lastRow="1" w:firstColumn="1" w:lastColumn="1" w:noHBand="0" w:noVBand="0"/>
      </w:tblPr>
      <w:tblGrid>
        <w:gridCol w:w="1302"/>
        <w:gridCol w:w="1302"/>
        <w:gridCol w:w="1302"/>
        <w:gridCol w:w="1302"/>
        <w:gridCol w:w="1302"/>
        <w:gridCol w:w="1302"/>
      </w:tblGrid>
      <w:tr w:rsidR="00240F43" w:rsidRPr="00734BB6" w14:paraId="331B12DA" w14:textId="77777777" w:rsidTr="00F026C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BBD5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7DAC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F829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4471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6D28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63A8" w14:textId="77777777" w:rsidR="00240F43" w:rsidRPr="00734BB6" w:rsidRDefault="00240F43" w:rsidP="00F026C6">
            <w:pPr>
              <w:rPr>
                <w:bCs/>
              </w:rPr>
            </w:pPr>
            <w:r w:rsidRPr="00734BB6">
              <w:rPr>
                <w:bCs/>
              </w:rPr>
              <w:t>5</w:t>
            </w:r>
          </w:p>
        </w:tc>
      </w:tr>
    </w:tbl>
    <w:p w14:paraId="44DB3538" w14:textId="77777777" w:rsidR="00240F43" w:rsidRPr="00794B99" w:rsidRDefault="00240F43" w:rsidP="00240F43">
      <w:pPr>
        <w:rPr>
          <w:b/>
        </w:rPr>
      </w:pPr>
    </w:p>
    <w:p w14:paraId="28958B9F" w14:textId="77777777" w:rsidR="00240F43" w:rsidRPr="00794B99" w:rsidRDefault="00240F43" w:rsidP="00240F43">
      <w:pPr>
        <w:numPr>
          <w:ilvl w:val="0"/>
          <w:numId w:val="3"/>
        </w:numPr>
        <w:spacing w:after="0" w:line="240" w:lineRule="auto"/>
        <w:rPr>
          <w:b/>
        </w:rPr>
      </w:pPr>
      <w:r w:rsidRPr="00794B99">
        <w:rPr>
          <w:b/>
        </w:rPr>
        <w:t>¿Qué eliminaría de la App?</w:t>
      </w:r>
    </w:p>
    <w:p w14:paraId="1A38B453" w14:textId="77777777" w:rsidR="00240F43" w:rsidRPr="00794B99" w:rsidRDefault="00240F43" w:rsidP="00240F43">
      <w:pPr>
        <w:rPr>
          <w:b/>
        </w:rPr>
      </w:pPr>
    </w:p>
    <w:p w14:paraId="09B567E1" w14:textId="738EA3DD" w:rsidR="00241B37" w:rsidRPr="0031183C" w:rsidRDefault="00240F43" w:rsidP="00CB2E6F">
      <w:pPr>
        <w:numPr>
          <w:ilvl w:val="0"/>
          <w:numId w:val="3"/>
        </w:numPr>
        <w:spacing w:after="0" w:line="240" w:lineRule="auto"/>
      </w:pPr>
      <w:r w:rsidRPr="00560D82">
        <w:rPr>
          <w:b/>
        </w:rPr>
        <w:t>¿Qué añadiría a la Ap</w:t>
      </w:r>
      <w:r w:rsidR="00560D82" w:rsidRPr="00560D82">
        <w:rPr>
          <w:b/>
        </w:rPr>
        <w:t>p</w:t>
      </w:r>
    </w:p>
    <w:sectPr w:rsidR="00241B37" w:rsidRPr="0031183C" w:rsidSect="00560D82">
      <w:footerReference w:type="default" r:id="rId48"/>
      <w:pgSz w:w="11906" w:h="16838"/>
      <w:pgMar w:top="1418" w:right="2155" w:bottom="1418" w:left="215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64337" w14:textId="77777777" w:rsidR="0057198F" w:rsidRDefault="0057198F" w:rsidP="008A73D0">
      <w:pPr>
        <w:spacing w:after="0" w:line="240" w:lineRule="auto"/>
      </w:pPr>
      <w:r>
        <w:separator/>
      </w:r>
    </w:p>
  </w:endnote>
  <w:endnote w:type="continuationSeparator" w:id="0">
    <w:p w14:paraId="4DC12F7B" w14:textId="77777777" w:rsidR="0057198F" w:rsidRDefault="0057198F" w:rsidP="008A7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C35EE" w14:textId="77777777" w:rsidR="008A73D0" w:rsidRDefault="008A73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81866" w14:textId="77777777" w:rsidR="0057198F" w:rsidRDefault="0057198F" w:rsidP="008A73D0">
      <w:pPr>
        <w:spacing w:after="0" w:line="240" w:lineRule="auto"/>
      </w:pPr>
      <w:r>
        <w:separator/>
      </w:r>
    </w:p>
  </w:footnote>
  <w:footnote w:type="continuationSeparator" w:id="0">
    <w:p w14:paraId="1A2AC4D4" w14:textId="77777777" w:rsidR="0057198F" w:rsidRDefault="0057198F" w:rsidP="008A7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54CD8"/>
    <w:multiLevelType w:val="hybridMultilevel"/>
    <w:tmpl w:val="928806D4"/>
    <w:lvl w:ilvl="0" w:tplc="040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3F1F68"/>
    <w:multiLevelType w:val="hybridMultilevel"/>
    <w:tmpl w:val="0E2AE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116456">
    <w:abstractNumId w:val="1"/>
  </w:num>
  <w:num w:numId="2" w16cid:durableId="1648775795">
    <w:abstractNumId w:val="0"/>
  </w:num>
  <w:num w:numId="3" w16cid:durableId="1715079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A69"/>
    <w:rsid w:val="000100E3"/>
    <w:rsid w:val="00017686"/>
    <w:rsid w:val="0002292D"/>
    <w:rsid w:val="000235FB"/>
    <w:rsid w:val="00032B0F"/>
    <w:rsid w:val="00035837"/>
    <w:rsid w:val="000375E8"/>
    <w:rsid w:val="00037D1B"/>
    <w:rsid w:val="00040B86"/>
    <w:rsid w:val="00044937"/>
    <w:rsid w:val="000517BA"/>
    <w:rsid w:val="00057F8A"/>
    <w:rsid w:val="00061E94"/>
    <w:rsid w:val="000644C4"/>
    <w:rsid w:val="00064F4A"/>
    <w:rsid w:val="000656DA"/>
    <w:rsid w:val="000745DF"/>
    <w:rsid w:val="0007543A"/>
    <w:rsid w:val="00076782"/>
    <w:rsid w:val="00081977"/>
    <w:rsid w:val="00097944"/>
    <w:rsid w:val="000B24DB"/>
    <w:rsid w:val="000B4F76"/>
    <w:rsid w:val="000B7366"/>
    <w:rsid w:val="000C1216"/>
    <w:rsid w:val="000C1F6A"/>
    <w:rsid w:val="000C22DE"/>
    <w:rsid w:val="000C2861"/>
    <w:rsid w:val="000D4A4F"/>
    <w:rsid w:val="000D6F04"/>
    <w:rsid w:val="000D7397"/>
    <w:rsid w:val="000E2D33"/>
    <w:rsid w:val="000E425B"/>
    <w:rsid w:val="000E4E58"/>
    <w:rsid w:val="000F1757"/>
    <w:rsid w:val="000F1785"/>
    <w:rsid w:val="000F36CD"/>
    <w:rsid w:val="000F617B"/>
    <w:rsid w:val="000F71CD"/>
    <w:rsid w:val="00101400"/>
    <w:rsid w:val="00113689"/>
    <w:rsid w:val="0011578C"/>
    <w:rsid w:val="00117CEF"/>
    <w:rsid w:val="00121FC0"/>
    <w:rsid w:val="00124CEF"/>
    <w:rsid w:val="0014101B"/>
    <w:rsid w:val="00145897"/>
    <w:rsid w:val="00145A57"/>
    <w:rsid w:val="00156297"/>
    <w:rsid w:val="001573C0"/>
    <w:rsid w:val="00157E08"/>
    <w:rsid w:val="00161341"/>
    <w:rsid w:val="00164B30"/>
    <w:rsid w:val="00172C1E"/>
    <w:rsid w:val="00177141"/>
    <w:rsid w:val="001811EB"/>
    <w:rsid w:val="00182127"/>
    <w:rsid w:val="001827B3"/>
    <w:rsid w:val="00184C74"/>
    <w:rsid w:val="00194D72"/>
    <w:rsid w:val="00194DAF"/>
    <w:rsid w:val="00195F8D"/>
    <w:rsid w:val="00196E6E"/>
    <w:rsid w:val="00197142"/>
    <w:rsid w:val="001A4BBC"/>
    <w:rsid w:val="001A798D"/>
    <w:rsid w:val="001B5D0B"/>
    <w:rsid w:val="001C194D"/>
    <w:rsid w:val="001C6D85"/>
    <w:rsid w:val="001D105F"/>
    <w:rsid w:val="001D4D58"/>
    <w:rsid w:val="001D6DDC"/>
    <w:rsid w:val="001D6FE3"/>
    <w:rsid w:val="001E3DBD"/>
    <w:rsid w:val="001E4273"/>
    <w:rsid w:val="001E5767"/>
    <w:rsid w:val="001E73D2"/>
    <w:rsid w:val="001F056F"/>
    <w:rsid w:val="001F1207"/>
    <w:rsid w:val="001F2FD3"/>
    <w:rsid w:val="00220645"/>
    <w:rsid w:val="002249C9"/>
    <w:rsid w:val="00226E13"/>
    <w:rsid w:val="00230667"/>
    <w:rsid w:val="00240F43"/>
    <w:rsid w:val="002419F3"/>
    <w:rsid w:val="00241B37"/>
    <w:rsid w:val="002473A1"/>
    <w:rsid w:val="00253D60"/>
    <w:rsid w:val="00257606"/>
    <w:rsid w:val="00260817"/>
    <w:rsid w:val="002727A8"/>
    <w:rsid w:val="00281B95"/>
    <w:rsid w:val="002821B1"/>
    <w:rsid w:val="0028420C"/>
    <w:rsid w:val="0028491D"/>
    <w:rsid w:val="002858CA"/>
    <w:rsid w:val="002875CD"/>
    <w:rsid w:val="002905DA"/>
    <w:rsid w:val="00295BBA"/>
    <w:rsid w:val="002A033A"/>
    <w:rsid w:val="002A0791"/>
    <w:rsid w:val="002A0C87"/>
    <w:rsid w:val="002A4EF8"/>
    <w:rsid w:val="002B625C"/>
    <w:rsid w:val="002C3B09"/>
    <w:rsid w:val="002C7B0F"/>
    <w:rsid w:val="002D1E0F"/>
    <w:rsid w:val="002D3D87"/>
    <w:rsid w:val="002E220B"/>
    <w:rsid w:val="002E6491"/>
    <w:rsid w:val="002F06F2"/>
    <w:rsid w:val="00305D37"/>
    <w:rsid w:val="00307F0D"/>
    <w:rsid w:val="0031183C"/>
    <w:rsid w:val="00314064"/>
    <w:rsid w:val="0032083E"/>
    <w:rsid w:val="003219BC"/>
    <w:rsid w:val="00325966"/>
    <w:rsid w:val="003261B1"/>
    <w:rsid w:val="0032718F"/>
    <w:rsid w:val="0032725B"/>
    <w:rsid w:val="00330EDC"/>
    <w:rsid w:val="0033194D"/>
    <w:rsid w:val="00336744"/>
    <w:rsid w:val="003455FD"/>
    <w:rsid w:val="003460B0"/>
    <w:rsid w:val="003516AE"/>
    <w:rsid w:val="00356FCD"/>
    <w:rsid w:val="00363CDA"/>
    <w:rsid w:val="00365B92"/>
    <w:rsid w:val="00372F48"/>
    <w:rsid w:val="00375F50"/>
    <w:rsid w:val="003828A5"/>
    <w:rsid w:val="003919B9"/>
    <w:rsid w:val="00391D45"/>
    <w:rsid w:val="003A47C9"/>
    <w:rsid w:val="003B0CF1"/>
    <w:rsid w:val="003C2608"/>
    <w:rsid w:val="003D5430"/>
    <w:rsid w:val="003D78AA"/>
    <w:rsid w:val="003E4158"/>
    <w:rsid w:val="003E7810"/>
    <w:rsid w:val="003F2E83"/>
    <w:rsid w:val="00400465"/>
    <w:rsid w:val="00401202"/>
    <w:rsid w:val="00404D4C"/>
    <w:rsid w:val="00405EE7"/>
    <w:rsid w:val="004119F0"/>
    <w:rsid w:val="004210A6"/>
    <w:rsid w:val="00425471"/>
    <w:rsid w:val="00427667"/>
    <w:rsid w:val="00430BB2"/>
    <w:rsid w:val="00430F5A"/>
    <w:rsid w:val="004311B6"/>
    <w:rsid w:val="004431A9"/>
    <w:rsid w:val="0044354C"/>
    <w:rsid w:val="00446A80"/>
    <w:rsid w:val="00446D63"/>
    <w:rsid w:val="00451293"/>
    <w:rsid w:val="004519B3"/>
    <w:rsid w:val="00454B31"/>
    <w:rsid w:val="0046387E"/>
    <w:rsid w:val="00465561"/>
    <w:rsid w:val="00466912"/>
    <w:rsid w:val="00466DA8"/>
    <w:rsid w:val="004705E9"/>
    <w:rsid w:val="00471F21"/>
    <w:rsid w:val="00486281"/>
    <w:rsid w:val="00493361"/>
    <w:rsid w:val="00496930"/>
    <w:rsid w:val="004A568D"/>
    <w:rsid w:val="004B4882"/>
    <w:rsid w:val="004B6AF2"/>
    <w:rsid w:val="004C20EC"/>
    <w:rsid w:val="004C667A"/>
    <w:rsid w:val="004D48F3"/>
    <w:rsid w:val="004E0750"/>
    <w:rsid w:val="004E24BF"/>
    <w:rsid w:val="004E74F3"/>
    <w:rsid w:val="004E7ED9"/>
    <w:rsid w:val="004F0974"/>
    <w:rsid w:val="004F40DF"/>
    <w:rsid w:val="004F6BB0"/>
    <w:rsid w:val="00501F57"/>
    <w:rsid w:val="00511D8E"/>
    <w:rsid w:val="00514666"/>
    <w:rsid w:val="005159C0"/>
    <w:rsid w:val="00520211"/>
    <w:rsid w:val="005362F6"/>
    <w:rsid w:val="00537509"/>
    <w:rsid w:val="00540877"/>
    <w:rsid w:val="00544CF1"/>
    <w:rsid w:val="00554406"/>
    <w:rsid w:val="00555BC6"/>
    <w:rsid w:val="0055698B"/>
    <w:rsid w:val="00560D82"/>
    <w:rsid w:val="0056623E"/>
    <w:rsid w:val="00566557"/>
    <w:rsid w:val="00570159"/>
    <w:rsid w:val="0057198F"/>
    <w:rsid w:val="0057427E"/>
    <w:rsid w:val="00582424"/>
    <w:rsid w:val="00583476"/>
    <w:rsid w:val="00583AF6"/>
    <w:rsid w:val="00585F19"/>
    <w:rsid w:val="00596482"/>
    <w:rsid w:val="005B27C9"/>
    <w:rsid w:val="005B4017"/>
    <w:rsid w:val="005D04BD"/>
    <w:rsid w:val="005D1F1B"/>
    <w:rsid w:val="005D514B"/>
    <w:rsid w:val="005D7427"/>
    <w:rsid w:val="005F2E0F"/>
    <w:rsid w:val="006006F7"/>
    <w:rsid w:val="006105BE"/>
    <w:rsid w:val="006179F6"/>
    <w:rsid w:val="00632030"/>
    <w:rsid w:val="0063336C"/>
    <w:rsid w:val="00641DAF"/>
    <w:rsid w:val="00644842"/>
    <w:rsid w:val="00652E0C"/>
    <w:rsid w:val="00657D6A"/>
    <w:rsid w:val="00660C4F"/>
    <w:rsid w:val="006610DB"/>
    <w:rsid w:val="00663AF9"/>
    <w:rsid w:val="00665B71"/>
    <w:rsid w:val="00671FF6"/>
    <w:rsid w:val="00672A36"/>
    <w:rsid w:val="00673DA1"/>
    <w:rsid w:val="006767BE"/>
    <w:rsid w:val="006909EB"/>
    <w:rsid w:val="006936AD"/>
    <w:rsid w:val="00694E03"/>
    <w:rsid w:val="006966DD"/>
    <w:rsid w:val="006A7D77"/>
    <w:rsid w:val="006B0BF6"/>
    <w:rsid w:val="006B2E8A"/>
    <w:rsid w:val="006B6938"/>
    <w:rsid w:val="006D05A0"/>
    <w:rsid w:val="006D28BB"/>
    <w:rsid w:val="006E4D65"/>
    <w:rsid w:val="006E7E21"/>
    <w:rsid w:val="00710F72"/>
    <w:rsid w:val="0072022C"/>
    <w:rsid w:val="007203C5"/>
    <w:rsid w:val="007314E6"/>
    <w:rsid w:val="00737701"/>
    <w:rsid w:val="0073791D"/>
    <w:rsid w:val="00744235"/>
    <w:rsid w:val="007522D6"/>
    <w:rsid w:val="007672B8"/>
    <w:rsid w:val="00770886"/>
    <w:rsid w:val="00773D77"/>
    <w:rsid w:val="00776B6C"/>
    <w:rsid w:val="00777A2F"/>
    <w:rsid w:val="00784B52"/>
    <w:rsid w:val="00786A50"/>
    <w:rsid w:val="0078744D"/>
    <w:rsid w:val="007A002B"/>
    <w:rsid w:val="007A4ABB"/>
    <w:rsid w:val="007A636F"/>
    <w:rsid w:val="007B3876"/>
    <w:rsid w:val="007C2180"/>
    <w:rsid w:val="007C6E14"/>
    <w:rsid w:val="007E104A"/>
    <w:rsid w:val="007F17BC"/>
    <w:rsid w:val="007F441B"/>
    <w:rsid w:val="007F54ED"/>
    <w:rsid w:val="0080275E"/>
    <w:rsid w:val="0080528E"/>
    <w:rsid w:val="008061A4"/>
    <w:rsid w:val="0081133A"/>
    <w:rsid w:val="0081705C"/>
    <w:rsid w:val="00820EF4"/>
    <w:rsid w:val="0082396B"/>
    <w:rsid w:val="008314E3"/>
    <w:rsid w:val="008322B4"/>
    <w:rsid w:val="008402C6"/>
    <w:rsid w:val="008421D3"/>
    <w:rsid w:val="00843A33"/>
    <w:rsid w:val="00852C6A"/>
    <w:rsid w:val="00861815"/>
    <w:rsid w:val="008625E9"/>
    <w:rsid w:val="00866E3D"/>
    <w:rsid w:val="00870DBC"/>
    <w:rsid w:val="00880241"/>
    <w:rsid w:val="0088392C"/>
    <w:rsid w:val="00883A0A"/>
    <w:rsid w:val="00883DD9"/>
    <w:rsid w:val="0088593D"/>
    <w:rsid w:val="00893A75"/>
    <w:rsid w:val="00895A15"/>
    <w:rsid w:val="008A1375"/>
    <w:rsid w:val="008A35DF"/>
    <w:rsid w:val="008A405C"/>
    <w:rsid w:val="008A73D0"/>
    <w:rsid w:val="008B418A"/>
    <w:rsid w:val="008C3630"/>
    <w:rsid w:val="008C57BE"/>
    <w:rsid w:val="008D13FD"/>
    <w:rsid w:val="008E09B1"/>
    <w:rsid w:val="008E1A42"/>
    <w:rsid w:val="008E30BC"/>
    <w:rsid w:val="008F5662"/>
    <w:rsid w:val="00900F74"/>
    <w:rsid w:val="00910FBB"/>
    <w:rsid w:val="00912A15"/>
    <w:rsid w:val="00912F8D"/>
    <w:rsid w:val="00922E84"/>
    <w:rsid w:val="009265B7"/>
    <w:rsid w:val="00927EE9"/>
    <w:rsid w:val="0093162C"/>
    <w:rsid w:val="00937909"/>
    <w:rsid w:val="00937AE5"/>
    <w:rsid w:val="0094291F"/>
    <w:rsid w:val="00956426"/>
    <w:rsid w:val="00956A09"/>
    <w:rsid w:val="009571C3"/>
    <w:rsid w:val="0096399E"/>
    <w:rsid w:val="00967367"/>
    <w:rsid w:val="00973955"/>
    <w:rsid w:val="00980400"/>
    <w:rsid w:val="00980F57"/>
    <w:rsid w:val="009866E9"/>
    <w:rsid w:val="00995C83"/>
    <w:rsid w:val="009A10B0"/>
    <w:rsid w:val="009A566D"/>
    <w:rsid w:val="009A6992"/>
    <w:rsid w:val="009B3E51"/>
    <w:rsid w:val="009C0D29"/>
    <w:rsid w:val="009D33ED"/>
    <w:rsid w:val="009D49E4"/>
    <w:rsid w:val="009D4FE2"/>
    <w:rsid w:val="009E408E"/>
    <w:rsid w:val="009E48B2"/>
    <w:rsid w:val="009E556B"/>
    <w:rsid w:val="009F0B82"/>
    <w:rsid w:val="009F2594"/>
    <w:rsid w:val="009F2831"/>
    <w:rsid w:val="009F6C3F"/>
    <w:rsid w:val="00A03F80"/>
    <w:rsid w:val="00A04426"/>
    <w:rsid w:val="00A05443"/>
    <w:rsid w:val="00A105BB"/>
    <w:rsid w:val="00A16D1F"/>
    <w:rsid w:val="00A17469"/>
    <w:rsid w:val="00A22277"/>
    <w:rsid w:val="00A27041"/>
    <w:rsid w:val="00A41032"/>
    <w:rsid w:val="00A52C04"/>
    <w:rsid w:val="00A557EC"/>
    <w:rsid w:val="00A64E0C"/>
    <w:rsid w:val="00A6644C"/>
    <w:rsid w:val="00A70EF4"/>
    <w:rsid w:val="00A71FC5"/>
    <w:rsid w:val="00A75A5A"/>
    <w:rsid w:val="00A81249"/>
    <w:rsid w:val="00A82963"/>
    <w:rsid w:val="00A85A11"/>
    <w:rsid w:val="00A85D68"/>
    <w:rsid w:val="00A86AA7"/>
    <w:rsid w:val="00A948EF"/>
    <w:rsid w:val="00A96C4C"/>
    <w:rsid w:val="00A96D87"/>
    <w:rsid w:val="00AA0E8B"/>
    <w:rsid w:val="00AA21B0"/>
    <w:rsid w:val="00AA2AE6"/>
    <w:rsid w:val="00AA5171"/>
    <w:rsid w:val="00AA6000"/>
    <w:rsid w:val="00AA666C"/>
    <w:rsid w:val="00AC2A67"/>
    <w:rsid w:val="00AC621C"/>
    <w:rsid w:val="00AD1AA2"/>
    <w:rsid w:val="00AE191D"/>
    <w:rsid w:val="00AE6387"/>
    <w:rsid w:val="00AF7A53"/>
    <w:rsid w:val="00B00EBE"/>
    <w:rsid w:val="00B029E2"/>
    <w:rsid w:val="00B02C60"/>
    <w:rsid w:val="00B228F9"/>
    <w:rsid w:val="00B243FA"/>
    <w:rsid w:val="00B25887"/>
    <w:rsid w:val="00B27E09"/>
    <w:rsid w:val="00B341B2"/>
    <w:rsid w:val="00B3622E"/>
    <w:rsid w:val="00B45A21"/>
    <w:rsid w:val="00B476E3"/>
    <w:rsid w:val="00B5120B"/>
    <w:rsid w:val="00B54A8E"/>
    <w:rsid w:val="00B60FB3"/>
    <w:rsid w:val="00B62039"/>
    <w:rsid w:val="00B638A2"/>
    <w:rsid w:val="00B8060C"/>
    <w:rsid w:val="00B82E3B"/>
    <w:rsid w:val="00B863AF"/>
    <w:rsid w:val="00B92E94"/>
    <w:rsid w:val="00B963D3"/>
    <w:rsid w:val="00BA0729"/>
    <w:rsid w:val="00BA421E"/>
    <w:rsid w:val="00BA4412"/>
    <w:rsid w:val="00BB26CB"/>
    <w:rsid w:val="00BB7AAB"/>
    <w:rsid w:val="00BD0131"/>
    <w:rsid w:val="00BD5A90"/>
    <w:rsid w:val="00BD67A5"/>
    <w:rsid w:val="00BD6F7A"/>
    <w:rsid w:val="00BD77BD"/>
    <w:rsid w:val="00BE1DEA"/>
    <w:rsid w:val="00BE2392"/>
    <w:rsid w:val="00BE52D9"/>
    <w:rsid w:val="00BE76F2"/>
    <w:rsid w:val="00BE7F99"/>
    <w:rsid w:val="00BF016B"/>
    <w:rsid w:val="00BF1903"/>
    <w:rsid w:val="00BF3FD2"/>
    <w:rsid w:val="00BF6EB9"/>
    <w:rsid w:val="00C11624"/>
    <w:rsid w:val="00C12438"/>
    <w:rsid w:val="00C23F45"/>
    <w:rsid w:val="00C24270"/>
    <w:rsid w:val="00C33B8B"/>
    <w:rsid w:val="00C344B8"/>
    <w:rsid w:val="00C34F55"/>
    <w:rsid w:val="00C36561"/>
    <w:rsid w:val="00C4035D"/>
    <w:rsid w:val="00C413C3"/>
    <w:rsid w:val="00C44373"/>
    <w:rsid w:val="00C46CF3"/>
    <w:rsid w:val="00C50A58"/>
    <w:rsid w:val="00C55C8B"/>
    <w:rsid w:val="00C60CB3"/>
    <w:rsid w:val="00C655DD"/>
    <w:rsid w:val="00C673A4"/>
    <w:rsid w:val="00C679C2"/>
    <w:rsid w:val="00C76191"/>
    <w:rsid w:val="00C84A43"/>
    <w:rsid w:val="00C84BCF"/>
    <w:rsid w:val="00C8681C"/>
    <w:rsid w:val="00C922B2"/>
    <w:rsid w:val="00C95635"/>
    <w:rsid w:val="00C96AA7"/>
    <w:rsid w:val="00CA47C4"/>
    <w:rsid w:val="00CB0E95"/>
    <w:rsid w:val="00CB177F"/>
    <w:rsid w:val="00CB2223"/>
    <w:rsid w:val="00CB465D"/>
    <w:rsid w:val="00CC18DE"/>
    <w:rsid w:val="00CC2790"/>
    <w:rsid w:val="00CC36F8"/>
    <w:rsid w:val="00CC4DCF"/>
    <w:rsid w:val="00CD1388"/>
    <w:rsid w:val="00CD3D33"/>
    <w:rsid w:val="00CD5A4F"/>
    <w:rsid w:val="00CE054A"/>
    <w:rsid w:val="00CE12BB"/>
    <w:rsid w:val="00CF0772"/>
    <w:rsid w:val="00CF1754"/>
    <w:rsid w:val="00CF54E2"/>
    <w:rsid w:val="00D046F0"/>
    <w:rsid w:val="00D06977"/>
    <w:rsid w:val="00D13B5D"/>
    <w:rsid w:val="00D147BE"/>
    <w:rsid w:val="00D26AA1"/>
    <w:rsid w:val="00D26C66"/>
    <w:rsid w:val="00D26F34"/>
    <w:rsid w:val="00D31511"/>
    <w:rsid w:val="00D32186"/>
    <w:rsid w:val="00D325B7"/>
    <w:rsid w:val="00D33418"/>
    <w:rsid w:val="00D366EB"/>
    <w:rsid w:val="00D37C17"/>
    <w:rsid w:val="00D41B61"/>
    <w:rsid w:val="00D465A4"/>
    <w:rsid w:val="00D47BA3"/>
    <w:rsid w:val="00D5044E"/>
    <w:rsid w:val="00D51464"/>
    <w:rsid w:val="00D526AE"/>
    <w:rsid w:val="00D56B6F"/>
    <w:rsid w:val="00D56C87"/>
    <w:rsid w:val="00D66510"/>
    <w:rsid w:val="00D67369"/>
    <w:rsid w:val="00D71BF0"/>
    <w:rsid w:val="00D82592"/>
    <w:rsid w:val="00D87957"/>
    <w:rsid w:val="00D9002F"/>
    <w:rsid w:val="00D97533"/>
    <w:rsid w:val="00DA0701"/>
    <w:rsid w:val="00DA6E5F"/>
    <w:rsid w:val="00DA7A3F"/>
    <w:rsid w:val="00DB3B1A"/>
    <w:rsid w:val="00DD364C"/>
    <w:rsid w:val="00DD475A"/>
    <w:rsid w:val="00DE2437"/>
    <w:rsid w:val="00DE2A55"/>
    <w:rsid w:val="00DE4680"/>
    <w:rsid w:val="00DF1881"/>
    <w:rsid w:val="00DF3705"/>
    <w:rsid w:val="00DF4503"/>
    <w:rsid w:val="00DF693D"/>
    <w:rsid w:val="00E00B85"/>
    <w:rsid w:val="00E026AA"/>
    <w:rsid w:val="00E05CDF"/>
    <w:rsid w:val="00E076DD"/>
    <w:rsid w:val="00E1599D"/>
    <w:rsid w:val="00E2273A"/>
    <w:rsid w:val="00E233F5"/>
    <w:rsid w:val="00E244A8"/>
    <w:rsid w:val="00E247A2"/>
    <w:rsid w:val="00E316DA"/>
    <w:rsid w:val="00E33AF4"/>
    <w:rsid w:val="00E410A8"/>
    <w:rsid w:val="00E433D4"/>
    <w:rsid w:val="00E53A03"/>
    <w:rsid w:val="00E5531A"/>
    <w:rsid w:val="00E564BD"/>
    <w:rsid w:val="00E60622"/>
    <w:rsid w:val="00E61844"/>
    <w:rsid w:val="00E61CBA"/>
    <w:rsid w:val="00E629C6"/>
    <w:rsid w:val="00E64840"/>
    <w:rsid w:val="00E669C8"/>
    <w:rsid w:val="00E712E1"/>
    <w:rsid w:val="00E75F03"/>
    <w:rsid w:val="00E82852"/>
    <w:rsid w:val="00E846E5"/>
    <w:rsid w:val="00E917B5"/>
    <w:rsid w:val="00E95D20"/>
    <w:rsid w:val="00E979A2"/>
    <w:rsid w:val="00EA275C"/>
    <w:rsid w:val="00EA3DB9"/>
    <w:rsid w:val="00EB2928"/>
    <w:rsid w:val="00EC335E"/>
    <w:rsid w:val="00EE4D2B"/>
    <w:rsid w:val="00EF5CA8"/>
    <w:rsid w:val="00EF6E7E"/>
    <w:rsid w:val="00F026C6"/>
    <w:rsid w:val="00F04F8F"/>
    <w:rsid w:val="00F06CE0"/>
    <w:rsid w:val="00F117A4"/>
    <w:rsid w:val="00F15177"/>
    <w:rsid w:val="00F20831"/>
    <w:rsid w:val="00F24059"/>
    <w:rsid w:val="00F27E35"/>
    <w:rsid w:val="00F42948"/>
    <w:rsid w:val="00F432B9"/>
    <w:rsid w:val="00F47BD0"/>
    <w:rsid w:val="00F657F1"/>
    <w:rsid w:val="00F666FA"/>
    <w:rsid w:val="00F71F97"/>
    <w:rsid w:val="00F7425A"/>
    <w:rsid w:val="00F74A3D"/>
    <w:rsid w:val="00F80A69"/>
    <w:rsid w:val="00F82542"/>
    <w:rsid w:val="00F84724"/>
    <w:rsid w:val="00F9132D"/>
    <w:rsid w:val="00FA2E0D"/>
    <w:rsid w:val="00FB00E7"/>
    <w:rsid w:val="00FB0BCD"/>
    <w:rsid w:val="00FB4660"/>
    <w:rsid w:val="00FB534C"/>
    <w:rsid w:val="00FB567C"/>
    <w:rsid w:val="00FC42DE"/>
    <w:rsid w:val="00FE01A9"/>
    <w:rsid w:val="00FE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7AF0C"/>
  <w15:docId w15:val="{85818DD7-C183-477C-A624-C9A5EE80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59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76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315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392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E7ED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E7ED9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88593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315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">
    <w:name w:val="Table Grid"/>
    <w:basedOn w:val="Tablanormal"/>
    <w:rsid w:val="00BD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040B86"/>
    <w:rPr>
      <w:i/>
      <w:iCs/>
    </w:rPr>
  </w:style>
  <w:style w:type="paragraph" w:styleId="Prrafodelista">
    <w:name w:val="List Paragraph"/>
    <w:basedOn w:val="Normal"/>
    <w:uiPriority w:val="34"/>
    <w:qFormat/>
    <w:rsid w:val="00883A0A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B46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466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466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46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4660"/>
    <w:rPr>
      <w:b/>
      <w:bCs/>
      <w:sz w:val="20"/>
      <w:szCs w:val="20"/>
    </w:rPr>
  </w:style>
  <w:style w:type="paragraph" w:customStyle="1" w:styleId="Standard">
    <w:name w:val="Standard"/>
    <w:rsid w:val="009571C3"/>
    <w:pPr>
      <w:suppressAutoHyphens/>
      <w:autoSpaceDN w:val="0"/>
      <w:spacing w:line="256" w:lineRule="auto"/>
    </w:pPr>
    <w:rPr>
      <w:rFonts w:ascii="Calibri" w:eastAsia="SimSun" w:hAnsi="Calibri" w:cs="Calibri"/>
      <w:kern w:val="3"/>
    </w:rPr>
  </w:style>
  <w:style w:type="paragraph" w:styleId="Revisin">
    <w:name w:val="Revision"/>
    <w:hidden/>
    <w:uiPriority w:val="99"/>
    <w:semiHidden/>
    <w:rsid w:val="002858CA"/>
    <w:pPr>
      <w:spacing w:after="0" w:line="240" w:lineRule="auto"/>
    </w:p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DA6E5F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2E220B"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76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Header">
    <w:name w:val="TableHeader"/>
    <w:basedOn w:val="Normal"/>
    <w:rsid w:val="00241B37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241B37"/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8421D3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8A7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73D0"/>
  </w:style>
  <w:style w:type="paragraph" w:styleId="Piedepgina">
    <w:name w:val="footer"/>
    <w:basedOn w:val="Normal"/>
    <w:link w:val="PiedepginaCar"/>
    <w:uiPriority w:val="99"/>
    <w:unhideWhenUsed/>
    <w:rsid w:val="008A7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73D0"/>
  </w:style>
  <w:style w:type="character" w:styleId="Nmerodelnea">
    <w:name w:val="line number"/>
    <w:basedOn w:val="Fuentedeprrafopredeter"/>
    <w:uiPriority w:val="99"/>
    <w:semiHidden/>
    <w:unhideWhenUsed/>
    <w:rsid w:val="00B45A21"/>
  </w:style>
  <w:style w:type="character" w:styleId="Mencinsinresolver">
    <w:name w:val="Unresolved Mention"/>
    <w:basedOn w:val="Fuentedeprrafopredeter"/>
    <w:uiPriority w:val="99"/>
    <w:semiHidden/>
    <w:unhideWhenUsed/>
    <w:rsid w:val="000E4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dreports.org/reporting-checklists/consort/info/" TargetMode="External"/><Relationship Id="rId18" Type="http://schemas.openxmlformats.org/officeDocument/2006/relationships/hyperlink" Target="https://www.goodreports.org/reporting-checklists/consort/info/" TargetMode="External"/><Relationship Id="rId26" Type="http://schemas.openxmlformats.org/officeDocument/2006/relationships/hyperlink" Target="https://www.goodreports.org/reporting-checklists/consort/info/" TargetMode="External"/><Relationship Id="rId39" Type="http://schemas.openxmlformats.org/officeDocument/2006/relationships/hyperlink" Target="https://www.goodreports.org/reporting-checklists/consort/info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dreports.org/reporting-checklists/consort/info/" TargetMode="External"/><Relationship Id="rId34" Type="http://schemas.openxmlformats.org/officeDocument/2006/relationships/hyperlink" Target="https://www.goodreports.org/reporting-checklists/consort/info/" TargetMode="External"/><Relationship Id="rId42" Type="http://schemas.openxmlformats.org/officeDocument/2006/relationships/hyperlink" Target="https://www.goodreports.org/reporting-checklists/consort/info/" TargetMode="External"/><Relationship Id="rId47" Type="http://schemas.openxmlformats.org/officeDocument/2006/relationships/hyperlink" Target="https://www.goodreports.org/reporting-checklists/consort/info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odreports.org/reporting-checklists/consort/info/" TargetMode="External"/><Relationship Id="rId17" Type="http://schemas.openxmlformats.org/officeDocument/2006/relationships/hyperlink" Target="https://www.goodreports.org/reporting-checklists/consort/info/" TargetMode="External"/><Relationship Id="rId25" Type="http://schemas.openxmlformats.org/officeDocument/2006/relationships/hyperlink" Target="https://www.goodreports.org/reporting-checklists/consort/info/" TargetMode="External"/><Relationship Id="rId33" Type="http://schemas.openxmlformats.org/officeDocument/2006/relationships/hyperlink" Target="https://www.goodreports.org/reporting-checklists/consort/info/" TargetMode="External"/><Relationship Id="rId38" Type="http://schemas.openxmlformats.org/officeDocument/2006/relationships/hyperlink" Target="https://www.goodreports.org/reporting-checklists/consort/info/" TargetMode="External"/><Relationship Id="rId46" Type="http://schemas.openxmlformats.org/officeDocument/2006/relationships/hyperlink" Target="https://www.goodreports.org/reporting-checklists/consort/inf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dreports.org/reporting-checklists/consort/info/" TargetMode="External"/><Relationship Id="rId20" Type="http://schemas.openxmlformats.org/officeDocument/2006/relationships/hyperlink" Target="https://www.goodreports.org/reporting-checklists/consort/info/" TargetMode="External"/><Relationship Id="rId29" Type="http://schemas.openxmlformats.org/officeDocument/2006/relationships/hyperlink" Target="https://www.goodreports.org/reporting-checklists/consort/info/" TargetMode="External"/><Relationship Id="rId41" Type="http://schemas.openxmlformats.org/officeDocument/2006/relationships/hyperlink" Target="https://www.goodreports.org/reporting-checklists/consort/inf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dreports.org/reporting-checklists/consort/info/" TargetMode="External"/><Relationship Id="rId24" Type="http://schemas.openxmlformats.org/officeDocument/2006/relationships/hyperlink" Target="https://www.goodreports.org/reporting-checklists/consort/info/" TargetMode="External"/><Relationship Id="rId32" Type="http://schemas.openxmlformats.org/officeDocument/2006/relationships/hyperlink" Target="https://www.goodreports.org/reporting-checklists/consort/info/" TargetMode="External"/><Relationship Id="rId37" Type="http://schemas.openxmlformats.org/officeDocument/2006/relationships/hyperlink" Target="https://www.goodreports.org/reporting-checklists/consort/info/" TargetMode="External"/><Relationship Id="rId40" Type="http://schemas.openxmlformats.org/officeDocument/2006/relationships/hyperlink" Target="https://www.goodreports.org/reporting-checklists/consort/info/" TargetMode="External"/><Relationship Id="rId45" Type="http://schemas.openxmlformats.org/officeDocument/2006/relationships/hyperlink" Target="https://www.goodreports.org/reporting-checklists/consort/inf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dreports.org/reporting-checklists/consort/info/" TargetMode="External"/><Relationship Id="rId23" Type="http://schemas.openxmlformats.org/officeDocument/2006/relationships/hyperlink" Target="https://www.goodreports.org/reporting-checklists/consort/info/" TargetMode="External"/><Relationship Id="rId28" Type="http://schemas.openxmlformats.org/officeDocument/2006/relationships/hyperlink" Target="https://www.goodreports.org/reporting-checklists/consort/info/" TargetMode="External"/><Relationship Id="rId36" Type="http://schemas.openxmlformats.org/officeDocument/2006/relationships/hyperlink" Target="https://www.goodreports.org/reporting-checklists/consort/info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goodreports.org/reporting-checklists/consort/info/" TargetMode="External"/><Relationship Id="rId19" Type="http://schemas.openxmlformats.org/officeDocument/2006/relationships/hyperlink" Target="https://www.goodreports.org/reporting-checklists/consort/info/" TargetMode="External"/><Relationship Id="rId31" Type="http://schemas.openxmlformats.org/officeDocument/2006/relationships/hyperlink" Target="https://www.goodreports.org/reporting-checklists/consort/info/" TargetMode="External"/><Relationship Id="rId44" Type="http://schemas.openxmlformats.org/officeDocument/2006/relationships/hyperlink" Target="https://www.goodreports.org/reporting-checklists/consort/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dreports.org/reporting-checklists/consort/info/" TargetMode="External"/><Relationship Id="rId14" Type="http://schemas.openxmlformats.org/officeDocument/2006/relationships/hyperlink" Target="https://www.goodreports.org/reporting-checklists/consort/info/" TargetMode="External"/><Relationship Id="rId22" Type="http://schemas.openxmlformats.org/officeDocument/2006/relationships/hyperlink" Target="https://www.goodreports.org/reporting-checklists/consort/info/" TargetMode="External"/><Relationship Id="rId27" Type="http://schemas.openxmlformats.org/officeDocument/2006/relationships/hyperlink" Target="https://www.goodreports.org/reporting-checklists/consort/info/" TargetMode="External"/><Relationship Id="rId30" Type="http://schemas.openxmlformats.org/officeDocument/2006/relationships/hyperlink" Target="https://www.goodreports.org/reporting-checklists/consort/info/" TargetMode="External"/><Relationship Id="rId35" Type="http://schemas.openxmlformats.org/officeDocument/2006/relationships/hyperlink" Target="https://www.goodreports.org/reporting-checklists/consort/info/" TargetMode="External"/><Relationship Id="rId43" Type="http://schemas.openxmlformats.org/officeDocument/2006/relationships/hyperlink" Target="https://www.goodreports.org/reporting-checklists/consort/info/" TargetMode="External"/><Relationship Id="rId48" Type="http://schemas.openxmlformats.org/officeDocument/2006/relationships/footer" Target="footer1.xml"/><Relationship Id="rId8" Type="http://schemas.openxmlformats.org/officeDocument/2006/relationships/hyperlink" Target="mailto:gcuixart@santpau.c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FD7E3-11A6-48D3-8EE6-DBEF14440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12</Pages>
  <Words>2714</Words>
  <Characters>14930</Characters>
  <Application>Microsoft Office Word</Application>
  <DocSecurity>0</DocSecurity>
  <Lines>124</Lines>
  <Paragraphs>35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Cuixart</dc:creator>
  <cp:lastModifiedBy>Gemma Cuixart</cp:lastModifiedBy>
  <cp:revision>39</cp:revision>
  <cp:lastPrinted>2021-08-14T05:40:00Z</cp:lastPrinted>
  <dcterms:created xsi:type="dcterms:W3CDTF">2021-10-18T08:56:00Z</dcterms:created>
  <dcterms:modified xsi:type="dcterms:W3CDTF">2024-03-11T14:52:00Z</dcterms:modified>
</cp:coreProperties>
</file>