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86A" w:rsidRDefault="00ED7895">
      <w:r w:rsidRPr="00DE130C">
        <w:rPr>
          <w:rFonts w:cs="Times New Roman"/>
          <w:noProof/>
          <w:lang w:eastAsia="en-CA"/>
        </w:rPr>
        <w:drawing>
          <wp:inline distT="0" distB="0" distL="0" distR="0" wp14:anchorId="59042B08" wp14:editId="0FF3BEDB">
            <wp:extent cx="4395267" cy="4354195"/>
            <wp:effectExtent l="0" t="0" r="5715" b="8255"/>
            <wp:docPr id="4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 rotWithShape="1">
                    <a:blip r:embed="rId4" cstate="email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26051"/>
                    <a:stretch/>
                  </pic:blipFill>
                  <pic:spPr bwMode="auto">
                    <a:xfrm>
                      <a:off x="0" y="0"/>
                      <a:ext cx="4395267" cy="435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7895" w:rsidRDefault="00ED7895"/>
    <w:p w:rsidR="00ED7895" w:rsidRDefault="00ED7895">
      <w:r>
        <w:t>Fig. 2</w:t>
      </w:r>
      <w:bookmarkStart w:id="0" w:name="_GoBack"/>
      <w:bookmarkEnd w:id="0"/>
    </w:p>
    <w:sectPr w:rsidR="00ED78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895"/>
    <w:rsid w:val="00142BBD"/>
    <w:rsid w:val="002F4D26"/>
    <w:rsid w:val="00650ED3"/>
    <w:rsid w:val="008A5968"/>
    <w:rsid w:val="00A22A55"/>
    <w:rsid w:val="00C35F1A"/>
    <w:rsid w:val="00D27DC3"/>
    <w:rsid w:val="00E12025"/>
    <w:rsid w:val="00ED7895"/>
    <w:rsid w:val="00F45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DB209"/>
  <w15:chartTrackingRefBased/>
  <w15:docId w15:val="{7B0FC1F1-EF50-4BD1-95E9-74FE7A417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Gossen, Bruce</dc:creator>
  <cp:keywords/>
  <dc:description/>
  <cp:lastModifiedBy>Gossen, Bruce</cp:lastModifiedBy>
  <cp:revision>1</cp:revision>
  <dcterms:created xsi:type="dcterms:W3CDTF">2020-05-07T13:34:00Z</dcterms:created>
  <dcterms:modified xsi:type="dcterms:W3CDTF">2020-05-07T13:34:00Z</dcterms:modified>
</cp:coreProperties>
</file>