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AD607" w14:textId="0600D608" w:rsidR="00853781" w:rsidRPr="002B5034" w:rsidRDefault="00853781" w:rsidP="00853781">
      <w:pPr>
        <w:spacing w:line="480" w:lineRule="auto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val="en-GB"/>
        </w:rPr>
      </w:pPr>
      <w:r w:rsidRPr="002B5034">
        <w:rPr>
          <w:rFonts w:ascii="Times New Roman" w:eastAsia="Times New Roman" w:hAnsi="Times New Roman" w:cs="Times New Roman"/>
          <w:b/>
          <w:lang w:val="en-GB"/>
        </w:rPr>
        <w:t>Table S1.</w:t>
      </w:r>
      <w:r w:rsidRPr="002B5034">
        <w:rPr>
          <w:rFonts w:ascii="Times New Roman" w:eastAsia="Times New Roman" w:hAnsi="Times New Roman" w:cs="Times New Roman"/>
          <w:lang w:val="en-GB"/>
        </w:rPr>
        <w:t xml:space="preserve"> Median values and associated 95% credibility intervals </w:t>
      </w:r>
      <w:r w:rsidR="00063D17" w:rsidRPr="002B5034">
        <w:rPr>
          <w:rFonts w:ascii="Times New Roman" w:eastAsia="Times New Roman" w:hAnsi="Times New Roman" w:cs="Times New Roman"/>
          <w:lang w:val="en-GB"/>
        </w:rPr>
        <w:t xml:space="preserve">of size estimates (in cm) </w:t>
      </w:r>
      <w:r w:rsidRPr="002B5034">
        <w:rPr>
          <w:rFonts w:ascii="Times New Roman" w:eastAsia="Times New Roman" w:hAnsi="Times New Roman" w:cs="Times New Roman"/>
          <w:lang w:val="en-GB"/>
        </w:rPr>
        <w:t xml:space="preserve">averaged over the levels of other factors for the three linear models tested: </w:t>
      </w:r>
      <w:proofErr w:type="spellStart"/>
      <w:r w:rsidRPr="002B5034">
        <w:rPr>
          <w:rFonts w:ascii="Times New Roman" w:eastAsia="Times New Roman" w:hAnsi="Times New Roman" w:cs="Times New Roman"/>
          <w:lang w:val="en-GB"/>
        </w:rPr>
        <w:t>Haplo</w:t>
      </w:r>
      <w:proofErr w:type="spellEnd"/>
      <w:r w:rsidRPr="002B5034">
        <w:rPr>
          <w:rFonts w:ascii="Times New Roman" w:eastAsia="Times New Roman" w:hAnsi="Times New Roman" w:cs="Times New Roman"/>
          <w:lang w:val="en-GB"/>
        </w:rPr>
        <w:t xml:space="preserve"> (“Size ~ Genotype”), </w:t>
      </w:r>
      <w:proofErr w:type="spellStart"/>
      <w:r w:rsidRPr="002B5034">
        <w:rPr>
          <w:rFonts w:ascii="Times New Roman" w:eastAsia="Times New Roman" w:hAnsi="Times New Roman" w:cs="Times New Roman"/>
          <w:lang w:val="en-GB"/>
        </w:rPr>
        <w:t>HaploMat</w:t>
      </w:r>
      <w:proofErr w:type="spellEnd"/>
      <w:r w:rsidRPr="002B5034">
        <w:rPr>
          <w:rFonts w:ascii="Times New Roman" w:eastAsia="Times New Roman" w:hAnsi="Times New Roman" w:cs="Times New Roman"/>
          <w:lang w:val="en-GB"/>
        </w:rPr>
        <w:t xml:space="preserve"> (“Size ~ Genotype + Maturity”) and </w:t>
      </w:r>
      <w:proofErr w:type="spellStart"/>
      <w:r w:rsidRPr="002B5034">
        <w:rPr>
          <w:rFonts w:ascii="Times New Roman" w:eastAsia="Times New Roman" w:hAnsi="Times New Roman" w:cs="Times New Roman"/>
          <w:lang w:val="en-GB"/>
        </w:rPr>
        <w:t>HaploMatSex</w:t>
      </w:r>
      <w:proofErr w:type="spellEnd"/>
      <w:r w:rsidRPr="002B5034">
        <w:rPr>
          <w:rFonts w:ascii="Times New Roman" w:eastAsia="Times New Roman" w:hAnsi="Times New Roman" w:cs="Times New Roman"/>
          <w:lang w:val="en-GB"/>
        </w:rPr>
        <w:t xml:space="preserve"> (“Size ~ Genotype + Maturity + Sex”). The Expected Log Pointwise Predictive Density resulting from the Leave-One-Out cross-validation step is indicated for each model. </w:t>
      </w:r>
    </w:p>
    <w:tbl>
      <w:tblPr>
        <w:tblW w:w="8505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853781" w:rsidRPr="002B5034" w14:paraId="41DC101B" w14:textId="77777777" w:rsidTr="0007368C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41A415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Parameter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4095CA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Level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BF5041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Haplo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76C0B4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HaploMat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CB933A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HaploMatSex</w:t>
            </w:r>
            <w:proofErr w:type="spellEnd"/>
          </w:p>
        </w:tc>
      </w:tr>
      <w:tr w:rsidR="00853781" w:rsidRPr="002B5034" w14:paraId="6A9835FC" w14:textId="77777777" w:rsidTr="0007368C">
        <w:trPr>
          <w:trHeight w:val="320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262B533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Genotype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E33C1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HB/HB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43EDD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60.31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C96A0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66.95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B5928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67.15</w:t>
            </w:r>
          </w:p>
        </w:tc>
      </w:tr>
      <w:tr w:rsidR="00853781" w:rsidRPr="002B5034" w14:paraId="4A39F849" w14:textId="77777777" w:rsidTr="0007368C">
        <w:trPr>
          <w:trHeight w:val="32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C5BF84F" w14:textId="77777777" w:rsidR="00853781" w:rsidRPr="002B5034" w:rsidRDefault="00853781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1E0E4" w14:textId="77777777" w:rsidR="00853781" w:rsidRPr="002B5034" w:rsidRDefault="00853781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D5DC7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[57.93; 62.73]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351B1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[64.81; 69.28]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1C832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[64.99; 69.49]</w:t>
            </w:r>
          </w:p>
        </w:tc>
      </w:tr>
      <w:tr w:rsidR="00853781" w:rsidRPr="002B5034" w14:paraId="52A98882" w14:textId="77777777" w:rsidTr="0007368C">
        <w:trPr>
          <w:trHeight w:val="32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CF6E55B" w14:textId="77777777" w:rsidR="00853781" w:rsidRPr="002B5034" w:rsidRDefault="00853781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9AFEC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HB/HS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EBEBC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57.23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80F81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65.64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7C691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65.43</w:t>
            </w:r>
          </w:p>
        </w:tc>
      </w:tr>
      <w:tr w:rsidR="00853781" w:rsidRPr="002B5034" w14:paraId="6D7C137E" w14:textId="77777777" w:rsidTr="0007368C">
        <w:trPr>
          <w:trHeight w:val="32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CE6C947" w14:textId="77777777" w:rsidR="00853781" w:rsidRPr="002B5034" w:rsidRDefault="00853781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491C4" w14:textId="77777777" w:rsidR="00853781" w:rsidRPr="002B5034" w:rsidRDefault="00853781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8F867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[51.34; 63.04]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45FB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[60.70; 70.55]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FA1B9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[60.74; 70.47]</w:t>
            </w:r>
          </w:p>
        </w:tc>
      </w:tr>
      <w:tr w:rsidR="00853781" w:rsidRPr="002B5034" w14:paraId="2DF0E086" w14:textId="77777777" w:rsidTr="0007368C">
        <w:trPr>
          <w:trHeight w:val="32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C04A815" w14:textId="77777777" w:rsidR="00853781" w:rsidRPr="002B5034" w:rsidRDefault="00853781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10944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HS/HS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D5529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47.59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8EF78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50.69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7A5CF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50.81</w:t>
            </w:r>
          </w:p>
        </w:tc>
      </w:tr>
      <w:tr w:rsidR="00853781" w:rsidRPr="002B5034" w14:paraId="24669B34" w14:textId="77777777" w:rsidTr="0007368C">
        <w:trPr>
          <w:trHeight w:val="32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CE244DB" w14:textId="77777777" w:rsidR="00853781" w:rsidRPr="002B5034" w:rsidRDefault="00853781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846AB" w14:textId="77777777" w:rsidR="00853781" w:rsidRPr="002B5034" w:rsidRDefault="00853781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C0868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[46.10; 49.98]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B420B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[49.28; 52.10]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165AD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[49.35; 52.18]</w:t>
            </w:r>
          </w:p>
        </w:tc>
      </w:tr>
      <w:tr w:rsidR="00853781" w:rsidRPr="002B5034" w14:paraId="2A7C556E" w14:textId="77777777" w:rsidTr="0007368C">
        <w:trPr>
          <w:trHeight w:val="320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0F5CEF50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Maturity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B55863B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B0B9227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5F29A71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51.54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71BA456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51.49</w:t>
            </w:r>
          </w:p>
        </w:tc>
      </w:tr>
      <w:tr w:rsidR="00853781" w:rsidRPr="002B5034" w14:paraId="15C0DC89" w14:textId="77777777" w:rsidTr="0007368C">
        <w:trPr>
          <w:trHeight w:val="32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7EE61CCC" w14:textId="77777777" w:rsidR="00853781" w:rsidRPr="002B5034" w:rsidRDefault="00853781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CEBB505" w14:textId="77777777" w:rsidR="00853781" w:rsidRPr="002B5034" w:rsidRDefault="00853781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98C64D8" w14:textId="77777777" w:rsidR="00853781" w:rsidRPr="002B5034" w:rsidRDefault="00853781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A059F1D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[49.78; 53.40]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4B603E9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[49.56; 53.25]</w:t>
            </w:r>
          </w:p>
        </w:tc>
      </w:tr>
      <w:tr w:rsidR="00853781" w:rsidRPr="002B5034" w14:paraId="124385BC" w14:textId="77777777" w:rsidTr="0007368C">
        <w:trPr>
          <w:trHeight w:val="32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22D933E9" w14:textId="77777777" w:rsidR="00853781" w:rsidRPr="002B5034" w:rsidRDefault="00853781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1A937B5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3CAC7DC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5622A1A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58.9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1F5EAF5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58.75</w:t>
            </w:r>
          </w:p>
        </w:tc>
      </w:tr>
      <w:tr w:rsidR="00853781" w:rsidRPr="002B5034" w14:paraId="110AEE34" w14:textId="77777777" w:rsidTr="0007368C">
        <w:trPr>
          <w:trHeight w:val="32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436E30C6" w14:textId="77777777" w:rsidR="00853781" w:rsidRPr="002B5034" w:rsidRDefault="00853781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551ED99" w14:textId="77777777" w:rsidR="00853781" w:rsidRPr="002B5034" w:rsidRDefault="00853781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3150655" w14:textId="77777777" w:rsidR="00853781" w:rsidRPr="002B5034" w:rsidRDefault="00853781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8A0DF8B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[55.67; 62.16]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EACAA38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[55.47; 61.95]</w:t>
            </w:r>
          </w:p>
        </w:tc>
      </w:tr>
      <w:tr w:rsidR="00853781" w:rsidRPr="002B5034" w14:paraId="75C18440" w14:textId="77777777" w:rsidTr="0007368C">
        <w:trPr>
          <w:trHeight w:val="32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6B60FBC8" w14:textId="77777777" w:rsidR="00853781" w:rsidRPr="002B5034" w:rsidRDefault="00853781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2A81F05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6BAC3EF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5FB5562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62.76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6076BDB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62.61</w:t>
            </w:r>
          </w:p>
        </w:tc>
      </w:tr>
      <w:tr w:rsidR="00853781" w:rsidRPr="002B5034" w14:paraId="2E84DF8B" w14:textId="77777777" w:rsidTr="0007368C">
        <w:trPr>
          <w:trHeight w:val="32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1BFB8755" w14:textId="77777777" w:rsidR="00853781" w:rsidRPr="002B5034" w:rsidRDefault="00853781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B8399EE" w14:textId="77777777" w:rsidR="00853781" w:rsidRPr="002B5034" w:rsidRDefault="00853781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2B4EEF8" w14:textId="77777777" w:rsidR="00853781" w:rsidRPr="002B5034" w:rsidRDefault="00853781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24059B7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[60.34; 65.31]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9BE8F1B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[60.15; 65.15]</w:t>
            </w:r>
          </w:p>
        </w:tc>
      </w:tr>
      <w:tr w:rsidR="00853781" w:rsidRPr="002B5034" w14:paraId="38861EAB" w14:textId="77777777" w:rsidTr="0007368C">
        <w:trPr>
          <w:trHeight w:val="32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3A809E14" w14:textId="77777777" w:rsidR="00853781" w:rsidRPr="002B5034" w:rsidRDefault="00853781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33D4326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045F980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7815E2B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71.19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9067A13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71.67</w:t>
            </w:r>
          </w:p>
        </w:tc>
      </w:tr>
      <w:tr w:rsidR="00853781" w:rsidRPr="002B5034" w14:paraId="2A12682D" w14:textId="77777777" w:rsidTr="0007368C">
        <w:trPr>
          <w:trHeight w:val="32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0C5351F4" w14:textId="77777777" w:rsidR="00853781" w:rsidRPr="002B5034" w:rsidRDefault="00853781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37BAA38" w14:textId="77777777" w:rsidR="00853781" w:rsidRPr="002B5034" w:rsidRDefault="00853781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A3E2977" w14:textId="77777777" w:rsidR="00853781" w:rsidRPr="002B5034" w:rsidRDefault="00853781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DC9B5A3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[67.00; 75.36]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E4A0E45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[67.41; 75.83]</w:t>
            </w:r>
          </w:p>
        </w:tc>
      </w:tr>
      <w:tr w:rsidR="00853781" w:rsidRPr="002B5034" w14:paraId="1823FC64" w14:textId="77777777" w:rsidTr="0007368C">
        <w:trPr>
          <w:trHeight w:val="320"/>
        </w:trPr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34A9C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Sex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2085C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Female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7620C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96224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6DB9D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61.69</w:t>
            </w:r>
          </w:p>
        </w:tc>
      </w:tr>
      <w:tr w:rsidR="00853781" w:rsidRPr="002B5034" w14:paraId="34F154BB" w14:textId="77777777" w:rsidTr="0007368C">
        <w:trPr>
          <w:trHeight w:val="320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6409A" w14:textId="77777777" w:rsidR="00853781" w:rsidRPr="002B5034" w:rsidRDefault="00853781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9173C" w14:textId="77777777" w:rsidR="00853781" w:rsidRPr="002B5034" w:rsidRDefault="00853781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D109F" w14:textId="77777777" w:rsidR="00853781" w:rsidRPr="002B5034" w:rsidRDefault="00853781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3639B" w14:textId="77777777" w:rsidR="00853781" w:rsidRPr="002B5034" w:rsidRDefault="00853781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0DB7E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[59.33; 63.89]</w:t>
            </w:r>
          </w:p>
        </w:tc>
      </w:tr>
      <w:tr w:rsidR="00853781" w:rsidRPr="002B5034" w14:paraId="19CE8031" w14:textId="77777777" w:rsidTr="0007368C">
        <w:trPr>
          <w:trHeight w:val="320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C4940" w14:textId="77777777" w:rsidR="00853781" w:rsidRPr="002B5034" w:rsidRDefault="00853781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A2E261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Male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D3A409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48F6C3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F7CAB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60.56</w:t>
            </w:r>
          </w:p>
        </w:tc>
      </w:tr>
      <w:tr w:rsidR="00853781" w:rsidRPr="002B5034" w14:paraId="19663161" w14:textId="77777777" w:rsidTr="0007368C">
        <w:trPr>
          <w:trHeight w:val="320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8AA00" w14:textId="77777777" w:rsidR="00853781" w:rsidRPr="002B5034" w:rsidRDefault="00853781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3E7F71" w14:textId="77777777" w:rsidR="00853781" w:rsidRPr="002B5034" w:rsidRDefault="00853781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ABE9CB" w14:textId="77777777" w:rsidR="00853781" w:rsidRPr="002B5034" w:rsidRDefault="00853781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34DF20" w14:textId="77777777" w:rsidR="00853781" w:rsidRPr="002B5034" w:rsidRDefault="00853781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6081F4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[58.26; 62.75]</w:t>
            </w:r>
          </w:p>
        </w:tc>
      </w:tr>
      <w:tr w:rsidR="00853781" w:rsidRPr="002B5034" w14:paraId="5783A2BE" w14:textId="77777777" w:rsidTr="0007368C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00811183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ELPD</w:t>
            </w: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  <w:lang w:val="en-GB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28975B3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E754D31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-1454.96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51F04E1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-1397.70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20AE86E" w14:textId="77777777" w:rsidR="00853781" w:rsidRPr="002B5034" w:rsidRDefault="00853781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-1397.95</w:t>
            </w:r>
          </w:p>
        </w:tc>
      </w:tr>
    </w:tbl>
    <w:p w14:paraId="70074A9B" w14:textId="77777777" w:rsidR="00853781" w:rsidRPr="002B5034" w:rsidRDefault="00853781" w:rsidP="00853781">
      <w:pPr>
        <w:jc w:val="both"/>
        <w:rPr>
          <w:rFonts w:ascii="Times New Roman" w:eastAsia="Times New Roman" w:hAnsi="Times New Roman" w:cs="Times New Roman"/>
          <w:sz w:val="16"/>
          <w:szCs w:val="16"/>
          <w:vertAlign w:val="superscript"/>
          <w:lang w:val="en-GB"/>
        </w:rPr>
      </w:pPr>
    </w:p>
    <w:p w14:paraId="62C6189D" w14:textId="77777777" w:rsidR="00853781" w:rsidRPr="002B5034" w:rsidRDefault="00853781" w:rsidP="00853781">
      <w:pPr>
        <w:jc w:val="both"/>
        <w:rPr>
          <w:rFonts w:ascii="Times New Roman" w:eastAsia="Times New Roman" w:hAnsi="Times New Roman" w:cs="Times New Roman"/>
          <w:lang w:val="en-GB"/>
        </w:rPr>
      </w:pPr>
      <w:r w:rsidRPr="002B5034">
        <w:rPr>
          <w:rFonts w:ascii="Times New Roman" w:eastAsia="Times New Roman" w:hAnsi="Times New Roman" w:cs="Times New Roman"/>
          <w:vertAlign w:val="superscript"/>
          <w:lang w:val="en-GB"/>
        </w:rPr>
        <w:t>1</w:t>
      </w:r>
      <w:r w:rsidRPr="002B5034">
        <w:rPr>
          <w:rFonts w:ascii="Times New Roman" w:eastAsia="Times New Roman" w:hAnsi="Times New Roman" w:cs="Times New Roman"/>
          <w:lang w:val="en-GB"/>
        </w:rPr>
        <w:t xml:space="preserve">Expected Log Pointwise predictive Density (ELPD) by the Leave-One-Out (LOO) cross-validation step. </w:t>
      </w:r>
    </w:p>
    <w:p w14:paraId="64AB260F" w14:textId="77777777" w:rsidR="007F5629" w:rsidRPr="00853781" w:rsidRDefault="007F5629">
      <w:pPr>
        <w:rPr>
          <w:lang w:val="en-GB"/>
        </w:rPr>
      </w:pPr>
    </w:p>
    <w:sectPr w:rsidR="007F5629" w:rsidRPr="008537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Droid Sans Devanagari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B2F95"/>
    <w:multiLevelType w:val="multilevel"/>
    <w:tmpl w:val="3B440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0964C6A"/>
    <w:multiLevelType w:val="multilevel"/>
    <w:tmpl w:val="3416822A"/>
    <w:lvl w:ilvl="0">
      <w:start w:val="1"/>
      <w:numFmt w:val="decimal"/>
      <w:lvlText w:val="Chapter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03709792">
    <w:abstractNumId w:val="1"/>
  </w:num>
  <w:num w:numId="2" w16cid:durableId="1757441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81"/>
    <w:rsid w:val="00063D17"/>
    <w:rsid w:val="000D425A"/>
    <w:rsid w:val="00241F75"/>
    <w:rsid w:val="004C6FD4"/>
    <w:rsid w:val="00731DAD"/>
    <w:rsid w:val="00737E44"/>
    <w:rsid w:val="007F5629"/>
    <w:rsid w:val="0085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ADBAA"/>
  <w15:chartTrackingRefBased/>
  <w15:docId w15:val="{3D36100D-71AD-FF45-B357-795826A7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781"/>
    <w:rPr>
      <w:rFonts w:ascii="Calibri" w:eastAsia="Calibri" w:hAnsi="Calibri" w:cs="Calibri"/>
      <w:kern w:val="0"/>
      <w:lang w:val="fr-FR" w:eastAsia="en-GB"/>
      <w14:ligatures w14:val="none"/>
    </w:rPr>
  </w:style>
  <w:style w:type="paragraph" w:styleId="Heading1">
    <w:name w:val="heading 1"/>
    <w:aliases w:val="NoChap Thesis"/>
    <w:basedOn w:val="Normal"/>
    <w:next w:val="Normal"/>
    <w:link w:val="Heading1Char"/>
    <w:autoRedefine/>
    <w:uiPriority w:val="9"/>
    <w:qFormat/>
    <w:rsid w:val="00737E44"/>
    <w:pPr>
      <w:keepNext/>
      <w:keepLines/>
      <w:spacing w:before="240" w:after="240"/>
      <w:outlineLvl w:val="0"/>
    </w:pPr>
    <w:rPr>
      <w:rFonts w:ascii="Goudy Old Style" w:eastAsiaTheme="majorEastAsia" w:hAnsi="Goudy Old Style" w:cs="Times New Roman"/>
      <w:bCs/>
      <w:color w:val="000000" w:themeColor="text1"/>
      <w:sz w:val="72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oChap Thesis Char"/>
    <w:basedOn w:val="DefaultParagraphFont"/>
    <w:link w:val="Heading1"/>
    <w:uiPriority w:val="9"/>
    <w:qFormat/>
    <w:rsid w:val="00737E44"/>
    <w:rPr>
      <w:rFonts w:ascii="Goudy Old Style" w:eastAsiaTheme="majorEastAsia" w:hAnsi="Goudy Old Style" w:cs="Times New Roman"/>
      <w:bCs/>
      <w:color w:val="000000" w:themeColor="text1"/>
      <w:kern w:val="0"/>
      <w:sz w:val="72"/>
      <w:szCs w:val="48"/>
      <w:lang w:val="en-US" w:eastAsia="en-GB"/>
      <w14:ligatures w14:val="none"/>
    </w:rPr>
  </w:style>
  <w:style w:type="paragraph" w:customStyle="1" w:styleId="Heading">
    <w:name w:val="Heading"/>
    <w:basedOn w:val="Normal"/>
    <w:next w:val="BodyText"/>
    <w:autoRedefine/>
    <w:qFormat/>
    <w:rsid w:val="00737E44"/>
    <w:pPr>
      <w:keepNext/>
      <w:suppressAutoHyphens/>
      <w:spacing w:before="240" w:after="120"/>
    </w:pPr>
    <w:rPr>
      <w:rFonts w:ascii="Goudy Old Style" w:eastAsia="Roboto" w:hAnsi="Goudy Old Style" w:cs="Droid Sans Devanagari"/>
      <w:sz w:val="4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737E44"/>
    <w:pPr>
      <w:spacing w:after="12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37E44"/>
  </w:style>
  <w:style w:type="paragraph" w:styleId="Revision">
    <w:name w:val="Revision"/>
    <w:hidden/>
    <w:uiPriority w:val="99"/>
    <w:semiHidden/>
    <w:rsid w:val="00063D17"/>
    <w:rPr>
      <w:rFonts w:ascii="Calibri" w:eastAsia="Calibri" w:hAnsi="Calibri" w:cs="Calibri"/>
      <w:kern w:val="0"/>
      <w:lang w:val="fr-FR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Lesturgie</dc:creator>
  <cp:keywords/>
  <dc:description/>
  <cp:lastModifiedBy>Pierre Lesturgie</cp:lastModifiedBy>
  <cp:revision>2</cp:revision>
  <dcterms:created xsi:type="dcterms:W3CDTF">2024-03-12T16:10:00Z</dcterms:created>
  <dcterms:modified xsi:type="dcterms:W3CDTF">2024-03-12T16:10:00Z</dcterms:modified>
</cp:coreProperties>
</file>