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97006" w14:textId="5E4D34AC" w:rsidR="002428CD" w:rsidRPr="002428CD" w:rsidRDefault="002428CD" w:rsidP="002428C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58C7">
        <w:rPr>
          <w:rFonts w:ascii="Times New Roman" w:hAnsi="Times New Roman" w:cs="Times New Roman"/>
          <w:b/>
          <w:bCs/>
          <w:sz w:val="28"/>
          <w:szCs w:val="28"/>
        </w:rPr>
        <w:t>Supporting Information fo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r</w:t>
      </w:r>
    </w:p>
    <w:p w14:paraId="3D726628" w14:textId="77777777" w:rsidR="008D3922" w:rsidRPr="00651291" w:rsidRDefault="008D3922" w:rsidP="008D3922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32"/>
        </w:rPr>
      </w:pPr>
      <w:bookmarkStart w:id="0" w:name="_Hlk155548693"/>
      <w:r w:rsidRPr="00651291">
        <w:rPr>
          <w:rFonts w:ascii="Times New Roman" w:hAnsi="Times New Roman" w:cs="Times New Roman"/>
          <w:b/>
          <w:bCs/>
          <w:color w:val="000000" w:themeColor="text1"/>
          <w:sz w:val="28"/>
          <w:szCs w:val="32"/>
        </w:rPr>
        <w:t>Monoclinic distortion and magnetic transitions in FeO under pressure and temperature</w:t>
      </w:r>
    </w:p>
    <w:p w14:paraId="404BAE7A" w14:textId="3D470523" w:rsidR="00931A25" w:rsidRPr="00232076" w:rsidRDefault="00931A25" w:rsidP="00931A25">
      <w:pPr>
        <w:jc w:val="center"/>
        <w:rPr>
          <w:rFonts w:ascii="Times New Roman" w:hAnsi="Times New Roman" w:cs="Times New Roman"/>
          <w:sz w:val="18"/>
        </w:rPr>
      </w:pPr>
      <w:r w:rsidRPr="00232076">
        <w:rPr>
          <w:rFonts w:ascii="Times New Roman" w:hAnsi="Times New Roman" w:cs="Times New Roman"/>
          <w:sz w:val="18"/>
        </w:rPr>
        <w:t>Xiang Li</w:t>
      </w:r>
      <w:r w:rsidRPr="00232076">
        <w:rPr>
          <w:rFonts w:ascii="Times New Roman" w:hAnsi="Times New Roman" w:cs="Times New Roman"/>
          <w:sz w:val="18"/>
          <w:vertAlign w:val="superscript"/>
        </w:rPr>
        <w:t>1</w:t>
      </w:r>
      <w:r>
        <w:rPr>
          <w:rFonts w:ascii="Times New Roman" w:hAnsi="Times New Roman" w:cs="Times New Roman"/>
          <w:sz w:val="18"/>
          <w:vertAlign w:val="superscript"/>
        </w:rPr>
        <w:t>*</w:t>
      </w:r>
      <w:r w:rsidRPr="00232076">
        <w:rPr>
          <w:rFonts w:ascii="Times New Roman" w:hAnsi="Times New Roman" w:cs="Times New Roman"/>
          <w:sz w:val="18"/>
        </w:rPr>
        <w:t>, Elena Bykova</w:t>
      </w:r>
      <w:r w:rsidRPr="00232076">
        <w:rPr>
          <w:rFonts w:ascii="Times New Roman" w:hAnsi="Times New Roman" w:cs="Times New Roman"/>
          <w:sz w:val="18"/>
          <w:vertAlign w:val="superscript"/>
        </w:rPr>
        <w:t>2,4</w:t>
      </w:r>
      <w:r w:rsidRPr="00232076">
        <w:rPr>
          <w:rFonts w:ascii="Times New Roman" w:hAnsi="Times New Roman" w:cs="Times New Roman"/>
          <w:sz w:val="18"/>
        </w:rPr>
        <w:t xml:space="preserve">, </w:t>
      </w:r>
      <w:r w:rsidR="00022F20" w:rsidRPr="00232076">
        <w:rPr>
          <w:rFonts w:ascii="Times New Roman" w:hAnsi="Times New Roman" w:cs="Times New Roman"/>
          <w:sz w:val="18"/>
        </w:rPr>
        <w:t>Denis Vasiukov</w:t>
      </w:r>
      <w:r w:rsidR="00022F20" w:rsidRPr="00232076">
        <w:rPr>
          <w:rFonts w:ascii="Times New Roman" w:hAnsi="Times New Roman" w:cs="Times New Roman"/>
          <w:sz w:val="18"/>
          <w:vertAlign w:val="superscript"/>
        </w:rPr>
        <w:t>3</w:t>
      </w:r>
      <w:r w:rsidR="00022F20">
        <w:rPr>
          <w:rFonts w:ascii="Times New Roman" w:hAnsi="Times New Roman" w:cs="Times New Roman"/>
          <w:sz w:val="18"/>
          <w:vertAlign w:val="superscript"/>
        </w:rPr>
        <w:t>,5</w:t>
      </w:r>
      <w:r w:rsidR="00022F20" w:rsidRPr="00232076">
        <w:rPr>
          <w:rFonts w:ascii="Times New Roman" w:hAnsi="Times New Roman" w:cs="Times New Roman"/>
          <w:sz w:val="18"/>
        </w:rPr>
        <w:t>,</w:t>
      </w:r>
      <w:r w:rsidR="00022F20">
        <w:rPr>
          <w:rFonts w:ascii="Times New Roman" w:hAnsi="Times New Roman" w:cs="Times New Roman" w:hint="eastAsia"/>
          <w:sz w:val="18"/>
        </w:rPr>
        <w:t xml:space="preserve"> </w:t>
      </w:r>
      <w:r w:rsidRPr="00232076">
        <w:rPr>
          <w:rFonts w:ascii="Times New Roman" w:hAnsi="Times New Roman" w:cs="Times New Roman"/>
          <w:sz w:val="18"/>
        </w:rPr>
        <w:t>Georgios Aprilis</w:t>
      </w:r>
      <w:r w:rsidRPr="00232076">
        <w:rPr>
          <w:rFonts w:ascii="Times New Roman" w:hAnsi="Times New Roman" w:cs="Times New Roman"/>
          <w:sz w:val="18"/>
          <w:vertAlign w:val="superscript"/>
        </w:rPr>
        <w:t>2,3</w:t>
      </w:r>
      <w:r w:rsidRPr="00232076">
        <w:rPr>
          <w:rFonts w:ascii="Times New Roman" w:hAnsi="Times New Roman" w:cs="Times New Roman"/>
          <w:sz w:val="18"/>
        </w:rPr>
        <w:t>, Stella Chariton</w:t>
      </w:r>
      <w:r w:rsidRPr="00232076">
        <w:rPr>
          <w:rFonts w:ascii="Times New Roman" w:hAnsi="Times New Roman" w:cs="Times New Roman"/>
          <w:sz w:val="18"/>
          <w:vertAlign w:val="superscript"/>
        </w:rPr>
        <w:t>2</w:t>
      </w:r>
      <w:r w:rsidRPr="00232076">
        <w:rPr>
          <w:rFonts w:ascii="Times New Roman" w:hAnsi="Times New Roman" w:cs="Times New Roman"/>
          <w:sz w:val="18"/>
        </w:rPr>
        <w:t>, Valerio Cerantola</w:t>
      </w:r>
      <w:r w:rsidRPr="00232076">
        <w:rPr>
          <w:rFonts w:ascii="Times New Roman" w:hAnsi="Times New Roman" w:cs="Times New Roman"/>
          <w:sz w:val="18"/>
          <w:vertAlign w:val="superscript"/>
        </w:rPr>
        <w:t>5</w:t>
      </w:r>
      <w:r w:rsidRPr="00232076">
        <w:rPr>
          <w:rFonts w:ascii="Times New Roman" w:hAnsi="Times New Roman" w:cs="Times New Roman"/>
          <w:sz w:val="18"/>
        </w:rPr>
        <w:t>, Maxim Bykov</w:t>
      </w:r>
      <w:r w:rsidRPr="00232076">
        <w:rPr>
          <w:rFonts w:ascii="Times New Roman" w:hAnsi="Times New Roman" w:cs="Times New Roman"/>
          <w:sz w:val="18"/>
          <w:vertAlign w:val="superscript"/>
        </w:rPr>
        <w:t>2</w:t>
      </w:r>
      <w:r w:rsidRPr="00232076">
        <w:rPr>
          <w:rFonts w:ascii="Times New Roman" w:hAnsi="Times New Roman" w:cs="Times New Roman"/>
          <w:sz w:val="18"/>
        </w:rPr>
        <w:t xml:space="preserve">, </w:t>
      </w:r>
      <w:r w:rsidR="000C56AA" w:rsidRPr="000C56AA">
        <w:rPr>
          <w:rFonts w:ascii="Times New Roman" w:hAnsi="Times New Roman" w:cs="Times New Roman"/>
          <w:sz w:val="18"/>
        </w:rPr>
        <w:t>Susanne Müller</w:t>
      </w:r>
      <w:r w:rsidR="000C56AA" w:rsidRPr="000C56AA">
        <w:rPr>
          <w:rFonts w:ascii="Times New Roman" w:hAnsi="Times New Roman" w:cs="Times New Roman"/>
          <w:sz w:val="18"/>
          <w:vertAlign w:val="superscript"/>
        </w:rPr>
        <w:t>5</w:t>
      </w:r>
      <w:r w:rsidR="000C56AA">
        <w:rPr>
          <w:rFonts w:ascii="Times New Roman" w:hAnsi="Times New Roman" w:cs="Times New Roman"/>
          <w:sz w:val="18"/>
        </w:rPr>
        <w:t xml:space="preserve">, </w:t>
      </w:r>
      <w:r w:rsidRPr="00232076">
        <w:rPr>
          <w:rFonts w:ascii="Times New Roman" w:hAnsi="Times New Roman" w:cs="Times New Roman"/>
          <w:sz w:val="18"/>
        </w:rPr>
        <w:t>Anna Pakhomova</w:t>
      </w:r>
      <w:r w:rsidRPr="00232076">
        <w:rPr>
          <w:rFonts w:ascii="Times New Roman" w:hAnsi="Times New Roman" w:cs="Times New Roman"/>
          <w:sz w:val="18"/>
          <w:vertAlign w:val="superscript"/>
        </w:rPr>
        <w:t>5</w:t>
      </w:r>
      <w:r w:rsidRPr="00232076">
        <w:rPr>
          <w:rFonts w:ascii="Times New Roman" w:hAnsi="Times New Roman" w:cs="Times New Roman"/>
          <w:sz w:val="18"/>
        </w:rPr>
        <w:t xml:space="preserve">, </w:t>
      </w:r>
      <w:proofErr w:type="spellStart"/>
      <w:r w:rsidRPr="00232076">
        <w:rPr>
          <w:rFonts w:ascii="Times New Roman" w:hAnsi="Times New Roman" w:cs="Times New Roman"/>
          <w:sz w:val="18"/>
        </w:rPr>
        <w:t>Fari</w:t>
      </w:r>
      <w:r>
        <w:rPr>
          <w:rFonts w:ascii="Times New Roman" w:hAnsi="Times New Roman" w:cs="Times New Roman"/>
          <w:sz w:val="18"/>
        </w:rPr>
        <w:t>i</w:t>
      </w:r>
      <w:r w:rsidRPr="00232076">
        <w:rPr>
          <w:rFonts w:ascii="Times New Roman" w:hAnsi="Times New Roman" w:cs="Times New Roman"/>
          <w:sz w:val="18"/>
        </w:rPr>
        <w:t>a</w:t>
      </w:r>
      <w:proofErr w:type="spellEnd"/>
      <w:r w:rsidRPr="00232076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I. </w:t>
      </w:r>
      <w:r w:rsidRPr="00232076">
        <w:rPr>
          <w:rFonts w:ascii="Times New Roman" w:hAnsi="Times New Roman" w:cs="Times New Roman"/>
          <w:sz w:val="18"/>
        </w:rPr>
        <w:t>Akbar</w:t>
      </w:r>
      <w:r w:rsidRPr="00232076">
        <w:rPr>
          <w:rFonts w:ascii="Times New Roman" w:hAnsi="Times New Roman" w:cs="Times New Roman"/>
          <w:sz w:val="18"/>
          <w:vertAlign w:val="superscript"/>
        </w:rPr>
        <w:t>2</w:t>
      </w:r>
      <w:r>
        <w:rPr>
          <w:rFonts w:ascii="Times New Roman" w:hAnsi="Times New Roman" w:cs="Times New Roman"/>
          <w:sz w:val="18"/>
          <w:vertAlign w:val="superscript"/>
        </w:rPr>
        <w:t>,3</w:t>
      </w:r>
      <w:r w:rsidRPr="00232076">
        <w:rPr>
          <w:rFonts w:ascii="Times New Roman" w:hAnsi="Times New Roman" w:cs="Times New Roman"/>
          <w:sz w:val="18"/>
        </w:rPr>
        <w:t>, Elena Mukhina</w:t>
      </w:r>
      <w:r w:rsidRPr="00232076">
        <w:rPr>
          <w:rFonts w:ascii="Times New Roman" w:hAnsi="Times New Roman" w:cs="Times New Roman"/>
          <w:sz w:val="18"/>
          <w:vertAlign w:val="superscript"/>
        </w:rPr>
        <w:t>6</w:t>
      </w:r>
      <w:r w:rsidRPr="00232076">
        <w:rPr>
          <w:rFonts w:ascii="Times New Roman" w:hAnsi="Times New Roman" w:cs="Times New Roman"/>
          <w:sz w:val="18"/>
        </w:rPr>
        <w:t xml:space="preserve">, </w:t>
      </w:r>
      <w:r w:rsidRPr="00053D39">
        <w:rPr>
          <w:rFonts w:ascii="Times New Roman" w:hAnsi="Times New Roman" w:cs="Times New Roman"/>
          <w:sz w:val="18"/>
        </w:rPr>
        <w:t>Innokenty</w:t>
      </w:r>
      <w:r w:rsidRPr="00032328">
        <w:rPr>
          <w:rFonts w:ascii="Times New Roman" w:hAnsi="Times New Roman" w:cs="Times New Roman"/>
          <w:sz w:val="18"/>
        </w:rPr>
        <w:t xml:space="preserve"> Kantor</w:t>
      </w:r>
      <w:r w:rsidRPr="00556A3A">
        <w:rPr>
          <w:rFonts w:ascii="Times New Roman" w:hAnsi="Times New Roman" w:cs="Times New Roman"/>
          <w:sz w:val="18"/>
          <w:vertAlign w:val="superscript"/>
        </w:rPr>
        <w:t>7</w:t>
      </w:r>
      <w:r>
        <w:rPr>
          <w:rFonts w:ascii="Times New Roman" w:hAnsi="Times New Roman" w:cs="Times New Roman"/>
          <w:sz w:val="18"/>
        </w:rPr>
        <w:t xml:space="preserve">, </w:t>
      </w:r>
      <w:r w:rsidRPr="00867B5F">
        <w:rPr>
          <w:rFonts w:ascii="Times New Roman" w:hAnsi="Times New Roman" w:cs="Times New Roman"/>
          <w:sz w:val="18"/>
        </w:rPr>
        <w:t>Konstantin Glazyrin</w:t>
      </w:r>
      <w:r w:rsidRPr="00232076">
        <w:rPr>
          <w:rFonts w:ascii="Times New Roman" w:hAnsi="Times New Roman" w:cs="Times New Roman"/>
          <w:sz w:val="18"/>
          <w:vertAlign w:val="superscript"/>
        </w:rPr>
        <w:t>4</w:t>
      </w:r>
      <w:r>
        <w:rPr>
          <w:rFonts w:ascii="Times New Roman" w:hAnsi="Times New Roman" w:cs="Times New Roman"/>
          <w:sz w:val="18"/>
        </w:rPr>
        <w:t>,</w:t>
      </w:r>
      <w:r w:rsidRPr="00867B5F">
        <w:rPr>
          <w:rFonts w:ascii="Times New Roman" w:hAnsi="Times New Roman" w:cs="Times New Roman"/>
          <w:sz w:val="18"/>
        </w:rPr>
        <w:t xml:space="preserve"> </w:t>
      </w:r>
      <w:r w:rsidRPr="00232076">
        <w:rPr>
          <w:rFonts w:ascii="Times New Roman" w:hAnsi="Times New Roman" w:cs="Times New Roman"/>
          <w:sz w:val="18"/>
        </w:rPr>
        <w:t>Davide Comboni</w:t>
      </w:r>
      <w:r w:rsidRPr="00232076">
        <w:rPr>
          <w:rFonts w:ascii="Times New Roman" w:hAnsi="Times New Roman" w:cs="Times New Roman"/>
          <w:sz w:val="18"/>
          <w:vertAlign w:val="superscript"/>
        </w:rPr>
        <w:t>5</w:t>
      </w:r>
      <w:r w:rsidRPr="00232076">
        <w:rPr>
          <w:rFonts w:ascii="Times New Roman" w:hAnsi="Times New Roman" w:cs="Times New Roman"/>
          <w:sz w:val="18"/>
        </w:rPr>
        <w:t>, Aleksandr</w:t>
      </w:r>
      <w:r w:rsidRPr="00173C1B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>I.</w:t>
      </w:r>
      <w:r w:rsidRPr="00232076">
        <w:rPr>
          <w:rFonts w:ascii="Times New Roman" w:hAnsi="Times New Roman" w:cs="Times New Roman"/>
          <w:sz w:val="18"/>
        </w:rPr>
        <w:t xml:space="preserve"> Chumakov</w:t>
      </w:r>
      <w:r w:rsidRPr="00232076">
        <w:rPr>
          <w:rFonts w:ascii="Times New Roman" w:hAnsi="Times New Roman" w:cs="Times New Roman"/>
          <w:sz w:val="18"/>
          <w:vertAlign w:val="superscript"/>
        </w:rPr>
        <w:t>5</w:t>
      </w:r>
      <w:r w:rsidRPr="00232076">
        <w:rPr>
          <w:rFonts w:ascii="Times New Roman" w:hAnsi="Times New Roman" w:cs="Times New Roman"/>
          <w:sz w:val="18"/>
        </w:rPr>
        <w:t>, Catherine Mc</w:t>
      </w:r>
      <w:r>
        <w:rPr>
          <w:rFonts w:ascii="Times New Roman" w:hAnsi="Times New Roman" w:cs="Times New Roman"/>
          <w:sz w:val="18"/>
        </w:rPr>
        <w:t>C</w:t>
      </w:r>
      <w:r w:rsidRPr="00232076">
        <w:rPr>
          <w:rFonts w:ascii="Times New Roman" w:hAnsi="Times New Roman" w:cs="Times New Roman"/>
          <w:sz w:val="18"/>
        </w:rPr>
        <w:t>ammon</w:t>
      </w:r>
      <w:r w:rsidRPr="00232076">
        <w:rPr>
          <w:rFonts w:ascii="Times New Roman" w:hAnsi="Times New Roman" w:cs="Times New Roman"/>
          <w:sz w:val="18"/>
          <w:vertAlign w:val="superscript"/>
        </w:rPr>
        <w:t>2</w:t>
      </w:r>
      <w:r w:rsidRPr="00232076">
        <w:rPr>
          <w:rFonts w:ascii="Times New Roman" w:hAnsi="Times New Roman" w:cs="Times New Roman"/>
          <w:sz w:val="18"/>
        </w:rPr>
        <w:t>, Leonid Dubrovinsky</w:t>
      </w:r>
      <w:r w:rsidRPr="00232076">
        <w:rPr>
          <w:rFonts w:ascii="Times New Roman" w:hAnsi="Times New Roman" w:cs="Times New Roman"/>
          <w:sz w:val="18"/>
          <w:vertAlign w:val="superscript"/>
        </w:rPr>
        <w:t>2</w:t>
      </w:r>
      <w:r w:rsidRPr="00232076">
        <w:rPr>
          <w:rFonts w:ascii="Times New Roman" w:hAnsi="Times New Roman" w:cs="Times New Roman"/>
          <w:sz w:val="18"/>
        </w:rPr>
        <w:t>, Carmen Sanchez-Valle</w:t>
      </w:r>
      <w:r w:rsidRPr="00232076">
        <w:rPr>
          <w:rFonts w:ascii="Times New Roman" w:hAnsi="Times New Roman" w:cs="Times New Roman"/>
          <w:sz w:val="18"/>
          <w:vertAlign w:val="superscript"/>
        </w:rPr>
        <w:t>1</w:t>
      </w:r>
      <w:r w:rsidRPr="00232076">
        <w:rPr>
          <w:rFonts w:ascii="Times New Roman" w:hAnsi="Times New Roman" w:cs="Times New Roman"/>
          <w:sz w:val="18"/>
        </w:rPr>
        <w:t>, Ilya Kupenko</w:t>
      </w:r>
      <w:r w:rsidRPr="00232076">
        <w:rPr>
          <w:rFonts w:ascii="Times New Roman" w:hAnsi="Times New Roman" w:cs="Times New Roman"/>
          <w:sz w:val="18"/>
          <w:vertAlign w:val="superscript"/>
        </w:rPr>
        <w:t>1</w:t>
      </w:r>
      <w:r>
        <w:rPr>
          <w:rFonts w:ascii="Times New Roman" w:hAnsi="Times New Roman" w:cs="Times New Roman"/>
          <w:sz w:val="18"/>
          <w:vertAlign w:val="superscript"/>
        </w:rPr>
        <w:t>,5*</w:t>
      </w:r>
    </w:p>
    <w:bookmarkEnd w:id="0"/>
    <w:p w14:paraId="32714EDF" w14:textId="6BC5A99F" w:rsidR="00931A25" w:rsidRDefault="00931A25" w:rsidP="00931A25">
      <w:pPr>
        <w:rPr>
          <w:rFonts w:ascii="Times New Roman" w:hAnsi="Times New Roman" w:cs="Times New Roman"/>
          <w:sz w:val="18"/>
          <w:lang w:val="de-DE"/>
        </w:rPr>
      </w:pPr>
      <w:r w:rsidRPr="00EE2918">
        <w:rPr>
          <w:rFonts w:ascii="Times New Roman" w:hAnsi="Times New Roman" w:cs="Times New Roman"/>
          <w:sz w:val="18"/>
          <w:vertAlign w:val="superscript"/>
          <w:lang w:val="de-DE"/>
        </w:rPr>
        <w:t>1</w:t>
      </w:r>
      <w:r w:rsidRPr="00EE2918">
        <w:rPr>
          <w:rFonts w:ascii="Times New Roman" w:hAnsi="Times New Roman" w:cs="Times New Roman"/>
          <w:sz w:val="18"/>
          <w:lang w:val="de-DE"/>
        </w:rPr>
        <w:t>Institut für Mineralogie, Universität Münster, Corrensstraße 24, D-48149 Münster, Germany.</w:t>
      </w:r>
      <w:r>
        <w:rPr>
          <w:rFonts w:ascii="Times New Roman" w:hAnsi="Times New Roman" w:cs="Times New Roman"/>
          <w:sz w:val="18"/>
          <w:lang w:val="de-DE"/>
        </w:rPr>
        <w:t xml:space="preserve"> </w:t>
      </w:r>
      <w:r w:rsidRPr="00B67864">
        <w:rPr>
          <w:rFonts w:ascii="Times New Roman" w:hAnsi="Times New Roman" w:cs="Times New Roman"/>
          <w:sz w:val="18"/>
          <w:vertAlign w:val="superscript"/>
          <w:lang w:val="de-DE"/>
        </w:rPr>
        <w:t>2</w:t>
      </w:r>
      <w:r w:rsidRPr="00B67864">
        <w:rPr>
          <w:rFonts w:ascii="Times New Roman" w:hAnsi="Times New Roman" w:cs="Times New Roman"/>
          <w:sz w:val="18"/>
          <w:lang w:val="de-DE"/>
        </w:rPr>
        <w:t>Bayerisches Geoinstitut, Universit</w:t>
      </w:r>
      <w:r w:rsidRPr="00EE2918">
        <w:rPr>
          <w:rFonts w:ascii="Times New Roman" w:hAnsi="Times New Roman" w:cs="Times New Roman"/>
          <w:sz w:val="18"/>
          <w:lang w:val="de-DE"/>
        </w:rPr>
        <w:t>ä</w:t>
      </w:r>
      <w:r w:rsidRPr="00B67864">
        <w:rPr>
          <w:rFonts w:ascii="Times New Roman" w:hAnsi="Times New Roman" w:cs="Times New Roman"/>
          <w:sz w:val="18"/>
          <w:lang w:val="de-DE"/>
        </w:rPr>
        <w:t>t Bayreuth, 95447 Bayreuth, Germany</w:t>
      </w:r>
      <w:r w:rsidRPr="00EE2918">
        <w:rPr>
          <w:rFonts w:ascii="Times New Roman" w:hAnsi="Times New Roman" w:cs="Times New Roman"/>
          <w:sz w:val="18"/>
          <w:lang w:val="de-DE"/>
        </w:rPr>
        <w:t xml:space="preserve">; </w:t>
      </w:r>
      <w:r w:rsidRPr="00EE2918">
        <w:rPr>
          <w:rFonts w:ascii="Times New Roman" w:hAnsi="Times New Roman" w:cs="Times New Roman"/>
          <w:sz w:val="18"/>
          <w:vertAlign w:val="superscript"/>
          <w:lang w:val="de-DE"/>
        </w:rPr>
        <w:t>3</w:t>
      </w:r>
      <w:r w:rsidRPr="000E65B5">
        <w:rPr>
          <w:rFonts w:ascii="Times New Roman" w:hAnsi="Times New Roman" w:cs="Times New Roman"/>
          <w:sz w:val="18"/>
          <w:lang w:val="de-DE"/>
        </w:rPr>
        <w:t xml:space="preserve">Material Physics and Technology at Extreme Conditions, Laboratory of Crystallography, </w:t>
      </w:r>
      <w:r w:rsidRPr="001D2E74">
        <w:rPr>
          <w:rFonts w:ascii="Times New Roman" w:hAnsi="Times New Roman" w:cs="Times New Roman"/>
          <w:sz w:val="18"/>
          <w:lang w:val="en-GB"/>
        </w:rPr>
        <w:t>Universität</w:t>
      </w:r>
      <w:r>
        <w:rPr>
          <w:rFonts w:ascii="Times New Roman" w:hAnsi="Times New Roman" w:cs="Times New Roman"/>
          <w:sz w:val="18"/>
          <w:lang w:val="en-GB"/>
        </w:rPr>
        <w:t xml:space="preserve"> </w:t>
      </w:r>
      <w:r w:rsidRPr="000E65B5">
        <w:rPr>
          <w:rFonts w:ascii="Times New Roman" w:hAnsi="Times New Roman" w:cs="Times New Roman"/>
          <w:sz w:val="18"/>
          <w:lang w:val="de-DE"/>
        </w:rPr>
        <w:t>Bayreuth, 95440 Bayreuth, Germany</w:t>
      </w:r>
      <w:r w:rsidRPr="00EE2918">
        <w:rPr>
          <w:rFonts w:ascii="Times New Roman" w:hAnsi="Times New Roman" w:cs="Times New Roman"/>
          <w:sz w:val="18"/>
          <w:lang w:val="de-DE"/>
        </w:rPr>
        <w:t xml:space="preserve">; </w:t>
      </w:r>
      <w:r w:rsidRPr="00EE2918">
        <w:rPr>
          <w:rFonts w:ascii="Times New Roman" w:hAnsi="Times New Roman" w:cs="Times New Roman"/>
          <w:sz w:val="18"/>
          <w:vertAlign w:val="superscript"/>
          <w:lang w:val="de-DE"/>
        </w:rPr>
        <w:t>4</w:t>
      </w:r>
      <w:r w:rsidRPr="00EE2918">
        <w:rPr>
          <w:rFonts w:ascii="Times New Roman" w:hAnsi="Times New Roman" w:cs="Times New Roman"/>
          <w:sz w:val="18"/>
          <w:lang w:val="de-DE"/>
        </w:rPr>
        <w:t>Deutsches Elektronen-Synchrotron (DESY)</w:t>
      </w:r>
      <w:r>
        <w:rPr>
          <w:rFonts w:ascii="Times New Roman" w:hAnsi="Times New Roman" w:cs="Times New Roman"/>
          <w:sz w:val="18"/>
          <w:lang w:val="de-DE"/>
        </w:rPr>
        <w:t xml:space="preserve">, </w:t>
      </w:r>
      <w:r w:rsidRPr="00EE2918">
        <w:rPr>
          <w:rFonts w:ascii="Times New Roman" w:hAnsi="Times New Roman" w:cs="Times New Roman"/>
          <w:sz w:val="18"/>
          <w:lang w:val="de-DE"/>
        </w:rPr>
        <w:t>Notkestr</w:t>
      </w:r>
      <w:r>
        <w:rPr>
          <w:rFonts w:ascii="Times New Roman" w:hAnsi="Times New Roman" w:cs="Times New Roman"/>
          <w:sz w:val="18"/>
          <w:lang w:val="de-DE"/>
        </w:rPr>
        <w:t>.</w:t>
      </w:r>
      <w:r w:rsidRPr="00EE2918">
        <w:rPr>
          <w:rFonts w:ascii="Times New Roman" w:hAnsi="Times New Roman" w:cs="Times New Roman"/>
          <w:sz w:val="18"/>
          <w:lang w:val="de-DE"/>
        </w:rPr>
        <w:t xml:space="preserve"> 85</w:t>
      </w:r>
      <w:r>
        <w:rPr>
          <w:rFonts w:ascii="Times New Roman" w:hAnsi="Times New Roman" w:cs="Times New Roman"/>
          <w:sz w:val="18"/>
          <w:lang w:val="de-DE"/>
        </w:rPr>
        <w:t>,</w:t>
      </w:r>
      <w:r w:rsidRPr="00EE2918">
        <w:rPr>
          <w:rFonts w:ascii="Times New Roman" w:hAnsi="Times New Roman" w:cs="Times New Roman"/>
          <w:sz w:val="18"/>
          <w:lang w:val="de-DE"/>
        </w:rPr>
        <w:t xml:space="preserve"> 22607 Hamburg, Germany; </w:t>
      </w:r>
      <w:r w:rsidRPr="00EE2918">
        <w:rPr>
          <w:rFonts w:ascii="Times New Roman" w:hAnsi="Times New Roman" w:cs="Times New Roman"/>
          <w:sz w:val="18"/>
          <w:vertAlign w:val="superscript"/>
          <w:lang w:val="de-DE"/>
        </w:rPr>
        <w:t>5</w:t>
      </w:r>
      <w:r>
        <w:rPr>
          <w:rFonts w:ascii="Times New Roman" w:hAnsi="Times New Roman" w:cs="Times New Roman"/>
          <w:sz w:val="18"/>
          <w:vertAlign w:val="superscript"/>
          <w:lang w:val="de-DE"/>
        </w:rPr>
        <w:t xml:space="preserve"> </w:t>
      </w:r>
      <w:r w:rsidRPr="005D780F">
        <w:rPr>
          <w:rFonts w:ascii="Times New Roman" w:hAnsi="Times New Roman" w:cs="Times New Roman"/>
          <w:sz w:val="18"/>
          <w:lang w:val="de-DE"/>
        </w:rPr>
        <w:t>European Synchrotron Radiation Facility, 71, avenue des Martyrs CS 40220, 38043 Grenobl</w:t>
      </w:r>
      <w:r>
        <w:rPr>
          <w:rFonts w:ascii="Times New Roman" w:hAnsi="Times New Roman" w:cs="Times New Roman" w:hint="eastAsia"/>
          <w:sz w:val="18"/>
          <w:lang w:val="de-DE"/>
        </w:rPr>
        <w:t>e</w:t>
      </w:r>
      <w:r w:rsidRPr="005D780F">
        <w:rPr>
          <w:rFonts w:ascii="Times New Roman" w:hAnsi="Times New Roman" w:cs="Times New Roman"/>
          <w:sz w:val="18"/>
          <w:lang w:val="de-DE"/>
        </w:rPr>
        <w:t>, France</w:t>
      </w:r>
      <w:r w:rsidRPr="00EE2918">
        <w:rPr>
          <w:rFonts w:ascii="Times New Roman" w:hAnsi="Times New Roman" w:cs="Times New Roman"/>
          <w:sz w:val="18"/>
          <w:lang w:val="de-DE"/>
        </w:rPr>
        <w:t xml:space="preserve">; </w:t>
      </w:r>
      <w:r w:rsidRPr="00EE2918">
        <w:rPr>
          <w:rFonts w:ascii="Times New Roman" w:hAnsi="Times New Roman" w:cs="Times New Roman"/>
          <w:sz w:val="18"/>
          <w:vertAlign w:val="superscript"/>
          <w:lang w:val="de-DE"/>
        </w:rPr>
        <w:t>6</w:t>
      </w:r>
      <w:r w:rsidRPr="00F342AC">
        <w:rPr>
          <w:rFonts w:ascii="Times New Roman" w:hAnsi="Times New Roman" w:cs="Times New Roman"/>
          <w:sz w:val="18"/>
          <w:lang w:val="de-DE"/>
        </w:rPr>
        <w:t>KTH Royal Institute of Technology, 114 28, Stockholm, Sweden</w:t>
      </w:r>
      <w:r>
        <w:rPr>
          <w:rFonts w:ascii="Times New Roman" w:hAnsi="Times New Roman" w:cs="Times New Roman"/>
          <w:sz w:val="18"/>
          <w:lang w:val="de-DE"/>
        </w:rPr>
        <w:t xml:space="preserve">; </w:t>
      </w:r>
      <w:r w:rsidRPr="00D9047E">
        <w:rPr>
          <w:rFonts w:ascii="Times New Roman" w:hAnsi="Times New Roman" w:cs="Times New Roman"/>
          <w:sz w:val="18"/>
          <w:vertAlign w:val="superscript"/>
          <w:lang w:val="de-DE"/>
        </w:rPr>
        <w:t>7</w:t>
      </w:r>
      <w:r w:rsidRPr="00D9047E">
        <w:rPr>
          <w:rFonts w:ascii="Times New Roman" w:hAnsi="Times New Roman" w:cs="Times New Roman"/>
          <w:sz w:val="18"/>
          <w:lang w:val="de-DE"/>
        </w:rPr>
        <w:t>Department</w:t>
      </w:r>
      <w:r>
        <w:rPr>
          <w:rFonts w:ascii="Times New Roman" w:hAnsi="Times New Roman" w:cs="Times New Roman"/>
          <w:sz w:val="18"/>
          <w:lang w:val="de-DE"/>
        </w:rPr>
        <w:t xml:space="preserve"> of </w:t>
      </w:r>
      <w:r w:rsidR="003500A5">
        <w:rPr>
          <w:rFonts w:ascii="Times New Roman" w:hAnsi="Times New Roman" w:cs="Times New Roman"/>
          <w:sz w:val="18"/>
          <w:lang w:val="de-DE"/>
        </w:rPr>
        <w:t>P</w:t>
      </w:r>
      <w:r w:rsidRPr="00D9047E">
        <w:rPr>
          <w:rFonts w:ascii="Times New Roman" w:hAnsi="Times New Roman" w:cs="Times New Roman"/>
          <w:sz w:val="18"/>
          <w:lang w:val="de-DE"/>
        </w:rPr>
        <w:t>hysics,Technical</w:t>
      </w:r>
      <w:r>
        <w:rPr>
          <w:rFonts w:ascii="Times New Roman" w:hAnsi="Times New Roman" w:cs="Times New Roman"/>
          <w:sz w:val="18"/>
          <w:lang w:val="de-DE"/>
        </w:rPr>
        <w:t xml:space="preserve"> </w:t>
      </w:r>
      <w:r w:rsidRPr="00D9047E">
        <w:rPr>
          <w:rFonts w:ascii="Times New Roman" w:hAnsi="Times New Roman" w:cs="Times New Roman"/>
          <w:sz w:val="18"/>
          <w:lang w:val="de-DE"/>
        </w:rPr>
        <w:t>University</w:t>
      </w:r>
      <w:r>
        <w:rPr>
          <w:rFonts w:ascii="Times New Roman" w:hAnsi="Times New Roman" w:cs="Times New Roman"/>
          <w:sz w:val="18"/>
          <w:lang w:val="de-DE"/>
        </w:rPr>
        <w:t xml:space="preserve"> </w:t>
      </w:r>
      <w:r w:rsidRPr="00D9047E">
        <w:rPr>
          <w:rFonts w:ascii="Times New Roman" w:hAnsi="Times New Roman" w:cs="Times New Roman"/>
          <w:sz w:val="18"/>
          <w:lang w:val="de-DE"/>
        </w:rPr>
        <w:t>of</w:t>
      </w:r>
      <w:r>
        <w:rPr>
          <w:rFonts w:ascii="Times New Roman" w:hAnsi="Times New Roman" w:cs="Times New Roman"/>
          <w:sz w:val="18"/>
          <w:lang w:val="de-DE"/>
        </w:rPr>
        <w:t xml:space="preserve"> </w:t>
      </w:r>
      <w:r w:rsidRPr="00D9047E">
        <w:rPr>
          <w:rFonts w:ascii="Times New Roman" w:hAnsi="Times New Roman" w:cs="Times New Roman"/>
          <w:sz w:val="18"/>
          <w:lang w:val="de-DE"/>
        </w:rPr>
        <w:t>Denmark,</w:t>
      </w:r>
      <w:r>
        <w:rPr>
          <w:rFonts w:ascii="Times New Roman" w:hAnsi="Times New Roman" w:cs="Times New Roman"/>
          <w:sz w:val="18"/>
          <w:lang w:val="de-DE"/>
        </w:rPr>
        <w:t xml:space="preserve"> </w:t>
      </w:r>
      <w:r w:rsidRPr="00D9047E">
        <w:rPr>
          <w:rFonts w:ascii="Times New Roman" w:hAnsi="Times New Roman" w:cs="Times New Roman"/>
          <w:sz w:val="18"/>
          <w:lang w:val="de-DE"/>
        </w:rPr>
        <w:t>2800</w:t>
      </w:r>
      <w:r>
        <w:rPr>
          <w:rFonts w:ascii="Times New Roman" w:hAnsi="Times New Roman" w:cs="Times New Roman"/>
          <w:sz w:val="18"/>
          <w:lang w:val="de-DE"/>
        </w:rPr>
        <w:t xml:space="preserve"> </w:t>
      </w:r>
      <w:r w:rsidRPr="00D9047E">
        <w:rPr>
          <w:rFonts w:ascii="Times New Roman" w:hAnsi="Times New Roman" w:cs="Times New Roman"/>
          <w:sz w:val="18"/>
          <w:lang w:val="de-DE"/>
        </w:rPr>
        <w:t>Kgs.</w:t>
      </w:r>
      <w:r>
        <w:rPr>
          <w:rFonts w:ascii="Times New Roman" w:hAnsi="Times New Roman" w:cs="Times New Roman"/>
          <w:sz w:val="18"/>
          <w:lang w:val="de-DE"/>
        </w:rPr>
        <w:t xml:space="preserve"> </w:t>
      </w:r>
      <w:r w:rsidRPr="00D9047E">
        <w:rPr>
          <w:rFonts w:ascii="Times New Roman" w:hAnsi="Times New Roman" w:cs="Times New Roman"/>
          <w:sz w:val="18"/>
          <w:lang w:val="de-DE"/>
        </w:rPr>
        <w:t>Lyngby,</w:t>
      </w:r>
      <w:r>
        <w:rPr>
          <w:rFonts w:ascii="Times New Roman" w:hAnsi="Times New Roman" w:cs="Times New Roman"/>
          <w:sz w:val="18"/>
          <w:lang w:val="de-DE"/>
        </w:rPr>
        <w:t xml:space="preserve"> </w:t>
      </w:r>
      <w:r w:rsidRPr="00D9047E">
        <w:rPr>
          <w:rFonts w:ascii="Times New Roman" w:hAnsi="Times New Roman" w:cs="Times New Roman"/>
          <w:sz w:val="18"/>
          <w:lang w:val="de-DE"/>
        </w:rPr>
        <w:t>Denmark</w:t>
      </w:r>
      <w:r>
        <w:rPr>
          <w:rFonts w:ascii="Times New Roman" w:hAnsi="Times New Roman" w:cs="Times New Roman"/>
          <w:sz w:val="18"/>
          <w:lang w:val="de-DE"/>
        </w:rPr>
        <w:t>.</w:t>
      </w:r>
    </w:p>
    <w:p w14:paraId="6DCF8C7D" w14:textId="3FEB7E9A" w:rsidR="0063762A" w:rsidRDefault="00931A25" w:rsidP="00931A25">
      <w:pPr>
        <w:jc w:val="center"/>
        <w:rPr>
          <w:rFonts w:ascii="Times New Roman" w:hAnsi="Times New Roman" w:cs="Times New Roman"/>
          <w:sz w:val="18"/>
          <w:lang w:val="de-DE"/>
        </w:rPr>
      </w:pPr>
      <w:r>
        <w:rPr>
          <w:rFonts w:ascii="Times New Roman" w:hAnsi="Times New Roman" w:cs="Times New Roman"/>
          <w:sz w:val="18"/>
          <w:lang w:val="de-DE"/>
        </w:rPr>
        <w:t xml:space="preserve">*email: </w:t>
      </w:r>
      <w:hyperlink r:id="rId8" w:history="1">
        <w:r w:rsidRPr="003A44AA">
          <w:rPr>
            <w:rStyle w:val="a3"/>
            <w:rFonts w:ascii="Times New Roman" w:hAnsi="Times New Roman" w:cs="Times New Roman"/>
            <w:sz w:val="18"/>
            <w:lang w:val="de-DE"/>
          </w:rPr>
          <w:t>xli2@uni-muenster.de</w:t>
        </w:r>
      </w:hyperlink>
      <w:r>
        <w:rPr>
          <w:rFonts w:ascii="Times New Roman" w:hAnsi="Times New Roman" w:cs="Times New Roman"/>
          <w:sz w:val="18"/>
          <w:lang w:val="de-DE"/>
        </w:rPr>
        <w:t xml:space="preserve">; </w:t>
      </w:r>
      <w:hyperlink r:id="rId9" w:history="1">
        <w:r w:rsidRPr="003A44AA">
          <w:rPr>
            <w:rStyle w:val="a3"/>
            <w:rFonts w:ascii="Times New Roman" w:hAnsi="Times New Roman" w:cs="Times New Roman"/>
            <w:sz w:val="18"/>
            <w:lang w:val="de-DE"/>
          </w:rPr>
          <w:t>ikupenko@esrf.fr</w:t>
        </w:r>
      </w:hyperlink>
    </w:p>
    <w:p w14:paraId="44457E0C" w14:textId="77777777" w:rsidR="0063762A" w:rsidRDefault="0063762A" w:rsidP="00F54280">
      <w:pPr>
        <w:spacing w:line="480" w:lineRule="auto"/>
        <w:rPr>
          <w:rFonts w:ascii="Times New Roman" w:hAnsi="Times New Roman" w:cs="Times New Roman"/>
          <w:b/>
        </w:rPr>
      </w:pPr>
    </w:p>
    <w:p w14:paraId="6E7C9603" w14:textId="10270708" w:rsidR="00F54280" w:rsidRPr="00D9513D" w:rsidRDefault="00F54280" w:rsidP="00F54280">
      <w:pPr>
        <w:spacing w:line="480" w:lineRule="auto"/>
        <w:rPr>
          <w:rFonts w:ascii="Times New Roman" w:hAnsi="Times New Roman" w:cs="Times New Roman"/>
          <w:b/>
        </w:rPr>
      </w:pPr>
      <w:r w:rsidRPr="003F1342">
        <w:rPr>
          <w:rFonts w:ascii="Times New Roman" w:hAnsi="Times New Roman" w:cs="Times New Roman"/>
          <w:b/>
        </w:rPr>
        <w:t>Contents of this file</w:t>
      </w:r>
    </w:p>
    <w:p w14:paraId="1001BA00" w14:textId="5159395F" w:rsidR="00F54280" w:rsidRPr="005A2542" w:rsidRDefault="00F54280" w:rsidP="00F54280">
      <w:pPr>
        <w:spacing w:line="480" w:lineRule="auto"/>
        <w:ind w:left="720"/>
        <w:rPr>
          <w:rFonts w:ascii="Times New Roman" w:hAnsi="Times New Roman" w:cs="Times New Roman"/>
          <w:sz w:val="22"/>
        </w:rPr>
      </w:pPr>
      <w:r w:rsidRPr="005A2542">
        <w:rPr>
          <w:rFonts w:ascii="Times New Roman" w:hAnsi="Times New Roman" w:cs="Times New Roman"/>
          <w:sz w:val="22"/>
        </w:rPr>
        <w:t>Figures S1 to S</w:t>
      </w:r>
      <w:r w:rsidR="00D31FFB">
        <w:rPr>
          <w:rFonts w:ascii="Times New Roman" w:hAnsi="Times New Roman" w:cs="Times New Roman"/>
          <w:sz w:val="22"/>
        </w:rPr>
        <w:t>6</w:t>
      </w:r>
    </w:p>
    <w:p w14:paraId="2D494900" w14:textId="325863AB" w:rsidR="00F54280" w:rsidRPr="003F1342" w:rsidRDefault="00F54280" w:rsidP="00F54280">
      <w:pPr>
        <w:spacing w:line="480" w:lineRule="auto"/>
        <w:ind w:left="720"/>
        <w:rPr>
          <w:rFonts w:ascii="Times New Roman" w:hAnsi="Times New Roman" w:cs="Times New Roman"/>
          <w:sz w:val="22"/>
        </w:rPr>
      </w:pPr>
      <w:r w:rsidRPr="005A2542">
        <w:rPr>
          <w:rFonts w:ascii="Times New Roman" w:hAnsi="Times New Roman" w:cs="Times New Roman"/>
          <w:sz w:val="22"/>
        </w:rPr>
        <w:t>Tables S1 to S</w:t>
      </w:r>
      <w:r w:rsidR="00D31FFB">
        <w:rPr>
          <w:rFonts w:ascii="Times New Roman" w:hAnsi="Times New Roman" w:cs="Times New Roman"/>
          <w:sz w:val="22"/>
        </w:rPr>
        <w:t>4</w:t>
      </w:r>
    </w:p>
    <w:p w14:paraId="0A5B8158" w14:textId="77777777" w:rsidR="005F1248" w:rsidRPr="00FF2E5C" w:rsidRDefault="005F1248" w:rsidP="005F1248">
      <w:pPr>
        <w:rPr>
          <w:rFonts w:ascii="Times New Roman" w:hAnsi="Times New Roman" w:cs="Times New Roman"/>
          <w:sz w:val="18"/>
        </w:rPr>
      </w:pPr>
    </w:p>
    <w:p w14:paraId="189B9262" w14:textId="7F66979D" w:rsidR="005716A9" w:rsidRDefault="005716A9">
      <w:pPr>
        <w:widowControl/>
        <w:jc w:val="left"/>
      </w:pPr>
      <w:r>
        <w:br w:type="page"/>
      </w:r>
    </w:p>
    <w:p w14:paraId="410C83D6" w14:textId="6E82F181" w:rsidR="005B63DD" w:rsidRDefault="005B63DD" w:rsidP="006C0049">
      <w:pPr>
        <w:widowControl/>
        <w:jc w:val="right"/>
      </w:pPr>
    </w:p>
    <w:p w14:paraId="507A5066" w14:textId="3BF7FD9F" w:rsidR="00022F20" w:rsidRDefault="00022F20" w:rsidP="003B456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B0138A3" wp14:editId="3E7F7D55">
            <wp:extent cx="6638925" cy="5286375"/>
            <wp:effectExtent l="0" t="0" r="9525" b="9525"/>
            <wp:docPr id="188083633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CC763" w14:textId="261307DE" w:rsidR="00C922B0" w:rsidRPr="00E051AA" w:rsidRDefault="00450744" w:rsidP="003B4562">
      <w:pPr>
        <w:jc w:val="center"/>
      </w:pPr>
      <w:r w:rsidRPr="00E051AA">
        <w:rPr>
          <w:rFonts w:ascii="Times New Roman" w:hAnsi="Times New Roman" w:cs="Times New Roman"/>
        </w:rPr>
        <w:t>Fig</w:t>
      </w:r>
      <w:r w:rsidR="00286E5C" w:rsidRPr="00E051AA">
        <w:rPr>
          <w:rFonts w:ascii="Times New Roman" w:hAnsi="Times New Roman" w:cs="Times New Roman"/>
        </w:rPr>
        <w:t>.</w:t>
      </w:r>
      <w:r w:rsidRPr="00E051AA">
        <w:rPr>
          <w:rFonts w:ascii="Times New Roman" w:hAnsi="Times New Roman" w:cs="Times New Roman"/>
        </w:rPr>
        <w:t xml:space="preserve"> S</w:t>
      </w:r>
      <w:r w:rsidR="00286E5C" w:rsidRPr="00E051AA">
        <w:rPr>
          <w:rFonts w:ascii="Times New Roman" w:hAnsi="Times New Roman" w:cs="Times New Roman"/>
        </w:rPr>
        <w:t>1</w:t>
      </w:r>
      <w:r w:rsidRPr="00E051AA">
        <w:rPr>
          <w:rFonts w:ascii="Times New Roman" w:hAnsi="Times New Roman" w:cs="Times New Roman"/>
        </w:rPr>
        <w:t xml:space="preserve">. </w:t>
      </w:r>
      <w:r w:rsidR="00882797" w:rsidRPr="00E051AA">
        <w:rPr>
          <w:rFonts w:ascii="Times New Roman" w:hAnsi="Times New Roman" w:cs="Times New Roman"/>
        </w:rPr>
        <w:t xml:space="preserve">(a) Pressure dependence of the relative unit-cell parameters </w:t>
      </w:r>
      <w:r w:rsidR="00882797">
        <w:rPr>
          <w:rFonts w:ascii="Times New Roman" w:hAnsi="Times New Roman" w:cs="Times New Roman"/>
        </w:rPr>
        <w:t>in the monoclinic phase</w:t>
      </w:r>
      <w:r w:rsidR="00882797" w:rsidRPr="00E051AA">
        <w:rPr>
          <w:rFonts w:ascii="Times New Roman" w:hAnsi="Times New Roman" w:cs="Times New Roman"/>
        </w:rPr>
        <w:t xml:space="preserve"> </w:t>
      </w:r>
      <w:r w:rsidR="00882797">
        <w:rPr>
          <w:rFonts w:ascii="Times New Roman" w:hAnsi="Times New Roman" w:cs="Times New Roman"/>
        </w:rPr>
        <w:t>(</w:t>
      </w:r>
      <w:r w:rsidR="00882797" w:rsidRPr="0043487C">
        <w:rPr>
          <w:rFonts w:ascii="Times New Roman" w:hAnsi="Times New Roman" w:cs="Times New Roman"/>
          <w:i/>
        </w:rPr>
        <w:t>m</w:t>
      </w:r>
      <w:r w:rsidR="00882797">
        <w:rPr>
          <w:rFonts w:ascii="Times New Roman" w:hAnsi="Times New Roman" w:cs="Times New Roman"/>
          <w:i/>
        </w:rPr>
        <w:t>C</w:t>
      </w:r>
      <w:r w:rsidR="00882797">
        <w:rPr>
          <w:rFonts w:ascii="Times New Roman" w:hAnsi="Times New Roman" w:cs="Times New Roman"/>
        </w:rPr>
        <w:t xml:space="preserve">4-model) of </w:t>
      </w:r>
      <w:r w:rsidR="00882797" w:rsidRPr="00E051AA">
        <w:rPr>
          <w:rFonts w:ascii="Times New Roman" w:hAnsi="Times New Roman" w:cs="Times New Roman"/>
        </w:rPr>
        <w:t xml:space="preserve">FeO, determined by the single crystal X-ray diffraction studies. </w:t>
      </w:r>
      <w:r w:rsidR="00882797">
        <w:rPr>
          <w:rFonts w:ascii="Times New Roman" w:hAnsi="Times New Roman" w:cs="Times New Roman"/>
        </w:rPr>
        <w:t xml:space="preserve">Pressure dependence of the </w:t>
      </w:r>
      <w:r w:rsidR="00882797" w:rsidRPr="00E051AA">
        <w:rPr>
          <w:rFonts w:ascii="Times New Roman" w:hAnsi="Times New Roman" w:cs="Times New Roman"/>
        </w:rPr>
        <w:t>Fe-O</w:t>
      </w:r>
      <w:r w:rsidR="00882797">
        <w:rPr>
          <w:rFonts w:ascii="Times New Roman" w:hAnsi="Times New Roman" w:cs="Times New Roman"/>
        </w:rPr>
        <w:t xml:space="preserve"> (b) and Fe-Fe (c)</w:t>
      </w:r>
      <w:r w:rsidR="00882797" w:rsidRPr="00E051AA">
        <w:rPr>
          <w:rFonts w:ascii="Times New Roman" w:hAnsi="Times New Roman" w:cs="Times New Roman"/>
        </w:rPr>
        <w:t xml:space="preserve"> distances in</w:t>
      </w:r>
      <w:r w:rsidR="00882797">
        <w:rPr>
          <w:rFonts w:ascii="Times New Roman" w:hAnsi="Times New Roman" w:cs="Times New Roman"/>
        </w:rPr>
        <w:t xml:space="preserve"> the</w:t>
      </w:r>
      <w:r w:rsidR="00882797" w:rsidRPr="00E051AA">
        <w:rPr>
          <w:rFonts w:ascii="Times New Roman" w:hAnsi="Times New Roman" w:cs="Times New Roman"/>
        </w:rPr>
        <w:t xml:space="preserve"> </w:t>
      </w:r>
      <w:r w:rsidR="00882797">
        <w:rPr>
          <w:rFonts w:ascii="Times New Roman" w:hAnsi="Times New Roman" w:cs="Times New Roman"/>
        </w:rPr>
        <w:t>monoclinic phases (</w:t>
      </w:r>
      <w:r w:rsidR="00882797" w:rsidRPr="0043487C">
        <w:rPr>
          <w:rFonts w:ascii="Times New Roman" w:hAnsi="Times New Roman" w:cs="Times New Roman"/>
          <w:i/>
        </w:rPr>
        <w:t>m</w:t>
      </w:r>
      <w:r w:rsidR="00882797">
        <w:rPr>
          <w:rFonts w:ascii="Times New Roman" w:hAnsi="Times New Roman" w:cs="Times New Roman"/>
          <w:i/>
        </w:rPr>
        <w:t>C</w:t>
      </w:r>
      <w:r w:rsidR="00882797">
        <w:rPr>
          <w:rFonts w:ascii="Times New Roman" w:hAnsi="Times New Roman" w:cs="Times New Roman"/>
        </w:rPr>
        <w:t>4-model</w:t>
      </w:r>
      <w:r w:rsidR="00882797" w:rsidRPr="00E051AA">
        <w:rPr>
          <w:rFonts w:ascii="Times New Roman" w:hAnsi="Times New Roman" w:cs="Times New Roman"/>
        </w:rPr>
        <w:t xml:space="preserve"> and </w:t>
      </w:r>
      <w:r w:rsidR="00882797" w:rsidRPr="0043487C">
        <w:rPr>
          <w:rFonts w:ascii="Times New Roman" w:hAnsi="Times New Roman" w:cs="Times New Roman"/>
          <w:i/>
        </w:rPr>
        <w:t>m</w:t>
      </w:r>
      <w:r w:rsidR="00882797">
        <w:rPr>
          <w:rFonts w:ascii="Times New Roman" w:hAnsi="Times New Roman" w:cs="Times New Roman"/>
          <w:i/>
        </w:rPr>
        <w:t>P</w:t>
      </w:r>
      <w:r w:rsidR="00882797">
        <w:rPr>
          <w:rFonts w:ascii="Times New Roman" w:hAnsi="Times New Roman" w:cs="Times New Roman"/>
        </w:rPr>
        <w:t>4)</w:t>
      </w:r>
      <w:r w:rsidR="00882797" w:rsidRPr="00E051AA">
        <w:rPr>
          <w:rFonts w:ascii="Times New Roman" w:hAnsi="Times New Roman" w:cs="Times New Roman"/>
        </w:rPr>
        <w:t xml:space="preserve">. </w:t>
      </w:r>
      <w:r w:rsidR="00882797" w:rsidRPr="00204E9A">
        <w:rPr>
          <w:rFonts w:ascii="Times New Roman" w:hAnsi="Times New Roman" w:cs="Times New Roman"/>
        </w:rPr>
        <w:t>The Fe-O</w:t>
      </w:r>
      <w:r w:rsidR="00432150" w:rsidRPr="00432150">
        <w:rPr>
          <w:rFonts w:ascii="Times New Roman" w:hAnsi="Times New Roman" w:cs="Times New Roman" w:hint="eastAsia"/>
          <w:i/>
          <w:iCs/>
          <w:vertAlign w:val="subscript"/>
        </w:rPr>
        <w:t>X</w:t>
      </w:r>
      <w:r w:rsidR="00882797">
        <w:rPr>
          <w:rFonts w:ascii="Times New Roman" w:hAnsi="Times New Roman" w:cs="Times New Roman"/>
        </w:rPr>
        <w:t xml:space="preserve"> and </w:t>
      </w:r>
      <w:r w:rsidR="00882797" w:rsidRPr="00204E9A">
        <w:rPr>
          <w:rFonts w:ascii="Times New Roman" w:hAnsi="Times New Roman" w:cs="Times New Roman"/>
        </w:rPr>
        <w:t>Fe-</w:t>
      </w:r>
      <w:proofErr w:type="spellStart"/>
      <w:r w:rsidR="00882797">
        <w:rPr>
          <w:rFonts w:ascii="Times New Roman" w:hAnsi="Times New Roman" w:cs="Times New Roman"/>
        </w:rPr>
        <w:t>Fe</w:t>
      </w:r>
      <w:r w:rsidR="00432150" w:rsidRPr="00432150">
        <w:rPr>
          <w:rFonts w:ascii="Times New Roman" w:hAnsi="Times New Roman" w:cs="Times New Roman" w:hint="eastAsia"/>
          <w:i/>
          <w:iCs/>
          <w:vertAlign w:val="subscript"/>
        </w:rPr>
        <w:t>X</w:t>
      </w:r>
      <w:proofErr w:type="spellEnd"/>
      <w:r w:rsidR="00882797" w:rsidRPr="00204E9A">
        <w:rPr>
          <w:rFonts w:ascii="Times New Roman" w:hAnsi="Times New Roman" w:cs="Times New Roman"/>
        </w:rPr>
        <w:t xml:space="preserve"> in </w:t>
      </w:r>
      <w:r w:rsidR="00882797">
        <w:rPr>
          <w:rFonts w:ascii="Times New Roman" w:hAnsi="Times New Roman" w:cs="Times New Roman"/>
        </w:rPr>
        <w:t>(</w:t>
      </w:r>
      <w:r w:rsidR="00882797" w:rsidRPr="00204E9A">
        <w:rPr>
          <w:rFonts w:ascii="Times New Roman" w:hAnsi="Times New Roman" w:cs="Times New Roman"/>
        </w:rPr>
        <w:t>b</w:t>
      </w:r>
      <w:r w:rsidR="00882797">
        <w:rPr>
          <w:rFonts w:ascii="Times New Roman" w:hAnsi="Times New Roman" w:cs="Times New Roman"/>
        </w:rPr>
        <w:t>) and (c</w:t>
      </w:r>
      <w:r w:rsidR="00882797" w:rsidRPr="00204E9A">
        <w:rPr>
          <w:rFonts w:ascii="Times New Roman" w:hAnsi="Times New Roman" w:cs="Times New Roman"/>
        </w:rPr>
        <w:t xml:space="preserve">) show the different Fe-O </w:t>
      </w:r>
      <w:r w:rsidR="00882797" w:rsidRPr="00204E9A">
        <w:rPr>
          <w:rFonts w:ascii="Times New Roman" w:hAnsi="Times New Roman" w:cs="Times New Roman" w:hint="eastAsia"/>
        </w:rPr>
        <w:t>and</w:t>
      </w:r>
      <w:r w:rsidR="00882797" w:rsidRPr="00204E9A">
        <w:rPr>
          <w:rFonts w:ascii="Times New Roman" w:hAnsi="Times New Roman" w:cs="Times New Roman"/>
        </w:rPr>
        <w:t xml:space="preserve"> Fe-Fe distances in the structure </w:t>
      </w:r>
      <w:r w:rsidR="00882797">
        <w:rPr>
          <w:rFonts w:ascii="Times New Roman" w:hAnsi="Times New Roman" w:cs="Times New Roman"/>
        </w:rPr>
        <w:t>the</w:t>
      </w:r>
      <w:r w:rsidR="00882797" w:rsidRPr="00E051AA">
        <w:rPr>
          <w:rFonts w:ascii="Times New Roman" w:hAnsi="Times New Roman" w:cs="Times New Roman"/>
        </w:rPr>
        <w:t xml:space="preserve"> </w:t>
      </w:r>
      <w:r w:rsidR="00882797">
        <w:rPr>
          <w:rFonts w:ascii="Times New Roman" w:hAnsi="Times New Roman" w:cs="Times New Roman"/>
        </w:rPr>
        <w:t>monoclinic phases (</w:t>
      </w:r>
      <w:r w:rsidR="00882797" w:rsidRPr="00432150">
        <w:rPr>
          <w:rFonts w:ascii="Times New Roman" w:hAnsi="Times New Roman" w:cs="Times New Roman"/>
          <w:i/>
        </w:rPr>
        <w:t>mC</w:t>
      </w:r>
      <w:r w:rsidR="00882797">
        <w:rPr>
          <w:rFonts w:ascii="Times New Roman" w:hAnsi="Times New Roman" w:cs="Times New Roman"/>
        </w:rPr>
        <w:t>4-model</w:t>
      </w:r>
      <w:r w:rsidR="00882797" w:rsidRPr="00E051AA">
        <w:rPr>
          <w:rFonts w:ascii="Times New Roman" w:hAnsi="Times New Roman" w:cs="Times New Roman"/>
        </w:rPr>
        <w:t xml:space="preserve"> and </w:t>
      </w:r>
      <w:r w:rsidR="00882797" w:rsidRPr="0043487C">
        <w:rPr>
          <w:rFonts w:ascii="Times New Roman" w:hAnsi="Times New Roman" w:cs="Times New Roman"/>
          <w:i/>
        </w:rPr>
        <w:t>m</w:t>
      </w:r>
      <w:r w:rsidR="00882797">
        <w:rPr>
          <w:rFonts w:ascii="Times New Roman" w:hAnsi="Times New Roman" w:cs="Times New Roman"/>
          <w:i/>
        </w:rPr>
        <w:t>P</w:t>
      </w:r>
      <w:r w:rsidR="00882797">
        <w:rPr>
          <w:rFonts w:ascii="Times New Roman" w:hAnsi="Times New Roman" w:cs="Times New Roman"/>
        </w:rPr>
        <w:t xml:space="preserve">4) </w:t>
      </w:r>
      <w:r w:rsidR="00882797" w:rsidRPr="00204E9A">
        <w:rPr>
          <w:rFonts w:ascii="Times New Roman" w:hAnsi="Times New Roman" w:cs="Times New Roman"/>
        </w:rPr>
        <w:t>of FeO.</w:t>
      </w:r>
      <w:r w:rsidR="00882797" w:rsidRPr="00E051AA">
        <w:rPr>
          <w:rFonts w:ascii="Times New Roman" w:hAnsi="Times New Roman" w:cs="Times New Roman"/>
        </w:rPr>
        <w:t xml:space="preserve"> </w:t>
      </w:r>
      <w:r w:rsidR="00882797">
        <w:rPr>
          <w:rFonts w:ascii="Times New Roman" w:hAnsi="Times New Roman" w:cs="Times New Roman"/>
        </w:rPr>
        <w:t xml:space="preserve">(d) The distortion of Fe-O octahedron and Fe-Fe distance </w:t>
      </w:r>
      <w:r w:rsidR="00882797">
        <w:rPr>
          <w:rFonts w:ascii="Times New Roman" w:hAnsi="Times New Roman" w:cs="Times New Roman" w:hint="eastAsia"/>
        </w:rPr>
        <w:t>splitting</w:t>
      </w:r>
      <w:r w:rsidR="00882797">
        <w:rPr>
          <w:rFonts w:ascii="Times New Roman" w:hAnsi="Times New Roman" w:cs="Times New Roman"/>
        </w:rPr>
        <w:t xml:space="preserve"> in the</w:t>
      </w:r>
      <w:r w:rsidR="00882797" w:rsidRPr="00E051AA">
        <w:rPr>
          <w:rFonts w:ascii="Times New Roman" w:hAnsi="Times New Roman" w:cs="Times New Roman"/>
        </w:rPr>
        <w:t xml:space="preserve"> </w:t>
      </w:r>
      <w:r w:rsidR="00882797">
        <w:rPr>
          <w:rFonts w:ascii="Times New Roman" w:hAnsi="Times New Roman" w:cs="Times New Roman"/>
        </w:rPr>
        <w:t>monoclinic phases (</w:t>
      </w:r>
      <w:r w:rsidR="00882797" w:rsidRPr="0043487C">
        <w:rPr>
          <w:rFonts w:ascii="Times New Roman" w:hAnsi="Times New Roman" w:cs="Times New Roman"/>
          <w:i/>
        </w:rPr>
        <w:t>m</w:t>
      </w:r>
      <w:r w:rsidR="00882797">
        <w:rPr>
          <w:rFonts w:ascii="Times New Roman" w:hAnsi="Times New Roman" w:cs="Times New Roman"/>
          <w:i/>
        </w:rPr>
        <w:t>C</w:t>
      </w:r>
      <w:r w:rsidR="00882797">
        <w:rPr>
          <w:rFonts w:ascii="Times New Roman" w:hAnsi="Times New Roman" w:cs="Times New Roman"/>
        </w:rPr>
        <w:t>4-model</w:t>
      </w:r>
      <w:r w:rsidR="00882797" w:rsidRPr="00E051AA">
        <w:rPr>
          <w:rFonts w:ascii="Times New Roman" w:hAnsi="Times New Roman" w:cs="Times New Roman"/>
        </w:rPr>
        <w:t xml:space="preserve"> and </w:t>
      </w:r>
      <w:r w:rsidR="00882797" w:rsidRPr="0043487C">
        <w:rPr>
          <w:rFonts w:ascii="Times New Roman" w:hAnsi="Times New Roman" w:cs="Times New Roman"/>
          <w:i/>
        </w:rPr>
        <w:t>m</w:t>
      </w:r>
      <w:r w:rsidR="00882797">
        <w:rPr>
          <w:rFonts w:ascii="Times New Roman" w:hAnsi="Times New Roman" w:cs="Times New Roman"/>
          <w:i/>
        </w:rPr>
        <w:t>P</w:t>
      </w:r>
      <w:r w:rsidR="00882797">
        <w:rPr>
          <w:rFonts w:ascii="Times New Roman" w:hAnsi="Times New Roman" w:cs="Times New Roman"/>
        </w:rPr>
        <w:t xml:space="preserve">4) at 78 </w:t>
      </w:r>
      <w:proofErr w:type="spellStart"/>
      <w:r w:rsidR="00882797">
        <w:rPr>
          <w:rFonts w:ascii="Times New Roman" w:hAnsi="Times New Roman" w:cs="Times New Roman"/>
        </w:rPr>
        <w:t>GPa</w:t>
      </w:r>
      <w:proofErr w:type="spellEnd"/>
      <w:r w:rsidR="00882797">
        <w:t>.</w:t>
      </w:r>
      <w:r w:rsidR="00C922B0" w:rsidRPr="00E051AA">
        <w:br w:type="page"/>
      </w:r>
    </w:p>
    <w:p w14:paraId="1DD3544E" w14:textId="29EF0651" w:rsidR="0057285B" w:rsidRDefault="003070A1" w:rsidP="003070A1">
      <w:pPr>
        <w:pStyle w:val="af0"/>
        <w:jc w:val="center"/>
      </w:pPr>
      <w:r>
        <w:rPr>
          <w:noProof/>
        </w:rPr>
        <w:lastRenderedPageBreak/>
        <w:drawing>
          <wp:inline distT="0" distB="0" distL="0" distR="0" wp14:anchorId="3E53050F" wp14:editId="723F6399">
            <wp:extent cx="4322618" cy="6346825"/>
            <wp:effectExtent l="0" t="0" r="190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6" t="4573" r="6933" b="4901"/>
                    <a:stretch/>
                  </pic:blipFill>
                  <pic:spPr bwMode="auto">
                    <a:xfrm>
                      <a:off x="0" y="0"/>
                      <a:ext cx="4323443" cy="6348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C42F72" w14:textId="60255819" w:rsidR="007E6102" w:rsidRDefault="007E6102" w:rsidP="00963E1F">
      <w:pPr>
        <w:jc w:val="center"/>
        <w:rPr>
          <w:rFonts w:ascii="Times New Roman" w:hAnsi="Times New Roman" w:cs="Times New Roman"/>
          <w:sz w:val="24"/>
          <w:szCs w:val="24"/>
        </w:rPr>
      </w:pPr>
      <w:r w:rsidRPr="002736E1">
        <w:rPr>
          <w:rFonts w:ascii="Times New Roman" w:hAnsi="Times New Roman" w:cs="Times New Roman"/>
          <w:sz w:val="24"/>
          <w:szCs w:val="24"/>
        </w:rPr>
        <w:t>Fig</w:t>
      </w:r>
      <w:r w:rsidR="00876A43">
        <w:rPr>
          <w:rFonts w:ascii="Times New Roman" w:hAnsi="Times New Roman" w:cs="Times New Roman"/>
          <w:sz w:val="24"/>
          <w:szCs w:val="24"/>
        </w:rPr>
        <w:t>.</w:t>
      </w:r>
      <w:r w:rsidRPr="002736E1">
        <w:rPr>
          <w:rFonts w:ascii="Times New Roman" w:hAnsi="Times New Roman" w:cs="Times New Roman"/>
          <w:sz w:val="24"/>
          <w:szCs w:val="24"/>
        </w:rPr>
        <w:t xml:space="preserve"> S</w:t>
      </w:r>
      <w:r w:rsidR="00876A43">
        <w:rPr>
          <w:rFonts w:ascii="Times New Roman" w:hAnsi="Times New Roman" w:cs="Times New Roman"/>
          <w:sz w:val="24"/>
          <w:szCs w:val="24"/>
        </w:rPr>
        <w:t>2.</w:t>
      </w:r>
      <w:r w:rsidRPr="002736E1">
        <w:rPr>
          <w:rFonts w:ascii="Times New Roman" w:hAnsi="Times New Roman" w:cs="Times New Roman"/>
          <w:sz w:val="24"/>
          <w:szCs w:val="24"/>
        </w:rPr>
        <w:t xml:space="preserve"> Selected SMS spectra of FeO at</w:t>
      </w:r>
      <w:r w:rsidR="009970BC" w:rsidRPr="002736E1">
        <w:rPr>
          <w:rFonts w:ascii="Times New Roman" w:hAnsi="Times New Roman" w:cs="Times New Roman"/>
          <w:sz w:val="24"/>
          <w:szCs w:val="24"/>
        </w:rPr>
        <w:t xml:space="preserve"> indic</w:t>
      </w:r>
      <w:r w:rsidR="00C238BC">
        <w:rPr>
          <w:rFonts w:ascii="Times New Roman" w:hAnsi="Times New Roman" w:cs="Times New Roman"/>
          <w:sz w:val="24"/>
          <w:szCs w:val="24"/>
        </w:rPr>
        <w:t>a</w:t>
      </w:r>
      <w:r w:rsidR="009970BC" w:rsidRPr="002736E1">
        <w:rPr>
          <w:rFonts w:ascii="Times New Roman" w:hAnsi="Times New Roman" w:cs="Times New Roman"/>
          <w:sz w:val="24"/>
          <w:szCs w:val="24"/>
        </w:rPr>
        <w:t xml:space="preserve">ted pressures and room temperature. </w:t>
      </w:r>
      <w:r w:rsidR="00753B4C">
        <w:rPr>
          <w:rFonts w:ascii="Times New Roman" w:hAnsi="Times New Roman" w:cs="Times New Roman"/>
          <w:sz w:val="24"/>
          <w:szCs w:val="24"/>
        </w:rPr>
        <w:t xml:space="preserve">The blue arrows show the broadening of the low-pressure doublet that indicates the onset of magnetic ordering at 15 </w:t>
      </w:r>
      <w:proofErr w:type="spellStart"/>
      <w:r w:rsidR="00753B4C">
        <w:rPr>
          <w:rFonts w:ascii="Times New Roman" w:hAnsi="Times New Roman" w:cs="Times New Roman"/>
          <w:sz w:val="24"/>
          <w:szCs w:val="24"/>
        </w:rPr>
        <w:t>GPa</w:t>
      </w:r>
      <w:proofErr w:type="spellEnd"/>
      <w:r w:rsidR="00753B4C">
        <w:rPr>
          <w:rFonts w:ascii="Times New Roman" w:hAnsi="Times New Roman" w:cs="Times New Roman"/>
          <w:sz w:val="24"/>
          <w:szCs w:val="24"/>
        </w:rPr>
        <w:t xml:space="preserve">. The green arrow shows the shoulder of the </w:t>
      </w:r>
      <w:r w:rsidR="00753B4C" w:rsidRPr="00C238BC">
        <w:rPr>
          <w:rFonts w:ascii="Times New Roman" w:hAnsi="Times New Roman" w:cs="Times New Roman"/>
          <w:sz w:val="24"/>
          <w:szCs w:val="24"/>
        </w:rPr>
        <w:t xml:space="preserve">minor </w:t>
      </w:r>
      <w:r w:rsidR="00753B4C">
        <w:rPr>
          <w:rFonts w:ascii="Times New Roman" w:hAnsi="Times New Roman" w:cs="Times New Roman"/>
          <w:sz w:val="24"/>
          <w:szCs w:val="24"/>
        </w:rPr>
        <w:t xml:space="preserve">charge transfer component from 21 to 73 </w:t>
      </w:r>
      <w:proofErr w:type="spellStart"/>
      <w:r w:rsidR="00753B4C">
        <w:rPr>
          <w:rFonts w:ascii="Times New Roman" w:hAnsi="Times New Roman" w:cs="Times New Roman"/>
          <w:sz w:val="24"/>
          <w:szCs w:val="24"/>
        </w:rPr>
        <w:t>GPa</w:t>
      </w:r>
      <w:proofErr w:type="spellEnd"/>
      <w:r w:rsidR="00753B4C">
        <w:rPr>
          <w:rFonts w:ascii="Times New Roman" w:hAnsi="Times New Roman" w:cs="Times New Roman"/>
          <w:sz w:val="24"/>
          <w:szCs w:val="24"/>
        </w:rPr>
        <w:t xml:space="preserve">. The cyan box shows the low-spin singlet of FeO at 94 </w:t>
      </w:r>
      <w:proofErr w:type="spellStart"/>
      <w:r w:rsidR="00753B4C">
        <w:rPr>
          <w:rFonts w:ascii="Times New Roman" w:hAnsi="Times New Roman" w:cs="Times New Roman"/>
          <w:sz w:val="24"/>
          <w:szCs w:val="24"/>
        </w:rPr>
        <w:t>GPa</w:t>
      </w:r>
      <w:proofErr w:type="spellEnd"/>
      <w:r w:rsidR="00753B4C">
        <w:rPr>
          <w:rFonts w:ascii="Times New Roman" w:hAnsi="Times New Roman" w:cs="Times New Roman"/>
          <w:sz w:val="24"/>
          <w:szCs w:val="24"/>
        </w:rPr>
        <w:t>. T</w:t>
      </w:r>
      <w:r w:rsidR="00753B4C" w:rsidRPr="00BE39BD">
        <w:rPr>
          <w:rFonts w:ascii="Times New Roman" w:hAnsi="Times New Roman" w:cs="Times New Roman"/>
          <w:sz w:val="24"/>
          <w:szCs w:val="24"/>
        </w:rPr>
        <w:t>he percentage bars indicate the relative absorptions</w:t>
      </w:r>
      <w:r w:rsidR="00753B4C">
        <w:rPr>
          <w:rFonts w:ascii="Times New Roman" w:hAnsi="Times New Roman" w:cs="Times New Roman"/>
          <w:sz w:val="24"/>
          <w:szCs w:val="24"/>
        </w:rPr>
        <w:t>.</w:t>
      </w:r>
    </w:p>
    <w:p w14:paraId="640A3404" w14:textId="089ADCE6" w:rsidR="00446EC1" w:rsidRDefault="00446EC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8191216" w14:textId="24A2ED1C" w:rsidR="00446EC1" w:rsidRPr="00CD0CB6" w:rsidRDefault="000363DF" w:rsidP="00B8794C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B24C246" wp14:editId="1929E48A">
            <wp:extent cx="6634480" cy="5076825"/>
            <wp:effectExtent l="0" t="0" r="0" b="9525"/>
            <wp:docPr id="190177077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B768F" w14:textId="214C5B5A" w:rsidR="00855322" w:rsidRDefault="00B94BB9" w:rsidP="00FB2167">
      <w:pPr>
        <w:jc w:val="center"/>
        <w:rPr>
          <w:rFonts w:ascii="Times New Roman" w:hAnsi="Times New Roman" w:cs="Times New Roman"/>
          <w:sz w:val="24"/>
          <w:szCs w:val="24"/>
        </w:rPr>
      </w:pPr>
      <w:r w:rsidRPr="003528A0">
        <w:rPr>
          <w:rFonts w:ascii="Times New Roman" w:hAnsi="Times New Roman" w:cs="Times New Roman"/>
          <w:sz w:val="24"/>
          <w:szCs w:val="24"/>
        </w:rPr>
        <w:t>Fig</w:t>
      </w:r>
      <w:r w:rsidR="00876A43" w:rsidRPr="003528A0">
        <w:rPr>
          <w:rFonts w:ascii="Times New Roman" w:hAnsi="Times New Roman" w:cs="Times New Roman"/>
          <w:sz w:val="24"/>
          <w:szCs w:val="24"/>
        </w:rPr>
        <w:t>.</w:t>
      </w:r>
      <w:r w:rsidRPr="003528A0">
        <w:rPr>
          <w:rFonts w:ascii="Times New Roman" w:hAnsi="Times New Roman" w:cs="Times New Roman"/>
          <w:sz w:val="24"/>
          <w:szCs w:val="24"/>
        </w:rPr>
        <w:t xml:space="preserve"> S</w:t>
      </w:r>
      <w:r w:rsidR="00876A43" w:rsidRPr="003528A0">
        <w:rPr>
          <w:rFonts w:ascii="Times New Roman" w:hAnsi="Times New Roman" w:cs="Times New Roman"/>
          <w:sz w:val="24"/>
          <w:szCs w:val="24"/>
        </w:rPr>
        <w:t>3</w:t>
      </w:r>
      <w:r w:rsidR="000E254A" w:rsidRPr="003528A0">
        <w:rPr>
          <w:rFonts w:ascii="Times New Roman" w:hAnsi="Times New Roman" w:cs="Times New Roman"/>
          <w:sz w:val="24"/>
          <w:szCs w:val="24"/>
        </w:rPr>
        <w:t>.</w:t>
      </w:r>
      <w:r w:rsidRPr="003528A0">
        <w:rPr>
          <w:rFonts w:ascii="Times New Roman" w:hAnsi="Times New Roman" w:cs="Times New Roman"/>
          <w:sz w:val="24"/>
          <w:szCs w:val="24"/>
        </w:rPr>
        <w:t xml:space="preserve"> </w:t>
      </w:r>
      <w:r w:rsidR="00FB2167" w:rsidRPr="003528A0">
        <w:rPr>
          <w:rFonts w:ascii="Times New Roman" w:hAnsi="Times New Roman" w:cs="Times New Roman"/>
          <w:sz w:val="24"/>
          <w:szCs w:val="24"/>
        </w:rPr>
        <w:t xml:space="preserve">Pressure evolution of the relative abundances of the Mössbauer spectral components </w:t>
      </w:r>
      <w:r w:rsidR="00FB2167" w:rsidRPr="003528A0">
        <w:rPr>
          <w:rFonts w:ascii="Times New Roman" w:hAnsi="Times New Roman" w:cs="Times New Roman" w:hint="eastAsia"/>
          <w:sz w:val="24"/>
          <w:szCs w:val="24"/>
        </w:rPr>
        <w:t>of</w:t>
      </w:r>
      <w:r w:rsidR="00FB2167" w:rsidRPr="003528A0">
        <w:rPr>
          <w:rFonts w:ascii="Times New Roman" w:hAnsi="Times New Roman" w:cs="Times New Roman"/>
          <w:sz w:val="24"/>
          <w:szCs w:val="24"/>
        </w:rPr>
        <w:t xml:space="preserve"> F</w:t>
      </w:r>
      <w:r w:rsidR="00FB2167" w:rsidRPr="003528A0">
        <w:rPr>
          <w:rFonts w:ascii="Times New Roman" w:hAnsi="Times New Roman" w:cs="Times New Roman" w:hint="eastAsia"/>
          <w:sz w:val="24"/>
          <w:szCs w:val="24"/>
        </w:rPr>
        <w:t>eO</w:t>
      </w:r>
      <w:r w:rsidR="00A155A4" w:rsidRPr="003528A0">
        <w:rPr>
          <w:rFonts w:ascii="Times New Roman" w:hAnsi="Times New Roman" w:cs="Times New Roman"/>
          <w:sz w:val="24"/>
          <w:szCs w:val="24"/>
        </w:rPr>
        <w:t xml:space="preserve"> at room temperature</w:t>
      </w:r>
      <w:r w:rsidR="00470A5C" w:rsidRPr="003528A0">
        <w:rPr>
          <w:rFonts w:ascii="Times New Roman" w:hAnsi="Times New Roman" w:cs="Times New Roman"/>
          <w:sz w:val="24"/>
          <w:szCs w:val="24"/>
        </w:rPr>
        <w:t>.</w:t>
      </w:r>
    </w:p>
    <w:p w14:paraId="1E7931D7" w14:textId="17C45798" w:rsidR="00CA3AEA" w:rsidRDefault="00CA3AE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AFCFCCF" w14:textId="0B842639" w:rsidR="00B016F6" w:rsidRDefault="000E51DC" w:rsidP="00972116">
      <w:pPr>
        <w:widowControl/>
        <w:jc w:val="left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32"/>
          <w:szCs w:val="32"/>
        </w:rPr>
        <w:lastRenderedPageBreak/>
        <w:drawing>
          <wp:inline distT="0" distB="0" distL="0" distR="0" wp14:anchorId="3F02BBDC" wp14:editId="334ED49D">
            <wp:extent cx="6642100" cy="8341995"/>
            <wp:effectExtent l="0" t="0" r="635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834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4963F" w14:textId="2568D4CA" w:rsidR="00581B11" w:rsidRPr="004D6293" w:rsidRDefault="00581B11" w:rsidP="00581B11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A89">
        <w:rPr>
          <w:rFonts w:ascii="Times New Roman" w:hAnsi="Times New Roman" w:cs="Times New Roman"/>
          <w:sz w:val="24"/>
          <w:szCs w:val="24"/>
        </w:rPr>
        <w:t xml:space="preserve">Fig. </w:t>
      </w:r>
      <w:r w:rsidR="003855EC" w:rsidRPr="00743A89">
        <w:rPr>
          <w:rFonts w:ascii="Times New Roman" w:hAnsi="Times New Roman" w:cs="Times New Roman"/>
          <w:sz w:val="24"/>
          <w:szCs w:val="24"/>
        </w:rPr>
        <w:t>S</w:t>
      </w:r>
      <w:r w:rsidRPr="00743A89">
        <w:rPr>
          <w:rFonts w:ascii="Times New Roman" w:hAnsi="Times New Roman" w:cs="Times New Roman"/>
          <w:sz w:val="24"/>
          <w:szCs w:val="24"/>
        </w:rPr>
        <w:t xml:space="preserve">4. Selected Mössbauer spectra of FeO measured at </w:t>
      </w:r>
      <w:r w:rsidR="004D6293" w:rsidRPr="00743A89">
        <w:rPr>
          <w:rFonts w:ascii="Times New Roman" w:hAnsi="Times New Roman" w:cs="Times New Roman"/>
          <w:sz w:val="24"/>
          <w:szCs w:val="24"/>
        </w:rPr>
        <w:t>indicated pressure-temperature</w:t>
      </w:r>
      <w:r w:rsidRPr="00743A89">
        <w:rPr>
          <w:rFonts w:ascii="Times New Roman" w:hAnsi="Times New Roman" w:cs="Times New Roman"/>
          <w:sz w:val="24"/>
          <w:szCs w:val="24"/>
        </w:rPr>
        <w:t xml:space="preserve"> conditions</w:t>
      </w:r>
      <w:r w:rsidR="00530907" w:rsidRPr="00743A89">
        <w:rPr>
          <w:rFonts w:ascii="Times New Roman" w:hAnsi="Times New Roman" w:cs="Times New Roman"/>
          <w:sz w:val="24"/>
          <w:szCs w:val="24"/>
        </w:rPr>
        <w:t>.</w:t>
      </w:r>
      <w:r w:rsidR="00753B4C" w:rsidRPr="00743A89">
        <w:rPr>
          <w:rFonts w:ascii="Times New Roman" w:hAnsi="Times New Roman" w:cs="Times New Roman"/>
          <w:sz w:val="24"/>
          <w:szCs w:val="24"/>
        </w:rPr>
        <w:t xml:space="preserve"> The percentage bars indicate the relative absorptions.</w:t>
      </w:r>
      <w:r w:rsidR="00D1367C" w:rsidRPr="00743A89">
        <w:rPr>
          <w:rFonts w:ascii="Times New Roman" w:hAnsi="Times New Roman" w:cs="Times New Roman"/>
          <w:sz w:val="24"/>
          <w:szCs w:val="24"/>
        </w:rPr>
        <w:t xml:space="preserve"> FeO was heated by resistive heating at 26.5 </w:t>
      </w:r>
      <w:proofErr w:type="spellStart"/>
      <w:r w:rsidR="00D1367C" w:rsidRPr="00743A89">
        <w:rPr>
          <w:rFonts w:ascii="Times New Roman" w:hAnsi="Times New Roman" w:cs="Times New Roman"/>
          <w:sz w:val="24"/>
          <w:szCs w:val="24"/>
        </w:rPr>
        <w:t>GPa</w:t>
      </w:r>
      <w:proofErr w:type="spellEnd"/>
      <w:r w:rsidR="00534880" w:rsidRPr="00743A89">
        <w:rPr>
          <w:rFonts w:ascii="Times New Roman" w:hAnsi="Times New Roman" w:cs="Times New Roman"/>
          <w:sz w:val="24"/>
          <w:szCs w:val="24"/>
        </w:rPr>
        <w:t>, and other pressures were heated by laser heating.</w:t>
      </w:r>
    </w:p>
    <w:p w14:paraId="008F2641" w14:textId="022BC25E" w:rsidR="00972116" w:rsidRDefault="00B016F6" w:rsidP="0097211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</w:rPr>
        <w:br w:type="page"/>
      </w:r>
    </w:p>
    <w:p w14:paraId="6D3AE443" w14:textId="23A05FD7" w:rsidR="00494D22" w:rsidRDefault="00766DEC" w:rsidP="00AE5C3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70E5D2B" wp14:editId="0FCF6D4A">
            <wp:extent cx="6643370" cy="5144770"/>
            <wp:effectExtent l="0" t="0" r="5080" b="0"/>
            <wp:docPr id="59112447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370" cy="514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32290" w14:textId="77777777" w:rsidR="00432150" w:rsidRPr="00011773" w:rsidRDefault="00972116" w:rsidP="00432150">
      <w:pPr>
        <w:jc w:val="center"/>
        <w:rPr>
          <w:rFonts w:ascii="Times New Roman" w:hAnsi="Times New Roman" w:cs="Times New Roman"/>
          <w:sz w:val="20"/>
          <w:szCs w:val="20"/>
        </w:rPr>
      </w:pPr>
      <w:r w:rsidRPr="00854FFB">
        <w:rPr>
          <w:rFonts w:ascii="Times New Roman" w:hAnsi="Times New Roman" w:cs="Times New Roman"/>
          <w:sz w:val="20"/>
          <w:szCs w:val="20"/>
        </w:rPr>
        <w:t>F</w:t>
      </w:r>
      <w:r w:rsidRPr="00854FFB">
        <w:rPr>
          <w:rFonts w:ascii="Times New Roman" w:hAnsi="Times New Roman" w:cs="Times New Roman" w:hint="eastAsia"/>
          <w:sz w:val="20"/>
          <w:szCs w:val="20"/>
        </w:rPr>
        <w:t>ig</w:t>
      </w:r>
      <w:r w:rsidRPr="00854FFB">
        <w:rPr>
          <w:rFonts w:ascii="Times New Roman" w:hAnsi="Times New Roman" w:cs="Times New Roman"/>
          <w:sz w:val="20"/>
          <w:szCs w:val="20"/>
        </w:rPr>
        <w:t xml:space="preserve">. S5. </w:t>
      </w:r>
      <w:r w:rsidR="00432150" w:rsidRPr="00854FFB">
        <w:rPr>
          <w:rFonts w:ascii="Times New Roman" w:hAnsi="Times New Roman" w:cs="Times New Roman"/>
          <w:sz w:val="20"/>
          <w:szCs w:val="20"/>
        </w:rPr>
        <w:t xml:space="preserve">The selected powder XRD pattern of the FeO sample after laser-heating at </w:t>
      </w:r>
      <w:r w:rsidR="00432150">
        <w:rPr>
          <w:rFonts w:ascii="Times New Roman" w:hAnsi="Times New Roman" w:cs="Times New Roman"/>
          <w:sz w:val="20"/>
          <w:szCs w:val="20"/>
        </w:rPr>
        <w:t xml:space="preserve">~ </w:t>
      </w:r>
      <w:r w:rsidR="00432150" w:rsidRPr="00854FFB">
        <w:rPr>
          <w:rFonts w:ascii="Times New Roman" w:hAnsi="Times New Roman" w:cs="Times New Roman"/>
          <w:sz w:val="20"/>
          <w:szCs w:val="20"/>
        </w:rPr>
        <w:t xml:space="preserve">78.8 </w:t>
      </w:r>
      <w:proofErr w:type="spellStart"/>
      <w:r w:rsidR="00432150" w:rsidRPr="00854FFB">
        <w:rPr>
          <w:rFonts w:ascii="Times New Roman" w:hAnsi="Times New Roman" w:cs="Times New Roman"/>
          <w:sz w:val="20"/>
          <w:szCs w:val="20"/>
        </w:rPr>
        <w:t>GPa</w:t>
      </w:r>
      <w:proofErr w:type="spellEnd"/>
      <w:r w:rsidR="00432150" w:rsidRPr="00854FFB">
        <w:rPr>
          <w:rFonts w:ascii="Times New Roman" w:hAnsi="Times New Roman" w:cs="Times New Roman"/>
          <w:sz w:val="20"/>
          <w:szCs w:val="20"/>
        </w:rPr>
        <w:t xml:space="preserve"> and </w:t>
      </w:r>
      <w:r w:rsidR="00432150">
        <w:rPr>
          <w:rFonts w:ascii="Times New Roman" w:hAnsi="Times New Roman" w:cs="Times New Roman"/>
          <w:sz w:val="20"/>
          <w:szCs w:val="20"/>
        </w:rPr>
        <w:t xml:space="preserve">~ </w:t>
      </w:r>
      <w:r w:rsidR="00432150" w:rsidRPr="00854FFB">
        <w:rPr>
          <w:rFonts w:ascii="Times New Roman" w:hAnsi="Times New Roman" w:cs="Times New Roman"/>
          <w:sz w:val="20"/>
          <w:szCs w:val="20"/>
        </w:rPr>
        <w:t>1</w:t>
      </w:r>
      <w:r w:rsidR="00432150">
        <w:rPr>
          <w:rFonts w:ascii="Times New Roman" w:hAnsi="Times New Roman" w:cs="Times New Roman"/>
          <w:sz w:val="20"/>
          <w:szCs w:val="20"/>
        </w:rPr>
        <w:t>3</w:t>
      </w:r>
      <w:r w:rsidR="00432150" w:rsidRPr="00854FFB">
        <w:rPr>
          <w:rFonts w:ascii="Times New Roman" w:hAnsi="Times New Roman" w:cs="Times New Roman"/>
          <w:sz w:val="20"/>
          <w:szCs w:val="20"/>
        </w:rPr>
        <w:t>00 K.</w:t>
      </w:r>
      <w:r w:rsidR="00432150">
        <w:rPr>
          <w:rFonts w:ascii="Times New Roman" w:hAnsi="Times New Roman" w:cs="Times New Roman"/>
          <w:sz w:val="20"/>
          <w:szCs w:val="20"/>
        </w:rPr>
        <w:t xml:space="preserve"> </w:t>
      </w:r>
      <w:r w:rsidR="00432150" w:rsidRPr="00011773">
        <w:rPr>
          <w:rFonts w:ascii="Times New Roman" w:hAnsi="Times New Roman" w:cs="Times New Roman"/>
          <w:sz w:val="20"/>
          <w:szCs w:val="20"/>
        </w:rPr>
        <w:t>Insets show portions</w:t>
      </w:r>
    </w:p>
    <w:p w14:paraId="60B2468E" w14:textId="4BD54F21" w:rsidR="00494D22" w:rsidRDefault="00432150" w:rsidP="00432150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</w:rPr>
      </w:pPr>
      <w:r w:rsidRPr="00011773">
        <w:rPr>
          <w:rFonts w:ascii="Times New Roman" w:hAnsi="Times New Roman" w:cs="Times New Roman"/>
          <w:sz w:val="20"/>
          <w:szCs w:val="20"/>
        </w:rPr>
        <w:t>of azimuthally unwrapped (caked) 2D diffraction images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854FFB">
        <w:rPr>
          <w:rFonts w:ascii="Times New Roman" w:hAnsi="Times New Roman" w:cs="Times New Roman"/>
          <w:sz w:val="20"/>
          <w:szCs w:val="20"/>
        </w:rPr>
        <w:t xml:space="preserve"> The pattern matches the </w:t>
      </w:r>
      <w:r w:rsidRPr="00A06218">
        <w:rPr>
          <w:rFonts w:ascii="Times New Roman" w:hAnsi="Times New Roman" w:cs="Times New Roman"/>
          <w:i/>
          <w:sz w:val="20"/>
          <w:szCs w:val="20"/>
        </w:rPr>
        <w:t>mP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854FFB">
        <w:rPr>
          <w:rFonts w:ascii="Times New Roman" w:hAnsi="Times New Roman" w:cs="Times New Roman"/>
          <w:sz w:val="20"/>
          <w:szCs w:val="20"/>
        </w:rPr>
        <w:t xml:space="preserve"> phase identified by single-crystal XRD</w:t>
      </w:r>
      <w:r>
        <w:rPr>
          <w:rFonts w:ascii="Times New Roman" w:hAnsi="Times New Roman" w:cs="Times New Roman"/>
          <w:sz w:val="20"/>
          <w:szCs w:val="20"/>
        </w:rPr>
        <w:t>. The reflections that are too weak in the non-heated monoclinic phase (</w:t>
      </w:r>
      <w:r w:rsidRPr="00766DEC">
        <w:rPr>
          <w:rFonts w:ascii="Times New Roman" w:hAnsi="Times New Roman" w:cs="Times New Roman"/>
          <w:i/>
          <w:iCs/>
          <w:sz w:val="20"/>
          <w:szCs w:val="20"/>
        </w:rPr>
        <w:t>mC</w:t>
      </w:r>
      <w:r>
        <w:rPr>
          <w:rFonts w:ascii="Times New Roman" w:hAnsi="Times New Roman" w:cs="Times New Roman"/>
          <w:sz w:val="20"/>
          <w:szCs w:val="20"/>
        </w:rPr>
        <w:t>4 model) are indicated with asterisk</w:t>
      </w:r>
      <w:r w:rsidR="00766DEC">
        <w:rPr>
          <w:rFonts w:ascii="Times New Roman" w:hAnsi="Times New Roman" w:cs="Times New Roman" w:hint="eastAsia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 xml:space="preserve">. We also note a very tiny </w:t>
      </w:r>
      <w:proofErr w:type="gramStart"/>
      <w:r>
        <w:rPr>
          <w:rFonts w:ascii="Times New Roman" w:hAnsi="Times New Roman" w:cs="Times New Roman"/>
          <w:sz w:val="20"/>
          <w:szCs w:val="20"/>
        </w:rPr>
        <w:t>amount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of reflections from novel iron oxide Fe</w:t>
      </w:r>
      <w:r w:rsidRPr="001A1D0C">
        <w:rPr>
          <w:rFonts w:ascii="Times New Roman" w:hAnsi="Times New Roman" w:cs="Times New Roman"/>
          <w:sz w:val="20"/>
          <w:szCs w:val="20"/>
          <w:vertAlign w:val="subscript"/>
        </w:rPr>
        <w:t>25</w:t>
      </w:r>
      <w:r>
        <w:rPr>
          <w:rFonts w:ascii="Times New Roman" w:hAnsi="Times New Roman" w:cs="Times New Roman"/>
          <w:sz w:val="20"/>
          <w:szCs w:val="20"/>
        </w:rPr>
        <w:t>O</w:t>
      </w:r>
      <w:r w:rsidRPr="001A1D0C">
        <w:rPr>
          <w:rFonts w:ascii="Times New Roman" w:hAnsi="Times New Roman" w:cs="Times New Roman"/>
          <w:sz w:val="20"/>
          <w:szCs w:val="20"/>
          <w:vertAlign w:val="subscript"/>
        </w:rPr>
        <w:t>32</w:t>
      </w:r>
      <w:r>
        <w:rPr>
          <w:rFonts w:ascii="Times New Roman" w:hAnsi="Times New Roman" w:cs="Times New Roman"/>
          <w:sz w:val="20"/>
          <w:szCs w:val="20"/>
        </w:rPr>
        <w:t xml:space="preserve"> (ref</w:t>
      </w:r>
      <w:r w:rsidR="00515CCD">
        <w:rPr>
          <w:rFonts w:ascii="Times New Roman" w:hAnsi="Times New Roman" w:cs="Times New Roman" w:hint="eastAsia"/>
          <w:sz w:val="20"/>
          <w:szCs w:val="20"/>
        </w:rPr>
        <w:t>.</w:t>
      </w:r>
      <w:r w:rsidR="00934292" w:rsidRPr="00934292">
        <w:rPr>
          <w:rFonts w:ascii="Times New Roman" w:hAnsi="Times New Roman" w:cs="Times New Roman" w:hint="eastAsia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). The dash lines are guides for the eye.</w:t>
      </w:r>
      <w:r w:rsidR="00494D22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</w:rPr>
        <w:br w:type="page"/>
      </w:r>
    </w:p>
    <w:p w14:paraId="0B067C72" w14:textId="7E35BB45" w:rsidR="008208AC" w:rsidRDefault="00766DEC" w:rsidP="00766DEC">
      <w:pPr>
        <w:widowControl/>
        <w:tabs>
          <w:tab w:val="left" w:pos="1576"/>
        </w:tabs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32"/>
          <w:szCs w:val="32"/>
        </w:rPr>
        <w:lastRenderedPageBreak/>
        <w:drawing>
          <wp:inline distT="0" distB="0" distL="0" distR="0" wp14:anchorId="62C32719" wp14:editId="69BA835F">
            <wp:extent cx="6643370" cy="4401185"/>
            <wp:effectExtent l="0" t="0" r="5080" b="0"/>
            <wp:docPr id="91429008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370" cy="440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04076" w14:textId="34CFB1C4" w:rsidR="00057547" w:rsidRDefault="00314A64" w:rsidP="005C5420">
      <w:pPr>
        <w:jc w:val="center"/>
        <w:rPr>
          <w:rFonts w:ascii="Times New Roman" w:hAnsi="Times New Roman" w:cs="Times New Roman"/>
          <w:sz w:val="20"/>
          <w:szCs w:val="20"/>
        </w:rPr>
      </w:pPr>
      <w:r w:rsidRPr="0064280A">
        <w:rPr>
          <w:rFonts w:ascii="Times New Roman" w:hAnsi="Times New Roman" w:cs="Times New Roman"/>
          <w:sz w:val="20"/>
          <w:szCs w:val="20"/>
        </w:rPr>
        <w:t>F</w:t>
      </w:r>
      <w:r w:rsidRPr="0064280A">
        <w:rPr>
          <w:rFonts w:ascii="Times New Roman" w:hAnsi="Times New Roman" w:cs="Times New Roman" w:hint="eastAsia"/>
          <w:sz w:val="20"/>
          <w:szCs w:val="20"/>
        </w:rPr>
        <w:t>ig</w:t>
      </w:r>
      <w:r w:rsidR="00876A43" w:rsidRPr="0064280A">
        <w:rPr>
          <w:rFonts w:ascii="Times New Roman" w:hAnsi="Times New Roman" w:cs="Times New Roman"/>
          <w:sz w:val="20"/>
          <w:szCs w:val="20"/>
        </w:rPr>
        <w:t>.</w:t>
      </w:r>
      <w:r w:rsidRPr="0064280A">
        <w:rPr>
          <w:rFonts w:ascii="Times New Roman" w:hAnsi="Times New Roman" w:cs="Times New Roman"/>
          <w:sz w:val="20"/>
          <w:szCs w:val="20"/>
        </w:rPr>
        <w:t xml:space="preserve"> S</w:t>
      </w:r>
      <w:r w:rsidR="00471480" w:rsidRPr="0064280A">
        <w:rPr>
          <w:rFonts w:ascii="Times New Roman" w:hAnsi="Times New Roman" w:cs="Times New Roman"/>
          <w:sz w:val="20"/>
          <w:szCs w:val="20"/>
        </w:rPr>
        <w:t>6</w:t>
      </w:r>
      <w:r w:rsidRPr="0064280A">
        <w:rPr>
          <w:rFonts w:ascii="Times New Roman" w:hAnsi="Times New Roman" w:cs="Times New Roman"/>
          <w:sz w:val="20"/>
          <w:szCs w:val="20"/>
        </w:rPr>
        <w:t>.</w:t>
      </w:r>
      <w:r w:rsidR="00502E18" w:rsidRPr="0064280A">
        <w:rPr>
          <w:rFonts w:ascii="Times New Roman" w:hAnsi="Times New Roman" w:cs="Times New Roman"/>
          <w:sz w:val="20"/>
          <w:szCs w:val="20"/>
        </w:rPr>
        <w:t xml:space="preserve"> </w:t>
      </w:r>
      <w:r w:rsidR="001C5625" w:rsidRPr="0064280A">
        <w:rPr>
          <w:rFonts w:ascii="Times New Roman" w:hAnsi="Times New Roman" w:cs="Times New Roman"/>
          <w:sz w:val="20"/>
          <w:szCs w:val="20"/>
        </w:rPr>
        <w:t xml:space="preserve">Temperature dependence of the hyperfine magnetic field </w:t>
      </w:r>
      <w:proofErr w:type="spellStart"/>
      <w:r w:rsidR="001C5625" w:rsidRPr="0064280A">
        <w:rPr>
          <w:rFonts w:ascii="Times New Roman" w:hAnsi="Times New Roman" w:cs="Times New Roman"/>
          <w:i/>
          <w:sz w:val="20"/>
          <w:szCs w:val="20"/>
        </w:rPr>
        <w:t>B</w:t>
      </w:r>
      <w:r w:rsidR="001C5625" w:rsidRPr="0064280A">
        <w:rPr>
          <w:rFonts w:ascii="Times New Roman" w:hAnsi="Times New Roman" w:cs="Times New Roman"/>
          <w:sz w:val="20"/>
          <w:szCs w:val="20"/>
          <w:vertAlign w:val="subscript"/>
        </w:rPr>
        <w:t>hf</w:t>
      </w:r>
      <w:proofErr w:type="spellEnd"/>
      <w:r w:rsidR="001C5625" w:rsidRPr="0064280A">
        <w:rPr>
          <w:rFonts w:ascii="Times New Roman" w:hAnsi="Times New Roman" w:cs="Times New Roman"/>
          <w:sz w:val="20"/>
          <w:szCs w:val="20"/>
        </w:rPr>
        <w:t xml:space="preserve"> in FeO high-pressure polymorphs at the indicated pressures. For the crystallographic description of the phases please refer to the main text.</w:t>
      </w:r>
    </w:p>
    <w:p w14:paraId="2A286A49" w14:textId="0E3749B2" w:rsidR="007C5F7F" w:rsidRPr="00314A64" w:rsidRDefault="007C5F7F" w:rsidP="002F510B">
      <w:pPr>
        <w:widowControl/>
        <w:jc w:val="left"/>
        <w:rPr>
          <w:rFonts w:ascii="Times New Roman" w:hAnsi="Times New Roman" w:cs="Times New Roman"/>
          <w:sz w:val="20"/>
          <w:szCs w:val="20"/>
        </w:rPr>
        <w:sectPr w:rsidR="007C5F7F" w:rsidRPr="00314A64" w:rsidSect="007E76EB">
          <w:pgSz w:w="11906" w:h="16838"/>
          <w:pgMar w:top="720" w:right="720" w:bottom="720" w:left="720" w:header="720" w:footer="720" w:gutter="0"/>
          <w:lnNumType w:countBy="1" w:restart="continuous"/>
          <w:cols w:space="720"/>
          <w:docGrid w:type="lines" w:linePitch="312"/>
        </w:sectPr>
      </w:pPr>
    </w:p>
    <w:p w14:paraId="55B9CE0B" w14:textId="5152C993" w:rsidR="000400F3" w:rsidRDefault="009E5BE0" w:rsidP="000400F3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Table S1</w:t>
      </w:r>
      <w:r w:rsidR="00E367D5">
        <w:rPr>
          <w:rFonts w:ascii="Times New Roman" w:hAnsi="Times New Roman" w:cs="Times New Roman"/>
          <w:sz w:val="20"/>
          <w:szCs w:val="20"/>
        </w:rPr>
        <w:t xml:space="preserve"> </w:t>
      </w:r>
      <w:r w:rsidR="00EF6994">
        <w:rPr>
          <w:rFonts w:ascii="Times New Roman" w:hAnsi="Times New Roman" w:cs="Times New Roman"/>
          <w:sz w:val="20"/>
          <w:szCs w:val="20"/>
        </w:rPr>
        <w:t>R</w:t>
      </w:r>
      <w:r w:rsidR="00E367D5" w:rsidRPr="00947768">
        <w:rPr>
          <w:rFonts w:ascii="Times New Roman" w:hAnsi="Times New Roman" w:cs="Times New Roman"/>
          <w:sz w:val="20"/>
          <w:szCs w:val="20"/>
        </w:rPr>
        <w:t>efined unit-cell</w:t>
      </w:r>
      <w:r w:rsidR="00E367D5">
        <w:rPr>
          <w:rFonts w:ascii="Times New Roman" w:hAnsi="Times New Roman" w:cs="Times New Roman"/>
          <w:sz w:val="20"/>
          <w:szCs w:val="20"/>
        </w:rPr>
        <w:t xml:space="preserve"> and </w:t>
      </w:r>
      <w:r w:rsidR="00E367D5" w:rsidRPr="00B44AE8">
        <w:rPr>
          <w:rFonts w:ascii="Times New Roman" w:hAnsi="Times New Roman" w:cs="Times New Roman"/>
          <w:sz w:val="20"/>
          <w:szCs w:val="20"/>
        </w:rPr>
        <w:t>crystal</w:t>
      </w:r>
      <w:r w:rsidR="00630564">
        <w:rPr>
          <w:rFonts w:ascii="Times New Roman" w:hAnsi="Times New Roman" w:cs="Times New Roman"/>
          <w:sz w:val="20"/>
          <w:szCs w:val="20"/>
        </w:rPr>
        <w:t>-</w:t>
      </w:r>
      <w:r w:rsidR="00E367D5" w:rsidRPr="00B44AE8">
        <w:rPr>
          <w:rFonts w:ascii="Times New Roman" w:hAnsi="Times New Roman" w:cs="Times New Roman"/>
          <w:sz w:val="20"/>
          <w:szCs w:val="20"/>
        </w:rPr>
        <w:t>chemi</w:t>
      </w:r>
      <w:r w:rsidR="00E367D5">
        <w:rPr>
          <w:rFonts w:ascii="Times New Roman" w:hAnsi="Times New Roman" w:cs="Times New Roman"/>
          <w:sz w:val="20"/>
          <w:szCs w:val="20"/>
        </w:rPr>
        <w:t>cal</w:t>
      </w:r>
      <w:r w:rsidR="00E367D5" w:rsidRPr="00947768">
        <w:rPr>
          <w:rFonts w:ascii="Times New Roman" w:hAnsi="Times New Roman" w:cs="Times New Roman"/>
          <w:sz w:val="20"/>
          <w:szCs w:val="20"/>
        </w:rPr>
        <w:t xml:space="preserve"> parameters</w:t>
      </w:r>
      <w:r w:rsidR="00E367D5">
        <w:rPr>
          <w:rFonts w:ascii="Times New Roman" w:hAnsi="Times New Roman" w:cs="Times New Roman"/>
          <w:sz w:val="20"/>
          <w:szCs w:val="20"/>
        </w:rPr>
        <w:t xml:space="preserve"> </w:t>
      </w:r>
      <w:r w:rsidR="00E367D5" w:rsidRPr="00947768">
        <w:rPr>
          <w:rFonts w:ascii="Times New Roman" w:hAnsi="Times New Roman" w:cs="Times New Roman"/>
          <w:sz w:val="20"/>
          <w:szCs w:val="20"/>
        </w:rPr>
        <w:t xml:space="preserve">of </w:t>
      </w:r>
      <w:r w:rsidR="00E367D5" w:rsidRPr="00B01BAD">
        <w:rPr>
          <w:rFonts w:ascii="Times New Roman" w:hAnsi="Times New Roman" w:cs="Times New Roman"/>
          <w:sz w:val="20"/>
          <w:szCs w:val="20"/>
        </w:rPr>
        <w:t>FeO</w:t>
      </w:r>
      <w:r w:rsidR="00E367D5">
        <w:rPr>
          <w:rFonts w:ascii="Times New Roman" w:hAnsi="Times New Roman" w:cs="Times New Roman"/>
          <w:sz w:val="20"/>
          <w:szCs w:val="20"/>
        </w:rPr>
        <w:t xml:space="preserve"> </w:t>
      </w:r>
      <w:r w:rsidR="001C7D99">
        <w:rPr>
          <w:rFonts w:ascii="Times New Roman" w:hAnsi="Times New Roman" w:cs="Times New Roman"/>
          <w:sz w:val="20"/>
          <w:szCs w:val="20"/>
        </w:rPr>
        <w:t xml:space="preserve">for </w:t>
      </w:r>
      <w:r w:rsidR="001C7D99" w:rsidRPr="001C7D99">
        <w:rPr>
          <w:rFonts w:ascii="Times New Roman" w:hAnsi="Times New Roman" w:cs="Times New Roman"/>
          <w:i/>
          <w:iCs/>
          <w:sz w:val="20"/>
          <w:szCs w:val="20"/>
        </w:rPr>
        <w:t>mC</w:t>
      </w:r>
      <w:r w:rsidR="001C7D99">
        <w:rPr>
          <w:rFonts w:ascii="Times New Roman" w:hAnsi="Times New Roman" w:cs="Times New Roman"/>
          <w:sz w:val="20"/>
          <w:szCs w:val="20"/>
        </w:rPr>
        <w:t xml:space="preserve">4 and </w:t>
      </w:r>
      <w:r w:rsidR="001C7D99" w:rsidRPr="001C7D99">
        <w:rPr>
          <w:rFonts w:ascii="Times New Roman" w:hAnsi="Times New Roman" w:cs="Times New Roman"/>
          <w:i/>
          <w:iCs/>
          <w:sz w:val="20"/>
          <w:szCs w:val="20"/>
        </w:rPr>
        <w:t>mP</w:t>
      </w:r>
      <w:r w:rsidR="00766DEC">
        <w:rPr>
          <w:rFonts w:ascii="Times New Roman" w:hAnsi="Times New Roman" w:cs="Times New Roman" w:hint="eastAsia"/>
          <w:sz w:val="20"/>
          <w:szCs w:val="20"/>
        </w:rPr>
        <w:t>4 model</w:t>
      </w:r>
      <w:r w:rsidR="001C7D99">
        <w:rPr>
          <w:rFonts w:ascii="Times New Roman" w:hAnsi="Times New Roman" w:cs="Times New Roman"/>
          <w:sz w:val="20"/>
          <w:szCs w:val="20"/>
        </w:rPr>
        <w:t xml:space="preserve"> </w:t>
      </w:r>
      <w:r w:rsidR="00630564">
        <w:rPr>
          <w:rFonts w:ascii="Times New Roman" w:hAnsi="Times New Roman" w:cs="Times New Roman"/>
          <w:sz w:val="20"/>
          <w:szCs w:val="20"/>
        </w:rPr>
        <w:t>from</w:t>
      </w:r>
      <w:r w:rsidR="00E367D5">
        <w:rPr>
          <w:rFonts w:ascii="Times New Roman" w:hAnsi="Times New Roman" w:cs="Times New Roman"/>
          <w:sz w:val="20"/>
          <w:szCs w:val="20"/>
        </w:rPr>
        <w:t xml:space="preserve"> single</w:t>
      </w:r>
      <w:r w:rsidR="00630564">
        <w:rPr>
          <w:rFonts w:ascii="Times New Roman" w:hAnsi="Times New Roman" w:cs="Times New Roman"/>
          <w:sz w:val="20"/>
          <w:szCs w:val="20"/>
        </w:rPr>
        <w:t>-</w:t>
      </w:r>
      <w:r w:rsidR="00E367D5">
        <w:rPr>
          <w:rFonts w:ascii="Times New Roman" w:hAnsi="Times New Roman" w:cs="Times New Roman"/>
          <w:sz w:val="20"/>
          <w:szCs w:val="20"/>
        </w:rPr>
        <w:t>crystal XRD</w:t>
      </w:r>
      <w:r w:rsidR="00630564">
        <w:rPr>
          <w:rFonts w:ascii="Times New Roman" w:hAnsi="Times New Roman" w:cs="Times New Roman"/>
          <w:sz w:val="20"/>
          <w:szCs w:val="20"/>
        </w:rPr>
        <w:t xml:space="preserve"> data</w:t>
      </w:r>
      <w:r w:rsidR="00D62036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pPr w:leftFromText="180" w:rightFromText="180" w:vertAnchor="page" w:horzAnchor="margin" w:tblpXSpec="center" w:tblpY="1156"/>
        <w:tblW w:w="21297" w:type="dxa"/>
        <w:tblLayout w:type="fixed"/>
        <w:tblLook w:val="04A0" w:firstRow="1" w:lastRow="0" w:firstColumn="1" w:lastColumn="0" w:noHBand="0" w:noVBand="1"/>
      </w:tblPr>
      <w:tblGrid>
        <w:gridCol w:w="1183"/>
        <w:gridCol w:w="1183"/>
        <w:gridCol w:w="1183"/>
        <w:gridCol w:w="1183"/>
        <w:gridCol w:w="1184"/>
        <w:gridCol w:w="1183"/>
        <w:gridCol w:w="1183"/>
        <w:gridCol w:w="1183"/>
        <w:gridCol w:w="1183"/>
        <w:gridCol w:w="1183"/>
        <w:gridCol w:w="1183"/>
        <w:gridCol w:w="1183"/>
        <w:gridCol w:w="1184"/>
        <w:gridCol w:w="1183"/>
        <w:gridCol w:w="1183"/>
        <w:gridCol w:w="1183"/>
        <w:gridCol w:w="1183"/>
        <w:gridCol w:w="1184"/>
      </w:tblGrid>
      <w:tr w:rsidR="004A5F02" w:rsidRPr="000400F3" w14:paraId="6CD6FFA4" w14:textId="77777777" w:rsidTr="004A5F02">
        <w:trPr>
          <w:trHeight w:val="345"/>
        </w:trPr>
        <w:tc>
          <w:tcPr>
            <w:tcW w:w="11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24B6D" w14:textId="77777777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 (</w:t>
            </w:r>
            <w:proofErr w:type="spellStart"/>
            <w:r w:rsidRPr="000400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GPa</w:t>
            </w:r>
            <w:proofErr w:type="spellEnd"/>
            <w:r w:rsidRPr="000400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1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C4495A" w14:textId="77777777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 xml:space="preserve">a </w:t>
            </w:r>
            <w:r w:rsidRPr="000400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(Å)</w:t>
            </w:r>
          </w:p>
        </w:tc>
        <w:tc>
          <w:tcPr>
            <w:tcW w:w="11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EB061" w14:textId="77777777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 xml:space="preserve">b </w:t>
            </w:r>
            <w:r w:rsidRPr="000400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(Å)</w:t>
            </w:r>
          </w:p>
        </w:tc>
        <w:tc>
          <w:tcPr>
            <w:tcW w:w="11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132EE" w14:textId="77777777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 xml:space="preserve">c </w:t>
            </w:r>
            <w:r w:rsidRPr="000400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(Å)</w:t>
            </w:r>
          </w:p>
        </w:tc>
        <w:tc>
          <w:tcPr>
            <w:tcW w:w="11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0BCF6A" w14:textId="77777777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 xml:space="preserve">β </w:t>
            </w:r>
            <w:r w:rsidRPr="000400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(º)</w:t>
            </w:r>
          </w:p>
        </w:tc>
        <w:tc>
          <w:tcPr>
            <w:tcW w:w="11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1188E" w14:textId="77777777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 xml:space="preserve">V </w:t>
            </w:r>
            <w:r w:rsidRPr="000400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(Å</w:t>
            </w:r>
            <w:r w:rsidRPr="000400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3</w:t>
            </w:r>
            <w:r w:rsidRPr="000400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1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7F3F4" w14:textId="77777777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Z</w:t>
            </w:r>
          </w:p>
        </w:tc>
        <w:tc>
          <w:tcPr>
            <w:tcW w:w="11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68E8F" w14:textId="77777777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V/Z</w:t>
            </w:r>
          </w:p>
        </w:tc>
        <w:tc>
          <w:tcPr>
            <w:tcW w:w="11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8099F" w14:textId="77777777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0400F3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Vpoly</w:t>
            </w:r>
            <w:proofErr w:type="spellEnd"/>
            <w:r w:rsidRPr="000400F3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 w:rsidRPr="000400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(Å</w:t>
            </w:r>
            <w:r w:rsidRPr="000400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3</w:t>
            </w:r>
            <w:r w:rsidRPr="000400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1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BA72A" w14:textId="3CBA421D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d(Fe-O</w:t>
            </w:r>
            <w:r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1</w:t>
            </w:r>
            <w:r w:rsidRPr="000400F3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1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8CD79" w14:textId="316276EA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d(Fe-O</w:t>
            </w:r>
            <w:r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2</w:t>
            </w:r>
            <w:r w:rsidRPr="000400F3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1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F8549" w14:textId="296651D0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d(Fe-Fe</w:t>
            </w:r>
            <w:r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1</w:t>
            </w:r>
            <w:r w:rsidRPr="000400F3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1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8EB54" w14:textId="1F466EE4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d(Fe-Fe</w:t>
            </w:r>
            <w:r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2</w:t>
            </w:r>
            <w:r w:rsidRPr="000400F3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1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EB8DCFD" w14:textId="42B0256D" w:rsidR="004A5F02" w:rsidRPr="000400F3" w:rsidRDefault="00766DEC" w:rsidP="000400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model</w:t>
            </w:r>
          </w:p>
        </w:tc>
        <w:tc>
          <w:tcPr>
            <w:tcW w:w="11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2DEA8" w14:textId="77777777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R1_all</w:t>
            </w:r>
          </w:p>
        </w:tc>
        <w:tc>
          <w:tcPr>
            <w:tcW w:w="11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4998A" w14:textId="77777777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R1</w:t>
            </w:r>
          </w:p>
        </w:tc>
        <w:tc>
          <w:tcPr>
            <w:tcW w:w="11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31A0C" w14:textId="77777777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wR2</w:t>
            </w:r>
          </w:p>
        </w:tc>
        <w:tc>
          <w:tcPr>
            <w:tcW w:w="11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B332C" w14:textId="77777777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GOOF</w:t>
            </w:r>
          </w:p>
        </w:tc>
      </w:tr>
      <w:tr w:rsidR="004A5F02" w:rsidRPr="000400F3" w14:paraId="096C6D30" w14:textId="77777777" w:rsidTr="004A5F02">
        <w:trPr>
          <w:trHeight w:val="300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A1C8F" w14:textId="7AF297EE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42.6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655AA" w14:textId="3C5FCE99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4.83</w:t>
            </w:r>
            <w:r w:rsidR="00EE1F1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(2)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1520C" w14:textId="4DFCE043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2.725(1)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5506F" w14:textId="67FD1743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2.992(2)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B5D08" w14:textId="06C83602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124.06(</w:t>
            </w:r>
            <w:proofErr w:type="gramStart"/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7)°</w:t>
            </w:r>
            <w:proofErr w:type="gramEnd"/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CEA47" w14:textId="57137CE1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32.6</w:t>
            </w:r>
            <w:r w:rsidR="00227F8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227F8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46EB3" w14:textId="1F34B50D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798C0" w14:textId="141BBE07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16.34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BE1C8" w14:textId="7F474EBF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10.8813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C6F05" w14:textId="4D06962F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2.008(2)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BCC5D" w14:textId="10BC6670" w:rsidR="004A5F02" w:rsidRPr="000400F3" w:rsidRDefault="004A5F02" w:rsidP="000400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2.023(1)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BDDF3" w14:textId="2C486977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2.723(1)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E5A16" w14:textId="0FB4C015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2.775(1)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301A5" w14:textId="200AD542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2DB81" w14:textId="6F5813C4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0.0364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B9F0E" w14:textId="20FB3A7E" w:rsidR="004A5F02" w:rsidRPr="000400F3" w:rsidRDefault="004A5F02" w:rsidP="000400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0.0364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1C8F6" w14:textId="60FFCA04" w:rsidR="004A5F02" w:rsidRPr="000400F3" w:rsidRDefault="004A5F02" w:rsidP="000400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0.1088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735EC" w14:textId="4FF5D7EA" w:rsidR="004A5F02" w:rsidRPr="000400F3" w:rsidRDefault="004A5F02" w:rsidP="000400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1.372</w:t>
            </w:r>
          </w:p>
        </w:tc>
      </w:tr>
      <w:tr w:rsidR="004A5F02" w:rsidRPr="000400F3" w14:paraId="51E1C623" w14:textId="77777777" w:rsidTr="004A5F02">
        <w:trPr>
          <w:trHeight w:val="285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584BC" w14:textId="49E6DDEF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47.6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DFEA" w14:textId="43D04154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4.808(3)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7CFA7" w14:textId="79345004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2.710(2)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603A0" w14:textId="3EECA6C4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2.986(4)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5CF52" w14:textId="1F7B22D1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123.86(</w:t>
            </w:r>
            <w:proofErr w:type="gramStart"/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13)°</w:t>
            </w:r>
            <w:proofErr w:type="gramEnd"/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F271F" w14:textId="01A83832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32.31(7)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CC227" w14:textId="37C86345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12F9B" w14:textId="52A5F559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16.1</w:t>
            </w:r>
            <w:r w:rsidR="0053754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1431" w14:textId="4ADF3AED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10.7694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66C0B" w14:textId="4E10D716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2.002(4)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BB65D" w14:textId="77185270" w:rsidR="004A5F02" w:rsidRPr="000400F3" w:rsidRDefault="004A5F02" w:rsidP="000400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2.016(2)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FFBDA" w14:textId="024AE97F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2.710(2)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DD3E0" w14:textId="1E45ED13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2.760(1)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637FA" w14:textId="6FC20186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E588D" w14:textId="174B0D98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0.0776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7CDD3" w14:textId="35554621" w:rsidR="004A5F02" w:rsidRPr="000400F3" w:rsidRDefault="004A5F02" w:rsidP="000400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0.0777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FDEC2" w14:textId="23702586" w:rsidR="004A5F02" w:rsidRPr="000400F3" w:rsidRDefault="004A5F02" w:rsidP="000400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0.2167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1A0C8" w14:textId="205C4EBD" w:rsidR="004A5F02" w:rsidRPr="000400F3" w:rsidRDefault="004A5F02" w:rsidP="000400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1.301</w:t>
            </w:r>
          </w:p>
        </w:tc>
      </w:tr>
      <w:tr w:rsidR="004A5F02" w:rsidRPr="000400F3" w14:paraId="183332C1" w14:textId="77777777" w:rsidTr="004A5F02">
        <w:trPr>
          <w:trHeight w:val="285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B105E" w14:textId="507F15CA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51.3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FD651" w14:textId="36B4A35B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4.758(4)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DB80B" w14:textId="4C6549A3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2.697(2)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A56F1" w14:textId="05AFA8D5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2.968(6)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5FFF7" w14:textId="527667E1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123.6</w:t>
            </w:r>
            <w:r w:rsidR="003A42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proofErr w:type="gramStart"/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="003A42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)°</w:t>
            </w:r>
            <w:proofErr w:type="gramEnd"/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98B35" w14:textId="3A321CD8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31.71(10)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E6059" w14:textId="54644607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305FB" w14:textId="04953B31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15.85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94B3E" w14:textId="337CE155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10.5759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6AC4F" w14:textId="3ADF2E2D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1.989(5)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D1C5B" w14:textId="28ABA7DB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2.005(2)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597BE" w14:textId="7FBF8B6B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2.697(2)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B0ED8" w14:textId="3084CC2F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2.735(2)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53E80" w14:textId="15C53919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B79A8" w14:textId="475C1B7D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0.0833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714F8" w14:textId="51E7FD2E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0.0812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C605D" w14:textId="389B9072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0.2291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98369" w14:textId="20D63E72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1.231</w:t>
            </w:r>
          </w:p>
        </w:tc>
      </w:tr>
      <w:tr w:rsidR="004A5F02" w:rsidRPr="000400F3" w14:paraId="2B83FC9C" w14:textId="77777777" w:rsidTr="004A5F02">
        <w:trPr>
          <w:trHeight w:val="285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EE742" w14:textId="172BCCD0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55.9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AC450" w14:textId="3998AEFA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4.741(4)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A1C49" w14:textId="354DEDF8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2.684(2)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BF396" w14:textId="041A72B8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2.957(5)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C9DE2" w14:textId="7A3D5EEB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123.61(</w:t>
            </w:r>
            <w:proofErr w:type="gramStart"/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16)°</w:t>
            </w:r>
            <w:proofErr w:type="gramEnd"/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19927" w14:textId="0E8DE058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31.34(8)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D53E6" w14:textId="1510B434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85327" w14:textId="2952EA07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15.67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AECA3" w14:textId="39AFBCBF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10.4457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D1DC4" w14:textId="6C67A4D0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1.981(4)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BB202" w14:textId="01430B0C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1.997(2)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8CD59" w14:textId="47A90DF1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2.684(2)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A81EA" w14:textId="0629FCDE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2.724(2)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6926D" w14:textId="1DEA741D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C1DB7" w14:textId="2FBDF7EA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0.0602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CBF37" w14:textId="195B0F78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0.0592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04A44" w14:textId="57CC322F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0.1474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DEFC4" w14:textId="637C18CF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1.198</w:t>
            </w:r>
          </w:p>
        </w:tc>
      </w:tr>
      <w:tr w:rsidR="004A5F02" w:rsidRPr="000400F3" w14:paraId="266E9D45" w14:textId="77777777" w:rsidTr="004A5F02">
        <w:trPr>
          <w:trHeight w:val="285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EAE50" w14:textId="1FCC05F8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58.5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1EB08" w14:textId="728DC520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4.739(5)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2860C" w14:textId="66EE95F2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2.680(2)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D4E35" w14:textId="3BF510A9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2.957(5)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E048B" w14:textId="140C6AC3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123.60(</w:t>
            </w:r>
            <w:proofErr w:type="gramStart"/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19)°</w:t>
            </w:r>
            <w:proofErr w:type="gramEnd"/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138AB" w14:textId="33D24344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31.28(10)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7B3D8" w14:textId="45FA29A2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B1008" w14:textId="3524112D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15.64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2BCF9" w14:textId="63E8455D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10.4269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EAD1A" w14:textId="59494CA7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1.981(5)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37F1C" w14:textId="03C28DC8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1.995(2)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025A5" w14:textId="16842B94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2.680(2)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107ED" w14:textId="7EEB2B4E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2.722(2)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9F8E5" w14:textId="196F0CE0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E5550" w14:textId="32516B14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BBC07" w14:textId="3D08D493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0.0637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9037B" w14:textId="41F8FD6B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0.181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73C3C" w14:textId="1FCD5E8D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</w:t>
            </w:r>
          </w:p>
        </w:tc>
      </w:tr>
      <w:tr w:rsidR="004A5F02" w:rsidRPr="000400F3" w14:paraId="0884946C" w14:textId="77777777" w:rsidTr="004A5F02">
        <w:trPr>
          <w:trHeight w:val="285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420E0" w14:textId="370C99FD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64.5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E3626" w14:textId="3334861D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4.706(6)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0248C" w14:textId="69FB65B7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2.643(4)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6F968" w14:textId="1C829C0A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2.945(8)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F002" w14:textId="6A69BF56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123.6</w:t>
            </w:r>
            <w:r w:rsidR="003A42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proofErr w:type="gramStart"/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3A42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)°</w:t>
            </w:r>
            <w:proofErr w:type="gramEnd"/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665C6" w14:textId="241AECB3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30.50(14)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B5019" w14:textId="2496B6D6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C8988" w14:textId="6DA4CF53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15.25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4CD98" w14:textId="6CBEDC90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10.1699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7C702" w14:textId="0262EE28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1.967(8)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A6234" w14:textId="31D7AFB7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1.979(3)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653DC" w14:textId="5EC47D56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2.643(4)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BF935" w14:textId="028AD3D9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2.699(3)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461BC" w14:textId="43A1A007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65054" w14:textId="3D71631D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0.0796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450B3" w14:textId="4DB926FF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8C6FC" w14:textId="23647564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0.2086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670DD" w14:textId="507D949C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1.218</w:t>
            </w:r>
          </w:p>
        </w:tc>
      </w:tr>
      <w:tr w:rsidR="004A5F02" w:rsidRPr="000400F3" w14:paraId="5C8B11BA" w14:textId="77777777" w:rsidTr="004A5F02">
        <w:trPr>
          <w:trHeight w:val="285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A74F" w14:textId="2D5DF248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67.1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564C1" w14:textId="2E74DE9B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4.691(5)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71EE6" w14:textId="6C7A0089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2.641(4)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92EC7" w14:textId="05253B07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2.939(7)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45E3D" w14:textId="678F9FA2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123.6</w:t>
            </w:r>
            <w:r w:rsidR="003A42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proofErr w:type="gramStart"/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="003A42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)°</w:t>
            </w:r>
            <w:proofErr w:type="gramEnd"/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00AC0" w14:textId="3ACACF7A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30.34(12)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93142" w14:textId="6B1BC4F1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36BB9" w14:textId="180D0AAD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85B45" w14:textId="2FECF462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10.1092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8107E" w14:textId="232EED11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1.961(6)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D7AC2" w14:textId="4E81064F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1.976(3)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B14CD" w14:textId="7C6540C2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2.641(4)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A02BE" w14:textId="62B29C34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2.692(2)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8200C" w14:textId="4C838D13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22AD9" w14:textId="520C3C99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2B367" w14:textId="7ED264CD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0.0819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957D2" w14:textId="76F901A6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0.2142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B1896" w14:textId="13256FA3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1.18</w:t>
            </w:r>
          </w:p>
        </w:tc>
      </w:tr>
      <w:tr w:rsidR="004A5F02" w:rsidRPr="000400F3" w14:paraId="062BE0B4" w14:textId="77777777" w:rsidTr="004A5F02">
        <w:trPr>
          <w:trHeight w:val="285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3E13D" w14:textId="78D4A6C9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70.5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4C4BE" w14:textId="63453EF9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4.665(7)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C6FDC" w14:textId="1F73668E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2.629(4)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C25A9" w14:textId="46389A8C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2.927(9)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D9CF5" w14:textId="757378FC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123.6</w:t>
            </w:r>
            <w:r w:rsidR="003A42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proofErr w:type="gramStart"/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3A42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)°</w:t>
            </w:r>
            <w:proofErr w:type="gramEnd"/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B57AA" w14:textId="45A61330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29.90(15)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F0DEB" w14:textId="4C7B5468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5BF45" w14:textId="75C5AA29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14.95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79E2C" w14:textId="02773B98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9.9666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F4AEA" w14:textId="346D5932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1.951(8)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A8A7" w14:textId="4095621B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1.967(4)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810F7" w14:textId="0FE209DC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2.629(4)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FCF24" w14:textId="50C35B48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2.677(3)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A51C6" w14:textId="2A9A3EF6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FED87" w14:textId="2AB657A2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0.0799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80A4A" w14:textId="092879BB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0.0799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FA634" w14:textId="5AF8C0A8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0.2136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7F341" w14:textId="6FA0AE4D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1.354</w:t>
            </w:r>
          </w:p>
        </w:tc>
      </w:tr>
      <w:tr w:rsidR="004A5F02" w:rsidRPr="000400F3" w14:paraId="3E1B7841" w14:textId="77777777" w:rsidTr="004A5F02">
        <w:trPr>
          <w:trHeight w:val="285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815EE" w14:textId="2F12905B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74.2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E42AC" w14:textId="789004F7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4.664(7)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099F2" w14:textId="293226E3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2.625(6)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D478" w14:textId="28A5A849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2.932(9)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9ED96" w14:textId="033B389B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123.5</w:t>
            </w:r>
            <w:r w:rsidR="003A42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proofErr w:type="gramStart"/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3A42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)°</w:t>
            </w:r>
            <w:proofErr w:type="gramEnd"/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C8635" w14:textId="7E7E217B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29.94(17)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57CB0" w14:textId="2BED00C9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D5930" w14:textId="50C300B0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14.97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3339F" w14:textId="2C572951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9.9779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FDC23" w14:textId="695EBD05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1.953(1)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D11BE" w14:textId="26BD35EB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1.967(4)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E7691" w14:textId="3E8AEF4C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2.625(6)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7A2FE" w14:textId="098BA893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2.676(3)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4D01B" w14:textId="729C2702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04997" w14:textId="0D7E2985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0.0819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FF05" w14:textId="2127EC74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0.0762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B4280" w14:textId="06A3F3F2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0.1841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3009E" w14:textId="50CCBBB0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1.197</w:t>
            </w:r>
          </w:p>
        </w:tc>
      </w:tr>
      <w:tr w:rsidR="004A5F02" w:rsidRPr="000400F3" w14:paraId="23A888DC" w14:textId="77777777" w:rsidTr="004A5F02">
        <w:trPr>
          <w:trHeight w:val="285"/>
        </w:trPr>
        <w:tc>
          <w:tcPr>
            <w:tcW w:w="11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11AB3" w14:textId="657D79AC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CA0AA2" w14:textId="19664B32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4.653(10)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6DF3D" w14:textId="23371AEC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2.614(6)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F00B2" w14:textId="6E8854E1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2.914(14)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AAF30" w14:textId="1BDFDBDC" w:rsidR="004A5F02" w:rsidRPr="000400F3" w:rsidRDefault="004A5F02" w:rsidP="0092456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123.4</w:t>
            </w:r>
            <w:r w:rsidR="003A421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proofErr w:type="gramStart"/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5)°</w:t>
            </w:r>
            <w:proofErr w:type="gramEnd"/>
          </w:p>
        </w:tc>
        <w:tc>
          <w:tcPr>
            <w:tcW w:w="11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FAE76" w14:textId="0F3B0024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29.60(20)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4BF9B" w14:textId="6427FE21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775DF" w14:textId="43C245DA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14.8</w:t>
            </w:r>
            <w:r w:rsidR="0053754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1E0AD" w14:textId="61EDDCC7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9.8631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4FB57" w14:textId="781F6E79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1.950(13)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B09FA" w14:textId="2C9C3FD8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1.957(6)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A9FB2" w14:textId="13039781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2.614(6)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D74BC" w14:textId="74C63770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2.669(5)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0440EA" w14:textId="23F771F0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3B2B12" w14:textId="07795700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0.0747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0381E" w14:textId="2C222343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0.0665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5A3FF" w14:textId="4FD865C5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0.1539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16A51" w14:textId="13DC42E5" w:rsidR="004A5F02" w:rsidRPr="000400F3" w:rsidRDefault="004A5F02" w:rsidP="000400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1.055</w:t>
            </w:r>
          </w:p>
        </w:tc>
      </w:tr>
    </w:tbl>
    <w:p w14:paraId="1E781FC2" w14:textId="77777777" w:rsidR="00C84D0D" w:rsidRPr="00C84D0D" w:rsidRDefault="00C84D0D" w:rsidP="00C84D0D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page" w:horzAnchor="margin" w:tblpXSpec="center" w:tblpY="5057"/>
        <w:tblW w:w="23703" w:type="dxa"/>
        <w:tblLook w:val="04A0" w:firstRow="1" w:lastRow="0" w:firstColumn="1" w:lastColumn="0" w:noHBand="0" w:noVBand="1"/>
      </w:tblPr>
      <w:tblGrid>
        <w:gridCol w:w="1418"/>
        <w:gridCol w:w="1000"/>
        <w:gridCol w:w="1063"/>
        <w:gridCol w:w="1000"/>
        <w:gridCol w:w="1275"/>
        <w:gridCol w:w="1000"/>
        <w:gridCol w:w="708"/>
        <w:gridCol w:w="766"/>
        <w:gridCol w:w="1416"/>
        <w:gridCol w:w="1000"/>
        <w:gridCol w:w="1276"/>
        <w:gridCol w:w="1000"/>
        <w:gridCol w:w="1701"/>
        <w:gridCol w:w="1112"/>
        <w:gridCol w:w="1447"/>
        <w:gridCol w:w="1134"/>
        <w:gridCol w:w="993"/>
        <w:gridCol w:w="1275"/>
        <w:gridCol w:w="993"/>
        <w:gridCol w:w="1134"/>
        <w:gridCol w:w="992"/>
      </w:tblGrid>
      <w:tr w:rsidR="004A5F02" w:rsidRPr="004A5F02" w14:paraId="140AF108" w14:textId="77777777" w:rsidTr="004A5F02">
        <w:trPr>
          <w:trHeight w:val="345"/>
        </w:trPr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3A666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 (</w:t>
            </w:r>
            <w:proofErr w:type="spellStart"/>
            <w:r w:rsidRPr="004A5F0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GPa</w:t>
            </w:r>
            <w:proofErr w:type="spellEnd"/>
            <w:r w:rsidRPr="004A5F0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38439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 xml:space="preserve">a </w:t>
            </w:r>
            <w:r w:rsidRPr="004A5F0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(Å)</w:t>
            </w:r>
          </w:p>
        </w:tc>
        <w:tc>
          <w:tcPr>
            <w:tcW w:w="10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54717F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 xml:space="preserve">b </w:t>
            </w:r>
            <w:r w:rsidRPr="004A5F0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(Å)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92F977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 xml:space="preserve">c </w:t>
            </w:r>
            <w:r w:rsidRPr="004A5F0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(Å)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92C63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 xml:space="preserve">β </w:t>
            </w:r>
            <w:r w:rsidRPr="004A5F0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(º)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8A9DC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 xml:space="preserve">V </w:t>
            </w:r>
            <w:r w:rsidRPr="004A5F0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(Å</w:t>
            </w:r>
            <w:r w:rsidRPr="004A5F0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3</w:t>
            </w:r>
            <w:r w:rsidRPr="004A5F0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912DF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Z</w:t>
            </w: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5C675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V/Z</w:t>
            </w:r>
          </w:p>
        </w:tc>
        <w:tc>
          <w:tcPr>
            <w:tcW w:w="14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B615A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4A5F02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Vpoly</w:t>
            </w:r>
            <w:proofErr w:type="spellEnd"/>
            <w:r w:rsidRPr="004A5F02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 w:rsidRPr="004A5F0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(Å</w:t>
            </w:r>
            <w:r w:rsidRPr="004A5F0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3</w:t>
            </w:r>
            <w:r w:rsidRPr="004A5F0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2946F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d(Fe-O1)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53EE3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d(Fe-O2)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A7F21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d(Fe-O3)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BE7B5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d(Fe-O4)</w:t>
            </w:r>
          </w:p>
        </w:tc>
        <w:tc>
          <w:tcPr>
            <w:tcW w:w="1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4F8FA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d(Fe-Fe1)</w:t>
            </w:r>
          </w:p>
        </w:tc>
        <w:tc>
          <w:tcPr>
            <w:tcW w:w="144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049B7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d(Fe-Fe2)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8C27B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d(Fe-Fe3)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BB9A9B9" w14:textId="2959F7C0" w:rsidR="004A5F02" w:rsidRPr="004A5F02" w:rsidRDefault="00766DEC" w:rsidP="004A5F0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model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B0EB29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R1_all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A4C46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8D051A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wR2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990F6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GOOF</w:t>
            </w:r>
          </w:p>
        </w:tc>
      </w:tr>
      <w:tr w:rsidR="004A5F02" w:rsidRPr="004A5F02" w14:paraId="293CEB67" w14:textId="77777777" w:rsidTr="004A5F02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D7436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42.6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FE6DA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4.838(2)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0B9E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2.725(11)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295C0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2.992(2)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7A936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124.06(</w:t>
            </w:r>
            <w:proofErr w:type="gramStart"/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7)°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35AE0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32.68(4)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2308D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D375D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16.34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1AFB7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10.892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F03E0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2.005(3)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4A714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2.015(3)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A8A19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2.021(2)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0C723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2.027(2)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44C53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2.715(1)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0F859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2.725(1)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45343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2.838(1)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AFE84" w14:textId="1073847F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mP</w:t>
            </w:r>
            <w:r w:rsidR="00766DEC" w:rsidRPr="00766DE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2EB3D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6279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9713C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0.1624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9C3E4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1.113</w:t>
            </w:r>
          </w:p>
        </w:tc>
      </w:tr>
      <w:tr w:rsidR="004A5F02" w:rsidRPr="004A5F02" w14:paraId="7B872237" w14:textId="77777777" w:rsidTr="004A5F02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FA5A3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47.6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2222C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4.805(3)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5E885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2.708(2)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61DCC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2.984(4)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1C8BD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123.84(</w:t>
            </w:r>
            <w:proofErr w:type="gramStart"/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13)°</w:t>
            </w:r>
            <w:proofErr w:type="gramEnd"/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EEC41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32.25(7)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A3B2D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D04B7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16.125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AC0C4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10.75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1E257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1.999(4)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4F3DA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2.006(4)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BE0A5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2.012(4)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5C361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2.019(4)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524DF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2.693(2)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46789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2.708(2)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4DB85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2.823(2)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6549B" w14:textId="6E035A8A" w:rsidR="004A5F02" w:rsidRPr="004A5F02" w:rsidRDefault="00766DEC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mP</w:t>
            </w:r>
            <w:r w:rsidRPr="00766DE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8AF9B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57300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9887E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0.2318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5F3CE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1.149</w:t>
            </w:r>
          </w:p>
        </w:tc>
      </w:tr>
      <w:tr w:rsidR="004A5F02" w:rsidRPr="004A5F02" w14:paraId="6C1F18BD" w14:textId="77777777" w:rsidTr="004A5F02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885E7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51.3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5B461" w14:textId="36E62D06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4.760(3)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5AF52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2.697(16)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3E4EF" w14:textId="237682D0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2.964(4)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2804F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123.66(</w:t>
            </w:r>
            <w:proofErr w:type="gramStart"/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15)°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14E96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31.67(8)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09BF3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B6962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15.835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69F9B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10.558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5D055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1.979(6)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60A3E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1.998(6)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3E3A9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1.995(5)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19D0A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2.013(5)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26FE2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2.662(2)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B167B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2.697(2)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A3D4F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2.810(3)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EC441" w14:textId="0D319A51" w:rsidR="004A5F02" w:rsidRPr="004A5F02" w:rsidRDefault="00766DEC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mP</w:t>
            </w:r>
            <w:r w:rsidRPr="00766DE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BF988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0.1052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0C36D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0.1027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61175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0.2804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8555A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1.174</w:t>
            </w:r>
          </w:p>
        </w:tc>
      </w:tr>
      <w:tr w:rsidR="004A5F02" w:rsidRPr="004A5F02" w14:paraId="4683BD71" w14:textId="77777777" w:rsidTr="004A5F02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4F7F9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55.9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9B424" w14:textId="7C8AC4AA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4.747(4)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0BB1E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2.686(3)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76722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2.954(5)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C5924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123.59(</w:t>
            </w:r>
            <w:proofErr w:type="gramStart"/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17)°</w:t>
            </w:r>
            <w:proofErr w:type="gramEnd"/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4B975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31.38(9)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B8F41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36A9C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15.69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DACC6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10.459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A1A6C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1.978(7)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469B0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1.993(7)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77795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1.995(7)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3F4F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1.999(7)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08BAB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2.648(3)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B1462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2.686(3)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9D7B6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2.809(3)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50801" w14:textId="3788B7A7" w:rsidR="004A5F02" w:rsidRPr="004A5F02" w:rsidRDefault="00766DEC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mP</w:t>
            </w:r>
            <w:r w:rsidRPr="00766DE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0F29F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0.1226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87295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0.1212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0C081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5F0CD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1.787</w:t>
            </w:r>
          </w:p>
        </w:tc>
      </w:tr>
      <w:tr w:rsidR="004A5F02" w:rsidRPr="004A5F02" w14:paraId="40FA09AE" w14:textId="77777777" w:rsidTr="004A5F02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77124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58.5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C4ACC" w14:textId="2B808569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4.735(4)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E29FC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2.674(19)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D7306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2.954(5)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29C25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123.67(</w:t>
            </w:r>
            <w:proofErr w:type="gramStart"/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16)°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D3819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31.13(8)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DC5D7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B89C4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15.565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11B0B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10.376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72BC4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1.969(6)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6F5F0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1.988(6)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5DC38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1.988(7)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E16B3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1.997(8)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9C05F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2.637(3)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5D35A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2.674(2)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A118A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2.803(3)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FC011" w14:textId="0CDDA95D" w:rsidR="004A5F02" w:rsidRPr="004A5F02" w:rsidRDefault="00766DEC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mP</w:t>
            </w:r>
            <w:r w:rsidRPr="00766DE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7F2FD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0.1129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1B132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0.1098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7AA7A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3BF98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1.565</w:t>
            </w:r>
          </w:p>
        </w:tc>
      </w:tr>
      <w:tr w:rsidR="004A5F02" w:rsidRPr="004A5F02" w14:paraId="52787D0A" w14:textId="77777777" w:rsidTr="004A5F02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226E3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64.5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AA1AB" w14:textId="4AF4C6EE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4.703(5)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8D05F" w14:textId="17E5F653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2.641(3)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EAFA5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2.938(7)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50C54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123.60(</w:t>
            </w:r>
            <w:proofErr w:type="gramStart"/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2)°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E5FC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30.41(11)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1A480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0A5ED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15.205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76B8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10.132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97A56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1.948(13)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71B12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1.985(13)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6559C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1.961(19)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F13DE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1.961(19)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A0F75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2.613(5)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FACE2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2.641(3)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8287B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2.782(5)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5AA03" w14:textId="1253429C" w:rsidR="004A5F02" w:rsidRPr="004A5F02" w:rsidRDefault="00766DEC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mP</w:t>
            </w:r>
            <w:r w:rsidRPr="00766DE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7F8D2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0.1255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19849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0.1191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BF613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0.2695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BEA4E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1.249</w:t>
            </w:r>
          </w:p>
        </w:tc>
      </w:tr>
      <w:tr w:rsidR="004A5F02" w:rsidRPr="004A5F02" w14:paraId="084C3E35" w14:textId="77777777" w:rsidTr="004A5F02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1C624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67.1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B474C" w14:textId="667C55CF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4.699(5)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AD799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2.646(3)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DC9C6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2.941(7)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26574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123.60(</w:t>
            </w:r>
            <w:proofErr w:type="gramStart"/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2)°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F9A5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30.47(12)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7F4FF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ED478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15.235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9E6C5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10.153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6F1F9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1.933(9)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DD891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1.997(9)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9F6DD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1.957(12)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03AFF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2.000(12)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44A1D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2.610(4)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C0F94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2.646(3)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E80D3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2.784(4)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0F33F" w14:textId="668DCEAC" w:rsidR="004A5F02" w:rsidRPr="004A5F02" w:rsidRDefault="00766DEC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mP</w:t>
            </w:r>
            <w:r w:rsidRPr="00766DE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09480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0.1264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DB975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0.1137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097DE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EFBBD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1.267</w:t>
            </w:r>
          </w:p>
        </w:tc>
      </w:tr>
      <w:tr w:rsidR="004A5F02" w:rsidRPr="004A5F02" w14:paraId="3A3BA2F3" w14:textId="77777777" w:rsidTr="004A5F02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B21BC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70.5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2921" w14:textId="689CE7FA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4.677(7)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885F9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2.630(3)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850AA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2.930(8)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B4DDF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123.70(</w:t>
            </w:r>
            <w:proofErr w:type="gramStart"/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3)°</w:t>
            </w:r>
            <w:proofErr w:type="gramEnd"/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71BC3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29.97(14)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0C0B6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DDAC9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14.985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F3499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9.995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1BAC8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1.915(11)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76566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1.992(11)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9AC42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1.939(16)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22E48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1.999(17)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62C83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2.594(5)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8BD0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2.630(3)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E6574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2.774(5)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70A81" w14:textId="26398AFC" w:rsidR="004A5F02" w:rsidRPr="004A5F02" w:rsidRDefault="00766DEC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mP</w:t>
            </w:r>
            <w:r w:rsidRPr="00766DE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AB7E7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0.1051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DE5DF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0.0958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87B64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2B44C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1.156</w:t>
            </w:r>
          </w:p>
        </w:tc>
      </w:tr>
      <w:tr w:rsidR="004A5F02" w:rsidRPr="004A5F02" w14:paraId="4C77AB8C" w14:textId="77777777" w:rsidTr="004A5F02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707DD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74.2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57CFA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4.672(7)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87EE7" w14:textId="6C279721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2.625(3)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935F7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2.950(9)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81A9A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123.60(</w:t>
            </w:r>
            <w:proofErr w:type="gramStart"/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3)°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13F90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30.13(15)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6B4E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149B4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15.065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56B55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9.985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A020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1.904(17)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2DC64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2.001(17)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DD068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1.938(24)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0E4CC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1.999(24)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636BB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2.599(7)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E8EDB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2.624(4)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B4931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2.763(7)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3AA46" w14:textId="5C369158" w:rsidR="004A5F02" w:rsidRPr="004A5F02" w:rsidRDefault="00766DEC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mP</w:t>
            </w:r>
            <w:r w:rsidRPr="00766DE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83898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0.1292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FC7C2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0.1184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F1B37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0.2212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40098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1.209</w:t>
            </w:r>
          </w:p>
        </w:tc>
      </w:tr>
      <w:tr w:rsidR="004A5F02" w:rsidRPr="004A5F02" w14:paraId="0A7AB919" w14:textId="77777777" w:rsidTr="004A5F02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CFC04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CFD57" w14:textId="45DDCA0B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4.675(11)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FF549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2.613(4)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19C9A" w14:textId="72A79E72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2.934(14)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1AACB" w14:textId="741806F2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123.60(</w:t>
            </w:r>
            <w:proofErr w:type="gramStart"/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5)°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20856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29.90(2)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695E0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0628F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14.95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1B38F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9.951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243DA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1.910(18)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1BFF0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2.001(18)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D276F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1.942(19)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ED7F2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1.988(20)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13E4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2.588(7)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AD56B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2.613(4)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A2E34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2.769(8)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B73E7" w14:textId="5F9AD517" w:rsidR="004A5F02" w:rsidRPr="004A5F02" w:rsidRDefault="00766DEC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mP</w:t>
            </w:r>
            <w:r w:rsidRPr="00766DE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A5E27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0.1789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AD41D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0.1396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81D20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21E21" w14:textId="77777777" w:rsidR="004A5F02" w:rsidRPr="004A5F02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1.244</w:t>
            </w:r>
          </w:p>
        </w:tc>
      </w:tr>
      <w:tr w:rsidR="004A5F02" w:rsidRPr="004A5F02" w14:paraId="25386311" w14:textId="77777777" w:rsidTr="004A5F02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BB725" w14:textId="28FAE298" w:rsidR="004A5F02" w:rsidRPr="003E67F7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E67F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78</w:t>
            </w:r>
            <w:r w:rsidR="00FD072A" w:rsidRPr="003E67F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-heated</w:t>
            </w:r>
            <w:r w:rsidR="00FA1A2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DCFB9" w14:textId="6CE7D538" w:rsidR="004A5F02" w:rsidRPr="003E67F7" w:rsidRDefault="003C7E71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4.670(60)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6B869" w14:textId="00298152" w:rsidR="004A5F02" w:rsidRPr="003E67F7" w:rsidRDefault="00D927C0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2.646(2)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D6392" w14:textId="6B117321" w:rsidR="004A5F02" w:rsidRPr="003E67F7" w:rsidRDefault="00D927C0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2.953(16)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1A032" w14:textId="370E4876" w:rsidR="004A5F02" w:rsidRPr="003E67F7" w:rsidRDefault="00D927C0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123.70(</w:t>
            </w:r>
            <w:proofErr w:type="gramStart"/>
            <w:r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12)</w:t>
            </w:r>
            <w:r w:rsidR="004A5F02"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°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B74EE" w14:textId="6213DCBC" w:rsidR="004A5F02" w:rsidRPr="003E67F7" w:rsidRDefault="000816B8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30.40(50)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1B556" w14:textId="77777777" w:rsidR="004A5F02" w:rsidRPr="003E67F7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68D24" w14:textId="320E7D5B" w:rsidR="004A5F02" w:rsidRPr="003E67F7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</w:t>
            </w:r>
            <w:r w:rsidR="0060175E"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1834E" w14:textId="0ED90C7C" w:rsidR="004A5F02" w:rsidRPr="003E67F7" w:rsidRDefault="00772223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10.120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73063" w14:textId="54216BEE" w:rsidR="004A5F02" w:rsidRPr="003E67F7" w:rsidRDefault="00450BC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1.910(5)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A812EB" w14:textId="3E5B74D8" w:rsidR="004A5F02" w:rsidRPr="003E67F7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2.000(</w:t>
            </w:r>
            <w:r w:rsidR="00450BC2"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EA89C1" w14:textId="61718836" w:rsidR="004A5F02" w:rsidRPr="003E67F7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</w:t>
            </w:r>
            <w:r w:rsidR="00450BC2"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</w:t>
            </w:r>
            <w:r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</w:t>
            </w:r>
            <w:r w:rsidR="00450BC2"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  <w:r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3766C" w14:textId="51551AB5" w:rsidR="004A5F02" w:rsidRPr="003E67F7" w:rsidRDefault="00450BC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2.003</w:t>
            </w:r>
            <w:r w:rsidR="004A5F02"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</w:t>
            </w:r>
            <w:r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  <w:r w:rsidR="004A5F02"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2E7C0" w14:textId="5D4058F2" w:rsidR="004A5F02" w:rsidRPr="003E67F7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</w:t>
            </w:r>
            <w:r w:rsidR="00997B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  <w:r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997B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  <w:r w:rsidR="00997BC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17469" w14:textId="5DB2199B" w:rsidR="004A5F02" w:rsidRPr="003E67F7" w:rsidRDefault="00997BC6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7B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2.646</w:t>
            </w:r>
            <w:r w:rsidR="004A5F02"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="00DA1D8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BBACE" w14:textId="56B40B3E" w:rsidR="004A5F02" w:rsidRPr="003E67F7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</w:t>
            </w:r>
            <w:r w:rsidR="00997B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  <w:r w:rsidR="00997BC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="00997B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A68CD" w14:textId="3F2FBDCC" w:rsidR="004A5F02" w:rsidRPr="003E67F7" w:rsidRDefault="00766DEC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F0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mP</w:t>
            </w:r>
            <w:r w:rsidRPr="00766DE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32C9C" w14:textId="47E66AF2" w:rsidR="004A5F02" w:rsidRPr="003E67F7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 w:rsidR="00450BC2"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E555C7"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30FA0" w14:textId="07871A7C" w:rsidR="004A5F02" w:rsidRPr="003E67F7" w:rsidRDefault="004A5F02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 w:rsidR="00E555C7"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B3463" w14:textId="6FE8A36B" w:rsidR="004A5F02" w:rsidRPr="003E67F7" w:rsidRDefault="00105978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 w:rsidR="00450BC2"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5714D" w14:textId="0BE09582" w:rsidR="004A5F02" w:rsidRPr="004A5F02" w:rsidRDefault="00504444" w:rsidP="004A5F0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1.185</w:t>
            </w:r>
          </w:p>
        </w:tc>
      </w:tr>
    </w:tbl>
    <w:p w14:paraId="07A304ED" w14:textId="73C6CA15" w:rsidR="00C8629B" w:rsidRDefault="00FA1A2F" w:rsidP="00660810">
      <w:pPr>
        <w:pStyle w:val="a6"/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*presents the pattern collected after heating</w:t>
      </w:r>
      <w:r w:rsidR="00C8629B" w:rsidRPr="00782B89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pPr w:leftFromText="180" w:rightFromText="180" w:vertAnchor="text" w:horzAnchor="margin" w:tblpXSpec="center" w:tblpY="532"/>
        <w:tblW w:w="13751" w:type="dxa"/>
        <w:tblLook w:val="04A0" w:firstRow="1" w:lastRow="0" w:firstColumn="1" w:lastColumn="0" w:noHBand="0" w:noVBand="1"/>
      </w:tblPr>
      <w:tblGrid>
        <w:gridCol w:w="4537"/>
        <w:gridCol w:w="2552"/>
        <w:gridCol w:w="1701"/>
        <w:gridCol w:w="2268"/>
        <w:gridCol w:w="2693"/>
      </w:tblGrid>
      <w:tr w:rsidR="00213C14" w:rsidRPr="00213C14" w14:paraId="23D6C0C1" w14:textId="77777777" w:rsidTr="00E36116">
        <w:trPr>
          <w:trHeight w:val="405"/>
        </w:trPr>
        <w:tc>
          <w:tcPr>
            <w:tcW w:w="45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1BBD903" w14:textId="77777777" w:rsidR="00213C14" w:rsidRPr="00213C14" w:rsidRDefault="00213C14" w:rsidP="00E361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Phases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E813183" w14:textId="77777777" w:rsidR="00213C14" w:rsidRPr="00213C14" w:rsidRDefault="00213C14" w:rsidP="00E361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rB1-FeO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D555E3C" w14:textId="3B7A1F97" w:rsidR="00213C14" w:rsidRPr="00213C14" w:rsidRDefault="0076777C" w:rsidP="00E361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55783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32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32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32"/>
              </w:rPr>
              <w:t>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32"/>
              </w:rPr>
              <w:t>model</w:t>
            </w: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-FeO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F0CEFFF" w14:textId="24D2217A" w:rsidR="00213C14" w:rsidRPr="00213C14" w:rsidRDefault="0076777C" w:rsidP="00E361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55783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32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32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32"/>
              </w:rPr>
              <w:t>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32"/>
              </w:rPr>
              <w:t>model</w:t>
            </w: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-FeO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E5FFF6C" w14:textId="58E0CAA1" w:rsidR="00213C14" w:rsidRPr="00213C14" w:rsidRDefault="00261474" w:rsidP="00E361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55783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32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32"/>
              </w:rPr>
              <w:t>P</w:t>
            </w:r>
            <w:r w:rsidR="00080B44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32"/>
              </w:rPr>
              <w:t>4</w:t>
            </w:r>
            <w:r w:rsidR="00213C14"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-FeO</w:t>
            </w:r>
          </w:p>
        </w:tc>
      </w:tr>
      <w:tr w:rsidR="00213C14" w:rsidRPr="00213C14" w14:paraId="730FEEE8" w14:textId="77777777" w:rsidTr="00E36116">
        <w:trPr>
          <w:trHeight w:val="39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D82E2" w14:textId="77777777" w:rsidR="00213C14" w:rsidRPr="00213C14" w:rsidRDefault="00213C14" w:rsidP="00E361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Pressure (</w:t>
            </w:r>
            <w:proofErr w:type="spellStart"/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GPa</w:t>
            </w:r>
            <w:proofErr w:type="spellEnd"/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2D89E" w14:textId="77777777" w:rsidR="00213C14" w:rsidRPr="00213C14" w:rsidRDefault="00213C14" w:rsidP="00E361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38.8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CE7F1" w14:textId="0BFB007D" w:rsidR="00213C14" w:rsidRPr="00213C14" w:rsidRDefault="00213C14" w:rsidP="00E361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42.</w:t>
            </w:r>
            <w:r w:rsidR="002B3B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AAC8E" w14:textId="77777777" w:rsidR="00213C14" w:rsidRPr="00213C14" w:rsidRDefault="00213C14" w:rsidP="00E361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A94ED" w14:textId="77777777" w:rsidR="00213C14" w:rsidRPr="00213C14" w:rsidRDefault="00213C14" w:rsidP="00E361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78</w:t>
            </w:r>
          </w:p>
        </w:tc>
      </w:tr>
      <w:tr w:rsidR="00213C14" w:rsidRPr="00213C14" w14:paraId="021706DF" w14:textId="77777777" w:rsidTr="00E36116">
        <w:trPr>
          <w:trHeight w:val="37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E3D4D" w14:textId="77777777" w:rsidR="00213C14" w:rsidRPr="003C57DA" w:rsidRDefault="00213C14" w:rsidP="00E361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C57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Temperature (K)</w:t>
            </w:r>
          </w:p>
          <w:p w14:paraId="454D3DEE" w14:textId="52FF9285" w:rsidR="003C57DA" w:rsidRPr="0098423B" w:rsidRDefault="003C57DA" w:rsidP="00E3611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3C57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  <w:r w:rsidRPr="003C57DA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63871" w14:textId="079ACB1F" w:rsidR="003C57DA" w:rsidRDefault="00213C14" w:rsidP="00E361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297</w:t>
            </w:r>
          </w:p>
          <w:p w14:paraId="3F4DB2D8" w14:textId="7824C68C" w:rsidR="003C57DA" w:rsidRPr="004A6806" w:rsidRDefault="002972CF" w:rsidP="00E3611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71.85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EE687" w14:textId="1C102D08" w:rsidR="00213C14" w:rsidRDefault="00213C14" w:rsidP="00E361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297</w:t>
            </w:r>
          </w:p>
          <w:p w14:paraId="22D2EB14" w14:textId="0881D714" w:rsidR="003C57DA" w:rsidRPr="004A6806" w:rsidRDefault="0098423B" w:rsidP="00E3611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71.85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D963E" w14:textId="77777777" w:rsidR="00213C14" w:rsidRDefault="00213C14" w:rsidP="00E361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297</w:t>
            </w:r>
          </w:p>
          <w:p w14:paraId="1091133E" w14:textId="1A7B4F38" w:rsidR="003C57DA" w:rsidRPr="00213C14" w:rsidRDefault="003C57DA" w:rsidP="00E361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71.85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048A2" w14:textId="33D0BBA2" w:rsidR="00213C14" w:rsidRDefault="00213C14" w:rsidP="00E361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after laser heating at 1700 K</w:t>
            </w:r>
          </w:p>
          <w:p w14:paraId="289BF51C" w14:textId="35E1D01D" w:rsidR="003C57DA" w:rsidRPr="004A6806" w:rsidRDefault="00D074CC" w:rsidP="00E3611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71.85</w:t>
            </w:r>
          </w:p>
        </w:tc>
      </w:tr>
      <w:tr w:rsidR="00213C14" w:rsidRPr="00213C14" w14:paraId="3759C904" w14:textId="77777777" w:rsidTr="00E36116">
        <w:trPr>
          <w:trHeight w:val="40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F485E" w14:textId="77777777" w:rsidR="00213C14" w:rsidRPr="00213C14" w:rsidRDefault="00213C14" w:rsidP="00E361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Crystal system, space group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81032" w14:textId="77777777" w:rsidR="00213C14" w:rsidRPr="00213C14" w:rsidRDefault="00213C14" w:rsidP="00E361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Rhombohedral, </w:t>
            </w:r>
            <w:r w:rsidRPr="00213C1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R-</w:t>
            </w:r>
            <w:r w:rsidRPr="00A70183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t>3</w:t>
            </w:r>
            <w:r w:rsidRPr="00213C1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23B09" w14:textId="621CFD84" w:rsidR="00213C14" w:rsidRPr="00213C14" w:rsidRDefault="00213C14" w:rsidP="00E361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Monoclinic, </w:t>
            </w:r>
            <w:r w:rsidR="0017726B" w:rsidRPr="001772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</w:t>
            </w:r>
            <w:r w:rsidRPr="00A70183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t>2</w:t>
            </w:r>
            <w:r w:rsidRPr="00213C1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/m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F9F42" w14:textId="7C36F6F7" w:rsidR="00213C14" w:rsidRPr="00213C14" w:rsidRDefault="00213C14" w:rsidP="00E361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Monoclinic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="001772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</w:t>
            </w:r>
            <w:r w:rsidRPr="00A70183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t>2</w:t>
            </w:r>
            <w:r w:rsidRPr="00213C1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/m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DA2C2" w14:textId="3842E159" w:rsidR="00213C14" w:rsidRPr="00213C14" w:rsidRDefault="00213C14" w:rsidP="00E361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Monoclinic,</w:t>
            </w:r>
            <w:r w:rsidR="001D66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213C1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A70183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t>2</w:t>
            </w:r>
            <w:r w:rsidRPr="00A70183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213C1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/m</w:t>
            </w:r>
          </w:p>
        </w:tc>
      </w:tr>
      <w:tr w:rsidR="00213C14" w:rsidRPr="00213C14" w14:paraId="67B93BB7" w14:textId="77777777" w:rsidTr="00E36116">
        <w:trPr>
          <w:trHeight w:val="37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15E72" w14:textId="77777777" w:rsidR="00213C14" w:rsidRPr="00213C14" w:rsidRDefault="00213C14" w:rsidP="00E361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Lattice parameter, </w:t>
            </w:r>
            <w:r w:rsidRPr="00213C1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</w:t>
            </w: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(Å)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0F38A" w14:textId="77777777" w:rsidR="00213C14" w:rsidRPr="00213C14" w:rsidRDefault="00213C14" w:rsidP="00E361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2.790(3)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BAA7B" w14:textId="25A9DFCF" w:rsidR="00213C14" w:rsidRPr="00213C14" w:rsidRDefault="002B3B17" w:rsidP="00E361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4.83</w:t>
            </w:r>
            <w:r w:rsidR="00EE1F1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8171C" w14:textId="5D058916" w:rsidR="00213C14" w:rsidRPr="00213C14" w:rsidRDefault="00FD072A" w:rsidP="00E361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4.653(10)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B72A1" w14:textId="7A9D777E" w:rsidR="00213C14" w:rsidRPr="00213C14" w:rsidRDefault="00C50EB7" w:rsidP="00E361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4.670(60)</w:t>
            </w:r>
          </w:p>
        </w:tc>
      </w:tr>
      <w:tr w:rsidR="00213C14" w:rsidRPr="00213C14" w14:paraId="682740BB" w14:textId="77777777" w:rsidTr="00E36116">
        <w:trPr>
          <w:trHeight w:val="37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4C248" w14:textId="77777777" w:rsidR="00213C14" w:rsidRPr="00213C14" w:rsidRDefault="00213C14" w:rsidP="00E361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Lattice parameter, </w:t>
            </w:r>
            <w:r w:rsidRPr="00213C1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</w:t>
            </w: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(Å)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E2617" w14:textId="77777777" w:rsidR="00213C14" w:rsidRPr="00213C14" w:rsidRDefault="00213C14" w:rsidP="00E361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2.790(3)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80357" w14:textId="6A385FC8" w:rsidR="00213C14" w:rsidRPr="00213C14" w:rsidRDefault="002B3B17" w:rsidP="00E361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2.725(1)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50947" w14:textId="74243BDD" w:rsidR="00213C14" w:rsidRPr="00213C14" w:rsidRDefault="00FD072A" w:rsidP="00E361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2.614(6)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1DF7B" w14:textId="7F742D07" w:rsidR="00213C14" w:rsidRPr="00213C14" w:rsidRDefault="00C50EB7" w:rsidP="00E361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2.646(2)</w:t>
            </w:r>
          </w:p>
        </w:tc>
      </w:tr>
      <w:tr w:rsidR="00213C14" w:rsidRPr="00213C14" w14:paraId="0DF83218" w14:textId="77777777" w:rsidTr="00E36116">
        <w:trPr>
          <w:trHeight w:val="37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B37F9" w14:textId="77777777" w:rsidR="00213C14" w:rsidRPr="00213C14" w:rsidRDefault="00213C14" w:rsidP="00E361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Lattice parameter, </w:t>
            </w:r>
            <w:r w:rsidRPr="00213C1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</w:t>
            </w: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(Å)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F36D5" w14:textId="77777777" w:rsidR="00213C14" w:rsidRPr="00213C14" w:rsidRDefault="00213C14" w:rsidP="00E361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7.370(12)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74805" w14:textId="51E52327" w:rsidR="00213C14" w:rsidRPr="00213C14" w:rsidRDefault="002B3B17" w:rsidP="00E361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2.992(2)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2BBF7" w14:textId="020D798F" w:rsidR="00213C14" w:rsidRPr="00213C14" w:rsidRDefault="00FD072A" w:rsidP="00E361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2.914(14)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1A588" w14:textId="6FC7D499" w:rsidR="00213C14" w:rsidRPr="00213C14" w:rsidRDefault="00C50EB7" w:rsidP="00E3611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2.953(16)</w:t>
            </w:r>
          </w:p>
        </w:tc>
      </w:tr>
      <w:tr w:rsidR="00FD072A" w:rsidRPr="00213C14" w14:paraId="232E1335" w14:textId="77777777" w:rsidTr="00E36116">
        <w:trPr>
          <w:trHeight w:val="37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67FF0" w14:textId="77777777" w:rsidR="00FD072A" w:rsidRPr="00213C14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β</w:t>
            </w: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(°)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6DD06" w14:textId="77777777" w:rsidR="00FD072A" w:rsidRPr="00213C14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A09EB" w14:textId="25885489" w:rsidR="00FD072A" w:rsidRPr="00213C14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124.06(7)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B54EF" w14:textId="3C40EDE0" w:rsidR="00FD072A" w:rsidRPr="00213C14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123.4</w:t>
            </w:r>
            <w:r w:rsidR="00CE19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proofErr w:type="gramStart"/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="00CE19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)°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6497D" w14:textId="046E62A8" w:rsidR="00FD072A" w:rsidRPr="00213C14" w:rsidRDefault="00C50EB7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123.70(</w:t>
            </w:r>
            <w:proofErr w:type="gramStart"/>
            <w:r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12)°</w:t>
            </w:r>
            <w:proofErr w:type="gramEnd"/>
          </w:p>
        </w:tc>
      </w:tr>
      <w:tr w:rsidR="00FD072A" w:rsidRPr="00213C14" w14:paraId="024BE9DA" w14:textId="77777777" w:rsidTr="00E36116">
        <w:trPr>
          <w:trHeight w:val="37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3A714" w14:textId="77777777" w:rsidR="00FD072A" w:rsidRPr="00213C14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γ</w:t>
            </w: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(°)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D8767" w14:textId="77777777" w:rsidR="00FD072A" w:rsidRPr="00213C14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04BC9" w14:textId="77777777" w:rsidR="00FD072A" w:rsidRPr="00213C14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86843" w14:textId="77777777" w:rsidR="00FD072A" w:rsidRPr="00213C14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4B120" w14:textId="77777777" w:rsidR="00FD072A" w:rsidRPr="00213C14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</w:tr>
      <w:tr w:rsidR="00FD072A" w:rsidRPr="00213C14" w14:paraId="1043425B" w14:textId="77777777" w:rsidTr="00E36116">
        <w:trPr>
          <w:trHeight w:val="42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6FFC7" w14:textId="77777777" w:rsidR="00FD072A" w:rsidRPr="00213C14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Unit cell volume, V (Å</w:t>
            </w: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3</w:t>
            </w: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F35E2" w14:textId="77777777" w:rsidR="00FD072A" w:rsidRPr="00213C14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49.67(11)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2FF9C" w14:textId="53D565C9" w:rsidR="00FD072A" w:rsidRPr="00213C14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32.6</w:t>
            </w:r>
            <w:r w:rsidR="00EE1F1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EE1F1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4DBB6" w14:textId="025FBA0D" w:rsidR="00FD072A" w:rsidRPr="00213C14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0F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29.60(20)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DBF5F" w14:textId="2ABDD1EB" w:rsidR="00FD072A" w:rsidRPr="00213C14" w:rsidRDefault="00C50EB7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30.40(50)</w:t>
            </w:r>
          </w:p>
        </w:tc>
      </w:tr>
      <w:tr w:rsidR="00FD072A" w:rsidRPr="00213C14" w14:paraId="4B1275CB" w14:textId="77777777" w:rsidTr="00E36116">
        <w:trPr>
          <w:trHeight w:val="37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5624A" w14:textId="265C3D0C" w:rsidR="00FD072A" w:rsidRPr="004D04F7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Z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8B92A" w14:textId="54E1BBD2" w:rsidR="00FD072A" w:rsidRPr="00213C14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424C0" w14:textId="72EF52A9" w:rsidR="00FD072A" w:rsidRPr="00213C14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29ED5" w14:textId="62430265" w:rsidR="00FD072A" w:rsidRPr="00213C14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43D5A" w14:textId="08384311" w:rsidR="00FD072A" w:rsidRPr="004A6806" w:rsidRDefault="00FD072A" w:rsidP="00FD072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FD072A" w:rsidRPr="00213C14" w14:paraId="5DD3F261" w14:textId="77777777" w:rsidTr="00E36116">
        <w:trPr>
          <w:trHeight w:val="37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3B348" w14:textId="0E728F4B" w:rsidR="00FD072A" w:rsidRPr="00213C14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t>Radiation type</w:t>
            </w:r>
          </w:p>
        </w:tc>
        <w:tc>
          <w:tcPr>
            <w:tcW w:w="9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39BFB" w14:textId="172045D3" w:rsidR="00FD072A" w:rsidRPr="00213C14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C57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X-ray, λ = 0.29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66</w:t>
            </w:r>
            <w:r w:rsidRPr="003C57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Å</w:t>
            </w:r>
          </w:p>
        </w:tc>
      </w:tr>
      <w:tr w:rsidR="00FD072A" w:rsidRPr="00213C14" w14:paraId="24B3FE23" w14:textId="77777777" w:rsidTr="00E36116">
        <w:trPr>
          <w:trHeight w:val="42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95989" w14:textId="77777777" w:rsidR="00FD072A" w:rsidRPr="000610FE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  <w:r w:rsidRPr="000610FE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t xml:space="preserve">No. of measured, independent and observed </w:t>
            </w:r>
          </w:p>
          <w:p w14:paraId="132570A3" w14:textId="555CA7EC" w:rsidR="00FD072A" w:rsidRPr="00213C14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0610FE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t>[I &gt; 2σ(I)] reflections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EC827" w14:textId="3BFEAD17" w:rsidR="00FD072A" w:rsidRPr="00213C14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72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90, 40, 40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136B7" w14:textId="2CAAB052" w:rsidR="00FD072A" w:rsidRPr="00213C14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88,59,59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CED50" w14:textId="3AEB9C65" w:rsidR="00FD072A" w:rsidRPr="00213C14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646A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73, 47, 40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8DFF1" w14:textId="2E2B51DA" w:rsidR="00FD072A" w:rsidRPr="00213C14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325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159, 92, 71</w:t>
            </w:r>
          </w:p>
        </w:tc>
      </w:tr>
      <w:tr w:rsidR="00FD072A" w:rsidRPr="00213C14" w14:paraId="75E4388B" w14:textId="77777777" w:rsidTr="00E36116">
        <w:trPr>
          <w:trHeight w:val="42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09801" w14:textId="77777777" w:rsidR="00FD072A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R</w:t>
            </w: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int</w:t>
            </w: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213C14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F</w:t>
            </w: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  <w:p w14:paraId="1E3DCD42" w14:textId="0A05C0A2" w:rsidR="00FD072A" w:rsidRPr="00213C14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455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(sin θ/</w:t>
            </w:r>
            <w:proofErr w:type="gramStart"/>
            <w:r w:rsidRPr="00A455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λ)max</w:t>
            </w:r>
            <w:proofErr w:type="gramEnd"/>
            <w:r w:rsidRPr="00A455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(Å</w:t>
            </w:r>
            <w:r w:rsidRPr="00544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−1</w:t>
            </w:r>
            <w:r w:rsidRPr="00A455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D00D0" w14:textId="09A4B1BA" w:rsidR="00FD072A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58</w:t>
            </w:r>
          </w:p>
          <w:p w14:paraId="43F80EA7" w14:textId="2BE72AC6" w:rsidR="00FD072A" w:rsidRPr="004A6806" w:rsidRDefault="00FD072A" w:rsidP="00FD072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E2012" w14:textId="77777777" w:rsidR="00FD072A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0.07</w:t>
            </w:r>
          </w:p>
          <w:p w14:paraId="1E5706EB" w14:textId="47B5FAD7" w:rsidR="00FD072A" w:rsidRPr="00213C14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C4F32" w14:textId="77777777" w:rsidR="00FD072A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  <w:p w14:paraId="0BB12E94" w14:textId="52144794" w:rsidR="00FD072A" w:rsidRPr="00213C14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1.018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C5FCD" w14:textId="2288E7F9" w:rsidR="00FD072A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13C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118</w:t>
            </w:r>
          </w:p>
          <w:p w14:paraId="2754A900" w14:textId="41A324D3" w:rsidR="00FD072A" w:rsidRPr="004A6806" w:rsidRDefault="00FD072A" w:rsidP="00FD072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1.030</w:t>
            </w:r>
          </w:p>
        </w:tc>
      </w:tr>
      <w:tr w:rsidR="00FD072A" w:rsidRPr="00213C14" w14:paraId="786B539F" w14:textId="77777777" w:rsidTr="00E36116">
        <w:trPr>
          <w:trHeight w:val="43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D32A0" w14:textId="02786C70" w:rsidR="00FD072A" w:rsidRPr="00213C14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A455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R[</w:t>
            </w:r>
            <w:proofErr w:type="gramEnd"/>
            <w:r w:rsidRPr="00A455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F2 &gt; 2σ(</w:t>
            </w:r>
            <w:r w:rsidRPr="00A45588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F</w:t>
            </w:r>
            <w:r w:rsidRPr="00A45588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A455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)], </w:t>
            </w:r>
            <w:proofErr w:type="spellStart"/>
            <w:r w:rsidRPr="00A455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wR</w:t>
            </w:r>
            <w:proofErr w:type="spellEnd"/>
            <w:r w:rsidRPr="00A455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A45588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F</w:t>
            </w:r>
            <w:r w:rsidRPr="00F82035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A455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), 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BFF3D" w14:textId="29C723AC" w:rsidR="00FD072A" w:rsidRPr="00213C14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72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0.077, 0.178, 1.27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B9C34" w14:textId="63235784" w:rsidR="00FD072A" w:rsidRPr="00213C14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842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 w:rsidR="00EE1F1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36</w:t>
            </w:r>
            <w:r w:rsidRPr="009842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, 0.</w:t>
            </w:r>
            <w:r w:rsidR="00EE1F1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110</w:t>
            </w:r>
            <w:r w:rsidRPr="009842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, 1.</w:t>
            </w:r>
            <w:r w:rsidR="00702F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456F4" w14:textId="22486CC2" w:rsidR="00FD072A" w:rsidRPr="00213C14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515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 w:rsidR="00C50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67</w:t>
            </w:r>
            <w:r w:rsidRPr="00E515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, 0.</w:t>
            </w:r>
            <w:r w:rsidR="00C50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149</w:t>
            </w:r>
            <w:r w:rsidRPr="00E515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, 1.</w:t>
            </w:r>
            <w:r w:rsidR="00C50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055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87CDE" w14:textId="508F3D9E" w:rsidR="00FD072A" w:rsidRPr="00213C14" w:rsidRDefault="00C50EB7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E67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0.1265</w:t>
            </w:r>
            <w:r w:rsidR="00FD072A" w:rsidRPr="0010597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, 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301</w:t>
            </w:r>
            <w:r w:rsidR="00FD072A" w:rsidRPr="0010597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, 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185</w:t>
            </w:r>
          </w:p>
        </w:tc>
      </w:tr>
      <w:tr w:rsidR="00FD072A" w:rsidRPr="00213C14" w14:paraId="3741375F" w14:textId="77777777" w:rsidTr="00E36116">
        <w:trPr>
          <w:trHeight w:val="43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45F1F" w14:textId="2266D117" w:rsidR="00FD072A" w:rsidRPr="00A45588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515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data/parameters ratio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20C24" w14:textId="2BEB2141" w:rsidR="00FD072A" w:rsidRPr="00213C14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40/5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FCA" w14:textId="5194428C" w:rsidR="00FD072A" w:rsidRPr="00213C14" w:rsidRDefault="00EE1F1D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  <w:r w:rsidR="00FD07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/10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6D2A3" w14:textId="3788C6D9" w:rsidR="00FD072A" w:rsidRPr="00E5156C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="00C50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/6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B9146" w14:textId="24D44D11" w:rsidR="00FD072A" w:rsidRPr="00213C14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92/13</w:t>
            </w:r>
          </w:p>
        </w:tc>
      </w:tr>
      <w:tr w:rsidR="00FD072A" w:rsidRPr="00213C14" w14:paraId="0A6E31D1" w14:textId="77777777" w:rsidTr="00E36116">
        <w:trPr>
          <w:trHeight w:val="435"/>
        </w:trPr>
        <w:tc>
          <w:tcPr>
            <w:tcW w:w="45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61C9CCD" w14:textId="41DD2CD4" w:rsidR="00FD072A" w:rsidRPr="00E5156C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5156C">
              <w:rPr>
                <w:rFonts w:ascii="Times New Roman" w:hAnsi="Times New Roman" w:cs="Times New Roman"/>
                <w:sz w:val="20"/>
                <w:szCs w:val="20"/>
                <w:shd w:val="clear" w:color="auto" w:fill="E6E6E6"/>
              </w:rPr>
              <w:t>Δ</w:t>
            </w:r>
            <w:r w:rsidRPr="00E5156C">
              <w:rPr>
                <w:rFonts w:ascii="Times New Roman" w:hAnsi="Times New Roman" w:cs="Times New Roman"/>
                <w:sz w:val="20"/>
                <w:szCs w:val="20"/>
              </w:rPr>
              <w:t>ρ</w:t>
            </w:r>
            <w:r w:rsidRPr="00E5156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max</w:t>
            </w:r>
            <w:proofErr w:type="spellEnd"/>
            <w:r w:rsidRPr="00E515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5156C">
              <w:rPr>
                <w:rFonts w:ascii="Times New Roman" w:hAnsi="Times New Roman" w:cs="Times New Roman"/>
                <w:sz w:val="20"/>
                <w:szCs w:val="20"/>
              </w:rPr>
              <w:t>Δρ</w:t>
            </w:r>
            <w:r w:rsidRPr="00E5156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min</w:t>
            </w:r>
            <w:proofErr w:type="spellEnd"/>
            <w:r w:rsidRPr="00E5156C">
              <w:rPr>
                <w:rFonts w:ascii="Times New Roman" w:hAnsi="Times New Roman" w:cs="Times New Roman"/>
                <w:sz w:val="20"/>
                <w:szCs w:val="20"/>
              </w:rPr>
              <w:t xml:space="preserve"> (e Å</w:t>
            </w:r>
            <w:r w:rsidRPr="00E5156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−3</w:t>
            </w:r>
            <w:r w:rsidRPr="00E5156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2B85C48" w14:textId="166A758C" w:rsidR="00FD072A" w:rsidRPr="00213C14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972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1.34, −1.78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5B92114" w14:textId="2B73147B" w:rsidR="00FD072A" w:rsidRPr="00213C14" w:rsidRDefault="00EE1F1D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0.97</w:t>
            </w:r>
            <w:r w:rsidR="00FD072A" w:rsidRPr="009842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, −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36DDD3" w14:textId="0550FA83" w:rsidR="00FD072A" w:rsidRDefault="00FD072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E515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 w:rsidR="00C50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41</w:t>
            </w:r>
            <w:r w:rsidRPr="00E515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, −</w:t>
            </w:r>
            <w:r w:rsidR="00C50E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5E8AE29" w14:textId="3008C6C6" w:rsidR="00FD072A" w:rsidRPr="00213C14" w:rsidRDefault="00E017DA" w:rsidP="00FD07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1.60</w:t>
            </w:r>
            <w:r w:rsidR="00FD072A" w:rsidRPr="005325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, −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1.29</w:t>
            </w:r>
          </w:p>
        </w:tc>
      </w:tr>
    </w:tbl>
    <w:p w14:paraId="431F7C7E" w14:textId="543C9E3E" w:rsidR="00213C14" w:rsidRPr="00213C14" w:rsidRDefault="00213C14" w:rsidP="0064172E">
      <w:pPr>
        <w:widowControl/>
        <w:jc w:val="center"/>
        <w:rPr>
          <w:rFonts w:ascii="Times New Roman" w:hAnsi="Times New Roman" w:cs="Times New Roman"/>
          <w:sz w:val="20"/>
          <w:szCs w:val="20"/>
        </w:rPr>
        <w:sectPr w:rsidR="00213C14" w:rsidRPr="00213C14" w:rsidSect="007E76EB">
          <w:pgSz w:w="23811" w:h="16838" w:orient="landscape" w:code="8"/>
          <w:pgMar w:top="720" w:right="720" w:bottom="720" w:left="720" w:header="720" w:footer="720" w:gutter="0"/>
          <w:lnNumType w:countBy="1" w:restart="continuous"/>
          <w:cols w:space="720"/>
          <w:docGrid w:type="linesAndChars" w:linePitch="312"/>
        </w:sectPr>
      </w:pPr>
      <w:r>
        <w:rPr>
          <w:rFonts w:ascii="Times New Roman" w:hAnsi="Times New Roman" w:cs="Times New Roman"/>
          <w:sz w:val="20"/>
          <w:szCs w:val="20"/>
        </w:rPr>
        <w:t xml:space="preserve"> Table S2 </w:t>
      </w:r>
      <w:r w:rsidRPr="00213C14">
        <w:rPr>
          <w:rFonts w:ascii="Times New Roman" w:hAnsi="Times New Roman" w:cs="Times New Roman"/>
          <w:sz w:val="20"/>
          <w:szCs w:val="20"/>
        </w:rPr>
        <w:t xml:space="preserve">Details of crystal structure refinements </w:t>
      </w:r>
      <w:r w:rsidR="0064172E">
        <w:rPr>
          <w:rFonts w:ascii="Times New Roman" w:hAnsi="Times New Roman" w:cs="Times New Roman"/>
          <w:sz w:val="20"/>
          <w:szCs w:val="20"/>
        </w:rPr>
        <w:t>of</w:t>
      </w:r>
      <w:r w:rsidRPr="00213C14">
        <w:rPr>
          <w:rFonts w:ascii="Times New Roman" w:hAnsi="Times New Roman" w:cs="Times New Roman"/>
          <w:sz w:val="20"/>
          <w:szCs w:val="20"/>
        </w:rPr>
        <w:t xml:space="preserve"> FeO high</w:t>
      </w:r>
      <w:r w:rsidR="00480E68">
        <w:rPr>
          <w:rFonts w:ascii="Times New Roman" w:hAnsi="Times New Roman" w:cs="Times New Roman"/>
          <w:sz w:val="20"/>
          <w:szCs w:val="20"/>
        </w:rPr>
        <w:t>-</w:t>
      </w:r>
      <w:r w:rsidRPr="00213C14">
        <w:rPr>
          <w:rFonts w:ascii="Times New Roman" w:hAnsi="Times New Roman" w:cs="Times New Roman"/>
          <w:sz w:val="20"/>
          <w:szCs w:val="20"/>
        </w:rPr>
        <w:t>pressure</w:t>
      </w:r>
      <w:r w:rsidR="0064172E">
        <w:rPr>
          <w:rFonts w:ascii="Times New Roman" w:hAnsi="Times New Roman" w:cs="Times New Roman"/>
          <w:sz w:val="20"/>
          <w:szCs w:val="20"/>
        </w:rPr>
        <w:t xml:space="preserve"> phases</w:t>
      </w:r>
    </w:p>
    <w:p w14:paraId="76712839" w14:textId="054972F4" w:rsidR="008A3B01" w:rsidRPr="002306F2" w:rsidRDefault="00CF049D" w:rsidP="00E367D5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306F2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T</w:t>
      </w:r>
      <w:r w:rsidRPr="002306F2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able</w:t>
      </w:r>
      <w:r w:rsidRPr="002306F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</w:t>
      </w:r>
      <w:r w:rsidR="002306F2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0C05AE" w:rsidRPr="002306F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A169A" w:rsidRPr="002306F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Mössbauer hyperfine parameters of FeO </w:t>
      </w:r>
      <w:r w:rsidR="00BC65CD" w:rsidRPr="002306F2">
        <w:rPr>
          <w:rFonts w:ascii="Times New Roman" w:hAnsi="Times New Roman" w:cs="Times New Roman"/>
          <w:color w:val="000000" w:themeColor="text1"/>
          <w:sz w:val="20"/>
          <w:szCs w:val="20"/>
        </w:rPr>
        <w:t>at high pressure before and after heating.</w:t>
      </w:r>
    </w:p>
    <w:tbl>
      <w:tblPr>
        <w:tblW w:w="9439" w:type="dxa"/>
        <w:tblLook w:val="04A0" w:firstRow="1" w:lastRow="0" w:firstColumn="1" w:lastColumn="0" w:noHBand="0" w:noVBand="1"/>
      </w:tblPr>
      <w:tblGrid>
        <w:gridCol w:w="993"/>
        <w:gridCol w:w="2126"/>
        <w:gridCol w:w="1276"/>
        <w:gridCol w:w="1275"/>
        <w:gridCol w:w="2552"/>
        <w:gridCol w:w="1217"/>
      </w:tblGrid>
      <w:tr w:rsidR="005D4C57" w:rsidRPr="004A15D5" w14:paraId="6D097181" w14:textId="77777777" w:rsidTr="00CD0CB6">
        <w:trPr>
          <w:trHeight w:val="435"/>
        </w:trPr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CF1095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 (</w:t>
            </w:r>
            <w:proofErr w:type="spellStart"/>
            <w:r w:rsidRPr="004A15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GPa</w:t>
            </w:r>
            <w:proofErr w:type="spellEnd"/>
            <w:r w:rsidRPr="004A15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BBE6D1" w14:textId="6AF0A52C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Spectral components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92ACBA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CS (mm/s)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F93C62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QS (mm/s)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8E22CA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Magnetic field (T)</w:t>
            </w:r>
          </w:p>
        </w:tc>
        <w:tc>
          <w:tcPr>
            <w:tcW w:w="12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D97925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Assignment</w:t>
            </w:r>
          </w:p>
        </w:tc>
      </w:tr>
      <w:tr w:rsidR="004A15D5" w:rsidRPr="004A15D5" w14:paraId="26D2B175" w14:textId="77777777" w:rsidTr="00D13246">
        <w:trPr>
          <w:trHeight w:val="435"/>
        </w:trPr>
        <w:tc>
          <w:tcPr>
            <w:tcW w:w="9439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5465D0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ES-212-before heating</w:t>
            </w:r>
          </w:p>
        </w:tc>
      </w:tr>
      <w:tr w:rsidR="004A15D5" w:rsidRPr="004A15D5" w14:paraId="6E992F4C" w14:textId="77777777" w:rsidTr="00CD0CB6">
        <w:trPr>
          <w:trHeight w:val="495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EA79F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181F7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Doublet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03964F" w14:textId="05BB8D36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</w:t>
            </w:r>
            <w:r w:rsidR="00787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  <w:r w:rsidR="00F345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275F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F345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A034F" w14:textId="5B47D671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0.29</w:t>
            </w:r>
            <w:r w:rsidR="00431C7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275F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431C7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DA06C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104E50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4A15D5" w:rsidRPr="004A15D5" w14:paraId="169E48C9" w14:textId="77777777" w:rsidTr="00CD0CB6">
        <w:trPr>
          <w:trHeight w:val="480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86775" w14:textId="77777777" w:rsidR="004A15D5" w:rsidRPr="004A15D5" w:rsidRDefault="004A15D5" w:rsidP="004A15D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6595E6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Singlet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45A57" w14:textId="05D779BE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0.21</w:t>
            </w:r>
            <w:r w:rsidR="00431C7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275F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  <w:r w:rsidR="00431C7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AA7E0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72845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0CE7C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3+</w:t>
            </w:r>
          </w:p>
        </w:tc>
      </w:tr>
      <w:tr w:rsidR="004A15D5" w:rsidRPr="004A15D5" w14:paraId="17E2C0C6" w14:textId="77777777" w:rsidTr="00CD0CB6">
        <w:trPr>
          <w:trHeight w:val="480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B0369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6.5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EBC6C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Doublet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F3695" w14:textId="08C0BBC8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0.94</w:t>
            </w:r>
            <w:r w:rsidR="00431C7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275F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431C7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CDA035" w14:textId="390FAA84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0.27</w:t>
            </w:r>
            <w:r w:rsidR="00431C7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275F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431C7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8064B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63A99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4A15D5" w:rsidRPr="004A15D5" w14:paraId="5B7F1B90" w14:textId="77777777" w:rsidTr="00CD0CB6">
        <w:trPr>
          <w:trHeight w:val="480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A2074" w14:textId="77777777" w:rsidR="004A15D5" w:rsidRPr="004A15D5" w:rsidRDefault="004A15D5" w:rsidP="004A15D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BE8A5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Singlet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68C801" w14:textId="7E0C098C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0.17</w:t>
            </w:r>
            <w:r w:rsidR="00431C7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787F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431C7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D7B78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691C5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310FA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3+</w:t>
            </w:r>
          </w:p>
        </w:tc>
      </w:tr>
      <w:tr w:rsidR="004A15D5" w:rsidRPr="004A15D5" w14:paraId="0BCDD33E" w14:textId="77777777" w:rsidTr="00CD0CB6">
        <w:trPr>
          <w:trHeight w:val="480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14DDD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24D5FF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32991C" w14:textId="4DC719D8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</w:t>
            </w:r>
            <w:r w:rsidR="00275F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  <w:r w:rsidR="001433E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275F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1433E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28C293" w14:textId="3DB1B521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  <w:r w:rsidR="00275F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  <w:r w:rsidR="001433E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275F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1433E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BD87D3" w14:textId="0B76CF01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40.5</w:t>
            </w:r>
            <w:r w:rsidR="00275F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3B79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275F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="003B79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107E65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4A15D5" w:rsidRPr="004A15D5" w14:paraId="3F80BC6A" w14:textId="77777777" w:rsidTr="00CD0CB6">
        <w:trPr>
          <w:trHeight w:val="495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DB03C" w14:textId="77777777" w:rsidR="004A15D5" w:rsidRPr="004A15D5" w:rsidRDefault="004A15D5" w:rsidP="004A15D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CEEF45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BE2579" w14:textId="68470E3B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0.72</w:t>
            </w:r>
            <w:r w:rsidR="001433E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B07304" w14:textId="4525395F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-0.22</w:t>
            </w:r>
            <w:r w:rsidR="005C7B9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275F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="005C7B9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39350C" w14:textId="37AE08F4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41.2</w:t>
            </w:r>
            <w:r w:rsidR="00275F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  <w:r w:rsidR="003B79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275F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  <w:r w:rsidR="003B79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4E9F9" w14:textId="79AFEE94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2.</w:t>
            </w:r>
            <w:r w:rsidR="00E742B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5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+</w:t>
            </w:r>
          </w:p>
        </w:tc>
      </w:tr>
      <w:tr w:rsidR="004A15D5" w:rsidRPr="004A15D5" w14:paraId="63662F19" w14:textId="77777777" w:rsidTr="00D13246">
        <w:trPr>
          <w:trHeight w:val="435"/>
        </w:trPr>
        <w:tc>
          <w:tcPr>
            <w:tcW w:w="9439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C908DF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ES-326-before heating</w:t>
            </w:r>
          </w:p>
        </w:tc>
      </w:tr>
      <w:tr w:rsidR="004A15D5" w:rsidRPr="004A15D5" w14:paraId="32980563" w14:textId="77777777" w:rsidTr="00CD0CB6">
        <w:trPr>
          <w:trHeight w:val="495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9B4FC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11EC1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Doublet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D5D1F1" w14:textId="568B568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0.95</w:t>
            </w:r>
            <w:r w:rsidR="00FC2B0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275F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FC2B0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3DFE5" w14:textId="1CBF8C0B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0.29</w:t>
            </w:r>
            <w:r w:rsidR="00275F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E96D5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275F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E96D5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129C3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BE1F3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4A15D5" w:rsidRPr="004A15D5" w14:paraId="7C3E077B" w14:textId="77777777" w:rsidTr="00CD0CB6">
        <w:trPr>
          <w:trHeight w:val="480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38634" w14:textId="77777777" w:rsidR="004A15D5" w:rsidRPr="004A15D5" w:rsidRDefault="004A15D5" w:rsidP="004A15D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102732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Singlet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C8CBF" w14:textId="0568454D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0.26</w:t>
            </w:r>
            <w:r w:rsidR="00E96D5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90267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  <w:r w:rsidR="00E96D5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703E3A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FEB72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C84CFC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3+</w:t>
            </w:r>
          </w:p>
        </w:tc>
      </w:tr>
      <w:tr w:rsidR="004A15D5" w:rsidRPr="004A15D5" w14:paraId="2621E74B" w14:textId="77777777" w:rsidTr="00CD0CB6">
        <w:trPr>
          <w:trHeight w:val="480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B1F2C4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8.6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B4E80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Doublet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BF63BC" w14:textId="505E4998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</w:t>
            </w:r>
            <w:r w:rsidR="00275F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="00E96D5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275F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E96D5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61F7F8" w14:textId="4DE59EC2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0.25</w:t>
            </w:r>
            <w:r w:rsidR="00E96D5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275F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="00E96D5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2A24F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999E6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4A15D5" w:rsidRPr="004A15D5" w14:paraId="5BAE3123" w14:textId="77777777" w:rsidTr="00CD0CB6">
        <w:trPr>
          <w:trHeight w:val="480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300CF" w14:textId="77777777" w:rsidR="004A15D5" w:rsidRPr="004A15D5" w:rsidRDefault="004A15D5" w:rsidP="004A15D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2F9DD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Singlet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86614" w14:textId="55F8E569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0.22</w:t>
            </w:r>
            <w:r w:rsidR="00275F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E96D5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275F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  <w:r w:rsidR="00E96D5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610274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7F947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12EA2A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3+</w:t>
            </w:r>
          </w:p>
        </w:tc>
      </w:tr>
      <w:tr w:rsidR="004A15D5" w:rsidRPr="004A15D5" w14:paraId="74FE9D39" w14:textId="77777777" w:rsidTr="00CD0CB6">
        <w:trPr>
          <w:trHeight w:val="480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FEA6D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F121DA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Doublet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C8242" w14:textId="5F965D29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 w:rsidR="00275F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  <w:r w:rsidR="00E96D5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275F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E96D5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0E048E" w14:textId="285833A0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0.23</w:t>
            </w:r>
            <w:r w:rsidR="00E96D5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275F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E96D5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D1889C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2BE62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4A15D5" w:rsidRPr="004A15D5" w14:paraId="56A6A057" w14:textId="77777777" w:rsidTr="00CD0CB6">
        <w:trPr>
          <w:trHeight w:val="480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29BED" w14:textId="77777777" w:rsidR="004A15D5" w:rsidRPr="004A15D5" w:rsidRDefault="004A15D5" w:rsidP="004A15D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4B5A1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Singlet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8B5DB" w14:textId="6CA37159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</w:t>
            </w:r>
            <w:r w:rsidR="00E96D5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0(</w:t>
            </w:r>
            <w:r w:rsidR="005112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fixed</w:t>
            </w:r>
            <w:r w:rsidR="00E96D5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580A0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473CF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1BA571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3+</w:t>
            </w:r>
          </w:p>
        </w:tc>
      </w:tr>
      <w:tr w:rsidR="004A15D5" w:rsidRPr="004A15D5" w14:paraId="35BBAE9C" w14:textId="77777777" w:rsidTr="00CD0CB6">
        <w:trPr>
          <w:trHeight w:val="4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1FD9A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20.5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4ADF2D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60A035" w14:textId="362E0F85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</w:t>
            </w:r>
            <w:r w:rsidR="00275F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="00E96D5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90267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E96D5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EEE971" w14:textId="05DD8BEC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  <w:r w:rsidR="00275F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E96D5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275F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E96D5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E8C3C" w14:textId="51B96BA9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33.59</w:t>
            </w:r>
            <w:r w:rsidR="00B006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275F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  <w:r w:rsidR="00B006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6C11F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4A15D5" w:rsidRPr="004A15D5" w14:paraId="4A9FD98B" w14:textId="77777777" w:rsidTr="00CD0CB6">
        <w:trPr>
          <w:trHeight w:val="480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6632C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28.4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77A48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AFA32" w14:textId="7987A3B6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0.90</w:t>
            </w:r>
            <w:r w:rsidR="00E96D5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4D2D9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E96D5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BD0211" w14:textId="29000FA5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  <w:r w:rsidR="00CC49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  <w:r w:rsidR="00E96D5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CC49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E96D5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051EF7" w14:textId="263ED338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39.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  <w:r w:rsidR="00B006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(4)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81CCEF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4A15D5" w:rsidRPr="004A15D5" w14:paraId="48E03F3C" w14:textId="77777777" w:rsidTr="005112CC">
        <w:trPr>
          <w:trHeight w:val="405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998E9" w14:textId="77777777" w:rsidR="004A15D5" w:rsidRPr="004A15D5" w:rsidRDefault="004A15D5" w:rsidP="004A15D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C26AA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044A10" w14:textId="0E23CA5A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</w:t>
            </w:r>
            <w:r w:rsidR="004D2D9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E96D5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90267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="00E96D5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9F67D" w14:textId="5F9899F3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</w:t>
            </w:r>
            <w:r w:rsidR="00E96D5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0(</w:t>
            </w:r>
            <w:r w:rsidR="005112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fixed</w:t>
            </w:r>
            <w:r w:rsidR="00E96D5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921FD6" w14:textId="61B99FC4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41.36</w:t>
            </w:r>
            <w:r w:rsidR="004A7C8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(5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  <w:r w:rsidR="004A7C8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C1A0D" w14:textId="25B81555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 </w:t>
            </w:r>
            <w:r w:rsidR="00B80656"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="00B80656"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2.</w:t>
            </w:r>
            <w:r w:rsidR="00B806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5</w:t>
            </w:r>
            <w:r w:rsidR="00B80656"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+</w:t>
            </w:r>
          </w:p>
        </w:tc>
      </w:tr>
      <w:tr w:rsidR="004A15D5" w:rsidRPr="004A15D5" w14:paraId="067D23BC" w14:textId="77777777" w:rsidTr="00CD0CB6">
        <w:trPr>
          <w:trHeight w:val="480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E6CAD2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34.5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FB4F3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CDC63C" w14:textId="0BA80C36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0.87</w:t>
            </w:r>
            <w:r w:rsidR="00E96D5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4D2D9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E96D5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AE4A8" w14:textId="3EFABB1B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0.17</w:t>
            </w:r>
            <w:r w:rsidR="00E96D5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CC49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E96D5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2DA59" w14:textId="6FFFFA36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41.61</w:t>
            </w:r>
            <w:r w:rsidR="00BF48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="00BF48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F4F96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4A15D5" w:rsidRPr="004A15D5" w14:paraId="555384B1" w14:textId="77777777" w:rsidTr="00CD0CB6">
        <w:trPr>
          <w:trHeight w:val="420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088B1" w14:textId="77777777" w:rsidR="004A15D5" w:rsidRPr="004A15D5" w:rsidRDefault="004A15D5" w:rsidP="004A15D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893EB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F58E3" w14:textId="7143F6DF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 w:rsidR="004D2D9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70</w:t>
            </w:r>
            <w:r w:rsidR="009003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90267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="009003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1F75A" w14:textId="05CB3AA3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-0.26</w:t>
            </w:r>
            <w:r w:rsidR="009003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F66E2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9003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EAE6F9" w14:textId="002CA453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43.81</w:t>
            </w:r>
            <w:r w:rsidR="00BF48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(63)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BCFE6" w14:textId="6F5CC40A" w:rsidR="004A15D5" w:rsidRPr="004A15D5" w:rsidRDefault="00B80656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5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+</w:t>
            </w:r>
            <w:r w:rsidR="004A15D5"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4A15D5" w:rsidRPr="004A15D5" w14:paraId="769AB8BC" w14:textId="77777777" w:rsidTr="00D13246">
        <w:trPr>
          <w:trHeight w:val="435"/>
        </w:trPr>
        <w:tc>
          <w:tcPr>
            <w:tcW w:w="9439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1667DA" w14:textId="77777777" w:rsidR="004A15D5" w:rsidRPr="004A15D5" w:rsidRDefault="004A15D5" w:rsidP="004A15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ES-565-before heating</w:t>
            </w:r>
          </w:p>
        </w:tc>
      </w:tr>
      <w:tr w:rsidR="009A4725" w:rsidRPr="004A15D5" w14:paraId="6ECEA491" w14:textId="77777777" w:rsidTr="00CD0CB6">
        <w:trPr>
          <w:trHeight w:val="495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ADFA63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40.6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6B736B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37A656" w14:textId="3C98DB61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</w:t>
            </w:r>
            <w:r w:rsidR="004D2D9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="00F11D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4D2D9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F11D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5229C" w14:textId="381A6AF0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0.15</w:t>
            </w:r>
            <w:r w:rsidR="00D71A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CC49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D71A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3D8DC5" w14:textId="4171B581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43.29</w:t>
            </w:r>
            <w:r w:rsidR="00D71A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="00D71A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482E6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9A4725" w:rsidRPr="004A15D5" w14:paraId="5573C0EA" w14:textId="77777777" w:rsidTr="00CD0CB6">
        <w:trPr>
          <w:trHeight w:val="495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C47FD" w14:textId="77777777" w:rsidR="009A4725" w:rsidRPr="004A15D5" w:rsidRDefault="009A4725" w:rsidP="009A472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26B63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E6A77" w14:textId="6F75DF9F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</w:t>
            </w:r>
            <w:r w:rsidR="004D2D9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  <w:r w:rsidR="00D71A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4D2D9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D71A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D7253A" w14:textId="125390B4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-0.1</w:t>
            </w:r>
            <w:r w:rsidR="00CC49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="00D71A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CC49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="00D71A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C25A6" w14:textId="0366201B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44.7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  <w:r w:rsidR="00D71A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(5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="00D71A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FD0349" w14:textId="3D621B3F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5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+</w:t>
            </w:r>
          </w:p>
        </w:tc>
      </w:tr>
      <w:tr w:rsidR="009A4725" w:rsidRPr="004A15D5" w14:paraId="65BC4F73" w14:textId="77777777" w:rsidTr="00D13246">
        <w:trPr>
          <w:trHeight w:val="435"/>
        </w:trPr>
        <w:tc>
          <w:tcPr>
            <w:tcW w:w="9439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BCB017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ES-1071-before heating</w:t>
            </w:r>
          </w:p>
        </w:tc>
      </w:tr>
      <w:tr w:rsidR="009A4725" w:rsidRPr="004A15D5" w14:paraId="74803BFD" w14:textId="77777777" w:rsidTr="00CD0CB6">
        <w:trPr>
          <w:trHeight w:val="480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DB81EA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3AF44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7CBED" w14:textId="6EF039E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861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</w:t>
            </w:r>
            <w:r w:rsidR="004D2D9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="00016C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4D2D9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="00016C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6FF43" w14:textId="18AE78A1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861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</w:t>
            </w:r>
            <w:r w:rsidR="00CC49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  <w:r w:rsidR="00016C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(2)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BA812" w14:textId="091A3FE8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861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33.85</w:t>
            </w:r>
            <w:r w:rsidR="00016C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(5)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BA89B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9A4725" w:rsidRPr="004A15D5" w14:paraId="062F651F" w14:textId="77777777" w:rsidTr="00CD0CB6">
        <w:trPr>
          <w:trHeight w:val="480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A5883" w14:textId="77777777" w:rsidR="009A4725" w:rsidRPr="004A15D5" w:rsidRDefault="009A4725" w:rsidP="009A472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28051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B17E77" w14:textId="4AEB25C4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861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68</w:t>
            </w:r>
            <w:r w:rsidR="00016C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1D72A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016C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D694E" w14:textId="2A8F0554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861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-0.24</w:t>
            </w:r>
            <w:r w:rsidR="00016C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911FE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016C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CDB984" w14:textId="2D6DDE16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861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34.0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016C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(3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016C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52D12C" w14:textId="07675868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5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+</w:t>
            </w:r>
          </w:p>
        </w:tc>
      </w:tr>
      <w:tr w:rsidR="009A4725" w:rsidRPr="004A15D5" w14:paraId="4FC08EFF" w14:textId="77777777" w:rsidTr="00CD0CB6">
        <w:trPr>
          <w:trHeight w:val="480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470B75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F865C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23EC2" w14:textId="458DE095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 w:rsidR="004D2D9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  <w:r w:rsidR="00D01A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4D2D9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D01A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E48F4" w14:textId="755318F8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0.18</w:t>
            </w:r>
            <w:r w:rsidR="00B91E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(1)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1A67D" w14:textId="40106349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38.05</w:t>
            </w:r>
            <w:r w:rsidR="00B91E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(2)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CC7FB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9A4725" w:rsidRPr="004A15D5" w14:paraId="2CEFD123" w14:textId="77777777" w:rsidTr="00CD0CB6">
        <w:trPr>
          <w:trHeight w:val="480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AA9ED" w14:textId="77777777" w:rsidR="009A4725" w:rsidRPr="004A15D5" w:rsidRDefault="009A4725" w:rsidP="009A472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5A20B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765BA2" w14:textId="64BAE77B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 w:rsidR="004D2D9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67</w:t>
            </w:r>
            <w:r w:rsidR="00B91E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4D2D9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B91E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A6354F" w14:textId="28351162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-0.30</w:t>
            </w:r>
            <w:r w:rsidR="00E46D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CC49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E46D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580147" w14:textId="3CB2C37A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39.26</w:t>
            </w:r>
            <w:r w:rsidR="00E46D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(19)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5B1B9" w14:textId="6E2971CC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5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+</w:t>
            </w:r>
          </w:p>
        </w:tc>
      </w:tr>
      <w:tr w:rsidR="009A4725" w:rsidRPr="004A15D5" w14:paraId="2891D6B2" w14:textId="77777777" w:rsidTr="00CD0CB6">
        <w:trPr>
          <w:trHeight w:val="480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36F7C5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34.2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CC020D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7A37C" w14:textId="07E85CCD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0.87</w:t>
            </w:r>
            <w:r w:rsidR="00E46D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C905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E46D5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7A210" w14:textId="225BA4E3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0.17</w:t>
            </w:r>
            <w:r w:rsidR="00EE3C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CC49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EE3C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A12DBC" w14:textId="6F688768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40.7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="00EE3C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2239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EE3C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644AAE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9A4725" w:rsidRPr="004A15D5" w14:paraId="759BE66E" w14:textId="77777777" w:rsidTr="00CD0CB6">
        <w:trPr>
          <w:trHeight w:val="480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62A33" w14:textId="77777777" w:rsidR="009A4725" w:rsidRPr="004A15D5" w:rsidRDefault="009A4725" w:rsidP="009A472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DE7EF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7639D" w14:textId="3258E43B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0.65</w:t>
            </w:r>
            <w:r w:rsidR="00C905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4D2D9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="00C905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542D3" w14:textId="684FAEBD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-0.32</w:t>
            </w:r>
            <w:r w:rsidR="00EE3C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(3)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415964" w14:textId="33407EA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41.85</w:t>
            </w:r>
            <w:r w:rsidR="002239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F542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  <w:r w:rsidR="0022398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F28C6" w14:textId="55DAA5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5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+</w:t>
            </w:r>
          </w:p>
        </w:tc>
      </w:tr>
      <w:tr w:rsidR="009A4725" w:rsidRPr="004A15D5" w14:paraId="775E9336" w14:textId="77777777" w:rsidTr="00CD0CB6">
        <w:trPr>
          <w:trHeight w:val="480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E3F422" w14:textId="55EDC80C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45.</w:t>
            </w:r>
            <w:r w:rsidR="00405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9A506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CCDF1" w14:textId="365424A6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0.82</w:t>
            </w:r>
            <w:r w:rsidR="000B78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4D2D9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0B78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56C91" w14:textId="56CC138F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  <w:r w:rsidR="00CC49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  <w:r w:rsidR="000B78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CC49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="000B78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B2E499" w14:textId="0B633F90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43.5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  <w:r w:rsidR="000B78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0B78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886F7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9A4725" w:rsidRPr="004A15D5" w14:paraId="5986C2C9" w14:textId="77777777" w:rsidTr="00CD0CB6">
        <w:trPr>
          <w:trHeight w:val="480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26486" w14:textId="77777777" w:rsidR="009A4725" w:rsidRPr="004A15D5" w:rsidRDefault="009A4725" w:rsidP="009A472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171D5B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CDFA23" w14:textId="0C0DB4BD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0.61</w:t>
            </w:r>
            <w:r w:rsidR="000B78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1D72A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="000B78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01E589" w14:textId="685E122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-0.28</w:t>
            </w:r>
            <w:r w:rsidR="000B78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42196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="000B78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CF83ED" w14:textId="5E9EE99E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43.89</w:t>
            </w:r>
            <w:r w:rsidR="000B78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  <w:r w:rsidR="000B78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4D5B1" w14:textId="15EAFF21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5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+</w:t>
            </w:r>
          </w:p>
        </w:tc>
      </w:tr>
      <w:tr w:rsidR="009A4725" w:rsidRPr="004A15D5" w14:paraId="10F0FDAC" w14:textId="77777777" w:rsidTr="00CD0CB6">
        <w:trPr>
          <w:trHeight w:val="480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B90E8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50.2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2DFBB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EE05C5" w14:textId="5C94FBF6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</w:t>
            </w:r>
            <w:r w:rsidR="0003535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9C06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405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9C06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FFB36" w14:textId="62FA42AA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0.19</w:t>
            </w:r>
            <w:r w:rsidR="009C06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(1)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34F346" w14:textId="58A45E05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44.4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="009C06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AE0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9C06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5A82A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9A4725" w:rsidRPr="004A15D5" w14:paraId="71033F68" w14:textId="77777777" w:rsidTr="00CD0CB6">
        <w:trPr>
          <w:trHeight w:val="480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05BA0" w14:textId="77777777" w:rsidR="009A4725" w:rsidRPr="004A15D5" w:rsidRDefault="009A4725" w:rsidP="009A472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07ACB8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9CD09" w14:textId="5020763A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 w:rsidR="0003535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  <w:r w:rsidR="009C06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405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="009C063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BA2F7" w14:textId="3FCE17E7" w:rsidR="009A4725" w:rsidRPr="009C063C" w:rsidRDefault="009A4725" w:rsidP="009A472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-0.21</w:t>
            </w:r>
            <w:r w:rsidR="009C063C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="00CC49C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  <w:r w:rsidR="009C063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7CFA0" w14:textId="41ED6610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44.6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AE0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="00AE0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4E433" w14:textId="04DEC27E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5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+</w:t>
            </w:r>
          </w:p>
        </w:tc>
      </w:tr>
      <w:tr w:rsidR="009A4725" w:rsidRPr="004A15D5" w14:paraId="7C894E7A" w14:textId="77777777" w:rsidTr="00CD0CB6">
        <w:trPr>
          <w:trHeight w:val="480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4728B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52.9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AF86A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A8E402" w14:textId="0E6A2A80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</w:t>
            </w:r>
            <w:r w:rsidR="0003535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AE0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FF0F9" w14:textId="0960758F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0.14</w:t>
            </w:r>
            <w:r w:rsidR="008F0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CC49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8F0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C6EE7" w14:textId="34BA3C52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44.4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  <w:r w:rsidR="008F0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="008F0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763B7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9A4725" w:rsidRPr="004A15D5" w14:paraId="2A2315D6" w14:textId="77777777" w:rsidTr="00CD0CB6">
        <w:trPr>
          <w:trHeight w:val="480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486D9" w14:textId="77777777" w:rsidR="009A4725" w:rsidRPr="004A15D5" w:rsidRDefault="009A4725" w:rsidP="009A472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5F54A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01C81" w14:textId="115B4A53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</w:t>
            </w:r>
            <w:r w:rsidR="0003535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="00AE0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405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  <w:r w:rsidR="00AE0B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26E2F" w14:textId="48091980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 w:rsidR="00CC49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  <w:r w:rsidR="008F0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CC49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  <w:r w:rsidR="008F0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F9DB70" w14:textId="756B4383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47.42</w:t>
            </w:r>
            <w:r w:rsidR="008F0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(1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8F0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433C7" w14:textId="29F67122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5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+</w:t>
            </w:r>
          </w:p>
        </w:tc>
      </w:tr>
      <w:tr w:rsidR="009A4725" w:rsidRPr="004A15D5" w14:paraId="09A9C044" w14:textId="77777777" w:rsidTr="00CD0CB6">
        <w:trPr>
          <w:trHeight w:val="480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98398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60.3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0A1152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74BFB" w14:textId="6D0F48E8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0.77</w:t>
            </w:r>
            <w:r w:rsidR="00B603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405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B603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ACA2E" w14:textId="2FF82AB9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  <w:r w:rsidR="00CC49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B603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(1)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B1311" w14:textId="2A1672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45.69</w:t>
            </w:r>
            <w:r w:rsidR="00B603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(2)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C72A2D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9A4725" w:rsidRPr="004A15D5" w14:paraId="4C197538" w14:textId="77777777" w:rsidTr="00CD0CB6">
        <w:trPr>
          <w:trHeight w:val="480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1A1DB" w14:textId="77777777" w:rsidR="009A4725" w:rsidRPr="004A15D5" w:rsidRDefault="009A4725" w:rsidP="009A472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B2E65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F9861" w14:textId="2F0798DA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0.53</w:t>
            </w:r>
            <w:r w:rsidR="00B603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405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  <w:r w:rsidR="00B603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5AA37" w14:textId="36257746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-0.32</w:t>
            </w:r>
            <w:r w:rsidR="00B603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42196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="00B603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FD147" w14:textId="0E6CA945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46.1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="00B603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(8)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C6DB4" w14:textId="4B31E656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5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+</w:t>
            </w:r>
          </w:p>
        </w:tc>
      </w:tr>
      <w:tr w:rsidR="009A4725" w:rsidRPr="004A15D5" w14:paraId="30455218" w14:textId="77777777" w:rsidTr="00CD0CB6">
        <w:trPr>
          <w:trHeight w:val="480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2D597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66.8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B8B913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10916" w14:textId="2ABF5112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0.75</w:t>
            </w:r>
            <w:r w:rsidR="00B603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03535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B603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65C25" w14:textId="6764AF80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 w:rsidR="00CC49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  <w:r w:rsidR="00B603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(1)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69D865" w14:textId="45BB330C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46.2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  <w:r w:rsidR="00B603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(1)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F9C8B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9A4725" w:rsidRPr="004A15D5" w14:paraId="6D65AA49" w14:textId="77777777" w:rsidTr="00CD0CB6">
        <w:trPr>
          <w:trHeight w:val="480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B3523" w14:textId="77777777" w:rsidR="009A4725" w:rsidRPr="004A15D5" w:rsidRDefault="009A4725" w:rsidP="009A472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2786D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2B90E" w14:textId="2CF10F0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0.53</w:t>
            </w:r>
            <w:r w:rsidR="00810E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405A2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="00810E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1FE31" w14:textId="7B75D11E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</w:t>
            </w:r>
            <w:r w:rsidR="00CC49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  <w:r w:rsidR="00B603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CC49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="00B603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168CF" w14:textId="79DC3EBF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46.9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  <w:r w:rsidR="00B603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  <w:r w:rsidR="00B603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E79DB" w14:textId="433096BF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5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+</w:t>
            </w:r>
          </w:p>
        </w:tc>
      </w:tr>
      <w:tr w:rsidR="009A4725" w:rsidRPr="004A15D5" w14:paraId="42617B9E" w14:textId="77777777" w:rsidTr="00CD0CB6">
        <w:trPr>
          <w:trHeight w:val="480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14F7C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32AF4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3A37C" w14:textId="795B2911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</w:t>
            </w:r>
            <w:r w:rsidR="0003535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7E1C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03535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="007E1C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3CBE0" w14:textId="069A3B5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0.15</w:t>
            </w:r>
            <w:r w:rsidR="00D11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5738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D11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125B7" w14:textId="2C728749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46.7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D11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(3)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C0D96A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9A4725" w:rsidRPr="004A15D5" w14:paraId="4D89AD02" w14:textId="77777777" w:rsidTr="00CD0CB6">
        <w:trPr>
          <w:trHeight w:val="480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03A82" w14:textId="77777777" w:rsidR="009A4725" w:rsidRPr="004A15D5" w:rsidRDefault="009A4725" w:rsidP="009A472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16C76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8ABF8A" w14:textId="3F889EB2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</w:t>
            </w:r>
            <w:r w:rsidR="0003535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  <w:r w:rsidR="007E1C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09742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="007E1C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E2CE59" w14:textId="7CDB944A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 w:rsidR="00CD0CB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37</w:t>
            </w:r>
            <w:r w:rsidR="00D11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CD0CB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fixed</w:t>
            </w:r>
            <w:r w:rsidR="00D11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131588" w14:textId="5EA2BE2D" w:rsidR="009A4725" w:rsidRPr="004A15D5" w:rsidRDefault="003D3736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47.59</w:t>
            </w:r>
            <w:r w:rsidR="00D11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  <w:r w:rsidR="00D1165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DDD24" w14:textId="1688A89F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5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+</w:t>
            </w:r>
          </w:p>
        </w:tc>
      </w:tr>
      <w:tr w:rsidR="00CD0CB6" w:rsidRPr="004A15D5" w14:paraId="5C6F0621" w14:textId="77777777" w:rsidTr="00CD0CB6">
        <w:trPr>
          <w:trHeight w:val="480"/>
        </w:trPr>
        <w:tc>
          <w:tcPr>
            <w:tcW w:w="993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EF42D" w14:textId="77777777" w:rsidR="00CD0CB6" w:rsidRPr="004A15D5" w:rsidRDefault="00CD0CB6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A4301" w14:textId="77777777" w:rsidR="00CD0CB6" w:rsidRPr="004A15D5" w:rsidRDefault="00CD0CB6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96358" w14:textId="0A78CB2A" w:rsidR="00CD0CB6" w:rsidRPr="004A15D5" w:rsidRDefault="00CD0CB6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2(1)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4E2B1" w14:textId="2E73425E" w:rsidR="00CD0CB6" w:rsidRPr="004A15D5" w:rsidRDefault="00CD0CB6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(1)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94ADC" w14:textId="2DAD5CFE" w:rsidR="00CD0CB6" w:rsidRPr="004A15D5" w:rsidRDefault="00CD0CB6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47.0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7(1)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F9BA5A" w14:textId="77777777" w:rsidR="00CD0CB6" w:rsidRPr="004A15D5" w:rsidRDefault="00CD0CB6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CD0CB6" w:rsidRPr="004A15D5" w14:paraId="36CF9289" w14:textId="77777777" w:rsidTr="00CD0CB6">
        <w:trPr>
          <w:trHeight w:val="480"/>
        </w:trPr>
        <w:tc>
          <w:tcPr>
            <w:tcW w:w="993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F45C58" w14:textId="77777777" w:rsidR="00CD0CB6" w:rsidRPr="004A15D5" w:rsidRDefault="00CD0CB6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877117" w14:textId="7FA89E3F" w:rsidR="00CD0CB6" w:rsidRPr="004A15D5" w:rsidRDefault="00CD0CB6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80A4005" w14:textId="4EC86722" w:rsidR="00CD0CB6" w:rsidRPr="004A15D5" w:rsidRDefault="00CD0CB6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D0CB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42(1)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46D04A" w14:textId="7F5FDF80" w:rsidR="00CD0CB6" w:rsidRPr="004A15D5" w:rsidRDefault="00CD0CB6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-0.38(fixed)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B183DF" w14:textId="5CEEB84E" w:rsidR="00CD0CB6" w:rsidRPr="004A15D5" w:rsidRDefault="003D3736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48.77</w:t>
            </w:r>
            <w:r w:rsidR="00CD0CB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="00CD0CB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1CC573" w14:textId="4214E024" w:rsidR="00CD0CB6" w:rsidRPr="004A15D5" w:rsidRDefault="00CD0CB6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5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+</w:t>
            </w:r>
          </w:p>
        </w:tc>
      </w:tr>
      <w:tr w:rsidR="009A4725" w:rsidRPr="004A15D5" w14:paraId="0C082C34" w14:textId="77777777" w:rsidTr="00CD0CB6">
        <w:trPr>
          <w:trHeight w:val="4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B0E5C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2A841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D8E5E" w14:textId="4570E1D5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 w:rsidR="0003535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70</w:t>
            </w:r>
            <w:r w:rsidR="007E1C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03535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7E1C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B944D" w14:textId="3615DEDF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 w:rsidR="00CC49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="007E1C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(3)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B51407" w14:textId="2030CCF8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46.8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7E1C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(2)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E4A61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9A4725" w:rsidRPr="004A15D5" w14:paraId="499AC193" w14:textId="77777777" w:rsidTr="00CD0CB6">
        <w:trPr>
          <w:trHeight w:val="4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48CE0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88.4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D39E0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231AD" w14:textId="0C44D993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0.68</w:t>
            </w:r>
            <w:r w:rsidR="007E1C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03535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7E1C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87185" w14:textId="2370958F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 w:rsidR="00CC49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7E1C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CC49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="007E1C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7D395" w14:textId="6797BE11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46.87</w:t>
            </w:r>
            <w:r w:rsidR="007E1C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(6)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CD3EB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8E2E37" w:rsidRPr="004A15D5" w14:paraId="0A21633A" w14:textId="77777777" w:rsidTr="00CD0CB6">
        <w:trPr>
          <w:trHeight w:val="480"/>
        </w:trPr>
        <w:tc>
          <w:tcPr>
            <w:tcW w:w="993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01111F" w14:textId="77777777" w:rsidR="008E2E37" w:rsidRPr="004A15D5" w:rsidRDefault="008E2E37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AC19B" w14:textId="77777777" w:rsidR="008E2E37" w:rsidRPr="004A15D5" w:rsidRDefault="008E2E37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22E01" w14:textId="0E13F328" w:rsidR="008E2E37" w:rsidRPr="004A15D5" w:rsidRDefault="008E2E37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</w:t>
            </w:r>
            <w:r w:rsidR="0003535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  <w:r w:rsidR="007E1C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03535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7E1C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0B95E8" w14:textId="31265143" w:rsidR="008E2E37" w:rsidRPr="004A15D5" w:rsidRDefault="008E2E37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0.02</w:t>
            </w:r>
            <w:r w:rsidR="007E1C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(2)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2D24D" w14:textId="05EB120D" w:rsidR="008E2E37" w:rsidRPr="004A15D5" w:rsidRDefault="008E2E37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46.7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="007E1C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="007E1C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CAB8D3" w14:textId="77777777" w:rsidR="008E2E37" w:rsidRPr="004A15D5" w:rsidRDefault="008E2E37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8E2E37" w:rsidRPr="004A15D5" w14:paraId="30D18885" w14:textId="77777777" w:rsidTr="00CD0CB6">
        <w:trPr>
          <w:trHeight w:val="495"/>
        </w:trPr>
        <w:tc>
          <w:tcPr>
            <w:tcW w:w="993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E8631D" w14:textId="5030A794" w:rsidR="008E2E37" w:rsidRPr="004A15D5" w:rsidRDefault="008E2E37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F2E79" w14:textId="77777777" w:rsidR="008E2E37" w:rsidRPr="004A15D5" w:rsidRDefault="008E2E37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Singlet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1690C2" w14:textId="79C75810" w:rsidR="008E2E37" w:rsidRPr="004A15D5" w:rsidRDefault="008E2E37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0.</w:t>
            </w:r>
            <w:r w:rsidR="000353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</w:t>
            </w:r>
            <w:r w:rsidR="007E1C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</w:t>
            </w:r>
            <w:r w:rsidR="000353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="007E1C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C09D0" w14:textId="77777777" w:rsidR="008E2E37" w:rsidRPr="004A15D5" w:rsidRDefault="008E2E37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D15844" w14:textId="77777777" w:rsidR="008E2E37" w:rsidRPr="004A15D5" w:rsidRDefault="008E2E37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3EB2B" w14:textId="77777777" w:rsidR="008E2E37" w:rsidRPr="004A15D5" w:rsidRDefault="008E2E37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-LS</w:t>
            </w:r>
          </w:p>
        </w:tc>
      </w:tr>
      <w:tr w:rsidR="009A4725" w:rsidRPr="004A15D5" w14:paraId="4EBD210D" w14:textId="77777777" w:rsidTr="00D13246">
        <w:trPr>
          <w:trHeight w:val="435"/>
        </w:trPr>
        <w:tc>
          <w:tcPr>
            <w:tcW w:w="9439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6F1D1F" w14:textId="77777777" w:rsidR="009A4725" w:rsidRPr="004A15D5" w:rsidRDefault="009A4725" w:rsidP="009A472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ES-326-after heating</w:t>
            </w:r>
          </w:p>
        </w:tc>
      </w:tr>
      <w:tr w:rsidR="00D11126" w:rsidRPr="004A15D5" w14:paraId="3365B7F8" w14:textId="77777777" w:rsidTr="00CD0CB6">
        <w:trPr>
          <w:trHeight w:val="495"/>
        </w:trPr>
        <w:tc>
          <w:tcPr>
            <w:tcW w:w="993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A295F87" w14:textId="58A3D04D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26.5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42927D" w14:textId="1F7AF576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FA9417" w14:textId="61634E0F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96F0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0.90</w:t>
            </w:r>
            <w:r w:rsidR="00627FD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5C5F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627FD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0FDF32" w14:textId="174A5515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150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0.21</w:t>
            </w:r>
            <w:r w:rsidR="00627FD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627FD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F2346B" w14:textId="4C45048E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A472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39.22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D1A9A4" w14:textId="5029DAB5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D11126" w:rsidRPr="004A15D5" w14:paraId="37728423" w14:textId="77777777" w:rsidTr="00CD0CB6">
        <w:trPr>
          <w:trHeight w:val="495"/>
        </w:trPr>
        <w:tc>
          <w:tcPr>
            <w:tcW w:w="993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9BBA4A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4698C0" w14:textId="3FA08DA1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5EDEEE" w14:textId="37ED3D10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96F0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</w:t>
            </w:r>
            <w:r w:rsidR="00627FD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0(</w:t>
            </w:r>
            <w:r w:rsidR="00065C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fixed</w:t>
            </w:r>
            <w:r w:rsidR="00627FD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9B40DB" w14:textId="2F773C1B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150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-0.2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  <w:r w:rsidR="00627FD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="00627FD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13D6B7" w14:textId="14A04D71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A472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40.2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(1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211D6B" w14:textId="70B82E96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5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+</w:t>
            </w:r>
          </w:p>
        </w:tc>
      </w:tr>
      <w:tr w:rsidR="00D11126" w:rsidRPr="004A15D5" w14:paraId="1AC0FF4A" w14:textId="77777777" w:rsidTr="00CD0CB6">
        <w:trPr>
          <w:trHeight w:val="495"/>
        </w:trPr>
        <w:tc>
          <w:tcPr>
            <w:tcW w:w="993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3693AA9" w14:textId="06ADA9FF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35.6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FC42AE" w14:textId="4F5F4B3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96EC84" w14:textId="691B5A5F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96F0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</w:t>
            </w:r>
            <w:r w:rsidR="005C5F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CB4D8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FC85F5" w14:textId="39BC5A71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7A4A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0.2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(1)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ABC12C" w14:textId="4DEC9ACC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7A4A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42.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1EA588" w14:textId="4C059D80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D11126" w:rsidRPr="004A15D5" w14:paraId="095A107F" w14:textId="77777777" w:rsidTr="00CD0CB6">
        <w:trPr>
          <w:trHeight w:val="495"/>
        </w:trPr>
        <w:tc>
          <w:tcPr>
            <w:tcW w:w="993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E71086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71C93C" w14:textId="176CD130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41D3A5" w14:textId="572FF578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96F0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0.6</w:t>
            </w:r>
            <w:r w:rsidR="005C5F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0241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5613A67" w14:textId="46E91FCE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150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0A7CF9" w14:textId="12B2068C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7A4AA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43.98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(1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694A73" w14:textId="0E782772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5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+</w:t>
            </w:r>
          </w:p>
        </w:tc>
      </w:tr>
      <w:tr w:rsidR="00D11126" w:rsidRPr="004A15D5" w14:paraId="7F55CCEE" w14:textId="77777777" w:rsidTr="00CD0CB6">
        <w:trPr>
          <w:trHeight w:val="49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A9D40D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40.2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8D8E1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E507A1" w14:textId="312969FB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0.84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287CE" w14:textId="4D9DA844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094EB" w14:textId="45DE2444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43.34</w:t>
            </w:r>
            <w:r w:rsidR="00FF39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="00FF39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DE637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D11126" w:rsidRPr="004A15D5" w14:paraId="1694328E" w14:textId="77777777" w:rsidTr="00CD0CB6">
        <w:trPr>
          <w:trHeight w:val="4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3B788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493A1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05C4E" w14:textId="2A9A320B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0(</w:t>
            </w:r>
            <w:r w:rsidR="005C5F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20DDA" w14:textId="03AB2274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(1)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A4527" w14:textId="30148D8A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45.04</w:t>
            </w:r>
            <w:r w:rsidR="00FF39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FF39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5BC4A7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D11126" w:rsidRPr="004A15D5" w14:paraId="10442871" w14:textId="77777777" w:rsidTr="00CD0CB6">
        <w:trPr>
          <w:trHeight w:val="4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643D0A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67F19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6D373" w14:textId="27052D98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</w:t>
            </w:r>
            <w:r w:rsidR="005C5F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0241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AB5E0" w14:textId="2FAFF66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(2)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016B5" w14:textId="6C93B026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45.0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FF39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(8)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410C5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D11126" w:rsidRPr="004A15D5" w14:paraId="51775716" w14:textId="77777777" w:rsidTr="00CD0CB6">
        <w:trPr>
          <w:trHeight w:val="4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0267C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115B3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A45C7" w14:textId="1C1855C9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0.81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5C5F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39D49" w14:textId="755158CE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(2)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D5E9FC" w14:textId="5E4BA5B5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45.1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  <w:r w:rsidR="00FF39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="00FF39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E5B09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D11126" w:rsidRPr="004A15D5" w14:paraId="74592053" w14:textId="77777777" w:rsidTr="00CD0CB6">
        <w:trPr>
          <w:trHeight w:val="480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54D9B5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67.4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30D21D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F988CF" w14:textId="54761422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</w:t>
            </w:r>
            <w:r w:rsidR="005C5F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5C5F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26B14" w14:textId="5B55E2DE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2BE1A" w14:textId="05A54946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46.9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  <w:r w:rsidR="00FF39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(2)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3AB23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D11126" w:rsidRPr="004A15D5" w14:paraId="0D6B27E5" w14:textId="77777777" w:rsidTr="00CD0CB6">
        <w:trPr>
          <w:trHeight w:val="480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9FC5A" w14:textId="77777777" w:rsidR="00D11126" w:rsidRPr="004A15D5" w:rsidRDefault="00D11126" w:rsidP="00D1112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92C743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Singlet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F32284" w14:textId="5204432F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0.40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5C5F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FFF3E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6FA678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2253A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-LS</w:t>
            </w:r>
          </w:p>
        </w:tc>
      </w:tr>
      <w:tr w:rsidR="00D11126" w:rsidRPr="004A15D5" w14:paraId="500EC0B0" w14:textId="77777777" w:rsidTr="00CD0CB6">
        <w:trPr>
          <w:trHeight w:val="480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63F8D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67.4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0E960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5E9F5" w14:textId="6DAC8AB2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0.77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0241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0D2CEE" w14:textId="334EC793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0.13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816088" w14:textId="581A5FDB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47.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  <w:r w:rsidR="00FF39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(2)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61127B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D11126" w:rsidRPr="004A15D5" w14:paraId="6E8C08B2" w14:textId="77777777" w:rsidTr="00CD0CB6">
        <w:trPr>
          <w:trHeight w:val="480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30F21" w14:textId="77777777" w:rsidR="00D11126" w:rsidRPr="004A15D5" w:rsidRDefault="00D11126" w:rsidP="00D1112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8541B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Singlet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F77F6" w14:textId="07A1CB7B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0.46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5C5F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9DE46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B10F54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A5D292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-LS</w:t>
            </w:r>
          </w:p>
        </w:tc>
      </w:tr>
      <w:tr w:rsidR="00D11126" w:rsidRPr="004A15D5" w14:paraId="1564B549" w14:textId="77777777" w:rsidTr="00CD0CB6">
        <w:trPr>
          <w:trHeight w:val="480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696D1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70.4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49709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2F635" w14:textId="18572ED0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</w:t>
            </w:r>
            <w:r w:rsidR="005C5F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5C5F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C231B" w14:textId="1FFB9184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(2)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2B70BD" w14:textId="48416BE2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47.2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  <w:r w:rsidR="00FF39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FF39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90E9C4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D11126" w:rsidRPr="004A15D5" w14:paraId="02EC5325" w14:textId="77777777" w:rsidTr="00CD0CB6">
        <w:trPr>
          <w:trHeight w:val="480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B6405" w14:textId="77777777" w:rsidR="00D11126" w:rsidRPr="004A15D5" w:rsidRDefault="00D11126" w:rsidP="00D1112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8FDFE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Singlet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4BB83" w14:textId="77C82D3A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</w:t>
            </w:r>
            <w:r w:rsidR="005C5F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0241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A59F1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96C16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B4534B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-LS</w:t>
            </w:r>
          </w:p>
        </w:tc>
      </w:tr>
      <w:tr w:rsidR="00D11126" w:rsidRPr="004A15D5" w14:paraId="669124E2" w14:textId="77777777" w:rsidTr="00CD0CB6">
        <w:trPr>
          <w:trHeight w:val="480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E5F53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70.4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DBC56D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1C203" w14:textId="1A8C781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</w:t>
            </w:r>
            <w:r w:rsidR="005C5F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5C5F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CB7A5" w14:textId="2CF9DB94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0.10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E0485" w14:textId="48223C8A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47.55</w:t>
            </w:r>
            <w:r w:rsidR="00FF39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(1)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0120C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D11126" w:rsidRPr="004A15D5" w14:paraId="018C994C" w14:textId="77777777" w:rsidTr="00CD0CB6">
        <w:trPr>
          <w:trHeight w:val="480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0D9BA" w14:textId="77777777" w:rsidR="00D11126" w:rsidRPr="004A15D5" w:rsidRDefault="00D11126" w:rsidP="00D1112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D966C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Singlet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0B5FA" w14:textId="6DE57DF5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0.41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3B31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4224B1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86714A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51FAA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-LS</w:t>
            </w:r>
          </w:p>
        </w:tc>
      </w:tr>
      <w:tr w:rsidR="00D11126" w:rsidRPr="004A15D5" w14:paraId="5780D22A" w14:textId="77777777" w:rsidTr="00CD0CB6">
        <w:trPr>
          <w:trHeight w:val="480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E1B89A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3A412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A0763" w14:textId="54FA77B1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0.76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A560A" w14:textId="4ACD24BA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B3A39D" w14:textId="3131B11D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8.00</w:t>
            </w:r>
            <w:r w:rsidR="00FF39F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(2)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879AE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D11126" w:rsidRPr="004A15D5" w14:paraId="2E12D18A" w14:textId="77777777" w:rsidTr="00CD0CB6">
        <w:trPr>
          <w:trHeight w:val="495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B79D1" w14:textId="77777777" w:rsidR="00D11126" w:rsidRPr="004A15D5" w:rsidRDefault="00D11126" w:rsidP="00D1112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4CF143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Singlet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062DD" w14:textId="70A3B868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0.40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5C5F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427A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DBC15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55EF4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86AB7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-LS</w:t>
            </w:r>
          </w:p>
        </w:tc>
      </w:tr>
      <w:tr w:rsidR="00D11126" w:rsidRPr="004A15D5" w14:paraId="6EEDB81A" w14:textId="77777777" w:rsidTr="00D13246">
        <w:trPr>
          <w:trHeight w:val="435"/>
        </w:trPr>
        <w:tc>
          <w:tcPr>
            <w:tcW w:w="9439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FD6A8F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ES-565-after heating</w:t>
            </w:r>
          </w:p>
        </w:tc>
      </w:tr>
      <w:tr w:rsidR="00D11126" w:rsidRPr="004A15D5" w14:paraId="72102CEF" w14:textId="77777777" w:rsidTr="00CD0CB6">
        <w:trPr>
          <w:trHeight w:val="49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CBA94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40.6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E806E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1CC70" w14:textId="608F6489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0.85</w:t>
            </w:r>
            <w:r w:rsidR="00594E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9C3A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594E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C9B50" w14:textId="0AD5AF99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0.13</w:t>
            </w:r>
            <w:r w:rsidR="0063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="0063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F0F7F" w14:textId="1D697A02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42.95</w:t>
            </w:r>
            <w:r w:rsidR="0063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="0063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26743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D11126" w:rsidRPr="004A15D5" w14:paraId="02C1469A" w14:textId="77777777" w:rsidTr="00CD0CB6">
        <w:trPr>
          <w:trHeight w:val="4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8C47B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6A609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C6AC7" w14:textId="023F19BC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0.80</w:t>
            </w:r>
            <w:r w:rsidR="00594E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9C3A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594E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694762" w14:textId="48EAB8A2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63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BB2A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  <w:r w:rsidR="0063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45471" w14:textId="5ECDB6E9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45.1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  <w:r w:rsidR="0063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(2)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844B9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D11126" w:rsidRPr="004A15D5" w14:paraId="5B3BEE22" w14:textId="77777777" w:rsidTr="00CD0CB6">
        <w:trPr>
          <w:trHeight w:val="4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BE29CF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6B5F4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F349E" w14:textId="0BD4EDD2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0.78</w:t>
            </w:r>
            <w:r w:rsidR="00594E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28F95" w14:textId="6FBA099F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="0063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63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AF61C" w14:textId="1B7EB793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45.4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  <w:r w:rsidR="0063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="0063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B065BE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D11126" w:rsidRPr="004A15D5" w14:paraId="26CBCDD6" w14:textId="77777777" w:rsidTr="00CD0CB6">
        <w:trPr>
          <w:trHeight w:val="480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B6C77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66.2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CCA1B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21C1D" w14:textId="28B8C59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</w:t>
            </w:r>
            <w:r w:rsidR="009C3A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  <w:r w:rsidR="00594E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9C3A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594E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CD681D" w14:textId="49254CDA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="0063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(2)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009BD" w14:textId="69B02075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46.5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63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(2)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24C0A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D11126" w:rsidRPr="004A15D5" w14:paraId="39F84F72" w14:textId="77777777" w:rsidTr="00CD0CB6">
        <w:trPr>
          <w:trHeight w:val="480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4590A" w14:textId="77777777" w:rsidR="00D11126" w:rsidRPr="004A15D5" w:rsidRDefault="00D11126" w:rsidP="00D1112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F8CDB9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Singlet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8D3B4" w14:textId="3B3F04E1" w:rsidR="00D11126" w:rsidRPr="00594E28" w:rsidRDefault="00D11126" w:rsidP="00D111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0.49</w:t>
            </w:r>
            <w:r w:rsidR="00594E28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="009C3A8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="00594E2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E5B49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60E786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EB7A7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-LS</w:t>
            </w:r>
          </w:p>
        </w:tc>
      </w:tr>
      <w:tr w:rsidR="00D11126" w:rsidRPr="004A15D5" w14:paraId="7A3DE03A" w14:textId="77777777" w:rsidTr="00CD0CB6">
        <w:trPr>
          <w:trHeight w:val="480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0C90B9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66.2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8C78D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C247E" w14:textId="68833CB4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</w:t>
            </w:r>
            <w:r w:rsidR="009C3A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  <w:r w:rsidR="00594E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9C3A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594E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0DF6D" w14:textId="42279AC9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63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63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881092" w14:textId="5F3874CB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46.56</w:t>
            </w:r>
            <w:r w:rsidR="0063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63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F07ED0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D11126" w:rsidRPr="004A15D5" w14:paraId="2EE50EF6" w14:textId="77777777" w:rsidTr="00CD0CB6">
        <w:trPr>
          <w:trHeight w:val="480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01C23" w14:textId="77777777" w:rsidR="00D11126" w:rsidRPr="004A15D5" w:rsidRDefault="00D11126" w:rsidP="00D1112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D44959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Singlet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EC4FC" w14:textId="09017AB5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0.42</w:t>
            </w:r>
            <w:r w:rsidR="0063689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</w:t>
            </w:r>
            <w:r w:rsidR="009C3A8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="0063689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7AF85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54F17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B81407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-LS</w:t>
            </w:r>
          </w:p>
        </w:tc>
      </w:tr>
      <w:tr w:rsidR="00D11126" w:rsidRPr="004A15D5" w14:paraId="7D67AB96" w14:textId="77777777" w:rsidTr="00CD0CB6">
        <w:trPr>
          <w:trHeight w:val="480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BB29C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78.8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FC9D6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EF54E" w14:textId="123F678A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0.74</w:t>
            </w:r>
            <w:r w:rsidR="0063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9C3A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63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56DA7" w14:textId="66F11074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  <w:r w:rsidR="0063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0(</w:t>
            </w:r>
            <w:r w:rsidR="002A7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="0063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C81F9" w14:textId="15C5EC2E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47.76</w:t>
            </w:r>
            <w:r w:rsidR="0063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63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3134A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D11126" w:rsidRPr="004A15D5" w14:paraId="41DC5DC8" w14:textId="77777777" w:rsidTr="00CD0CB6">
        <w:trPr>
          <w:trHeight w:val="480"/>
        </w:trPr>
        <w:tc>
          <w:tcPr>
            <w:tcW w:w="993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D2E920E" w14:textId="77777777" w:rsidR="00D11126" w:rsidRPr="004A15D5" w:rsidRDefault="00D11126" w:rsidP="00D1112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5E09A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Singlet 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652A7" w14:textId="3A336596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</w:t>
            </w:r>
            <w:r w:rsidR="009C3A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="0063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0F130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63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DC14A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CE795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3D25B5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-LS</w:t>
            </w:r>
          </w:p>
        </w:tc>
      </w:tr>
      <w:tr w:rsidR="00D11126" w:rsidRPr="004A15D5" w14:paraId="46715206" w14:textId="77777777" w:rsidTr="00CD0CB6">
        <w:trPr>
          <w:trHeight w:val="480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69101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78.8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5BAEB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Magnetic sextet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07DE6" w14:textId="0FD7E5E6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0.75</w:t>
            </w:r>
            <w:r w:rsidR="0063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9C3A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63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BAA0B2" w14:textId="583F3050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0.12</w:t>
            </w:r>
            <w:r w:rsidR="0063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2A7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63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B392B8" w14:textId="4D32E154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48.35</w:t>
            </w:r>
            <w:r w:rsidR="0063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AE0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63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096AD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</w:tr>
      <w:tr w:rsidR="00D11126" w:rsidRPr="004A15D5" w14:paraId="49681C50" w14:textId="77777777" w:rsidTr="00CD0CB6">
        <w:trPr>
          <w:trHeight w:val="480"/>
        </w:trPr>
        <w:tc>
          <w:tcPr>
            <w:tcW w:w="99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4648EAB" w14:textId="77777777" w:rsidR="00D11126" w:rsidRPr="004A15D5" w:rsidRDefault="00D11126" w:rsidP="00D1112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C1EB79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Singlet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734105" w14:textId="69AB3D76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0.4</w:t>
            </w:r>
            <w:r w:rsidR="009C3A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="0063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9C3A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="00636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924245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0528A9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F59BD5" w14:textId="77777777" w:rsidR="00D11126" w:rsidRPr="004A15D5" w:rsidRDefault="00D11126" w:rsidP="00D111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Fe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  <w:r w:rsidRPr="004A15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-LS</w:t>
            </w:r>
          </w:p>
        </w:tc>
      </w:tr>
    </w:tbl>
    <w:p w14:paraId="717E0D18" w14:textId="1BC019CD" w:rsidR="00D54D36" w:rsidRDefault="00A47968" w:rsidP="00A47968">
      <w:pPr>
        <w:rPr>
          <w:rFonts w:ascii="Times New Roman" w:hAnsi="Times New Roman" w:cs="Times New Roman"/>
          <w:sz w:val="20"/>
          <w:szCs w:val="24"/>
        </w:rPr>
      </w:pPr>
      <w:r w:rsidRPr="00652FEB">
        <w:rPr>
          <w:rFonts w:ascii="Times New Roman" w:hAnsi="Times New Roman" w:cs="Times New Roman"/>
          <w:sz w:val="20"/>
          <w:szCs w:val="24"/>
        </w:rPr>
        <w:t>LS-Low Spin</w:t>
      </w:r>
      <w:r w:rsidR="00122E0B">
        <w:rPr>
          <w:rFonts w:ascii="Times New Roman" w:hAnsi="Times New Roman" w:cs="Times New Roman"/>
          <w:sz w:val="20"/>
          <w:szCs w:val="24"/>
        </w:rPr>
        <w:t>; ES-212, ES-326</w:t>
      </w:r>
      <w:r w:rsidR="00594E28">
        <w:rPr>
          <w:rFonts w:ascii="Times New Roman" w:hAnsi="Times New Roman" w:cs="Times New Roman"/>
          <w:sz w:val="20"/>
          <w:szCs w:val="24"/>
        </w:rPr>
        <w:t>,</w:t>
      </w:r>
      <w:r w:rsidR="00122E0B">
        <w:rPr>
          <w:rFonts w:ascii="Times New Roman" w:hAnsi="Times New Roman" w:cs="Times New Roman"/>
          <w:sz w:val="20"/>
          <w:szCs w:val="24"/>
        </w:rPr>
        <w:t xml:space="preserve"> ES-</w:t>
      </w:r>
      <w:r w:rsidR="00AF3EBC">
        <w:rPr>
          <w:rFonts w:ascii="Times New Roman" w:hAnsi="Times New Roman" w:cs="Times New Roman"/>
          <w:sz w:val="20"/>
          <w:szCs w:val="24"/>
        </w:rPr>
        <w:t>1071</w:t>
      </w:r>
      <w:r w:rsidR="00594E28" w:rsidRPr="00594E28">
        <w:rPr>
          <w:rFonts w:ascii="Times New Roman" w:hAnsi="Times New Roman" w:cs="Times New Roman"/>
          <w:sz w:val="20"/>
          <w:szCs w:val="24"/>
        </w:rPr>
        <w:t xml:space="preserve"> </w:t>
      </w:r>
      <w:r w:rsidR="00594E28">
        <w:rPr>
          <w:rFonts w:ascii="Times New Roman" w:hAnsi="Times New Roman" w:cs="Times New Roman"/>
          <w:sz w:val="20"/>
          <w:szCs w:val="24"/>
        </w:rPr>
        <w:t>and</w:t>
      </w:r>
      <w:r w:rsidR="00AF3EBC">
        <w:rPr>
          <w:rFonts w:ascii="Times New Roman" w:hAnsi="Times New Roman" w:cs="Times New Roman"/>
          <w:sz w:val="20"/>
          <w:szCs w:val="24"/>
        </w:rPr>
        <w:t xml:space="preserve"> ES-</w:t>
      </w:r>
      <w:r w:rsidR="00122E0B">
        <w:rPr>
          <w:rFonts w:ascii="Times New Roman" w:hAnsi="Times New Roman" w:cs="Times New Roman"/>
          <w:sz w:val="20"/>
          <w:szCs w:val="24"/>
        </w:rPr>
        <w:t xml:space="preserve">565 </w:t>
      </w:r>
      <w:r w:rsidR="00BF3D90">
        <w:rPr>
          <w:rFonts w:ascii="Times New Roman" w:hAnsi="Times New Roman" w:cs="Times New Roman"/>
          <w:sz w:val="20"/>
          <w:szCs w:val="24"/>
        </w:rPr>
        <w:t>are different experimental runs.</w:t>
      </w:r>
    </w:p>
    <w:p w14:paraId="45222BB8" w14:textId="77777777" w:rsidR="00CD5A77" w:rsidRDefault="00CD5A77">
      <w:pPr>
        <w:widowControl/>
        <w:jc w:val="left"/>
        <w:rPr>
          <w:rFonts w:ascii="Times New Roman" w:eastAsia="等线" w:hAnsi="Times New Roman" w:cs="Times New Roman"/>
          <w:noProof/>
          <w:szCs w:val="24"/>
        </w:rPr>
      </w:pPr>
      <w:r>
        <w:rPr>
          <w:rFonts w:ascii="Times New Roman" w:eastAsia="等线" w:hAnsi="Times New Roman" w:cs="Times New Roman"/>
          <w:noProof/>
          <w:szCs w:val="24"/>
        </w:rPr>
        <w:br w:type="page"/>
      </w:r>
    </w:p>
    <w:tbl>
      <w:tblPr>
        <w:tblpPr w:leftFromText="180" w:rightFromText="180" w:vertAnchor="page" w:horzAnchor="margin" w:tblpY="1711"/>
        <w:tblW w:w="104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4"/>
        <w:gridCol w:w="996"/>
        <w:gridCol w:w="997"/>
        <w:gridCol w:w="997"/>
        <w:gridCol w:w="997"/>
        <w:gridCol w:w="997"/>
        <w:gridCol w:w="997"/>
        <w:gridCol w:w="997"/>
        <w:gridCol w:w="997"/>
        <w:gridCol w:w="997"/>
      </w:tblGrid>
      <w:tr w:rsidR="004E01C6" w:rsidRPr="004E01C6" w14:paraId="07F60E19" w14:textId="77777777" w:rsidTr="004F7740">
        <w:trPr>
          <w:trHeight w:val="330"/>
        </w:trPr>
        <w:tc>
          <w:tcPr>
            <w:tcW w:w="15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56973" w14:textId="77777777" w:rsidR="004E01C6" w:rsidRPr="004E01C6" w:rsidRDefault="004E01C6" w:rsidP="004F7740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>Pressure (</w:t>
            </w:r>
            <w:proofErr w:type="spellStart"/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GPa</w:t>
            </w:r>
            <w:proofErr w:type="spellEnd"/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9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B209D" w14:textId="77777777" w:rsidR="004E01C6" w:rsidRPr="004E01C6" w:rsidRDefault="004E01C6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GM1+</w:t>
            </w:r>
          </w:p>
        </w:tc>
        <w:tc>
          <w:tcPr>
            <w:tcW w:w="9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8F1DF2" w14:textId="77777777" w:rsidR="004E01C6" w:rsidRPr="004E01C6" w:rsidRDefault="004E01C6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GM3+</w:t>
            </w:r>
          </w:p>
        </w:tc>
        <w:tc>
          <w:tcPr>
            <w:tcW w:w="9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CBC7B" w14:textId="77777777" w:rsidR="004E01C6" w:rsidRPr="004E01C6" w:rsidRDefault="004E01C6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GM5a+</w:t>
            </w:r>
          </w:p>
        </w:tc>
        <w:tc>
          <w:tcPr>
            <w:tcW w:w="9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7A65B" w14:textId="77777777" w:rsidR="004E01C6" w:rsidRPr="004E01C6" w:rsidRDefault="004E01C6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GM5b+</w:t>
            </w:r>
          </w:p>
        </w:tc>
        <w:tc>
          <w:tcPr>
            <w:tcW w:w="9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5CB93" w14:textId="35D49605" w:rsidR="004E01C6" w:rsidRPr="004E01C6" w:rsidRDefault="004E01C6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X3- (</w:t>
            </w:r>
            <w:r w:rsidR="00893E34">
              <w:rPr>
                <w:rFonts w:ascii="Times New Roman" w:hAnsi="Times New Roman" w:cs="Times New Roman"/>
                <w:color w:val="000000"/>
                <w:sz w:val="22"/>
              </w:rPr>
              <w:t>A</w:t>
            </w: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s)</w:t>
            </w:r>
          </w:p>
        </w:tc>
        <w:tc>
          <w:tcPr>
            <w:tcW w:w="9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F8A10" w14:textId="676EBA7B" w:rsidR="004E01C6" w:rsidRPr="004E01C6" w:rsidRDefault="004E01C6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X3- (</w:t>
            </w:r>
            <w:r w:rsidR="00A46992">
              <w:rPr>
                <w:rFonts w:ascii="Times New Roman" w:hAnsi="Times New Roman" w:cs="Times New Roman"/>
                <w:color w:val="000000"/>
                <w:sz w:val="22"/>
              </w:rPr>
              <w:t>A</w:t>
            </w: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p)</w:t>
            </w:r>
          </w:p>
        </w:tc>
        <w:tc>
          <w:tcPr>
            <w:tcW w:w="9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06279" w14:textId="55C79E2B" w:rsidR="004E01C6" w:rsidRPr="004E01C6" w:rsidRDefault="004E01C6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X5- (</w:t>
            </w:r>
            <w:r w:rsidR="00F54E59">
              <w:rPr>
                <w:rFonts w:ascii="Times New Roman" w:hAnsi="Times New Roman" w:cs="Times New Roman"/>
                <w:color w:val="000000"/>
                <w:sz w:val="22"/>
              </w:rPr>
              <w:t>A</w:t>
            </w: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s)</w:t>
            </w:r>
          </w:p>
        </w:tc>
        <w:tc>
          <w:tcPr>
            <w:tcW w:w="9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EB3EB" w14:textId="5C198375" w:rsidR="004E01C6" w:rsidRPr="004E01C6" w:rsidRDefault="004E01C6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X5- (</w:t>
            </w:r>
            <w:r w:rsidR="00F54E59">
              <w:rPr>
                <w:rFonts w:ascii="Times New Roman" w:hAnsi="Times New Roman" w:cs="Times New Roman"/>
                <w:color w:val="000000"/>
                <w:sz w:val="22"/>
              </w:rPr>
              <w:t>A</w:t>
            </w: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p)</w:t>
            </w:r>
          </w:p>
        </w:tc>
        <w:tc>
          <w:tcPr>
            <w:tcW w:w="9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910CC" w14:textId="7B432F52" w:rsidR="004E01C6" w:rsidRPr="004E01C6" w:rsidRDefault="00F14E3A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model</w:t>
            </w:r>
          </w:p>
        </w:tc>
      </w:tr>
      <w:tr w:rsidR="004E01C6" w:rsidRPr="004E01C6" w14:paraId="0EACC7AD" w14:textId="77777777" w:rsidTr="004F7740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4C02E" w14:textId="5543E78D" w:rsidR="00B35D1D" w:rsidRDefault="00B35D1D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  <w:r w:rsidR="00142979" w:rsidRPr="00142979">
              <w:rPr>
                <w:rFonts w:ascii="Times New Roman" w:hAnsi="Times New Roman" w:cs="Times New Roman" w:hint="eastAsia"/>
                <w:color w:val="000000"/>
                <w:sz w:val="22"/>
                <w:vertAlign w:val="superscript"/>
              </w:rPr>
              <w:t>a</w:t>
            </w:r>
          </w:p>
          <w:p w14:paraId="05877A1A" w14:textId="6E6F366A" w:rsidR="004E01C6" w:rsidRPr="004E01C6" w:rsidRDefault="004E01C6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11.1</w:t>
            </w:r>
            <w:r w:rsidR="00142979">
              <w:rPr>
                <w:rFonts w:ascii="Times New Roman" w:hAnsi="Times New Roman" w:cs="Times New Roman"/>
                <w:color w:val="000000"/>
                <w:sz w:val="22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E80C5" w14:textId="66055807" w:rsidR="00BE183B" w:rsidRDefault="00BE183B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E183B">
              <w:rPr>
                <w:rFonts w:ascii="Times New Roman" w:hAnsi="Times New Roman" w:cs="Times New Roman"/>
                <w:color w:val="000000"/>
                <w:sz w:val="22"/>
              </w:rPr>
              <w:t>-0.00423</w:t>
            </w:r>
          </w:p>
          <w:p w14:paraId="3963E095" w14:textId="105A3421" w:rsidR="004E01C6" w:rsidRPr="004E01C6" w:rsidRDefault="004E01C6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-0.02976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22FA8" w14:textId="216D1A03" w:rsidR="00BE183B" w:rsidRDefault="00BE183B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E183B">
              <w:rPr>
                <w:rFonts w:ascii="Times New Roman" w:hAnsi="Times New Roman" w:cs="Times New Roman"/>
                <w:color w:val="000000"/>
                <w:sz w:val="22"/>
              </w:rPr>
              <w:t>0.00378</w:t>
            </w:r>
            <w:r w:rsidR="004E01C6"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  <w:p w14:paraId="47AB8341" w14:textId="4C7CC8DA" w:rsidR="004E01C6" w:rsidRPr="004E01C6" w:rsidRDefault="004E01C6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479BF" w14:textId="42406A76" w:rsidR="00BE183B" w:rsidRDefault="00BE183B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E183B">
              <w:rPr>
                <w:rFonts w:ascii="Times New Roman" w:hAnsi="Times New Roman" w:cs="Times New Roman"/>
                <w:color w:val="000000"/>
                <w:sz w:val="22"/>
              </w:rPr>
              <w:t>0.01124</w:t>
            </w:r>
            <w:r w:rsidR="004E01C6"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  <w:p w14:paraId="19D72743" w14:textId="718B9EB5" w:rsidR="004E01C6" w:rsidRPr="004E01C6" w:rsidRDefault="004E01C6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C1F53" w14:textId="2669428F" w:rsidR="00BE183B" w:rsidRDefault="00BE183B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E183B">
              <w:rPr>
                <w:rFonts w:ascii="Times New Roman" w:hAnsi="Times New Roman" w:cs="Times New Roman"/>
                <w:color w:val="000000"/>
                <w:sz w:val="22"/>
              </w:rPr>
              <w:t>-0.00618</w:t>
            </w:r>
          </w:p>
          <w:p w14:paraId="6E09F63A" w14:textId="0F33D196" w:rsidR="004E01C6" w:rsidRPr="004E01C6" w:rsidRDefault="004E01C6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55AE" w14:textId="6567DFD3" w:rsidR="00BE183B" w:rsidRDefault="00BE183B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  <w:p w14:paraId="0F37F474" w14:textId="2F2B2E4F" w:rsidR="004E01C6" w:rsidRPr="004E01C6" w:rsidRDefault="004E01C6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E48F9" w14:textId="1F3FB8B4" w:rsidR="00BE183B" w:rsidRDefault="00BE183B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  <w:p w14:paraId="70A9B079" w14:textId="115F6CD1" w:rsidR="004E01C6" w:rsidRPr="004E01C6" w:rsidRDefault="004E01C6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D1D0F" w14:textId="685DEAE7" w:rsidR="00BE183B" w:rsidRDefault="00BE183B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  <w:p w14:paraId="38E403D9" w14:textId="6A9D9F17" w:rsidR="004E01C6" w:rsidRPr="004E01C6" w:rsidRDefault="004E01C6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677C8" w14:textId="514B00B4" w:rsidR="00BE183B" w:rsidRDefault="00BE183B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  <w:p w14:paraId="1E747945" w14:textId="76098D16" w:rsidR="004E01C6" w:rsidRPr="004E01C6" w:rsidRDefault="004E01C6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79379" w14:textId="400914FE" w:rsidR="00BE183B" w:rsidRDefault="00BE183B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E183B">
              <w:rPr>
                <w:rFonts w:ascii="Times New Roman" w:hAnsi="Times New Roman" w:cs="Times New Roman" w:hint="eastAsia"/>
                <w:i/>
                <w:color w:val="000000"/>
                <w:sz w:val="22"/>
              </w:rPr>
              <w:t>m</w:t>
            </w:r>
            <w:r w:rsidRPr="00BE183B">
              <w:rPr>
                <w:rFonts w:ascii="Times New Roman" w:hAnsi="Times New Roman" w:cs="Times New Roman"/>
                <w:i/>
                <w:color w:val="000000"/>
                <w:sz w:val="22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  <w:p w14:paraId="755D12F2" w14:textId="4566D148" w:rsidR="004E01C6" w:rsidRPr="004E01C6" w:rsidRDefault="004E01C6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B1</w:t>
            </w:r>
          </w:p>
        </w:tc>
      </w:tr>
      <w:tr w:rsidR="004E01C6" w:rsidRPr="004E01C6" w14:paraId="653E47E8" w14:textId="77777777" w:rsidTr="004F7740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4F1C5" w14:textId="56ACAB85" w:rsidR="004E01C6" w:rsidRPr="004E01C6" w:rsidRDefault="004E01C6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13.2</w:t>
            </w:r>
            <w:r w:rsidR="00142979">
              <w:rPr>
                <w:rFonts w:ascii="Times New Roman" w:hAnsi="Times New Roman" w:cs="Times New Roman"/>
                <w:color w:val="000000"/>
                <w:sz w:val="22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BD5B4" w14:textId="77777777" w:rsidR="004E01C6" w:rsidRPr="004E01C6" w:rsidRDefault="004E01C6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-0.04062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22AA4" w14:textId="3CA77641" w:rsidR="004E01C6" w:rsidRPr="004E01C6" w:rsidRDefault="004E01C6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A9DAA" w14:textId="20080A39" w:rsidR="004E01C6" w:rsidRPr="004E01C6" w:rsidRDefault="004E01C6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F2C31" w14:textId="51FC102D" w:rsidR="004E01C6" w:rsidRPr="004E01C6" w:rsidRDefault="004E01C6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F3ECC" w14:textId="77777777" w:rsidR="004E01C6" w:rsidRPr="004E01C6" w:rsidRDefault="004E01C6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900A3" w14:textId="77777777" w:rsidR="004E01C6" w:rsidRPr="004E01C6" w:rsidRDefault="004E01C6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A2FAD" w14:textId="77777777" w:rsidR="004E01C6" w:rsidRPr="004E01C6" w:rsidRDefault="004E01C6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DE1D" w14:textId="77777777" w:rsidR="004E01C6" w:rsidRPr="004E01C6" w:rsidRDefault="004E01C6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CB5FC" w14:textId="77777777" w:rsidR="004E01C6" w:rsidRPr="004E01C6" w:rsidRDefault="004E01C6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B1</w:t>
            </w:r>
          </w:p>
        </w:tc>
      </w:tr>
      <w:tr w:rsidR="004E01C6" w:rsidRPr="004E01C6" w14:paraId="0A129F3E" w14:textId="77777777" w:rsidTr="004F7740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7470" w14:textId="7359BA39" w:rsidR="004E01C6" w:rsidRPr="004E01C6" w:rsidRDefault="004E01C6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16.2</w:t>
            </w:r>
            <w:r w:rsidR="00142979">
              <w:rPr>
                <w:rFonts w:ascii="Times New Roman" w:hAnsi="Times New Roman" w:cs="Times New Roman"/>
                <w:color w:val="000000"/>
                <w:sz w:val="22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4A867" w14:textId="77777777" w:rsidR="004E01C6" w:rsidRPr="004E01C6" w:rsidRDefault="004E01C6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-0.04906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D6EB5" w14:textId="7F706AF5" w:rsidR="004E01C6" w:rsidRPr="004E01C6" w:rsidRDefault="004E01C6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CCFD2" w14:textId="6F7CEA86" w:rsidR="004E01C6" w:rsidRPr="004E01C6" w:rsidRDefault="004E01C6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A2B9" w14:textId="4E058063" w:rsidR="004E01C6" w:rsidRPr="004E01C6" w:rsidRDefault="004E01C6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88193" w14:textId="77777777" w:rsidR="004E01C6" w:rsidRPr="004E01C6" w:rsidRDefault="004E01C6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FD398" w14:textId="77777777" w:rsidR="004E01C6" w:rsidRPr="004E01C6" w:rsidRDefault="004E01C6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55D56" w14:textId="77777777" w:rsidR="004E01C6" w:rsidRPr="004E01C6" w:rsidRDefault="004E01C6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A9479" w14:textId="77777777" w:rsidR="004E01C6" w:rsidRPr="004E01C6" w:rsidRDefault="004E01C6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E8C8B" w14:textId="77777777" w:rsidR="004E01C6" w:rsidRPr="004E01C6" w:rsidRDefault="004E01C6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B1</w:t>
            </w:r>
          </w:p>
        </w:tc>
      </w:tr>
      <w:tr w:rsidR="00E93A65" w:rsidRPr="004E01C6" w14:paraId="5EE26B08" w14:textId="77777777" w:rsidTr="004F7740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3D2FC" w14:textId="37F0E316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21.9</w:t>
            </w:r>
            <w:r>
              <w:rPr>
                <w:rFonts w:ascii="Times New Roman" w:hAnsi="Times New Roman" w:cs="Times New Roman"/>
                <w:color w:val="000000"/>
                <w:sz w:val="22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CFA3" w14:textId="7F568B75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</w:t>
            </w:r>
            <w:r w:rsidR="00893E34">
              <w:rPr>
                <w:rFonts w:ascii="Times New Roman" w:hAnsi="Times New Roman" w:cs="Times New Roman"/>
                <w:color w:val="000000"/>
                <w:sz w:val="22"/>
              </w:rPr>
              <w:t>6230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75BA3" w14:textId="48583C9C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33145" w14:textId="2EF96AFE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 w:rsidR="00893E34">
              <w:rPr>
                <w:rFonts w:ascii="Times New Roman" w:hAnsi="Times New Roman" w:cs="Times New Roman"/>
                <w:color w:val="000000"/>
                <w:sz w:val="22"/>
              </w:rPr>
              <w:t>6928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5D3C2" w14:textId="441B4156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969B6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94BED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290A5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40A13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31F3F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rB1</w:t>
            </w:r>
          </w:p>
        </w:tc>
      </w:tr>
      <w:tr w:rsidR="00E93A65" w:rsidRPr="004E01C6" w14:paraId="107F8B49" w14:textId="77777777" w:rsidTr="004F7740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1061F" w14:textId="778BFA2D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25.9</w:t>
            </w:r>
            <w:r>
              <w:rPr>
                <w:rFonts w:ascii="Times New Roman" w:hAnsi="Times New Roman" w:cs="Times New Roman"/>
                <w:color w:val="000000"/>
                <w:sz w:val="22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4A28A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-0.07551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C425A" w14:textId="0C25708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A55B4" w14:textId="580CA6F3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0.06654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6C085" w14:textId="64A6653E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477E5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87444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13A01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B2861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9005C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rB1</w:t>
            </w:r>
          </w:p>
        </w:tc>
      </w:tr>
      <w:tr w:rsidR="00E93A65" w:rsidRPr="004E01C6" w14:paraId="45F29292" w14:textId="77777777" w:rsidTr="004F7740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F3C66" w14:textId="17E1BB15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29.3</w:t>
            </w:r>
            <w:r>
              <w:rPr>
                <w:rFonts w:ascii="Times New Roman" w:hAnsi="Times New Roman" w:cs="Times New Roman"/>
                <w:color w:val="000000"/>
                <w:sz w:val="22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CD677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-0.08318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C8305" w14:textId="1491BC3C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B5751" w14:textId="2211F1F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0.06375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1AC0B" w14:textId="5E86F608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2184F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6146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F7459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F63D5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5B2A0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rB1</w:t>
            </w:r>
          </w:p>
        </w:tc>
      </w:tr>
      <w:tr w:rsidR="00E93A65" w:rsidRPr="004E01C6" w14:paraId="032B9930" w14:textId="77777777" w:rsidTr="004F7740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DBAFE" w14:textId="36C3A070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33.5</w:t>
            </w:r>
            <w:r>
              <w:rPr>
                <w:rFonts w:ascii="Times New Roman" w:hAnsi="Times New Roman" w:cs="Times New Roman"/>
                <w:color w:val="000000"/>
                <w:sz w:val="22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B4E7C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-0.09197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EA4F7" w14:textId="2F235953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B813B" w14:textId="2CCCE5DB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0.06176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984AE" w14:textId="7A996A11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3F5A9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3FDD5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D9903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3F09D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29FDB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rB1</w:t>
            </w:r>
          </w:p>
        </w:tc>
      </w:tr>
      <w:tr w:rsidR="00E93A65" w:rsidRPr="004E01C6" w14:paraId="05FA6034" w14:textId="77777777" w:rsidTr="004F7740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06708" w14:textId="2681740A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35.7</w:t>
            </w:r>
            <w:r>
              <w:rPr>
                <w:rFonts w:ascii="Times New Roman" w:hAnsi="Times New Roman" w:cs="Times New Roman"/>
                <w:color w:val="000000"/>
                <w:sz w:val="22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D7846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-0.09716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BE228" w14:textId="335B6E3A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FF260" w14:textId="0DEC536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0.06038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1F82E" w14:textId="6A871438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AFC76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42F74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D6743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F1AF5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9E387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rB1</w:t>
            </w:r>
          </w:p>
        </w:tc>
      </w:tr>
      <w:tr w:rsidR="00E93A65" w:rsidRPr="004E01C6" w14:paraId="4F9C8CA4" w14:textId="77777777" w:rsidTr="004F7740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95A2B" w14:textId="65613B5A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37</w:t>
            </w:r>
            <w:r>
              <w:rPr>
                <w:rFonts w:ascii="Times New Roman" w:hAnsi="Times New Roman" w:cs="Times New Roman"/>
                <w:color w:val="000000"/>
                <w:sz w:val="22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51510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-0.09848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5E0F4" w14:textId="0847CA4A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3B7D2" w14:textId="793E85B8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0.06012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FE28E" w14:textId="5B1FA6E5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357AC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74583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29F3D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3A92B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DD7CD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rB1</w:t>
            </w:r>
          </w:p>
        </w:tc>
      </w:tr>
      <w:tr w:rsidR="00E93A65" w:rsidRPr="004E01C6" w14:paraId="160D28F5" w14:textId="77777777" w:rsidTr="004F7740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C601F" w14:textId="43DE449F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37.4</w:t>
            </w:r>
            <w:r>
              <w:rPr>
                <w:rFonts w:ascii="Times New Roman" w:hAnsi="Times New Roman" w:cs="Times New Roman"/>
                <w:color w:val="000000"/>
                <w:sz w:val="22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0585C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-0.10099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A85C2" w14:textId="2EDEF241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A3021" w14:textId="11C34AAE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0.05837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534DB" w14:textId="68529760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9B1B6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39292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AC3C2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49F5A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20A2D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rB1</w:t>
            </w:r>
          </w:p>
        </w:tc>
      </w:tr>
      <w:tr w:rsidR="00E93A65" w:rsidRPr="004E01C6" w14:paraId="03FADDBA" w14:textId="77777777" w:rsidTr="004F774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8F2DC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35.2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989B6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-0.09664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4CFE6" w14:textId="16C446EC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8A104" w14:textId="2B0769A2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5F6F6" w14:textId="43862534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01368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56708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E6743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C4882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694E4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rB1</w:t>
            </w:r>
          </w:p>
        </w:tc>
      </w:tr>
      <w:tr w:rsidR="00E93A65" w:rsidRPr="004E01C6" w14:paraId="171C2E45" w14:textId="77777777" w:rsidTr="004F774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8D574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38.8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1956A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-0.10384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DC7EA" w14:textId="02E1806A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B55FF" w14:textId="566C2E29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EC005" w14:textId="0C4E01E1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97C59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44636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66467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694A4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2D85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rB1</w:t>
            </w:r>
          </w:p>
        </w:tc>
      </w:tr>
      <w:tr w:rsidR="00E93A65" w:rsidRPr="004E01C6" w14:paraId="24356CA8" w14:textId="77777777" w:rsidTr="004F774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7D693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42.6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F8026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-0.11088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3F4DE" w14:textId="47397403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-0.005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5B1ED" w14:textId="39FAC9EE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0.0478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7C3AA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-0.06198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A2030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1733B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E7534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30C67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FB452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mC</w:t>
            </w: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</w:tr>
      <w:tr w:rsidR="00E93A65" w:rsidRPr="004E01C6" w14:paraId="3ECCCDC6" w14:textId="77777777" w:rsidTr="004F774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62BB8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47.6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7FEA6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-0.11626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0E0C1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-0.00473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AF34D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4AABC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6DF5D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3D05E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DA155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30509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4E4DE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mC</w:t>
            </w: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</w:tr>
      <w:tr w:rsidR="00E93A65" w:rsidRPr="004E01C6" w14:paraId="29640854" w14:textId="77777777" w:rsidTr="004F774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EF673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51.3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8B98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-0.12587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51CB0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-0.00585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A56F0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0.05652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62E91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-0.06225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57AC5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3A86A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0C3F9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AFCA6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B5A4C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mC</w:t>
            </w: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</w:tr>
      <w:tr w:rsidR="00E93A65" w:rsidRPr="004E01C6" w14:paraId="3DF661E8" w14:textId="77777777" w:rsidTr="004F774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03596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55.9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4A8BE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-0.13247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A2E35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-0.00537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B6F09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0.05614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F868F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-0.06281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9F111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20034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E9B5D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B1BC5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53E5E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mC</w:t>
            </w: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</w:tr>
      <w:tr w:rsidR="00E93A65" w:rsidRPr="004E01C6" w14:paraId="65B82F2A" w14:textId="77777777" w:rsidTr="004F774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6DF3E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58.5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F1ED1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-0.13338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E3B33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-0.00504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1F65B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0.05645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4F14D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-0.06373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9F490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7E6C4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CDEB9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919E1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288D6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mC</w:t>
            </w: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</w:tr>
      <w:tr w:rsidR="00E93A65" w:rsidRPr="004E01C6" w14:paraId="4E8CC9C1" w14:textId="77777777" w:rsidTr="004F774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64BA7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64.5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12700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-0.14631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202F7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-0.00358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8A102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0.05759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BD7E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-0.06951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356AD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104C3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0857B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D94F4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8233E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mC</w:t>
            </w: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</w:tr>
      <w:tr w:rsidR="00E93A65" w:rsidRPr="004E01C6" w14:paraId="55AE393C" w14:textId="77777777" w:rsidTr="004F774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4CEDA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67.1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03D96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-0.14949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78CC5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-0.00483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01CE9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0.05801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1EB17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-0.06857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4A007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C221A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53F6C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EF55D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7D68B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mC</w:t>
            </w: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</w:tr>
      <w:tr w:rsidR="00E93A65" w:rsidRPr="004E01C6" w14:paraId="1E7C5B68" w14:textId="77777777" w:rsidTr="004F774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6891E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70.5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700F8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-0.15692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CDEFE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-0.00567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39941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0.05845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B2A6D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-0.06856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7934E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AECE8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F4465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8E71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83DEB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mC</w:t>
            </w: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</w:tr>
      <w:tr w:rsidR="00E93A65" w:rsidRPr="004E01C6" w14:paraId="2A8222FF" w14:textId="77777777" w:rsidTr="004F774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B6226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74.2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11C94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-0.15617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2C44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-0.00494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8DFA7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0.06056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8F749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-0.07061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3A1D4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43B06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93C6E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02D57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8333B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mC</w:t>
            </w: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</w:tr>
      <w:tr w:rsidR="00E93A65" w:rsidRPr="004E01C6" w14:paraId="29D4915E" w14:textId="77777777" w:rsidTr="004F774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54BD4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AF0E3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-0.16232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80B61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-0.00201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7D0E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0.05954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F3C62" w14:textId="26F3EEE2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-0.069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C3B38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88EFD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249DE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887D7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013CD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mC</w:t>
            </w: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</w:tr>
      <w:tr w:rsidR="00E93A65" w:rsidRPr="004E01C6" w14:paraId="25A51CB9" w14:textId="77777777" w:rsidTr="004F774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97A38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42.6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2A396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-0.11036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AAB41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-0.00484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89675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0.04758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0E909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-0.06165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8D2A3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0.04032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5A548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0.02851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2B4EA" w14:textId="1FB0E690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0.0691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3554B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0.04886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BE176" w14:textId="74D5A5BB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mP</w:t>
            </w:r>
            <w:r w:rsidR="00F14E3A">
              <w:rPr>
                <w:rFonts w:ascii="Times New Roman" w:hAnsi="Times New Roman" w:cs="Times New Roman" w:hint="eastAsia"/>
                <w:color w:val="000000"/>
                <w:sz w:val="22"/>
              </w:rPr>
              <w:t>4</w:t>
            </w:r>
          </w:p>
        </w:tc>
      </w:tr>
      <w:tr w:rsidR="00E93A65" w:rsidRPr="004E01C6" w14:paraId="3CB82D0B" w14:textId="77777777" w:rsidTr="004F774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BA92B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47.6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5B24C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-0.11723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5DD56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-0.00447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8E9E8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0.05198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255EE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-0.06359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74D79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0.04203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3F5C5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0.02972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86619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0.06223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1BDA0" w14:textId="250BFED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0.044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47638" w14:textId="5219DDA4" w:rsidR="00E93A65" w:rsidRPr="004E01C6" w:rsidRDefault="00F14E3A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mP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4</w:t>
            </w:r>
          </w:p>
        </w:tc>
      </w:tr>
      <w:tr w:rsidR="00E93A65" w:rsidRPr="004E01C6" w14:paraId="30B8B304" w14:textId="77777777" w:rsidTr="004F774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4CBA7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51.3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5722D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-0.12685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9FE25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-0.00563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78F8F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0.05494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B2AAF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-0.06137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124DC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0.04497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FE8FC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ECF4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0.06589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42B93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0.04659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88590" w14:textId="6EE66559" w:rsidR="00E93A65" w:rsidRPr="004E01C6" w:rsidRDefault="00F14E3A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mP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4</w:t>
            </w:r>
          </w:p>
        </w:tc>
      </w:tr>
      <w:tr w:rsidR="00E93A65" w:rsidRPr="004E01C6" w14:paraId="6353F397" w14:textId="77777777" w:rsidTr="004F774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861CB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55.9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C6B36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-0.13189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9AE83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-0.00418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8C4C3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0.05524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13945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-0.06167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ECA09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0.05094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97710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0.03602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978B4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0.08101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86DB4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0.05728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563D6" w14:textId="2B0081DF" w:rsidR="00E93A65" w:rsidRPr="004E01C6" w:rsidRDefault="00F14E3A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mP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4</w:t>
            </w:r>
          </w:p>
        </w:tc>
      </w:tr>
      <w:tr w:rsidR="00E93A65" w:rsidRPr="004E01C6" w14:paraId="2D7FB443" w14:textId="77777777" w:rsidTr="004F774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4C272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58.5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45A0A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-0.13599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F2E89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-0.00514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9362D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0.05552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058A7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-0.06445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5E5B3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0.05122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9AE37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0.03622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D3193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0.08012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393B7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0.05665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6BFFA" w14:textId="2FD60289" w:rsidR="00E93A65" w:rsidRPr="004E01C6" w:rsidRDefault="00F14E3A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mP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4</w:t>
            </w:r>
          </w:p>
        </w:tc>
      </w:tr>
      <w:tr w:rsidR="00E93A65" w:rsidRPr="004E01C6" w14:paraId="4B45D634" w14:textId="77777777" w:rsidTr="004F774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32B09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64.5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6B0B1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-0.14838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54787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-0.00292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5B59E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0.05664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57BB7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-0.06837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7E523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0.05663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E3865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0.04004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65BDF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0.05999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F6A67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0.04242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1DCF0" w14:textId="7947FB95" w:rsidR="00E93A65" w:rsidRPr="004E01C6" w:rsidRDefault="00F14E3A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mP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4</w:t>
            </w:r>
          </w:p>
        </w:tc>
      </w:tr>
      <w:tr w:rsidR="00E93A65" w:rsidRPr="004E01C6" w14:paraId="74A92DEA" w14:textId="77777777" w:rsidTr="004F774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75BD6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67.1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AFD81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-0.14728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C12C2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-0.00455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86E9A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0.05757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7C06C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-0.06789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DA4BC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0.05255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58E4C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0.03716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0D6D1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0.06445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E0EA0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0.04557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41652" w14:textId="3E317A33" w:rsidR="00E93A65" w:rsidRPr="004E01C6" w:rsidRDefault="00F14E3A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mP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4</w:t>
            </w:r>
          </w:p>
        </w:tc>
      </w:tr>
      <w:tr w:rsidR="00E93A65" w:rsidRPr="004E01C6" w14:paraId="24EC439B" w14:textId="77777777" w:rsidTr="004F774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359F4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70.5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EA781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-0.15549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CCCBE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-0.00532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75670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0.05668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BD01E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-0.06906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BE90A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0.05261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7EBD0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E79D5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0.07159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4B01B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0.05062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4B97A" w14:textId="0FE5A925" w:rsidR="00E93A65" w:rsidRPr="004E01C6" w:rsidRDefault="00F14E3A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mP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4</w:t>
            </w:r>
          </w:p>
        </w:tc>
      </w:tr>
      <w:tr w:rsidR="00E93A65" w:rsidRPr="004E01C6" w14:paraId="2C4FB99E" w14:textId="77777777" w:rsidTr="004F774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A5353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74.2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4B9A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-0.15587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0327B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-0.00542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D62DC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0.05777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68B61" w14:textId="772026E5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-0.0716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DF303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0.05903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08DC8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0.04174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C2DBC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0.08236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37DB5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0.05824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A5EB2" w14:textId="6CB83DC0" w:rsidR="00E93A65" w:rsidRPr="004E01C6" w:rsidRDefault="00F14E3A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mP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4</w:t>
            </w:r>
          </w:p>
        </w:tc>
      </w:tr>
      <w:tr w:rsidR="00E93A65" w:rsidRPr="004E01C6" w14:paraId="04D4FC45" w14:textId="77777777" w:rsidTr="004F774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0AC0E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55DC5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-0.1575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B0963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-0.00287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3E4FE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0.05871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4CFCB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491AF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0.05999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5D8FD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0.04242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249C2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0.06728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48E3D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0.04758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1902D" w14:textId="616A3CCB" w:rsidR="00E93A65" w:rsidRPr="004E01C6" w:rsidRDefault="00F14E3A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mP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4</w:t>
            </w:r>
          </w:p>
        </w:tc>
      </w:tr>
      <w:tr w:rsidR="00E93A65" w:rsidRPr="004E01C6" w14:paraId="645D5D5A" w14:textId="77777777" w:rsidTr="004F7740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EA872" w14:textId="07BF386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78</w:t>
            </w:r>
            <w:r w:rsidRPr="00142979">
              <w:rPr>
                <w:rFonts w:ascii="Times New Roman" w:hAnsi="Times New Roman" w:cs="Times New Roman"/>
                <w:color w:val="000000"/>
                <w:sz w:val="22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12542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-0.14869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F3AF4" w14:textId="27811FE2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-0.0113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584B9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0.06149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17E21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-0.07054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80986C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0.10575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43861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0.07478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3D693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0.14774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BB079" w14:textId="77777777" w:rsidR="00E93A65" w:rsidRPr="004E01C6" w:rsidRDefault="00E93A65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color w:val="000000"/>
                <w:sz w:val="22"/>
              </w:rPr>
              <w:t>0.10447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0E0186" w14:textId="205CE79B" w:rsidR="00E93A65" w:rsidRPr="004E01C6" w:rsidRDefault="00F14E3A" w:rsidP="004F774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E01C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mP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4</w:t>
            </w:r>
          </w:p>
        </w:tc>
      </w:tr>
    </w:tbl>
    <w:p w14:paraId="31F2F310" w14:textId="77777777" w:rsidR="00E65422" w:rsidRDefault="00E65422" w:rsidP="00E65422">
      <w:pPr>
        <w:jc w:val="center"/>
        <w:rPr>
          <w:rFonts w:ascii="Times New Roman" w:eastAsia="等线" w:hAnsi="Times New Roman" w:cs="Times New Roman"/>
          <w:noProof/>
          <w:szCs w:val="24"/>
        </w:rPr>
      </w:pPr>
    </w:p>
    <w:p w14:paraId="1C3A81BB" w14:textId="056805A8" w:rsidR="00E70B57" w:rsidRDefault="00C96DFF" w:rsidP="00E65422">
      <w:pPr>
        <w:jc w:val="center"/>
        <w:rPr>
          <w:rFonts w:ascii="Times New Roman" w:eastAsia="等线" w:hAnsi="Times New Roman" w:cs="Times New Roman"/>
          <w:noProof/>
          <w:szCs w:val="24"/>
        </w:rPr>
      </w:pPr>
      <w:r>
        <w:rPr>
          <w:rFonts w:ascii="Times New Roman" w:eastAsia="等线" w:hAnsi="Times New Roman" w:cs="Times New Roman"/>
          <w:noProof/>
          <w:szCs w:val="24"/>
        </w:rPr>
        <w:t>Table S</w:t>
      </w:r>
      <w:r w:rsidR="003F7D47">
        <w:rPr>
          <w:rFonts w:ascii="Times New Roman" w:eastAsia="等线" w:hAnsi="Times New Roman" w:cs="Times New Roman"/>
          <w:noProof/>
          <w:szCs w:val="24"/>
        </w:rPr>
        <w:t xml:space="preserve">4 </w:t>
      </w:r>
      <w:r w:rsidR="00E70B57">
        <w:rPr>
          <w:rFonts w:ascii="Times New Roman" w:eastAsia="等线" w:hAnsi="Times New Roman" w:cs="Times New Roman"/>
          <w:noProof/>
          <w:szCs w:val="24"/>
        </w:rPr>
        <w:t xml:space="preserve">The </w:t>
      </w:r>
      <w:r w:rsidR="00E44F7F" w:rsidRPr="00E44F7F">
        <w:rPr>
          <w:rFonts w:ascii="Times New Roman" w:eastAsia="等线" w:hAnsi="Times New Roman" w:cs="Times New Roman"/>
          <w:noProof/>
          <w:szCs w:val="24"/>
        </w:rPr>
        <w:t>mode amplitudes</w:t>
      </w:r>
      <w:r w:rsidR="00E44F7F">
        <w:rPr>
          <w:rFonts w:ascii="Times New Roman" w:eastAsia="等线" w:hAnsi="Times New Roman" w:cs="Times New Roman"/>
          <w:noProof/>
          <w:szCs w:val="24"/>
        </w:rPr>
        <w:t xml:space="preserve"> </w:t>
      </w:r>
      <w:r w:rsidR="00E70B57">
        <w:rPr>
          <w:rFonts w:ascii="Times New Roman" w:eastAsia="等线" w:hAnsi="Times New Roman" w:cs="Times New Roman"/>
          <w:noProof/>
          <w:szCs w:val="24"/>
        </w:rPr>
        <w:t xml:space="preserve">for Fe-O </w:t>
      </w:r>
      <w:r w:rsidR="00E70B57" w:rsidRPr="00E70B57">
        <w:rPr>
          <w:rFonts w:ascii="Times New Roman" w:eastAsia="等线" w:hAnsi="Times New Roman" w:cs="Times New Roman"/>
          <w:noProof/>
          <w:szCs w:val="24"/>
        </w:rPr>
        <w:t xml:space="preserve">polymorphs </w:t>
      </w:r>
      <w:r w:rsidR="00E70B57">
        <w:rPr>
          <w:rFonts w:ascii="Times New Roman" w:eastAsia="等线" w:hAnsi="Times New Roman" w:cs="Times New Roman"/>
          <w:noProof/>
          <w:szCs w:val="24"/>
        </w:rPr>
        <w:t>under pressure.</w:t>
      </w:r>
      <w:r w:rsidR="004F7740" w:rsidRPr="004F7740">
        <w:t xml:space="preserve"> </w:t>
      </w:r>
      <w:r w:rsidR="004F7740" w:rsidRPr="004F7740">
        <w:rPr>
          <w:rFonts w:ascii="Times New Roman" w:eastAsia="等线" w:hAnsi="Times New Roman" w:cs="Times New Roman"/>
          <w:noProof/>
          <w:szCs w:val="24"/>
        </w:rPr>
        <w:t xml:space="preserve">As and Ap mean a standard supercell-normalized and a </w:t>
      </w:r>
      <w:r w:rsidR="004F7740">
        <w:rPr>
          <w:rFonts w:ascii="Times New Roman" w:eastAsia="等线" w:hAnsi="Times New Roman" w:cs="Times New Roman"/>
          <w:noProof/>
          <w:szCs w:val="24"/>
        </w:rPr>
        <w:t>parent-cell-normalized amplitudes, respectively.</w:t>
      </w:r>
    </w:p>
    <w:p w14:paraId="3F5380AD" w14:textId="3FC7798B" w:rsidR="00BE183B" w:rsidRDefault="00142979" w:rsidP="00E70B57">
      <w:pPr>
        <w:jc w:val="left"/>
        <w:rPr>
          <w:rFonts w:ascii="Times New Roman" w:eastAsia="等线" w:hAnsi="Times New Roman" w:cs="Times New Roman"/>
          <w:noProof/>
          <w:sz w:val="20"/>
          <w:szCs w:val="20"/>
        </w:rPr>
      </w:pPr>
      <w:r w:rsidRPr="00142979">
        <w:rPr>
          <w:rFonts w:ascii="Times New Roman" w:eastAsia="等线" w:hAnsi="Times New Roman" w:cs="Times New Roman"/>
          <w:noProof/>
          <w:sz w:val="20"/>
          <w:szCs w:val="20"/>
          <w:vertAlign w:val="superscript"/>
        </w:rPr>
        <w:t>a</w:t>
      </w:r>
      <w:r w:rsidR="00BE183B">
        <w:rPr>
          <w:rFonts w:ascii="Times New Roman" w:eastAsia="等线" w:hAnsi="Times New Roman" w:cs="Times New Roman"/>
          <w:noProof/>
          <w:sz w:val="20"/>
          <w:szCs w:val="20"/>
        </w:rPr>
        <w:t xml:space="preserve"> the data are from </w:t>
      </w:r>
      <w:r w:rsidR="00BE183B" w:rsidRPr="00BE183B">
        <w:rPr>
          <w:rFonts w:ascii="Times New Roman" w:eastAsia="等线" w:hAnsi="Times New Roman" w:cs="Times New Roman"/>
          <w:noProof/>
          <w:sz w:val="20"/>
          <w:szCs w:val="20"/>
        </w:rPr>
        <w:t>Fjellvåg</w:t>
      </w:r>
      <w:r w:rsidR="00BE183B">
        <w:rPr>
          <w:rFonts w:ascii="Times New Roman" w:eastAsia="等线" w:hAnsi="Times New Roman" w:cs="Times New Roman"/>
          <w:noProof/>
          <w:sz w:val="20"/>
          <w:szCs w:val="20"/>
        </w:rPr>
        <w:t xml:space="preserve"> et al</w:t>
      </w:r>
      <w:r w:rsidR="00E9378E">
        <w:rPr>
          <w:rFonts w:ascii="Times New Roman" w:eastAsia="等线" w:hAnsi="Times New Roman" w:cs="Times New Roman"/>
          <w:noProof/>
          <w:sz w:val="20"/>
          <w:szCs w:val="20"/>
        </w:rPr>
        <w:fldChar w:fldCharType="begin"/>
      </w:r>
      <w:r w:rsidR="00E9378E">
        <w:rPr>
          <w:rFonts w:ascii="Times New Roman" w:eastAsia="等线" w:hAnsi="Times New Roman" w:cs="Times New Roman"/>
          <w:noProof/>
          <w:sz w:val="20"/>
          <w:szCs w:val="20"/>
        </w:rPr>
        <w:instrText xml:space="preserve"> ADDIN EN.CITE &lt;EndNote&gt;&lt;Cite&gt;&lt;RecNum&gt;18&lt;/RecNum&gt;&lt;DisplayText&gt;&lt;style face="superscript"&gt;1&lt;/style&gt;&lt;/DisplayText&gt;&lt;record&gt;&lt;rec-number&gt;18&lt;/rec-number&gt;&lt;foreign-keys&gt;&lt;key app="EN" db-id="ae5ez9tsmvaz23evvvvxp9z752rv0pvwwx0f" timestamp="1687963339"&gt;18&lt;/key&gt;&lt;key app="ENWeb" db-id=""&gt;0&lt;/key&gt;&lt;/foreign-keys&gt;&lt;ref-type name="Journal Article"&gt;17&lt;/ref-type&gt;&lt;contributors&gt;&lt;/contributors&gt;&lt;titles&gt;&lt;title&gt;&amp;lt;2002-Monoclinic nearly stoichiometric wüstite at low temperatures.pdf&amp;gt;&lt;/title&gt;&lt;/titles&gt;&lt;dates&gt;&lt;/dates&gt;&lt;urls&gt;&lt;/urls&gt;&lt;/record&gt;&lt;/Cite&gt;&lt;/EndNote&gt;</w:instrText>
      </w:r>
      <w:r w:rsidR="00E9378E">
        <w:rPr>
          <w:rFonts w:ascii="Times New Roman" w:eastAsia="等线" w:hAnsi="Times New Roman" w:cs="Times New Roman"/>
          <w:noProof/>
          <w:sz w:val="20"/>
          <w:szCs w:val="20"/>
        </w:rPr>
        <w:fldChar w:fldCharType="separate"/>
      </w:r>
      <w:r w:rsidR="00E9378E" w:rsidRPr="00E9378E">
        <w:rPr>
          <w:rFonts w:ascii="Times New Roman" w:eastAsia="等线" w:hAnsi="Times New Roman" w:cs="Times New Roman"/>
          <w:noProof/>
          <w:sz w:val="20"/>
          <w:szCs w:val="20"/>
          <w:vertAlign w:val="superscript"/>
        </w:rPr>
        <w:t>1</w:t>
      </w:r>
      <w:r w:rsidR="00E9378E">
        <w:rPr>
          <w:rFonts w:ascii="Times New Roman" w:eastAsia="等线" w:hAnsi="Times New Roman" w:cs="Times New Roman"/>
          <w:noProof/>
          <w:sz w:val="20"/>
          <w:szCs w:val="20"/>
        </w:rPr>
        <w:fldChar w:fldCharType="end"/>
      </w:r>
      <w:r w:rsidR="00BE183B">
        <w:rPr>
          <w:rFonts w:ascii="Times New Roman" w:eastAsia="等线" w:hAnsi="Times New Roman" w:cs="Times New Roman"/>
          <w:noProof/>
          <w:sz w:val="20"/>
          <w:szCs w:val="20"/>
        </w:rPr>
        <w:t xml:space="preserve"> at 10 K</w:t>
      </w:r>
      <w:r w:rsidR="004F7740" w:rsidRPr="004F7740">
        <w:t xml:space="preserve"> </w:t>
      </w:r>
      <w:r w:rsidR="004F7740" w:rsidRPr="004F7740">
        <w:rPr>
          <w:rFonts w:ascii="Times New Roman" w:eastAsia="等线" w:hAnsi="Times New Roman" w:cs="Times New Roman"/>
          <w:noProof/>
          <w:sz w:val="20"/>
          <w:szCs w:val="20"/>
        </w:rPr>
        <w:t>for stoichiometric FeO</w:t>
      </w:r>
      <w:r w:rsidR="004F7740">
        <w:rPr>
          <w:rFonts w:ascii="Times New Roman" w:eastAsia="等线" w:hAnsi="Times New Roman" w:cs="Times New Roman"/>
          <w:noProof/>
          <w:sz w:val="20"/>
          <w:szCs w:val="20"/>
        </w:rPr>
        <w:t>.</w:t>
      </w:r>
    </w:p>
    <w:p w14:paraId="12DEF0C1" w14:textId="2358B815" w:rsidR="00E70B57" w:rsidRPr="0010447B" w:rsidRDefault="00142979" w:rsidP="00E70B57">
      <w:pPr>
        <w:jc w:val="left"/>
        <w:rPr>
          <w:rFonts w:ascii="Times New Roman" w:eastAsia="等线" w:hAnsi="Times New Roman" w:cs="Times New Roman"/>
          <w:noProof/>
          <w:sz w:val="20"/>
          <w:szCs w:val="20"/>
        </w:rPr>
      </w:pPr>
      <w:r w:rsidRPr="00142979">
        <w:rPr>
          <w:rFonts w:ascii="Times New Roman" w:eastAsia="等线" w:hAnsi="Times New Roman" w:cs="Times New Roman"/>
          <w:noProof/>
          <w:sz w:val="20"/>
          <w:szCs w:val="20"/>
          <w:vertAlign w:val="superscript"/>
        </w:rPr>
        <w:t>b</w:t>
      </w:r>
      <w:r w:rsidR="00E70B57" w:rsidRPr="0010447B">
        <w:rPr>
          <w:rFonts w:ascii="Times New Roman" w:eastAsia="等线" w:hAnsi="Times New Roman" w:cs="Times New Roman"/>
          <w:noProof/>
          <w:sz w:val="20"/>
          <w:szCs w:val="20"/>
        </w:rPr>
        <w:t xml:space="preserve"> the parameters are from powder XRD data, and others are from single crystal XRD data.</w:t>
      </w:r>
    </w:p>
    <w:p w14:paraId="374F55CC" w14:textId="1C56EBDA" w:rsidR="00E9378E" w:rsidRDefault="00142979" w:rsidP="00E70B57">
      <w:pPr>
        <w:jc w:val="left"/>
        <w:rPr>
          <w:rFonts w:ascii="Times New Roman" w:hAnsi="Times New Roman" w:cs="Times New Roman"/>
          <w:sz w:val="20"/>
          <w:szCs w:val="20"/>
        </w:rPr>
      </w:pPr>
      <w:r w:rsidRPr="00142979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="00E70B57" w:rsidRPr="0010447B">
        <w:rPr>
          <w:rFonts w:ascii="Times New Roman" w:hAnsi="Times New Roman" w:cs="Times New Roman"/>
          <w:sz w:val="20"/>
          <w:szCs w:val="20"/>
        </w:rPr>
        <w:t xml:space="preserve"> the </w:t>
      </w:r>
      <w:r w:rsidR="00D06B3D">
        <w:rPr>
          <w:rFonts w:ascii="Times New Roman" w:hAnsi="Times New Roman" w:cs="Times New Roman"/>
          <w:sz w:val="20"/>
          <w:szCs w:val="20"/>
        </w:rPr>
        <w:t>data</w:t>
      </w:r>
      <w:r w:rsidR="00E70B57" w:rsidRPr="0010447B">
        <w:rPr>
          <w:rFonts w:ascii="Times New Roman" w:hAnsi="Times New Roman" w:cs="Times New Roman"/>
          <w:sz w:val="20"/>
          <w:szCs w:val="20"/>
        </w:rPr>
        <w:t xml:space="preserve"> collected after heating</w:t>
      </w:r>
      <w:r w:rsidR="005B4B66">
        <w:rPr>
          <w:rFonts w:ascii="Times New Roman" w:hAnsi="Times New Roman" w:cs="Times New Roman"/>
          <w:sz w:val="20"/>
          <w:szCs w:val="20"/>
        </w:rPr>
        <w:t>.</w:t>
      </w:r>
    </w:p>
    <w:p w14:paraId="51D90681" w14:textId="65ECAA0D" w:rsidR="00E9378E" w:rsidRDefault="00E9378E" w:rsidP="00E70B57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4344A8DD" w14:textId="47FFD590" w:rsidR="00E9378E" w:rsidRDefault="00E9378E" w:rsidP="00E70B57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Reference:</w:t>
      </w:r>
    </w:p>
    <w:p w14:paraId="757CD7CE" w14:textId="1CD7B393" w:rsidR="00E9378E" w:rsidRPr="00E9378E" w:rsidRDefault="00E9378E" w:rsidP="00E9378E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E9378E">
        <w:rPr>
          <w:rFonts w:ascii="Times New Roman" w:hAnsi="Times New Roman" w:cs="Times New Roman"/>
          <w:szCs w:val="20"/>
        </w:rPr>
        <w:fldChar w:fldCharType="begin"/>
      </w:r>
      <w:r w:rsidRPr="00E9378E">
        <w:rPr>
          <w:rFonts w:ascii="Times New Roman" w:hAnsi="Times New Roman" w:cs="Times New Roman"/>
          <w:szCs w:val="20"/>
        </w:rPr>
        <w:instrText xml:space="preserve"> ADDIN EN.REFLIST </w:instrText>
      </w:r>
      <w:r w:rsidRPr="00E9378E">
        <w:rPr>
          <w:rFonts w:ascii="Times New Roman" w:hAnsi="Times New Roman" w:cs="Times New Roman"/>
          <w:szCs w:val="20"/>
        </w:rPr>
        <w:fldChar w:fldCharType="separate"/>
      </w:r>
      <w:r w:rsidRPr="00E9378E">
        <w:rPr>
          <w:rFonts w:ascii="Times New Roman" w:hAnsi="Times New Roman" w:cs="Times New Roman"/>
        </w:rPr>
        <w:t>1</w:t>
      </w:r>
      <w:r w:rsidRPr="00E9378E">
        <w:rPr>
          <w:rFonts w:ascii="Times New Roman" w:hAnsi="Times New Roman" w:cs="Times New Roman"/>
        </w:rPr>
        <w:tab/>
      </w:r>
      <w:r w:rsidRPr="00BE183B">
        <w:rPr>
          <w:rFonts w:ascii="Times New Roman" w:hAnsi="Times New Roman" w:cs="Times New Roman"/>
          <w:szCs w:val="20"/>
        </w:rPr>
        <w:t>Fjellvåg</w:t>
      </w:r>
      <w:r>
        <w:rPr>
          <w:rFonts w:ascii="Times New Roman" w:hAnsi="Times New Roman" w:cs="Times New Roman"/>
          <w:szCs w:val="20"/>
        </w:rPr>
        <w:t xml:space="preserve"> et al.,</w:t>
      </w:r>
      <w:r w:rsidRPr="00E9378E">
        <w:rPr>
          <w:rFonts w:ascii="Times New Roman" w:hAnsi="Times New Roman" w:cs="Times New Roman"/>
        </w:rPr>
        <w:t xml:space="preserve"> Monoclinic nearly stoichiometric wüstite at low temperatures</w:t>
      </w:r>
      <w:r>
        <w:rPr>
          <w:rFonts w:ascii="Times New Roman" w:hAnsi="Times New Roman" w:cs="Times New Roman"/>
        </w:rPr>
        <w:t xml:space="preserve">. </w:t>
      </w:r>
      <w:r w:rsidRPr="00E9378E">
        <w:rPr>
          <w:rFonts w:ascii="Times New Roman" w:hAnsi="Times New Roman" w:cs="Times New Roman"/>
        </w:rPr>
        <w:t xml:space="preserve">American Mineralogist (2002) </w:t>
      </w:r>
      <w:r w:rsidRPr="00275AB5">
        <w:rPr>
          <w:rFonts w:ascii="Times New Roman" w:hAnsi="Times New Roman" w:cs="Times New Roman"/>
          <w:b/>
        </w:rPr>
        <w:t>87</w:t>
      </w:r>
      <w:r w:rsidRPr="00E9378E">
        <w:rPr>
          <w:rFonts w:ascii="Times New Roman" w:hAnsi="Times New Roman" w:cs="Times New Roman"/>
        </w:rPr>
        <w:t xml:space="preserve"> (2-3): 347–349.</w:t>
      </w:r>
    </w:p>
    <w:p w14:paraId="7636381A" w14:textId="01F131E8" w:rsidR="00D85DDA" w:rsidRPr="0010447B" w:rsidRDefault="00E9378E" w:rsidP="00E70B57">
      <w:pPr>
        <w:jc w:val="left"/>
        <w:rPr>
          <w:rFonts w:ascii="Times New Roman" w:hAnsi="Times New Roman" w:cs="Times New Roman"/>
          <w:sz w:val="20"/>
          <w:szCs w:val="20"/>
        </w:rPr>
      </w:pPr>
      <w:r w:rsidRPr="00E9378E">
        <w:rPr>
          <w:rFonts w:ascii="Times New Roman" w:hAnsi="Times New Roman" w:cs="Times New Roman"/>
          <w:sz w:val="20"/>
          <w:szCs w:val="20"/>
        </w:rPr>
        <w:fldChar w:fldCharType="end"/>
      </w:r>
      <w:r w:rsidR="00F14E3A">
        <w:rPr>
          <w:rFonts w:ascii="Times New Roman" w:hAnsi="Times New Roman" w:cs="Times New Roman" w:hint="eastAsia"/>
          <w:sz w:val="20"/>
          <w:szCs w:val="20"/>
        </w:rPr>
        <w:t>2</w:t>
      </w:r>
      <w:bookmarkStart w:id="1" w:name="_Hlk153198818"/>
      <w:r w:rsidR="00F14E3A" w:rsidRPr="00F14E3A">
        <w:rPr>
          <w:rFonts w:ascii="Times New Roman" w:hAnsi="Times New Roman" w:cs="Times New Roman"/>
          <w:sz w:val="20"/>
          <w:szCs w:val="20"/>
        </w:rPr>
        <w:t xml:space="preserve"> </w:t>
      </w:r>
      <w:r w:rsidR="00EB14DB">
        <w:rPr>
          <w:rFonts w:ascii="Times New Roman" w:hAnsi="Times New Roman" w:cs="Times New Roman" w:hint="eastAsia"/>
          <w:sz w:val="20"/>
          <w:szCs w:val="20"/>
        </w:rPr>
        <w:t xml:space="preserve">     </w:t>
      </w:r>
      <w:r w:rsidR="00F14E3A" w:rsidRPr="00A92596">
        <w:rPr>
          <w:rFonts w:ascii="Times New Roman" w:hAnsi="Times New Roman" w:cs="Times New Roman"/>
          <w:sz w:val="20"/>
          <w:szCs w:val="20"/>
        </w:rPr>
        <w:t>Bykova, E.</w:t>
      </w:r>
      <w:r w:rsidR="00F14E3A" w:rsidRPr="00A9259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14E3A" w:rsidRPr="00A92596">
        <w:rPr>
          <w:rFonts w:ascii="Times New Roman" w:hAnsi="Times New Roman" w:cs="Times New Roman"/>
          <w:sz w:val="20"/>
          <w:szCs w:val="20"/>
        </w:rPr>
        <w:t>et al</w:t>
      </w:r>
      <w:r w:rsidR="00F14E3A" w:rsidRPr="00A92596">
        <w:rPr>
          <w:rFonts w:ascii="Times New Roman" w:hAnsi="Times New Roman" w:cs="Times New Roman"/>
          <w:i/>
          <w:sz w:val="20"/>
          <w:szCs w:val="20"/>
        </w:rPr>
        <w:t>.</w:t>
      </w:r>
      <w:r w:rsidR="00F14E3A" w:rsidRPr="00A92596">
        <w:rPr>
          <w:rFonts w:ascii="Times New Roman" w:hAnsi="Times New Roman" w:cs="Times New Roman"/>
          <w:sz w:val="20"/>
          <w:szCs w:val="20"/>
        </w:rPr>
        <w:t xml:space="preserve"> Structural complexity of simple Fe</w:t>
      </w:r>
      <w:r w:rsidR="00F14E3A" w:rsidRPr="00A92596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F14E3A" w:rsidRPr="00A92596">
        <w:rPr>
          <w:rFonts w:ascii="Times New Roman" w:hAnsi="Times New Roman" w:cs="Times New Roman"/>
          <w:sz w:val="20"/>
          <w:szCs w:val="20"/>
        </w:rPr>
        <w:t>O</w:t>
      </w:r>
      <w:r w:rsidR="00F14E3A" w:rsidRPr="00A92596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F14E3A" w:rsidRPr="00A92596">
        <w:rPr>
          <w:rFonts w:ascii="Times New Roman" w:hAnsi="Times New Roman" w:cs="Times New Roman"/>
          <w:sz w:val="20"/>
          <w:szCs w:val="20"/>
        </w:rPr>
        <w:t xml:space="preserve"> at high pressures and temperatures. </w:t>
      </w:r>
      <w:r w:rsidR="00F14E3A" w:rsidRPr="00A92596">
        <w:rPr>
          <w:rFonts w:ascii="Times New Roman" w:hAnsi="Times New Roman" w:cs="Times New Roman"/>
          <w:i/>
          <w:sz w:val="20"/>
          <w:szCs w:val="20"/>
        </w:rPr>
        <w:t xml:space="preserve">Nat. </w:t>
      </w:r>
      <w:proofErr w:type="spellStart"/>
      <w:r w:rsidR="00F14E3A" w:rsidRPr="00A92596">
        <w:rPr>
          <w:rFonts w:ascii="Times New Roman" w:hAnsi="Times New Roman" w:cs="Times New Roman"/>
          <w:i/>
          <w:sz w:val="20"/>
          <w:szCs w:val="20"/>
        </w:rPr>
        <w:t>Commun</w:t>
      </w:r>
      <w:proofErr w:type="spellEnd"/>
      <w:r w:rsidR="00F14E3A" w:rsidRPr="00A92596">
        <w:rPr>
          <w:rFonts w:ascii="Times New Roman" w:hAnsi="Times New Roman" w:cs="Times New Roman"/>
          <w:i/>
          <w:sz w:val="20"/>
          <w:szCs w:val="20"/>
        </w:rPr>
        <w:t>.</w:t>
      </w:r>
      <w:r w:rsidR="00F14E3A" w:rsidRPr="00A92596">
        <w:rPr>
          <w:rFonts w:ascii="Times New Roman" w:hAnsi="Times New Roman" w:cs="Times New Roman"/>
          <w:sz w:val="20"/>
          <w:szCs w:val="20"/>
        </w:rPr>
        <w:t xml:space="preserve"> </w:t>
      </w:r>
      <w:r w:rsidR="00F14E3A" w:rsidRPr="00A92596">
        <w:rPr>
          <w:rFonts w:ascii="Times New Roman" w:hAnsi="Times New Roman" w:cs="Times New Roman"/>
          <w:b/>
          <w:sz w:val="20"/>
          <w:szCs w:val="20"/>
        </w:rPr>
        <w:t>7</w:t>
      </w:r>
      <w:r w:rsidR="00F14E3A" w:rsidRPr="00A92596">
        <w:rPr>
          <w:rFonts w:ascii="Times New Roman" w:hAnsi="Times New Roman" w:cs="Times New Roman"/>
          <w:sz w:val="20"/>
          <w:szCs w:val="20"/>
        </w:rPr>
        <w:t>, 10661 (2016).</w:t>
      </w:r>
      <w:bookmarkEnd w:id="1"/>
    </w:p>
    <w:sectPr w:rsidR="00D85DDA" w:rsidRPr="0010447B" w:rsidSect="007E76EB">
      <w:pgSz w:w="11906" w:h="16838"/>
      <w:pgMar w:top="720" w:right="720" w:bottom="720" w:left="720" w:header="720" w:footer="720" w:gutter="0"/>
      <w:lnNumType w:countBy="1" w:restart="continuous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1A444" w14:textId="77777777" w:rsidR="007E76EB" w:rsidRDefault="007E76EB" w:rsidP="00AE01D0">
      <w:r>
        <w:separator/>
      </w:r>
    </w:p>
  </w:endnote>
  <w:endnote w:type="continuationSeparator" w:id="0">
    <w:p w14:paraId="721F6468" w14:textId="77777777" w:rsidR="007E76EB" w:rsidRDefault="007E76EB" w:rsidP="00AE0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280D6" w14:textId="77777777" w:rsidR="007E76EB" w:rsidRDefault="007E76EB" w:rsidP="00AE01D0">
      <w:r>
        <w:separator/>
      </w:r>
    </w:p>
  </w:footnote>
  <w:footnote w:type="continuationSeparator" w:id="0">
    <w:p w14:paraId="6D0189A4" w14:textId="77777777" w:rsidR="007E76EB" w:rsidRDefault="007E76EB" w:rsidP="00AE01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32858"/>
    <w:multiLevelType w:val="hybridMultilevel"/>
    <w:tmpl w:val="8910D488"/>
    <w:lvl w:ilvl="0" w:tplc="73ECB43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0801AE"/>
    <w:multiLevelType w:val="hybridMultilevel"/>
    <w:tmpl w:val="08004352"/>
    <w:lvl w:ilvl="0" w:tplc="544C54EA">
      <w:numFmt w:val="bullet"/>
      <w:lvlText w:val=""/>
      <w:lvlJc w:val="left"/>
      <w:pPr>
        <w:ind w:left="720" w:hanging="360"/>
      </w:pPr>
      <w:rPr>
        <w:rFonts w:ascii="Symbol" w:eastAsia="等线" w:hAnsi="Symbol" w:cs="Times New Roman" w:hint="default"/>
        <w:sz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1B6D31"/>
    <w:multiLevelType w:val="hybridMultilevel"/>
    <w:tmpl w:val="77E6539C"/>
    <w:lvl w:ilvl="0" w:tplc="26ACF6B8">
      <w:numFmt w:val="bullet"/>
      <w:lvlText w:val=""/>
      <w:lvlJc w:val="left"/>
      <w:pPr>
        <w:ind w:left="720" w:hanging="360"/>
      </w:pPr>
      <w:rPr>
        <w:rFonts w:ascii="Symbol" w:eastAsia="等线" w:hAnsi="Symbol" w:cs="Times New Roman" w:hint="default"/>
        <w:sz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BA3EF9"/>
    <w:multiLevelType w:val="hybridMultilevel"/>
    <w:tmpl w:val="8ECA6AA6"/>
    <w:lvl w:ilvl="0" w:tplc="C65E8304">
      <w:start w:val="3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5536880">
    <w:abstractNumId w:val="3"/>
  </w:num>
  <w:num w:numId="2" w16cid:durableId="779489484">
    <w:abstractNumId w:val="1"/>
  </w:num>
  <w:num w:numId="3" w16cid:durableId="1929077374">
    <w:abstractNumId w:val="2"/>
  </w:num>
  <w:num w:numId="4" w16cid:durableId="1603495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e5ez9tsmvaz23evvvvxp9z752rv0pvwwx0f&quot;&gt;My EndNote Library&lt;record-ids&gt;&lt;item&gt;18&lt;/item&gt;&lt;/record-ids&gt;&lt;/item&gt;&lt;/Libraries&gt;"/>
  </w:docVars>
  <w:rsids>
    <w:rsidRoot w:val="004B22DA"/>
    <w:rsid w:val="00001127"/>
    <w:rsid w:val="00011773"/>
    <w:rsid w:val="00011C7E"/>
    <w:rsid w:val="00016CC7"/>
    <w:rsid w:val="00022F20"/>
    <w:rsid w:val="00023C23"/>
    <w:rsid w:val="000241CA"/>
    <w:rsid w:val="00035355"/>
    <w:rsid w:val="000363DF"/>
    <w:rsid w:val="00036ED7"/>
    <w:rsid w:val="00037115"/>
    <w:rsid w:val="000400F3"/>
    <w:rsid w:val="00041EEC"/>
    <w:rsid w:val="000420EB"/>
    <w:rsid w:val="00042692"/>
    <w:rsid w:val="00042A4C"/>
    <w:rsid w:val="00044B5B"/>
    <w:rsid w:val="00057547"/>
    <w:rsid w:val="000610FE"/>
    <w:rsid w:val="00063DB0"/>
    <w:rsid w:val="0006418E"/>
    <w:rsid w:val="00065C59"/>
    <w:rsid w:val="000670DF"/>
    <w:rsid w:val="00073BB9"/>
    <w:rsid w:val="00077699"/>
    <w:rsid w:val="00080B44"/>
    <w:rsid w:val="00081054"/>
    <w:rsid w:val="000816B8"/>
    <w:rsid w:val="000822D6"/>
    <w:rsid w:val="00087074"/>
    <w:rsid w:val="00096F08"/>
    <w:rsid w:val="0009742F"/>
    <w:rsid w:val="000A093A"/>
    <w:rsid w:val="000A21C7"/>
    <w:rsid w:val="000A2BB7"/>
    <w:rsid w:val="000B3EEB"/>
    <w:rsid w:val="000B54A5"/>
    <w:rsid w:val="000B6DC3"/>
    <w:rsid w:val="000B784E"/>
    <w:rsid w:val="000C05AE"/>
    <w:rsid w:val="000C56AA"/>
    <w:rsid w:val="000C5CAD"/>
    <w:rsid w:val="000C7409"/>
    <w:rsid w:val="000D3BD1"/>
    <w:rsid w:val="000D5ED1"/>
    <w:rsid w:val="000D7895"/>
    <w:rsid w:val="000E08BE"/>
    <w:rsid w:val="000E254A"/>
    <w:rsid w:val="000E2C41"/>
    <w:rsid w:val="000E2E7A"/>
    <w:rsid w:val="000E46E6"/>
    <w:rsid w:val="000E51DC"/>
    <w:rsid w:val="000E59BC"/>
    <w:rsid w:val="000F1301"/>
    <w:rsid w:val="000F5CA3"/>
    <w:rsid w:val="000F78FC"/>
    <w:rsid w:val="0010161E"/>
    <w:rsid w:val="00103C1E"/>
    <w:rsid w:val="0010447B"/>
    <w:rsid w:val="00105978"/>
    <w:rsid w:val="00120486"/>
    <w:rsid w:val="001205FF"/>
    <w:rsid w:val="00122E0B"/>
    <w:rsid w:val="001233F7"/>
    <w:rsid w:val="00127CFA"/>
    <w:rsid w:val="00130028"/>
    <w:rsid w:val="001334E5"/>
    <w:rsid w:val="00140CBA"/>
    <w:rsid w:val="00142979"/>
    <w:rsid w:val="001433ED"/>
    <w:rsid w:val="001443A5"/>
    <w:rsid w:val="00150EB6"/>
    <w:rsid w:val="00167F44"/>
    <w:rsid w:val="00173F9F"/>
    <w:rsid w:val="00175764"/>
    <w:rsid w:val="00175B5F"/>
    <w:rsid w:val="0017726B"/>
    <w:rsid w:val="00182B86"/>
    <w:rsid w:val="001840C8"/>
    <w:rsid w:val="00185630"/>
    <w:rsid w:val="00185E5C"/>
    <w:rsid w:val="00193A3D"/>
    <w:rsid w:val="00193D2B"/>
    <w:rsid w:val="001A1D0C"/>
    <w:rsid w:val="001A6D8A"/>
    <w:rsid w:val="001B7C9C"/>
    <w:rsid w:val="001C082E"/>
    <w:rsid w:val="001C0AA0"/>
    <w:rsid w:val="001C5625"/>
    <w:rsid w:val="001C7D99"/>
    <w:rsid w:val="001D2CE8"/>
    <w:rsid w:val="001D6645"/>
    <w:rsid w:val="001D72AE"/>
    <w:rsid w:val="001E299D"/>
    <w:rsid w:val="001E45F7"/>
    <w:rsid w:val="001E6EED"/>
    <w:rsid w:val="00201883"/>
    <w:rsid w:val="00204E9A"/>
    <w:rsid w:val="00204F04"/>
    <w:rsid w:val="002053CB"/>
    <w:rsid w:val="002065B3"/>
    <w:rsid w:val="00207612"/>
    <w:rsid w:val="00210075"/>
    <w:rsid w:val="00213C14"/>
    <w:rsid w:val="00215FF0"/>
    <w:rsid w:val="00216495"/>
    <w:rsid w:val="00217A37"/>
    <w:rsid w:val="002206BD"/>
    <w:rsid w:val="00223984"/>
    <w:rsid w:val="002275DA"/>
    <w:rsid w:val="00227788"/>
    <w:rsid w:val="00227A6D"/>
    <w:rsid w:val="00227F81"/>
    <w:rsid w:val="002306F2"/>
    <w:rsid w:val="0023509B"/>
    <w:rsid w:val="00241D6C"/>
    <w:rsid w:val="002428CD"/>
    <w:rsid w:val="002448D4"/>
    <w:rsid w:val="00255008"/>
    <w:rsid w:val="0025535B"/>
    <w:rsid w:val="002556E7"/>
    <w:rsid w:val="002557A5"/>
    <w:rsid w:val="00261226"/>
    <w:rsid w:val="00261474"/>
    <w:rsid w:val="00270174"/>
    <w:rsid w:val="002736E1"/>
    <w:rsid w:val="0027543A"/>
    <w:rsid w:val="00275AB5"/>
    <w:rsid w:val="00275F27"/>
    <w:rsid w:val="00276EE4"/>
    <w:rsid w:val="00280551"/>
    <w:rsid w:val="00281DB8"/>
    <w:rsid w:val="00282B03"/>
    <w:rsid w:val="00286A29"/>
    <w:rsid w:val="00286E5C"/>
    <w:rsid w:val="00287B2D"/>
    <w:rsid w:val="00290C0C"/>
    <w:rsid w:val="0029256C"/>
    <w:rsid w:val="002937F5"/>
    <w:rsid w:val="002950D0"/>
    <w:rsid w:val="00295F71"/>
    <w:rsid w:val="002972CF"/>
    <w:rsid w:val="002A3A37"/>
    <w:rsid w:val="002A5BAF"/>
    <w:rsid w:val="002A75CD"/>
    <w:rsid w:val="002A7A9A"/>
    <w:rsid w:val="002B3B17"/>
    <w:rsid w:val="002B78B3"/>
    <w:rsid w:val="002D5CD5"/>
    <w:rsid w:val="002F3436"/>
    <w:rsid w:val="002F510B"/>
    <w:rsid w:val="002F5A0D"/>
    <w:rsid w:val="003006EC"/>
    <w:rsid w:val="00301175"/>
    <w:rsid w:val="00303BC5"/>
    <w:rsid w:val="00303BE3"/>
    <w:rsid w:val="003070A1"/>
    <w:rsid w:val="003078E7"/>
    <w:rsid w:val="0031189F"/>
    <w:rsid w:val="00313624"/>
    <w:rsid w:val="00314A64"/>
    <w:rsid w:val="00322222"/>
    <w:rsid w:val="003316DE"/>
    <w:rsid w:val="00331FF1"/>
    <w:rsid w:val="0033634A"/>
    <w:rsid w:val="00336B84"/>
    <w:rsid w:val="003371DE"/>
    <w:rsid w:val="003500A5"/>
    <w:rsid w:val="003528A0"/>
    <w:rsid w:val="00357A8C"/>
    <w:rsid w:val="0037668A"/>
    <w:rsid w:val="003855EC"/>
    <w:rsid w:val="00396B7D"/>
    <w:rsid w:val="003A421C"/>
    <w:rsid w:val="003A7203"/>
    <w:rsid w:val="003B3141"/>
    <w:rsid w:val="003B4562"/>
    <w:rsid w:val="003B6B6E"/>
    <w:rsid w:val="003B7065"/>
    <w:rsid w:val="003B79A6"/>
    <w:rsid w:val="003C57DA"/>
    <w:rsid w:val="003C7E71"/>
    <w:rsid w:val="003D09F6"/>
    <w:rsid w:val="003D3736"/>
    <w:rsid w:val="003D3FBC"/>
    <w:rsid w:val="003D57FC"/>
    <w:rsid w:val="003E44F1"/>
    <w:rsid w:val="003E67F7"/>
    <w:rsid w:val="003E7E6A"/>
    <w:rsid w:val="003F0814"/>
    <w:rsid w:val="003F7D47"/>
    <w:rsid w:val="00401297"/>
    <w:rsid w:val="004012E7"/>
    <w:rsid w:val="00405A21"/>
    <w:rsid w:val="0042196D"/>
    <w:rsid w:val="00427AD5"/>
    <w:rsid w:val="00431C7E"/>
    <w:rsid w:val="00432150"/>
    <w:rsid w:val="00432189"/>
    <w:rsid w:val="00433745"/>
    <w:rsid w:val="0043487C"/>
    <w:rsid w:val="00435F17"/>
    <w:rsid w:val="0044225E"/>
    <w:rsid w:val="00444D83"/>
    <w:rsid w:val="00446EC1"/>
    <w:rsid w:val="00447710"/>
    <w:rsid w:val="00447E47"/>
    <w:rsid w:val="00450744"/>
    <w:rsid w:val="00450BC2"/>
    <w:rsid w:val="004579E5"/>
    <w:rsid w:val="00464EC0"/>
    <w:rsid w:val="00470430"/>
    <w:rsid w:val="00470A5C"/>
    <w:rsid w:val="00471480"/>
    <w:rsid w:val="00472668"/>
    <w:rsid w:val="00480E68"/>
    <w:rsid w:val="004826D8"/>
    <w:rsid w:val="004857F4"/>
    <w:rsid w:val="0048733E"/>
    <w:rsid w:val="00490FD1"/>
    <w:rsid w:val="00494D22"/>
    <w:rsid w:val="004953EF"/>
    <w:rsid w:val="004955B0"/>
    <w:rsid w:val="004977A3"/>
    <w:rsid w:val="004A15D5"/>
    <w:rsid w:val="004A169A"/>
    <w:rsid w:val="004A21C5"/>
    <w:rsid w:val="004A5F02"/>
    <w:rsid w:val="004A6806"/>
    <w:rsid w:val="004A76BA"/>
    <w:rsid w:val="004A7C82"/>
    <w:rsid w:val="004B22DA"/>
    <w:rsid w:val="004C11A9"/>
    <w:rsid w:val="004C2E93"/>
    <w:rsid w:val="004C3D7D"/>
    <w:rsid w:val="004C6634"/>
    <w:rsid w:val="004C7F77"/>
    <w:rsid w:val="004D04F7"/>
    <w:rsid w:val="004D2D9C"/>
    <w:rsid w:val="004D6293"/>
    <w:rsid w:val="004E01C6"/>
    <w:rsid w:val="004F375A"/>
    <w:rsid w:val="004F3B13"/>
    <w:rsid w:val="004F7740"/>
    <w:rsid w:val="00501E76"/>
    <w:rsid w:val="00502E18"/>
    <w:rsid w:val="00504444"/>
    <w:rsid w:val="005112CC"/>
    <w:rsid w:val="00511EC4"/>
    <w:rsid w:val="00515CCD"/>
    <w:rsid w:val="00517D6D"/>
    <w:rsid w:val="005218A8"/>
    <w:rsid w:val="0052660F"/>
    <w:rsid w:val="00526D2F"/>
    <w:rsid w:val="005273F9"/>
    <w:rsid w:val="00527636"/>
    <w:rsid w:val="00527C0D"/>
    <w:rsid w:val="00530907"/>
    <w:rsid w:val="0053251C"/>
    <w:rsid w:val="00534880"/>
    <w:rsid w:val="00534DFF"/>
    <w:rsid w:val="00537008"/>
    <w:rsid w:val="0053754C"/>
    <w:rsid w:val="00543C51"/>
    <w:rsid w:val="0054471B"/>
    <w:rsid w:val="00554C1C"/>
    <w:rsid w:val="00555977"/>
    <w:rsid w:val="005560E2"/>
    <w:rsid w:val="00566D4C"/>
    <w:rsid w:val="005716A9"/>
    <w:rsid w:val="0057285B"/>
    <w:rsid w:val="005738F5"/>
    <w:rsid w:val="00581B11"/>
    <w:rsid w:val="0058368A"/>
    <w:rsid w:val="00587305"/>
    <w:rsid w:val="00587312"/>
    <w:rsid w:val="00592C29"/>
    <w:rsid w:val="00594CF0"/>
    <w:rsid w:val="00594E28"/>
    <w:rsid w:val="005A2542"/>
    <w:rsid w:val="005A3CE0"/>
    <w:rsid w:val="005B076D"/>
    <w:rsid w:val="005B14C4"/>
    <w:rsid w:val="005B414E"/>
    <w:rsid w:val="005B4B66"/>
    <w:rsid w:val="005B5193"/>
    <w:rsid w:val="005B63DD"/>
    <w:rsid w:val="005B752B"/>
    <w:rsid w:val="005C1E1C"/>
    <w:rsid w:val="005C2948"/>
    <w:rsid w:val="005C5420"/>
    <w:rsid w:val="005C5F67"/>
    <w:rsid w:val="005C7311"/>
    <w:rsid w:val="005C7B9E"/>
    <w:rsid w:val="005D4C57"/>
    <w:rsid w:val="005D6F12"/>
    <w:rsid w:val="005E1937"/>
    <w:rsid w:val="005E2357"/>
    <w:rsid w:val="005E2627"/>
    <w:rsid w:val="005E310C"/>
    <w:rsid w:val="005E4B9F"/>
    <w:rsid w:val="005E611F"/>
    <w:rsid w:val="005F1248"/>
    <w:rsid w:val="00600AE5"/>
    <w:rsid w:val="00600CFB"/>
    <w:rsid w:val="0060175E"/>
    <w:rsid w:val="00622350"/>
    <w:rsid w:val="00626F2B"/>
    <w:rsid w:val="0062774B"/>
    <w:rsid w:val="00627FD1"/>
    <w:rsid w:val="00630564"/>
    <w:rsid w:val="006312FE"/>
    <w:rsid w:val="006330CF"/>
    <w:rsid w:val="0063689B"/>
    <w:rsid w:val="0063762A"/>
    <w:rsid w:val="0064172E"/>
    <w:rsid w:val="0064280A"/>
    <w:rsid w:val="00644732"/>
    <w:rsid w:val="00646C60"/>
    <w:rsid w:val="00650B24"/>
    <w:rsid w:val="00651291"/>
    <w:rsid w:val="00652FEB"/>
    <w:rsid w:val="00655783"/>
    <w:rsid w:val="00655D4C"/>
    <w:rsid w:val="00660810"/>
    <w:rsid w:val="00674211"/>
    <w:rsid w:val="006743E9"/>
    <w:rsid w:val="00675FF8"/>
    <w:rsid w:val="00676677"/>
    <w:rsid w:val="00676DA9"/>
    <w:rsid w:val="00677DDB"/>
    <w:rsid w:val="00695C84"/>
    <w:rsid w:val="006A0A20"/>
    <w:rsid w:val="006A5480"/>
    <w:rsid w:val="006B26AB"/>
    <w:rsid w:val="006B2C91"/>
    <w:rsid w:val="006B32EF"/>
    <w:rsid w:val="006B4DBF"/>
    <w:rsid w:val="006B4FED"/>
    <w:rsid w:val="006C0049"/>
    <w:rsid w:val="006C0A79"/>
    <w:rsid w:val="006C202D"/>
    <w:rsid w:val="006C620A"/>
    <w:rsid w:val="006C7E4A"/>
    <w:rsid w:val="006D1B4A"/>
    <w:rsid w:val="006E0A3B"/>
    <w:rsid w:val="006E3261"/>
    <w:rsid w:val="006E5FBF"/>
    <w:rsid w:val="006E611E"/>
    <w:rsid w:val="006F1663"/>
    <w:rsid w:val="006F76D8"/>
    <w:rsid w:val="006F7AC7"/>
    <w:rsid w:val="007005A6"/>
    <w:rsid w:val="00702F3A"/>
    <w:rsid w:val="007079BD"/>
    <w:rsid w:val="00710A02"/>
    <w:rsid w:val="00722B5E"/>
    <w:rsid w:val="00724031"/>
    <w:rsid w:val="0073625A"/>
    <w:rsid w:val="00743A89"/>
    <w:rsid w:val="0075065D"/>
    <w:rsid w:val="00753B4C"/>
    <w:rsid w:val="00766DEC"/>
    <w:rsid w:val="007671E5"/>
    <w:rsid w:val="0076777C"/>
    <w:rsid w:val="00772223"/>
    <w:rsid w:val="00781E1C"/>
    <w:rsid w:val="00782B89"/>
    <w:rsid w:val="00785F0D"/>
    <w:rsid w:val="00787675"/>
    <w:rsid w:val="00787723"/>
    <w:rsid w:val="00787FB0"/>
    <w:rsid w:val="00791C63"/>
    <w:rsid w:val="00792020"/>
    <w:rsid w:val="00797C03"/>
    <w:rsid w:val="007A4AAA"/>
    <w:rsid w:val="007A4E59"/>
    <w:rsid w:val="007A6DE8"/>
    <w:rsid w:val="007B4167"/>
    <w:rsid w:val="007B78C9"/>
    <w:rsid w:val="007C5F7F"/>
    <w:rsid w:val="007D565D"/>
    <w:rsid w:val="007D5766"/>
    <w:rsid w:val="007E10A1"/>
    <w:rsid w:val="007E1CF7"/>
    <w:rsid w:val="007E31A0"/>
    <w:rsid w:val="007E6102"/>
    <w:rsid w:val="007E76EB"/>
    <w:rsid w:val="007F0F6E"/>
    <w:rsid w:val="007F2978"/>
    <w:rsid w:val="007F2F06"/>
    <w:rsid w:val="007F7139"/>
    <w:rsid w:val="0080255A"/>
    <w:rsid w:val="00802970"/>
    <w:rsid w:val="00810EC7"/>
    <w:rsid w:val="00817B00"/>
    <w:rsid w:val="008208AC"/>
    <w:rsid w:val="008234AE"/>
    <w:rsid w:val="00823C1E"/>
    <w:rsid w:val="00824114"/>
    <w:rsid w:val="008246A0"/>
    <w:rsid w:val="00825DF1"/>
    <w:rsid w:val="00836DE2"/>
    <w:rsid w:val="00837C1C"/>
    <w:rsid w:val="00844C16"/>
    <w:rsid w:val="00845E9B"/>
    <w:rsid w:val="00854FFB"/>
    <w:rsid w:val="00855322"/>
    <w:rsid w:val="00861B19"/>
    <w:rsid w:val="00862ABE"/>
    <w:rsid w:val="0087651F"/>
    <w:rsid w:val="00876A43"/>
    <w:rsid w:val="00876DF6"/>
    <w:rsid w:val="00880C2F"/>
    <w:rsid w:val="008822D6"/>
    <w:rsid w:val="00882797"/>
    <w:rsid w:val="008907B7"/>
    <w:rsid w:val="00893E34"/>
    <w:rsid w:val="008A2DB7"/>
    <w:rsid w:val="008A3B01"/>
    <w:rsid w:val="008A4E03"/>
    <w:rsid w:val="008B25C0"/>
    <w:rsid w:val="008B26EC"/>
    <w:rsid w:val="008B7F33"/>
    <w:rsid w:val="008C5799"/>
    <w:rsid w:val="008D17BD"/>
    <w:rsid w:val="008D3922"/>
    <w:rsid w:val="008D4509"/>
    <w:rsid w:val="008E2E37"/>
    <w:rsid w:val="008E2F41"/>
    <w:rsid w:val="008E42A1"/>
    <w:rsid w:val="008F0E00"/>
    <w:rsid w:val="008F26E4"/>
    <w:rsid w:val="00900386"/>
    <w:rsid w:val="0090056E"/>
    <w:rsid w:val="00902677"/>
    <w:rsid w:val="009028B7"/>
    <w:rsid w:val="00904123"/>
    <w:rsid w:val="00911FE5"/>
    <w:rsid w:val="00913FC5"/>
    <w:rsid w:val="009210E9"/>
    <w:rsid w:val="00924566"/>
    <w:rsid w:val="00925C7B"/>
    <w:rsid w:val="00931A25"/>
    <w:rsid w:val="00934292"/>
    <w:rsid w:val="00945306"/>
    <w:rsid w:val="00951C2B"/>
    <w:rsid w:val="00963E1F"/>
    <w:rsid w:val="009670C1"/>
    <w:rsid w:val="00967896"/>
    <w:rsid w:val="00972116"/>
    <w:rsid w:val="0098423B"/>
    <w:rsid w:val="00984B30"/>
    <w:rsid w:val="00985D6C"/>
    <w:rsid w:val="0098618D"/>
    <w:rsid w:val="0098774E"/>
    <w:rsid w:val="00996460"/>
    <w:rsid w:val="009970BC"/>
    <w:rsid w:val="00997BC6"/>
    <w:rsid w:val="009A0D05"/>
    <w:rsid w:val="009A3A4B"/>
    <w:rsid w:val="009A4725"/>
    <w:rsid w:val="009A7FDA"/>
    <w:rsid w:val="009B3644"/>
    <w:rsid w:val="009B5F54"/>
    <w:rsid w:val="009C063C"/>
    <w:rsid w:val="009C1A99"/>
    <w:rsid w:val="009C3A83"/>
    <w:rsid w:val="009D25C3"/>
    <w:rsid w:val="009D385B"/>
    <w:rsid w:val="009D65F9"/>
    <w:rsid w:val="009E16EA"/>
    <w:rsid w:val="009E2352"/>
    <w:rsid w:val="009E5137"/>
    <w:rsid w:val="009E5BE0"/>
    <w:rsid w:val="009E7A8E"/>
    <w:rsid w:val="009F014D"/>
    <w:rsid w:val="009F0848"/>
    <w:rsid w:val="009F0ECF"/>
    <w:rsid w:val="00A03E96"/>
    <w:rsid w:val="00A04E96"/>
    <w:rsid w:val="00A05A70"/>
    <w:rsid w:val="00A06218"/>
    <w:rsid w:val="00A12103"/>
    <w:rsid w:val="00A14028"/>
    <w:rsid w:val="00A155A4"/>
    <w:rsid w:val="00A24ABB"/>
    <w:rsid w:val="00A261DE"/>
    <w:rsid w:val="00A272F7"/>
    <w:rsid w:val="00A33B11"/>
    <w:rsid w:val="00A37937"/>
    <w:rsid w:val="00A413A0"/>
    <w:rsid w:val="00A45588"/>
    <w:rsid w:val="00A46992"/>
    <w:rsid w:val="00A47968"/>
    <w:rsid w:val="00A50EF8"/>
    <w:rsid w:val="00A523F0"/>
    <w:rsid w:val="00A55C07"/>
    <w:rsid w:val="00A56FD6"/>
    <w:rsid w:val="00A60588"/>
    <w:rsid w:val="00A70183"/>
    <w:rsid w:val="00AA3998"/>
    <w:rsid w:val="00AB0218"/>
    <w:rsid w:val="00AB1235"/>
    <w:rsid w:val="00AB71CA"/>
    <w:rsid w:val="00AC259C"/>
    <w:rsid w:val="00AC573B"/>
    <w:rsid w:val="00AD18B0"/>
    <w:rsid w:val="00AD19E2"/>
    <w:rsid w:val="00AD2712"/>
    <w:rsid w:val="00AE01D0"/>
    <w:rsid w:val="00AE0B26"/>
    <w:rsid w:val="00AE47B1"/>
    <w:rsid w:val="00AE5C3D"/>
    <w:rsid w:val="00AE6413"/>
    <w:rsid w:val="00AF3114"/>
    <w:rsid w:val="00AF3EBC"/>
    <w:rsid w:val="00AF6832"/>
    <w:rsid w:val="00AF7082"/>
    <w:rsid w:val="00B006DD"/>
    <w:rsid w:val="00B016F6"/>
    <w:rsid w:val="00B04E01"/>
    <w:rsid w:val="00B0743E"/>
    <w:rsid w:val="00B07BE8"/>
    <w:rsid w:val="00B1454A"/>
    <w:rsid w:val="00B16591"/>
    <w:rsid w:val="00B17CBD"/>
    <w:rsid w:val="00B20E9C"/>
    <w:rsid w:val="00B21825"/>
    <w:rsid w:val="00B25840"/>
    <w:rsid w:val="00B25B2C"/>
    <w:rsid w:val="00B35D1D"/>
    <w:rsid w:val="00B3622F"/>
    <w:rsid w:val="00B477C4"/>
    <w:rsid w:val="00B53C63"/>
    <w:rsid w:val="00B54759"/>
    <w:rsid w:val="00B55ADA"/>
    <w:rsid w:val="00B6031B"/>
    <w:rsid w:val="00B60760"/>
    <w:rsid w:val="00B6337E"/>
    <w:rsid w:val="00B6546F"/>
    <w:rsid w:val="00B666B9"/>
    <w:rsid w:val="00B713C2"/>
    <w:rsid w:val="00B80656"/>
    <w:rsid w:val="00B838F5"/>
    <w:rsid w:val="00B8794C"/>
    <w:rsid w:val="00B91E5F"/>
    <w:rsid w:val="00B93701"/>
    <w:rsid w:val="00B94BB9"/>
    <w:rsid w:val="00B965F7"/>
    <w:rsid w:val="00BA12FB"/>
    <w:rsid w:val="00BA2C48"/>
    <w:rsid w:val="00BA794B"/>
    <w:rsid w:val="00BB2AAC"/>
    <w:rsid w:val="00BB7435"/>
    <w:rsid w:val="00BC35C7"/>
    <w:rsid w:val="00BC65CD"/>
    <w:rsid w:val="00BD2A72"/>
    <w:rsid w:val="00BD53BC"/>
    <w:rsid w:val="00BD726D"/>
    <w:rsid w:val="00BE183B"/>
    <w:rsid w:val="00BE2BFF"/>
    <w:rsid w:val="00BF3D90"/>
    <w:rsid w:val="00BF48C0"/>
    <w:rsid w:val="00BF4EF9"/>
    <w:rsid w:val="00C008D4"/>
    <w:rsid w:val="00C11ADC"/>
    <w:rsid w:val="00C238BC"/>
    <w:rsid w:val="00C27591"/>
    <w:rsid w:val="00C306EA"/>
    <w:rsid w:val="00C350AF"/>
    <w:rsid w:val="00C35253"/>
    <w:rsid w:val="00C37272"/>
    <w:rsid w:val="00C37864"/>
    <w:rsid w:val="00C45C3E"/>
    <w:rsid w:val="00C50EB7"/>
    <w:rsid w:val="00C51786"/>
    <w:rsid w:val="00C53C1E"/>
    <w:rsid w:val="00C6691B"/>
    <w:rsid w:val="00C774AF"/>
    <w:rsid w:val="00C80793"/>
    <w:rsid w:val="00C84D0D"/>
    <w:rsid w:val="00C8629B"/>
    <w:rsid w:val="00C867FC"/>
    <w:rsid w:val="00C90532"/>
    <w:rsid w:val="00C922B0"/>
    <w:rsid w:val="00C95FD8"/>
    <w:rsid w:val="00C96DFF"/>
    <w:rsid w:val="00CA04B3"/>
    <w:rsid w:val="00CA1F80"/>
    <w:rsid w:val="00CA2D79"/>
    <w:rsid w:val="00CA3AEA"/>
    <w:rsid w:val="00CA47BC"/>
    <w:rsid w:val="00CA480F"/>
    <w:rsid w:val="00CB0FD9"/>
    <w:rsid w:val="00CB4D8C"/>
    <w:rsid w:val="00CB5C33"/>
    <w:rsid w:val="00CC04CC"/>
    <w:rsid w:val="00CC1256"/>
    <w:rsid w:val="00CC1BDC"/>
    <w:rsid w:val="00CC49C2"/>
    <w:rsid w:val="00CC5826"/>
    <w:rsid w:val="00CD0CB6"/>
    <w:rsid w:val="00CD4FF0"/>
    <w:rsid w:val="00CD5A77"/>
    <w:rsid w:val="00CE19D3"/>
    <w:rsid w:val="00CE63F4"/>
    <w:rsid w:val="00CF049D"/>
    <w:rsid w:val="00D01AA0"/>
    <w:rsid w:val="00D03E2D"/>
    <w:rsid w:val="00D06B3D"/>
    <w:rsid w:val="00D074CC"/>
    <w:rsid w:val="00D07E00"/>
    <w:rsid w:val="00D11126"/>
    <w:rsid w:val="00D11652"/>
    <w:rsid w:val="00D12513"/>
    <w:rsid w:val="00D12AA5"/>
    <w:rsid w:val="00D13246"/>
    <w:rsid w:val="00D1367C"/>
    <w:rsid w:val="00D13B8A"/>
    <w:rsid w:val="00D13D04"/>
    <w:rsid w:val="00D13E30"/>
    <w:rsid w:val="00D13ED4"/>
    <w:rsid w:val="00D216CD"/>
    <w:rsid w:val="00D218C3"/>
    <w:rsid w:val="00D2191D"/>
    <w:rsid w:val="00D22A97"/>
    <w:rsid w:val="00D231C9"/>
    <w:rsid w:val="00D25391"/>
    <w:rsid w:val="00D254CD"/>
    <w:rsid w:val="00D25C5A"/>
    <w:rsid w:val="00D31FFB"/>
    <w:rsid w:val="00D3751B"/>
    <w:rsid w:val="00D47363"/>
    <w:rsid w:val="00D47420"/>
    <w:rsid w:val="00D47531"/>
    <w:rsid w:val="00D54381"/>
    <w:rsid w:val="00D54D36"/>
    <w:rsid w:val="00D62036"/>
    <w:rsid w:val="00D646AE"/>
    <w:rsid w:val="00D71A41"/>
    <w:rsid w:val="00D76B01"/>
    <w:rsid w:val="00D77EC5"/>
    <w:rsid w:val="00D81508"/>
    <w:rsid w:val="00D82AC6"/>
    <w:rsid w:val="00D837CC"/>
    <w:rsid w:val="00D85DDA"/>
    <w:rsid w:val="00D91CEE"/>
    <w:rsid w:val="00D927C0"/>
    <w:rsid w:val="00D95936"/>
    <w:rsid w:val="00DA1D80"/>
    <w:rsid w:val="00DB2DFB"/>
    <w:rsid w:val="00DC6214"/>
    <w:rsid w:val="00DD205E"/>
    <w:rsid w:val="00DD2B2C"/>
    <w:rsid w:val="00DD4A66"/>
    <w:rsid w:val="00DD7A4E"/>
    <w:rsid w:val="00DF729D"/>
    <w:rsid w:val="00E000F5"/>
    <w:rsid w:val="00E017DA"/>
    <w:rsid w:val="00E051AA"/>
    <w:rsid w:val="00E07DC2"/>
    <w:rsid w:val="00E135DC"/>
    <w:rsid w:val="00E2546A"/>
    <w:rsid w:val="00E26CFD"/>
    <w:rsid w:val="00E323E0"/>
    <w:rsid w:val="00E326BA"/>
    <w:rsid w:val="00E36116"/>
    <w:rsid w:val="00E367D5"/>
    <w:rsid w:val="00E375D2"/>
    <w:rsid w:val="00E41614"/>
    <w:rsid w:val="00E41C8E"/>
    <w:rsid w:val="00E44F7F"/>
    <w:rsid w:val="00E46D5C"/>
    <w:rsid w:val="00E5156C"/>
    <w:rsid w:val="00E555C7"/>
    <w:rsid w:val="00E65422"/>
    <w:rsid w:val="00E70B57"/>
    <w:rsid w:val="00E70ED1"/>
    <w:rsid w:val="00E742B6"/>
    <w:rsid w:val="00E8010A"/>
    <w:rsid w:val="00E80A39"/>
    <w:rsid w:val="00E9378E"/>
    <w:rsid w:val="00E93A65"/>
    <w:rsid w:val="00E96D5A"/>
    <w:rsid w:val="00EB0C9F"/>
    <w:rsid w:val="00EB14DB"/>
    <w:rsid w:val="00EB1E7D"/>
    <w:rsid w:val="00EB3500"/>
    <w:rsid w:val="00EB3B94"/>
    <w:rsid w:val="00EB7B5E"/>
    <w:rsid w:val="00ED7536"/>
    <w:rsid w:val="00EE1F1D"/>
    <w:rsid w:val="00EE3CD4"/>
    <w:rsid w:val="00EE4BB3"/>
    <w:rsid w:val="00EF6994"/>
    <w:rsid w:val="00EF72FF"/>
    <w:rsid w:val="00EF7CB1"/>
    <w:rsid w:val="00F0271E"/>
    <w:rsid w:val="00F050A9"/>
    <w:rsid w:val="00F07143"/>
    <w:rsid w:val="00F11D74"/>
    <w:rsid w:val="00F14E3A"/>
    <w:rsid w:val="00F223FB"/>
    <w:rsid w:val="00F25DDE"/>
    <w:rsid w:val="00F30E5D"/>
    <w:rsid w:val="00F345A5"/>
    <w:rsid w:val="00F36000"/>
    <w:rsid w:val="00F47DBB"/>
    <w:rsid w:val="00F528EA"/>
    <w:rsid w:val="00F54280"/>
    <w:rsid w:val="00F542E9"/>
    <w:rsid w:val="00F54E59"/>
    <w:rsid w:val="00F55436"/>
    <w:rsid w:val="00F5675F"/>
    <w:rsid w:val="00F577A0"/>
    <w:rsid w:val="00F61B02"/>
    <w:rsid w:val="00F66BE2"/>
    <w:rsid w:val="00F66E2E"/>
    <w:rsid w:val="00F73A6F"/>
    <w:rsid w:val="00F82035"/>
    <w:rsid w:val="00F850D1"/>
    <w:rsid w:val="00F86033"/>
    <w:rsid w:val="00F9231B"/>
    <w:rsid w:val="00FA1A2F"/>
    <w:rsid w:val="00FA411C"/>
    <w:rsid w:val="00FA668A"/>
    <w:rsid w:val="00FB2167"/>
    <w:rsid w:val="00FB32EF"/>
    <w:rsid w:val="00FB5BA6"/>
    <w:rsid w:val="00FC1D89"/>
    <w:rsid w:val="00FC2B0C"/>
    <w:rsid w:val="00FC2BB9"/>
    <w:rsid w:val="00FC6ADA"/>
    <w:rsid w:val="00FC7693"/>
    <w:rsid w:val="00FD072A"/>
    <w:rsid w:val="00FD67BA"/>
    <w:rsid w:val="00FF39F3"/>
    <w:rsid w:val="00FF4542"/>
    <w:rsid w:val="00FF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92A234"/>
  <w15:chartTrackingRefBased/>
  <w15:docId w15:val="{71D5372C-8E6B-4F65-8BA3-D8576D6B0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7A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428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B7F33"/>
    <w:rPr>
      <w:color w:val="605E5C"/>
      <w:shd w:val="clear" w:color="auto" w:fill="E1DFDD"/>
    </w:rPr>
  </w:style>
  <w:style w:type="character" w:styleId="a5">
    <w:name w:val="line number"/>
    <w:basedOn w:val="a0"/>
    <w:uiPriority w:val="99"/>
    <w:semiHidden/>
    <w:unhideWhenUsed/>
    <w:rsid w:val="005716A9"/>
  </w:style>
  <w:style w:type="paragraph" w:styleId="a6">
    <w:name w:val="List Paragraph"/>
    <w:basedOn w:val="a"/>
    <w:uiPriority w:val="34"/>
    <w:qFormat/>
    <w:rsid w:val="00782B8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01AA0"/>
    <w:rPr>
      <w:rFonts w:ascii="Segoe UI" w:hAnsi="Segoe UI" w:cs="Segoe UI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01AA0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1C562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C5625"/>
    <w:rPr>
      <w:sz w:val="20"/>
      <w:szCs w:val="20"/>
    </w:rPr>
  </w:style>
  <w:style w:type="character" w:customStyle="1" w:styleId="ab">
    <w:name w:val="批注文字 字符"/>
    <w:basedOn w:val="a0"/>
    <w:link w:val="aa"/>
    <w:uiPriority w:val="99"/>
    <w:semiHidden/>
    <w:rsid w:val="001C5625"/>
    <w:rPr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0"/>
    <w:rsid w:val="00D54D36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D54D36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D54D36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D54D36"/>
    <w:rPr>
      <w:rFonts w:ascii="等线" w:eastAsia="等线" w:hAnsi="等线"/>
      <w:noProof/>
      <w:sz w:val="20"/>
    </w:rPr>
  </w:style>
  <w:style w:type="paragraph" w:styleId="ac">
    <w:name w:val="header"/>
    <w:basedOn w:val="a"/>
    <w:link w:val="ad"/>
    <w:uiPriority w:val="99"/>
    <w:unhideWhenUsed/>
    <w:rsid w:val="00AE01D0"/>
    <w:pPr>
      <w:tabs>
        <w:tab w:val="center" w:pos="4680"/>
        <w:tab w:val="right" w:pos="9360"/>
      </w:tabs>
    </w:pPr>
  </w:style>
  <w:style w:type="character" w:customStyle="1" w:styleId="ad">
    <w:name w:val="页眉 字符"/>
    <w:basedOn w:val="a0"/>
    <w:link w:val="ac"/>
    <w:uiPriority w:val="99"/>
    <w:rsid w:val="00AE01D0"/>
  </w:style>
  <w:style w:type="paragraph" w:styleId="ae">
    <w:name w:val="footer"/>
    <w:basedOn w:val="a"/>
    <w:link w:val="af"/>
    <w:uiPriority w:val="99"/>
    <w:unhideWhenUsed/>
    <w:rsid w:val="00AE01D0"/>
    <w:pPr>
      <w:tabs>
        <w:tab w:val="center" w:pos="4680"/>
        <w:tab w:val="right" w:pos="9360"/>
      </w:tabs>
    </w:pPr>
  </w:style>
  <w:style w:type="character" w:customStyle="1" w:styleId="af">
    <w:name w:val="页脚 字符"/>
    <w:basedOn w:val="a0"/>
    <w:link w:val="ae"/>
    <w:uiPriority w:val="99"/>
    <w:rsid w:val="00AE01D0"/>
  </w:style>
  <w:style w:type="paragraph" w:styleId="af0">
    <w:name w:val="Normal (Web)"/>
    <w:basedOn w:val="a"/>
    <w:uiPriority w:val="99"/>
    <w:unhideWhenUsed/>
    <w:rsid w:val="003070A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li2@uni-muenster.de" TargetMode="External"/><Relationship Id="rId13" Type="http://schemas.openxmlformats.org/officeDocument/2006/relationships/image" Target="media/image4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5" Type="http://schemas.openxmlformats.org/officeDocument/2006/relationships/webSettings" Target="webSettings.xml"/><Relationship Id="rId15" Type="http://schemas.openxmlformats.org/officeDocument/2006/relationships/image" Target="media/image6.tiff"/><Relationship Id="rId10" Type="http://schemas.openxmlformats.org/officeDocument/2006/relationships/image" Target="media/image1.tiff"/><Relationship Id="rId4" Type="http://schemas.openxmlformats.org/officeDocument/2006/relationships/settings" Target="settings.xml"/><Relationship Id="rId9" Type="http://schemas.openxmlformats.org/officeDocument/2006/relationships/hyperlink" Target="mailto:ikupenko@esrf.fr" TargetMode="External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6356C-426D-4A28-A07B-C52A31360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6139</TotalTime>
  <Pages>13</Pages>
  <Words>2244</Words>
  <Characters>12795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WWU Münster NWZ</Company>
  <LinksUpToDate>false</LinksUpToDate>
  <CharactersWithSpaces>15009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 Li</dc:creator>
  <cp:keywords/>
  <dc:description/>
  <cp:lastModifiedBy>Xiang Li</cp:lastModifiedBy>
  <cp:revision>699</cp:revision>
  <dcterms:created xsi:type="dcterms:W3CDTF">2022-08-02T12:41:00Z</dcterms:created>
  <dcterms:modified xsi:type="dcterms:W3CDTF">2024-03-14T16:39:00Z</dcterms:modified>
</cp:coreProperties>
</file>