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153" w:type="dxa"/>
        <w:tblLook w:val="04A0" w:firstRow="1" w:lastRow="0" w:firstColumn="1" w:lastColumn="0" w:noHBand="0" w:noVBand="1"/>
      </w:tblPr>
      <w:tblGrid>
        <w:gridCol w:w="2127"/>
        <w:gridCol w:w="141"/>
        <w:gridCol w:w="2123"/>
        <w:gridCol w:w="2123"/>
        <w:gridCol w:w="1780"/>
      </w:tblGrid>
      <w:tr w:rsidR="006E070C" w:rsidRPr="009E41C8" w14:paraId="4AA184A6" w14:textId="77777777" w:rsidTr="009314A6">
        <w:trPr>
          <w:trHeight w:val="312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4A79" w14:textId="77777777" w:rsidR="006E070C" w:rsidRPr="009E41C8" w:rsidRDefault="006E070C" w:rsidP="00F738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Table S1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ED61" w14:textId="77777777" w:rsidR="006E070C" w:rsidRPr="009E41C8" w:rsidRDefault="006E070C" w:rsidP="00F738EA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491F5" w14:textId="77777777" w:rsidR="006E070C" w:rsidRPr="009E41C8" w:rsidRDefault="006E070C" w:rsidP="00F738E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0372D" w14:textId="77777777" w:rsidR="006E070C" w:rsidRPr="009E41C8" w:rsidRDefault="006E070C" w:rsidP="00F738EA">
            <w:pPr>
              <w:widowControl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E070C" w:rsidRPr="009E41C8" w14:paraId="7A29C497" w14:textId="77777777" w:rsidTr="009314A6">
        <w:trPr>
          <w:trHeight w:val="540"/>
        </w:trPr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AC333" w14:textId="77777777" w:rsidR="006E070C" w:rsidRPr="009E41C8" w:rsidRDefault="006E070C" w:rsidP="00F738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Variables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F4EC5" w14:textId="77777777" w:rsidR="006E070C" w:rsidRPr="009E41C8" w:rsidRDefault="006E070C" w:rsidP="00F738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MN (n=805)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0DD434" w14:textId="77777777" w:rsidR="006E070C" w:rsidRPr="009E41C8" w:rsidRDefault="006E070C" w:rsidP="00F738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MCD (n=144)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2934E" w14:textId="77777777" w:rsidR="006E070C" w:rsidRPr="009E41C8" w:rsidRDefault="006E070C" w:rsidP="00F738E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szCs w:val="22"/>
              </w:rPr>
              <w:t>p   Value</w:t>
            </w:r>
          </w:p>
        </w:tc>
      </w:tr>
      <w:tr w:rsidR="009314A6" w:rsidRPr="009E41C8" w14:paraId="5A821689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C9F8" w14:textId="1BF62370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Age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(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years)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055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49(38,58)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90B4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31(24,48)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28C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2184D44F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7611B" w14:textId="1E3B4494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Gender,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(male,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%)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32C1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503(62.5)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102C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80(55.6)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3DC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0.116</w:t>
            </w:r>
          </w:p>
        </w:tc>
      </w:tr>
      <w:tr w:rsidR="009314A6" w:rsidRPr="009E41C8" w14:paraId="311E314B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AC71" w14:textId="60E97A68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SBP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(mmHg)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71C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131(122,142)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832F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127(117,135)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7C24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&lt;0.000</w:t>
            </w:r>
          </w:p>
        </w:tc>
      </w:tr>
      <w:tr w:rsidR="009314A6" w:rsidRPr="009E41C8" w14:paraId="61D1CC52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D745" w14:textId="29DCDC5B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DBP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(mmHg)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067C7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83(78,90)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24E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83(78,90)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72D4D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0.899</w:t>
            </w:r>
          </w:p>
        </w:tc>
      </w:tr>
      <w:tr w:rsidR="009314A6" w:rsidRPr="009E41C8" w14:paraId="23409B34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E77" w14:textId="72B4D51B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RBC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(10</w:t>
            </w:r>
            <w:r w:rsidRPr="0016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12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6FB8E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4.35±0.59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45A3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4.63±0.64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49E5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11A1499B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D889" w14:textId="6FB99215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WBC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(10</w:t>
            </w:r>
            <w:r w:rsidRPr="0016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AD8E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6.6(5.4,7.9)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D363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6.2(5.1,7.6)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6827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0.089</w:t>
            </w:r>
          </w:p>
        </w:tc>
      </w:tr>
      <w:tr w:rsidR="009314A6" w:rsidRPr="009E41C8" w14:paraId="626E4141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83F1" w14:textId="7A8A8CC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PLT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(10</w:t>
            </w:r>
            <w:r w:rsidRPr="0016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A894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234(196,278)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06EA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252(203,313)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0DF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</w:tr>
      <w:tr w:rsidR="009314A6" w:rsidRPr="009E41C8" w14:paraId="1E9CAEC9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4A1B" w14:textId="498529E1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(g/L)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D26F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131.5±18.7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EA5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138.9±21.9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6C9D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4F462705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1022" w14:textId="06236965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MCH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pg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F49E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30.3(29.3,31.3)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A2C70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30.4(29.0,31.4)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92C3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0.851</w:t>
            </w:r>
          </w:p>
        </w:tc>
      </w:tr>
      <w:tr w:rsidR="009314A6" w:rsidRPr="009E41C8" w14:paraId="71B85B2D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BF09" w14:textId="6537BBEB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MCHC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(g/L)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9C68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333(328,339)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F6F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333(326,338)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3AC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0.375</w:t>
            </w:r>
          </w:p>
        </w:tc>
      </w:tr>
      <w:tr w:rsidR="009314A6" w:rsidRPr="009E41C8" w14:paraId="7BE88340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CA8D" w14:textId="4334EE85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(g/L)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7125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46.5(40.9,52.6)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A5DD4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41.2(36.4,46.8)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4922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4B0A6D53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2FA7" w14:textId="3C8346A1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ALB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(g/L)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E7D1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24.6(20.7,29.3)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2812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19.8(16.8,23.2)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128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1B0B42F6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DFEB" w14:textId="1A44E8A2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TCHO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(mmol/L)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B2CB7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7.09(5.64,8.79)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2300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10.06(7.86,11.93)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8B84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648069A4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A286" w14:textId="0DB2AEEC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TG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(mmol/L)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A947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2.00(1.36,2.93)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BDEA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2.18(1.51,3.20)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B1E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0.129</w:t>
            </w:r>
          </w:p>
        </w:tc>
      </w:tr>
      <w:tr w:rsidR="009314A6" w:rsidRPr="009E41C8" w14:paraId="112EC674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B569" w14:textId="1BB7D575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LDL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(mmol/L)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94827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4.92(3.63,6.60)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1ACD2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7.82(5.34,9.66)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FFE62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65E79FEB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033E" w14:textId="5844FDD4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HDL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(mmol/L)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36B8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1.29(1.07,1.65)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F879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1.63(1.29,2.05)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2CAD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359DA5A7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E79F" w14:textId="1C710FB6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eGFR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(ml/min/1.73m</w:t>
            </w:r>
            <w:r w:rsidRPr="001656E9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  <w:vertAlign w:val="superscript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6BC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101.70(86.95,112.33)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2AF5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100.16(71.38,118.85)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CC2D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0.789</w:t>
            </w:r>
          </w:p>
        </w:tc>
      </w:tr>
      <w:tr w:rsidR="009314A6" w:rsidRPr="009E41C8" w14:paraId="0A16BB7D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C032" w14:textId="691FEABA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proofErr w:type="spellStart"/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Scr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</w:t>
            </w:r>
            <w:r w:rsidRPr="005B5E9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μ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ol/</w:t>
            </w:r>
            <w:r w:rsidRPr="005B5E9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37C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70(59,85)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7946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76(61,102)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642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&lt;0.001</w:t>
            </w:r>
          </w:p>
        </w:tc>
      </w:tr>
      <w:tr w:rsidR="009314A6" w:rsidRPr="009E41C8" w14:paraId="75A2D3C6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533F" w14:textId="39C03CAC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Urea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mm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ol/</w:t>
            </w:r>
            <w:r w:rsidRPr="005B5E9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7180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4.9(4.0,6.2)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1EA1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5.5(4.0,8.4)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EC3D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</w:tr>
      <w:tr w:rsidR="009314A6" w:rsidRPr="009E41C8" w14:paraId="050F2787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3730" w14:textId="3A6D5139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</w:t>
            </w:r>
            <w:r w:rsidRPr="005B5E9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μ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ol/</w:t>
            </w:r>
            <w:r w:rsidRPr="005B5E9C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szCs w:val="22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) 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E169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312.0(263.5,373.5)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631A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317.5(261.5,385.3)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7A6B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0.750</w:t>
            </w:r>
          </w:p>
        </w:tc>
      </w:tr>
      <w:tr w:rsidR="009314A6" w:rsidRPr="009E41C8" w14:paraId="732CF0CF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20F0" w14:textId="22F632CF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24hTP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(g)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6830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5.69(3.10,8.50)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BA7A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6.43(4.28,9.04)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A745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0.010</w:t>
            </w:r>
          </w:p>
        </w:tc>
      </w:tr>
      <w:tr w:rsidR="009314A6" w:rsidRPr="009E41C8" w14:paraId="39D125E3" w14:textId="77777777" w:rsidTr="009314A6">
        <w:trPr>
          <w:trHeight w:val="321"/>
        </w:trPr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F20E0" w14:textId="7DDFFDE0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Urine volume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 xml:space="preserve"> (L)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CE59A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1.5(1.1,2.0)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10F93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1.2(0.7,1.9)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F50F3" w14:textId="77777777" w:rsidR="009314A6" w:rsidRPr="009E41C8" w:rsidRDefault="009314A6" w:rsidP="009314A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</w:pPr>
            <w:r w:rsidRPr="009E41C8">
              <w:rPr>
                <w:rFonts w:ascii="Times New Roman" w:eastAsia="等线" w:hAnsi="Times New Roman" w:cs="Times New Roman"/>
                <w:color w:val="000000"/>
                <w:kern w:val="0"/>
                <w:sz w:val="22"/>
                <w:szCs w:val="22"/>
              </w:rPr>
              <w:t>&lt;0.000</w:t>
            </w:r>
          </w:p>
        </w:tc>
      </w:tr>
    </w:tbl>
    <w:p w14:paraId="1817C333" w14:textId="77777777" w:rsidR="00213CD6" w:rsidRDefault="00213CD6"/>
    <w:sectPr w:rsidR="00213C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617C5" w14:textId="77777777" w:rsidR="00D35F67" w:rsidRDefault="00D35F67" w:rsidP="006E070C">
      <w:r>
        <w:separator/>
      </w:r>
    </w:p>
  </w:endnote>
  <w:endnote w:type="continuationSeparator" w:id="0">
    <w:p w14:paraId="201CA56D" w14:textId="77777777" w:rsidR="00D35F67" w:rsidRDefault="00D35F67" w:rsidP="006E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558F20" w14:textId="77777777" w:rsidR="00D35F67" w:rsidRDefault="00D35F67" w:rsidP="006E070C">
      <w:r>
        <w:separator/>
      </w:r>
    </w:p>
  </w:footnote>
  <w:footnote w:type="continuationSeparator" w:id="0">
    <w:p w14:paraId="598F6CDE" w14:textId="77777777" w:rsidR="00D35F67" w:rsidRDefault="00D35F67" w:rsidP="006E07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10"/>
    <w:rsid w:val="00213CD6"/>
    <w:rsid w:val="006E070C"/>
    <w:rsid w:val="008577CF"/>
    <w:rsid w:val="009314A6"/>
    <w:rsid w:val="00A76A10"/>
    <w:rsid w:val="00D3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DE65EF-1837-49BC-A61C-C81A9376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070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7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7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7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zzdxzyd@163.com</dc:creator>
  <cp:keywords/>
  <dc:description/>
  <cp:lastModifiedBy>zzdxzyd@163.com</cp:lastModifiedBy>
  <cp:revision>3</cp:revision>
  <dcterms:created xsi:type="dcterms:W3CDTF">2020-11-11T12:44:00Z</dcterms:created>
  <dcterms:modified xsi:type="dcterms:W3CDTF">2020-11-24T11:26:00Z</dcterms:modified>
</cp:coreProperties>
</file>