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41294" w14:textId="77777777" w:rsidR="0015746C" w:rsidRPr="00A63E12" w:rsidRDefault="0015746C" w:rsidP="0015746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3E12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17A98312" w14:textId="77777777" w:rsidR="0015746C" w:rsidRPr="00A63E12" w:rsidRDefault="0015746C" w:rsidP="0015746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</w:t>
      </w:r>
      <w:r w:rsidRPr="00A63E12">
        <w:rPr>
          <w:rFonts w:ascii="Times New Roman" w:hAnsi="Times New Roman" w:cs="Times New Roman"/>
          <w:b/>
          <w:bCs/>
          <w:sz w:val="24"/>
          <w:szCs w:val="24"/>
        </w:rPr>
        <w:t xml:space="preserve"> A. Survey Materials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5746C" w:rsidRPr="00A63E12" w14:paraId="32C00FC9" w14:textId="77777777" w:rsidTr="003A5867">
        <w:tc>
          <w:tcPr>
            <w:tcW w:w="9350" w:type="dxa"/>
          </w:tcPr>
          <w:p w14:paraId="5D161211" w14:textId="77777777" w:rsidR="0015746C" w:rsidRPr="00A63E12" w:rsidRDefault="0015746C" w:rsidP="003A586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Survey Items</w:t>
            </w:r>
          </w:p>
        </w:tc>
      </w:tr>
      <w:tr w:rsidR="0015746C" w:rsidRPr="00A63E12" w14:paraId="26D4451F" w14:textId="77777777" w:rsidTr="003A5867">
        <w:tc>
          <w:tcPr>
            <w:tcW w:w="9350" w:type="dxa"/>
          </w:tcPr>
          <w:p w14:paraId="0D2A644B" w14:textId="77777777" w:rsidR="0015746C" w:rsidRPr="005801B4" w:rsidRDefault="0015746C" w:rsidP="003A5867">
            <w:pPr>
              <w:pStyle w:val="NormalWeb"/>
              <w:spacing w:before="0" w:beforeAutospacing="0" w:after="0" w:afterAutospacing="0" w:line="480" w:lineRule="auto"/>
              <w:rPr>
                <w:b/>
                <w:bCs/>
              </w:rPr>
            </w:pPr>
            <w:r w:rsidRPr="002F2C88">
              <w:rPr>
                <w:b/>
                <w:bCs/>
              </w:rPr>
              <w:t>IDENTITY</w:t>
            </w:r>
          </w:p>
          <w:p w14:paraId="2E5655A8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Gender-Identity </w:t>
            </w:r>
          </w:p>
          <w:p w14:paraId="4120E1A7" w14:textId="77777777" w:rsidR="0015746C" w:rsidRPr="00A63E12" w:rsidRDefault="0015746C" w:rsidP="0015746C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Female</w:t>
            </w:r>
          </w:p>
          <w:p w14:paraId="257D926B" w14:textId="77777777" w:rsidR="0015746C" w:rsidRPr="00A63E12" w:rsidRDefault="0015746C" w:rsidP="0015746C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Male</w:t>
            </w:r>
          </w:p>
          <w:p w14:paraId="5D66E90A" w14:textId="77777777" w:rsidR="0015746C" w:rsidRPr="00A63E12" w:rsidRDefault="0015746C" w:rsidP="0015746C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Non-binary</w:t>
            </w:r>
          </w:p>
          <w:p w14:paraId="5006FA20" w14:textId="77777777" w:rsidR="0015746C" w:rsidRPr="00A63E12" w:rsidRDefault="0015746C" w:rsidP="0015746C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Other 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36B68121" w14:textId="77777777" w:rsidR="0015746C" w:rsidRPr="005801B4" w:rsidRDefault="0015746C" w:rsidP="0015746C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Prefer not to answer</w:t>
            </w:r>
          </w:p>
          <w:p w14:paraId="1284B139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What is your age? 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078F9035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What is your ethnic identity?</w:t>
            </w:r>
            <w:r>
              <w:rPr>
                <w:color w:val="000000"/>
              </w:rPr>
              <w:t xml:space="preserve">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299BF315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What are your country and city of practice?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5EC93E73" w14:textId="77777777" w:rsidR="0015746C" w:rsidRPr="005801B4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What languages do you practice in? 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696DA91A" w14:textId="77777777" w:rsidR="0015746C" w:rsidRPr="002F2C88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CLINICAL EXPERIENCE</w:t>
            </w:r>
          </w:p>
          <w:p w14:paraId="2EFD36CB" w14:textId="77777777" w:rsidR="0015746C" w:rsidRPr="002F2C88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2F2C88">
              <w:rPr>
                <w:color w:val="000000"/>
              </w:rPr>
              <w:t xml:space="preserve">What setting do you work in clinically? </w:t>
            </w:r>
            <w:r w:rsidRPr="002F2C88">
              <w:rPr>
                <w:b/>
                <w:bCs/>
                <w:color w:val="000000"/>
                <w:shd w:val="clear" w:color="auto" w:fill="FFFF00"/>
              </w:rPr>
              <w:t>(please select all that apply)</w:t>
            </w:r>
          </w:p>
          <w:p w14:paraId="432BD63F" w14:textId="77777777" w:rsidR="0015746C" w:rsidRPr="00A63E12" w:rsidRDefault="0015746C" w:rsidP="0015746C">
            <w:pPr>
              <w:pStyle w:val="NormalWeb"/>
              <w:numPr>
                <w:ilvl w:val="1"/>
                <w:numId w:val="1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Private practice</w:t>
            </w:r>
          </w:p>
          <w:p w14:paraId="03C71A30" w14:textId="77777777" w:rsidR="0015746C" w:rsidRDefault="0015746C" w:rsidP="0015746C">
            <w:pPr>
              <w:pStyle w:val="NormalWeb"/>
              <w:numPr>
                <w:ilvl w:val="1"/>
                <w:numId w:val="1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Hospital setting</w:t>
            </w:r>
          </w:p>
          <w:p w14:paraId="08445B1D" w14:textId="77777777" w:rsidR="0015746C" w:rsidRDefault="0015746C" w:rsidP="0015746C">
            <w:pPr>
              <w:pStyle w:val="NormalWeb"/>
              <w:numPr>
                <w:ilvl w:val="1"/>
                <w:numId w:val="1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2F2C88">
              <w:rPr>
                <w:color w:val="000000"/>
              </w:rPr>
              <w:t>Acute care</w:t>
            </w:r>
          </w:p>
          <w:p w14:paraId="41681970" w14:textId="77777777" w:rsidR="0015746C" w:rsidRDefault="0015746C" w:rsidP="0015746C">
            <w:pPr>
              <w:pStyle w:val="NormalWeb"/>
              <w:numPr>
                <w:ilvl w:val="1"/>
                <w:numId w:val="1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2F2C88">
              <w:rPr>
                <w:color w:val="000000"/>
              </w:rPr>
              <w:t>Inpatient unit </w:t>
            </w:r>
          </w:p>
          <w:p w14:paraId="51A4B67A" w14:textId="77777777" w:rsidR="0015746C" w:rsidRPr="002F2C88" w:rsidRDefault="0015746C" w:rsidP="0015746C">
            <w:pPr>
              <w:pStyle w:val="NormalWeb"/>
              <w:numPr>
                <w:ilvl w:val="1"/>
                <w:numId w:val="1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2F2C88">
              <w:rPr>
                <w:color w:val="000000"/>
              </w:rPr>
              <w:t>Outpatient rehabilitation facility</w:t>
            </w:r>
          </w:p>
          <w:p w14:paraId="36F94987" w14:textId="77777777" w:rsidR="0015746C" w:rsidRPr="00A63E12" w:rsidRDefault="0015746C" w:rsidP="0015746C">
            <w:pPr>
              <w:pStyle w:val="NormalWeb"/>
              <w:numPr>
                <w:ilvl w:val="1"/>
                <w:numId w:val="1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Research facility</w:t>
            </w:r>
          </w:p>
          <w:p w14:paraId="14868667" w14:textId="77777777" w:rsidR="0015746C" w:rsidRPr="005801B4" w:rsidRDefault="0015746C" w:rsidP="0015746C">
            <w:pPr>
              <w:pStyle w:val="NormalWeb"/>
              <w:numPr>
                <w:ilvl w:val="1"/>
                <w:numId w:val="1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lastRenderedPageBreak/>
              <w:t>Charity/Voluntary </w:t>
            </w:r>
          </w:p>
          <w:p w14:paraId="07DEE667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What is the environment of your clinical setting?</w:t>
            </w:r>
          </w:p>
          <w:p w14:paraId="0D39ADC0" w14:textId="77777777" w:rsidR="0015746C" w:rsidRPr="00A63E12" w:rsidRDefault="0015746C" w:rsidP="0015746C">
            <w:pPr>
              <w:pStyle w:val="NormalWeb"/>
              <w:numPr>
                <w:ilvl w:val="1"/>
                <w:numId w:val="18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Rural</w:t>
            </w:r>
          </w:p>
          <w:p w14:paraId="78CB584B" w14:textId="77777777" w:rsidR="0015746C" w:rsidRPr="00A63E12" w:rsidRDefault="0015746C" w:rsidP="0015746C">
            <w:pPr>
              <w:pStyle w:val="NormalWeb"/>
              <w:numPr>
                <w:ilvl w:val="1"/>
                <w:numId w:val="18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Urban</w:t>
            </w:r>
          </w:p>
          <w:p w14:paraId="2C072245" w14:textId="77777777" w:rsidR="0015746C" w:rsidRPr="005801B4" w:rsidRDefault="0015746C" w:rsidP="0015746C">
            <w:pPr>
              <w:pStyle w:val="NormalWeb"/>
              <w:numPr>
                <w:ilvl w:val="1"/>
                <w:numId w:val="18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Both/Mix</w:t>
            </w:r>
          </w:p>
          <w:p w14:paraId="28BA6FA2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What is the composition of your clinical practice environment?</w:t>
            </w:r>
          </w:p>
          <w:p w14:paraId="13596708" w14:textId="77777777" w:rsidR="0015746C" w:rsidRPr="00A63E12" w:rsidRDefault="0015746C" w:rsidP="0015746C">
            <w:pPr>
              <w:pStyle w:val="NormalWeb"/>
              <w:numPr>
                <w:ilvl w:val="1"/>
                <w:numId w:val="17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Team of SLT/Ps</w:t>
            </w:r>
          </w:p>
          <w:p w14:paraId="67D254D4" w14:textId="77777777" w:rsidR="0015746C" w:rsidRPr="00A63E12" w:rsidRDefault="0015746C" w:rsidP="0015746C">
            <w:pPr>
              <w:pStyle w:val="NormalWeb"/>
              <w:numPr>
                <w:ilvl w:val="1"/>
                <w:numId w:val="17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Multidisciplinary team </w:t>
            </w:r>
          </w:p>
          <w:p w14:paraId="0B0D2854" w14:textId="77777777" w:rsidR="0015746C" w:rsidRPr="005801B4" w:rsidRDefault="0015746C" w:rsidP="0015746C">
            <w:pPr>
              <w:pStyle w:val="NormalWeb"/>
              <w:numPr>
                <w:ilvl w:val="1"/>
                <w:numId w:val="17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Independent/sole charge clinician</w:t>
            </w:r>
          </w:p>
          <w:p w14:paraId="12D0D3CB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How many years have you practiced as a speech-language therapist/pathologist?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7059CBD7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How many years have you worked with people living with PPA?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3FEDE0AE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What percentage of your caseload consists of individuals with PPA in a typical month?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23D14A81" w14:textId="77777777" w:rsidR="0015746C" w:rsidRPr="005801B4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What is the approximate number of people with PPA that you have seen in your clinical life?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2F2401CB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</w:pPr>
            <w:r>
              <w:rPr>
                <w:b/>
                <w:bCs/>
                <w:color w:val="000000"/>
              </w:rPr>
              <w:t>EDUCATION</w:t>
            </w:r>
          </w:p>
          <w:p w14:paraId="136594CD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What level of education have you completed?</w:t>
            </w:r>
          </w:p>
          <w:p w14:paraId="3B0A3DF6" w14:textId="77777777" w:rsidR="0015746C" w:rsidRPr="00A63E12" w:rsidRDefault="0015746C" w:rsidP="0015746C">
            <w:pPr>
              <w:pStyle w:val="NormalWeb"/>
              <w:numPr>
                <w:ilvl w:val="1"/>
                <w:numId w:val="1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Bachelor’s</w:t>
            </w:r>
          </w:p>
          <w:p w14:paraId="12F7D6C5" w14:textId="77777777" w:rsidR="0015746C" w:rsidRPr="00A63E12" w:rsidRDefault="0015746C" w:rsidP="0015746C">
            <w:pPr>
              <w:pStyle w:val="NormalWeb"/>
              <w:numPr>
                <w:ilvl w:val="1"/>
                <w:numId w:val="1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Master’s</w:t>
            </w:r>
          </w:p>
          <w:p w14:paraId="48F6F338" w14:textId="77777777" w:rsidR="0015746C" w:rsidRPr="00A63E12" w:rsidRDefault="0015746C" w:rsidP="0015746C">
            <w:pPr>
              <w:pStyle w:val="NormalWeb"/>
              <w:numPr>
                <w:ilvl w:val="1"/>
                <w:numId w:val="1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Doctoral degree</w:t>
            </w:r>
          </w:p>
          <w:p w14:paraId="44DD9943" w14:textId="77777777" w:rsidR="0015746C" w:rsidRPr="00A63E12" w:rsidRDefault="0015746C" w:rsidP="0015746C">
            <w:pPr>
              <w:pStyle w:val="NormalWeb"/>
              <w:numPr>
                <w:ilvl w:val="1"/>
                <w:numId w:val="1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Clinical Fellowship for Speech-Language Pathology</w:t>
            </w:r>
          </w:p>
          <w:p w14:paraId="044D8B17" w14:textId="77777777" w:rsidR="0015746C" w:rsidRPr="005801B4" w:rsidRDefault="0015746C" w:rsidP="0015746C">
            <w:pPr>
              <w:pStyle w:val="NormalWeb"/>
              <w:numPr>
                <w:ilvl w:val="1"/>
                <w:numId w:val="1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Other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2DDDAC7A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When did you learn about PPA? </w:t>
            </w:r>
            <w:r w:rsidRPr="00A63E12">
              <w:rPr>
                <w:b/>
                <w:bCs/>
                <w:color w:val="000000"/>
                <w:shd w:val="clear" w:color="auto" w:fill="FFFF00"/>
              </w:rPr>
              <w:t>(please select all that apply)</w:t>
            </w:r>
          </w:p>
          <w:p w14:paraId="2C2E83DC" w14:textId="77777777" w:rsidR="0015746C" w:rsidRPr="00A63E12" w:rsidRDefault="0015746C" w:rsidP="0015746C">
            <w:pPr>
              <w:pStyle w:val="NormalWeb"/>
              <w:numPr>
                <w:ilvl w:val="1"/>
                <w:numId w:val="1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During my Bachelor’s </w:t>
            </w:r>
          </w:p>
          <w:p w14:paraId="0F8569F7" w14:textId="77777777" w:rsidR="0015746C" w:rsidRPr="00A63E12" w:rsidRDefault="0015746C" w:rsidP="0015746C">
            <w:pPr>
              <w:pStyle w:val="NormalWeb"/>
              <w:numPr>
                <w:ilvl w:val="1"/>
                <w:numId w:val="1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lastRenderedPageBreak/>
              <w:t>During my Master’s </w:t>
            </w:r>
          </w:p>
          <w:p w14:paraId="0C3ED072" w14:textId="77777777" w:rsidR="0015746C" w:rsidRPr="00A63E12" w:rsidRDefault="0015746C" w:rsidP="0015746C">
            <w:pPr>
              <w:pStyle w:val="NormalWeb"/>
              <w:numPr>
                <w:ilvl w:val="1"/>
                <w:numId w:val="1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During my doctoral work</w:t>
            </w:r>
          </w:p>
          <w:p w14:paraId="60CF633A" w14:textId="77777777" w:rsidR="0015746C" w:rsidRPr="00A63E12" w:rsidRDefault="0015746C" w:rsidP="0015746C">
            <w:pPr>
              <w:pStyle w:val="NormalWeb"/>
              <w:numPr>
                <w:ilvl w:val="1"/>
                <w:numId w:val="1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During my clinical fellowship</w:t>
            </w:r>
          </w:p>
          <w:p w14:paraId="0F1EA2A8" w14:textId="77777777" w:rsidR="0015746C" w:rsidRPr="00A63E12" w:rsidRDefault="0015746C" w:rsidP="0015746C">
            <w:pPr>
              <w:pStyle w:val="NormalWeb"/>
              <w:numPr>
                <w:ilvl w:val="1"/>
                <w:numId w:val="1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As a student in a clinical placement </w:t>
            </w:r>
          </w:p>
          <w:p w14:paraId="2552C0CE" w14:textId="77777777" w:rsidR="0015746C" w:rsidRPr="00A63E12" w:rsidRDefault="0015746C" w:rsidP="0015746C">
            <w:pPr>
              <w:pStyle w:val="NormalWeb"/>
              <w:numPr>
                <w:ilvl w:val="1"/>
                <w:numId w:val="1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At my place of work</w:t>
            </w:r>
          </w:p>
          <w:p w14:paraId="72BB5408" w14:textId="77777777" w:rsidR="0015746C" w:rsidRPr="005801B4" w:rsidRDefault="0015746C" w:rsidP="0015746C">
            <w:pPr>
              <w:pStyle w:val="NormalWeb"/>
              <w:numPr>
                <w:ilvl w:val="1"/>
                <w:numId w:val="1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Other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1793B5C3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Do you believe your university education was helpful for your current work with PPA?</w:t>
            </w:r>
          </w:p>
          <w:p w14:paraId="18B0C140" w14:textId="77777777" w:rsidR="0015746C" w:rsidRPr="00A63E12" w:rsidRDefault="0015746C" w:rsidP="0015746C">
            <w:pPr>
              <w:pStyle w:val="NormalWeb"/>
              <w:numPr>
                <w:ilvl w:val="1"/>
                <w:numId w:val="14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Yes</w:t>
            </w:r>
          </w:p>
          <w:p w14:paraId="4FF26BB2" w14:textId="77777777" w:rsidR="0015746C" w:rsidRPr="00A63E12" w:rsidRDefault="0015746C" w:rsidP="0015746C">
            <w:pPr>
              <w:pStyle w:val="NormalWeb"/>
              <w:numPr>
                <w:ilvl w:val="1"/>
                <w:numId w:val="14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</w:t>
            </w:r>
          </w:p>
          <w:p w14:paraId="221A7564" w14:textId="77777777" w:rsidR="0015746C" w:rsidRPr="002D13BF" w:rsidRDefault="0015746C" w:rsidP="0015746C">
            <w:pPr>
              <w:pStyle w:val="NormalWeb"/>
              <w:numPr>
                <w:ilvl w:val="1"/>
                <w:numId w:val="14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N/A</w:t>
            </w:r>
          </w:p>
          <w:p w14:paraId="6C163C1E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Did your university education cover </w:t>
            </w:r>
            <w:r w:rsidRPr="00A63E12">
              <w:rPr>
                <w:b/>
                <w:bCs/>
                <w:color w:val="000000"/>
                <w:shd w:val="clear" w:color="auto" w:fill="FFFF00"/>
              </w:rPr>
              <w:t>(please select all that apply)</w:t>
            </w:r>
          </w:p>
          <w:p w14:paraId="2C0D2CFB" w14:textId="77777777" w:rsidR="0015746C" w:rsidRPr="00A63E12" w:rsidRDefault="0015746C" w:rsidP="0015746C">
            <w:pPr>
              <w:pStyle w:val="NormalWeb"/>
              <w:numPr>
                <w:ilvl w:val="1"/>
                <w:numId w:val="13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Diagnostic profiles</w:t>
            </w:r>
          </w:p>
          <w:p w14:paraId="10836A2F" w14:textId="77777777" w:rsidR="0015746C" w:rsidRPr="00A63E12" w:rsidRDefault="0015746C" w:rsidP="0015746C">
            <w:pPr>
              <w:pStyle w:val="NormalWeb"/>
              <w:numPr>
                <w:ilvl w:val="1"/>
                <w:numId w:val="13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Assessment </w:t>
            </w:r>
          </w:p>
          <w:p w14:paraId="1C8D4E1D" w14:textId="77777777" w:rsidR="0015746C" w:rsidRPr="00A63E12" w:rsidRDefault="0015746C" w:rsidP="0015746C">
            <w:pPr>
              <w:pStyle w:val="NormalWeb"/>
              <w:numPr>
                <w:ilvl w:val="1"/>
                <w:numId w:val="13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Intervention</w:t>
            </w:r>
          </w:p>
          <w:p w14:paraId="73FA7B7C" w14:textId="77777777" w:rsidR="0015746C" w:rsidRPr="00A63E12" w:rsidRDefault="0015746C" w:rsidP="0015746C">
            <w:pPr>
              <w:pStyle w:val="NormalWeb"/>
              <w:numPr>
                <w:ilvl w:val="1"/>
                <w:numId w:val="13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None of the above</w:t>
            </w:r>
          </w:p>
          <w:p w14:paraId="6B6032CA" w14:textId="77777777" w:rsidR="0015746C" w:rsidRPr="002D13BF" w:rsidRDefault="0015746C" w:rsidP="0015746C">
            <w:pPr>
              <w:pStyle w:val="NormalWeb"/>
              <w:numPr>
                <w:ilvl w:val="1"/>
                <w:numId w:val="13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N/A</w:t>
            </w:r>
          </w:p>
          <w:p w14:paraId="64895B0E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How much time was spent on PPA in your university education?</w:t>
            </w:r>
          </w:p>
          <w:p w14:paraId="047702AE" w14:textId="77777777" w:rsidR="0015746C" w:rsidRPr="00A63E12" w:rsidRDefault="0015746C" w:rsidP="0015746C">
            <w:pPr>
              <w:pStyle w:val="NormalWeb"/>
              <w:numPr>
                <w:ilvl w:val="1"/>
                <w:numId w:val="1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Less than 2 hours</w:t>
            </w:r>
          </w:p>
          <w:p w14:paraId="64AE7179" w14:textId="77777777" w:rsidR="0015746C" w:rsidRPr="00A63E12" w:rsidRDefault="0015746C" w:rsidP="0015746C">
            <w:pPr>
              <w:pStyle w:val="NormalWeb"/>
              <w:numPr>
                <w:ilvl w:val="1"/>
                <w:numId w:val="1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Less than 5 hours</w:t>
            </w:r>
          </w:p>
          <w:p w14:paraId="13442BDE" w14:textId="77777777" w:rsidR="0015746C" w:rsidRPr="00A63E12" w:rsidRDefault="0015746C" w:rsidP="0015746C">
            <w:pPr>
              <w:pStyle w:val="NormalWeb"/>
              <w:numPr>
                <w:ilvl w:val="1"/>
                <w:numId w:val="1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More than 5 hours</w:t>
            </w:r>
          </w:p>
          <w:p w14:paraId="39538F42" w14:textId="77777777" w:rsidR="0015746C" w:rsidRPr="00A63E12" w:rsidRDefault="0015746C" w:rsidP="0015746C">
            <w:pPr>
              <w:pStyle w:val="NormalWeb"/>
              <w:numPr>
                <w:ilvl w:val="1"/>
                <w:numId w:val="1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Other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55ABA5E0" w14:textId="77777777" w:rsidR="0015746C" w:rsidRPr="002D13BF" w:rsidRDefault="0015746C" w:rsidP="0015746C">
            <w:pPr>
              <w:pStyle w:val="NormalWeb"/>
              <w:numPr>
                <w:ilvl w:val="1"/>
                <w:numId w:val="1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N/A</w:t>
            </w:r>
          </w:p>
          <w:p w14:paraId="3507667B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Did you work with PPA in a clinical placement during your studies? </w:t>
            </w:r>
          </w:p>
          <w:p w14:paraId="77F349EE" w14:textId="77777777" w:rsidR="0015746C" w:rsidRPr="00A63E12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lastRenderedPageBreak/>
              <w:t>Yes</w:t>
            </w:r>
          </w:p>
          <w:p w14:paraId="4B683A14" w14:textId="77777777" w:rsidR="0015746C" w:rsidRPr="002D13BF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</w:t>
            </w:r>
          </w:p>
          <w:p w14:paraId="7888EC73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</w:pPr>
            <w:r w:rsidRPr="00A63E12">
              <w:rPr>
                <w:b/>
                <w:bCs/>
                <w:color w:val="000000"/>
              </w:rPr>
              <w:t>Current Training</w:t>
            </w:r>
          </w:p>
          <w:p w14:paraId="37E3FA27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Do you have a supervisor or mentor?</w:t>
            </w:r>
          </w:p>
          <w:p w14:paraId="4000861B" w14:textId="77777777" w:rsidR="0015746C" w:rsidRPr="00A63E12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Yes</w:t>
            </w:r>
          </w:p>
          <w:p w14:paraId="6F258EC6" w14:textId="77777777" w:rsidR="0015746C" w:rsidRPr="002D13BF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</w:t>
            </w:r>
          </w:p>
          <w:p w14:paraId="0EE34163" w14:textId="77777777" w:rsidR="0015746C" w:rsidRPr="002D13BF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If yes, which profession are they in?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  <w:r w:rsidRPr="00A63E12">
              <w:br/>
            </w:r>
            <w:r w:rsidRPr="00A63E12">
              <w:rPr>
                <w:color w:val="000000"/>
              </w:rPr>
              <w:t>Does your supervisor or mentor have significant experience with PPA?</w:t>
            </w:r>
          </w:p>
          <w:p w14:paraId="3F502564" w14:textId="77777777" w:rsidR="0015746C" w:rsidRPr="00A63E12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Yes</w:t>
            </w:r>
          </w:p>
          <w:p w14:paraId="00B7508A" w14:textId="77777777" w:rsidR="0015746C" w:rsidRPr="002D13BF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</w:t>
            </w:r>
          </w:p>
          <w:p w14:paraId="13995E21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Do you have within-field peer supervision?</w:t>
            </w:r>
          </w:p>
          <w:p w14:paraId="7DBCE0F7" w14:textId="77777777" w:rsidR="0015746C" w:rsidRPr="00A63E12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Yes</w:t>
            </w:r>
          </w:p>
          <w:p w14:paraId="520F6C49" w14:textId="77777777" w:rsidR="0015746C" w:rsidRPr="002D13BF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</w:t>
            </w:r>
          </w:p>
          <w:p w14:paraId="34BA1B0A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Do you have interdisciplinary peer supervision? </w:t>
            </w:r>
          </w:p>
          <w:p w14:paraId="62AC2566" w14:textId="77777777" w:rsidR="0015746C" w:rsidRPr="00A63E12" w:rsidRDefault="0015746C" w:rsidP="0015746C">
            <w:pPr>
              <w:pStyle w:val="NormalWeb"/>
              <w:numPr>
                <w:ilvl w:val="1"/>
                <w:numId w:val="1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Yes</w:t>
            </w:r>
          </w:p>
          <w:p w14:paraId="0123A0EF" w14:textId="77777777" w:rsidR="0015746C" w:rsidRPr="002D13BF" w:rsidRDefault="0015746C" w:rsidP="0015746C">
            <w:pPr>
              <w:pStyle w:val="NormalWeb"/>
              <w:numPr>
                <w:ilvl w:val="1"/>
                <w:numId w:val="1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</w:t>
            </w:r>
          </w:p>
          <w:p w14:paraId="4EE1B35C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Do you belong to any PPA-relevant study groups? </w:t>
            </w:r>
          </w:p>
          <w:p w14:paraId="43AAB5A7" w14:textId="77777777" w:rsidR="0015746C" w:rsidRPr="00A63E12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Yes</w:t>
            </w:r>
          </w:p>
          <w:p w14:paraId="070795D2" w14:textId="77777777" w:rsidR="0015746C" w:rsidRPr="00D64AA2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</w:t>
            </w:r>
          </w:p>
          <w:p w14:paraId="490B5E13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Do you find these study groups helpful?</w:t>
            </w:r>
          </w:p>
          <w:p w14:paraId="5424CF00" w14:textId="77777777" w:rsidR="0015746C" w:rsidRPr="00A63E12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Yes</w:t>
            </w:r>
          </w:p>
          <w:p w14:paraId="23261382" w14:textId="77777777" w:rsidR="0015746C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No</w:t>
            </w:r>
          </w:p>
          <w:p w14:paraId="06C73A45" w14:textId="77777777" w:rsidR="0015746C" w:rsidRPr="002D13BF" w:rsidRDefault="0015746C" w:rsidP="0015746C">
            <w:pPr>
              <w:pStyle w:val="NormalWeb"/>
              <w:numPr>
                <w:ilvl w:val="1"/>
                <w:numId w:val="10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N/A</w:t>
            </w:r>
          </w:p>
          <w:p w14:paraId="24132CF4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</w:pPr>
            <w:r>
              <w:rPr>
                <w:b/>
                <w:bCs/>
                <w:color w:val="000000"/>
              </w:rPr>
              <w:lastRenderedPageBreak/>
              <w:t>BEST PRACTICE PRINCIPLES</w:t>
            </w:r>
          </w:p>
          <w:p w14:paraId="0EB055D9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</w:pPr>
            <w:r w:rsidRPr="00A63E12">
              <w:rPr>
                <w:color w:val="000000"/>
              </w:rPr>
              <w:t xml:space="preserve">Please rate your </w:t>
            </w:r>
            <w:r w:rsidRPr="00A63E12">
              <w:rPr>
                <w:color w:val="000000"/>
                <w:u w:val="single"/>
              </w:rPr>
              <w:t>confidence</w:t>
            </w:r>
            <w:r w:rsidRPr="00A63E12">
              <w:rPr>
                <w:color w:val="000000"/>
              </w:rPr>
              <w:t xml:space="preserve"> in performing the activities described in the following statements on a scale of 1-5 (1 = not at all confident, 2 = slightly confident, 3 = neutral, 4 = very confident, 5 = entirely confident)</w:t>
            </w:r>
          </w:p>
          <w:p w14:paraId="1DDA2B11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Knowing people deeply </w:t>
            </w:r>
          </w:p>
          <w:p w14:paraId="55B2FEB8" w14:textId="77777777" w:rsidR="0015746C" w:rsidRPr="00A63E12" w:rsidRDefault="0015746C" w:rsidP="0015746C">
            <w:pPr>
              <w:pStyle w:val="NormalWeb"/>
              <w:numPr>
                <w:ilvl w:val="1"/>
                <w:numId w:val="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Knowing the person, their linguistic and cognitive strengths and weaknesses, their cultural and linguistic preferences, their occupational experiences, their family and support network.</w:t>
            </w:r>
          </w:p>
          <w:p w14:paraId="4EE2C6FD" w14:textId="77777777" w:rsidR="0015746C" w:rsidRPr="00A63E12" w:rsidRDefault="0015746C" w:rsidP="0015746C">
            <w:pPr>
              <w:pStyle w:val="NormalWeb"/>
              <w:numPr>
                <w:ilvl w:val="1"/>
                <w:numId w:val="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Understanding the person’s diagnosis, presentation and its impact on that particular person with respect to their relationships and emotional wellbeing</w:t>
            </w:r>
          </w:p>
          <w:p w14:paraId="6CF8B232" w14:textId="77777777" w:rsidR="0015746C" w:rsidRPr="00A63E12" w:rsidRDefault="0015746C" w:rsidP="0015746C">
            <w:pPr>
              <w:pStyle w:val="NormalWeb"/>
              <w:numPr>
                <w:ilvl w:val="1"/>
                <w:numId w:val="9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Educating and supporting the person to understand their diagnosis, being mindful of the use of terminology and language</w:t>
            </w:r>
          </w:p>
          <w:p w14:paraId="1BD923A6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Preventing disasters</w:t>
            </w:r>
          </w:p>
          <w:p w14:paraId="743957F7" w14:textId="77777777" w:rsidR="0015746C" w:rsidRPr="00A63E12" w:rsidRDefault="0015746C" w:rsidP="0015746C">
            <w:pPr>
              <w:pStyle w:val="NormalWeb"/>
              <w:numPr>
                <w:ilvl w:val="1"/>
                <w:numId w:val="8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Discussing financial decisions with your clients</w:t>
            </w:r>
          </w:p>
          <w:p w14:paraId="56F09591" w14:textId="77777777" w:rsidR="0015746C" w:rsidRPr="00A63E12" w:rsidRDefault="0015746C" w:rsidP="0015746C">
            <w:pPr>
              <w:pStyle w:val="NormalWeb"/>
              <w:numPr>
                <w:ilvl w:val="1"/>
                <w:numId w:val="8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Discussing healthcare decisions with your clients</w:t>
            </w:r>
          </w:p>
          <w:p w14:paraId="66A6B8A9" w14:textId="77777777" w:rsidR="0015746C" w:rsidRPr="00A63E12" w:rsidRDefault="0015746C" w:rsidP="0015746C">
            <w:pPr>
              <w:pStyle w:val="NormalWeb"/>
              <w:numPr>
                <w:ilvl w:val="1"/>
                <w:numId w:val="8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Addressing the emotional and lifestyle consequences of living with PPA</w:t>
            </w:r>
          </w:p>
          <w:p w14:paraId="25071532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Practical issues</w:t>
            </w:r>
          </w:p>
          <w:p w14:paraId="1BC4E4ED" w14:textId="77777777" w:rsidR="0015746C" w:rsidRPr="00A63E12" w:rsidRDefault="0015746C" w:rsidP="0015746C">
            <w:pPr>
              <w:pStyle w:val="NormalWeb"/>
              <w:numPr>
                <w:ilvl w:val="1"/>
                <w:numId w:val="7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Make time to get to know the person and set goals to guide therapy</w:t>
            </w:r>
          </w:p>
          <w:p w14:paraId="6B8F0FB1" w14:textId="77777777" w:rsidR="0015746C" w:rsidRPr="00A63E12" w:rsidRDefault="0015746C" w:rsidP="0015746C">
            <w:pPr>
              <w:pStyle w:val="NormalWeb"/>
              <w:numPr>
                <w:ilvl w:val="1"/>
                <w:numId w:val="7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Take into account the need to practice in a relevant and functional setting</w:t>
            </w:r>
          </w:p>
          <w:p w14:paraId="6A59F0F6" w14:textId="77777777" w:rsidR="0015746C" w:rsidRPr="00A63E12" w:rsidRDefault="0015746C" w:rsidP="0015746C">
            <w:pPr>
              <w:pStyle w:val="NormalWeb"/>
              <w:numPr>
                <w:ilvl w:val="1"/>
                <w:numId w:val="7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Carefully plan opportunities for groups and meetings with others living with a similar diagnosis</w:t>
            </w:r>
          </w:p>
          <w:p w14:paraId="177DEA5B" w14:textId="77777777" w:rsidR="0015746C" w:rsidRPr="00A63E12" w:rsidRDefault="0015746C" w:rsidP="0015746C">
            <w:pPr>
              <w:pStyle w:val="NormalWeb"/>
              <w:numPr>
                <w:ilvl w:val="1"/>
                <w:numId w:val="7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Seek methods to support the person over the long term through review (reassessment)</w:t>
            </w:r>
          </w:p>
          <w:p w14:paraId="5494687E" w14:textId="77777777" w:rsidR="0015746C" w:rsidRPr="00A63E12" w:rsidRDefault="0015746C" w:rsidP="0015746C">
            <w:pPr>
              <w:pStyle w:val="NormalWeb"/>
              <w:numPr>
                <w:ilvl w:val="1"/>
                <w:numId w:val="7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lastRenderedPageBreak/>
              <w:t>Empower clients to seek re-referral</w:t>
            </w:r>
          </w:p>
          <w:p w14:paraId="5C7995E5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Professional development</w:t>
            </w:r>
          </w:p>
          <w:p w14:paraId="3F785027" w14:textId="77777777" w:rsidR="0015746C" w:rsidRPr="00A63E12" w:rsidRDefault="0015746C" w:rsidP="0015746C">
            <w:pPr>
              <w:pStyle w:val="NormalWeb"/>
              <w:numPr>
                <w:ilvl w:val="1"/>
                <w:numId w:val="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Familiarizing yourself with the condition and prognosis (including the diversity and confusion in terminology and labels).</w:t>
            </w:r>
          </w:p>
          <w:p w14:paraId="05A7B978" w14:textId="77777777" w:rsidR="0015746C" w:rsidRPr="00A63E12" w:rsidRDefault="0015746C" w:rsidP="0015746C">
            <w:pPr>
              <w:pStyle w:val="NormalWeb"/>
              <w:numPr>
                <w:ilvl w:val="1"/>
                <w:numId w:val="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Familiarizing yourself with the current evidence-based interventions</w:t>
            </w:r>
          </w:p>
          <w:p w14:paraId="0E82E725" w14:textId="77777777" w:rsidR="0015746C" w:rsidRPr="00A63E12" w:rsidRDefault="0015746C" w:rsidP="0015746C">
            <w:pPr>
              <w:pStyle w:val="NormalWeb"/>
              <w:numPr>
                <w:ilvl w:val="1"/>
                <w:numId w:val="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Gaining support to develop skills by seeking an appropriate mentor/supervisor</w:t>
            </w:r>
          </w:p>
          <w:p w14:paraId="4EEA32E8" w14:textId="77777777" w:rsidR="0015746C" w:rsidRPr="00A63E12" w:rsidRDefault="0015746C" w:rsidP="0015746C">
            <w:pPr>
              <w:pStyle w:val="NormalWeb"/>
              <w:numPr>
                <w:ilvl w:val="1"/>
                <w:numId w:val="6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Counseling skills in this area</w:t>
            </w:r>
          </w:p>
          <w:p w14:paraId="09AFDE87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Connectedness </w:t>
            </w:r>
          </w:p>
          <w:p w14:paraId="3AF89844" w14:textId="77777777" w:rsidR="0015746C" w:rsidRPr="00A63E12" w:rsidRDefault="0015746C" w:rsidP="0015746C">
            <w:pPr>
              <w:pStyle w:val="NormalWeb"/>
              <w:numPr>
                <w:ilvl w:val="1"/>
                <w:numId w:val="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Familiarity with the available multidisciplinary team including: neurologists, psychologists, local speech and language therapists, social workers, occupational therapists, physiotherapists and dietitians</w:t>
            </w:r>
          </w:p>
          <w:p w14:paraId="6DF63D85" w14:textId="77777777" w:rsidR="0015746C" w:rsidRPr="00A63E12" w:rsidRDefault="0015746C" w:rsidP="0015746C">
            <w:pPr>
              <w:pStyle w:val="NormalWeb"/>
              <w:numPr>
                <w:ilvl w:val="1"/>
                <w:numId w:val="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Referring people with PPA onto other professionals when they need this support</w:t>
            </w:r>
          </w:p>
          <w:p w14:paraId="1AA308D6" w14:textId="77777777" w:rsidR="0015746C" w:rsidRPr="00A63E12" w:rsidRDefault="0015746C" w:rsidP="0015746C">
            <w:pPr>
              <w:pStyle w:val="NormalWeb"/>
              <w:numPr>
                <w:ilvl w:val="1"/>
                <w:numId w:val="5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Connecting people with PPA to a social network with shared experiences where possible</w:t>
            </w:r>
          </w:p>
          <w:p w14:paraId="7B96B468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Barriers and limitations</w:t>
            </w:r>
          </w:p>
          <w:p w14:paraId="5F940299" w14:textId="77777777" w:rsidR="0015746C" w:rsidRPr="00A63E12" w:rsidRDefault="0015746C" w:rsidP="0015746C">
            <w:pPr>
              <w:pStyle w:val="NormalWeb"/>
              <w:numPr>
                <w:ilvl w:val="1"/>
                <w:numId w:val="4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Seeking support, mentoring, and supervision for your own clinical practice and professional development</w:t>
            </w:r>
          </w:p>
          <w:p w14:paraId="4C349B59" w14:textId="77777777" w:rsidR="0015746C" w:rsidRPr="00A63E12" w:rsidRDefault="0015746C" w:rsidP="0015746C">
            <w:pPr>
              <w:pStyle w:val="NormalWeb"/>
              <w:numPr>
                <w:ilvl w:val="1"/>
                <w:numId w:val="4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Advocating for funding or reimbursement of speech and language therapy for people with PPA</w:t>
            </w:r>
          </w:p>
          <w:p w14:paraId="1938712A" w14:textId="77777777" w:rsidR="0015746C" w:rsidRPr="00A63E12" w:rsidRDefault="0015746C" w:rsidP="0015746C">
            <w:pPr>
              <w:pStyle w:val="NormalWeb"/>
              <w:numPr>
                <w:ilvl w:val="1"/>
                <w:numId w:val="4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Educating </w:t>
            </w:r>
            <w:r w:rsidRPr="00A63E12">
              <w:rPr>
                <w:color w:val="000000"/>
                <w:shd w:val="clear" w:color="auto" w:fill="CFE2F3"/>
              </w:rPr>
              <w:t xml:space="preserve">your colleagues (how about “other professionals”?) </w:t>
            </w:r>
            <w:r w:rsidRPr="00A63E12">
              <w:rPr>
                <w:color w:val="000000"/>
              </w:rPr>
              <w:t>of the role of SLT/Ps working with people with PPA</w:t>
            </w:r>
          </w:p>
          <w:p w14:paraId="255A04D8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Peer support and mentoring towards a shared understanding </w:t>
            </w:r>
          </w:p>
          <w:p w14:paraId="097888DF" w14:textId="77777777" w:rsidR="0015746C" w:rsidRPr="00A63E12" w:rsidRDefault="0015746C" w:rsidP="0015746C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lastRenderedPageBreak/>
              <w:t>Seeking to influence SLT/P training and professional development opportunities</w:t>
            </w:r>
          </w:p>
          <w:p w14:paraId="7027818A" w14:textId="77777777" w:rsidR="0015746C" w:rsidRPr="00A63E12" w:rsidRDefault="0015746C" w:rsidP="0015746C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Sharing real case examples from clinical practice with other SLT/Ps through professional forums</w:t>
            </w:r>
          </w:p>
          <w:p w14:paraId="36A1839E" w14:textId="77777777" w:rsidR="0015746C" w:rsidRPr="002D13BF" w:rsidRDefault="0015746C" w:rsidP="0015746C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Seeking training and learning opportunities</w:t>
            </w:r>
            <w:r w:rsidRPr="002D13BF">
              <w:br/>
            </w:r>
          </w:p>
          <w:p w14:paraId="6D43213B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(Optional) Please share any additional areas of knowledge, training opportunities, or resource accessibility you feel are missing or necessary to increase your confidence in working with people living with PPA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435ED6A9" w14:textId="77777777" w:rsidR="0015746C" w:rsidRPr="00A63E12" w:rsidRDefault="0015746C" w:rsidP="003A586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DDF66" w14:textId="77777777" w:rsidR="0015746C" w:rsidRPr="002D13BF" w:rsidRDefault="0015746C" w:rsidP="003A5867">
            <w:pPr>
              <w:pStyle w:val="NormalWeb"/>
              <w:spacing w:before="0" w:beforeAutospacing="0" w:after="0" w:afterAutospacing="0" w:line="480" w:lineRule="auto"/>
              <w:rPr>
                <w:b/>
                <w:bCs/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CASE STUDY</w:t>
            </w:r>
          </w:p>
          <w:p w14:paraId="345002E7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You receive a new patient recently diagnosed with PPA on your caseload. What are your three top priorities in your care of this patient? Please choose and rank from the following:</w:t>
            </w:r>
          </w:p>
          <w:p w14:paraId="7C8C3041" w14:textId="77777777" w:rsidR="0015746C" w:rsidRPr="00A63E12" w:rsidRDefault="0015746C" w:rsidP="0015746C">
            <w:pPr>
              <w:pStyle w:val="NormalWeb"/>
              <w:numPr>
                <w:ilvl w:val="1"/>
                <w:numId w:val="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Knowing people deeply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know</w:t>
            </w:r>
            <w:r w:rsidRPr="00A63E12">
              <w:rPr>
                <w:color w:val="000000"/>
              </w:rPr>
              <w:t xml:space="preserve"> the person, their linguistic and cognitive strengths and weaknesses, their cultural and linguistic preferences, their occupational experiences, their family and support network; </w:t>
            </w:r>
            <w:r w:rsidRPr="00A63E12">
              <w:rPr>
                <w:color w:val="000000"/>
                <w:u w:val="single"/>
              </w:rPr>
              <w:t>understand</w:t>
            </w:r>
            <w:r w:rsidRPr="00A63E12">
              <w:rPr>
                <w:color w:val="000000"/>
              </w:rPr>
              <w:t xml:space="preserve"> the person’s diagnosis, presentation and its impact on that particular person with respect to their relationships and emotional wellbeing; </w:t>
            </w:r>
            <w:r w:rsidRPr="00A63E12">
              <w:rPr>
                <w:color w:val="000000"/>
                <w:u w:val="single"/>
              </w:rPr>
              <w:t>educate</w:t>
            </w:r>
            <w:r w:rsidRPr="00A63E12">
              <w:rPr>
                <w:color w:val="000000"/>
              </w:rPr>
              <w:t xml:space="preserve"> and </w:t>
            </w:r>
            <w:r w:rsidRPr="00A63E12">
              <w:rPr>
                <w:color w:val="000000"/>
                <w:u w:val="single"/>
              </w:rPr>
              <w:t>support</w:t>
            </w:r>
            <w:r w:rsidRPr="00A63E12">
              <w:rPr>
                <w:color w:val="000000"/>
              </w:rPr>
              <w:t xml:space="preserve"> the person to understand their diagnosis, being mindful of the use of terminology and language.)</w:t>
            </w:r>
          </w:p>
          <w:p w14:paraId="292433BD" w14:textId="77777777" w:rsidR="0015746C" w:rsidRPr="00A63E12" w:rsidRDefault="0015746C" w:rsidP="0015746C">
            <w:pPr>
              <w:pStyle w:val="NormalWeb"/>
              <w:numPr>
                <w:ilvl w:val="1"/>
                <w:numId w:val="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Preventing disasters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discuss</w:t>
            </w:r>
            <w:r w:rsidRPr="00A63E12">
              <w:rPr>
                <w:color w:val="000000"/>
              </w:rPr>
              <w:t xml:space="preserve"> issues such as finances and health care decisions, power of attorney and advance care planning so that people and families can be </w:t>
            </w:r>
            <w:r w:rsidRPr="00A63E12">
              <w:rPr>
                <w:color w:val="000000"/>
              </w:rPr>
              <w:lastRenderedPageBreak/>
              <w:t xml:space="preserve">prepared for the future; </w:t>
            </w:r>
            <w:r w:rsidRPr="00A63E12">
              <w:rPr>
                <w:color w:val="000000"/>
                <w:u w:val="single"/>
              </w:rPr>
              <w:t>include</w:t>
            </w:r>
            <w:r w:rsidRPr="00A63E12">
              <w:rPr>
                <w:color w:val="000000"/>
              </w:rPr>
              <w:t xml:space="preserve"> a significant other, a partner or family member; </w:t>
            </w:r>
            <w:r w:rsidRPr="00A63E12">
              <w:rPr>
                <w:color w:val="000000"/>
                <w:u w:val="single"/>
              </w:rPr>
              <w:t>address</w:t>
            </w:r>
            <w:r w:rsidRPr="00A63E12">
              <w:rPr>
                <w:color w:val="000000"/>
              </w:rPr>
              <w:t xml:space="preserve"> the emotional and lifestyle consequences of living with PPA.)</w:t>
            </w:r>
          </w:p>
          <w:p w14:paraId="6CE19261" w14:textId="77777777" w:rsidR="0015746C" w:rsidRPr="00A63E12" w:rsidRDefault="0015746C" w:rsidP="0015746C">
            <w:pPr>
              <w:pStyle w:val="NormalWeb"/>
              <w:numPr>
                <w:ilvl w:val="1"/>
                <w:numId w:val="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 xml:space="preserve">Practical issues </w:t>
            </w:r>
            <w:r w:rsidRPr="00A63E12">
              <w:rPr>
                <w:color w:val="000000"/>
              </w:rPr>
              <w:t>(</w:t>
            </w:r>
            <w:r w:rsidRPr="00A63E12">
              <w:rPr>
                <w:color w:val="000000"/>
                <w:u w:val="single"/>
              </w:rPr>
              <w:t>make</w:t>
            </w:r>
            <w:r w:rsidRPr="00A63E12">
              <w:rPr>
                <w:color w:val="000000"/>
              </w:rPr>
              <w:t xml:space="preserve"> time to get to know the person and set goals to guide therapy; </w:t>
            </w:r>
            <w:r w:rsidRPr="00A63E12">
              <w:rPr>
                <w:color w:val="000000"/>
                <w:u w:val="single"/>
              </w:rPr>
              <w:t>take</w:t>
            </w:r>
            <w:r w:rsidRPr="00A63E12">
              <w:rPr>
                <w:color w:val="000000"/>
              </w:rPr>
              <w:t xml:space="preserve"> into account the need to practice in a relevant and functional setting; </w:t>
            </w:r>
            <w:r w:rsidRPr="00A63E12">
              <w:rPr>
                <w:color w:val="000000"/>
                <w:u w:val="single"/>
              </w:rPr>
              <w:t>carefully</w:t>
            </w:r>
            <w:r w:rsidRPr="00A63E12">
              <w:rPr>
                <w:color w:val="000000"/>
              </w:rPr>
              <w:t xml:space="preserve"> plan opportunities for groups and meetings with others with a similar diagnosis; </w:t>
            </w:r>
            <w:r w:rsidRPr="00A63E12">
              <w:rPr>
                <w:color w:val="000000"/>
                <w:u w:val="single"/>
              </w:rPr>
              <w:t>seek</w:t>
            </w:r>
            <w:r w:rsidRPr="00A63E12">
              <w:rPr>
                <w:color w:val="000000"/>
              </w:rPr>
              <w:t xml:space="preserve"> methods to support the person over the long term through review (reassessment) or empowering people to seek re-referral.)</w:t>
            </w:r>
          </w:p>
          <w:p w14:paraId="24B98056" w14:textId="77777777" w:rsidR="0015746C" w:rsidRPr="00A63E12" w:rsidRDefault="0015746C" w:rsidP="0015746C">
            <w:pPr>
              <w:pStyle w:val="NormalWeb"/>
              <w:numPr>
                <w:ilvl w:val="1"/>
                <w:numId w:val="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Professional development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familiarize</w:t>
            </w:r>
            <w:r w:rsidRPr="00A63E12">
              <w:rPr>
                <w:color w:val="000000"/>
              </w:rPr>
              <w:t xml:space="preserve"> yourself with the condition and prognosis (including the diversity and confusion in terminology and labels); </w:t>
            </w:r>
            <w:r w:rsidRPr="00A63E12">
              <w:rPr>
                <w:color w:val="000000"/>
                <w:u w:val="single"/>
              </w:rPr>
              <w:t>familiarize</w:t>
            </w:r>
            <w:r w:rsidRPr="00A63E12">
              <w:rPr>
                <w:color w:val="000000"/>
              </w:rPr>
              <w:t xml:space="preserve"> yourself with the current evidence-based interventions; </w:t>
            </w:r>
            <w:r w:rsidRPr="00A63E12">
              <w:rPr>
                <w:color w:val="000000"/>
                <w:u w:val="single"/>
              </w:rPr>
              <w:t>gain</w:t>
            </w:r>
            <w:r w:rsidRPr="00A63E12">
              <w:rPr>
                <w:color w:val="000000"/>
              </w:rPr>
              <w:t xml:space="preserve"> support to develop skills by seeking an appropriate mentor/supervisor; </w:t>
            </w:r>
            <w:r w:rsidRPr="00A63E12">
              <w:rPr>
                <w:color w:val="000000"/>
                <w:u w:val="single"/>
              </w:rPr>
              <w:t>develop</w:t>
            </w:r>
            <w:r w:rsidRPr="00A63E12">
              <w:rPr>
                <w:color w:val="000000"/>
              </w:rPr>
              <w:t xml:space="preserve"> counseling skills in this area.)</w:t>
            </w:r>
          </w:p>
          <w:p w14:paraId="7B7D28B3" w14:textId="77777777" w:rsidR="0015746C" w:rsidRPr="00A63E12" w:rsidRDefault="0015746C" w:rsidP="0015746C">
            <w:pPr>
              <w:pStyle w:val="NormalWeb"/>
              <w:numPr>
                <w:ilvl w:val="1"/>
                <w:numId w:val="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Connectedness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familiarize</w:t>
            </w:r>
            <w:r w:rsidRPr="00A63E12">
              <w:rPr>
                <w:color w:val="000000"/>
              </w:rPr>
              <w:t xml:space="preserve"> yourselves with the available multidisciplinary team including: neurologists, psychologists, local speech and language therapists, social workers, occupational therapists, physiotherapists and dietitians; </w:t>
            </w:r>
            <w:r w:rsidRPr="00A63E12">
              <w:rPr>
                <w:color w:val="000000"/>
                <w:u w:val="single"/>
              </w:rPr>
              <w:t>refer</w:t>
            </w:r>
            <w:r w:rsidRPr="00A63E12">
              <w:rPr>
                <w:color w:val="000000"/>
              </w:rPr>
              <w:t xml:space="preserve"> people with PPA onto other professionals when they need this support; </w:t>
            </w:r>
            <w:r w:rsidRPr="00A63E12">
              <w:rPr>
                <w:color w:val="000000"/>
                <w:u w:val="single"/>
              </w:rPr>
              <w:t>connect</w:t>
            </w:r>
            <w:r w:rsidRPr="00A63E12">
              <w:rPr>
                <w:color w:val="000000"/>
              </w:rPr>
              <w:t xml:space="preserve"> people with PPA to a social network with shared experiences where possible.)</w:t>
            </w:r>
          </w:p>
          <w:p w14:paraId="0B8F437B" w14:textId="77777777" w:rsidR="0015746C" w:rsidRPr="00A63E12" w:rsidRDefault="0015746C" w:rsidP="0015746C">
            <w:pPr>
              <w:pStyle w:val="NormalWeb"/>
              <w:numPr>
                <w:ilvl w:val="1"/>
                <w:numId w:val="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Barriers and limitations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seek</w:t>
            </w:r>
            <w:r w:rsidRPr="00A63E12">
              <w:rPr>
                <w:color w:val="000000"/>
              </w:rPr>
              <w:t xml:space="preserve"> support, mentoring, and supervision for your own clinical practice and professional; development; </w:t>
            </w:r>
            <w:r w:rsidRPr="00A63E12">
              <w:rPr>
                <w:color w:val="000000"/>
                <w:u w:val="single"/>
              </w:rPr>
              <w:t>advocate</w:t>
            </w:r>
            <w:r w:rsidRPr="00A63E12">
              <w:rPr>
                <w:color w:val="000000"/>
              </w:rPr>
              <w:t xml:space="preserve"> for funding or reimbursement of speech and language therapy for people with PPA; </w:t>
            </w:r>
            <w:r w:rsidRPr="00A63E12">
              <w:rPr>
                <w:color w:val="000000"/>
                <w:u w:val="single"/>
              </w:rPr>
              <w:t>inform</w:t>
            </w:r>
            <w:r w:rsidRPr="00A63E12">
              <w:rPr>
                <w:color w:val="000000"/>
              </w:rPr>
              <w:t xml:space="preserve"> your colleagues of the role of SLT/Ps working with people with PPA.)</w:t>
            </w:r>
          </w:p>
          <w:p w14:paraId="121C811B" w14:textId="77777777" w:rsidR="0015746C" w:rsidRPr="00A63E12" w:rsidRDefault="0015746C" w:rsidP="0015746C">
            <w:pPr>
              <w:pStyle w:val="NormalWeb"/>
              <w:numPr>
                <w:ilvl w:val="1"/>
                <w:numId w:val="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lastRenderedPageBreak/>
              <w:t>Peer support and mentoring towards a shared understanding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seek</w:t>
            </w:r>
            <w:r w:rsidRPr="00A63E12">
              <w:rPr>
                <w:color w:val="000000"/>
              </w:rPr>
              <w:t xml:space="preserve"> to influence SLT/P training and professional development opportunities; </w:t>
            </w:r>
            <w:r w:rsidRPr="00A63E12">
              <w:rPr>
                <w:color w:val="000000"/>
                <w:u w:val="single"/>
              </w:rPr>
              <w:t>share</w:t>
            </w:r>
            <w:r w:rsidRPr="00A63E12">
              <w:rPr>
                <w:color w:val="000000"/>
              </w:rPr>
              <w:t xml:space="preserve"> real case examples from clinical practice with other SLT/Ps through professional forums; </w:t>
            </w:r>
            <w:r w:rsidRPr="00A63E12">
              <w:rPr>
                <w:color w:val="000000"/>
                <w:u w:val="single"/>
              </w:rPr>
              <w:t>seek</w:t>
            </w:r>
            <w:r w:rsidRPr="00A63E12">
              <w:rPr>
                <w:color w:val="000000"/>
              </w:rPr>
              <w:t xml:space="preserve"> training and learning opportunities.)</w:t>
            </w:r>
          </w:p>
          <w:p w14:paraId="6A919DDB" w14:textId="77777777" w:rsidR="0015746C" w:rsidRPr="00A63E12" w:rsidRDefault="0015746C" w:rsidP="003A586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61CB79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</w:pPr>
            <w:r w:rsidRPr="00A63E12">
              <w:rPr>
                <w:b/>
                <w:bCs/>
                <w:color w:val="000000"/>
              </w:rPr>
              <w:t>GAPS</w:t>
            </w:r>
          </w:p>
          <w:p w14:paraId="15C7D6E6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Please rank the following areas </w:t>
            </w:r>
            <w:r w:rsidRPr="00A63E12">
              <w:rPr>
                <w:color w:val="000000"/>
                <w:shd w:val="clear" w:color="auto" w:fill="CFE2F3"/>
              </w:rPr>
              <w:t>you perceive as</w:t>
            </w:r>
            <w:r w:rsidRPr="00A63E12">
              <w:rPr>
                <w:color w:val="000000"/>
              </w:rPr>
              <w:t xml:space="preserve"> basic competencies for working with people with PPA for SLT/Ps as based on the descriptions in parentheses </w:t>
            </w:r>
            <w:r w:rsidRPr="00A63E12">
              <w:rPr>
                <w:b/>
                <w:bCs/>
                <w:color w:val="000000"/>
                <w:shd w:val="clear" w:color="auto" w:fill="FFFF00"/>
              </w:rPr>
              <w:t>(please select all that apply). </w:t>
            </w:r>
          </w:p>
          <w:p w14:paraId="2E8BE549" w14:textId="77777777" w:rsidR="0015746C" w:rsidRPr="00A63E12" w:rsidRDefault="0015746C" w:rsidP="0015746C">
            <w:pPr>
              <w:pStyle w:val="NormalWeb"/>
              <w:numPr>
                <w:ilvl w:val="1"/>
                <w:numId w:val="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Knowing people deeply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know</w:t>
            </w:r>
            <w:r w:rsidRPr="00A63E12">
              <w:rPr>
                <w:color w:val="000000"/>
              </w:rPr>
              <w:t xml:space="preserve"> the person, their linguistic and cognitive strengths and weaknesses, their cultural and linguistic preferences, their occupational experiences, their family and support network; </w:t>
            </w:r>
            <w:r w:rsidRPr="00A63E12">
              <w:rPr>
                <w:color w:val="000000"/>
                <w:u w:val="single"/>
              </w:rPr>
              <w:t>understand</w:t>
            </w:r>
            <w:r w:rsidRPr="00A63E12">
              <w:rPr>
                <w:color w:val="000000"/>
              </w:rPr>
              <w:t xml:space="preserve"> the person’s diagnosis, presentation and its impact on that particular person with respect to their relationships and emotional wellbeing; </w:t>
            </w:r>
            <w:r w:rsidRPr="00A63E12">
              <w:rPr>
                <w:color w:val="000000"/>
                <w:u w:val="single"/>
              </w:rPr>
              <w:t>educate</w:t>
            </w:r>
            <w:r w:rsidRPr="00A63E12">
              <w:rPr>
                <w:color w:val="000000"/>
              </w:rPr>
              <w:t xml:space="preserve"> and </w:t>
            </w:r>
            <w:r w:rsidRPr="00A63E12">
              <w:rPr>
                <w:color w:val="000000"/>
                <w:u w:val="single"/>
              </w:rPr>
              <w:t>support</w:t>
            </w:r>
            <w:r w:rsidRPr="00A63E12">
              <w:rPr>
                <w:color w:val="000000"/>
              </w:rPr>
              <w:t xml:space="preserve"> the person to understand their diagnosis, being mindful of the use of terminology and language.)</w:t>
            </w:r>
          </w:p>
          <w:p w14:paraId="47E7F00B" w14:textId="77777777" w:rsidR="0015746C" w:rsidRPr="00A63E12" w:rsidRDefault="0015746C" w:rsidP="0015746C">
            <w:pPr>
              <w:pStyle w:val="NormalWeb"/>
              <w:numPr>
                <w:ilvl w:val="1"/>
                <w:numId w:val="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Preventing disasters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discuss</w:t>
            </w:r>
            <w:r w:rsidRPr="00A63E12">
              <w:rPr>
                <w:color w:val="000000"/>
              </w:rPr>
              <w:t xml:space="preserve"> issues such as finances and health care decisions, power of attorney and advance care planning so that people and families can be prepared for the future; </w:t>
            </w:r>
            <w:r w:rsidRPr="00A63E12">
              <w:rPr>
                <w:color w:val="000000"/>
                <w:u w:val="single"/>
              </w:rPr>
              <w:t>include</w:t>
            </w:r>
            <w:r w:rsidRPr="00A63E12">
              <w:rPr>
                <w:color w:val="000000"/>
              </w:rPr>
              <w:t xml:space="preserve"> a significant other, a partner or family member; </w:t>
            </w:r>
            <w:r w:rsidRPr="00A63E12">
              <w:rPr>
                <w:color w:val="000000"/>
                <w:u w:val="single"/>
              </w:rPr>
              <w:t>address</w:t>
            </w:r>
            <w:r w:rsidRPr="00A63E12">
              <w:rPr>
                <w:color w:val="000000"/>
              </w:rPr>
              <w:t xml:space="preserve"> the emotional and lifestyle consequences of living with PPA.)</w:t>
            </w:r>
          </w:p>
          <w:p w14:paraId="27F0BDA0" w14:textId="77777777" w:rsidR="0015746C" w:rsidRPr="00A63E12" w:rsidRDefault="0015746C" w:rsidP="0015746C">
            <w:pPr>
              <w:pStyle w:val="NormalWeb"/>
              <w:numPr>
                <w:ilvl w:val="1"/>
                <w:numId w:val="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 xml:space="preserve">Practical issues </w:t>
            </w:r>
            <w:r w:rsidRPr="00A63E12">
              <w:rPr>
                <w:color w:val="000000"/>
              </w:rPr>
              <w:t>(</w:t>
            </w:r>
            <w:r w:rsidRPr="00A63E12">
              <w:rPr>
                <w:color w:val="000000"/>
                <w:u w:val="single"/>
              </w:rPr>
              <w:t>make</w:t>
            </w:r>
            <w:r w:rsidRPr="00A63E12">
              <w:rPr>
                <w:color w:val="000000"/>
              </w:rPr>
              <w:t xml:space="preserve"> time to get to know the person and set goals to guide therapy; </w:t>
            </w:r>
            <w:r w:rsidRPr="00A63E12">
              <w:rPr>
                <w:color w:val="000000"/>
                <w:u w:val="single"/>
              </w:rPr>
              <w:t>take</w:t>
            </w:r>
            <w:r w:rsidRPr="00A63E12">
              <w:rPr>
                <w:color w:val="000000"/>
              </w:rPr>
              <w:t xml:space="preserve"> into account the need to practice in a relevant and functional setting; </w:t>
            </w:r>
            <w:r w:rsidRPr="00A63E12">
              <w:rPr>
                <w:color w:val="000000"/>
                <w:u w:val="single"/>
              </w:rPr>
              <w:t>carefully</w:t>
            </w:r>
            <w:r w:rsidRPr="00A63E12">
              <w:rPr>
                <w:color w:val="000000"/>
              </w:rPr>
              <w:t xml:space="preserve"> plan opportunities for groups and meetings with others with a </w:t>
            </w:r>
            <w:r w:rsidRPr="00A63E12">
              <w:rPr>
                <w:color w:val="000000"/>
              </w:rPr>
              <w:lastRenderedPageBreak/>
              <w:t xml:space="preserve">similar diagnosis; </w:t>
            </w:r>
            <w:r w:rsidRPr="00A63E12">
              <w:rPr>
                <w:color w:val="000000"/>
                <w:u w:val="single"/>
              </w:rPr>
              <w:t>seek</w:t>
            </w:r>
            <w:r w:rsidRPr="00A63E12">
              <w:rPr>
                <w:color w:val="000000"/>
              </w:rPr>
              <w:t xml:space="preserve"> methods to support the person over the long term through review (reassessment) or empowering people to seek re-referral.)</w:t>
            </w:r>
          </w:p>
          <w:p w14:paraId="59A75E9E" w14:textId="77777777" w:rsidR="0015746C" w:rsidRPr="00A63E12" w:rsidRDefault="0015746C" w:rsidP="0015746C">
            <w:pPr>
              <w:pStyle w:val="NormalWeb"/>
              <w:numPr>
                <w:ilvl w:val="1"/>
                <w:numId w:val="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Professional development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familiarize</w:t>
            </w:r>
            <w:r w:rsidRPr="00A63E12">
              <w:rPr>
                <w:color w:val="000000"/>
              </w:rPr>
              <w:t xml:space="preserve"> yourself with the condition and prognosis (including the diversity and confusion in terminology and labels); </w:t>
            </w:r>
            <w:r w:rsidRPr="00A63E12">
              <w:rPr>
                <w:color w:val="000000"/>
                <w:u w:val="single"/>
              </w:rPr>
              <w:t>familiarize</w:t>
            </w:r>
            <w:r w:rsidRPr="00A63E12">
              <w:rPr>
                <w:color w:val="000000"/>
              </w:rPr>
              <w:t xml:space="preserve"> yourself with the current evidence-based interventions; </w:t>
            </w:r>
            <w:r w:rsidRPr="00A63E12">
              <w:rPr>
                <w:color w:val="000000"/>
                <w:u w:val="single"/>
              </w:rPr>
              <w:t>gain</w:t>
            </w:r>
            <w:r w:rsidRPr="00A63E12">
              <w:rPr>
                <w:color w:val="000000"/>
              </w:rPr>
              <w:t xml:space="preserve"> support to develop skills by seeking an appropriate mentor/supervisor; </w:t>
            </w:r>
            <w:r w:rsidRPr="00A63E12">
              <w:rPr>
                <w:color w:val="000000"/>
                <w:u w:val="single"/>
              </w:rPr>
              <w:t>develop</w:t>
            </w:r>
            <w:r w:rsidRPr="00A63E12">
              <w:rPr>
                <w:color w:val="000000"/>
              </w:rPr>
              <w:t xml:space="preserve"> counseling skills in this area.)</w:t>
            </w:r>
          </w:p>
          <w:p w14:paraId="04E5B5C9" w14:textId="77777777" w:rsidR="0015746C" w:rsidRPr="00A63E12" w:rsidRDefault="0015746C" w:rsidP="0015746C">
            <w:pPr>
              <w:pStyle w:val="NormalWeb"/>
              <w:numPr>
                <w:ilvl w:val="1"/>
                <w:numId w:val="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Connectedness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familiarize</w:t>
            </w:r>
            <w:r w:rsidRPr="00A63E12">
              <w:rPr>
                <w:color w:val="000000"/>
              </w:rPr>
              <w:t xml:space="preserve"> yourselves with the available multidisciplinary team including: neurologists, psychologists, local speech and language therapists, social workers, occupational therapists, physiotherapists and dietitians; </w:t>
            </w:r>
            <w:r w:rsidRPr="00A63E12">
              <w:rPr>
                <w:color w:val="000000"/>
                <w:u w:val="single"/>
              </w:rPr>
              <w:t>refer</w:t>
            </w:r>
            <w:r w:rsidRPr="00A63E12">
              <w:rPr>
                <w:color w:val="000000"/>
              </w:rPr>
              <w:t xml:space="preserve"> people with PPA onto other professionals when they need this support; </w:t>
            </w:r>
            <w:r w:rsidRPr="00A63E12">
              <w:rPr>
                <w:color w:val="000000"/>
                <w:u w:val="single"/>
              </w:rPr>
              <w:t>connect</w:t>
            </w:r>
            <w:r w:rsidRPr="00A63E12">
              <w:rPr>
                <w:color w:val="000000"/>
              </w:rPr>
              <w:t xml:space="preserve"> people with PPA to a social network with shared experiences where possible.)</w:t>
            </w:r>
          </w:p>
          <w:p w14:paraId="7B7B8016" w14:textId="77777777" w:rsidR="0015746C" w:rsidRPr="00A63E12" w:rsidRDefault="0015746C" w:rsidP="0015746C">
            <w:pPr>
              <w:pStyle w:val="NormalWeb"/>
              <w:numPr>
                <w:ilvl w:val="1"/>
                <w:numId w:val="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Barriers and limitations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seek</w:t>
            </w:r>
            <w:r w:rsidRPr="00A63E12">
              <w:rPr>
                <w:color w:val="000000"/>
              </w:rPr>
              <w:t xml:space="preserve"> support, mentoring, and supervision for your own clinical practice and professional; development; </w:t>
            </w:r>
            <w:r w:rsidRPr="00A63E12">
              <w:rPr>
                <w:color w:val="000000"/>
                <w:u w:val="single"/>
              </w:rPr>
              <w:t>advocate</w:t>
            </w:r>
            <w:r w:rsidRPr="00A63E12">
              <w:rPr>
                <w:color w:val="000000"/>
              </w:rPr>
              <w:t xml:space="preserve"> for funding or reimbursement of speech and language therapy for people with PPA; </w:t>
            </w:r>
            <w:r w:rsidRPr="00A63E12">
              <w:rPr>
                <w:color w:val="000000"/>
                <w:u w:val="single"/>
              </w:rPr>
              <w:t>inform</w:t>
            </w:r>
            <w:r w:rsidRPr="00A63E12">
              <w:rPr>
                <w:color w:val="000000"/>
              </w:rPr>
              <w:t xml:space="preserve"> your colleagues of the role of SLT/Ps working with people with PPA.)</w:t>
            </w:r>
          </w:p>
          <w:p w14:paraId="4BEDC24E" w14:textId="77777777" w:rsidR="0015746C" w:rsidRPr="00A63E12" w:rsidRDefault="0015746C" w:rsidP="0015746C">
            <w:pPr>
              <w:pStyle w:val="NormalWeb"/>
              <w:numPr>
                <w:ilvl w:val="1"/>
                <w:numId w:val="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b/>
                <w:bCs/>
                <w:color w:val="000000"/>
              </w:rPr>
              <w:t>Peer support and mentoring towards a shared understanding</w:t>
            </w:r>
            <w:r w:rsidRPr="00A63E12">
              <w:rPr>
                <w:color w:val="000000"/>
              </w:rPr>
              <w:t xml:space="preserve"> (</w:t>
            </w:r>
            <w:r w:rsidRPr="00A63E12">
              <w:rPr>
                <w:color w:val="000000"/>
                <w:u w:val="single"/>
              </w:rPr>
              <w:t>seek</w:t>
            </w:r>
            <w:r w:rsidRPr="00A63E12">
              <w:rPr>
                <w:color w:val="000000"/>
              </w:rPr>
              <w:t xml:space="preserve"> to influence SLT/P training and professional development opportunities; </w:t>
            </w:r>
            <w:r w:rsidRPr="00A63E12">
              <w:rPr>
                <w:color w:val="000000"/>
                <w:u w:val="single"/>
              </w:rPr>
              <w:t>share</w:t>
            </w:r>
            <w:r w:rsidRPr="00A63E12">
              <w:rPr>
                <w:color w:val="000000"/>
              </w:rPr>
              <w:t xml:space="preserve"> real case examples from clinical practice with other SLT/Ps through professional forums; </w:t>
            </w:r>
            <w:r w:rsidRPr="00A63E12">
              <w:rPr>
                <w:color w:val="000000"/>
                <w:u w:val="single"/>
              </w:rPr>
              <w:t>seek</w:t>
            </w:r>
            <w:r w:rsidRPr="00A63E12">
              <w:rPr>
                <w:color w:val="000000"/>
              </w:rPr>
              <w:t xml:space="preserve"> training and learning opportunities.)</w:t>
            </w:r>
          </w:p>
          <w:p w14:paraId="7B43FCFB" w14:textId="77777777" w:rsidR="0015746C" w:rsidRPr="00A63E12" w:rsidRDefault="0015746C" w:rsidP="003A586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D106E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ADDITIONAL AREAS OF NEED</w:t>
            </w:r>
          </w:p>
          <w:p w14:paraId="797C57B3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b/>
                <w:bCs/>
                <w:color w:val="000000"/>
              </w:rPr>
            </w:pPr>
          </w:p>
          <w:p w14:paraId="323D6517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Please select the areas of your practice in which you you may need more knowledge, access to resources, or support in your work with PPA </w:t>
            </w:r>
            <w:r w:rsidRPr="00A63E12">
              <w:rPr>
                <w:b/>
                <w:bCs/>
                <w:color w:val="000000"/>
                <w:shd w:val="clear" w:color="auto" w:fill="FFFF00"/>
              </w:rPr>
              <w:t>(please select all that apply)</w:t>
            </w:r>
          </w:p>
          <w:p w14:paraId="785BEEF4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Understanding and/or identifying a diagnosis</w:t>
            </w:r>
          </w:p>
          <w:p w14:paraId="79EB1168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Providing client education </w:t>
            </w:r>
          </w:p>
          <w:p w14:paraId="4A07ABE8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Providing family and care partner education</w:t>
            </w:r>
          </w:p>
          <w:p w14:paraId="235AB721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  <w:shd w:val="clear" w:color="auto" w:fill="CFE2F3"/>
              </w:rPr>
              <w:t>Establishing goals of intervention for people living with PPA</w:t>
            </w:r>
          </w:p>
          <w:p w14:paraId="6A302A47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  <w:shd w:val="clear" w:color="auto" w:fill="CFE2F3"/>
              </w:rPr>
              <w:t>Designing intervention approaches for people living with PPA</w:t>
            </w:r>
          </w:p>
          <w:p w14:paraId="54D2D5F6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Providing intervention/assistance with technologies and AAC devices</w:t>
            </w:r>
          </w:p>
          <w:p w14:paraId="376714FC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Providing care for advanced stages and end of life</w:t>
            </w:r>
          </w:p>
          <w:p w14:paraId="089CE07E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Providing counseling to people living with PPA</w:t>
            </w:r>
          </w:p>
          <w:p w14:paraId="055CE631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Providing counseling to family and care partners of people living with PPA</w:t>
            </w:r>
          </w:p>
          <w:p w14:paraId="57F7A3EA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Referring to other healthcare professionals </w:t>
            </w:r>
          </w:p>
          <w:p w14:paraId="5258381A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Interacting with other healthcare professionals involved in a client with PPA’s care</w:t>
            </w:r>
          </w:p>
          <w:p w14:paraId="1D6D0D19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Providing education or advocating for your unique role as a SLT/P in the care of people living with PPA</w:t>
            </w:r>
          </w:p>
          <w:p w14:paraId="7B9C2EC7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Finding continuing education opportunities for working with PPA</w:t>
            </w:r>
          </w:p>
          <w:p w14:paraId="31BB7910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Advocating for reimbursement or coverage from insurance for clients with PPA receiving SLT/P services </w:t>
            </w:r>
          </w:p>
          <w:p w14:paraId="00201C87" w14:textId="77777777" w:rsidR="0015746C" w:rsidRPr="00A63E12" w:rsidRDefault="0015746C" w:rsidP="0015746C">
            <w:pPr>
              <w:pStyle w:val="NormalWeb"/>
              <w:numPr>
                <w:ilvl w:val="1"/>
                <w:numId w:val="21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Other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  <w:p w14:paraId="6AF325FB" w14:textId="77777777" w:rsidR="0015746C" w:rsidRPr="00A63E12" w:rsidRDefault="0015746C" w:rsidP="003A586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3E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A63E12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0D04FE35" w14:textId="77777777" w:rsidR="0015746C" w:rsidRPr="00A63E12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Please select helpful tools that you use in other areas of practice and wish you had for your work in PPA </w:t>
            </w:r>
            <w:r w:rsidRPr="00A63E12">
              <w:rPr>
                <w:b/>
                <w:bCs/>
                <w:color w:val="000000"/>
                <w:shd w:val="clear" w:color="auto" w:fill="FFFF00"/>
              </w:rPr>
              <w:t>(please select all that apply)</w:t>
            </w:r>
          </w:p>
          <w:p w14:paraId="1398E7E3" w14:textId="77777777" w:rsidR="0015746C" w:rsidRPr="00A63E12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Online video courses (e.g., via MedBridge, internet-based instructional videos for different communication disorders)</w:t>
            </w:r>
          </w:p>
          <w:p w14:paraId="6C049E84" w14:textId="77777777" w:rsidR="0015746C" w:rsidRPr="00A63E12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Printable brochures related to diagnostics and information for families</w:t>
            </w:r>
          </w:p>
          <w:p w14:paraId="084230DB" w14:textId="77777777" w:rsidR="0015746C" w:rsidRPr="00A63E12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Access to a SLT/P support network</w:t>
            </w:r>
          </w:p>
          <w:p w14:paraId="6E59019F" w14:textId="77777777" w:rsidR="0015746C" w:rsidRPr="00A63E12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Access to a PPA support network geared towards clients</w:t>
            </w:r>
          </w:p>
          <w:p w14:paraId="67A01636" w14:textId="77777777" w:rsidR="0015746C" w:rsidRPr="00A63E12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Sample tools and activities for intervention</w:t>
            </w:r>
          </w:p>
          <w:p w14:paraId="03811393" w14:textId="77777777" w:rsidR="0015746C" w:rsidRPr="00A63E12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Sample goal banks for each PPA variant</w:t>
            </w:r>
          </w:p>
          <w:p w14:paraId="09D8AED8" w14:textId="77777777" w:rsidR="0015746C" w:rsidRPr="00A63E12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Textbooks</w:t>
            </w:r>
          </w:p>
          <w:p w14:paraId="58B85009" w14:textId="77777777" w:rsidR="0015746C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>Journal Articles</w:t>
            </w:r>
          </w:p>
          <w:p w14:paraId="31E3529F" w14:textId="77777777" w:rsidR="0015746C" w:rsidRPr="002D13BF" w:rsidRDefault="0015746C" w:rsidP="0015746C">
            <w:pPr>
              <w:pStyle w:val="NormalWeb"/>
              <w:numPr>
                <w:ilvl w:val="1"/>
                <w:numId w:val="22"/>
              </w:numPr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2D13BF">
              <w:rPr>
                <w:color w:val="000000"/>
              </w:rPr>
              <w:t>In-person or online workshops related to the diagnosis, assessment, and SLT/P intervention for PPA </w:t>
            </w:r>
          </w:p>
          <w:p w14:paraId="78E56012" w14:textId="77777777" w:rsidR="0015746C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</w:p>
          <w:p w14:paraId="12A3893B" w14:textId="77777777" w:rsidR="0015746C" w:rsidRPr="002D13BF" w:rsidRDefault="0015746C" w:rsidP="003A5867">
            <w:pPr>
              <w:pStyle w:val="NormalWeb"/>
              <w:spacing w:before="0" w:beforeAutospacing="0" w:after="0" w:afterAutospacing="0" w:line="480" w:lineRule="auto"/>
              <w:textAlignment w:val="baseline"/>
              <w:rPr>
                <w:color w:val="000000"/>
              </w:rPr>
            </w:pPr>
            <w:r w:rsidRPr="00A63E12">
              <w:rPr>
                <w:color w:val="000000"/>
              </w:rPr>
              <w:t xml:space="preserve">What are three things you wish you knew when you first started working with PPA? </w:t>
            </w:r>
            <w:r w:rsidRPr="00A63E12">
              <w:rPr>
                <w:b/>
                <w:bCs/>
                <w:color w:val="000000"/>
                <w:shd w:val="clear" w:color="auto" w:fill="00FFFF"/>
              </w:rPr>
              <w:t>(open)</w:t>
            </w:r>
          </w:p>
        </w:tc>
      </w:tr>
    </w:tbl>
    <w:p w14:paraId="58CDBB5E" w14:textId="77777777" w:rsidR="005128D5" w:rsidRDefault="005128D5"/>
    <w:sectPr w:rsidR="005128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63DD7"/>
    <w:multiLevelType w:val="multilevel"/>
    <w:tmpl w:val="2AD45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A65348"/>
    <w:multiLevelType w:val="hybridMultilevel"/>
    <w:tmpl w:val="64CA1D2E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C62C0"/>
    <w:multiLevelType w:val="hybridMultilevel"/>
    <w:tmpl w:val="17E877EC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31E30"/>
    <w:multiLevelType w:val="hybridMultilevel"/>
    <w:tmpl w:val="3020C24E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26AFC"/>
    <w:multiLevelType w:val="hybridMultilevel"/>
    <w:tmpl w:val="49AEEDD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03B14"/>
    <w:multiLevelType w:val="hybridMultilevel"/>
    <w:tmpl w:val="98DCB87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6B6A2E"/>
    <w:multiLevelType w:val="hybridMultilevel"/>
    <w:tmpl w:val="3CAE4850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773271"/>
    <w:multiLevelType w:val="hybridMultilevel"/>
    <w:tmpl w:val="DFE4B6E4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6C0AC8"/>
    <w:multiLevelType w:val="hybridMultilevel"/>
    <w:tmpl w:val="1E88B24C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642C9A"/>
    <w:multiLevelType w:val="hybridMultilevel"/>
    <w:tmpl w:val="682CEBA2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150E82"/>
    <w:multiLevelType w:val="hybridMultilevel"/>
    <w:tmpl w:val="2BE0B4F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CA7C71"/>
    <w:multiLevelType w:val="hybridMultilevel"/>
    <w:tmpl w:val="069E3D9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CB459D"/>
    <w:multiLevelType w:val="hybridMultilevel"/>
    <w:tmpl w:val="3498FF7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F6B2C"/>
    <w:multiLevelType w:val="hybridMultilevel"/>
    <w:tmpl w:val="E366651C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1E6C17"/>
    <w:multiLevelType w:val="multilevel"/>
    <w:tmpl w:val="FCC4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0E73A8"/>
    <w:multiLevelType w:val="hybridMultilevel"/>
    <w:tmpl w:val="6A967F02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611BFB"/>
    <w:multiLevelType w:val="hybridMultilevel"/>
    <w:tmpl w:val="1A161FFC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1F2607"/>
    <w:multiLevelType w:val="hybridMultilevel"/>
    <w:tmpl w:val="FE00E9D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E6472"/>
    <w:multiLevelType w:val="hybridMultilevel"/>
    <w:tmpl w:val="C04CBFB0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3C537A"/>
    <w:multiLevelType w:val="hybridMultilevel"/>
    <w:tmpl w:val="A4B2E7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3640FD"/>
    <w:multiLevelType w:val="hybridMultilevel"/>
    <w:tmpl w:val="AB86D28C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CF779B"/>
    <w:multiLevelType w:val="hybridMultilevel"/>
    <w:tmpl w:val="E03E60DC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911084">
    <w:abstractNumId w:val="14"/>
  </w:num>
  <w:num w:numId="2" w16cid:durableId="426118843">
    <w:abstractNumId w:val="0"/>
  </w:num>
  <w:num w:numId="3" w16cid:durableId="1901668188">
    <w:abstractNumId w:val="11"/>
  </w:num>
  <w:num w:numId="4" w16cid:durableId="1552377560">
    <w:abstractNumId w:val="18"/>
  </w:num>
  <w:num w:numId="5" w16cid:durableId="86314575">
    <w:abstractNumId w:val="5"/>
  </w:num>
  <w:num w:numId="6" w16cid:durableId="1312715988">
    <w:abstractNumId w:val="1"/>
  </w:num>
  <w:num w:numId="7" w16cid:durableId="1312979092">
    <w:abstractNumId w:val="15"/>
  </w:num>
  <w:num w:numId="8" w16cid:durableId="234895921">
    <w:abstractNumId w:val="8"/>
  </w:num>
  <w:num w:numId="9" w16cid:durableId="1953052897">
    <w:abstractNumId w:val="9"/>
  </w:num>
  <w:num w:numId="10" w16cid:durableId="436562091">
    <w:abstractNumId w:val="4"/>
  </w:num>
  <w:num w:numId="11" w16cid:durableId="330765209">
    <w:abstractNumId w:val="13"/>
  </w:num>
  <w:num w:numId="12" w16cid:durableId="1736514587">
    <w:abstractNumId w:val="20"/>
  </w:num>
  <w:num w:numId="13" w16cid:durableId="174349952">
    <w:abstractNumId w:val="21"/>
  </w:num>
  <w:num w:numId="14" w16cid:durableId="139736999">
    <w:abstractNumId w:val="10"/>
  </w:num>
  <w:num w:numId="15" w16cid:durableId="515730181">
    <w:abstractNumId w:val="3"/>
  </w:num>
  <w:num w:numId="16" w16cid:durableId="14312866">
    <w:abstractNumId w:val="17"/>
  </w:num>
  <w:num w:numId="17" w16cid:durableId="1816215572">
    <w:abstractNumId w:val="12"/>
  </w:num>
  <w:num w:numId="18" w16cid:durableId="2147311141">
    <w:abstractNumId w:val="7"/>
  </w:num>
  <w:num w:numId="19" w16cid:durableId="527790404">
    <w:abstractNumId w:val="2"/>
  </w:num>
  <w:num w:numId="20" w16cid:durableId="1661228169">
    <w:abstractNumId w:val="19"/>
  </w:num>
  <w:num w:numId="21" w16cid:durableId="326329066">
    <w:abstractNumId w:val="6"/>
  </w:num>
  <w:num w:numId="22" w16cid:durableId="4570716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8E"/>
    <w:rsid w:val="000B6676"/>
    <w:rsid w:val="0015746C"/>
    <w:rsid w:val="005128D5"/>
    <w:rsid w:val="007C2F27"/>
    <w:rsid w:val="00B9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6B361A"/>
  <w15:chartTrackingRefBased/>
  <w15:docId w15:val="{AEDC53F0-14C8-F345-A49D-8F7566182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46C"/>
    <w:pPr>
      <w:spacing w:after="200" w:line="276" w:lineRule="auto"/>
    </w:pPr>
    <w:rPr>
      <w:rFonts w:eastAsiaTheme="minorEastAsia"/>
      <w:kern w:val="0"/>
      <w:sz w:val="22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3F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3F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3F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3F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3F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3F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3F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3F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3F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3F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3F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3F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3F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3F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3F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3F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3F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3F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3F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3F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3F8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3F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3F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3F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3F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3F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3F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3F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3F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5746C"/>
    <w:rPr>
      <w:rFonts w:eastAsiaTheme="minorEastAsia"/>
      <w:kern w:val="0"/>
      <w:sz w:val="22"/>
      <w:szCs w:val="22"/>
      <w:lang w:eastAsia="ja-JP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157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1827</Words>
  <Characters>10420</Characters>
  <Application>Microsoft Office Word</Application>
  <DocSecurity>0</DocSecurity>
  <Lines>86</Lines>
  <Paragraphs>24</Paragraphs>
  <ScaleCrop>false</ScaleCrop>
  <Company/>
  <LinksUpToDate>false</LinksUpToDate>
  <CharactersWithSpaces>12223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GALLEE</dc:creator>
  <cp:keywords/>
  <dc:description/>
  <cp:lastModifiedBy>JEANNE GALLEE</cp:lastModifiedBy>
  <cp:revision>2</cp:revision>
  <dcterms:created xsi:type="dcterms:W3CDTF">2024-02-19T17:30:00Z</dcterms:created>
  <dcterms:modified xsi:type="dcterms:W3CDTF">2024-02-19T17:30:00Z</dcterms:modified>
</cp:coreProperties>
</file>