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21F4" w14:textId="16E4C936" w:rsidR="00055145" w:rsidRDefault="00055145" w:rsidP="0005514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04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D704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DA75FD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Questionnaire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A75FD" w14:paraId="57547E25" w14:textId="77777777" w:rsidTr="00700B94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A025F62" w14:textId="2C735BCB" w:rsidR="00DA75FD" w:rsidRPr="00DA75FD" w:rsidRDefault="00DA75FD" w:rsidP="00DA75FD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75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Original Item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8120B9E" w14:textId="0AFDE6DB" w:rsidR="00DA75FD" w:rsidRPr="00DA75FD" w:rsidRDefault="00DA75FD" w:rsidP="00DA75FD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75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Translated Item</w:t>
            </w:r>
          </w:p>
        </w:tc>
      </w:tr>
      <w:tr w:rsidR="00DA75FD" w14:paraId="2FC8ACE5" w14:textId="77777777" w:rsidTr="00700B94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1B4F94" w14:textId="59BD8E30" w:rsidR="00DA75FD" w:rsidRDefault="00DA75FD" w:rsidP="004A229B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Competencies</w:t>
            </w:r>
          </w:p>
        </w:tc>
      </w:tr>
      <w:tr w:rsidR="00DA75FD" w:rsidRPr="00BC2C29" w14:paraId="4D15A385" w14:textId="77777777" w:rsidTr="00700B94">
        <w:tc>
          <w:tcPr>
            <w:tcW w:w="4531" w:type="dxa"/>
            <w:tcBorders>
              <w:top w:val="single" w:sz="4" w:space="0" w:color="auto"/>
            </w:tcBorders>
          </w:tcPr>
          <w:p w14:paraId="409D95A6" w14:textId="0D493B1F" w:rsidR="00DA75FD" w:rsidRPr="00266A2F" w:rsidRDefault="00266A2F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Ich verfüge über ein mindestens gutes technisches Verständnis 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 xml:space="preserve">Funktionsweise von </w:t>
            </w:r>
            <w:proofErr w:type="spellStart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7882CD94" w14:textId="5A9771DC" w:rsidR="00DA75FD" w:rsidRPr="00BC2C29" w:rsidRDefault="00BC2C29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at least a good technical understanding of how ChatGPT works.</w:t>
            </w:r>
          </w:p>
        </w:tc>
      </w:tr>
      <w:tr w:rsidR="00DA75FD" w:rsidRPr="00BC2C29" w14:paraId="57033F02" w14:textId="77777777" w:rsidTr="00700B94">
        <w:tc>
          <w:tcPr>
            <w:tcW w:w="4531" w:type="dxa"/>
          </w:tcPr>
          <w:p w14:paraId="522F0FCA" w14:textId="70B54C4D" w:rsidR="00DA75FD" w:rsidRPr="00266A2F" w:rsidRDefault="00266A2F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 xml:space="preserve">Ich fühle mich im Umgang bzw. der Verwendung von </w:t>
            </w:r>
            <w:proofErr w:type="spellStart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sicher.</w:t>
            </w:r>
          </w:p>
        </w:tc>
        <w:tc>
          <w:tcPr>
            <w:tcW w:w="4531" w:type="dxa"/>
          </w:tcPr>
          <w:p w14:paraId="727D967D" w14:textId="435A2E24" w:rsidR="00DA75FD" w:rsidRPr="00BC2C29" w:rsidRDefault="00BC2C29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feel confident in handling and using ChatGPT.</w:t>
            </w:r>
          </w:p>
        </w:tc>
      </w:tr>
      <w:tr w:rsidR="00DA75FD" w:rsidRPr="004E55BB" w14:paraId="4263FC28" w14:textId="77777777" w:rsidTr="00700B94">
        <w:tc>
          <w:tcPr>
            <w:tcW w:w="4531" w:type="dxa"/>
          </w:tcPr>
          <w:p w14:paraId="32950479" w14:textId="3697B19A" w:rsidR="00DA75FD" w:rsidRPr="00266A2F" w:rsidRDefault="00266A2F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 xml:space="preserve">Ich bin in der Lage die Antworten von </w:t>
            </w:r>
            <w:proofErr w:type="spellStart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 xml:space="preserve"> nach inhaltlichen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Kriterien wie Korrektheit und Qualität zu beurteilen.</w:t>
            </w:r>
          </w:p>
        </w:tc>
        <w:tc>
          <w:tcPr>
            <w:tcW w:w="4531" w:type="dxa"/>
          </w:tcPr>
          <w:p w14:paraId="19D95A25" w14:textId="488432C6" w:rsidR="00DA75FD" w:rsidRPr="004E55BB" w:rsidRDefault="004E55BB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able to assess ChatGPT's responses according to content criteria such as correctness and quality.</w:t>
            </w:r>
          </w:p>
        </w:tc>
      </w:tr>
      <w:tr w:rsidR="00DA75FD" w:rsidRPr="004E55BB" w14:paraId="3AC0869B" w14:textId="77777777" w:rsidTr="00700B94">
        <w:tc>
          <w:tcPr>
            <w:tcW w:w="4531" w:type="dxa"/>
          </w:tcPr>
          <w:p w14:paraId="10CD65A6" w14:textId="7BE3462F" w:rsidR="00DA75FD" w:rsidRPr="00266A2F" w:rsidRDefault="00266A2F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 xml:space="preserve">Ich bin selbständig in der Lage </w:t>
            </w:r>
            <w:proofErr w:type="spellStart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 xml:space="preserve"> zu verwenden 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benötige keine Unterstützung.</w:t>
            </w:r>
          </w:p>
        </w:tc>
        <w:tc>
          <w:tcPr>
            <w:tcW w:w="4531" w:type="dxa"/>
          </w:tcPr>
          <w:p w14:paraId="32C13FFC" w14:textId="48864D7A" w:rsidR="00DA75FD" w:rsidRPr="004E55BB" w:rsidRDefault="004E55BB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able to use ChatGPT on my own and do not need any support.</w:t>
            </w:r>
          </w:p>
        </w:tc>
      </w:tr>
      <w:tr w:rsidR="00DA75FD" w:rsidRPr="00E963FD" w14:paraId="6794165C" w14:textId="77777777" w:rsidTr="00700B94">
        <w:tc>
          <w:tcPr>
            <w:tcW w:w="4531" w:type="dxa"/>
          </w:tcPr>
          <w:p w14:paraId="06F8BCE8" w14:textId="1710878A" w:rsidR="00DA75FD" w:rsidRPr="00266A2F" w:rsidRDefault="00266A2F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 xml:space="preserve">Ich weiß, wie ich mit </w:t>
            </w:r>
            <w:proofErr w:type="spellStart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266A2F">
              <w:rPr>
                <w:rFonts w:ascii="Times New Roman" w:hAnsi="Times New Roman" w:cs="Times New Roman"/>
                <w:sz w:val="24"/>
                <w:szCs w:val="24"/>
              </w:rPr>
              <w:t xml:space="preserve"> kommunizieren muss, um die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A2F">
              <w:rPr>
                <w:rFonts w:ascii="Times New Roman" w:hAnsi="Times New Roman" w:cs="Times New Roman"/>
                <w:sz w:val="24"/>
                <w:szCs w:val="24"/>
              </w:rPr>
              <w:t>gewünschte Antwort zu erhalten.</w:t>
            </w:r>
          </w:p>
        </w:tc>
        <w:tc>
          <w:tcPr>
            <w:tcW w:w="4531" w:type="dxa"/>
          </w:tcPr>
          <w:p w14:paraId="0F73C688" w14:textId="3DC369DE" w:rsidR="00DA75FD" w:rsidRPr="00E963FD" w:rsidRDefault="00E963FD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know how to communicate with ChatGPT to get the answer I want.</w:t>
            </w:r>
          </w:p>
        </w:tc>
      </w:tr>
      <w:tr w:rsidR="00DA75FD" w:rsidRPr="00E963FD" w14:paraId="50194EBC" w14:textId="77777777" w:rsidTr="00700B94">
        <w:tc>
          <w:tcPr>
            <w:tcW w:w="4531" w:type="dxa"/>
            <w:tcBorders>
              <w:bottom w:val="single" w:sz="4" w:space="0" w:color="auto"/>
            </w:tcBorders>
          </w:tcPr>
          <w:p w14:paraId="372AC826" w14:textId="45D61F5D" w:rsidR="00DA75FD" w:rsidRPr="00577DBD" w:rsidRDefault="00577DBD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77DBD">
              <w:rPr>
                <w:rFonts w:ascii="Times New Roman" w:hAnsi="Times New Roman" w:cs="Times New Roman"/>
                <w:sz w:val="24"/>
                <w:szCs w:val="24"/>
              </w:rPr>
              <w:t xml:space="preserve">Ich erkenne, wenn meine SchülerInnen </w:t>
            </w:r>
            <w:proofErr w:type="spellStart"/>
            <w:r w:rsidRPr="00577DBD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577DBD">
              <w:rPr>
                <w:rFonts w:ascii="Times New Roman" w:hAnsi="Times New Roman" w:cs="Times New Roman"/>
                <w:sz w:val="24"/>
                <w:szCs w:val="24"/>
              </w:rPr>
              <w:t xml:space="preserve"> zur Anfertigung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DBD">
              <w:rPr>
                <w:rFonts w:ascii="Times New Roman" w:hAnsi="Times New Roman" w:cs="Times New Roman"/>
                <w:sz w:val="24"/>
                <w:szCs w:val="24"/>
              </w:rPr>
              <w:t xml:space="preserve">von Leistungen (z. B. Hausaufgaben, Präsentationen, </w:t>
            </w:r>
            <w:proofErr w:type="spellStart"/>
            <w:r w:rsidRPr="00577DBD">
              <w:rPr>
                <w:rFonts w:ascii="Times New Roman" w:hAnsi="Times New Roman" w:cs="Times New Roman"/>
                <w:sz w:val="24"/>
                <w:szCs w:val="24"/>
              </w:rPr>
              <w:t>uvm</w:t>
            </w:r>
            <w:proofErr w:type="spellEnd"/>
            <w:r w:rsidRPr="00577DB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DBD">
              <w:rPr>
                <w:rFonts w:ascii="Times New Roman" w:hAnsi="Times New Roman" w:cs="Times New Roman"/>
                <w:sz w:val="24"/>
                <w:szCs w:val="24"/>
              </w:rPr>
              <w:t>verwendet haben.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7F4D35E3" w14:textId="64001E73" w:rsidR="00DA75FD" w:rsidRPr="00E963FD" w:rsidRDefault="00E963FD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recognize when my students have used ChatGPT to complete assignments (e.g. homework, presentations, etc.).</w:t>
            </w:r>
          </w:p>
        </w:tc>
      </w:tr>
      <w:tr w:rsidR="004A229B" w14:paraId="221FD144" w14:textId="77777777" w:rsidTr="00700B94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6ED64A" w14:textId="2D1BA3CD" w:rsidR="004A229B" w:rsidRDefault="004A229B" w:rsidP="004A229B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Concerns</w:t>
            </w:r>
          </w:p>
        </w:tc>
      </w:tr>
      <w:tr w:rsidR="004A229B" w:rsidRPr="005C45BF" w14:paraId="60339AB0" w14:textId="77777777" w:rsidTr="00700B94">
        <w:tc>
          <w:tcPr>
            <w:tcW w:w="4531" w:type="dxa"/>
            <w:tcBorders>
              <w:top w:val="single" w:sz="4" w:space="0" w:color="auto"/>
            </w:tcBorders>
          </w:tcPr>
          <w:p w14:paraId="39ABE543" w14:textId="4359A43B" w:rsidR="004A229B" w:rsidRPr="00AE6297" w:rsidRDefault="00AE6297" w:rsidP="00AE629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 xml:space="preserve">Ich gehe davon aus, dass die Verwendung von </w:t>
            </w:r>
            <w:proofErr w:type="spellStart"/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E6297">
              <w:rPr>
                <w:rFonts w:ascii="Times New Roman" w:hAnsi="Times New Roman" w:cs="Times New Roman"/>
                <w:sz w:val="24"/>
                <w:szCs w:val="24"/>
              </w:rPr>
              <w:t xml:space="preserve"> 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Einklang mit den Bestimmungen der DSGVO (Datenschutz-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Grundverordnung) steht.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128700BA" w14:textId="407FDF32" w:rsidR="004A229B" w:rsidRPr="005C45BF" w:rsidRDefault="005C45BF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assume that the use of ChatGPT is in accordance with the provisions of the GDPR (General Data Protection Regulation).</w:t>
            </w:r>
          </w:p>
        </w:tc>
      </w:tr>
      <w:tr w:rsidR="004A229B" w:rsidRPr="008856B8" w14:paraId="155C6F85" w14:textId="77777777" w:rsidTr="00700B94">
        <w:tc>
          <w:tcPr>
            <w:tcW w:w="4531" w:type="dxa"/>
          </w:tcPr>
          <w:p w14:paraId="36C237D7" w14:textId="3E347DF2" w:rsidR="004A229B" w:rsidRPr="00AE6297" w:rsidRDefault="00AE6297" w:rsidP="00AE629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 xml:space="preserve">Ich gehe davon aus, dass der Einsatz von </w:t>
            </w:r>
            <w:proofErr w:type="spellStart"/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urheberrechtskonform ist.</w:t>
            </w:r>
          </w:p>
        </w:tc>
        <w:tc>
          <w:tcPr>
            <w:tcW w:w="4531" w:type="dxa"/>
          </w:tcPr>
          <w:p w14:paraId="53E50E24" w14:textId="37A4880E" w:rsidR="004A229B" w:rsidRPr="008856B8" w:rsidRDefault="008856B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assume that the use of ChatGPT complies with copyright law.</w:t>
            </w:r>
          </w:p>
        </w:tc>
      </w:tr>
      <w:tr w:rsidR="004A229B" w:rsidRPr="008856B8" w14:paraId="77D6B42B" w14:textId="77777777" w:rsidTr="00700B94">
        <w:tc>
          <w:tcPr>
            <w:tcW w:w="4531" w:type="dxa"/>
          </w:tcPr>
          <w:p w14:paraId="162EFF23" w14:textId="021463D4" w:rsidR="004A229B" w:rsidRPr="00AE6297" w:rsidRDefault="00AE6297" w:rsidP="00AE629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 xml:space="preserve">Ich gehe davon aus, dass </w:t>
            </w:r>
            <w:proofErr w:type="spellStart"/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E6297">
              <w:rPr>
                <w:rFonts w:ascii="Times New Roman" w:hAnsi="Times New Roman" w:cs="Times New Roman"/>
                <w:sz w:val="24"/>
                <w:szCs w:val="24"/>
              </w:rPr>
              <w:t xml:space="preserve"> keine rechtlich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problematischen oder illegalen Aussagen trifft.</w:t>
            </w:r>
          </w:p>
        </w:tc>
        <w:tc>
          <w:tcPr>
            <w:tcW w:w="4531" w:type="dxa"/>
          </w:tcPr>
          <w:p w14:paraId="23FE8F93" w14:textId="21A1BAD6" w:rsidR="004A229B" w:rsidRPr="008856B8" w:rsidRDefault="008856B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assume that ChatGPT does not make any legally problematic or illegal statements.</w:t>
            </w:r>
          </w:p>
        </w:tc>
      </w:tr>
      <w:tr w:rsidR="004A229B" w:rsidRPr="008856B8" w14:paraId="56B979C5" w14:textId="77777777" w:rsidTr="00700B94">
        <w:tc>
          <w:tcPr>
            <w:tcW w:w="4531" w:type="dxa"/>
          </w:tcPr>
          <w:p w14:paraId="02CAD78D" w14:textId="02BF0150" w:rsidR="004A229B" w:rsidRPr="00AE6297" w:rsidRDefault="00AE6297" w:rsidP="00AE629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 xml:space="preserve">Ich gehe nicht davon aus, dass </w:t>
            </w:r>
            <w:proofErr w:type="spellStart"/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AE6297">
              <w:rPr>
                <w:rFonts w:ascii="Times New Roman" w:hAnsi="Times New Roman" w:cs="Times New Roman"/>
                <w:sz w:val="24"/>
                <w:szCs w:val="24"/>
              </w:rPr>
              <w:t xml:space="preserve"> von meinen SchülerInnen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zur Täuschung und Manipulation bei schulischen Leistungen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297">
              <w:rPr>
                <w:rFonts w:ascii="Times New Roman" w:hAnsi="Times New Roman" w:cs="Times New Roman"/>
                <w:sz w:val="24"/>
                <w:szCs w:val="24"/>
              </w:rPr>
              <w:t>verwendet wird.</w:t>
            </w:r>
          </w:p>
        </w:tc>
        <w:tc>
          <w:tcPr>
            <w:tcW w:w="4531" w:type="dxa"/>
          </w:tcPr>
          <w:p w14:paraId="3ABBEE80" w14:textId="1436A5FD" w:rsidR="004A229B" w:rsidRPr="008856B8" w:rsidRDefault="008856B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 not assume that ChatGPT will be used by my students to deceive and manipulate their academic performance.</w:t>
            </w:r>
          </w:p>
        </w:tc>
      </w:tr>
      <w:tr w:rsidR="004A229B" w:rsidRPr="008856B8" w14:paraId="1D778B5E" w14:textId="77777777" w:rsidTr="00700B94">
        <w:tc>
          <w:tcPr>
            <w:tcW w:w="4531" w:type="dxa"/>
          </w:tcPr>
          <w:p w14:paraId="2481602C" w14:textId="5418D144" w:rsidR="004A229B" w:rsidRPr="00F969BA" w:rsidRDefault="00F969BA" w:rsidP="00F969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96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Ich gehe davon aus, dass </w:t>
            </w:r>
            <w:proofErr w:type="spellStart"/>
            <w:r w:rsidRPr="00F969B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F969BA">
              <w:rPr>
                <w:rFonts w:ascii="Times New Roman" w:hAnsi="Times New Roman" w:cs="Times New Roman"/>
                <w:sz w:val="24"/>
                <w:szCs w:val="24"/>
              </w:rPr>
              <w:t xml:space="preserve"> zuverlässige, genaue 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9BA">
              <w:rPr>
                <w:rFonts w:ascii="Times New Roman" w:hAnsi="Times New Roman" w:cs="Times New Roman"/>
                <w:sz w:val="24"/>
                <w:szCs w:val="24"/>
              </w:rPr>
              <w:t>korrekte Antworten liefert.</w:t>
            </w:r>
          </w:p>
        </w:tc>
        <w:tc>
          <w:tcPr>
            <w:tcW w:w="4531" w:type="dxa"/>
          </w:tcPr>
          <w:p w14:paraId="12533727" w14:textId="74B1E78C" w:rsidR="004A229B" w:rsidRPr="008856B8" w:rsidRDefault="008856B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assume that ChatGPT provides reliable, accurate and correct answers.</w:t>
            </w:r>
          </w:p>
        </w:tc>
      </w:tr>
      <w:tr w:rsidR="004A229B" w:rsidRPr="00A13826" w14:paraId="507A8199" w14:textId="77777777" w:rsidTr="00700B94">
        <w:tc>
          <w:tcPr>
            <w:tcW w:w="4531" w:type="dxa"/>
          </w:tcPr>
          <w:p w14:paraId="0E2A5178" w14:textId="36C40B99" w:rsidR="004A229B" w:rsidRPr="00F969BA" w:rsidRDefault="00F969BA" w:rsidP="00F969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969BA">
              <w:rPr>
                <w:rFonts w:ascii="Times New Roman" w:hAnsi="Times New Roman" w:cs="Times New Roman"/>
                <w:sz w:val="24"/>
                <w:szCs w:val="24"/>
              </w:rPr>
              <w:t xml:space="preserve">Ich gehe davon aus, dass </w:t>
            </w:r>
            <w:proofErr w:type="spellStart"/>
            <w:r w:rsidRPr="00F969B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F969BA">
              <w:rPr>
                <w:rFonts w:ascii="Times New Roman" w:hAnsi="Times New Roman" w:cs="Times New Roman"/>
                <w:sz w:val="24"/>
                <w:szCs w:val="24"/>
              </w:rPr>
              <w:t xml:space="preserve"> keine diskriminierenden 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9BA">
              <w:rPr>
                <w:rFonts w:ascii="Times New Roman" w:hAnsi="Times New Roman" w:cs="Times New Roman"/>
                <w:sz w:val="24"/>
                <w:szCs w:val="24"/>
              </w:rPr>
              <w:t>irreführenden Aussagen trifft.</w:t>
            </w:r>
          </w:p>
        </w:tc>
        <w:tc>
          <w:tcPr>
            <w:tcW w:w="4531" w:type="dxa"/>
          </w:tcPr>
          <w:p w14:paraId="0884248A" w14:textId="140A652F" w:rsidR="004A229B" w:rsidRPr="00A13826" w:rsidRDefault="00A13826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assume that ChatGPT does not make any discriminatory or misleading statements.</w:t>
            </w:r>
          </w:p>
        </w:tc>
      </w:tr>
      <w:tr w:rsidR="004A229B" w:rsidRPr="00A13826" w14:paraId="63B98816" w14:textId="77777777" w:rsidTr="00700B94">
        <w:tc>
          <w:tcPr>
            <w:tcW w:w="4531" w:type="dxa"/>
            <w:tcBorders>
              <w:bottom w:val="single" w:sz="4" w:space="0" w:color="auto"/>
            </w:tcBorders>
          </w:tcPr>
          <w:p w14:paraId="06CA9EA8" w14:textId="7A94B73A" w:rsidR="004A229B" w:rsidRPr="00F969BA" w:rsidRDefault="00F969BA" w:rsidP="00F969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969BA">
              <w:rPr>
                <w:rFonts w:ascii="Times New Roman" w:hAnsi="Times New Roman" w:cs="Times New Roman"/>
                <w:sz w:val="24"/>
                <w:szCs w:val="24"/>
              </w:rPr>
              <w:t>Ich gehe nicht davon aus, dass es durch die Verwendung von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9B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F969BA">
              <w:rPr>
                <w:rFonts w:ascii="Times New Roman" w:hAnsi="Times New Roman" w:cs="Times New Roman"/>
                <w:sz w:val="24"/>
                <w:szCs w:val="24"/>
              </w:rPr>
              <w:t xml:space="preserve"> zur Verletzung der Privatsphäre kommt.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6353EDE" w14:textId="66163485" w:rsidR="004A229B" w:rsidRPr="00A13826" w:rsidRDefault="00A13826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 not assume that the use of ChatGPT will lead to a violation of privacy.</w:t>
            </w:r>
          </w:p>
        </w:tc>
      </w:tr>
      <w:tr w:rsidR="004A229B" w14:paraId="5E5B5D31" w14:textId="77777777" w:rsidTr="00700B94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0B3776" w14:textId="799CD584" w:rsidR="004A229B" w:rsidRDefault="004A229B" w:rsidP="004A229B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Effects on Teaching Quality</w:t>
            </w:r>
          </w:p>
        </w:tc>
      </w:tr>
      <w:tr w:rsidR="004A229B" w:rsidRPr="00A13826" w14:paraId="17D22DFE" w14:textId="77777777" w:rsidTr="00700B94">
        <w:tc>
          <w:tcPr>
            <w:tcW w:w="4531" w:type="dxa"/>
            <w:tcBorders>
              <w:top w:val="single" w:sz="4" w:space="0" w:color="auto"/>
            </w:tcBorders>
          </w:tcPr>
          <w:p w14:paraId="72130AE6" w14:textId="16B50810" w:rsidR="004A229B" w:rsidRPr="00F969BA" w:rsidRDefault="00F969BA" w:rsidP="00F969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969BA">
              <w:rPr>
                <w:rFonts w:ascii="Times New Roman" w:hAnsi="Times New Roman" w:cs="Times New Roman"/>
                <w:sz w:val="24"/>
                <w:szCs w:val="24"/>
              </w:rPr>
              <w:t xml:space="preserve">Durch die Verwendung von </w:t>
            </w:r>
            <w:proofErr w:type="spellStart"/>
            <w:r w:rsidRPr="00F969B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F969BA">
              <w:rPr>
                <w:rFonts w:ascii="Times New Roman" w:hAnsi="Times New Roman" w:cs="Times New Roman"/>
                <w:sz w:val="24"/>
                <w:szCs w:val="24"/>
              </w:rPr>
              <w:t xml:space="preserve"> kann ich die Qualität meines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9BA">
              <w:rPr>
                <w:rFonts w:ascii="Times New Roman" w:hAnsi="Times New Roman" w:cs="Times New Roman"/>
                <w:sz w:val="24"/>
                <w:szCs w:val="24"/>
              </w:rPr>
              <w:t>Unterrichts verbessern.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F95FB2F" w14:textId="433567CC" w:rsidR="004A229B" w:rsidRPr="00A13826" w:rsidRDefault="00A13826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using ChatGPT, I can improve the quality of my teaching.</w:t>
            </w:r>
          </w:p>
        </w:tc>
      </w:tr>
      <w:tr w:rsidR="004A229B" w:rsidRPr="00A13826" w14:paraId="4A7175CF" w14:textId="77777777" w:rsidTr="00700B94">
        <w:tc>
          <w:tcPr>
            <w:tcW w:w="4531" w:type="dxa"/>
          </w:tcPr>
          <w:p w14:paraId="753B1CAC" w14:textId="36621D0F" w:rsidR="004A229B" w:rsidRPr="002A6B42" w:rsidRDefault="002A6B42" w:rsidP="002A6B4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2">
              <w:rPr>
                <w:rFonts w:ascii="Times New Roman" w:hAnsi="Times New Roman" w:cs="Times New Roman"/>
                <w:sz w:val="24"/>
                <w:szCs w:val="24"/>
              </w:rPr>
              <w:t xml:space="preserve">Die Verwendung von </w:t>
            </w:r>
            <w:proofErr w:type="spellStart"/>
            <w:r w:rsidRPr="002A6B42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2A6B42">
              <w:rPr>
                <w:rFonts w:ascii="Times New Roman" w:hAnsi="Times New Roman" w:cs="Times New Roman"/>
                <w:sz w:val="24"/>
                <w:szCs w:val="24"/>
              </w:rPr>
              <w:t xml:space="preserve"> ist der kognitiven Aktivierung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B42">
              <w:rPr>
                <w:rFonts w:ascii="Times New Roman" w:hAnsi="Times New Roman" w:cs="Times New Roman"/>
                <w:sz w:val="24"/>
                <w:szCs w:val="24"/>
              </w:rPr>
              <w:t>zuträglich.</w:t>
            </w:r>
          </w:p>
        </w:tc>
        <w:tc>
          <w:tcPr>
            <w:tcW w:w="4531" w:type="dxa"/>
          </w:tcPr>
          <w:p w14:paraId="77C7E38C" w14:textId="67AD834F" w:rsidR="004A229B" w:rsidRPr="00A13826" w:rsidRDefault="00A13826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use of ChatGPT is conducive to cognitive activation.</w:t>
            </w:r>
          </w:p>
        </w:tc>
      </w:tr>
      <w:tr w:rsidR="004A229B" w:rsidRPr="00041428" w14:paraId="41DF09F1" w14:textId="77777777" w:rsidTr="00700B94">
        <w:tc>
          <w:tcPr>
            <w:tcW w:w="4531" w:type="dxa"/>
          </w:tcPr>
          <w:p w14:paraId="7DC15B17" w14:textId="6A61AB58" w:rsidR="004A229B" w:rsidRPr="002A6B42" w:rsidRDefault="002A6B42" w:rsidP="002A6B4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2">
              <w:rPr>
                <w:rFonts w:ascii="Times New Roman" w:hAnsi="Times New Roman" w:cs="Times New Roman"/>
                <w:sz w:val="24"/>
                <w:szCs w:val="24"/>
              </w:rPr>
              <w:t xml:space="preserve">Die Verwendung von </w:t>
            </w:r>
            <w:proofErr w:type="spellStart"/>
            <w:r w:rsidRPr="002A6B42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2A6B42">
              <w:rPr>
                <w:rFonts w:ascii="Times New Roman" w:hAnsi="Times New Roman" w:cs="Times New Roman"/>
                <w:sz w:val="24"/>
                <w:szCs w:val="24"/>
              </w:rPr>
              <w:t xml:space="preserve"> ist der konstruktiven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B42">
              <w:rPr>
                <w:rFonts w:ascii="Times New Roman" w:hAnsi="Times New Roman" w:cs="Times New Roman"/>
                <w:sz w:val="24"/>
                <w:szCs w:val="24"/>
              </w:rPr>
              <w:t>Unterstützung zuträglich.</w:t>
            </w:r>
          </w:p>
        </w:tc>
        <w:tc>
          <w:tcPr>
            <w:tcW w:w="4531" w:type="dxa"/>
          </w:tcPr>
          <w:p w14:paraId="7DD079D6" w14:textId="3B9138ED" w:rsidR="004A229B" w:rsidRPr="00041428" w:rsidRDefault="0004142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use of ChatGPT is conducive to constructive support.</w:t>
            </w:r>
          </w:p>
        </w:tc>
      </w:tr>
      <w:tr w:rsidR="004A229B" w:rsidRPr="00041428" w14:paraId="609E6054" w14:textId="77777777" w:rsidTr="00700B94">
        <w:tc>
          <w:tcPr>
            <w:tcW w:w="4531" w:type="dxa"/>
            <w:tcBorders>
              <w:bottom w:val="single" w:sz="4" w:space="0" w:color="auto"/>
            </w:tcBorders>
          </w:tcPr>
          <w:p w14:paraId="248D3E7D" w14:textId="148EF3B9" w:rsidR="004A229B" w:rsidRPr="002A6B42" w:rsidRDefault="002A6B42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2">
              <w:rPr>
                <w:rFonts w:ascii="Times New Roman" w:hAnsi="Times New Roman" w:cs="Times New Roman"/>
                <w:sz w:val="24"/>
                <w:szCs w:val="24"/>
              </w:rPr>
              <w:t xml:space="preserve">Die Verwendung von </w:t>
            </w:r>
            <w:proofErr w:type="spellStart"/>
            <w:r w:rsidRPr="002A6B42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2A6B42">
              <w:rPr>
                <w:rFonts w:ascii="Times New Roman" w:hAnsi="Times New Roman" w:cs="Times New Roman"/>
                <w:sz w:val="24"/>
                <w:szCs w:val="24"/>
              </w:rPr>
              <w:t xml:space="preserve"> ist der Klassenführung zuträglich.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9A31661" w14:textId="7586079A" w:rsidR="004A229B" w:rsidRPr="00041428" w:rsidRDefault="0004142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use of ChatGPT is conducive to classroom management.</w:t>
            </w:r>
          </w:p>
        </w:tc>
      </w:tr>
      <w:tr w:rsidR="004A229B" w14:paraId="479D9EF7" w14:textId="77777777" w:rsidTr="00700B94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666AC" w14:textId="3EA58178" w:rsidR="004A229B" w:rsidRDefault="004A229B" w:rsidP="004A229B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Benefits</w:t>
            </w:r>
          </w:p>
        </w:tc>
      </w:tr>
      <w:tr w:rsidR="004A229B" w:rsidRPr="00041428" w14:paraId="5ABF41A7" w14:textId="77777777" w:rsidTr="00700B94">
        <w:tc>
          <w:tcPr>
            <w:tcW w:w="4531" w:type="dxa"/>
            <w:tcBorders>
              <w:top w:val="single" w:sz="4" w:space="0" w:color="auto"/>
            </w:tcBorders>
          </w:tcPr>
          <w:p w14:paraId="04E83257" w14:textId="2246718D" w:rsidR="004A229B" w:rsidRPr="002A6B42" w:rsidRDefault="002A6B42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B42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2A6B42">
              <w:rPr>
                <w:rFonts w:ascii="Times New Roman" w:hAnsi="Times New Roman" w:cs="Times New Roman"/>
                <w:sz w:val="24"/>
                <w:szCs w:val="24"/>
              </w:rPr>
              <w:t xml:space="preserve"> hat ein großes Potenzial in Lehr-Lernkontexten.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ADFE774" w14:textId="651C8225" w:rsidR="004A229B" w:rsidRPr="00041428" w:rsidRDefault="0004142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ChatGPT has great potential in teaching and learning contexts.</w:t>
            </w:r>
          </w:p>
        </w:tc>
      </w:tr>
      <w:tr w:rsidR="004A229B" w:rsidRPr="00041428" w14:paraId="6D5D9EC3" w14:textId="77777777" w:rsidTr="00700B94">
        <w:tc>
          <w:tcPr>
            <w:tcW w:w="4531" w:type="dxa"/>
          </w:tcPr>
          <w:p w14:paraId="76468ED0" w14:textId="6E7DD934" w:rsidR="004A229B" w:rsidRPr="0058218A" w:rsidRDefault="0058218A" w:rsidP="0058218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A">
              <w:rPr>
                <w:rFonts w:ascii="Times New Roman" w:hAnsi="Times New Roman" w:cs="Times New Roman"/>
                <w:sz w:val="24"/>
                <w:szCs w:val="24"/>
              </w:rPr>
              <w:t xml:space="preserve">Durch </w:t>
            </w:r>
            <w:proofErr w:type="spellStart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 xml:space="preserve"> werden sich SchülerInnen mehr 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Unterrichtsgeschehen beteiligen.</w:t>
            </w:r>
          </w:p>
        </w:tc>
        <w:tc>
          <w:tcPr>
            <w:tcW w:w="4531" w:type="dxa"/>
          </w:tcPr>
          <w:p w14:paraId="0BE1B807" w14:textId="58EC6FBA" w:rsidR="004A229B" w:rsidRPr="00041428" w:rsidRDefault="0004142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Through ChatGPT, students will participate more in the classroom.</w:t>
            </w:r>
          </w:p>
        </w:tc>
      </w:tr>
      <w:tr w:rsidR="004A229B" w:rsidRPr="006F4126" w14:paraId="48B84DF2" w14:textId="77777777" w:rsidTr="00700B94">
        <w:tc>
          <w:tcPr>
            <w:tcW w:w="4531" w:type="dxa"/>
          </w:tcPr>
          <w:p w14:paraId="3BA07DD9" w14:textId="7E2A019B" w:rsidR="004A229B" w:rsidRPr="0058218A" w:rsidRDefault="0058218A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 xml:space="preserve"> wirkt sich positiv auf die Einstellung der Lernenden aus.</w:t>
            </w:r>
          </w:p>
        </w:tc>
        <w:tc>
          <w:tcPr>
            <w:tcW w:w="4531" w:type="dxa"/>
          </w:tcPr>
          <w:p w14:paraId="1708D3F6" w14:textId="6740E80F" w:rsidR="004A229B" w:rsidRPr="006F4126" w:rsidRDefault="006F4126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ChatGPT has a positive effect on the attitude of learners.</w:t>
            </w:r>
          </w:p>
        </w:tc>
      </w:tr>
      <w:tr w:rsidR="004A229B" w:rsidRPr="006F4126" w14:paraId="215F7EA3" w14:textId="77777777" w:rsidTr="00700B94">
        <w:tc>
          <w:tcPr>
            <w:tcW w:w="4531" w:type="dxa"/>
          </w:tcPr>
          <w:p w14:paraId="619324FD" w14:textId="74DB0FD9" w:rsidR="004A229B" w:rsidRPr="0058218A" w:rsidRDefault="0058218A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 xml:space="preserve"> wirkt sich positiv auf die Leistung der SchülerInnen aus.</w:t>
            </w:r>
          </w:p>
        </w:tc>
        <w:tc>
          <w:tcPr>
            <w:tcW w:w="4531" w:type="dxa"/>
          </w:tcPr>
          <w:p w14:paraId="64FEE336" w14:textId="215B49D7" w:rsidR="004A229B" w:rsidRPr="006F4126" w:rsidRDefault="006F4126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ChatGPT has a positive effect on student performance.</w:t>
            </w:r>
          </w:p>
        </w:tc>
      </w:tr>
      <w:tr w:rsidR="004A229B" w:rsidRPr="00CA27C8" w14:paraId="467F3783" w14:textId="77777777" w:rsidTr="00700B94">
        <w:tc>
          <w:tcPr>
            <w:tcW w:w="4531" w:type="dxa"/>
            <w:tcBorders>
              <w:bottom w:val="single" w:sz="4" w:space="0" w:color="auto"/>
            </w:tcBorders>
          </w:tcPr>
          <w:p w14:paraId="4A152E93" w14:textId="4F63A57F" w:rsidR="004A229B" w:rsidRPr="0058218A" w:rsidRDefault="0058218A" w:rsidP="0058218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Leistungsstarke bzw. -schwache SchülerInnen profitieren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A">
              <w:rPr>
                <w:rFonts w:ascii="Times New Roman" w:hAnsi="Times New Roman" w:cs="Times New Roman"/>
                <w:sz w:val="24"/>
                <w:szCs w:val="24"/>
              </w:rPr>
              <w:t xml:space="preserve">gleichermaßen von </w:t>
            </w:r>
            <w:proofErr w:type="spellStart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9A8A99A" w14:textId="1B9AF300" w:rsidR="004A229B" w:rsidRPr="00CA27C8" w:rsidRDefault="00CA27C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and low-achieving students benefit equally from ChatGPT.</w:t>
            </w:r>
          </w:p>
        </w:tc>
      </w:tr>
      <w:tr w:rsidR="004A229B" w:rsidRPr="006F4126" w14:paraId="267FD7B9" w14:textId="77777777" w:rsidTr="00700B94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C3617E" w14:textId="6DA21D84" w:rsidR="004A229B" w:rsidRPr="006F4126" w:rsidRDefault="004A229B" w:rsidP="004A229B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26">
              <w:rPr>
                <w:rFonts w:ascii="Times New Roman" w:hAnsi="Times New Roman" w:cs="Times New Roman"/>
                <w:sz w:val="24"/>
                <w:szCs w:val="24"/>
              </w:rPr>
              <w:t>Risks</w:t>
            </w:r>
            <w:proofErr w:type="spellEnd"/>
          </w:p>
        </w:tc>
      </w:tr>
      <w:tr w:rsidR="004A229B" w:rsidRPr="00CA27C8" w14:paraId="2E7135A7" w14:textId="77777777" w:rsidTr="00700B94">
        <w:tc>
          <w:tcPr>
            <w:tcW w:w="4531" w:type="dxa"/>
            <w:tcBorders>
              <w:top w:val="single" w:sz="4" w:space="0" w:color="auto"/>
            </w:tcBorders>
          </w:tcPr>
          <w:p w14:paraId="1183897C" w14:textId="327648FD" w:rsidR="004A229B" w:rsidRPr="0058218A" w:rsidRDefault="0058218A" w:rsidP="0058218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 xml:space="preserve"> kann sich negativ auf die Motivation der SchülerInnen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auswirken.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7E3E1324" w14:textId="5287D32D" w:rsidR="004A229B" w:rsidRPr="00CA27C8" w:rsidRDefault="00CA27C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ChatGPT can have a negative impact on student motivation.</w:t>
            </w:r>
          </w:p>
        </w:tc>
      </w:tr>
      <w:tr w:rsidR="004A229B" w:rsidRPr="00CA27C8" w14:paraId="0B93C5AA" w14:textId="77777777" w:rsidTr="00700B94">
        <w:tc>
          <w:tcPr>
            <w:tcW w:w="4531" w:type="dxa"/>
          </w:tcPr>
          <w:p w14:paraId="48241EF6" w14:textId="1FD1C459" w:rsidR="004A229B" w:rsidRPr="0058218A" w:rsidRDefault="0058218A" w:rsidP="0058218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ChatGPT</w:t>
            </w:r>
            <w:proofErr w:type="spellEnd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 xml:space="preserve"> kann sich negativ auf die Einstellung der Lernenden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(bezogen auf den Unterricht) auswirken.</w:t>
            </w:r>
          </w:p>
        </w:tc>
        <w:tc>
          <w:tcPr>
            <w:tcW w:w="4531" w:type="dxa"/>
          </w:tcPr>
          <w:p w14:paraId="2CC48E4C" w14:textId="0A664630" w:rsidR="004A229B" w:rsidRPr="00CA27C8" w:rsidRDefault="00CA27C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ChatGPT can have a negative impact on learners' attitudes (in relation to teaching).</w:t>
            </w:r>
          </w:p>
        </w:tc>
      </w:tr>
      <w:tr w:rsidR="004A229B" w:rsidRPr="00CA27C8" w14:paraId="5A318F89" w14:textId="77777777" w:rsidTr="00700B94">
        <w:tc>
          <w:tcPr>
            <w:tcW w:w="4531" w:type="dxa"/>
          </w:tcPr>
          <w:p w14:paraId="3F12CC3F" w14:textId="03BCC595" w:rsidR="004A229B" w:rsidRPr="0058218A" w:rsidRDefault="0058218A" w:rsidP="0058218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58218A">
              <w:rPr>
                <w:rFonts w:ascii="Times New Roman" w:hAnsi="Times New Roman" w:cs="Times New Roman"/>
                <w:sz w:val="24"/>
                <w:szCs w:val="24"/>
              </w:rPr>
              <w:t xml:space="preserve"> kann sich negativ auf die Leistung der SchülerInnen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A">
              <w:rPr>
                <w:rFonts w:ascii="Times New Roman" w:hAnsi="Times New Roman" w:cs="Times New Roman"/>
                <w:sz w:val="24"/>
                <w:szCs w:val="24"/>
              </w:rPr>
              <w:t>auswirken.</w:t>
            </w:r>
          </w:p>
        </w:tc>
        <w:tc>
          <w:tcPr>
            <w:tcW w:w="4531" w:type="dxa"/>
          </w:tcPr>
          <w:p w14:paraId="4F325D49" w14:textId="37912C0F" w:rsidR="004A229B" w:rsidRPr="00CA27C8" w:rsidRDefault="00CA27C8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ChatGPT can have a negative impact on student performance.</w:t>
            </w:r>
          </w:p>
        </w:tc>
      </w:tr>
      <w:tr w:rsidR="004A229B" w:rsidRPr="00126612" w14:paraId="70E5020E" w14:textId="77777777" w:rsidTr="00700B94">
        <w:tc>
          <w:tcPr>
            <w:tcW w:w="4531" w:type="dxa"/>
          </w:tcPr>
          <w:p w14:paraId="3A5C68B1" w14:textId="7F96F99A" w:rsidR="004A229B" w:rsidRPr="0058218A" w:rsidRDefault="00BC2C29" w:rsidP="00BC2C2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C2C29">
              <w:rPr>
                <w:rFonts w:ascii="Times New Roman" w:hAnsi="Times New Roman" w:cs="Times New Roman"/>
                <w:sz w:val="24"/>
                <w:szCs w:val="24"/>
              </w:rPr>
              <w:t xml:space="preserve">Durch </w:t>
            </w:r>
            <w:proofErr w:type="spellStart"/>
            <w:r w:rsidRPr="00BC2C29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BC2C29">
              <w:rPr>
                <w:rFonts w:ascii="Times New Roman" w:hAnsi="Times New Roman" w:cs="Times New Roman"/>
                <w:sz w:val="24"/>
                <w:szCs w:val="24"/>
              </w:rPr>
              <w:t xml:space="preserve"> kann der Wissenszuwachs bei den SchülerInnen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C29">
              <w:rPr>
                <w:rFonts w:ascii="Times New Roman" w:hAnsi="Times New Roman" w:cs="Times New Roman"/>
                <w:sz w:val="24"/>
                <w:szCs w:val="24"/>
              </w:rPr>
              <w:t>beeinträchtigt werden.</w:t>
            </w:r>
          </w:p>
        </w:tc>
        <w:tc>
          <w:tcPr>
            <w:tcW w:w="4531" w:type="dxa"/>
          </w:tcPr>
          <w:p w14:paraId="062913B0" w14:textId="7ACBB09A" w:rsidR="004A229B" w:rsidRPr="00126612" w:rsidRDefault="00126612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ChatGPT can affect the students' knowledge growth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negatively</w:t>
            </w:r>
            <w:r w:rsidRPr="00126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A229B" w:rsidRPr="00126612" w14:paraId="1F1920E6" w14:textId="77777777" w:rsidTr="00700B94">
        <w:tc>
          <w:tcPr>
            <w:tcW w:w="4531" w:type="dxa"/>
            <w:tcBorders>
              <w:bottom w:val="single" w:sz="4" w:space="0" w:color="auto"/>
            </w:tcBorders>
          </w:tcPr>
          <w:p w14:paraId="682612B0" w14:textId="4C344DD0" w:rsidR="004A229B" w:rsidRPr="0058218A" w:rsidRDefault="00BC2C29" w:rsidP="00BC2C2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C2C29">
              <w:rPr>
                <w:rFonts w:ascii="Times New Roman" w:hAnsi="Times New Roman" w:cs="Times New Roman"/>
                <w:sz w:val="24"/>
                <w:szCs w:val="24"/>
              </w:rPr>
              <w:t>Leistungsstarke bzw. -schwache SchülerInnen werden nicht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C29">
              <w:rPr>
                <w:rFonts w:ascii="Times New Roman" w:hAnsi="Times New Roman" w:cs="Times New Roman"/>
                <w:sz w:val="24"/>
                <w:szCs w:val="24"/>
              </w:rPr>
              <w:t xml:space="preserve">gleichermaßen von </w:t>
            </w:r>
            <w:proofErr w:type="spellStart"/>
            <w:r w:rsidRPr="00BC2C29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BC2C29">
              <w:rPr>
                <w:rFonts w:ascii="Times New Roman" w:hAnsi="Times New Roman" w:cs="Times New Roman"/>
                <w:sz w:val="24"/>
                <w:szCs w:val="24"/>
              </w:rPr>
              <w:t xml:space="preserve"> profitieren.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7A7E56C" w14:textId="06CD7819" w:rsidR="004A229B" w:rsidRPr="00126612" w:rsidRDefault="00126612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and low-achieving students will not benefit equally from ChatGPT.</w:t>
            </w:r>
          </w:p>
        </w:tc>
      </w:tr>
      <w:tr w:rsidR="004A229B" w14:paraId="1489F1D8" w14:textId="77777777" w:rsidTr="00700B94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453187" w14:textId="07DFE002" w:rsidR="004A229B" w:rsidRDefault="004A229B" w:rsidP="004A229B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 Use </w:t>
            </w:r>
            <w:r w:rsidRPr="004A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ChatGPT in Educational Contexts</w:t>
            </w:r>
          </w:p>
        </w:tc>
      </w:tr>
      <w:tr w:rsidR="004A229B" w:rsidRPr="00126612" w14:paraId="791BF033" w14:textId="77777777" w:rsidTr="00700B94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B0FB13B" w14:textId="433502CC" w:rsidR="004A229B" w:rsidRPr="00CA3227" w:rsidRDefault="00CA3227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A3227">
              <w:rPr>
                <w:rFonts w:ascii="Times New Roman" w:hAnsi="Times New Roman" w:cs="Times New Roman"/>
                <w:sz w:val="24"/>
                <w:szCs w:val="24"/>
              </w:rPr>
              <w:t xml:space="preserve">Wie häufig verwenden Sie </w:t>
            </w:r>
            <w:proofErr w:type="spellStart"/>
            <w:r w:rsidRPr="00CA3227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CA3227">
              <w:rPr>
                <w:rFonts w:ascii="Times New Roman" w:hAnsi="Times New Roman" w:cs="Times New Roman"/>
                <w:sz w:val="24"/>
                <w:szCs w:val="24"/>
              </w:rPr>
              <w:t xml:space="preserve"> für schulische Zweck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A322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40EDC07" w14:textId="4606BC35" w:rsidR="004A229B" w:rsidRPr="00126612" w:rsidRDefault="00126612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often do you use ChatGPT for educational purposes?</w:t>
            </w:r>
          </w:p>
        </w:tc>
      </w:tr>
      <w:tr w:rsidR="004A229B" w14:paraId="7DC8E1F9" w14:textId="77777777" w:rsidTr="00700B94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89640" w14:textId="27172011" w:rsidR="004A229B" w:rsidRDefault="004A229B" w:rsidP="004A229B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4A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 of ChatGPT in Educational Contexts</w:t>
            </w:r>
          </w:p>
        </w:tc>
      </w:tr>
      <w:tr w:rsidR="004A229B" w:rsidRPr="00700B94" w14:paraId="28B0EB70" w14:textId="77777777" w:rsidTr="00700B94">
        <w:tc>
          <w:tcPr>
            <w:tcW w:w="4531" w:type="dxa"/>
            <w:tcBorders>
              <w:top w:val="single" w:sz="4" w:space="0" w:color="auto"/>
            </w:tcBorders>
          </w:tcPr>
          <w:p w14:paraId="1E920DA9" w14:textId="15147ABE" w:rsidR="004A229B" w:rsidRPr="00CA3227" w:rsidRDefault="00CA3227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A3227">
              <w:rPr>
                <w:rFonts w:ascii="Times New Roman" w:hAnsi="Times New Roman" w:cs="Times New Roman"/>
                <w:sz w:val="24"/>
                <w:szCs w:val="24"/>
              </w:rPr>
              <w:t xml:space="preserve">Ich kann mir grundsätzlich vorstellen </w:t>
            </w:r>
            <w:proofErr w:type="spellStart"/>
            <w:r w:rsidRPr="00CA3227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CA3227">
              <w:rPr>
                <w:rFonts w:ascii="Times New Roman" w:hAnsi="Times New Roman" w:cs="Times New Roman"/>
                <w:sz w:val="24"/>
                <w:szCs w:val="24"/>
              </w:rPr>
              <w:t xml:space="preserve"> für schulische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227">
              <w:rPr>
                <w:rFonts w:ascii="Times New Roman" w:hAnsi="Times New Roman" w:cs="Times New Roman"/>
                <w:sz w:val="24"/>
                <w:szCs w:val="24"/>
              </w:rPr>
              <w:t>Zwecke zukünftig (häufiger) einzusetzen.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22DE24" w14:textId="41BF9AB2" w:rsidR="004A229B" w:rsidRPr="00700B94" w:rsidRDefault="00700B94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0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principle, I can imagine using ChatGPT for school purposes (more often) for educational purposes in the future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A229B" w:rsidRPr="00700B94" w14:paraId="25198DD5" w14:textId="77777777" w:rsidTr="00700B94">
        <w:tc>
          <w:tcPr>
            <w:tcW w:w="4531" w:type="dxa"/>
            <w:tcBorders>
              <w:bottom w:val="single" w:sz="4" w:space="0" w:color="auto"/>
            </w:tcBorders>
          </w:tcPr>
          <w:p w14:paraId="2644F1CB" w14:textId="187E49BF" w:rsidR="004A229B" w:rsidRPr="00CA3227" w:rsidRDefault="00CA3227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A3227">
              <w:rPr>
                <w:rFonts w:ascii="Times New Roman" w:hAnsi="Times New Roman" w:cs="Times New Roman"/>
                <w:sz w:val="24"/>
                <w:szCs w:val="24"/>
              </w:rPr>
              <w:t xml:space="preserve">Ich gehe davon aus, dass ich </w:t>
            </w:r>
            <w:proofErr w:type="spellStart"/>
            <w:r w:rsidRPr="00CA3227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  <w:r w:rsidRPr="00CA3227">
              <w:rPr>
                <w:rFonts w:ascii="Times New Roman" w:hAnsi="Times New Roman" w:cs="Times New Roman"/>
                <w:sz w:val="24"/>
                <w:szCs w:val="24"/>
              </w:rPr>
              <w:t xml:space="preserve"> im schulischen Kontext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227">
              <w:rPr>
                <w:rFonts w:ascii="Times New Roman" w:hAnsi="Times New Roman" w:cs="Times New Roman"/>
                <w:sz w:val="24"/>
                <w:szCs w:val="24"/>
              </w:rPr>
              <w:t>langfristig (bis in 10 Jahren) häufiger verwenden werde.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DFCC4E0" w14:textId="19D60031" w:rsidR="004A229B" w:rsidRPr="00700B94" w:rsidRDefault="00700B94" w:rsidP="00577DB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0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assume that I will use ChatGPT more frequently in the school context more frequently in the long term (up to 10 years from now).</w:t>
            </w:r>
          </w:p>
        </w:tc>
      </w:tr>
    </w:tbl>
    <w:p w14:paraId="63B5F8BA" w14:textId="0D67FD86" w:rsidR="007C2293" w:rsidRPr="00700B94" w:rsidRDefault="007C2293" w:rsidP="00C71AD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C2293" w:rsidRPr="00700B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B8BB" w14:textId="77777777" w:rsidR="005950D6" w:rsidRDefault="005950D6">
      <w:pPr>
        <w:spacing w:after="0" w:line="240" w:lineRule="auto"/>
      </w:pPr>
      <w:r>
        <w:separator/>
      </w:r>
    </w:p>
  </w:endnote>
  <w:endnote w:type="continuationSeparator" w:id="0">
    <w:p w14:paraId="5336B0FD" w14:textId="77777777" w:rsidR="005950D6" w:rsidRDefault="00595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BB33A" w14:textId="77777777" w:rsidR="005950D6" w:rsidRDefault="005950D6">
      <w:pPr>
        <w:spacing w:after="0" w:line="240" w:lineRule="auto"/>
      </w:pPr>
      <w:r>
        <w:separator/>
      </w:r>
    </w:p>
  </w:footnote>
  <w:footnote w:type="continuationSeparator" w:id="0">
    <w:p w14:paraId="12FC57BB" w14:textId="77777777" w:rsidR="005950D6" w:rsidRDefault="00595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68F7"/>
    <w:multiLevelType w:val="hybridMultilevel"/>
    <w:tmpl w:val="46C2F35E"/>
    <w:lvl w:ilvl="0" w:tplc="13BA4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09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4F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EB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40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84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24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EE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5AB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62C53"/>
    <w:multiLevelType w:val="hybridMultilevel"/>
    <w:tmpl w:val="490CBCD8"/>
    <w:lvl w:ilvl="0" w:tplc="2AB0E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43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0E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2D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24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AC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68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81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60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01486"/>
    <w:multiLevelType w:val="hybridMultilevel"/>
    <w:tmpl w:val="260885D0"/>
    <w:lvl w:ilvl="0" w:tplc="FCF61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04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E8E9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A6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2B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6C6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28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2F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42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648D6"/>
    <w:multiLevelType w:val="hybridMultilevel"/>
    <w:tmpl w:val="E2160EB0"/>
    <w:lvl w:ilvl="0" w:tplc="C9B6E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3A3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CEA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6F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8E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AE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4C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E6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DEA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0443C"/>
    <w:multiLevelType w:val="hybridMultilevel"/>
    <w:tmpl w:val="C74A0472"/>
    <w:lvl w:ilvl="0" w:tplc="03BCB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494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360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0C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EC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345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D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04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66E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D1A62"/>
    <w:multiLevelType w:val="hybridMultilevel"/>
    <w:tmpl w:val="8E700A2E"/>
    <w:lvl w:ilvl="0" w:tplc="0BCE6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E03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82D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C6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E48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E7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E0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88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C08C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25A84"/>
    <w:multiLevelType w:val="hybridMultilevel"/>
    <w:tmpl w:val="6FF0BDFE"/>
    <w:lvl w:ilvl="0" w:tplc="3976A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81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A2D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C0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E0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14A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81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8D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A3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21BE3"/>
    <w:multiLevelType w:val="hybridMultilevel"/>
    <w:tmpl w:val="191ED7EC"/>
    <w:lvl w:ilvl="0" w:tplc="1228D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6B3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21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446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E2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CE7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C5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80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4A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C42CA"/>
    <w:multiLevelType w:val="hybridMultilevel"/>
    <w:tmpl w:val="E5161DDC"/>
    <w:lvl w:ilvl="0" w:tplc="C9A8E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E4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C64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8E3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8B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784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E4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27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C7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27351"/>
    <w:multiLevelType w:val="hybridMultilevel"/>
    <w:tmpl w:val="B71E7A90"/>
    <w:lvl w:ilvl="0" w:tplc="FA9E0E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F106F"/>
    <w:multiLevelType w:val="hybridMultilevel"/>
    <w:tmpl w:val="E1FC20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F66DF"/>
    <w:multiLevelType w:val="hybridMultilevel"/>
    <w:tmpl w:val="B10A63D2"/>
    <w:lvl w:ilvl="0" w:tplc="FA9CB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BC9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167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AB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42B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67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6B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68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525D8"/>
    <w:multiLevelType w:val="hybridMultilevel"/>
    <w:tmpl w:val="E1FC20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B55F4"/>
    <w:multiLevelType w:val="hybridMultilevel"/>
    <w:tmpl w:val="7D2EAC72"/>
    <w:lvl w:ilvl="0" w:tplc="2DE62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5C8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C9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AA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A2C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4D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46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8D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10F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256BD"/>
    <w:multiLevelType w:val="hybridMultilevel"/>
    <w:tmpl w:val="9EBE4AF8"/>
    <w:lvl w:ilvl="0" w:tplc="A52E5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61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C0C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4C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69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0A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CE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8F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A60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26ACB"/>
    <w:multiLevelType w:val="hybridMultilevel"/>
    <w:tmpl w:val="E35CCA3C"/>
    <w:lvl w:ilvl="0" w:tplc="5ECE60D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86BBE"/>
    <w:multiLevelType w:val="hybridMultilevel"/>
    <w:tmpl w:val="E1FC20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B2E05"/>
    <w:multiLevelType w:val="hybridMultilevel"/>
    <w:tmpl w:val="87DCA622"/>
    <w:lvl w:ilvl="0" w:tplc="E5243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00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98A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85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89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CC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40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894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B6B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D2AD2"/>
    <w:multiLevelType w:val="hybridMultilevel"/>
    <w:tmpl w:val="E1FC20D6"/>
    <w:lvl w:ilvl="0" w:tplc="2D22F06E">
      <w:start w:val="1"/>
      <w:numFmt w:val="decimal"/>
      <w:lvlText w:val="%1."/>
      <w:lvlJc w:val="left"/>
      <w:pPr>
        <w:ind w:left="720" w:hanging="360"/>
      </w:pPr>
    </w:lvl>
    <w:lvl w:ilvl="1" w:tplc="5E3EC700">
      <w:start w:val="1"/>
      <w:numFmt w:val="lowerLetter"/>
      <w:lvlText w:val="%2."/>
      <w:lvlJc w:val="left"/>
      <w:pPr>
        <w:ind w:left="1440" w:hanging="360"/>
      </w:pPr>
    </w:lvl>
    <w:lvl w:ilvl="2" w:tplc="EF82EC3C">
      <w:start w:val="1"/>
      <w:numFmt w:val="lowerRoman"/>
      <w:lvlText w:val="%3."/>
      <w:lvlJc w:val="right"/>
      <w:pPr>
        <w:ind w:left="2160" w:hanging="180"/>
      </w:pPr>
    </w:lvl>
    <w:lvl w:ilvl="3" w:tplc="807807DE">
      <w:start w:val="1"/>
      <w:numFmt w:val="decimal"/>
      <w:lvlText w:val="%4."/>
      <w:lvlJc w:val="left"/>
      <w:pPr>
        <w:ind w:left="2880" w:hanging="360"/>
      </w:pPr>
    </w:lvl>
    <w:lvl w:ilvl="4" w:tplc="0FD47A38">
      <w:start w:val="1"/>
      <w:numFmt w:val="lowerLetter"/>
      <w:lvlText w:val="%5."/>
      <w:lvlJc w:val="left"/>
      <w:pPr>
        <w:ind w:left="3600" w:hanging="360"/>
      </w:pPr>
    </w:lvl>
    <w:lvl w:ilvl="5" w:tplc="33EA02EA">
      <w:start w:val="1"/>
      <w:numFmt w:val="lowerRoman"/>
      <w:lvlText w:val="%6."/>
      <w:lvlJc w:val="right"/>
      <w:pPr>
        <w:ind w:left="4320" w:hanging="180"/>
      </w:pPr>
    </w:lvl>
    <w:lvl w:ilvl="6" w:tplc="45C05EA8">
      <w:start w:val="1"/>
      <w:numFmt w:val="decimal"/>
      <w:lvlText w:val="%7."/>
      <w:lvlJc w:val="left"/>
      <w:pPr>
        <w:ind w:left="5040" w:hanging="360"/>
      </w:pPr>
    </w:lvl>
    <w:lvl w:ilvl="7" w:tplc="C6B6C090">
      <w:start w:val="1"/>
      <w:numFmt w:val="lowerLetter"/>
      <w:lvlText w:val="%8."/>
      <w:lvlJc w:val="left"/>
      <w:pPr>
        <w:ind w:left="5760" w:hanging="360"/>
      </w:pPr>
    </w:lvl>
    <w:lvl w:ilvl="8" w:tplc="DBF286EA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934691">
    <w:abstractNumId w:val="5"/>
  </w:num>
  <w:num w:numId="2" w16cid:durableId="519272607">
    <w:abstractNumId w:val="6"/>
  </w:num>
  <w:num w:numId="3" w16cid:durableId="1310943593">
    <w:abstractNumId w:val="2"/>
  </w:num>
  <w:num w:numId="4" w16cid:durableId="1984775653">
    <w:abstractNumId w:val="8"/>
  </w:num>
  <w:num w:numId="5" w16cid:durableId="966816122">
    <w:abstractNumId w:val="17"/>
  </w:num>
  <w:num w:numId="6" w16cid:durableId="1664159809">
    <w:abstractNumId w:val="14"/>
  </w:num>
  <w:num w:numId="7" w16cid:durableId="551696024">
    <w:abstractNumId w:val="13"/>
  </w:num>
  <w:num w:numId="8" w16cid:durableId="1658410987">
    <w:abstractNumId w:val="7"/>
  </w:num>
  <w:num w:numId="9" w16cid:durableId="1976837204">
    <w:abstractNumId w:val="4"/>
  </w:num>
  <w:num w:numId="10" w16cid:durableId="1237400411">
    <w:abstractNumId w:val="11"/>
  </w:num>
  <w:num w:numId="11" w16cid:durableId="455638457">
    <w:abstractNumId w:val="3"/>
  </w:num>
  <w:num w:numId="12" w16cid:durableId="2130542060">
    <w:abstractNumId w:val="0"/>
  </w:num>
  <w:num w:numId="13" w16cid:durableId="1024090507">
    <w:abstractNumId w:val="1"/>
  </w:num>
  <w:num w:numId="14" w16cid:durableId="508912109">
    <w:abstractNumId w:val="15"/>
  </w:num>
  <w:num w:numId="15" w16cid:durableId="1854874435">
    <w:abstractNumId w:val="9"/>
  </w:num>
  <w:num w:numId="16" w16cid:durableId="1260796154">
    <w:abstractNumId w:val="18"/>
  </w:num>
  <w:num w:numId="17" w16cid:durableId="297103813">
    <w:abstractNumId w:val="12"/>
  </w:num>
  <w:num w:numId="18" w16cid:durableId="660810807">
    <w:abstractNumId w:val="16"/>
  </w:num>
  <w:num w:numId="19" w16cid:durableId="9379039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649"/>
    <w:rsid w:val="00016932"/>
    <w:rsid w:val="00027D31"/>
    <w:rsid w:val="00041428"/>
    <w:rsid w:val="000548F2"/>
    <w:rsid w:val="00055145"/>
    <w:rsid w:val="000622B1"/>
    <w:rsid w:val="00070B5A"/>
    <w:rsid w:val="00072879"/>
    <w:rsid w:val="0009491C"/>
    <w:rsid w:val="000A4553"/>
    <w:rsid w:val="000B5649"/>
    <w:rsid w:val="000B660F"/>
    <w:rsid w:val="000C0A33"/>
    <w:rsid w:val="000C556D"/>
    <w:rsid w:val="000C5D91"/>
    <w:rsid w:val="000D1BFC"/>
    <w:rsid w:val="00123D28"/>
    <w:rsid w:val="00126612"/>
    <w:rsid w:val="00134094"/>
    <w:rsid w:val="00190F99"/>
    <w:rsid w:val="00191B12"/>
    <w:rsid w:val="001C101B"/>
    <w:rsid w:val="001C4F56"/>
    <w:rsid w:val="001D27BE"/>
    <w:rsid w:val="0021064B"/>
    <w:rsid w:val="0024276E"/>
    <w:rsid w:val="002533BD"/>
    <w:rsid w:val="00266A2F"/>
    <w:rsid w:val="0028648F"/>
    <w:rsid w:val="00287A81"/>
    <w:rsid w:val="002942B2"/>
    <w:rsid w:val="002A409F"/>
    <w:rsid w:val="002A6B42"/>
    <w:rsid w:val="002B1ED5"/>
    <w:rsid w:val="002F2F30"/>
    <w:rsid w:val="002F3378"/>
    <w:rsid w:val="0030500D"/>
    <w:rsid w:val="00325E00"/>
    <w:rsid w:val="00327EF2"/>
    <w:rsid w:val="00337AE7"/>
    <w:rsid w:val="00362F27"/>
    <w:rsid w:val="00385841"/>
    <w:rsid w:val="00387276"/>
    <w:rsid w:val="0039260E"/>
    <w:rsid w:val="003A298A"/>
    <w:rsid w:val="003B4BF4"/>
    <w:rsid w:val="003C376D"/>
    <w:rsid w:val="003C5194"/>
    <w:rsid w:val="003F0B44"/>
    <w:rsid w:val="003F71E6"/>
    <w:rsid w:val="00400F9F"/>
    <w:rsid w:val="00412861"/>
    <w:rsid w:val="004142A7"/>
    <w:rsid w:val="00414730"/>
    <w:rsid w:val="00424D1C"/>
    <w:rsid w:val="00443277"/>
    <w:rsid w:val="004545EA"/>
    <w:rsid w:val="00461743"/>
    <w:rsid w:val="0048627A"/>
    <w:rsid w:val="004A1E7A"/>
    <w:rsid w:val="004A229B"/>
    <w:rsid w:val="004C666A"/>
    <w:rsid w:val="004D4C08"/>
    <w:rsid w:val="004D7EEA"/>
    <w:rsid w:val="004E147C"/>
    <w:rsid w:val="004E55BB"/>
    <w:rsid w:val="00556A4D"/>
    <w:rsid w:val="00564382"/>
    <w:rsid w:val="00570F2B"/>
    <w:rsid w:val="00571F1C"/>
    <w:rsid w:val="00575E58"/>
    <w:rsid w:val="00577DBD"/>
    <w:rsid w:val="0058218A"/>
    <w:rsid w:val="00587C51"/>
    <w:rsid w:val="0059061D"/>
    <w:rsid w:val="00594C73"/>
    <w:rsid w:val="005950D6"/>
    <w:rsid w:val="005C45BF"/>
    <w:rsid w:val="005D45D5"/>
    <w:rsid w:val="005E4C88"/>
    <w:rsid w:val="006036B0"/>
    <w:rsid w:val="006046BF"/>
    <w:rsid w:val="00620558"/>
    <w:rsid w:val="00636B32"/>
    <w:rsid w:val="0065663D"/>
    <w:rsid w:val="00660610"/>
    <w:rsid w:val="00672113"/>
    <w:rsid w:val="0068169B"/>
    <w:rsid w:val="006831E2"/>
    <w:rsid w:val="006846E9"/>
    <w:rsid w:val="00687C50"/>
    <w:rsid w:val="006A09AF"/>
    <w:rsid w:val="006C57A5"/>
    <w:rsid w:val="006D17E4"/>
    <w:rsid w:val="006E00BF"/>
    <w:rsid w:val="006E3C78"/>
    <w:rsid w:val="006F4126"/>
    <w:rsid w:val="00700B94"/>
    <w:rsid w:val="00711936"/>
    <w:rsid w:val="00714774"/>
    <w:rsid w:val="007238C4"/>
    <w:rsid w:val="00766A47"/>
    <w:rsid w:val="007801AA"/>
    <w:rsid w:val="00780A6E"/>
    <w:rsid w:val="007825F2"/>
    <w:rsid w:val="007C2293"/>
    <w:rsid w:val="007D4184"/>
    <w:rsid w:val="007E63D0"/>
    <w:rsid w:val="00803A1B"/>
    <w:rsid w:val="00813170"/>
    <w:rsid w:val="00825004"/>
    <w:rsid w:val="00826937"/>
    <w:rsid w:val="008339AE"/>
    <w:rsid w:val="008341F1"/>
    <w:rsid w:val="00840EFD"/>
    <w:rsid w:val="0085299C"/>
    <w:rsid w:val="008574C1"/>
    <w:rsid w:val="008856B8"/>
    <w:rsid w:val="00886FC0"/>
    <w:rsid w:val="008A39AA"/>
    <w:rsid w:val="008B4700"/>
    <w:rsid w:val="008D33AA"/>
    <w:rsid w:val="008E41F1"/>
    <w:rsid w:val="008F2773"/>
    <w:rsid w:val="008F5A00"/>
    <w:rsid w:val="00907AEB"/>
    <w:rsid w:val="00934A32"/>
    <w:rsid w:val="00943A1F"/>
    <w:rsid w:val="00952282"/>
    <w:rsid w:val="00966F70"/>
    <w:rsid w:val="00995CBF"/>
    <w:rsid w:val="009C14B7"/>
    <w:rsid w:val="00A13826"/>
    <w:rsid w:val="00A22EB2"/>
    <w:rsid w:val="00A7566B"/>
    <w:rsid w:val="00A75AE6"/>
    <w:rsid w:val="00AA0C5F"/>
    <w:rsid w:val="00AA58F0"/>
    <w:rsid w:val="00AA6098"/>
    <w:rsid w:val="00AC0793"/>
    <w:rsid w:val="00AC13D5"/>
    <w:rsid w:val="00AD2A43"/>
    <w:rsid w:val="00AE6297"/>
    <w:rsid w:val="00B06045"/>
    <w:rsid w:val="00B36BAD"/>
    <w:rsid w:val="00B5247D"/>
    <w:rsid w:val="00B64C6F"/>
    <w:rsid w:val="00B6563F"/>
    <w:rsid w:val="00B74B93"/>
    <w:rsid w:val="00B75422"/>
    <w:rsid w:val="00BA4C15"/>
    <w:rsid w:val="00BB12E3"/>
    <w:rsid w:val="00BC2C29"/>
    <w:rsid w:val="00BC3237"/>
    <w:rsid w:val="00BC4D75"/>
    <w:rsid w:val="00BC622B"/>
    <w:rsid w:val="00BD7A22"/>
    <w:rsid w:val="00BE6DF6"/>
    <w:rsid w:val="00BF41D7"/>
    <w:rsid w:val="00BF4AB6"/>
    <w:rsid w:val="00C2280F"/>
    <w:rsid w:val="00C323D1"/>
    <w:rsid w:val="00C35BF1"/>
    <w:rsid w:val="00C6675C"/>
    <w:rsid w:val="00C71ADD"/>
    <w:rsid w:val="00C93664"/>
    <w:rsid w:val="00C9678D"/>
    <w:rsid w:val="00CA27C8"/>
    <w:rsid w:val="00CA3227"/>
    <w:rsid w:val="00CA4B7B"/>
    <w:rsid w:val="00CF50F9"/>
    <w:rsid w:val="00D04AB8"/>
    <w:rsid w:val="00D10104"/>
    <w:rsid w:val="00D16381"/>
    <w:rsid w:val="00D23E41"/>
    <w:rsid w:val="00D25530"/>
    <w:rsid w:val="00D44E8F"/>
    <w:rsid w:val="00D521DC"/>
    <w:rsid w:val="00D704F0"/>
    <w:rsid w:val="00DA4AAF"/>
    <w:rsid w:val="00DA75FD"/>
    <w:rsid w:val="00DB7309"/>
    <w:rsid w:val="00DD351F"/>
    <w:rsid w:val="00E00AD8"/>
    <w:rsid w:val="00E06CCB"/>
    <w:rsid w:val="00E25AFE"/>
    <w:rsid w:val="00E32783"/>
    <w:rsid w:val="00E37DC6"/>
    <w:rsid w:val="00E418C6"/>
    <w:rsid w:val="00E46580"/>
    <w:rsid w:val="00E51AAD"/>
    <w:rsid w:val="00E51F91"/>
    <w:rsid w:val="00E8601A"/>
    <w:rsid w:val="00E948DB"/>
    <w:rsid w:val="00E963FD"/>
    <w:rsid w:val="00EA743E"/>
    <w:rsid w:val="00EB6935"/>
    <w:rsid w:val="00ED080A"/>
    <w:rsid w:val="00EE2BD3"/>
    <w:rsid w:val="00EE4D21"/>
    <w:rsid w:val="00F12623"/>
    <w:rsid w:val="00F14334"/>
    <w:rsid w:val="00F302E4"/>
    <w:rsid w:val="00F325C4"/>
    <w:rsid w:val="00F338C9"/>
    <w:rsid w:val="00F55A44"/>
    <w:rsid w:val="00F728BC"/>
    <w:rsid w:val="00F80C3A"/>
    <w:rsid w:val="00F969BA"/>
    <w:rsid w:val="00FC7072"/>
    <w:rsid w:val="00FD27D8"/>
    <w:rsid w:val="00FD5711"/>
    <w:rsid w:val="0E8AE2CC"/>
    <w:rsid w:val="176E9624"/>
    <w:rsid w:val="1944463B"/>
    <w:rsid w:val="1A405537"/>
    <w:rsid w:val="2467C51A"/>
    <w:rsid w:val="252B2108"/>
    <w:rsid w:val="2661CDA4"/>
    <w:rsid w:val="394BA29A"/>
    <w:rsid w:val="3F07E96C"/>
    <w:rsid w:val="3FFD8139"/>
    <w:rsid w:val="43358A7C"/>
    <w:rsid w:val="57438F8B"/>
    <w:rsid w:val="576AC679"/>
    <w:rsid w:val="58C5950F"/>
    <w:rsid w:val="5ADC54C6"/>
    <w:rsid w:val="5D7A5817"/>
    <w:rsid w:val="5D96D826"/>
    <w:rsid w:val="5E6BFEC9"/>
    <w:rsid w:val="611D93FA"/>
    <w:rsid w:val="64C7DE11"/>
    <w:rsid w:val="653127B4"/>
    <w:rsid w:val="66657FE5"/>
    <w:rsid w:val="673D8787"/>
    <w:rsid w:val="675C407D"/>
    <w:rsid w:val="6A387401"/>
    <w:rsid w:val="6F8AD40C"/>
    <w:rsid w:val="77FB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1528"/>
  <w15:chartTrackingRefBased/>
  <w15:docId w15:val="{066E90AA-2AB9-4DF7-8A80-76489B67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link w:val="berschrift4Zchn"/>
    <w:uiPriority w:val="9"/>
    <w:qFormat/>
    <w:rsid w:val="00C967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66F70"/>
    <w:pPr>
      <w:ind w:left="720"/>
      <w:contextualSpacing/>
    </w:pPr>
  </w:style>
  <w:style w:type="table" w:styleId="Tabellenraster">
    <w:name w:val="Table Grid"/>
    <w:basedOn w:val="NormaleTabelle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414730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C9678D"/>
    <w:rPr>
      <w:rFonts w:ascii="Times New Roman" w:eastAsia="Times New Roman" w:hAnsi="Times New Roman" w:cs="Times New Roman"/>
      <w:b/>
      <w:bCs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03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249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2136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5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503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80679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9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CF880-644B-4016-9781-7BCE7799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Krieglstein</dc:creator>
  <cp:keywords/>
  <dc:description/>
  <cp:lastModifiedBy>Maik Beege</cp:lastModifiedBy>
  <cp:revision>178</cp:revision>
  <dcterms:created xsi:type="dcterms:W3CDTF">2022-11-16T14:54:00Z</dcterms:created>
  <dcterms:modified xsi:type="dcterms:W3CDTF">2024-03-04T14:26:00Z</dcterms:modified>
</cp:coreProperties>
</file>