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F7D212" w14:textId="285F02D8" w:rsidR="008030C0" w:rsidRPr="003D5CF3" w:rsidRDefault="008030C0" w:rsidP="008030C0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</w:pPr>
      <w:r w:rsidRPr="003D5CF3"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t>SUPP</w:t>
      </w:r>
      <w:r w:rsidR="00487635"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t>ORTING INFORMATION</w:t>
      </w:r>
    </w:p>
    <w:p w14:paraId="7EF832C5" w14:textId="77777777" w:rsidR="00AB6180" w:rsidRPr="00FD7EE5" w:rsidRDefault="00AB6180" w:rsidP="008030C0">
      <w:pPr>
        <w:pStyle w:val="Default"/>
        <w:spacing w:line="360" w:lineRule="auto"/>
        <w:jc w:val="center"/>
      </w:pPr>
    </w:p>
    <w:p w14:paraId="12C0B3D1" w14:textId="5B0A35EF" w:rsidR="00AB6180" w:rsidRPr="00FD7EE5" w:rsidRDefault="00AB6180" w:rsidP="008030C0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Unveiling Piperazine-Quinoline Hybrids as Potential Multi-Target Directed Anti-Alzheimer’s Agents: </w:t>
      </w:r>
      <w:r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In-silico</w:t>
      </w:r>
      <w:r w:rsidRPr="00FD7EE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Insights and Chemical Characterization</w:t>
      </w:r>
    </w:p>
    <w:p w14:paraId="05BF2355" w14:textId="613BEDA3" w:rsidR="00AB6180" w:rsidRDefault="00AB6180" w:rsidP="00AB6180">
      <w:pPr>
        <w:spacing w:line="276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144E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Afzal Nagani</w:t>
      </w:r>
      <w:r w:rsidRPr="00F144E0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1,2</w:t>
      </w:r>
      <w:r w:rsidRPr="00F144E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Moksh Shah</w:t>
      </w:r>
      <w:r w:rsidRPr="00F144E0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F144E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Salman Patel</w:t>
      </w:r>
      <w:r w:rsidRPr="00F144E0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F144E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Harnisha Patel</w:t>
      </w:r>
      <w:r w:rsidRPr="00F144E0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F144E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Vruti Parikh</w:t>
      </w:r>
      <w:r w:rsidRPr="00F144E0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F144E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Ashish Patel</w:t>
      </w:r>
      <w:r w:rsidRPr="00F144E0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3</w:t>
      </w:r>
      <w:r w:rsidRPr="00F144E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Sagar Patel</w:t>
      </w:r>
      <w:r w:rsidR="00DF7E43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4</w:t>
      </w:r>
      <w:r w:rsidRPr="00F144E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Kirti Patel</w:t>
      </w:r>
      <w:r w:rsidR="00DF7E43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5</w:t>
      </w:r>
      <w:r w:rsidRPr="00F144E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Hardik Parmar</w:t>
      </w:r>
      <w:r w:rsidR="00DF7E43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5</w:t>
      </w:r>
      <w:r w:rsidRPr="00F144E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Bhargav Bhimani</w:t>
      </w:r>
      <w:r w:rsidRPr="00F144E0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6</w:t>
      </w:r>
      <w:r w:rsidRPr="00F144E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M R Yadav</w:t>
      </w:r>
      <w:r w:rsidRPr="00F144E0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2*</w:t>
      </w:r>
    </w:p>
    <w:p w14:paraId="0DB90F0B" w14:textId="77777777" w:rsidR="00F144E0" w:rsidRPr="00F144E0" w:rsidRDefault="00F144E0" w:rsidP="00AB6180">
      <w:pPr>
        <w:spacing w:line="276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10BB3585" w14:textId="04378394" w:rsidR="00AB6180" w:rsidRPr="00FD7EE5" w:rsidRDefault="005E40A8" w:rsidP="005E40A8">
      <w:pPr>
        <w:pStyle w:val="ListParagraph"/>
        <w:spacing w:line="360" w:lineRule="auto"/>
        <w:ind w:left="993"/>
        <w:rPr>
          <w:color w:val="000000" w:themeColor="text1"/>
        </w:rPr>
      </w:pPr>
      <w:r w:rsidRPr="005E40A8">
        <w:rPr>
          <w:color w:val="000000" w:themeColor="text1"/>
          <w:vertAlign w:val="superscript"/>
        </w:rPr>
        <w:t>1</w:t>
      </w:r>
      <w:r w:rsidR="00AB6180" w:rsidRPr="00FD7EE5">
        <w:rPr>
          <w:color w:val="000000" w:themeColor="text1"/>
        </w:rPr>
        <w:t>Parul Institute of Pharmacy, Parul University, Vadodara.</w:t>
      </w:r>
    </w:p>
    <w:p w14:paraId="7900E749" w14:textId="60BF8940" w:rsidR="00AB6180" w:rsidRPr="00FD7EE5" w:rsidRDefault="005E40A8" w:rsidP="005E40A8">
      <w:pPr>
        <w:pStyle w:val="ListParagraph"/>
        <w:spacing w:line="360" w:lineRule="auto"/>
        <w:ind w:left="993"/>
        <w:rPr>
          <w:color w:val="000000" w:themeColor="text1"/>
        </w:rPr>
      </w:pPr>
      <w:r w:rsidRPr="005E40A8">
        <w:rPr>
          <w:color w:val="000000" w:themeColor="text1"/>
          <w:vertAlign w:val="superscript"/>
        </w:rPr>
        <w:t>2</w:t>
      </w:r>
      <w:r w:rsidR="00AB6180" w:rsidRPr="00FD7EE5">
        <w:rPr>
          <w:color w:val="000000" w:themeColor="text1"/>
        </w:rPr>
        <w:t>Research and Development Cell, Parul University, Vadodara.</w:t>
      </w:r>
    </w:p>
    <w:p w14:paraId="32B5CFA9" w14:textId="2F0136D7" w:rsidR="00AB6180" w:rsidRDefault="005E40A8" w:rsidP="005E40A8">
      <w:pPr>
        <w:pStyle w:val="ListParagraph"/>
        <w:spacing w:line="360" w:lineRule="auto"/>
        <w:ind w:left="993"/>
        <w:rPr>
          <w:color w:val="000000" w:themeColor="text1"/>
        </w:rPr>
      </w:pPr>
      <w:r w:rsidRPr="005E40A8">
        <w:rPr>
          <w:color w:val="000000" w:themeColor="text1"/>
          <w:vertAlign w:val="superscript"/>
        </w:rPr>
        <w:t>3</w:t>
      </w:r>
      <w:r w:rsidR="00AB6180" w:rsidRPr="00FD7EE5">
        <w:rPr>
          <w:color w:val="000000" w:themeColor="text1"/>
        </w:rPr>
        <w:t>Ramanbhai Patel College of Pharmacy, Charusat University, Changa.</w:t>
      </w:r>
    </w:p>
    <w:p w14:paraId="24B61B5D" w14:textId="77777777" w:rsidR="00DF7E43" w:rsidRDefault="00DF7E43" w:rsidP="00DF7E43">
      <w:pPr>
        <w:pStyle w:val="ListParagraph"/>
        <w:spacing w:line="360" w:lineRule="auto"/>
        <w:ind w:left="993"/>
        <w:rPr>
          <w:color w:val="000000" w:themeColor="text1"/>
        </w:rPr>
      </w:pPr>
      <w:r>
        <w:rPr>
          <w:color w:val="000000" w:themeColor="text1"/>
          <w:vertAlign w:val="superscript"/>
        </w:rPr>
        <w:t>4</w:t>
      </w:r>
      <w:r w:rsidRPr="00FD7EE5">
        <w:rPr>
          <w:color w:val="000000" w:themeColor="text1"/>
        </w:rPr>
        <w:t xml:space="preserve">Sunnybrook Research Institute, Sunnybrook Health Science Centre, </w:t>
      </w:r>
    </w:p>
    <w:p w14:paraId="489C4138" w14:textId="794482F7" w:rsidR="00DF7E43" w:rsidRPr="00FD7EE5" w:rsidRDefault="00DF7E43" w:rsidP="00DF7E43">
      <w:pPr>
        <w:pStyle w:val="ListParagraph"/>
        <w:spacing w:line="360" w:lineRule="auto"/>
        <w:ind w:left="993"/>
        <w:rPr>
          <w:color w:val="000000" w:themeColor="text1"/>
        </w:rPr>
      </w:pPr>
      <w:r>
        <w:rPr>
          <w:color w:val="000000" w:themeColor="text1"/>
        </w:rPr>
        <w:t xml:space="preserve">  </w:t>
      </w:r>
      <w:r w:rsidRPr="00FD7EE5">
        <w:rPr>
          <w:color w:val="000000" w:themeColor="text1"/>
        </w:rPr>
        <w:t>University of Toronto, Ontario, Canada</w:t>
      </w:r>
    </w:p>
    <w:p w14:paraId="03EC4EDB" w14:textId="2478C7F8" w:rsidR="00AB6180" w:rsidRPr="00FD7EE5" w:rsidRDefault="00DF7E43" w:rsidP="005E40A8">
      <w:pPr>
        <w:pStyle w:val="ListParagraph"/>
        <w:spacing w:line="360" w:lineRule="auto"/>
        <w:ind w:left="993"/>
        <w:rPr>
          <w:color w:val="000000" w:themeColor="text1"/>
        </w:rPr>
      </w:pPr>
      <w:r>
        <w:rPr>
          <w:color w:val="000000" w:themeColor="text1"/>
          <w:vertAlign w:val="superscript"/>
        </w:rPr>
        <w:t>5</w:t>
      </w:r>
      <w:r w:rsidR="00AB6180" w:rsidRPr="00FD7EE5">
        <w:rPr>
          <w:color w:val="000000" w:themeColor="text1"/>
        </w:rPr>
        <w:t>Faculty of Pharmacy, The M.S University of Baroda</w:t>
      </w:r>
    </w:p>
    <w:p w14:paraId="766C7159" w14:textId="121E33C5" w:rsidR="00AB6180" w:rsidRPr="00FD7EE5" w:rsidRDefault="00DF7E43" w:rsidP="00DF7E43">
      <w:pPr>
        <w:pStyle w:val="ListParagraph"/>
        <w:spacing w:line="360" w:lineRule="auto"/>
        <w:ind w:left="993"/>
        <w:rPr>
          <w:color w:val="000000" w:themeColor="text1"/>
        </w:rPr>
      </w:pPr>
      <w:r w:rsidRPr="00DF7E43">
        <w:rPr>
          <w:color w:val="000000" w:themeColor="text1"/>
          <w:vertAlign w:val="superscript"/>
        </w:rPr>
        <w:t>6</w:t>
      </w:r>
      <w:r w:rsidR="00AB6180" w:rsidRPr="00FD7EE5">
        <w:rPr>
          <w:color w:val="000000" w:themeColor="text1"/>
        </w:rPr>
        <w:t>Piramal Healthcare, Ahmedabad.</w:t>
      </w:r>
    </w:p>
    <w:p w14:paraId="26BD927A" w14:textId="77777777" w:rsidR="0032469F" w:rsidRPr="00FD7EE5" w:rsidRDefault="0032469F" w:rsidP="0032469F">
      <w:pPr>
        <w:pStyle w:val="ListParagraph"/>
        <w:spacing w:line="276" w:lineRule="auto"/>
        <w:rPr>
          <w:color w:val="000000" w:themeColor="text1"/>
        </w:rPr>
      </w:pPr>
    </w:p>
    <w:p w14:paraId="542CAAED" w14:textId="77777777" w:rsidR="002E260D" w:rsidRPr="00FD7EE5" w:rsidRDefault="002E260D" w:rsidP="0032469F">
      <w:pPr>
        <w:pStyle w:val="ListParagraph"/>
        <w:spacing w:line="276" w:lineRule="auto"/>
        <w:rPr>
          <w:color w:val="000000" w:themeColor="text1"/>
        </w:rPr>
      </w:pPr>
    </w:p>
    <w:p w14:paraId="1320A976" w14:textId="77777777" w:rsidR="002E260D" w:rsidRPr="00FD7EE5" w:rsidRDefault="002E260D" w:rsidP="0032469F">
      <w:pPr>
        <w:pStyle w:val="ListParagraph"/>
        <w:spacing w:line="276" w:lineRule="auto"/>
        <w:rPr>
          <w:color w:val="000000" w:themeColor="text1"/>
        </w:rPr>
      </w:pPr>
    </w:p>
    <w:p w14:paraId="327AB13A" w14:textId="77777777" w:rsidR="002E260D" w:rsidRPr="00FD7EE5" w:rsidRDefault="002E260D" w:rsidP="0032469F">
      <w:pPr>
        <w:pStyle w:val="ListParagraph"/>
        <w:spacing w:line="276" w:lineRule="auto"/>
        <w:rPr>
          <w:color w:val="000000" w:themeColor="text1"/>
        </w:rPr>
      </w:pPr>
    </w:p>
    <w:p w14:paraId="65FD4B4E" w14:textId="77777777" w:rsidR="002E260D" w:rsidRPr="00FD7EE5" w:rsidRDefault="002E260D" w:rsidP="0032469F">
      <w:pPr>
        <w:pStyle w:val="ListParagraph"/>
        <w:spacing w:line="276" w:lineRule="auto"/>
        <w:rPr>
          <w:color w:val="000000" w:themeColor="text1"/>
        </w:rPr>
      </w:pPr>
    </w:p>
    <w:p w14:paraId="21B589A4" w14:textId="77777777" w:rsidR="002E260D" w:rsidRPr="00FD7EE5" w:rsidRDefault="002E260D" w:rsidP="0032469F">
      <w:pPr>
        <w:pStyle w:val="ListParagraph"/>
        <w:spacing w:line="276" w:lineRule="auto"/>
        <w:rPr>
          <w:color w:val="000000" w:themeColor="text1"/>
        </w:rPr>
      </w:pPr>
    </w:p>
    <w:p w14:paraId="37E4E353" w14:textId="77777777" w:rsidR="002E260D" w:rsidRPr="00FD7EE5" w:rsidRDefault="002E260D" w:rsidP="0032469F">
      <w:pPr>
        <w:pStyle w:val="ListParagraph"/>
        <w:spacing w:line="276" w:lineRule="auto"/>
        <w:rPr>
          <w:color w:val="000000" w:themeColor="text1"/>
        </w:rPr>
      </w:pPr>
    </w:p>
    <w:p w14:paraId="6CF63F6E" w14:textId="77777777" w:rsidR="002E260D" w:rsidRPr="00FD7EE5" w:rsidRDefault="002E260D" w:rsidP="0032469F">
      <w:pPr>
        <w:pStyle w:val="ListParagraph"/>
        <w:spacing w:line="276" w:lineRule="auto"/>
        <w:rPr>
          <w:color w:val="000000" w:themeColor="text1"/>
        </w:rPr>
      </w:pPr>
    </w:p>
    <w:p w14:paraId="2D0F0268" w14:textId="77777777" w:rsidR="002E260D" w:rsidRPr="00FD7EE5" w:rsidRDefault="002E260D" w:rsidP="0032469F">
      <w:pPr>
        <w:pStyle w:val="ListParagraph"/>
        <w:spacing w:line="276" w:lineRule="auto"/>
        <w:rPr>
          <w:color w:val="000000" w:themeColor="text1"/>
        </w:rPr>
      </w:pPr>
    </w:p>
    <w:p w14:paraId="1EBCFB61" w14:textId="77777777" w:rsidR="002E260D" w:rsidRPr="00FD7EE5" w:rsidRDefault="002E260D" w:rsidP="0032469F">
      <w:pPr>
        <w:pStyle w:val="ListParagraph"/>
        <w:spacing w:line="276" w:lineRule="auto"/>
        <w:rPr>
          <w:color w:val="000000" w:themeColor="text1"/>
        </w:rPr>
      </w:pPr>
    </w:p>
    <w:p w14:paraId="6BFE3924" w14:textId="77777777" w:rsidR="002E260D" w:rsidRPr="00FD7EE5" w:rsidRDefault="002E260D" w:rsidP="0032469F">
      <w:pPr>
        <w:pStyle w:val="ListParagraph"/>
        <w:spacing w:line="276" w:lineRule="auto"/>
        <w:rPr>
          <w:color w:val="000000" w:themeColor="text1"/>
        </w:rPr>
      </w:pPr>
    </w:p>
    <w:p w14:paraId="2B7D0476" w14:textId="77777777" w:rsidR="002E260D" w:rsidRPr="00FD7EE5" w:rsidRDefault="002E260D" w:rsidP="0032469F">
      <w:pPr>
        <w:pStyle w:val="ListParagraph"/>
        <w:spacing w:line="276" w:lineRule="auto"/>
        <w:rPr>
          <w:color w:val="000000" w:themeColor="text1"/>
        </w:rPr>
      </w:pPr>
    </w:p>
    <w:p w14:paraId="69522B85" w14:textId="77777777" w:rsidR="002E260D" w:rsidRPr="00FD7EE5" w:rsidRDefault="002E260D" w:rsidP="0032469F">
      <w:pPr>
        <w:pStyle w:val="ListParagraph"/>
        <w:spacing w:line="276" w:lineRule="auto"/>
        <w:rPr>
          <w:color w:val="000000" w:themeColor="text1"/>
        </w:rPr>
      </w:pPr>
    </w:p>
    <w:p w14:paraId="47F34CE7" w14:textId="77777777" w:rsidR="002E260D" w:rsidRPr="00FD7EE5" w:rsidRDefault="002E260D" w:rsidP="0032469F">
      <w:pPr>
        <w:pStyle w:val="ListParagraph"/>
        <w:spacing w:line="276" w:lineRule="auto"/>
        <w:rPr>
          <w:color w:val="000000" w:themeColor="text1"/>
        </w:rPr>
      </w:pPr>
    </w:p>
    <w:p w14:paraId="6B8E7410" w14:textId="77777777" w:rsidR="00FD7EE5" w:rsidRPr="00FD7EE5" w:rsidRDefault="00FD7EE5" w:rsidP="00FD7EE5">
      <w:pPr>
        <w:pStyle w:val="ListParagraph"/>
        <w:spacing w:line="276" w:lineRule="auto"/>
        <w:rPr>
          <w:bCs/>
          <w:color w:val="000000" w:themeColor="text1"/>
        </w:rPr>
      </w:pPr>
      <w:r w:rsidRPr="00FD7EE5">
        <w:rPr>
          <w:b/>
          <w:bCs/>
          <w:color w:val="000000" w:themeColor="text1"/>
        </w:rPr>
        <w:t>*</w:t>
      </w:r>
      <w:r w:rsidRPr="00FD7EE5">
        <w:rPr>
          <w:bCs/>
          <w:color w:val="000000" w:themeColor="text1"/>
        </w:rPr>
        <w:t>Author for Correspondence</w:t>
      </w:r>
    </w:p>
    <w:p w14:paraId="5307855E" w14:textId="77777777" w:rsidR="00FD7EE5" w:rsidRPr="0015317D" w:rsidRDefault="00FD7EE5" w:rsidP="00FD7EE5">
      <w:pPr>
        <w:pStyle w:val="ListParagraph"/>
        <w:spacing w:line="276" w:lineRule="auto"/>
        <w:rPr>
          <w:bCs/>
          <w:color w:val="000000" w:themeColor="text1"/>
        </w:rPr>
      </w:pPr>
      <w:r w:rsidRPr="0015317D">
        <w:rPr>
          <w:bCs/>
          <w:color w:val="000000" w:themeColor="text1"/>
        </w:rPr>
        <w:t>E-mail: mryadav11@yahoo.co.in</w:t>
      </w:r>
    </w:p>
    <w:p w14:paraId="24203D04" w14:textId="77777777" w:rsidR="002E260D" w:rsidRPr="0015317D" w:rsidRDefault="002E260D" w:rsidP="00FD7EE5">
      <w:pPr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1840DF22" w14:textId="77777777" w:rsidR="002E260D" w:rsidRPr="0015317D" w:rsidRDefault="002E260D" w:rsidP="0032469F">
      <w:pPr>
        <w:pStyle w:val="ListParagraph"/>
        <w:spacing w:line="276" w:lineRule="auto"/>
        <w:rPr>
          <w:color w:val="000000" w:themeColor="text1"/>
        </w:rPr>
      </w:pPr>
    </w:p>
    <w:p w14:paraId="65B9284A" w14:textId="77777777" w:rsidR="002E260D" w:rsidRPr="0015317D" w:rsidRDefault="002E260D" w:rsidP="0032469F">
      <w:pPr>
        <w:pStyle w:val="ListParagraph"/>
        <w:spacing w:line="276" w:lineRule="auto"/>
        <w:rPr>
          <w:color w:val="000000" w:themeColor="text1"/>
        </w:rPr>
      </w:pPr>
    </w:p>
    <w:p w14:paraId="76AC339B" w14:textId="77777777" w:rsidR="00FD7EE5" w:rsidRPr="0015317D" w:rsidRDefault="00FD7EE5" w:rsidP="00FD7EE5">
      <w:pPr>
        <w:pStyle w:val="Default"/>
        <w:rPr>
          <w:bCs/>
          <w:u w:val="single"/>
        </w:rPr>
      </w:pPr>
    </w:p>
    <w:p w14:paraId="4580315D" w14:textId="774627FE" w:rsidR="00AB6180" w:rsidRPr="008412DF" w:rsidRDefault="002E260D" w:rsidP="00441B38">
      <w:pPr>
        <w:pStyle w:val="Default"/>
        <w:spacing w:after="240" w:line="360" w:lineRule="auto"/>
        <w:rPr>
          <w:color w:val="FF0000"/>
        </w:rPr>
      </w:pPr>
      <w:r w:rsidRPr="00387D97">
        <w:rPr>
          <w:b/>
          <w:u w:val="single"/>
        </w:rPr>
        <w:lastRenderedPageBreak/>
        <w:t>CONTENTS</w:t>
      </w:r>
      <w:r w:rsidR="00441B38" w:rsidRPr="00441B38">
        <w:rPr>
          <w:b/>
        </w:rPr>
        <w:t xml:space="preserve">: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"/>
        <w:gridCol w:w="6889"/>
        <w:gridCol w:w="756"/>
      </w:tblGrid>
      <w:tr w:rsidR="00F144E0" w14:paraId="58E0E7C2" w14:textId="77777777" w:rsidTr="00387D97">
        <w:trPr>
          <w:trHeight w:val="706"/>
        </w:trPr>
        <w:tc>
          <w:tcPr>
            <w:tcW w:w="985" w:type="dxa"/>
          </w:tcPr>
          <w:p w14:paraId="04AC0989" w14:textId="13F3D48B" w:rsidR="00F144E0" w:rsidRDefault="00F144E0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56F67A7A" w14:textId="766456B7" w:rsidR="00F144E0" w:rsidRPr="00F144E0" w:rsidRDefault="00F144E0" w:rsidP="002C3925">
            <w:pPr>
              <w:pStyle w:val="Default"/>
              <w:spacing w:line="276" w:lineRule="auto"/>
              <w:rPr>
                <w:bCs/>
              </w:rPr>
            </w:pPr>
            <w:r w:rsidRPr="00763189">
              <w:rPr>
                <w:b/>
                <w:bCs/>
              </w:rPr>
              <w:t>Table-</w:t>
            </w:r>
            <w:r>
              <w:rPr>
                <w:b/>
                <w:bCs/>
              </w:rPr>
              <w:t>1</w:t>
            </w:r>
            <w:r w:rsidRPr="00763189">
              <w:rPr>
                <w:bCs/>
              </w:rPr>
              <w:t xml:space="preserve">: ADME prediction of </w:t>
            </w:r>
            <w:r>
              <w:rPr>
                <w:bCs/>
              </w:rPr>
              <w:t xml:space="preserve">the </w:t>
            </w:r>
            <w:r w:rsidRPr="00763189">
              <w:rPr>
                <w:bCs/>
              </w:rPr>
              <w:t>synthesized compounds</w:t>
            </w:r>
            <w:r>
              <w:rPr>
                <w:bCs/>
              </w:rPr>
              <w:t xml:space="preserve"> using SWISS ADME.</w:t>
            </w:r>
          </w:p>
        </w:tc>
        <w:tc>
          <w:tcPr>
            <w:tcW w:w="756" w:type="dxa"/>
            <w:vAlign w:val="bottom"/>
          </w:tcPr>
          <w:p w14:paraId="48C56C84" w14:textId="494C81DF" w:rsidR="00F144E0" w:rsidRPr="008F712B" w:rsidRDefault="008F712B" w:rsidP="002C3925">
            <w:pPr>
              <w:pStyle w:val="Default"/>
              <w:spacing w:line="360" w:lineRule="auto"/>
            </w:pPr>
            <w:r w:rsidRPr="008F712B">
              <w:t>11,12</w:t>
            </w:r>
          </w:p>
        </w:tc>
      </w:tr>
      <w:tr w:rsidR="00F144E0" w14:paraId="2E1208AD" w14:textId="77777777" w:rsidTr="00387D97">
        <w:trPr>
          <w:trHeight w:val="706"/>
        </w:trPr>
        <w:tc>
          <w:tcPr>
            <w:tcW w:w="985" w:type="dxa"/>
          </w:tcPr>
          <w:p w14:paraId="2B867F8F" w14:textId="77777777" w:rsidR="00F144E0" w:rsidRDefault="00F144E0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61D8605F" w14:textId="1E4E46E9" w:rsidR="00F144E0" w:rsidRPr="00763189" w:rsidRDefault="00F144E0" w:rsidP="002C3925">
            <w:pPr>
              <w:pStyle w:val="Default"/>
              <w:spacing w:line="276" w:lineRule="auto"/>
              <w:rPr>
                <w:b/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i/>
                <w:iCs/>
                <w:color w:val="000000" w:themeColor="text1"/>
              </w:rPr>
              <w:t>2-(4-(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>-Butoxycarbonyl)piperazin-1-yl)-2-phenylacetic acid</w:t>
            </w:r>
            <w:r w:rsidRPr="008742D7">
              <w:rPr>
                <w:b/>
                <w:bCs/>
                <w:i/>
                <w:iCs/>
                <w:color w:val="000000" w:themeColor="text1"/>
              </w:rPr>
              <w:t xml:space="preserve"> </w:t>
            </w:r>
            <w:r w:rsidRPr="008742D7">
              <w:rPr>
                <w:b/>
                <w:bCs/>
                <w:color w:val="000000" w:themeColor="text1"/>
              </w:rPr>
              <w:t>(4)</w:t>
            </w:r>
            <w:r>
              <w:rPr>
                <w:b/>
                <w:b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44F60B08" w14:textId="21C7230E" w:rsidR="00F144E0" w:rsidRPr="008F712B" w:rsidRDefault="008F712B" w:rsidP="002C3925">
            <w:pPr>
              <w:pStyle w:val="Default"/>
              <w:spacing w:line="360" w:lineRule="auto"/>
            </w:pPr>
            <w:r w:rsidRPr="008F712B">
              <w:t>13</w:t>
            </w:r>
          </w:p>
        </w:tc>
      </w:tr>
      <w:tr w:rsidR="00F144E0" w14:paraId="0B08185A" w14:textId="77777777" w:rsidTr="00387D97">
        <w:trPr>
          <w:trHeight w:val="706"/>
        </w:trPr>
        <w:tc>
          <w:tcPr>
            <w:tcW w:w="985" w:type="dxa"/>
          </w:tcPr>
          <w:p w14:paraId="555BB6CE" w14:textId="77777777" w:rsidR="00F144E0" w:rsidRDefault="00F144E0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3A80DA59" w14:textId="5F19AEB9" w:rsidR="00F144E0" w:rsidRPr="008742D7" w:rsidRDefault="000F7826" w:rsidP="002C3925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>M</w:t>
            </w:r>
            <w:r w:rsidR="0037098D">
              <w:rPr>
                <w:bCs/>
              </w:rPr>
              <w:t>S</w:t>
            </w:r>
            <w:r w:rsidR="00F144E0" w:rsidRPr="008742D7">
              <w:rPr>
                <w:bCs/>
              </w:rPr>
              <w:t xml:space="preserve"> Spectrum of </w:t>
            </w:r>
            <w:r w:rsidR="00F144E0" w:rsidRPr="008742D7">
              <w:rPr>
                <w:i/>
                <w:iCs/>
                <w:color w:val="000000" w:themeColor="text1"/>
              </w:rPr>
              <w:t>2-(4-(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="00F144E0" w:rsidRPr="008742D7">
              <w:rPr>
                <w:i/>
                <w:iCs/>
                <w:color w:val="000000" w:themeColor="text1"/>
              </w:rPr>
              <w:t>-Butoxycarbonyl)piperazin-1-yl)-2-phenyl</w:t>
            </w:r>
            <w:r w:rsidR="00441B38">
              <w:rPr>
                <w:i/>
                <w:iCs/>
                <w:color w:val="000000" w:themeColor="text1"/>
              </w:rPr>
              <w:t xml:space="preserve"> </w:t>
            </w:r>
            <w:r w:rsidR="00F144E0" w:rsidRPr="008742D7">
              <w:rPr>
                <w:i/>
                <w:iCs/>
                <w:color w:val="000000" w:themeColor="text1"/>
              </w:rPr>
              <w:t>acetic acid</w:t>
            </w:r>
            <w:r w:rsidR="00F144E0" w:rsidRPr="008742D7">
              <w:rPr>
                <w:b/>
                <w:bCs/>
                <w:i/>
                <w:iCs/>
                <w:color w:val="000000" w:themeColor="text1"/>
              </w:rPr>
              <w:t xml:space="preserve"> </w:t>
            </w:r>
            <w:r w:rsidR="00F144E0" w:rsidRPr="008742D7">
              <w:rPr>
                <w:b/>
                <w:bCs/>
                <w:color w:val="000000" w:themeColor="text1"/>
              </w:rPr>
              <w:t>(4)</w:t>
            </w:r>
            <w:r w:rsidR="00F144E0">
              <w:rPr>
                <w:b/>
                <w:b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7C45562E" w14:textId="12987B8E" w:rsidR="00F144E0" w:rsidRPr="003C556D" w:rsidRDefault="0037098D" w:rsidP="002C3925">
            <w:pPr>
              <w:pStyle w:val="Default"/>
              <w:spacing w:line="360" w:lineRule="auto"/>
              <w:rPr>
                <w:color w:val="FF0000"/>
              </w:rPr>
            </w:pPr>
            <w:r w:rsidRPr="00A659F9">
              <w:rPr>
                <w:color w:val="auto"/>
              </w:rPr>
              <w:t>13</w:t>
            </w:r>
          </w:p>
        </w:tc>
      </w:tr>
      <w:tr w:rsidR="00F144E0" w14:paraId="4D7D4DE6" w14:textId="77777777" w:rsidTr="00387D97">
        <w:trPr>
          <w:trHeight w:val="706"/>
        </w:trPr>
        <w:tc>
          <w:tcPr>
            <w:tcW w:w="985" w:type="dxa"/>
          </w:tcPr>
          <w:p w14:paraId="51E882C0" w14:textId="77777777" w:rsidR="00F144E0" w:rsidRDefault="00F144E0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5FECF1F0" w14:textId="70B968FA" w:rsidR="00F144E0" w:rsidRPr="008742D7" w:rsidRDefault="00F144E0" w:rsidP="002C3925">
            <w:pPr>
              <w:pStyle w:val="Default"/>
              <w:spacing w:line="276" w:lineRule="auto"/>
              <w:rPr>
                <w:bCs/>
              </w:rPr>
            </w:pPr>
            <w:r w:rsidRPr="008742D7">
              <w:rPr>
                <w:bCs/>
                <w:vertAlign w:val="superscript"/>
              </w:rPr>
              <w:t>1</w:t>
            </w:r>
            <w:r w:rsidRPr="008742D7">
              <w:rPr>
                <w:bCs/>
              </w:rPr>
              <w:t xml:space="preserve">H NMR of </w:t>
            </w:r>
            <w:r w:rsidRPr="008742D7">
              <w:rPr>
                <w:bCs/>
                <w:i/>
                <w:iCs/>
                <w:color w:val="000000" w:themeColor="text1"/>
              </w:rPr>
              <w:t>2-(4-(</w:t>
            </w:r>
            <w:r w:rsidR="004C5D38" w:rsidRPr="004C5D38">
              <w:rPr>
                <w:bCs/>
                <w:i/>
                <w:iCs/>
                <w:color w:val="000000" w:themeColor="text1"/>
              </w:rPr>
              <w:t>tert</w:t>
            </w:r>
            <w:r w:rsidRPr="008742D7">
              <w:rPr>
                <w:bCs/>
                <w:i/>
                <w:iCs/>
                <w:color w:val="000000" w:themeColor="text1"/>
              </w:rPr>
              <w:t xml:space="preserve">-Butoxycarbonyl)piperazin-1-yl)-2-phenylacetic acid </w:t>
            </w:r>
            <w:r w:rsidRPr="008742D7">
              <w:rPr>
                <w:b/>
                <w:color w:val="000000" w:themeColor="text1"/>
              </w:rPr>
              <w:t>(4)</w:t>
            </w:r>
            <w:r>
              <w:rPr>
                <w:b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200A7D80" w14:textId="05C8B0E0" w:rsidR="00F144E0" w:rsidRPr="008F712B" w:rsidRDefault="0037098D" w:rsidP="002C3925">
            <w:pPr>
              <w:pStyle w:val="Default"/>
              <w:spacing w:line="360" w:lineRule="auto"/>
            </w:pPr>
            <w:r>
              <w:t>14</w:t>
            </w:r>
          </w:p>
        </w:tc>
      </w:tr>
      <w:tr w:rsidR="00F144E0" w14:paraId="7C99D707" w14:textId="77777777" w:rsidTr="00387D97">
        <w:trPr>
          <w:trHeight w:val="706"/>
        </w:trPr>
        <w:tc>
          <w:tcPr>
            <w:tcW w:w="985" w:type="dxa"/>
          </w:tcPr>
          <w:p w14:paraId="7D8D6728" w14:textId="77777777" w:rsidR="00F144E0" w:rsidRDefault="00F144E0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34BB52A8" w14:textId="75001F94" w:rsidR="00F144E0" w:rsidRPr="00F144E0" w:rsidRDefault="00F144E0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color w:val="000000" w:themeColor="text1"/>
              </w:rPr>
              <w:t>2-(4-(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color w:val="000000" w:themeColor="text1"/>
              </w:rPr>
              <w:t>-Butoxycarbonyl)piperazin-1-yl)-2-(4</w:t>
            </w:r>
            <w:r w:rsidR="00441B38">
              <w:rPr>
                <w:color w:val="000000" w:themeColor="text1"/>
              </w:rPr>
              <w:t>-</w:t>
            </w:r>
            <w:r w:rsidRPr="008742D7">
              <w:rPr>
                <w:color w:val="000000" w:themeColor="text1"/>
              </w:rPr>
              <w:t xml:space="preserve">  fluorophenyl)acetic acid </w:t>
            </w:r>
            <w:r w:rsidRPr="008742D7">
              <w:rPr>
                <w:b/>
                <w:bCs/>
                <w:color w:val="000000" w:themeColor="text1"/>
              </w:rPr>
              <w:t>(5)</w:t>
            </w:r>
            <w:r>
              <w:rPr>
                <w:b/>
                <w:b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115ECAE1" w14:textId="5BF8737D" w:rsidR="00F144E0" w:rsidRPr="008F712B" w:rsidRDefault="0037098D" w:rsidP="002C3925">
            <w:pPr>
              <w:pStyle w:val="Default"/>
              <w:spacing w:line="360" w:lineRule="auto"/>
            </w:pPr>
            <w:r>
              <w:t>14</w:t>
            </w:r>
          </w:p>
        </w:tc>
      </w:tr>
      <w:tr w:rsidR="00F144E0" w14:paraId="31F91C92" w14:textId="77777777" w:rsidTr="00387D97">
        <w:trPr>
          <w:trHeight w:val="706"/>
        </w:trPr>
        <w:tc>
          <w:tcPr>
            <w:tcW w:w="985" w:type="dxa"/>
          </w:tcPr>
          <w:p w14:paraId="08C00916" w14:textId="77777777" w:rsidR="00F144E0" w:rsidRDefault="00F144E0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4A2953E7" w14:textId="44D94975" w:rsidR="00F144E0" w:rsidRPr="008742D7" w:rsidRDefault="00F144E0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MS of </w:t>
            </w:r>
            <w:r w:rsidRPr="008742D7">
              <w:rPr>
                <w:bCs/>
                <w:color w:val="000000" w:themeColor="text1"/>
              </w:rPr>
              <w:t>2-(4-(</w:t>
            </w:r>
            <w:r w:rsidR="004C5D38" w:rsidRPr="004C5D38">
              <w:rPr>
                <w:bCs/>
                <w:i/>
                <w:iCs/>
                <w:color w:val="000000" w:themeColor="text1"/>
              </w:rPr>
              <w:t>tert</w:t>
            </w:r>
            <w:r w:rsidRPr="008742D7">
              <w:rPr>
                <w:bCs/>
                <w:color w:val="000000" w:themeColor="text1"/>
              </w:rPr>
              <w:t>-Butoxycarbonyl)piperazin-1-yl)-2-(4  fluorophenyl)</w:t>
            </w:r>
            <w:r w:rsidR="00441B38">
              <w:rPr>
                <w:bCs/>
                <w:color w:val="000000" w:themeColor="text1"/>
              </w:rPr>
              <w:t xml:space="preserve"> </w:t>
            </w:r>
            <w:r w:rsidRPr="008742D7">
              <w:rPr>
                <w:bCs/>
                <w:color w:val="000000" w:themeColor="text1"/>
              </w:rPr>
              <w:t>acetic acid</w:t>
            </w:r>
            <w:r w:rsidRPr="008742D7">
              <w:rPr>
                <w:b/>
                <w:bCs/>
                <w:color w:val="000000" w:themeColor="text1"/>
              </w:rPr>
              <w:t xml:space="preserve"> (5)</w:t>
            </w:r>
          </w:p>
        </w:tc>
        <w:tc>
          <w:tcPr>
            <w:tcW w:w="756" w:type="dxa"/>
            <w:vAlign w:val="bottom"/>
          </w:tcPr>
          <w:p w14:paraId="2E84A6A0" w14:textId="32AD0A2D" w:rsidR="00F144E0" w:rsidRPr="008F712B" w:rsidRDefault="0037098D" w:rsidP="002C3925">
            <w:pPr>
              <w:pStyle w:val="Default"/>
              <w:spacing w:line="360" w:lineRule="auto"/>
            </w:pPr>
            <w:r>
              <w:t>15</w:t>
            </w:r>
          </w:p>
        </w:tc>
      </w:tr>
      <w:tr w:rsidR="00F144E0" w14:paraId="24671461" w14:textId="77777777" w:rsidTr="00387D97">
        <w:trPr>
          <w:trHeight w:val="706"/>
        </w:trPr>
        <w:tc>
          <w:tcPr>
            <w:tcW w:w="985" w:type="dxa"/>
          </w:tcPr>
          <w:p w14:paraId="58FA100D" w14:textId="77777777" w:rsidR="00F144E0" w:rsidRDefault="00F144E0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0C46A5DB" w14:textId="69F7F813" w:rsidR="00F144E0" w:rsidRPr="008742D7" w:rsidRDefault="00F144E0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  <w:vertAlign w:val="superscript"/>
              </w:rPr>
              <w:t>1</w:t>
            </w:r>
            <w:r w:rsidRPr="008742D7">
              <w:rPr>
                <w:bCs/>
              </w:rPr>
              <w:t>H</w:t>
            </w:r>
            <w:r w:rsidR="00441B38">
              <w:rPr>
                <w:bCs/>
              </w:rPr>
              <w:t>-</w:t>
            </w:r>
            <w:r w:rsidRPr="008742D7">
              <w:rPr>
                <w:bCs/>
              </w:rPr>
              <w:t xml:space="preserve">NMR of </w:t>
            </w:r>
            <w:r w:rsidRPr="008742D7">
              <w:rPr>
                <w:color w:val="000000" w:themeColor="text1"/>
              </w:rPr>
              <w:t>2-(4-(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color w:val="000000" w:themeColor="text1"/>
              </w:rPr>
              <w:t>-Butoxycarbonyl)piperazin-1-yl)-2-(4</w:t>
            </w:r>
            <w:r w:rsidR="00441B38">
              <w:rPr>
                <w:color w:val="000000" w:themeColor="text1"/>
              </w:rPr>
              <w:t>-</w:t>
            </w:r>
            <w:r w:rsidRPr="008742D7">
              <w:rPr>
                <w:color w:val="000000" w:themeColor="text1"/>
              </w:rPr>
              <w:t xml:space="preserve">  fluorophenyl)acetic acid</w:t>
            </w:r>
            <w:r w:rsidRPr="008742D7">
              <w:rPr>
                <w:b/>
                <w:bCs/>
                <w:color w:val="000000" w:themeColor="text1"/>
              </w:rPr>
              <w:t xml:space="preserve"> (5)</w:t>
            </w:r>
            <w:r>
              <w:rPr>
                <w:b/>
                <w:b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0D5581F4" w14:textId="5851E882" w:rsidR="00F144E0" w:rsidRPr="008F712B" w:rsidRDefault="0037098D" w:rsidP="002C3925">
            <w:pPr>
              <w:pStyle w:val="Default"/>
              <w:spacing w:line="360" w:lineRule="auto"/>
            </w:pPr>
            <w:r>
              <w:t>16</w:t>
            </w:r>
          </w:p>
        </w:tc>
      </w:tr>
      <w:tr w:rsidR="0053649F" w14:paraId="51898627" w14:textId="77777777" w:rsidTr="00387D97">
        <w:trPr>
          <w:trHeight w:val="706"/>
        </w:trPr>
        <w:tc>
          <w:tcPr>
            <w:tcW w:w="985" w:type="dxa"/>
          </w:tcPr>
          <w:p w14:paraId="47649870" w14:textId="77777777" w:rsidR="0053649F" w:rsidRDefault="0053649F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7938E982" w14:textId="174B5090" w:rsidR="0053649F" w:rsidRPr="008742D7" w:rsidRDefault="0053649F" w:rsidP="002C3925">
            <w:pPr>
              <w:pStyle w:val="Default"/>
              <w:spacing w:line="360" w:lineRule="auto"/>
              <w:rPr>
                <w:bCs/>
                <w:vertAlign w:val="superscript"/>
              </w:rPr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i/>
                <w:iCs/>
                <w:color w:val="000000" w:themeColor="text1"/>
              </w:rPr>
              <w:t>2-(4-(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 xml:space="preserve">-Butoxycarbonyl)piperazin-1-yl)-2-(4-methoxyphenyl)acetic acid </w:t>
            </w:r>
            <w:r w:rsidRPr="008742D7">
              <w:rPr>
                <w:b/>
                <w:iCs/>
                <w:color w:val="000000" w:themeColor="text1"/>
              </w:rPr>
              <w:t>(6)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176324DA" w14:textId="2B98E020" w:rsidR="0053649F" w:rsidRPr="008F712B" w:rsidRDefault="0037098D" w:rsidP="002C3925">
            <w:pPr>
              <w:pStyle w:val="Default"/>
              <w:spacing w:line="360" w:lineRule="auto"/>
            </w:pPr>
            <w:r>
              <w:t>17</w:t>
            </w:r>
          </w:p>
        </w:tc>
      </w:tr>
      <w:tr w:rsidR="0053649F" w14:paraId="11B5B714" w14:textId="77777777" w:rsidTr="00387D97">
        <w:trPr>
          <w:trHeight w:val="706"/>
        </w:trPr>
        <w:tc>
          <w:tcPr>
            <w:tcW w:w="985" w:type="dxa"/>
          </w:tcPr>
          <w:p w14:paraId="1285499A" w14:textId="77777777" w:rsidR="0053649F" w:rsidRDefault="0053649F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1E6545FB" w14:textId="21914F9A" w:rsidR="0053649F" w:rsidRPr="008742D7" w:rsidRDefault="0053649F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MS of </w:t>
            </w:r>
            <w:r w:rsidRPr="008742D7">
              <w:rPr>
                <w:i/>
                <w:iCs/>
                <w:color w:val="000000" w:themeColor="text1"/>
              </w:rPr>
              <w:t>2-(4-(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>-Butoxycarbonyl)piperazin-1-yl)-2-(4-methoxyphenyl)</w:t>
            </w:r>
            <w:r w:rsidR="00441B38">
              <w:rPr>
                <w:i/>
                <w:iCs/>
                <w:color w:val="000000" w:themeColor="text1"/>
              </w:rPr>
              <w:t xml:space="preserve"> </w:t>
            </w:r>
            <w:r w:rsidRPr="008742D7">
              <w:rPr>
                <w:i/>
                <w:iCs/>
                <w:color w:val="000000" w:themeColor="text1"/>
              </w:rPr>
              <w:t xml:space="preserve">acetic acid </w:t>
            </w:r>
            <w:r w:rsidRPr="008742D7">
              <w:rPr>
                <w:b/>
                <w:bCs/>
                <w:color w:val="000000" w:themeColor="text1"/>
              </w:rPr>
              <w:t>(6)</w:t>
            </w:r>
            <w:r>
              <w:rPr>
                <w:b/>
                <w:b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2E3A6808" w14:textId="43FDDF7A" w:rsidR="0053649F" w:rsidRPr="008F712B" w:rsidRDefault="0037098D" w:rsidP="002C3925">
            <w:pPr>
              <w:pStyle w:val="Default"/>
              <w:spacing w:line="360" w:lineRule="auto"/>
            </w:pPr>
            <w:r>
              <w:t>18</w:t>
            </w:r>
          </w:p>
        </w:tc>
      </w:tr>
      <w:tr w:rsidR="0053649F" w14:paraId="11925DE0" w14:textId="77777777" w:rsidTr="00387D97">
        <w:trPr>
          <w:trHeight w:val="706"/>
        </w:trPr>
        <w:tc>
          <w:tcPr>
            <w:tcW w:w="985" w:type="dxa"/>
          </w:tcPr>
          <w:p w14:paraId="1AD220FA" w14:textId="77777777" w:rsidR="0053649F" w:rsidRDefault="0053649F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0A47E62C" w14:textId="59C2B666" w:rsidR="0053649F" w:rsidRPr="008742D7" w:rsidRDefault="0053649F" w:rsidP="002C3925">
            <w:pPr>
              <w:pStyle w:val="Default"/>
              <w:spacing w:line="360" w:lineRule="auto"/>
              <w:rPr>
                <w:bCs/>
              </w:rPr>
            </w:pPr>
            <w:r w:rsidRPr="0053649F">
              <w:rPr>
                <w:bCs/>
                <w:vertAlign w:val="superscript"/>
              </w:rPr>
              <w:t>1</w:t>
            </w:r>
            <w:r w:rsidRPr="008742D7">
              <w:rPr>
                <w:bCs/>
              </w:rPr>
              <w:t xml:space="preserve">H NMR of </w:t>
            </w:r>
            <w:r w:rsidRPr="008742D7">
              <w:rPr>
                <w:i/>
                <w:iCs/>
                <w:color w:val="000000" w:themeColor="text1"/>
              </w:rPr>
              <w:t>2-(4-(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>-Butoxycarbonyl)piperazin-1-yl)-2-(4-methoxy</w:t>
            </w:r>
            <w:r w:rsidR="00441B38">
              <w:rPr>
                <w:i/>
                <w:iCs/>
                <w:color w:val="000000" w:themeColor="text1"/>
              </w:rPr>
              <w:t xml:space="preserve"> </w:t>
            </w:r>
            <w:r w:rsidRPr="008742D7">
              <w:rPr>
                <w:i/>
                <w:iCs/>
                <w:color w:val="000000" w:themeColor="text1"/>
              </w:rPr>
              <w:t xml:space="preserve">phenyl)acetic acid </w:t>
            </w:r>
            <w:r w:rsidRPr="008742D7">
              <w:rPr>
                <w:b/>
                <w:bCs/>
                <w:color w:val="000000" w:themeColor="text1"/>
              </w:rPr>
              <w:t>(6)</w:t>
            </w:r>
            <w:r>
              <w:rPr>
                <w:b/>
                <w:b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0355E72D" w14:textId="449670E1" w:rsidR="0053649F" w:rsidRPr="008F712B" w:rsidRDefault="0037098D" w:rsidP="002C3925">
            <w:pPr>
              <w:pStyle w:val="Default"/>
              <w:spacing w:line="360" w:lineRule="auto"/>
            </w:pPr>
            <w:r>
              <w:t>19</w:t>
            </w:r>
          </w:p>
        </w:tc>
      </w:tr>
      <w:tr w:rsidR="0053649F" w14:paraId="16E73502" w14:textId="77777777" w:rsidTr="00387D97">
        <w:trPr>
          <w:trHeight w:val="706"/>
        </w:trPr>
        <w:tc>
          <w:tcPr>
            <w:tcW w:w="985" w:type="dxa"/>
          </w:tcPr>
          <w:p w14:paraId="16DE8478" w14:textId="77777777" w:rsidR="0053649F" w:rsidRDefault="0053649F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718CA949" w14:textId="250E8A3D" w:rsidR="0053649F" w:rsidRPr="0053649F" w:rsidRDefault="0053649F" w:rsidP="002C3925">
            <w:pPr>
              <w:pStyle w:val="Default"/>
              <w:spacing w:line="360" w:lineRule="auto"/>
              <w:rPr>
                <w:bCs/>
                <w:vertAlign w:val="superscript"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>-Butyl-4-(2-oxo-1-phenyl-2-(phenylamino)ethyl)</w:t>
            </w:r>
            <w:r w:rsidR="00441B38">
              <w:rPr>
                <w:i/>
                <w:iCs/>
                <w:color w:val="000000" w:themeColor="text1"/>
              </w:rPr>
              <w:t xml:space="preserve"> </w:t>
            </w:r>
            <w:r w:rsidRPr="008742D7">
              <w:rPr>
                <w:i/>
                <w:iCs/>
                <w:color w:val="000000" w:themeColor="text1"/>
              </w:rPr>
              <w:t xml:space="preserve">piperazine-1-carboxylate </w:t>
            </w:r>
            <w:r w:rsidRPr="008742D7">
              <w:rPr>
                <w:b/>
                <w:iCs/>
                <w:color w:val="000000" w:themeColor="text1"/>
              </w:rPr>
              <w:t>(16)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3C47507A" w14:textId="5DCF2E8B" w:rsidR="0053649F" w:rsidRPr="008F712B" w:rsidRDefault="0037098D" w:rsidP="002C3925">
            <w:pPr>
              <w:pStyle w:val="Default"/>
              <w:spacing w:line="360" w:lineRule="auto"/>
            </w:pPr>
            <w:r>
              <w:t>19</w:t>
            </w:r>
          </w:p>
        </w:tc>
      </w:tr>
      <w:tr w:rsidR="0053649F" w14:paraId="03E12056" w14:textId="77777777" w:rsidTr="00387D97">
        <w:trPr>
          <w:trHeight w:val="706"/>
        </w:trPr>
        <w:tc>
          <w:tcPr>
            <w:tcW w:w="985" w:type="dxa"/>
          </w:tcPr>
          <w:p w14:paraId="6CCF0486" w14:textId="77777777" w:rsidR="0053649F" w:rsidRDefault="0053649F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5CED84C2" w14:textId="7AEE8C83" w:rsidR="0053649F" w:rsidRPr="008742D7" w:rsidRDefault="0053649F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>-Butyl-4-(2-oxo-1-phenyl-2-(o-tolylamino)ethyl)</w:t>
            </w:r>
            <w:r w:rsidR="00267993">
              <w:rPr>
                <w:i/>
                <w:iCs/>
                <w:color w:val="000000" w:themeColor="text1"/>
              </w:rPr>
              <w:t xml:space="preserve"> </w:t>
            </w:r>
            <w:r w:rsidRPr="008742D7">
              <w:rPr>
                <w:i/>
                <w:iCs/>
                <w:color w:val="000000" w:themeColor="text1"/>
              </w:rPr>
              <w:t xml:space="preserve">piperazine-1-carboxylate </w:t>
            </w:r>
            <w:r w:rsidRPr="008742D7">
              <w:rPr>
                <w:b/>
                <w:iCs/>
                <w:color w:val="000000" w:themeColor="text1"/>
              </w:rPr>
              <w:t>(17)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1F0AFEE3" w14:textId="64F3471A" w:rsidR="0053649F" w:rsidRPr="008F712B" w:rsidRDefault="0037098D" w:rsidP="002C3925">
            <w:pPr>
              <w:pStyle w:val="Default"/>
              <w:spacing w:line="360" w:lineRule="auto"/>
            </w:pPr>
            <w:r>
              <w:t>20</w:t>
            </w:r>
          </w:p>
        </w:tc>
      </w:tr>
      <w:tr w:rsidR="0053649F" w14:paraId="3DB12D17" w14:textId="77777777" w:rsidTr="00387D97">
        <w:trPr>
          <w:trHeight w:val="706"/>
        </w:trPr>
        <w:tc>
          <w:tcPr>
            <w:tcW w:w="985" w:type="dxa"/>
          </w:tcPr>
          <w:p w14:paraId="5E994E7D" w14:textId="77777777" w:rsidR="0053649F" w:rsidRDefault="0053649F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3A650600" w14:textId="63CD4F7D" w:rsidR="0053649F" w:rsidRPr="008742D7" w:rsidRDefault="0053649F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>-Butyl-4-(2-oxo-1-phenyl-2-(p-tolylamino)ethyl)</w:t>
            </w:r>
            <w:r w:rsidR="00267993">
              <w:rPr>
                <w:i/>
                <w:iCs/>
                <w:color w:val="000000" w:themeColor="text1"/>
              </w:rPr>
              <w:t xml:space="preserve"> </w:t>
            </w:r>
            <w:r w:rsidRPr="008742D7">
              <w:rPr>
                <w:i/>
                <w:iCs/>
                <w:color w:val="000000" w:themeColor="text1"/>
              </w:rPr>
              <w:t xml:space="preserve">piperazine-1-carboxylate </w:t>
            </w:r>
            <w:r w:rsidRPr="008742D7">
              <w:rPr>
                <w:b/>
                <w:iCs/>
                <w:color w:val="000000" w:themeColor="text1"/>
              </w:rPr>
              <w:t>(18)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50A3F9C0" w14:textId="46BDC41E" w:rsidR="0053649F" w:rsidRPr="008F712B" w:rsidRDefault="0037098D" w:rsidP="002C3925">
            <w:pPr>
              <w:pStyle w:val="Default"/>
              <w:spacing w:line="360" w:lineRule="auto"/>
            </w:pPr>
            <w:r>
              <w:t>20</w:t>
            </w:r>
          </w:p>
        </w:tc>
      </w:tr>
      <w:tr w:rsidR="0053649F" w14:paraId="175330ED" w14:textId="77777777" w:rsidTr="00387D97">
        <w:trPr>
          <w:trHeight w:val="706"/>
        </w:trPr>
        <w:tc>
          <w:tcPr>
            <w:tcW w:w="985" w:type="dxa"/>
          </w:tcPr>
          <w:p w14:paraId="33F0A748" w14:textId="77777777" w:rsidR="0053649F" w:rsidRDefault="0053649F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324E39DE" w14:textId="0A977E5C" w:rsidR="0053649F" w:rsidRPr="008742D7" w:rsidRDefault="0053649F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 xml:space="preserve">-Butyl-4-(2-((2-methoxyphenyl)amino)-2-oxo-1-phenylethyl)piperazine-1-carboxylate </w:t>
            </w:r>
            <w:r w:rsidRPr="008742D7">
              <w:rPr>
                <w:b/>
                <w:iCs/>
                <w:color w:val="000000" w:themeColor="text1"/>
              </w:rPr>
              <w:t>(19)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7E0EC2C6" w14:textId="6638A94F" w:rsidR="0053649F" w:rsidRPr="008F712B" w:rsidRDefault="0037098D" w:rsidP="002C3925">
            <w:pPr>
              <w:pStyle w:val="Default"/>
              <w:spacing w:line="360" w:lineRule="auto"/>
            </w:pPr>
            <w:r>
              <w:t>21</w:t>
            </w:r>
          </w:p>
        </w:tc>
      </w:tr>
      <w:tr w:rsidR="0053649F" w14:paraId="7F70EED4" w14:textId="77777777" w:rsidTr="00387D97">
        <w:trPr>
          <w:trHeight w:val="706"/>
        </w:trPr>
        <w:tc>
          <w:tcPr>
            <w:tcW w:w="985" w:type="dxa"/>
          </w:tcPr>
          <w:p w14:paraId="3171E582" w14:textId="77777777" w:rsidR="0053649F" w:rsidRDefault="0053649F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797E6DB6" w14:textId="0D1A2423" w:rsidR="0053649F" w:rsidRPr="008742D7" w:rsidRDefault="0053649F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 xml:space="preserve">-Butyl-4-(2-((4-methoxyphenyl)amino)-2-oxo-1-phenylethyl)piperazine-1-carboxylate </w:t>
            </w:r>
            <w:r w:rsidRPr="008742D7">
              <w:rPr>
                <w:b/>
                <w:iCs/>
                <w:color w:val="000000" w:themeColor="text1"/>
              </w:rPr>
              <w:t>(20)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0243D5E2" w14:textId="50776762" w:rsidR="0053649F" w:rsidRPr="008F712B" w:rsidRDefault="0037098D" w:rsidP="002C3925">
            <w:pPr>
              <w:pStyle w:val="Default"/>
              <w:spacing w:line="360" w:lineRule="auto"/>
            </w:pPr>
            <w:r>
              <w:t>22</w:t>
            </w:r>
          </w:p>
        </w:tc>
      </w:tr>
      <w:tr w:rsidR="0053649F" w14:paraId="61B93F4D" w14:textId="77777777" w:rsidTr="00387D97">
        <w:trPr>
          <w:trHeight w:val="706"/>
        </w:trPr>
        <w:tc>
          <w:tcPr>
            <w:tcW w:w="985" w:type="dxa"/>
          </w:tcPr>
          <w:p w14:paraId="7506812E" w14:textId="77777777" w:rsidR="0053649F" w:rsidRDefault="0053649F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1596C37D" w14:textId="0B23E88C" w:rsidR="0053649F" w:rsidRPr="008742D7" w:rsidRDefault="0053649F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 xml:space="preserve">-Butyl-4-(2-((4-fluorophenyl)amino)-2-oxo-1-phenylethyl)piperazine-1-carboxylate </w:t>
            </w:r>
            <w:r w:rsidRPr="008742D7">
              <w:rPr>
                <w:b/>
                <w:iCs/>
                <w:color w:val="000000" w:themeColor="text1"/>
              </w:rPr>
              <w:t>(21)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53D65CF7" w14:textId="39EE9153" w:rsidR="0053649F" w:rsidRPr="008F712B" w:rsidRDefault="0037098D" w:rsidP="002C3925">
            <w:pPr>
              <w:pStyle w:val="Default"/>
              <w:spacing w:line="360" w:lineRule="auto"/>
            </w:pPr>
            <w:r>
              <w:t>22</w:t>
            </w:r>
          </w:p>
        </w:tc>
      </w:tr>
      <w:tr w:rsidR="0053649F" w14:paraId="6F6276EE" w14:textId="77777777" w:rsidTr="00387D97">
        <w:trPr>
          <w:trHeight w:val="706"/>
        </w:trPr>
        <w:tc>
          <w:tcPr>
            <w:tcW w:w="985" w:type="dxa"/>
          </w:tcPr>
          <w:p w14:paraId="71B03F04" w14:textId="77777777" w:rsidR="0053649F" w:rsidRDefault="0053649F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116E63B5" w14:textId="509A47CB" w:rsidR="0053649F" w:rsidRPr="008742D7" w:rsidRDefault="0053649F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 xml:space="preserve">-Butyl-4-(2-((4-chlorophenyl)amino)-2-oxo-1-phenylethyl)piperazine-1-carboxylate </w:t>
            </w:r>
            <w:r w:rsidRPr="008742D7">
              <w:rPr>
                <w:b/>
                <w:iCs/>
                <w:color w:val="000000" w:themeColor="text1"/>
              </w:rPr>
              <w:t>(22)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52F3D5EB" w14:textId="7FDD4838" w:rsidR="0053649F" w:rsidRPr="008F712B" w:rsidRDefault="0037098D" w:rsidP="002C3925">
            <w:pPr>
              <w:pStyle w:val="Default"/>
              <w:spacing w:line="360" w:lineRule="auto"/>
            </w:pPr>
            <w:r>
              <w:t>23</w:t>
            </w:r>
          </w:p>
        </w:tc>
      </w:tr>
      <w:tr w:rsidR="000E3400" w14:paraId="64385867" w14:textId="77777777" w:rsidTr="00387D97">
        <w:trPr>
          <w:trHeight w:val="706"/>
        </w:trPr>
        <w:tc>
          <w:tcPr>
            <w:tcW w:w="985" w:type="dxa"/>
          </w:tcPr>
          <w:p w14:paraId="1E61A2B3" w14:textId="77777777" w:rsidR="000E3400" w:rsidRDefault="000E3400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22AB7436" w14:textId="0D362CB9" w:rsidR="000E3400" w:rsidRPr="008742D7" w:rsidRDefault="000E3400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 xml:space="preserve">-Butyl-4-(2-((4-hydroxyphenyl)amino)-2-oxo-1-phenylethyl)piperazine-1-carboxylate </w:t>
            </w:r>
            <w:r w:rsidRPr="008742D7">
              <w:rPr>
                <w:b/>
                <w:iCs/>
                <w:color w:val="000000" w:themeColor="text1"/>
              </w:rPr>
              <w:t>(23)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26960486" w14:textId="18DB71A9" w:rsidR="000E3400" w:rsidRPr="008F712B" w:rsidRDefault="0037098D" w:rsidP="002C3925">
            <w:pPr>
              <w:pStyle w:val="Default"/>
              <w:spacing w:line="360" w:lineRule="auto"/>
            </w:pPr>
            <w:r>
              <w:t>24</w:t>
            </w:r>
          </w:p>
        </w:tc>
      </w:tr>
      <w:tr w:rsidR="00695E03" w14:paraId="4E245F6B" w14:textId="77777777" w:rsidTr="00387D97">
        <w:trPr>
          <w:trHeight w:val="706"/>
        </w:trPr>
        <w:tc>
          <w:tcPr>
            <w:tcW w:w="985" w:type="dxa"/>
          </w:tcPr>
          <w:p w14:paraId="2621864B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6F29C0E3" w14:textId="0EC2257E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 xml:space="preserve">-Butyl-4-(2-(cyclohexylamino)-2-oxo-1-phenylethyl)piperazine-1-carboxylate </w:t>
            </w:r>
            <w:r w:rsidRPr="008742D7">
              <w:rPr>
                <w:b/>
                <w:iCs/>
                <w:color w:val="000000" w:themeColor="text1"/>
              </w:rPr>
              <w:t>(24)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2FD9B5E8" w14:textId="7691D607" w:rsidR="00695E03" w:rsidRPr="008F712B" w:rsidRDefault="0037098D" w:rsidP="002C3925">
            <w:pPr>
              <w:pStyle w:val="Default"/>
              <w:spacing w:line="360" w:lineRule="auto"/>
            </w:pPr>
            <w:r>
              <w:t>24</w:t>
            </w:r>
          </w:p>
        </w:tc>
      </w:tr>
      <w:tr w:rsidR="00695E03" w14:paraId="1FBE795C" w14:textId="77777777" w:rsidTr="00387D97">
        <w:trPr>
          <w:trHeight w:val="706"/>
        </w:trPr>
        <w:tc>
          <w:tcPr>
            <w:tcW w:w="985" w:type="dxa"/>
          </w:tcPr>
          <w:p w14:paraId="300E1FBA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28E3F4D8" w14:textId="161903DA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 xml:space="preserve">-Butyl-4-(1-(4-fluorophenyl)-2-oxo-2-(phenylamino)ethyl)piperazine-1-carboxylate </w:t>
            </w:r>
            <w:r w:rsidRPr="008742D7">
              <w:rPr>
                <w:b/>
                <w:iCs/>
                <w:color w:val="000000" w:themeColor="text1"/>
              </w:rPr>
              <w:t>(25)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4C34C6E1" w14:textId="72EF6EAE" w:rsidR="00695E03" w:rsidRPr="008F712B" w:rsidRDefault="0037098D" w:rsidP="002C3925">
            <w:pPr>
              <w:pStyle w:val="Default"/>
              <w:spacing w:line="360" w:lineRule="auto"/>
            </w:pPr>
            <w:r>
              <w:t>25</w:t>
            </w:r>
          </w:p>
        </w:tc>
      </w:tr>
      <w:tr w:rsidR="00695E03" w14:paraId="76E92ADC" w14:textId="77777777" w:rsidTr="00387D97">
        <w:trPr>
          <w:trHeight w:val="706"/>
        </w:trPr>
        <w:tc>
          <w:tcPr>
            <w:tcW w:w="985" w:type="dxa"/>
          </w:tcPr>
          <w:p w14:paraId="11B1DF71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6FD59CA5" w14:textId="440E5D8E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>-Butyl-4-(1-(4-fluorophenyl)-2-oxo-2-(o-tolylamino)</w:t>
            </w:r>
            <w:r w:rsidR="00267993">
              <w:rPr>
                <w:i/>
                <w:iCs/>
                <w:color w:val="000000" w:themeColor="text1"/>
              </w:rPr>
              <w:t xml:space="preserve"> </w:t>
            </w:r>
            <w:r w:rsidRPr="008742D7">
              <w:rPr>
                <w:i/>
                <w:iCs/>
                <w:color w:val="000000" w:themeColor="text1"/>
              </w:rPr>
              <w:t xml:space="preserve">ethyl)piperazine-1-carboxylate </w:t>
            </w:r>
            <w:r w:rsidRPr="008742D7">
              <w:rPr>
                <w:b/>
                <w:iCs/>
                <w:color w:val="000000" w:themeColor="text1"/>
              </w:rPr>
              <w:t>(26)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70E75D0A" w14:textId="56FB345C" w:rsidR="00695E03" w:rsidRPr="008F712B" w:rsidRDefault="0037098D" w:rsidP="002C3925">
            <w:pPr>
              <w:pStyle w:val="Default"/>
              <w:spacing w:line="360" w:lineRule="auto"/>
            </w:pPr>
            <w:r>
              <w:t>25</w:t>
            </w:r>
          </w:p>
        </w:tc>
      </w:tr>
      <w:tr w:rsidR="00695E03" w14:paraId="04B4F2DC" w14:textId="77777777" w:rsidTr="00387D97">
        <w:trPr>
          <w:trHeight w:val="706"/>
        </w:trPr>
        <w:tc>
          <w:tcPr>
            <w:tcW w:w="985" w:type="dxa"/>
          </w:tcPr>
          <w:p w14:paraId="7D9980F4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04F509BB" w14:textId="72484110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 xml:space="preserve">-Butyl-4-(1-(4-fluorophenyl)-2-oxo-2-(p-tolylamino)ethyl)piperazine-1-carboxylate </w:t>
            </w:r>
            <w:r w:rsidRPr="008742D7">
              <w:rPr>
                <w:b/>
                <w:iCs/>
                <w:color w:val="000000" w:themeColor="text1"/>
              </w:rPr>
              <w:t>(27)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4782EC6D" w14:textId="73739412" w:rsidR="00695E03" w:rsidRPr="008F712B" w:rsidRDefault="0037098D" w:rsidP="002C3925">
            <w:pPr>
              <w:pStyle w:val="Default"/>
              <w:spacing w:line="360" w:lineRule="auto"/>
            </w:pPr>
            <w:r>
              <w:t>26</w:t>
            </w:r>
          </w:p>
        </w:tc>
      </w:tr>
      <w:tr w:rsidR="00695E03" w14:paraId="52589FDA" w14:textId="77777777" w:rsidTr="00387D97">
        <w:trPr>
          <w:trHeight w:val="706"/>
        </w:trPr>
        <w:tc>
          <w:tcPr>
            <w:tcW w:w="985" w:type="dxa"/>
          </w:tcPr>
          <w:p w14:paraId="4E9C9DBD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695C2DA1" w14:textId="491D123C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>IR Spectrum of</w:t>
            </w:r>
            <w:r w:rsidRPr="008742D7">
              <w:rPr>
                <w:i/>
                <w:iCs/>
                <w:color w:val="000000" w:themeColor="text1"/>
              </w:rPr>
              <w:t xml:space="preserve">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 xml:space="preserve">-Butyl-4-(1-(4-fluorophenyl)-2-((2-methoxyphenyl)amino)-2-oxoethyl)piperazine-1-carboxylate </w:t>
            </w:r>
            <w:r w:rsidRPr="008742D7">
              <w:rPr>
                <w:b/>
                <w:i/>
              </w:rPr>
              <w:t>(28)</w:t>
            </w:r>
            <w:r>
              <w:rPr>
                <w:b/>
                <w:i/>
              </w:rPr>
              <w:t>.</w:t>
            </w:r>
          </w:p>
        </w:tc>
        <w:tc>
          <w:tcPr>
            <w:tcW w:w="756" w:type="dxa"/>
            <w:vAlign w:val="bottom"/>
          </w:tcPr>
          <w:p w14:paraId="104F6EC1" w14:textId="29607360" w:rsidR="00695E03" w:rsidRPr="008F712B" w:rsidRDefault="0037098D" w:rsidP="002C3925">
            <w:pPr>
              <w:pStyle w:val="Default"/>
              <w:spacing w:line="360" w:lineRule="auto"/>
            </w:pPr>
            <w:r>
              <w:t>27</w:t>
            </w:r>
          </w:p>
        </w:tc>
      </w:tr>
      <w:tr w:rsidR="00695E03" w14:paraId="1D08721E" w14:textId="77777777" w:rsidTr="00387D97">
        <w:trPr>
          <w:trHeight w:val="706"/>
        </w:trPr>
        <w:tc>
          <w:tcPr>
            <w:tcW w:w="985" w:type="dxa"/>
          </w:tcPr>
          <w:p w14:paraId="712E5CC3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1AA9A891" w14:textId="7EECFB6C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>-Butyl-4-(1-(4-fluorophenyl)-2-((4-methoxyphenyl)</w:t>
            </w:r>
            <w:r w:rsidR="00267993">
              <w:rPr>
                <w:i/>
                <w:iCs/>
                <w:color w:val="000000" w:themeColor="text1"/>
              </w:rPr>
              <w:t xml:space="preserve"> </w:t>
            </w:r>
            <w:r w:rsidRPr="008742D7">
              <w:rPr>
                <w:i/>
                <w:iCs/>
                <w:color w:val="000000" w:themeColor="text1"/>
              </w:rPr>
              <w:t xml:space="preserve">amino)-2-oxoethyl)piperazine-1-carboxylate </w:t>
            </w:r>
            <w:r w:rsidRPr="008742D7">
              <w:rPr>
                <w:b/>
                <w:iCs/>
                <w:color w:val="000000" w:themeColor="text1"/>
              </w:rPr>
              <w:t>(29)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79B482BC" w14:textId="7D76B692" w:rsidR="00695E03" w:rsidRPr="008F712B" w:rsidRDefault="0037098D" w:rsidP="002C3925">
            <w:pPr>
              <w:pStyle w:val="Default"/>
              <w:spacing w:line="360" w:lineRule="auto"/>
            </w:pPr>
            <w:r>
              <w:t>27</w:t>
            </w:r>
          </w:p>
        </w:tc>
      </w:tr>
      <w:tr w:rsidR="00695E03" w14:paraId="3589156F" w14:textId="77777777" w:rsidTr="00387D97">
        <w:trPr>
          <w:trHeight w:val="706"/>
        </w:trPr>
        <w:tc>
          <w:tcPr>
            <w:tcW w:w="985" w:type="dxa"/>
          </w:tcPr>
          <w:p w14:paraId="02415490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1F55CE90" w14:textId="2C39FEA0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 xml:space="preserve">-Butyl-4-(1-(4-fluorophenyl)-2-((4-fluorophenyl)amino)-2-oxoethyl)piperazine-1-carboxylate </w:t>
            </w:r>
            <w:r w:rsidRPr="008742D7">
              <w:rPr>
                <w:b/>
                <w:iCs/>
                <w:color w:val="000000" w:themeColor="text1"/>
              </w:rPr>
              <w:t>(30)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39E23146" w14:textId="15B7B3E4" w:rsidR="00695E03" w:rsidRPr="008F712B" w:rsidRDefault="0037098D" w:rsidP="002C3925">
            <w:pPr>
              <w:pStyle w:val="Default"/>
              <w:spacing w:line="360" w:lineRule="auto"/>
            </w:pPr>
            <w:r>
              <w:t>28</w:t>
            </w:r>
          </w:p>
        </w:tc>
      </w:tr>
      <w:tr w:rsidR="00695E03" w14:paraId="31C1B34B" w14:textId="77777777" w:rsidTr="00387D97">
        <w:trPr>
          <w:trHeight w:val="706"/>
        </w:trPr>
        <w:tc>
          <w:tcPr>
            <w:tcW w:w="985" w:type="dxa"/>
          </w:tcPr>
          <w:p w14:paraId="059C1AF9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50C37568" w14:textId="79076084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 xml:space="preserve">-Butyl-4-(2-((4-chlorophenyl)amino)-1-(4-fluorophenyl)-2-oxoethyl)piperazine-1-carboxylate </w:t>
            </w:r>
            <w:r w:rsidRPr="008742D7">
              <w:rPr>
                <w:b/>
                <w:iCs/>
                <w:color w:val="000000" w:themeColor="text1"/>
              </w:rPr>
              <w:t>(31)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757C0466" w14:textId="2D94A38C" w:rsidR="00695E03" w:rsidRPr="008F712B" w:rsidRDefault="0037098D" w:rsidP="002C3925">
            <w:pPr>
              <w:pStyle w:val="Default"/>
              <w:spacing w:line="360" w:lineRule="auto"/>
            </w:pPr>
            <w:r>
              <w:t>28</w:t>
            </w:r>
          </w:p>
        </w:tc>
      </w:tr>
      <w:tr w:rsidR="00695E03" w14:paraId="02A9DEC3" w14:textId="77777777" w:rsidTr="00387D97">
        <w:trPr>
          <w:trHeight w:val="706"/>
        </w:trPr>
        <w:tc>
          <w:tcPr>
            <w:tcW w:w="985" w:type="dxa"/>
          </w:tcPr>
          <w:p w14:paraId="687808F1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5FFBF3B2" w14:textId="68A422E6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>-Butyl-4-(1-(4-fluorophenyl)-2-((4-hydroxyphenyl)</w:t>
            </w:r>
            <w:r w:rsidR="00267993">
              <w:rPr>
                <w:i/>
                <w:iCs/>
                <w:color w:val="000000" w:themeColor="text1"/>
              </w:rPr>
              <w:t xml:space="preserve"> </w:t>
            </w:r>
            <w:r w:rsidRPr="008742D7">
              <w:rPr>
                <w:i/>
                <w:iCs/>
                <w:color w:val="000000" w:themeColor="text1"/>
              </w:rPr>
              <w:t xml:space="preserve">amino)-2-oxoethyl)piperazine-1-carboxylate </w:t>
            </w:r>
            <w:r w:rsidRPr="008742D7">
              <w:rPr>
                <w:b/>
                <w:iCs/>
                <w:color w:val="000000" w:themeColor="text1"/>
              </w:rPr>
              <w:t>(32)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5FC0CDF3" w14:textId="03FF70E2" w:rsidR="00695E03" w:rsidRPr="008F712B" w:rsidRDefault="0037098D" w:rsidP="002C3925">
            <w:pPr>
              <w:pStyle w:val="Default"/>
              <w:spacing w:line="360" w:lineRule="auto"/>
            </w:pPr>
            <w:r>
              <w:t>29</w:t>
            </w:r>
          </w:p>
        </w:tc>
      </w:tr>
      <w:tr w:rsidR="00695E03" w14:paraId="6999839F" w14:textId="77777777" w:rsidTr="00387D97">
        <w:trPr>
          <w:trHeight w:val="706"/>
        </w:trPr>
        <w:tc>
          <w:tcPr>
            <w:tcW w:w="985" w:type="dxa"/>
          </w:tcPr>
          <w:p w14:paraId="3E4AFB2B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5D926734" w14:textId="39478574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 xml:space="preserve">-Butyl-4-(2-(cyclohexylamino)-1-(4-fluorophenyl)-2-oxoethyl)piperazine-1-carboxylate </w:t>
            </w:r>
            <w:r w:rsidRPr="008742D7">
              <w:rPr>
                <w:b/>
              </w:rPr>
              <w:t>(33)</w:t>
            </w:r>
            <w:r>
              <w:rPr>
                <w:b/>
              </w:rPr>
              <w:t>.</w:t>
            </w:r>
          </w:p>
        </w:tc>
        <w:tc>
          <w:tcPr>
            <w:tcW w:w="756" w:type="dxa"/>
            <w:vAlign w:val="bottom"/>
          </w:tcPr>
          <w:p w14:paraId="548E13C6" w14:textId="2E6AF596" w:rsidR="00695E03" w:rsidRPr="008F712B" w:rsidRDefault="0037098D" w:rsidP="002C3925">
            <w:pPr>
              <w:pStyle w:val="Default"/>
              <w:spacing w:line="360" w:lineRule="auto"/>
            </w:pPr>
            <w:r>
              <w:t>30</w:t>
            </w:r>
          </w:p>
        </w:tc>
      </w:tr>
      <w:tr w:rsidR="00695E03" w14:paraId="6AA09782" w14:textId="77777777" w:rsidTr="00387D97">
        <w:trPr>
          <w:trHeight w:val="706"/>
        </w:trPr>
        <w:tc>
          <w:tcPr>
            <w:tcW w:w="985" w:type="dxa"/>
          </w:tcPr>
          <w:p w14:paraId="41184885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5BA2E716" w14:textId="7273946C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 xml:space="preserve">-Butyl-4-(1-(4-methoxyphenyl)-2-oxo-2-(phenylamino)ethyl)piperazine-1-carboxylate </w:t>
            </w:r>
            <w:r w:rsidRPr="008742D7">
              <w:rPr>
                <w:b/>
                <w:iCs/>
                <w:color w:val="000000" w:themeColor="text1"/>
              </w:rPr>
              <w:t>(34)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13882FDB" w14:textId="60638543" w:rsidR="00695E03" w:rsidRPr="008F712B" w:rsidRDefault="0037098D" w:rsidP="002C3925">
            <w:pPr>
              <w:pStyle w:val="Default"/>
              <w:spacing w:line="360" w:lineRule="auto"/>
            </w:pPr>
            <w:r>
              <w:t>30</w:t>
            </w:r>
          </w:p>
        </w:tc>
      </w:tr>
      <w:tr w:rsidR="00695E03" w14:paraId="101C928E" w14:textId="77777777" w:rsidTr="00387D97">
        <w:trPr>
          <w:trHeight w:val="706"/>
        </w:trPr>
        <w:tc>
          <w:tcPr>
            <w:tcW w:w="985" w:type="dxa"/>
          </w:tcPr>
          <w:p w14:paraId="79D62976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28017CFE" w14:textId="6658E592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 xml:space="preserve">-Butyl-4-(1-(4-methoxyphenyl)-2-oxo-2-(o-tolylamino)ethyl)piperazine-1-carboxylate </w:t>
            </w:r>
            <w:r w:rsidRPr="008742D7">
              <w:rPr>
                <w:b/>
                <w:iCs/>
                <w:color w:val="000000" w:themeColor="text1"/>
              </w:rPr>
              <w:t>(35)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5C24F01E" w14:textId="3E794A61" w:rsidR="00695E03" w:rsidRPr="008F712B" w:rsidRDefault="0037098D" w:rsidP="002C3925">
            <w:pPr>
              <w:pStyle w:val="Default"/>
              <w:spacing w:line="360" w:lineRule="auto"/>
            </w:pPr>
            <w:r>
              <w:t>31</w:t>
            </w:r>
          </w:p>
        </w:tc>
      </w:tr>
      <w:tr w:rsidR="00695E03" w14:paraId="2154D114" w14:textId="77777777" w:rsidTr="00387D97">
        <w:trPr>
          <w:trHeight w:val="706"/>
        </w:trPr>
        <w:tc>
          <w:tcPr>
            <w:tcW w:w="985" w:type="dxa"/>
          </w:tcPr>
          <w:p w14:paraId="737FA483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02D71B32" w14:textId="79C2E030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 xml:space="preserve">-Butyl-4-(1-(4-methoxyphenyl)-2-oxo-2-(p-tolylamino)ethyl)piperazine-1-carboxylate </w:t>
            </w:r>
            <w:r w:rsidRPr="008742D7">
              <w:rPr>
                <w:b/>
                <w:iCs/>
                <w:color w:val="000000" w:themeColor="text1"/>
              </w:rPr>
              <w:t>(36)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113B0C55" w14:textId="514D3C10" w:rsidR="00695E03" w:rsidRPr="008F712B" w:rsidRDefault="0037098D" w:rsidP="002C3925">
            <w:pPr>
              <w:pStyle w:val="Default"/>
              <w:spacing w:line="360" w:lineRule="auto"/>
            </w:pPr>
            <w:r>
              <w:t>32</w:t>
            </w:r>
          </w:p>
        </w:tc>
      </w:tr>
      <w:tr w:rsidR="00695E03" w14:paraId="52A3FFE1" w14:textId="77777777" w:rsidTr="00387D97">
        <w:trPr>
          <w:trHeight w:val="706"/>
        </w:trPr>
        <w:tc>
          <w:tcPr>
            <w:tcW w:w="985" w:type="dxa"/>
          </w:tcPr>
          <w:p w14:paraId="4BC0F07D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43D6CDA4" w14:textId="07BBEE01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 xml:space="preserve">-Butyl-4-(1-(4-methoxyphenyl)-2-((2-methoxyphenyl)amino)-2-oxoethyl)piperazine-1-carboxylate </w:t>
            </w:r>
            <w:r w:rsidRPr="008742D7">
              <w:rPr>
                <w:b/>
                <w:iCs/>
                <w:color w:val="000000" w:themeColor="text1"/>
              </w:rPr>
              <w:t>(37)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229BEB71" w14:textId="502DEC08" w:rsidR="00695E03" w:rsidRPr="008F712B" w:rsidRDefault="0037098D" w:rsidP="002C3925">
            <w:pPr>
              <w:pStyle w:val="Default"/>
              <w:spacing w:line="360" w:lineRule="auto"/>
            </w:pPr>
            <w:r>
              <w:t>32</w:t>
            </w:r>
          </w:p>
        </w:tc>
      </w:tr>
      <w:tr w:rsidR="00695E03" w14:paraId="2D906826" w14:textId="77777777" w:rsidTr="00387D97">
        <w:trPr>
          <w:trHeight w:val="706"/>
        </w:trPr>
        <w:tc>
          <w:tcPr>
            <w:tcW w:w="985" w:type="dxa"/>
          </w:tcPr>
          <w:p w14:paraId="7AEAC701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1BE15EB0" w14:textId="3B3A924D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 xml:space="preserve">-Butyl-4-(1-(4-methoxyphenyl)-2-((4-methoxyphenyl)amino)-2-oxoethyl)piperazine-1-carboxylate </w:t>
            </w:r>
            <w:r w:rsidRPr="008742D7">
              <w:rPr>
                <w:b/>
                <w:iCs/>
                <w:color w:val="000000" w:themeColor="text1"/>
              </w:rPr>
              <w:t>(38)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2FFA3A04" w14:textId="7558CD6B" w:rsidR="00695E03" w:rsidRPr="008F712B" w:rsidRDefault="0037098D" w:rsidP="002C3925">
            <w:pPr>
              <w:pStyle w:val="Default"/>
              <w:spacing w:line="360" w:lineRule="auto"/>
            </w:pPr>
            <w:r>
              <w:t>33</w:t>
            </w:r>
          </w:p>
        </w:tc>
      </w:tr>
      <w:tr w:rsidR="00695E03" w14:paraId="26285241" w14:textId="77777777" w:rsidTr="00387D97">
        <w:trPr>
          <w:trHeight w:val="706"/>
        </w:trPr>
        <w:tc>
          <w:tcPr>
            <w:tcW w:w="985" w:type="dxa"/>
          </w:tcPr>
          <w:p w14:paraId="3D6B0B64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4EA0C4FB" w14:textId="40272339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 xml:space="preserve">-Butyl-4-(2-((4-fluorophenyl)amino)-1-(4-methoxyphenyl)-2-oxoethyl)piperazine-1-carboxylate </w:t>
            </w:r>
            <w:r w:rsidRPr="008742D7">
              <w:rPr>
                <w:b/>
                <w:iCs/>
                <w:color w:val="000000" w:themeColor="text1"/>
              </w:rPr>
              <w:t>(39)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08B1C03B" w14:textId="651B91A7" w:rsidR="00695E03" w:rsidRPr="008F712B" w:rsidRDefault="0037098D" w:rsidP="002C3925">
            <w:pPr>
              <w:pStyle w:val="Default"/>
              <w:spacing w:line="360" w:lineRule="auto"/>
            </w:pPr>
            <w:r>
              <w:t>34</w:t>
            </w:r>
          </w:p>
        </w:tc>
      </w:tr>
      <w:tr w:rsidR="00695E03" w14:paraId="4F0A1722" w14:textId="77777777" w:rsidTr="00387D97">
        <w:trPr>
          <w:trHeight w:val="706"/>
        </w:trPr>
        <w:tc>
          <w:tcPr>
            <w:tcW w:w="985" w:type="dxa"/>
          </w:tcPr>
          <w:p w14:paraId="309287F4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00767196" w14:textId="0072EE79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 xml:space="preserve">-Butyl-4-(2-((4-chlorophenyl)amino)-1-(4-methoxyphenyl)-2-oxoethyl)piperazine-1-carboxylate </w:t>
            </w:r>
            <w:r w:rsidRPr="008742D7">
              <w:rPr>
                <w:b/>
                <w:iCs/>
                <w:color w:val="000000" w:themeColor="text1"/>
              </w:rPr>
              <w:t>(40)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5AF04814" w14:textId="0604E12C" w:rsidR="00695E03" w:rsidRPr="008F712B" w:rsidRDefault="0037098D" w:rsidP="002C3925">
            <w:pPr>
              <w:pStyle w:val="Default"/>
              <w:spacing w:line="360" w:lineRule="auto"/>
            </w:pPr>
            <w:r>
              <w:t>34</w:t>
            </w:r>
          </w:p>
        </w:tc>
      </w:tr>
      <w:tr w:rsidR="00695E03" w14:paraId="548D0C5D" w14:textId="77777777" w:rsidTr="00387D97">
        <w:trPr>
          <w:trHeight w:val="706"/>
        </w:trPr>
        <w:tc>
          <w:tcPr>
            <w:tcW w:w="985" w:type="dxa"/>
          </w:tcPr>
          <w:p w14:paraId="6921F568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56D082AD" w14:textId="4FADC9D1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 xml:space="preserve">-Butyl-4-(2-((4-hydroxyphenyl)amino)-1-(4-methoxyphenyl)-2-oxoethyl)piperazine-1-carboxylate </w:t>
            </w:r>
            <w:r w:rsidRPr="008742D7">
              <w:rPr>
                <w:b/>
                <w:iCs/>
                <w:color w:val="000000" w:themeColor="text1"/>
              </w:rPr>
              <w:t>(41)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18321645" w14:textId="03FD4878" w:rsidR="00695E03" w:rsidRPr="008F712B" w:rsidRDefault="0037098D" w:rsidP="002C3925">
            <w:pPr>
              <w:pStyle w:val="Default"/>
              <w:spacing w:line="360" w:lineRule="auto"/>
            </w:pPr>
            <w:r>
              <w:t>35</w:t>
            </w:r>
          </w:p>
        </w:tc>
      </w:tr>
      <w:tr w:rsidR="00695E03" w14:paraId="4BC438E3" w14:textId="77777777" w:rsidTr="00387D97">
        <w:trPr>
          <w:trHeight w:val="706"/>
        </w:trPr>
        <w:tc>
          <w:tcPr>
            <w:tcW w:w="985" w:type="dxa"/>
          </w:tcPr>
          <w:p w14:paraId="16D31D00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3C0C45EB" w14:textId="5A7B7760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="004C5D38" w:rsidRPr="004C5D38">
              <w:rPr>
                <w:i/>
                <w:iCs/>
                <w:color w:val="000000" w:themeColor="text1"/>
              </w:rPr>
              <w:t>tert</w:t>
            </w:r>
            <w:r w:rsidRPr="008742D7">
              <w:rPr>
                <w:i/>
                <w:iCs/>
                <w:color w:val="000000" w:themeColor="text1"/>
              </w:rPr>
              <w:t>-Butyl-4-(2-(cyclohexylamino)-1-(4-methoxyphenyl)</w:t>
            </w:r>
            <w:r w:rsidR="00267993">
              <w:rPr>
                <w:i/>
                <w:iCs/>
                <w:color w:val="000000" w:themeColor="text1"/>
              </w:rPr>
              <w:t xml:space="preserve"> </w:t>
            </w:r>
            <w:r w:rsidRPr="008742D7">
              <w:rPr>
                <w:i/>
                <w:iCs/>
                <w:color w:val="000000" w:themeColor="text1"/>
              </w:rPr>
              <w:t xml:space="preserve">-2-oxoethyl)piperazine-1-carboxylate </w:t>
            </w:r>
            <w:r w:rsidRPr="008742D7">
              <w:rPr>
                <w:b/>
                <w:iCs/>
                <w:color w:val="000000" w:themeColor="text1"/>
              </w:rPr>
              <w:t>(42)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3DE315B3" w14:textId="5D344830" w:rsidR="00695E03" w:rsidRPr="008F712B" w:rsidRDefault="0037098D" w:rsidP="002C3925">
            <w:pPr>
              <w:pStyle w:val="Default"/>
              <w:spacing w:line="360" w:lineRule="auto"/>
            </w:pPr>
            <w:r>
              <w:t>36</w:t>
            </w:r>
          </w:p>
        </w:tc>
      </w:tr>
      <w:tr w:rsidR="00695E03" w14:paraId="08ECF027" w14:textId="77777777" w:rsidTr="00387D97">
        <w:trPr>
          <w:trHeight w:val="706"/>
        </w:trPr>
        <w:tc>
          <w:tcPr>
            <w:tcW w:w="985" w:type="dxa"/>
          </w:tcPr>
          <w:p w14:paraId="31C0A39F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4651E5B9" w14:textId="47AAB71E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i/>
                <w:iCs/>
                <w:color w:val="000000" w:themeColor="text1"/>
              </w:rPr>
              <w:t xml:space="preserve">2-(4-((8-Hydroxyquinolin-5-yl)methyl)piperazin-1-yl)-N,2-diphenylacetamide </w:t>
            </w:r>
            <w:r w:rsidRPr="008742D7">
              <w:rPr>
                <w:b/>
                <w:iCs/>
                <w:color w:val="000000" w:themeColor="text1"/>
              </w:rPr>
              <w:t>(71)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4EE6D7AD" w14:textId="6F32430B" w:rsidR="00695E03" w:rsidRPr="008F712B" w:rsidRDefault="0037098D" w:rsidP="002C3925">
            <w:pPr>
              <w:pStyle w:val="Default"/>
              <w:spacing w:line="360" w:lineRule="auto"/>
            </w:pPr>
            <w:r>
              <w:t>36</w:t>
            </w:r>
          </w:p>
        </w:tc>
      </w:tr>
      <w:tr w:rsidR="00695E03" w14:paraId="2D548182" w14:textId="77777777" w:rsidTr="00387D97">
        <w:trPr>
          <w:trHeight w:val="706"/>
        </w:trPr>
        <w:tc>
          <w:tcPr>
            <w:tcW w:w="985" w:type="dxa"/>
          </w:tcPr>
          <w:p w14:paraId="78DDB6D7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6CBC5AA7" w14:textId="0B95136E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LC</w:t>
            </w:r>
            <w:r w:rsidRPr="008742D7">
              <w:rPr>
                <w:bCs/>
              </w:rPr>
              <w:t xml:space="preserve">MS of </w:t>
            </w:r>
            <w:r w:rsidRPr="008742D7">
              <w:rPr>
                <w:i/>
                <w:iCs/>
                <w:color w:val="000000" w:themeColor="text1"/>
              </w:rPr>
              <w:t xml:space="preserve">2-(4-((8-Hydroxyquinolin-5-yl)methyl)piperazin-1-yl)-N,2-diphenylacetamide </w:t>
            </w:r>
            <w:r w:rsidRPr="008742D7">
              <w:rPr>
                <w:b/>
                <w:iCs/>
                <w:color w:val="000000" w:themeColor="text1"/>
              </w:rPr>
              <w:t>(71)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10EE9EF3" w14:textId="7EE7CE16" w:rsidR="00695E03" w:rsidRPr="008F712B" w:rsidRDefault="0037098D" w:rsidP="002C3925">
            <w:pPr>
              <w:pStyle w:val="Default"/>
              <w:spacing w:line="360" w:lineRule="auto"/>
            </w:pPr>
            <w:r>
              <w:t>37</w:t>
            </w:r>
          </w:p>
        </w:tc>
      </w:tr>
      <w:tr w:rsidR="00695E03" w14:paraId="2C81B451" w14:textId="77777777" w:rsidTr="00387D97">
        <w:trPr>
          <w:trHeight w:val="706"/>
        </w:trPr>
        <w:tc>
          <w:tcPr>
            <w:tcW w:w="985" w:type="dxa"/>
          </w:tcPr>
          <w:p w14:paraId="4D1D4958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7793933A" w14:textId="500382CB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  <w:vertAlign w:val="superscript"/>
              </w:rPr>
              <w:t>1</w:t>
            </w:r>
            <w:r w:rsidRPr="008742D7">
              <w:rPr>
                <w:bCs/>
              </w:rPr>
              <w:t xml:space="preserve">H NMR of </w:t>
            </w:r>
            <w:r w:rsidRPr="008742D7">
              <w:rPr>
                <w:i/>
                <w:iCs/>
                <w:color w:val="000000" w:themeColor="text1"/>
              </w:rPr>
              <w:t xml:space="preserve">2-(4-((8-Hydroxyquinolin-5-yl)methyl)piperazin-1-yl)-N,2-diphenylacetamide </w:t>
            </w:r>
            <w:r w:rsidRPr="008742D7">
              <w:rPr>
                <w:b/>
                <w:iCs/>
                <w:color w:val="000000" w:themeColor="text1"/>
              </w:rPr>
              <w:t>(71)</w:t>
            </w:r>
            <w:r>
              <w:rPr>
                <w:b/>
                <w:i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738410B4" w14:textId="54B4E608" w:rsidR="00695E03" w:rsidRPr="008F712B" w:rsidRDefault="0037098D" w:rsidP="002C3925">
            <w:pPr>
              <w:pStyle w:val="Default"/>
              <w:spacing w:line="360" w:lineRule="auto"/>
            </w:pPr>
            <w:r>
              <w:t>38</w:t>
            </w:r>
          </w:p>
        </w:tc>
      </w:tr>
      <w:tr w:rsidR="00695E03" w14:paraId="677C88DE" w14:textId="77777777" w:rsidTr="00387D97">
        <w:trPr>
          <w:trHeight w:val="706"/>
        </w:trPr>
        <w:tc>
          <w:tcPr>
            <w:tcW w:w="985" w:type="dxa"/>
          </w:tcPr>
          <w:p w14:paraId="16436F34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340DD4AA" w14:textId="47F935A9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bCs/>
                <w:i/>
              </w:rPr>
              <w:t>2-(4-((8-Hydroxyquinolin-5-yl)methyl)piperazin-1-yl)-2-phenyl-N-(o-tolyl)acetamide</w:t>
            </w:r>
            <w:r w:rsidRPr="008742D7">
              <w:rPr>
                <w:bCs/>
                <w:iCs/>
              </w:rPr>
              <w:t xml:space="preserve"> </w:t>
            </w:r>
            <w:r w:rsidRPr="008742D7">
              <w:rPr>
                <w:b/>
                <w:iCs/>
              </w:rPr>
              <w:t>(72)</w:t>
            </w:r>
            <w:r>
              <w:rPr>
                <w:b/>
                <w:iCs/>
              </w:rPr>
              <w:t>.</w:t>
            </w:r>
          </w:p>
        </w:tc>
        <w:tc>
          <w:tcPr>
            <w:tcW w:w="756" w:type="dxa"/>
            <w:vAlign w:val="bottom"/>
          </w:tcPr>
          <w:p w14:paraId="11A44F22" w14:textId="2E94C68D" w:rsidR="00695E03" w:rsidRPr="008F712B" w:rsidRDefault="0037098D" w:rsidP="002C3925">
            <w:pPr>
              <w:pStyle w:val="Default"/>
              <w:spacing w:line="360" w:lineRule="auto"/>
            </w:pPr>
            <w:r>
              <w:t>39</w:t>
            </w:r>
          </w:p>
        </w:tc>
      </w:tr>
      <w:tr w:rsidR="00695E03" w14:paraId="1CE2CEA2" w14:textId="77777777" w:rsidTr="00387D97">
        <w:trPr>
          <w:trHeight w:val="706"/>
        </w:trPr>
        <w:tc>
          <w:tcPr>
            <w:tcW w:w="985" w:type="dxa"/>
          </w:tcPr>
          <w:p w14:paraId="7DDABC3E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4B749993" w14:textId="477A852B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MS of </w:t>
            </w:r>
            <w:r w:rsidRPr="008742D7">
              <w:rPr>
                <w:bCs/>
                <w:i/>
              </w:rPr>
              <w:t>2-(4-((8-Hydroxyquinolin-5-yl)methyl)piperazin-1-yl)-2-phenyl-N-(o-tolyl)acetamide</w:t>
            </w:r>
            <w:r w:rsidRPr="008742D7">
              <w:rPr>
                <w:b/>
                <w:iCs/>
              </w:rPr>
              <w:t xml:space="preserve"> (72)</w:t>
            </w:r>
            <w:r>
              <w:rPr>
                <w:b/>
                <w:iCs/>
              </w:rPr>
              <w:t>.</w:t>
            </w:r>
          </w:p>
        </w:tc>
        <w:tc>
          <w:tcPr>
            <w:tcW w:w="756" w:type="dxa"/>
            <w:vAlign w:val="bottom"/>
          </w:tcPr>
          <w:p w14:paraId="53346A67" w14:textId="240303DC" w:rsidR="00695E03" w:rsidRPr="008F712B" w:rsidRDefault="0037098D" w:rsidP="002C3925">
            <w:pPr>
              <w:pStyle w:val="Default"/>
              <w:spacing w:line="360" w:lineRule="auto"/>
            </w:pPr>
            <w:r>
              <w:t>40</w:t>
            </w:r>
          </w:p>
        </w:tc>
      </w:tr>
      <w:tr w:rsidR="00695E03" w14:paraId="1A059D5D" w14:textId="77777777" w:rsidTr="00387D97">
        <w:trPr>
          <w:trHeight w:val="706"/>
        </w:trPr>
        <w:tc>
          <w:tcPr>
            <w:tcW w:w="985" w:type="dxa"/>
          </w:tcPr>
          <w:p w14:paraId="58C9A92F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4B6C5BE5" w14:textId="5B6B7C50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  <w:vertAlign w:val="superscript"/>
              </w:rPr>
              <w:t>1</w:t>
            </w:r>
            <w:r w:rsidRPr="008742D7">
              <w:rPr>
                <w:bCs/>
              </w:rPr>
              <w:t xml:space="preserve">H NMR of </w:t>
            </w:r>
            <w:r w:rsidRPr="008742D7">
              <w:rPr>
                <w:bCs/>
                <w:i/>
              </w:rPr>
              <w:t>2-(4-((8-Hydroxyquinolin-5-yl)methyl)piperazin-1-yl)-2-phenyl-N-(o-tolyl)acetamide</w:t>
            </w:r>
            <w:r w:rsidRPr="008742D7">
              <w:rPr>
                <w:b/>
                <w:iCs/>
              </w:rPr>
              <w:t xml:space="preserve"> (72)</w:t>
            </w:r>
            <w:r>
              <w:rPr>
                <w:b/>
                <w:iCs/>
              </w:rPr>
              <w:t>.</w:t>
            </w:r>
          </w:p>
        </w:tc>
        <w:tc>
          <w:tcPr>
            <w:tcW w:w="756" w:type="dxa"/>
            <w:vAlign w:val="bottom"/>
          </w:tcPr>
          <w:p w14:paraId="170E48A5" w14:textId="7F4D6D5A" w:rsidR="00695E03" w:rsidRPr="008F712B" w:rsidRDefault="0037098D" w:rsidP="002C3925">
            <w:pPr>
              <w:pStyle w:val="Default"/>
              <w:spacing w:line="360" w:lineRule="auto"/>
            </w:pPr>
            <w:r>
              <w:t>41</w:t>
            </w:r>
          </w:p>
        </w:tc>
      </w:tr>
      <w:tr w:rsidR="00695E03" w14:paraId="17C126F7" w14:textId="77777777" w:rsidTr="00387D97">
        <w:trPr>
          <w:trHeight w:val="706"/>
        </w:trPr>
        <w:tc>
          <w:tcPr>
            <w:tcW w:w="985" w:type="dxa"/>
          </w:tcPr>
          <w:p w14:paraId="00DE2F2B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66C42E81" w14:textId="2022E4DC" w:rsidR="00695E03" w:rsidRPr="008742D7" w:rsidRDefault="00695E03" w:rsidP="002C3925">
            <w:pPr>
              <w:pStyle w:val="Default"/>
              <w:spacing w:line="360" w:lineRule="auto"/>
              <w:rPr>
                <w:bCs/>
                <w:vertAlign w:val="superscript"/>
              </w:rPr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bCs/>
                <w:i/>
                <w:iCs/>
                <w:color w:val="000000" w:themeColor="text1"/>
              </w:rPr>
              <w:t>2-(4-((8-</w:t>
            </w:r>
            <w:r w:rsidRPr="008742D7">
              <w:rPr>
                <w:bCs/>
                <w:i/>
                <w:iCs/>
              </w:rPr>
              <w:t>Hydroxyquinolin-5-yl)methyl)piperazin-1-yl)-2-phenyl-N-(p-tolyl)acetamide</w:t>
            </w:r>
            <w:r w:rsidRPr="008742D7">
              <w:rPr>
                <w:b/>
                <w:bCs/>
              </w:rPr>
              <w:t xml:space="preserve"> (73)</w:t>
            </w:r>
            <w:r>
              <w:rPr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0F38F950" w14:textId="51B3934D" w:rsidR="00695E03" w:rsidRPr="008F712B" w:rsidRDefault="0037098D" w:rsidP="002C3925">
            <w:pPr>
              <w:pStyle w:val="Default"/>
              <w:spacing w:line="360" w:lineRule="auto"/>
            </w:pPr>
            <w:r>
              <w:t>41</w:t>
            </w:r>
          </w:p>
        </w:tc>
      </w:tr>
      <w:tr w:rsidR="00695E03" w14:paraId="7C78AD4B" w14:textId="77777777" w:rsidTr="00387D97">
        <w:trPr>
          <w:trHeight w:val="706"/>
        </w:trPr>
        <w:tc>
          <w:tcPr>
            <w:tcW w:w="985" w:type="dxa"/>
          </w:tcPr>
          <w:p w14:paraId="65DC08FF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455209DC" w14:textId="3BE05486" w:rsidR="00695E03" w:rsidRPr="008742D7" w:rsidRDefault="00695E03" w:rsidP="002C3925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LC</w:t>
            </w:r>
            <w:r w:rsidRPr="008742D7">
              <w:rPr>
                <w:bCs/>
              </w:rPr>
              <w:t xml:space="preserve">MS of </w:t>
            </w:r>
            <w:r w:rsidRPr="008742D7">
              <w:rPr>
                <w:bCs/>
                <w:i/>
                <w:iCs/>
                <w:color w:val="000000" w:themeColor="text1"/>
              </w:rPr>
              <w:t>2-(4-((8-</w:t>
            </w:r>
            <w:r w:rsidRPr="008742D7">
              <w:rPr>
                <w:bCs/>
                <w:i/>
                <w:iCs/>
              </w:rPr>
              <w:t>Hydroxyquinolin-5-yl)methyl)piperazin-1-yl)-2-phenyl-N-(p-tolyl)acetamide</w:t>
            </w:r>
            <w:r w:rsidRPr="008742D7">
              <w:rPr>
                <w:b/>
                <w:bCs/>
              </w:rPr>
              <w:t xml:space="preserve"> (73)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775113FC" w14:textId="76E38EE1" w:rsidR="00695E03" w:rsidRPr="008F712B" w:rsidRDefault="0037098D" w:rsidP="002C3925">
            <w:pPr>
              <w:pStyle w:val="Default"/>
              <w:spacing w:line="360" w:lineRule="auto"/>
            </w:pPr>
            <w:r>
              <w:t>42</w:t>
            </w:r>
          </w:p>
        </w:tc>
      </w:tr>
      <w:tr w:rsidR="00695E03" w14:paraId="679CF4DA" w14:textId="77777777" w:rsidTr="00387D97">
        <w:trPr>
          <w:trHeight w:val="706"/>
        </w:trPr>
        <w:tc>
          <w:tcPr>
            <w:tcW w:w="985" w:type="dxa"/>
          </w:tcPr>
          <w:p w14:paraId="07401813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40E8335F" w14:textId="242E9911" w:rsidR="00695E03" w:rsidRDefault="00695E0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  <w:vertAlign w:val="superscript"/>
              </w:rPr>
              <w:t>1</w:t>
            </w:r>
            <w:r w:rsidRPr="008742D7">
              <w:rPr>
                <w:bCs/>
              </w:rPr>
              <w:t xml:space="preserve">H NMR of </w:t>
            </w:r>
            <w:r w:rsidRPr="008742D7">
              <w:rPr>
                <w:bCs/>
                <w:i/>
                <w:iCs/>
                <w:color w:val="000000" w:themeColor="text1"/>
              </w:rPr>
              <w:t>2-(4-((8-</w:t>
            </w:r>
            <w:r w:rsidRPr="008742D7">
              <w:rPr>
                <w:bCs/>
                <w:i/>
                <w:iCs/>
              </w:rPr>
              <w:t>Hydroxyquinolin-5-yl)methyl)piperazin-1-yl)-2-phenyl-N-(p-tolyl)acetamide</w:t>
            </w:r>
            <w:r w:rsidRPr="008742D7">
              <w:rPr>
                <w:b/>
                <w:bCs/>
              </w:rPr>
              <w:t xml:space="preserve"> (73)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27078C45" w14:textId="34C2A913" w:rsidR="00695E03" w:rsidRPr="008F712B" w:rsidRDefault="0037098D" w:rsidP="002C3925">
            <w:pPr>
              <w:pStyle w:val="Default"/>
              <w:spacing w:line="360" w:lineRule="auto"/>
            </w:pPr>
            <w:r>
              <w:t>42</w:t>
            </w:r>
          </w:p>
        </w:tc>
      </w:tr>
      <w:tr w:rsidR="00695E03" w14:paraId="66102378" w14:textId="77777777" w:rsidTr="00387D97">
        <w:trPr>
          <w:trHeight w:val="706"/>
        </w:trPr>
        <w:tc>
          <w:tcPr>
            <w:tcW w:w="985" w:type="dxa"/>
          </w:tcPr>
          <w:p w14:paraId="5A77B8D5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3DFAB259" w14:textId="6417CD1D" w:rsidR="00695E03" w:rsidRPr="008742D7" w:rsidRDefault="00695E03" w:rsidP="002C3925">
            <w:pPr>
              <w:pStyle w:val="Default"/>
              <w:spacing w:line="360" w:lineRule="auto"/>
              <w:rPr>
                <w:bCs/>
                <w:vertAlign w:val="superscript"/>
              </w:rPr>
            </w:pPr>
            <w:r w:rsidRPr="008742D7">
              <w:rPr>
                <w:bCs/>
                <w:iCs/>
              </w:rPr>
              <w:t>IR Spectrum of</w:t>
            </w:r>
            <w:r w:rsidRPr="008742D7">
              <w:rPr>
                <w:b/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2-(4-((8-Hydroxyquinolin-5-yl)methyl)piperazin-1-yl)-N-(2-methoxyphenyl)-2-phenyl- 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</w:rPr>
              <w:t>(74)</w:t>
            </w:r>
            <w:r>
              <w:rPr>
                <w:b/>
              </w:rPr>
              <w:t>.</w:t>
            </w:r>
          </w:p>
        </w:tc>
        <w:tc>
          <w:tcPr>
            <w:tcW w:w="756" w:type="dxa"/>
            <w:vAlign w:val="bottom"/>
          </w:tcPr>
          <w:p w14:paraId="5598E82F" w14:textId="7DD391FA" w:rsidR="00695E03" w:rsidRPr="008F712B" w:rsidRDefault="0037098D" w:rsidP="002C3925">
            <w:pPr>
              <w:pStyle w:val="Default"/>
              <w:spacing w:line="360" w:lineRule="auto"/>
            </w:pPr>
            <w:r>
              <w:t>44</w:t>
            </w:r>
          </w:p>
        </w:tc>
      </w:tr>
      <w:tr w:rsidR="00695E03" w14:paraId="3468F64B" w14:textId="77777777" w:rsidTr="00387D97">
        <w:trPr>
          <w:trHeight w:val="706"/>
        </w:trPr>
        <w:tc>
          <w:tcPr>
            <w:tcW w:w="985" w:type="dxa"/>
          </w:tcPr>
          <w:p w14:paraId="34B11F3F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0A08736E" w14:textId="599E9BCD" w:rsidR="00695E03" w:rsidRPr="008742D7" w:rsidRDefault="00695E03" w:rsidP="002C3925">
            <w:pPr>
              <w:pStyle w:val="Default"/>
              <w:spacing w:line="360" w:lineRule="auto"/>
              <w:rPr>
                <w:bCs/>
                <w:vertAlign w:val="superscript"/>
              </w:rPr>
            </w:pPr>
            <w:r w:rsidRPr="008742D7">
              <w:rPr>
                <w:bCs/>
                <w:iCs/>
              </w:rPr>
              <w:t xml:space="preserve">MS of </w:t>
            </w:r>
            <w:r w:rsidRPr="008742D7">
              <w:rPr>
                <w:bCs/>
                <w:i/>
                <w:iCs/>
              </w:rPr>
              <w:t>2-(4-((8-Hydroxyquinolin-5-yl)methyl)piperazin-1-yl)-N-(2-methoxyphenyl)-2-phenyl- 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</w:rPr>
              <w:t>(74)</w:t>
            </w:r>
            <w:r>
              <w:rPr>
                <w:b/>
              </w:rPr>
              <w:t>.</w:t>
            </w:r>
          </w:p>
        </w:tc>
        <w:tc>
          <w:tcPr>
            <w:tcW w:w="756" w:type="dxa"/>
            <w:vAlign w:val="bottom"/>
          </w:tcPr>
          <w:p w14:paraId="0140F7A4" w14:textId="27535F33" w:rsidR="00695E03" w:rsidRPr="008F712B" w:rsidRDefault="0037098D" w:rsidP="002C3925">
            <w:pPr>
              <w:pStyle w:val="Default"/>
              <w:spacing w:line="360" w:lineRule="auto"/>
            </w:pPr>
            <w:r>
              <w:t>45</w:t>
            </w:r>
          </w:p>
        </w:tc>
      </w:tr>
      <w:tr w:rsidR="00695E03" w14:paraId="30935015" w14:textId="77777777" w:rsidTr="00387D97">
        <w:trPr>
          <w:trHeight w:val="706"/>
        </w:trPr>
        <w:tc>
          <w:tcPr>
            <w:tcW w:w="985" w:type="dxa"/>
          </w:tcPr>
          <w:p w14:paraId="5135977A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1000FDD6" w14:textId="6E0A2BD6" w:rsidR="00695E03" w:rsidRPr="008742D7" w:rsidRDefault="00695E03" w:rsidP="002C3925">
            <w:pPr>
              <w:pStyle w:val="Default"/>
              <w:spacing w:line="360" w:lineRule="auto"/>
              <w:rPr>
                <w:bCs/>
                <w:vertAlign w:val="superscript"/>
              </w:rPr>
            </w:pPr>
            <w:r w:rsidRPr="008742D7">
              <w:rPr>
                <w:bCs/>
                <w:iCs/>
                <w:vertAlign w:val="superscript"/>
              </w:rPr>
              <w:t>1</w:t>
            </w:r>
            <w:r w:rsidRPr="008742D7">
              <w:rPr>
                <w:bCs/>
                <w:iCs/>
              </w:rPr>
              <w:t xml:space="preserve">H NMR of </w:t>
            </w:r>
            <w:r w:rsidRPr="008742D7">
              <w:rPr>
                <w:bCs/>
                <w:i/>
                <w:iCs/>
              </w:rPr>
              <w:t>2-(4-((8-Hydroxyquinolin-5-yl)methyl)piperazin-1-yl)-N-(2-methoxyphenyl)-2-phenyl- 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</w:rPr>
              <w:t>(74)</w:t>
            </w:r>
            <w:r>
              <w:rPr>
                <w:b/>
              </w:rPr>
              <w:t>.</w:t>
            </w:r>
          </w:p>
        </w:tc>
        <w:tc>
          <w:tcPr>
            <w:tcW w:w="756" w:type="dxa"/>
            <w:vAlign w:val="bottom"/>
          </w:tcPr>
          <w:p w14:paraId="1116BE68" w14:textId="49387793" w:rsidR="00695E03" w:rsidRPr="008F712B" w:rsidRDefault="0037098D" w:rsidP="002C3925">
            <w:pPr>
              <w:pStyle w:val="Default"/>
              <w:spacing w:line="360" w:lineRule="auto"/>
            </w:pPr>
            <w:r>
              <w:t>46</w:t>
            </w:r>
          </w:p>
        </w:tc>
      </w:tr>
      <w:tr w:rsidR="00695E03" w14:paraId="6FB1EF70" w14:textId="77777777" w:rsidTr="00387D97">
        <w:trPr>
          <w:trHeight w:val="706"/>
        </w:trPr>
        <w:tc>
          <w:tcPr>
            <w:tcW w:w="985" w:type="dxa"/>
          </w:tcPr>
          <w:p w14:paraId="547191CF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23F3A597" w14:textId="65B6BE71" w:rsidR="00695E03" w:rsidRPr="008742D7" w:rsidRDefault="00695E03" w:rsidP="002C3925">
            <w:pPr>
              <w:pStyle w:val="Default"/>
              <w:spacing w:line="360" w:lineRule="auto"/>
              <w:rPr>
                <w:bCs/>
                <w:iCs/>
                <w:vertAlign w:val="superscript"/>
              </w:rPr>
            </w:pPr>
            <w:r w:rsidRPr="008742D7">
              <w:rPr>
                <w:bCs/>
                <w:iCs/>
              </w:rPr>
              <w:t>IR Spectrum</w:t>
            </w:r>
            <w:r w:rsidRPr="008742D7">
              <w:rPr>
                <w:bCs/>
              </w:rPr>
              <w:t xml:space="preserve"> of</w:t>
            </w:r>
            <w:r w:rsidRPr="008742D7">
              <w:rPr>
                <w:bCs/>
                <w:i/>
              </w:rPr>
              <w:t xml:space="preserve"> 2-(4-((8-Hydroxyquinolin-5-yl)methyl)piperazin-1-yl)-N-(4-methoxyphenyl)-2-phenyl- acetamide</w:t>
            </w:r>
            <w:r w:rsidRPr="008742D7">
              <w:rPr>
                <w:b/>
                <w:bCs/>
              </w:rPr>
              <w:t xml:space="preserve"> (75)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55246134" w14:textId="17D7450A" w:rsidR="00695E03" w:rsidRPr="008F712B" w:rsidRDefault="0037098D" w:rsidP="002C3925">
            <w:pPr>
              <w:pStyle w:val="Default"/>
              <w:spacing w:line="360" w:lineRule="auto"/>
            </w:pPr>
            <w:r>
              <w:t>46</w:t>
            </w:r>
          </w:p>
        </w:tc>
      </w:tr>
      <w:tr w:rsidR="00695E03" w14:paraId="294B4695" w14:textId="77777777" w:rsidTr="00387D97">
        <w:trPr>
          <w:trHeight w:val="706"/>
        </w:trPr>
        <w:tc>
          <w:tcPr>
            <w:tcW w:w="985" w:type="dxa"/>
          </w:tcPr>
          <w:p w14:paraId="2A8033C9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134F6736" w14:textId="314AFD8F" w:rsidR="00695E03" w:rsidRPr="008742D7" w:rsidRDefault="00695E03" w:rsidP="002C3925">
            <w:pPr>
              <w:pStyle w:val="Default"/>
              <w:spacing w:line="360" w:lineRule="auto"/>
              <w:rPr>
                <w:bCs/>
                <w:iCs/>
                <w:vertAlign w:val="superscript"/>
              </w:rPr>
            </w:pPr>
            <w:r w:rsidRPr="008742D7">
              <w:rPr>
                <w:bCs/>
                <w:iCs/>
              </w:rPr>
              <w:t xml:space="preserve">MS of </w:t>
            </w:r>
            <w:r w:rsidRPr="008742D7">
              <w:rPr>
                <w:bCs/>
                <w:i/>
              </w:rPr>
              <w:t>2-(4-((8-Hydroxyquinolin-5-yl)methyl)piperazin-1-yl)-N-(4-methoxyphenyl)-2-phenyl- acetamide</w:t>
            </w:r>
            <w:r w:rsidRPr="008742D7">
              <w:rPr>
                <w:b/>
                <w:bCs/>
              </w:rPr>
              <w:t xml:space="preserve"> (75)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68373724" w14:textId="2B6E5B99" w:rsidR="00695E03" w:rsidRPr="008F712B" w:rsidRDefault="0037098D" w:rsidP="002C3925">
            <w:pPr>
              <w:pStyle w:val="Default"/>
              <w:spacing w:line="360" w:lineRule="auto"/>
            </w:pPr>
            <w:r>
              <w:t>47</w:t>
            </w:r>
          </w:p>
        </w:tc>
      </w:tr>
      <w:tr w:rsidR="00695E03" w14:paraId="19D49AB1" w14:textId="77777777" w:rsidTr="00387D97">
        <w:trPr>
          <w:trHeight w:val="706"/>
        </w:trPr>
        <w:tc>
          <w:tcPr>
            <w:tcW w:w="985" w:type="dxa"/>
          </w:tcPr>
          <w:p w14:paraId="361A51EA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2AC552C1" w14:textId="49E18043" w:rsidR="00695E03" w:rsidRPr="008742D7" w:rsidRDefault="00695E03" w:rsidP="002C3925">
            <w:pPr>
              <w:pStyle w:val="Default"/>
              <w:spacing w:line="360" w:lineRule="auto"/>
              <w:rPr>
                <w:bCs/>
                <w:iCs/>
                <w:vertAlign w:val="superscript"/>
              </w:rPr>
            </w:pPr>
            <w:r w:rsidRPr="008742D7">
              <w:rPr>
                <w:bCs/>
                <w:iCs/>
                <w:vertAlign w:val="superscript"/>
              </w:rPr>
              <w:t>1</w:t>
            </w:r>
            <w:r w:rsidRPr="008742D7">
              <w:rPr>
                <w:bCs/>
                <w:iCs/>
              </w:rPr>
              <w:t xml:space="preserve">H NMR of </w:t>
            </w:r>
            <w:r w:rsidRPr="008742D7">
              <w:rPr>
                <w:bCs/>
                <w:i/>
              </w:rPr>
              <w:t>2-(4-((8-Hydroxyquinolin-5-yl)methyl)piperazin-1-yl)-N-(4-methoxyphenyl)-2-phenyl- acetamide</w:t>
            </w:r>
            <w:r w:rsidRPr="008742D7">
              <w:rPr>
                <w:b/>
                <w:bCs/>
              </w:rPr>
              <w:t xml:space="preserve"> (75)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6F047A4C" w14:textId="1191FEA5" w:rsidR="00695E03" w:rsidRPr="008F712B" w:rsidRDefault="0037098D" w:rsidP="002C3925">
            <w:pPr>
              <w:pStyle w:val="Default"/>
              <w:spacing w:line="360" w:lineRule="auto"/>
            </w:pPr>
            <w:r>
              <w:t>48</w:t>
            </w:r>
          </w:p>
        </w:tc>
      </w:tr>
      <w:tr w:rsidR="00695E03" w14:paraId="1FCBD187" w14:textId="77777777" w:rsidTr="00387D97">
        <w:trPr>
          <w:trHeight w:val="706"/>
        </w:trPr>
        <w:tc>
          <w:tcPr>
            <w:tcW w:w="985" w:type="dxa"/>
          </w:tcPr>
          <w:p w14:paraId="7C9A46E9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459F5267" w14:textId="10BA3B98" w:rsidR="00695E03" w:rsidRPr="008742D7" w:rsidRDefault="00695E03" w:rsidP="002C3925">
            <w:pPr>
              <w:pStyle w:val="Default"/>
              <w:spacing w:line="360" w:lineRule="auto"/>
              <w:rPr>
                <w:bCs/>
                <w:iCs/>
                <w:vertAlign w:val="superscript"/>
              </w:rPr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bCs/>
                <w:i/>
                <w:iCs/>
              </w:rPr>
              <w:t>N-(4-Fluorophenyl)-2-(4-((8-hydroxyquinolin-5-yl)methyl)piperazin-1-yl)-2-phenyl- acetamide</w:t>
            </w:r>
            <w:r w:rsidRPr="008742D7">
              <w:rPr>
                <w:b/>
                <w:bCs/>
              </w:rPr>
              <w:t xml:space="preserve"> (76)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0C2919B4" w14:textId="1AB3D0EF" w:rsidR="00695E03" w:rsidRPr="008F712B" w:rsidRDefault="0037098D" w:rsidP="002C3925">
            <w:pPr>
              <w:pStyle w:val="Default"/>
              <w:spacing w:line="360" w:lineRule="auto"/>
            </w:pPr>
            <w:r>
              <w:t>49</w:t>
            </w:r>
          </w:p>
        </w:tc>
      </w:tr>
      <w:tr w:rsidR="00695E03" w14:paraId="1B49A36B" w14:textId="77777777" w:rsidTr="00387D97">
        <w:trPr>
          <w:trHeight w:val="706"/>
        </w:trPr>
        <w:tc>
          <w:tcPr>
            <w:tcW w:w="985" w:type="dxa"/>
          </w:tcPr>
          <w:p w14:paraId="74BDBB0F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2DBE16FA" w14:textId="5FA1085F" w:rsidR="00695E03" w:rsidRPr="008742D7" w:rsidRDefault="00695E03" w:rsidP="002C3925">
            <w:pPr>
              <w:pStyle w:val="Default"/>
              <w:spacing w:line="360" w:lineRule="auto"/>
              <w:rPr>
                <w:bCs/>
                <w:iCs/>
                <w:vertAlign w:val="superscript"/>
              </w:rPr>
            </w:pPr>
            <w:r w:rsidRPr="008742D7">
              <w:rPr>
                <w:bCs/>
              </w:rPr>
              <w:t xml:space="preserve">MS of </w:t>
            </w:r>
            <w:r w:rsidRPr="008742D7">
              <w:rPr>
                <w:bCs/>
                <w:i/>
                <w:iCs/>
              </w:rPr>
              <w:t>N-(4-Fluorophenyl)-2-(4-((8-hydroxyquinolin-5-yl)methyl)</w:t>
            </w:r>
            <w:r w:rsidR="00267993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piperazin-1-yl)-2-phenyl- acetamide</w:t>
            </w:r>
            <w:r w:rsidRPr="008742D7">
              <w:rPr>
                <w:b/>
                <w:bCs/>
              </w:rPr>
              <w:t xml:space="preserve"> (76)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70843747" w14:textId="1B7E0C90" w:rsidR="00695E03" w:rsidRPr="008F712B" w:rsidRDefault="0037098D" w:rsidP="002C3925">
            <w:pPr>
              <w:pStyle w:val="Default"/>
              <w:spacing w:line="360" w:lineRule="auto"/>
            </w:pPr>
            <w:r>
              <w:t>50</w:t>
            </w:r>
          </w:p>
        </w:tc>
      </w:tr>
      <w:tr w:rsidR="00695E03" w14:paraId="79056B21" w14:textId="77777777" w:rsidTr="00387D97">
        <w:trPr>
          <w:trHeight w:val="706"/>
        </w:trPr>
        <w:tc>
          <w:tcPr>
            <w:tcW w:w="985" w:type="dxa"/>
          </w:tcPr>
          <w:p w14:paraId="5B77B8CC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1AF95915" w14:textId="4446C594" w:rsidR="00695E03" w:rsidRPr="008742D7" w:rsidRDefault="00695E03" w:rsidP="002C3925">
            <w:pPr>
              <w:pStyle w:val="Default"/>
              <w:spacing w:line="360" w:lineRule="auto"/>
              <w:rPr>
                <w:bCs/>
                <w:iCs/>
                <w:vertAlign w:val="superscript"/>
              </w:rPr>
            </w:pPr>
            <w:r w:rsidRPr="008742D7">
              <w:rPr>
                <w:bCs/>
                <w:vertAlign w:val="superscript"/>
              </w:rPr>
              <w:t>1</w:t>
            </w:r>
            <w:r w:rsidRPr="008742D7">
              <w:rPr>
                <w:bCs/>
              </w:rPr>
              <w:t>H</w:t>
            </w:r>
            <w:r w:rsidR="00267993">
              <w:rPr>
                <w:bCs/>
              </w:rPr>
              <w:t>-</w:t>
            </w:r>
            <w:r w:rsidRPr="008742D7">
              <w:rPr>
                <w:bCs/>
              </w:rPr>
              <w:t xml:space="preserve">NMR of </w:t>
            </w:r>
            <w:r w:rsidRPr="008742D7">
              <w:rPr>
                <w:bCs/>
                <w:i/>
                <w:iCs/>
              </w:rPr>
              <w:t>N-(4-Fluorophenyl)-2-(4-((8-hydroxyquinolin-5-yl)methyl)</w:t>
            </w:r>
            <w:r w:rsidR="00267993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piperazin-1-yl)-2-phenyl- acetamide</w:t>
            </w:r>
            <w:r w:rsidRPr="008742D7">
              <w:rPr>
                <w:b/>
                <w:bCs/>
              </w:rPr>
              <w:t xml:space="preserve"> (76)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6ADB457B" w14:textId="29326912" w:rsidR="00695E03" w:rsidRPr="008F712B" w:rsidRDefault="0037098D" w:rsidP="002C3925">
            <w:pPr>
              <w:pStyle w:val="Default"/>
              <w:spacing w:line="360" w:lineRule="auto"/>
            </w:pPr>
            <w:r>
              <w:t>51</w:t>
            </w:r>
          </w:p>
        </w:tc>
      </w:tr>
      <w:tr w:rsidR="00695E03" w14:paraId="79B41C79" w14:textId="77777777" w:rsidTr="00387D97">
        <w:trPr>
          <w:trHeight w:val="706"/>
        </w:trPr>
        <w:tc>
          <w:tcPr>
            <w:tcW w:w="985" w:type="dxa"/>
          </w:tcPr>
          <w:p w14:paraId="4DE5689A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74EACBF6" w14:textId="553EDCAB" w:rsidR="00695E03" w:rsidRPr="008742D7" w:rsidRDefault="00695E03" w:rsidP="002C3925">
            <w:pPr>
              <w:pStyle w:val="Default"/>
              <w:spacing w:line="360" w:lineRule="auto"/>
              <w:rPr>
                <w:bCs/>
                <w:vertAlign w:val="superscript"/>
              </w:rPr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bCs/>
                <w:i/>
                <w:iCs/>
              </w:rPr>
              <w:t>N-(4-Chlorophenyl)-2-(4-((8-hydroxyquinolin-5-yl)</w:t>
            </w:r>
            <w:r w:rsidR="00267993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methyl)piperazin-1-yl)-2-phenyl- acetamide</w:t>
            </w:r>
            <w:r w:rsidRPr="008742D7">
              <w:rPr>
                <w:b/>
                <w:bCs/>
              </w:rPr>
              <w:t xml:space="preserve"> (77)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6E9F8B69" w14:textId="2169D88A" w:rsidR="00695E03" w:rsidRPr="008F712B" w:rsidRDefault="0037098D" w:rsidP="002C3925">
            <w:pPr>
              <w:pStyle w:val="Default"/>
              <w:spacing w:line="360" w:lineRule="auto"/>
            </w:pPr>
            <w:r>
              <w:t>52</w:t>
            </w:r>
          </w:p>
        </w:tc>
      </w:tr>
      <w:tr w:rsidR="00695E03" w14:paraId="5E62D9DA" w14:textId="77777777" w:rsidTr="00387D97">
        <w:trPr>
          <w:trHeight w:val="706"/>
        </w:trPr>
        <w:tc>
          <w:tcPr>
            <w:tcW w:w="985" w:type="dxa"/>
          </w:tcPr>
          <w:p w14:paraId="36B1AF93" w14:textId="77777777" w:rsidR="00695E03" w:rsidRDefault="00695E0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59A97C42" w14:textId="67A462D0" w:rsidR="00695E03" w:rsidRPr="008742D7" w:rsidRDefault="004B5155" w:rsidP="002C3925">
            <w:pPr>
              <w:pStyle w:val="Default"/>
              <w:spacing w:line="360" w:lineRule="auto"/>
              <w:rPr>
                <w:bCs/>
                <w:vertAlign w:val="superscript"/>
              </w:rPr>
            </w:pPr>
            <w:r w:rsidRPr="008742D7">
              <w:rPr>
                <w:bCs/>
              </w:rPr>
              <w:t xml:space="preserve">MS of </w:t>
            </w:r>
            <w:r w:rsidRPr="008742D7">
              <w:rPr>
                <w:bCs/>
                <w:i/>
                <w:iCs/>
              </w:rPr>
              <w:t>N-(4-Chlorophenyl)-2-(4-((8-hydroxyquinolin-5-yl)methyl)</w:t>
            </w:r>
            <w:r w:rsidR="00267993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piperazin-1-yl)-2-phenyl- acetamide</w:t>
            </w:r>
            <w:r w:rsidRPr="008742D7">
              <w:rPr>
                <w:b/>
                <w:bCs/>
              </w:rPr>
              <w:t xml:space="preserve"> (77)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5610D25B" w14:textId="756AAE40" w:rsidR="00695E03" w:rsidRPr="008F712B" w:rsidRDefault="0037098D" w:rsidP="002C3925">
            <w:pPr>
              <w:pStyle w:val="Default"/>
              <w:spacing w:line="360" w:lineRule="auto"/>
            </w:pPr>
            <w:r>
              <w:t>53</w:t>
            </w:r>
          </w:p>
        </w:tc>
      </w:tr>
      <w:tr w:rsidR="00DB6CE3" w14:paraId="1DBB4831" w14:textId="77777777" w:rsidTr="00387D97">
        <w:trPr>
          <w:trHeight w:val="706"/>
        </w:trPr>
        <w:tc>
          <w:tcPr>
            <w:tcW w:w="985" w:type="dxa"/>
          </w:tcPr>
          <w:p w14:paraId="069765A0" w14:textId="77777777" w:rsidR="00DB6CE3" w:rsidRDefault="00DB6CE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79225E5F" w14:textId="766D117E" w:rsidR="00DB6CE3" w:rsidRPr="008742D7" w:rsidRDefault="00DB6CE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  <w:vertAlign w:val="superscript"/>
              </w:rPr>
              <w:t>1</w:t>
            </w:r>
            <w:r w:rsidRPr="008742D7">
              <w:rPr>
                <w:bCs/>
              </w:rPr>
              <w:t xml:space="preserve">H NMR of </w:t>
            </w:r>
            <w:r w:rsidRPr="008742D7">
              <w:rPr>
                <w:bCs/>
                <w:i/>
                <w:iCs/>
              </w:rPr>
              <w:t>N-(4-Chlorophenyl)-2-(4-((8-hydroxyquinolin-5-yl)methyl)piperazin-1-yl)-2-phenyl- acetamide</w:t>
            </w:r>
            <w:r w:rsidRPr="008742D7">
              <w:rPr>
                <w:b/>
                <w:bCs/>
              </w:rPr>
              <w:t xml:space="preserve"> (77)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368B6C02" w14:textId="12D02310" w:rsidR="00DB6CE3" w:rsidRPr="008F712B" w:rsidRDefault="0037098D" w:rsidP="002C3925">
            <w:pPr>
              <w:pStyle w:val="Default"/>
              <w:spacing w:line="360" w:lineRule="auto"/>
            </w:pPr>
            <w:r>
              <w:t>54</w:t>
            </w:r>
          </w:p>
        </w:tc>
      </w:tr>
      <w:tr w:rsidR="00DB6CE3" w14:paraId="69AC3D5E" w14:textId="77777777" w:rsidTr="00387D97">
        <w:trPr>
          <w:trHeight w:val="706"/>
        </w:trPr>
        <w:tc>
          <w:tcPr>
            <w:tcW w:w="985" w:type="dxa"/>
          </w:tcPr>
          <w:p w14:paraId="606FFC30" w14:textId="77777777" w:rsidR="00DB6CE3" w:rsidRDefault="00DB6CE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432AB22D" w14:textId="2D1F56C9" w:rsidR="00DB6CE3" w:rsidRPr="008742D7" w:rsidRDefault="00DB6CE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bCs/>
                <w:i/>
                <w:iCs/>
              </w:rPr>
              <w:t>N-(4-Hydroxyphenyl)-2-(4-((8-hydroxyquinolin-5-yl)</w:t>
            </w:r>
            <w:r w:rsidR="00267993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methyl)piperazin-1-yl)-2-phenyl- acetamide</w:t>
            </w:r>
            <w:r w:rsidRPr="008742D7">
              <w:rPr>
                <w:b/>
                <w:bCs/>
              </w:rPr>
              <w:t xml:space="preserve"> (78)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58024209" w14:textId="3995182B" w:rsidR="00DB6CE3" w:rsidRPr="008F712B" w:rsidRDefault="0037098D" w:rsidP="002C3925">
            <w:pPr>
              <w:pStyle w:val="Default"/>
              <w:spacing w:line="360" w:lineRule="auto"/>
            </w:pPr>
            <w:r>
              <w:t>54</w:t>
            </w:r>
          </w:p>
        </w:tc>
      </w:tr>
      <w:tr w:rsidR="00DB6CE3" w14:paraId="70A08A90" w14:textId="77777777" w:rsidTr="00387D97">
        <w:trPr>
          <w:trHeight w:val="706"/>
        </w:trPr>
        <w:tc>
          <w:tcPr>
            <w:tcW w:w="985" w:type="dxa"/>
          </w:tcPr>
          <w:p w14:paraId="2082D1C4" w14:textId="77777777" w:rsidR="00DB6CE3" w:rsidRDefault="00DB6CE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55B6158F" w14:textId="265115E4" w:rsidR="00DB6CE3" w:rsidRPr="008742D7" w:rsidRDefault="00DB6CE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MS of </w:t>
            </w:r>
            <w:r w:rsidRPr="008742D7">
              <w:rPr>
                <w:bCs/>
                <w:i/>
                <w:iCs/>
              </w:rPr>
              <w:t>N-(4-Hydroxyphenyl)-2-(4-((8-hydroxyquinolin-5-yl)methyl)</w:t>
            </w:r>
            <w:r w:rsidR="00267993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piperazin-1-yl)-2-phenyl- acetamide</w:t>
            </w:r>
            <w:r w:rsidRPr="008742D7">
              <w:rPr>
                <w:b/>
                <w:bCs/>
              </w:rPr>
              <w:t xml:space="preserve"> (78)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4565E21F" w14:textId="7D1F0DA6" w:rsidR="00DB6CE3" w:rsidRPr="008F712B" w:rsidRDefault="0037098D" w:rsidP="002C3925">
            <w:pPr>
              <w:pStyle w:val="Default"/>
              <w:spacing w:line="360" w:lineRule="auto"/>
            </w:pPr>
            <w:r>
              <w:t>55</w:t>
            </w:r>
          </w:p>
        </w:tc>
      </w:tr>
      <w:tr w:rsidR="00DB6CE3" w14:paraId="021357DE" w14:textId="77777777" w:rsidTr="00387D97">
        <w:trPr>
          <w:trHeight w:val="706"/>
        </w:trPr>
        <w:tc>
          <w:tcPr>
            <w:tcW w:w="985" w:type="dxa"/>
          </w:tcPr>
          <w:p w14:paraId="4B678D7D" w14:textId="77777777" w:rsidR="00DB6CE3" w:rsidRDefault="00DB6CE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5EABD5F7" w14:textId="4DADDBB9" w:rsidR="00DB6CE3" w:rsidRPr="008742D7" w:rsidRDefault="00DB6CE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  <w:vertAlign w:val="superscript"/>
              </w:rPr>
              <w:t>1</w:t>
            </w:r>
            <w:r w:rsidRPr="008742D7">
              <w:rPr>
                <w:bCs/>
              </w:rPr>
              <w:t xml:space="preserve">H NMR of </w:t>
            </w:r>
            <w:r w:rsidRPr="008742D7">
              <w:rPr>
                <w:bCs/>
                <w:i/>
                <w:iCs/>
              </w:rPr>
              <w:t>N-(4-Hydroxyphenyl)-2-(4-((8-hydroxyquinolin-5-yl)</w:t>
            </w:r>
            <w:r w:rsidR="001F4EF5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methyl)piperazin-1-yl)-2-phenyl- acetamide</w:t>
            </w:r>
            <w:r w:rsidRPr="008742D7">
              <w:rPr>
                <w:b/>
                <w:bCs/>
              </w:rPr>
              <w:t xml:space="preserve"> (78)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013C519B" w14:textId="762AEA61" w:rsidR="00DB6CE3" w:rsidRPr="008F712B" w:rsidRDefault="0037098D" w:rsidP="002C3925">
            <w:pPr>
              <w:pStyle w:val="Default"/>
              <w:spacing w:line="360" w:lineRule="auto"/>
            </w:pPr>
            <w:r>
              <w:t>56</w:t>
            </w:r>
          </w:p>
        </w:tc>
      </w:tr>
      <w:tr w:rsidR="00DB6CE3" w14:paraId="10C803A3" w14:textId="77777777" w:rsidTr="00387D97">
        <w:trPr>
          <w:trHeight w:val="706"/>
        </w:trPr>
        <w:tc>
          <w:tcPr>
            <w:tcW w:w="985" w:type="dxa"/>
          </w:tcPr>
          <w:p w14:paraId="206BAF5D" w14:textId="77777777" w:rsidR="00DB6CE3" w:rsidRDefault="00DB6CE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5E334F83" w14:textId="21D32DA9" w:rsidR="00DB6CE3" w:rsidRPr="008742D7" w:rsidRDefault="00DB6CE3" w:rsidP="002C3925">
            <w:pPr>
              <w:pStyle w:val="Default"/>
              <w:spacing w:line="360" w:lineRule="auto"/>
              <w:rPr>
                <w:bCs/>
                <w:vertAlign w:val="superscript"/>
              </w:rPr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bCs/>
                <w:i/>
                <w:iCs/>
              </w:rPr>
              <w:t>N-Cyclohexyl-2-(4-((8-hydroxyquinolin-5-yl)</w:t>
            </w:r>
            <w:r w:rsidR="001F4EF5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methyl)piperazin-1-yl)-2-phenylacetamide</w:t>
            </w:r>
            <w:r w:rsidRPr="008742D7">
              <w:rPr>
                <w:b/>
                <w:bCs/>
              </w:rPr>
              <w:t xml:space="preserve"> (79)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717E2E6D" w14:textId="1524F42E" w:rsidR="00DB6CE3" w:rsidRPr="008F712B" w:rsidRDefault="0037098D" w:rsidP="002C3925">
            <w:pPr>
              <w:pStyle w:val="Default"/>
              <w:spacing w:line="360" w:lineRule="auto"/>
            </w:pPr>
            <w:r>
              <w:t>56</w:t>
            </w:r>
          </w:p>
        </w:tc>
      </w:tr>
      <w:tr w:rsidR="00DB6CE3" w14:paraId="31FA47EA" w14:textId="77777777" w:rsidTr="00387D97">
        <w:trPr>
          <w:trHeight w:val="706"/>
        </w:trPr>
        <w:tc>
          <w:tcPr>
            <w:tcW w:w="985" w:type="dxa"/>
          </w:tcPr>
          <w:p w14:paraId="1CA25940" w14:textId="77777777" w:rsidR="00DB6CE3" w:rsidRDefault="00DB6CE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1B469FBA" w14:textId="7DFA6F07" w:rsidR="00DB6CE3" w:rsidRPr="008742D7" w:rsidRDefault="00DB6CE3" w:rsidP="002C3925">
            <w:pPr>
              <w:pStyle w:val="Default"/>
              <w:spacing w:line="360" w:lineRule="auto"/>
              <w:rPr>
                <w:bCs/>
                <w:vertAlign w:val="superscript"/>
              </w:rPr>
            </w:pPr>
            <w:r w:rsidRPr="008742D7">
              <w:rPr>
                <w:bCs/>
              </w:rPr>
              <w:t xml:space="preserve">MS of </w:t>
            </w:r>
            <w:r w:rsidRPr="008742D7">
              <w:rPr>
                <w:bCs/>
                <w:i/>
                <w:iCs/>
              </w:rPr>
              <w:t>N-Cyclohexyl-2-(4-((8-hydroxyquinolin-5-yl)methyl)piperazin-1-yl)-2-phenylacetamide</w:t>
            </w:r>
            <w:r w:rsidRPr="008742D7">
              <w:rPr>
                <w:b/>
                <w:bCs/>
              </w:rPr>
              <w:t xml:space="preserve"> (79)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7F6A743D" w14:textId="4928E0C1" w:rsidR="00DB6CE3" w:rsidRPr="008F712B" w:rsidRDefault="0037098D" w:rsidP="002C3925">
            <w:pPr>
              <w:pStyle w:val="Default"/>
              <w:spacing w:line="360" w:lineRule="auto"/>
            </w:pPr>
            <w:r>
              <w:t>57</w:t>
            </w:r>
          </w:p>
        </w:tc>
      </w:tr>
      <w:tr w:rsidR="00DB6CE3" w14:paraId="7C066285" w14:textId="77777777" w:rsidTr="00387D97">
        <w:trPr>
          <w:trHeight w:val="706"/>
        </w:trPr>
        <w:tc>
          <w:tcPr>
            <w:tcW w:w="985" w:type="dxa"/>
          </w:tcPr>
          <w:p w14:paraId="6E6E119C" w14:textId="77777777" w:rsidR="00DB6CE3" w:rsidRDefault="00DB6CE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0FA68509" w14:textId="10FED544" w:rsidR="00DB6CE3" w:rsidRPr="008742D7" w:rsidRDefault="00DB6CE3" w:rsidP="002C3925">
            <w:pPr>
              <w:pStyle w:val="Default"/>
              <w:spacing w:line="360" w:lineRule="auto"/>
              <w:rPr>
                <w:bCs/>
                <w:vertAlign w:val="superscript"/>
              </w:rPr>
            </w:pPr>
            <w:r w:rsidRPr="008742D7">
              <w:rPr>
                <w:bCs/>
                <w:vertAlign w:val="superscript"/>
              </w:rPr>
              <w:t>1</w:t>
            </w:r>
            <w:r w:rsidRPr="008742D7">
              <w:rPr>
                <w:bCs/>
              </w:rPr>
              <w:t>H</w:t>
            </w:r>
            <w:r w:rsidR="001F4EF5">
              <w:rPr>
                <w:bCs/>
              </w:rPr>
              <w:t>-</w:t>
            </w:r>
            <w:r w:rsidRPr="008742D7">
              <w:rPr>
                <w:bCs/>
              </w:rPr>
              <w:t xml:space="preserve">NMR of </w:t>
            </w:r>
            <w:r w:rsidRPr="008742D7">
              <w:rPr>
                <w:bCs/>
                <w:i/>
                <w:iCs/>
              </w:rPr>
              <w:t>N-Cyclohexyl-2-(4-((8-hydroxyquinolin-5-yl)methyl)</w:t>
            </w:r>
            <w:r w:rsidR="001F4EF5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piperazin-1-yl)-2-phenylacetamide</w:t>
            </w:r>
            <w:r w:rsidRPr="008742D7">
              <w:rPr>
                <w:b/>
                <w:bCs/>
              </w:rPr>
              <w:t xml:space="preserve"> (79)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024A6B63" w14:textId="6B72AF0B" w:rsidR="00DB6CE3" w:rsidRPr="008F712B" w:rsidRDefault="0037098D" w:rsidP="002C3925">
            <w:pPr>
              <w:pStyle w:val="Default"/>
              <w:spacing w:line="360" w:lineRule="auto"/>
            </w:pPr>
            <w:r>
              <w:t>58</w:t>
            </w:r>
          </w:p>
        </w:tc>
      </w:tr>
      <w:tr w:rsidR="00DB6CE3" w14:paraId="0C2359E7" w14:textId="77777777" w:rsidTr="00387D97">
        <w:trPr>
          <w:trHeight w:val="706"/>
        </w:trPr>
        <w:tc>
          <w:tcPr>
            <w:tcW w:w="985" w:type="dxa"/>
          </w:tcPr>
          <w:p w14:paraId="729B47E6" w14:textId="77777777" w:rsidR="00DB6CE3" w:rsidRDefault="00DB6CE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4A224920" w14:textId="4AE7735C" w:rsidR="00DB6CE3" w:rsidRPr="008742D7" w:rsidRDefault="00DB6CE3" w:rsidP="002C3925">
            <w:pPr>
              <w:pStyle w:val="Default"/>
              <w:spacing w:line="360" w:lineRule="auto"/>
              <w:rPr>
                <w:bCs/>
                <w:vertAlign w:val="superscript"/>
              </w:rPr>
            </w:pPr>
            <w:r w:rsidRPr="008742D7">
              <w:rPr>
                <w:bCs/>
                <w:vertAlign w:val="superscript"/>
              </w:rPr>
              <w:t>13</w:t>
            </w:r>
            <w:r w:rsidRPr="008742D7">
              <w:rPr>
                <w:bCs/>
              </w:rPr>
              <w:t>C</w:t>
            </w:r>
            <w:r w:rsidR="001F4EF5">
              <w:rPr>
                <w:bCs/>
              </w:rPr>
              <w:t>-</w:t>
            </w:r>
            <w:r w:rsidRPr="008742D7">
              <w:rPr>
                <w:bCs/>
              </w:rPr>
              <w:t xml:space="preserve">NMR of </w:t>
            </w:r>
            <w:r w:rsidRPr="008742D7">
              <w:rPr>
                <w:bCs/>
                <w:i/>
                <w:iCs/>
              </w:rPr>
              <w:t>N-Cyclohexyl-2-(4-((8-hydroxyquinolin-5-yl)methyl)</w:t>
            </w:r>
            <w:r w:rsidR="001F4EF5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piperazin-1-yl)-2-phenylacetamide</w:t>
            </w:r>
            <w:r w:rsidRPr="008742D7">
              <w:rPr>
                <w:b/>
                <w:bCs/>
              </w:rPr>
              <w:t xml:space="preserve"> (79)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205C3328" w14:textId="3215F035" w:rsidR="00DB6CE3" w:rsidRPr="008F712B" w:rsidRDefault="0037098D" w:rsidP="002C3925">
            <w:pPr>
              <w:pStyle w:val="Default"/>
              <w:spacing w:line="360" w:lineRule="auto"/>
            </w:pPr>
            <w:r>
              <w:t>59</w:t>
            </w:r>
          </w:p>
        </w:tc>
      </w:tr>
      <w:tr w:rsidR="00DB6CE3" w14:paraId="424D01D0" w14:textId="77777777" w:rsidTr="00387D97">
        <w:trPr>
          <w:trHeight w:val="706"/>
        </w:trPr>
        <w:tc>
          <w:tcPr>
            <w:tcW w:w="985" w:type="dxa"/>
          </w:tcPr>
          <w:p w14:paraId="6416FA51" w14:textId="77777777" w:rsidR="00DB6CE3" w:rsidRDefault="00DB6CE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608DEFC8" w14:textId="2C415F79" w:rsidR="00DB6CE3" w:rsidRPr="008742D7" w:rsidRDefault="00DB6CE3" w:rsidP="002C3925">
            <w:pPr>
              <w:pStyle w:val="Default"/>
              <w:spacing w:line="360" w:lineRule="auto"/>
              <w:rPr>
                <w:bCs/>
                <w:vertAlign w:val="superscript"/>
              </w:rPr>
            </w:pPr>
            <w:r w:rsidRPr="008742D7">
              <w:t xml:space="preserve">IR Spectrum of </w:t>
            </w:r>
            <w:r w:rsidRPr="008742D7">
              <w:rPr>
                <w:bCs/>
                <w:i/>
                <w:iCs/>
              </w:rPr>
              <w:t>2-(4-Fluorophenyl)-2-(4-((8-hydroxyquinolin-5-yl)</w:t>
            </w:r>
            <w:r w:rsidR="001F4EF5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methyl)piperazin-1-yl)-N-phenyl- acetamide</w:t>
            </w:r>
            <w:r w:rsidRPr="008742D7">
              <w:rPr>
                <w:b/>
                <w:bCs/>
              </w:rPr>
              <w:t xml:space="preserve"> (80)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4034BD3F" w14:textId="1CF8BB97" w:rsidR="00DB6CE3" w:rsidRPr="008F712B" w:rsidRDefault="0037098D" w:rsidP="002C3925">
            <w:pPr>
              <w:pStyle w:val="Default"/>
              <w:spacing w:line="360" w:lineRule="auto"/>
            </w:pPr>
            <w:r>
              <w:t>60</w:t>
            </w:r>
          </w:p>
        </w:tc>
      </w:tr>
      <w:tr w:rsidR="00DB6CE3" w14:paraId="4FF98F35" w14:textId="77777777" w:rsidTr="00387D97">
        <w:trPr>
          <w:trHeight w:val="706"/>
        </w:trPr>
        <w:tc>
          <w:tcPr>
            <w:tcW w:w="985" w:type="dxa"/>
          </w:tcPr>
          <w:p w14:paraId="599548EB" w14:textId="77777777" w:rsidR="00DB6CE3" w:rsidRDefault="00DB6CE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4F1B529C" w14:textId="62F870A2" w:rsidR="00DB6CE3" w:rsidRPr="008742D7" w:rsidRDefault="00DB6CE3" w:rsidP="002C3925">
            <w:pPr>
              <w:pStyle w:val="Default"/>
              <w:spacing w:line="360" w:lineRule="auto"/>
              <w:rPr>
                <w:bCs/>
                <w:vertAlign w:val="superscript"/>
              </w:rPr>
            </w:pPr>
            <w:r w:rsidRPr="008742D7">
              <w:t xml:space="preserve">MS of </w:t>
            </w:r>
            <w:r w:rsidRPr="008742D7">
              <w:rPr>
                <w:bCs/>
                <w:i/>
                <w:iCs/>
              </w:rPr>
              <w:t>2-(4-Fluorophenyl)-2-(4-((8-hydroxyquinolin-5-yl)methyl)</w:t>
            </w:r>
            <w:r w:rsidR="001F4EF5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piperazin-1-yl)-N-phenyl- 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(80)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663D1272" w14:textId="206F8FA0" w:rsidR="00DB6CE3" w:rsidRPr="008F712B" w:rsidRDefault="0037098D" w:rsidP="002C3925">
            <w:pPr>
              <w:pStyle w:val="Default"/>
              <w:spacing w:line="360" w:lineRule="auto"/>
            </w:pPr>
            <w:r>
              <w:t>61</w:t>
            </w:r>
          </w:p>
        </w:tc>
      </w:tr>
      <w:tr w:rsidR="00DB6CE3" w14:paraId="7BD9E3A4" w14:textId="77777777" w:rsidTr="00387D97">
        <w:trPr>
          <w:trHeight w:val="706"/>
        </w:trPr>
        <w:tc>
          <w:tcPr>
            <w:tcW w:w="985" w:type="dxa"/>
          </w:tcPr>
          <w:p w14:paraId="5DCB8D41" w14:textId="77777777" w:rsidR="00DB6CE3" w:rsidRDefault="00DB6CE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64F6EE16" w14:textId="0AE3DF44" w:rsidR="00DB6CE3" w:rsidRPr="008742D7" w:rsidRDefault="00DB6CE3" w:rsidP="002C3925">
            <w:pPr>
              <w:pStyle w:val="Default"/>
              <w:spacing w:line="360" w:lineRule="auto"/>
            </w:pPr>
            <w:r w:rsidRPr="008742D7">
              <w:rPr>
                <w:vertAlign w:val="superscript"/>
              </w:rPr>
              <w:t>1</w:t>
            </w:r>
            <w:r w:rsidRPr="008742D7">
              <w:t>H</w:t>
            </w:r>
            <w:r w:rsidR="001F4EF5">
              <w:t>-</w:t>
            </w:r>
            <w:r w:rsidRPr="008742D7">
              <w:t xml:space="preserve">NMR of </w:t>
            </w:r>
            <w:r w:rsidRPr="008742D7">
              <w:rPr>
                <w:bCs/>
                <w:i/>
                <w:iCs/>
              </w:rPr>
              <w:t>2-(4-Fluorophenyl)-2-(4-((8-hydroxyquinolin-5-yl)methyl)</w:t>
            </w:r>
            <w:r w:rsidR="001F4EF5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piperazin-1-yl)-N-phenyl- acetamide</w:t>
            </w:r>
            <w:r w:rsidRPr="008742D7">
              <w:rPr>
                <w:b/>
                <w:bCs/>
              </w:rPr>
              <w:t xml:space="preserve"> (80)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7018A0B3" w14:textId="6F6B98D0" w:rsidR="00DB6CE3" w:rsidRPr="008F712B" w:rsidRDefault="0037098D" w:rsidP="002C3925">
            <w:pPr>
              <w:pStyle w:val="Default"/>
              <w:spacing w:line="360" w:lineRule="auto"/>
            </w:pPr>
            <w:r>
              <w:t>62</w:t>
            </w:r>
          </w:p>
        </w:tc>
      </w:tr>
      <w:tr w:rsidR="00DB6CE3" w14:paraId="22BFB0AC" w14:textId="77777777" w:rsidTr="00387D97">
        <w:trPr>
          <w:trHeight w:val="706"/>
        </w:trPr>
        <w:tc>
          <w:tcPr>
            <w:tcW w:w="985" w:type="dxa"/>
          </w:tcPr>
          <w:p w14:paraId="09E73C15" w14:textId="77777777" w:rsidR="00DB6CE3" w:rsidRDefault="00DB6CE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06F8AB8D" w14:textId="4EC74CF9" w:rsidR="00DB6CE3" w:rsidRPr="008742D7" w:rsidRDefault="00DB6CE3" w:rsidP="002C3925">
            <w:pPr>
              <w:pStyle w:val="Default"/>
              <w:spacing w:line="360" w:lineRule="auto"/>
            </w:pPr>
            <w:r w:rsidRPr="008742D7">
              <w:rPr>
                <w:vertAlign w:val="superscript"/>
              </w:rPr>
              <w:t>13</w:t>
            </w:r>
            <w:r w:rsidRPr="008742D7">
              <w:t>C</w:t>
            </w:r>
            <w:r w:rsidR="001F4EF5">
              <w:t>-</w:t>
            </w:r>
            <w:r w:rsidRPr="008742D7">
              <w:t xml:space="preserve">NMR of </w:t>
            </w:r>
            <w:r w:rsidRPr="008742D7">
              <w:rPr>
                <w:bCs/>
                <w:i/>
                <w:iCs/>
              </w:rPr>
              <w:t>2-(4-Fluorophenyl)-2-(4-((8-hydroxyquinolin-5-yl)methyl)</w:t>
            </w:r>
            <w:r w:rsidR="001F4EF5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piperazin-1-yl)-N-phenyl- acetamide</w:t>
            </w:r>
            <w:r w:rsidRPr="008742D7">
              <w:rPr>
                <w:b/>
                <w:bCs/>
              </w:rPr>
              <w:t xml:space="preserve"> (80)</w:t>
            </w:r>
          </w:p>
        </w:tc>
        <w:tc>
          <w:tcPr>
            <w:tcW w:w="756" w:type="dxa"/>
            <w:vAlign w:val="bottom"/>
          </w:tcPr>
          <w:p w14:paraId="0CDA035D" w14:textId="579592A0" w:rsidR="00DB6CE3" w:rsidRPr="008F712B" w:rsidRDefault="0037098D" w:rsidP="002C3925">
            <w:pPr>
              <w:pStyle w:val="Default"/>
              <w:spacing w:line="360" w:lineRule="auto"/>
            </w:pPr>
            <w:r>
              <w:t>63</w:t>
            </w:r>
          </w:p>
        </w:tc>
      </w:tr>
      <w:tr w:rsidR="00DB6CE3" w14:paraId="32CEABBF" w14:textId="77777777" w:rsidTr="00387D97">
        <w:trPr>
          <w:trHeight w:val="706"/>
        </w:trPr>
        <w:tc>
          <w:tcPr>
            <w:tcW w:w="985" w:type="dxa"/>
          </w:tcPr>
          <w:p w14:paraId="0440A52B" w14:textId="77777777" w:rsidR="00DB6CE3" w:rsidRDefault="00DB6CE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3F0D2502" w14:textId="4EE0DDAD" w:rsidR="00DB6CE3" w:rsidRPr="008742D7" w:rsidRDefault="00DB6CE3" w:rsidP="002C3925">
            <w:pPr>
              <w:pStyle w:val="Default"/>
              <w:spacing w:line="360" w:lineRule="auto"/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bCs/>
                <w:i/>
                <w:iCs/>
              </w:rPr>
              <w:t>2-(4-Fluorophenyl)-2-(4-((8-hydroxyquinolin-5-yl)</w:t>
            </w:r>
            <w:r w:rsidR="001F4EF5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methyl)piperazin-1-yl)-N-(o-tolyl)- 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(81)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76519504" w14:textId="11AD5569" w:rsidR="00DB6CE3" w:rsidRPr="008F712B" w:rsidRDefault="0037098D" w:rsidP="002C3925">
            <w:pPr>
              <w:pStyle w:val="Default"/>
              <w:spacing w:line="360" w:lineRule="auto"/>
            </w:pPr>
            <w:r>
              <w:t>64</w:t>
            </w:r>
          </w:p>
        </w:tc>
      </w:tr>
      <w:tr w:rsidR="00DB6CE3" w14:paraId="7077600E" w14:textId="77777777" w:rsidTr="00387D97">
        <w:trPr>
          <w:trHeight w:val="706"/>
        </w:trPr>
        <w:tc>
          <w:tcPr>
            <w:tcW w:w="985" w:type="dxa"/>
          </w:tcPr>
          <w:p w14:paraId="49CD00C8" w14:textId="77777777" w:rsidR="00DB6CE3" w:rsidRDefault="00DB6CE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58A3D38B" w14:textId="783E50A7" w:rsidR="00DB6CE3" w:rsidRPr="008742D7" w:rsidRDefault="00DB6CE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MS of </w:t>
            </w:r>
            <w:r w:rsidRPr="008742D7">
              <w:rPr>
                <w:bCs/>
                <w:i/>
                <w:iCs/>
              </w:rPr>
              <w:t>2-(4-Fluorophenyl)-2-(4-((8-hydroxyquinolin-5-yl)methyl)piperazin-1-yl)-N-(o-tolyl)- 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(81)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1FF76200" w14:textId="706CD9B3" w:rsidR="00DB6CE3" w:rsidRPr="008F712B" w:rsidRDefault="0037098D" w:rsidP="002C3925">
            <w:pPr>
              <w:pStyle w:val="Default"/>
              <w:spacing w:line="360" w:lineRule="auto"/>
            </w:pPr>
            <w:r>
              <w:t>65</w:t>
            </w:r>
          </w:p>
        </w:tc>
      </w:tr>
      <w:tr w:rsidR="00DB6CE3" w14:paraId="7710B173" w14:textId="77777777" w:rsidTr="00387D97">
        <w:trPr>
          <w:trHeight w:val="706"/>
        </w:trPr>
        <w:tc>
          <w:tcPr>
            <w:tcW w:w="985" w:type="dxa"/>
          </w:tcPr>
          <w:p w14:paraId="16841C98" w14:textId="77777777" w:rsidR="00DB6CE3" w:rsidRDefault="00DB6CE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6549B827" w14:textId="3F9336C8" w:rsidR="00DB6CE3" w:rsidRPr="008742D7" w:rsidRDefault="00DB6CE3" w:rsidP="002C3925">
            <w:pPr>
              <w:pStyle w:val="Default"/>
              <w:spacing w:line="360" w:lineRule="auto"/>
              <w:rPr>
                <w:bCs/>
              </w:rPr>
            </w:pPr>
            <w:r w:rsidRPr="00DB6CE3">
              <w:rPr>
                <w:bCs/>
                <w:vertAlign w:val="superscript"/>
              </w:rPr>
              <w:t>1</w:t>
            </w:r>
            <w:r w:rsidRPr="008742D7">
              <w:rPr>
                <w:bCs/>
              </w:rPr>
              <w:t>H</w:t>
            </w:r>
            <w:r w:rsidR="001F4EF5">
              <w:rPr>
                <w:bCs/>
              </w:rPr>
              <w:t>-</w:t>
            </w:r>
            <w:r w:rsidRPr="008742D7">
              <w:rPr>
                <w:bCs/>
              </w:rPr>
              <w:t xml:space="preserve">NMR of </w:t>
            </w:r>
            <w:r w:rsidRPr="008742D7">
              <w:rPr>
                <w:bCs/>
                <w:i/>
                <w:iCs/>
              </w:rPr>
              <w:t>2-(4-Fluorophenyl)-2-(4-((8-hydroxyquinolin-5-yl)methyl)</w:t>
            </w:r>
            <w:r w:rsidR="001F4EF5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piperazin-1-yl)-N-(o-tolyl)- acetamide</w:t>
            </w:r>
            <w:r w:rsidRPr="008742D7">
              <w:rPr>
                <w:b/>
                <w:bCs/>
              </w:rPr>
              <w:t xml:space="preserve"> (81)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582AA534" w14:textId="67DBB003" w:rsidR="00DB6CE3" w:rsidRPr="008F712B" w:rsidRDefault="0037098D" w:rsidP="002C3925">
            <w:pPr>
              <w:pStyle w:val="Default"/>
              <w:spacing w:line="360" w:lineRule="auto"/>
            </w:pPr>
            <w:r>
              <w:t>66</w:t>
            </w:r>
          </w:p>
        </w:tc>
      </w:tr>
      <w:tr w:rsidR="00DB6CE3" w14:paraId="0E6FE0F3" w14:textId="77777777" w:rsidTr="00387D97">
        <w:trPr>
          <w:trHeight w:val="706"/>
        </w:trPr>
        <w:tc>
          <w:tcPr>
            <w:tcW w:w="985" w:type="dxa"/>
          </w:tcPr>
          <w:p w14:paraId="31CD57DB" w14:textId="77777777" w:rsidR="00DB6CE3" w:rsidRDefault="00DB6CE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2DB04A85" w14:textId="6A4C9222" w:rsidR="00DB6CE3" w:rsidRPr="008742D7" w:rsidRDefault="00DB6CE3" w:rsidP="002C3925">
            <w:pPr>
              <w:pStyle w:val="Default"/>
              <w:spacing w:line="360" w:lineRule="auto"/>
              <w:rPr>
                <w:bCs/>
                <w:vertAlign w:val="superscript"/>
              </w:rPr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bCs/>
                <w:i/>
                <w:iCs/>
              </w:rPr>
              <w:t>2-(4-Fluorophenyl)-2-(4-((8-hydroxyquinolin-5-yl)</w:t>
            </w:r>
            <w:r w:rsidR="001F4EF5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methyl)piperazin-1-yl)-N-(p-tolyl)- 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 xml:space="preserve"> (82)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5F27A19D" w14:textId="785336A0" w:rsidR="00DB6CE3" w:rsidRPr="008F712B" w:rsidRDefault="005F1503" w:rsidP="002C3925">
            <w:pPr>
              <w:pStyle w:val="Default"/>
              <w:spacing w:line="360" w:lineRule="auto"/>
            </w:pPr>
            <w:r>
              <w:t>66</w:t>
            </w:r>
          </w:p>
        </w:tc>
      </w:tr>
      <w:tr w:rsidR="00DB6CE3" w14:paraId="41991071" w14:textId="77777777" w:rsidTr="00387D97">
        <w:trPr>
          <w:trHeight w:val="706"/>
        </w:trPr>
        <w:tc>
          <w:tcPr>
            <w:tcW w:w="985" w:type="dxa"/>
          </w:tcPr>
          <w:p w14:paraId="20C2D093" w14:textId="77777777" w:rsidR="00DB6CE3" w:rsidRDefault="00DB6CE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6CC8506C" w14:textId="168F1512" w:rsidR="00DB6CE3" w:rsidRPr="008742D7" w:rsidRDefault="00DB6CE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MS of </w:t>
            </w:r>
            <w:r w:rsidRPr="008742D7">
              <w:rPr>
                <w:bCs/>
                <w:i/>
                <w:iCs/>
              </w:rPr>
              <w:t>2-(4-Fluorophenyl)-2-(4-((8-hydroxyquinolin-5-yl)methyl)</w:t>
            </w:r>
            <w:r w:rsidR="001F4EF5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piperazin-1-yl)-N-(p-tolyl)- acetamide</w:t>
            </w:r>
            <w:r w:rsidRPr="008742D7">
              <w:rPr>
                <w:bCs/>
              </w:rPr>
              <w:t xml:space="preserve">  </w:t>
            </w:r>
            <w:r w:rsidRPr="008742D7">
              <w:rPr>
                <w:b/>
                <w:bCs/>
              </w:rPr>
              <w:t>(82)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5BC221D7" w14:textId="26A9A255" w:rsidR="00DB6CE3" w:rsidRPr="008F712B" w:rsidRDefault="005F1503" w:rsidP="002C3925">
            <w:pPr>
              <w:pStyle w:val="Default"/>
              <w:spacing w:line="360" w:lineRule="auto"/>
            </w:pPr>
            <w:r>
              <w:t>67</w:t>
            </w:r>
          </w:p>
        </w:tc>
      </w:tr>
      <w:tr w:rsidR="00DB6CE3" w14:paraId="575A2CAC" w14:textId="77777777" w:rsidTr="00387D97">
        <w:trPr>
          <w:trHeight w:val="706"/>
        </w:trPr>
        <w:tc>
          <w:tcPr>
            <w:tcW w:w="985" w:type="dxa"/>
          </w:tcPr>
          <w:p w14:paraId="3B4D4E94" w14:textId="77777777" w:rsidR="00DB6CE3" w:rsidRDefault="00DB6CE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1FCC4A5A" w14:textId="6B5973E0" w:rsidR="00DB6CE3" w:rsidRPr="008742D7" w:rsidRDefault="00DB6CE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  <w:vertAlign w:val="superscript"/>
              </w:rPr>
              <w:t>1</w:t>
            </w:r>
            <w:r w:rsidRPr="008742D7">
              <w:rPr>
                <w:bCs/>
              </w:rPr>
              <w:t>H</w:t>
            </w:r>
            <w:r w:rsidR="001F4EF5">
              <w:rPr>
                <w:bCs/>
              </w:rPr>
              <w:t>-</w:t>
            </w:r>
            <w:r w:rsidRPr="008742D7">
              <w:rPr>
                <w:bCs/>
              </w:rPr>
              <w:t xml:space="preserve">NMR of </w:t>
            </w:r>
            <w:r w:rsidRPr="008742D7">
              <w:rPr>
                <w:bCs/>
                <w:i/>
                <w:iCs/>
              </w:rPr>
              <w:t>2-(4-Fluorophenyl)-2-(4-((8-hydroxyquinolin-5-yl)methyl)</w:t>
            </w:r>
            <w:r w:rsidR="001F4EF5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piperazin-1-yl)-N-(p-tolyl)- 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 xml:space="preserve"> (82)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7B4D1637" w14:textId="34DE3BE3" w:rsidR="00DB6CE3" w:rsidRPr="008F712B" w:rsidRDefault="005F1503" w:rsidP="002C3925">
            <w:pPr>
              <w:pStyle w:val="Default"/>
              <w:spacing w:line="360" w:lineRule="auto"/>
            </w:pPr>
            <w:r>
              <w:t>68</w:t>
            </w:r>
          </w:p>
        </w:tc>
      </w:tr>
      <w:tr w:rsidR="00DB6CE3" w14:paraId="49BCCB2E" w14:textId="77777777" w:rsidTr="00387D97">
        <w:trPr>
          <w:trHeight w:val="706"/>
        </w:trPr>
        <w:tc>
          <w:tcPr>
            <w:tcW w:w="985" w:type="dxa"/>
          </w:tcPr>
          <w:p w14:paraId="688834AF" w14:textId="77777777" w:rsidR="00DB6CE3" w:rsidRDefault="00DB6CE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4C5A16E2" w14:textId="61BF3835" w:rsidR="00DB6CE3" w:rsidRPr="008742D7" w:rsidRDefault="00DB6CE3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bCs/>
                <w:i/>
                <w:iCs/>
              </w:rPr>
              <w:t>2-(4-Fluorophenyl)-2-(4-((8-hydroxyquinolin-5-yl)</w:t>
            </w:r>
            <w:r w:rsidR="001F4EF5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methyl)piperazin-1-yl)-N-(2-methoxyphenyl)acetamide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(83)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372CB8DD" w14:textId="0872AC00" w:rsidR="00DB6CE3" w:rsidRPr="008F712B" w:rsidRDefault="00BF7793" w:rsidP="002C3925">
            <w:pPr>
              <w:pStyle w:val="Default"/>
              <w:spacing w:line="360" w:lineRule="auto"/>
            </w:pPr>
            <w:r>
              <w:t>68</w:t>
            </w:r>
          </w:p>
        </w:tc>
      </w:tr>
      <w:tr w:rsidR="00DB6CE3" w14:paraId="63CA3641" w14:textId="77777777" w:rsidTr="00387D97">
        <w:trPr>
          <w:trHeight w:val="706"/>
        </w:trPr>
        <w:tc>
          <w:tcPr>
            <w:tcW w:w="985" w:type="dxa"/>
          </w:tcPr>
          <w:p w14:paraId="29C27257" w14:textId="77777777" w:rsidR="00DB6CE3" w:rsidRDefault="00DB6CE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23A94CD9" w14:textId="7FDC2F61" w:rsidR="00DB6CE3" w:rsidRPr="008742D7" w:rsidRDefault="00DB6CE3" w:rsidP="002C3925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LC</w:t>
            </w:r>
            <w:r w:rsidRPr="008742D7">
              <w:rPr>
                <w:bCs/>
              </w:rPr>
              <w:t xml:space="preserve">MS of </w:t>
            </w:r>
            <w:r w:rsidRPr="008742D7">
              <w:rPr>
                <w:bCs/>
                <w:i/>
                <w:iCs/>
              </w:rPr>
              <w:t>2-(4-Fluorophenyl)-2-(4-((8-hydroxyquinolin-5-yl)methyl)</w:t>
            </w:r>
            <w:r w:rsidR="001F4EF5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piperazin-1-yl)-N-(2-methoxyphenyl)acetamide</w:t>
            </w:r>
            <w:r w:rsidRPr="008742D7">
              <w:rPr>
                <w:b/>
                <w:bCs/>
              </w:rPr>
              <w:t xml:space="preserve"> (83)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30F5E11F" w14:textId="7044CDA3" w:rsidR="00DB6CE3" w:rsidRPr="008F712B" w:rsidRDefault="00BF7793" w:rsidP="002C3925">
            <w:pPr>
              <w:pStyle w:val="Default"/>
              <w:spacing w:line="360" w:lineRule="auto"/>
            </w:pPr>
            <w:r>
              <w:t>69</w:t>
            </w:r>
          </w:p>
        </w:tc>
      </w:tr>
      <w:tr w:rsidR="0047768D" w14:paraId="4633F09F" w14:textId="77777777" w:rsidTr="00387D97">
        <w:trPr>
          <w:trHeight w:val="706"/>
        </w:trPr>
        <w:tc>
          <w:tcPr>
            <w:tcW w:w="985" w:type="dxa"/>
          </w:tcPr>
          <w:p w14:paraId="74B1CFD1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647E6847" w14:textId="7A95CC10" w:rsidR="0047768D" w:rsidRDefault="0047768D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  <w:vertAlign w:val="superscript"/>
              </w:rPr>
              <w:t>1</w:t>
            </w:r>
            <w:r w:rsidRPr="008742D7">
              <w:rPr>
                <w:bCs/>
              </w:rPr>
              <w:t>H</w:t>
            </w:r>
            <w:r w:rsidR="001F4EF5">
              <w:rPr>
                <w:bCs/>
              </w:rPr>
              <w:t>-</w:t>
            </w:r>
            <w:r w:rsidRPr="008742D7">
              <w:rPr>
                <w:bCs/>
              </w:rPr>
              <w:t xml:space="preserve">NMR of </w:t>
            </w:r>
            <w:r w:rsidRPr="008742D7">
              <w:rPr>
                <w:bCs/>
                <w:i/>
                <w:iCs/>
              </w:rPr>
              <w:t>2-(4-Fluorophenyl)-2-(4-((8-hydroxyquinolin-5-yl)methyl)</w:t>
            </w:r>
            <w:r w:rsidR="001F4EF5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piperazin-1-yl)-N-(2-methoxyphenyl)acetamide</w:t>
            </w:r>
            <w:r w:rsidRPr="008742D7">
              <w:rPr>
                <w:b/>
                <w:bCs/>
              </w:rPr>
              <w:t xml:space="preserve"> (83)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60736699" w14:textId="6786E7F8" w:rsidR="0047768D" w:rsidRPr="008F712B" w:rsidRDefault="00BF7793" w:rsidP="002C3925">
            <w:pPr>
              <w:pStyle w:val="Default"/>
              <w:spacing w:line="360" w:lineRule="auto"/>
            </w:pPr>
            <w:r>
              <w:t>70</w:t>
            </w:r>
          </w:p>
        </w:tc>
      </w:tr>
      <w:tr w:rsidR="0047768D" w14:paraId="0F93868F" w14:textId="77777777" w:rsidTr="00387D97">
        <w:trPr>
          <w:trHeight w:val="706"/>
        </w:trPr>
        <w:tc>
          <w:tcPr>
            <w:tcW w:w="985" w:type="dxa"/>
          </w:tcPr>
          <w:p w14:paraId="351562E4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107F98E7" w14:textId="5FC26996" w:rsidR="0047768D" w:rsidRDefault="0047768D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t xml:space="preserve">IR Spectrum of </w:t>
            </w:r>
            <w:r w:rsidRPr="008742D7">
              <w:rPr>
                <w:bCs/>
                <w:i/>
                <w:iCs/>
              </w:rPr>
              <w:t>2-(4-Fluorophenyl)-2-(4-((8-hydroxyquinolin-5-yl)</w:t>
            </w:r>
            <w:r w:rsidR="001F4EF5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methyl)piperazin-1-yl)-N-(4-methoxyphenyl)acetamide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(84)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0A1981C1" w14:textId="23CB326B" w:rsidR="0047768D" w:rsidRPr="008F712B" w:rsidRDefault="00BF7793" w:rsidP="002C3925">
            <w:pPr>
              <w:pStyle w:val="Default"/>
              <w:spacing w:line="360" w:lineRule="auto"/>
            </w:pPr>
            <w:r>
              <w:t>70</w:t>
            </w:r>
          </w:p>
        </w:tc>
      </w:tr>
      <w:tr w:rsidR="0047768D" w14:paraId="1E20D591" w14:textId="77777777" w:rsidTr="00387D97">
        <w:trPr>
          <w:trHeight w:val="706"/>
        </w:trPr>
        <w:tc>
          <w:tcPr>
            <w:tcW w:w="985" w:type="dxa"/>
          </w:tcPr>
          <w:p w14:paraId="26CDAB0E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3B27F35B" w14:textId="40598F5C" w:rsidR="0047768D" w:rsidRDefault="0047768D" w:rsidP="002C3925">
            <w:pPr>
              <w:pStyle w:val="Default"/>
              <w:spacing w:line="360" w:lineRule="auto"/>
              <w:rPr>
                <w:bCs/>
              </w:rPr>
            </w:pPr>
            <w:r>
              <w:t>LC</w:t>
            </w:r>
            <w:r w:rsidRPr="008742D7">
              <w:t xml:space="preserve">MS of </w:t>
            </w:r>
            <w:r w:rsidRPr="008742D7">
              <w:rPr>
                <w:bCs/>
                <w:i/>
                <w:iCs/>
              </w:rPr>
              <w:t>2-(4-Fluorophenyl)-2-(4-((8-hydroxyquinolin-5-yl)methyl)</w:t>
            </w:r>
            <w:r w:rsidR="001F4EF5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piperazin-1-yl)-N-(4-methoxyphenyl)acetamide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(84)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06AFB78A" w14:textId="26A1F4DF" w:rsidR="0047768D" w:rsidRPr="008F712B" w:rsidRDefault="00BF7793" w:rsidP="002C3925">
            <w:pPr>
              <w:pStyle w:val="Default"/>
              <w:spacing w:line="360" w:lineRule="auto"/>
            </w:pPr>
            <w:r>
              <w:t>71</w:t>
            </w:r>
          </w:p>
        </w:tc>
      </w:tr>
      <w:tr w:rsidR="0047768D" w14:paraId="5379E2F1" w14:textId="77777777" w:rsidTr="00387D97">
        <w:trPr>
          <w:trHeight w:val="706"/>
        </w:trPr>
        <w:tc>
          <w:tcPr>
            <w:tcW w:w="985" w:type="dxa"/>
          </w:tcPr>
          <w:p w14:paraId="06C585C0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62A8C461" w14:textId="456A1DE0" w:rsidR="0047768D" w:rsidRDefault="0047768D" w:rsidP="002C3925">
            <w:pPr>
              <w:pStyle w:val="Default"/>
              <w:spacing w:line="360" w:lineRule="auto"/>
            </w:pPr>
            <w:r w:rsidRPr="008742D7">
              <w:rPr>
                <w:vertAlign w:val="superscript"/>
              </w:rPr>
              <w:t>1</w:t>
            </w:r>
            <w:r w:rsidRPr="008742D7">
              <w:t>H</w:t>
            </w:r>
            <w:r w:rsidR="001F4EF5">
              <w:t>-</w:t>
            </w:r>
            <w:r w:rsidRPr="008742D7">
              <w:t xml:space="preserve">NMR of </w:t>
            </w:r>
            <w:r w:rsidRPr="008742D7">
              <w:rPr>
                <w:bCs/>
                <w:i/>
                <w:iCs/>
              </w:rPr>
              <w:t>2-(4-Fluorophenyl)-2-(4-((8-hydroxyquinolin-5-yl)methyl)</w:t>
            </w:r>
            <w:r w:rsidR="001F4EF5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piperazin-1-yl)-N-(4-methoxyphenyl)acetamide</w:t>
            </w:r>
            <w:r w:rsidRPr="008742D7">
              <w:rPr>
                <w:b/>
                <w:bCs/>
              </w:rPr>
              <w:t xml:space="preserve"> (84)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7F82AED3" w14:textId="48642745" w:rsidR="0047768D" w:rsidRPr="008F712B" w:rsidRDefault="00BF7793" w:rsidP="002C3925">
            <w:pPr>
              <w:pStyle w:val="Default"/>
              <w:spacing w:line="360" w:lineRule="auto"/>
            </w:pPr>
            <w:r>
              <w:t>72</w:t>
            </w:r>
          </w:p>
        </w:tc>
      </w:tr>
      <w:tr w:rsidR="0047768D" w14:paraId="378A2F69" w14:textId="77777777" w:rsidTr="00387D97">
        <w:trPr>
          <w:trHeight w:val="706"/>
        </w:trPr>
        <w:tc>
          <w:tcPr>
            <w:tcW w:w="985" w:type="dxa"/>
          </w:tcPr>
          <w:p w14:paraId="19C81887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2C61C28B" w14:textId="24567D90" w:rsidR="0047768D" w:rsidRDefault="0047768D" w:rsidP="002C3925">
            <w:pPr>
              <w:pStyle w:val="Default"/>
              <w:spacing w:line="360" w:lineRule="auto"/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bCs/>
                <w:i/>
                <w:iCs/>
              </w:rPr>
              <w:t>N,2-bis(4-Fluorophenyl)-2-(4-((8-hydroxyquinolin-5-yl)methyl)piperazin-1-yl)- 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(85)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3D711D9F" w14:textId="41A5C1EC" w:rsidR="0047768D" w:rsidRPr="008F712B" w:rsidRDefault="00BF7793" w:rsidP="002C3925">
            <w:pPr>
              <w:pStyle w:val="Default"/>
              <w:spacing w:line="360" w:lineRule="auto"/>
            </w:pPr>
            <w:r>
              <w:t>73</w:t>
            </w:r>
          </w:p>
        </w:tc>
      </w:tr>
      <w:tr w:rsidR="0047768D" w14:paraId="66B5F611" w14:textId="77777777" w:rsidTr="00387D97">
        <w:trPr>
          <w:trHeight w:val="706"/>
        </w:trPr>
        <w:tc>
          <w:tcPr>
            <w:tcW w:w="985" w:type="dxa"/>
          </w:tcPr>
          <w:p w14:paraId="3DB9AC11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170AD189" w14:textId="21B8DB94" w:rsidR="0047768D" w:rsidRDefault="0047768D" w:rsidP="002C3925">
            <w:pPr>
              <w:pStyle w:val="Default"/>
              <w:spacing w:line="360" w:lineRule="auto"/>
            </w:pPr>
            <w:r>
              <w:rPr>
                <w:bCs/>
              </w:rPr>
              <w:t>LC</w:t>
            </w:r>
            <w:r w:rsidRPr="008742D7">
              <w:rPr>
                <w:bCs/>
              </w:rPr>
              <w:t xml:space="preserve">MS of </w:t>
            </w:r>
            <w:r w:rsidRPr="008742D7">
              <w:rPr>
                <w:bCs/>
                <w:i/>
                <w:iCs/>
              </w:rPr>
              <w:t>N,2-bis(4-Fluorophenyl)-2-(4-((8-hydroxyquinolin-5-yl)</w:t>
            </w:r>
            <w:r w:rsidR="001F4EF5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methyl)piperazin-1-yl)- 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(85)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15152194" w14:textId="0D551E7E" w:rsidR="0047768D" w:rsidRPr="008F712B" w:rsidRDefault="00BF7793" w:rsidP="002C3925">
            <w:pPr>
              <w:pStyle w:val="Default"/>
              <w:spacing w:line="360" w:lineRule="auto"/>
            </w:pPr>
            <w:r>
              <w:t>74,75</w:t>
            </w:r>
          </w:p>
        </w:tc>
      </w:tr>
      <w:tr w:rsidR="0047768D" w14:paraId="2873CD84" w14:textId="77777777" w:rsidTr="00387D97">
        <w:trPr>
          <w:trHeight w:val="706"/>
        </w:trPr>
        <w:tc>
          <w:tcPr>
            <w:tcW w:w="985" w:type="dxa"/>
          </w:tcPr>
          <w:p w14:paraId="183BA186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42B040E2" w14:textId="2A98FD0A" w:rsidR="0047768D" w:rsidRDefault="0047768D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  <w:vertAlign w:val="superscript"/>
              </w:rPr>
              <w:t>1</w:t>
            </w:r>
            <w:r w:rsidRPr="008742D7">
              <w:rPr>
                <w:bCs/>
              </w:rPr>
              <w:t>H</w:t>
            </w:r>
            <w:r w:rsidR="001F4EF5">
              <w:rPr>
                <w:bCs/>
              </w:rPr>
              <w:t>-</w:t>
            </w:r>
            <w:r w:rsidRPr="008742D7">
              <w:rPr>
                <w:bCs/>
              </w:rPr>
              <w:t xml:space="preserve">NMR of </w:t>
            </w:r>
            <w:r w:rsidRPr="008742D7">
              <w:rPr>
                <w:bCs/>
                <w:i/>
                <w:iCs/>
              </w:rPr>
              <w:t>N,2-bis(4-Fluorophenyl)-2-(4-((8-hydroxyquinolin-5-yl)</w:t>
            </w:r>
            <w:r w:rsidR="001F4EF5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methyl)piperazin-1-yl)- 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(85)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7EB60892" w14:textId="7A6BDFBD" w:rsidR="0047768D" w:rsidRPr="008F712B" w:rsidRDefault="00BF7793" w:rsidP="002C3925">
            <w:pPr>
              <w:pStyle w:val="Default"/>
              <w:spacing w:line="360" w:lineRule="auto"/>
            </w:pPr>
            <w:r>
              <w:t>76</w:t>
            </w:r>
          </w:p>
        </w:tc>
      </w:tr>
      <w:tr w:rsidR="0047768D" w14:paraId="3A95510D" w14:textId="77777777" w:rsidTr="00387D97">
        <w:trPr>
          <w:trHeight w:val="706"/>
        </w:trPr>
        <w:tc>
          <w:tcPr>
            <w:tcW w:w="985" w:type="dxa"/>
          </w:tcPr>
          <w:p w14:paraId="4D69402A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59CF64B9" w14:textId="1202747D" w:rsidR="0047768D" w:rsidRDefault="0047768D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t xml:space="preserve">IR Spectrum of </w:t>
            </w:r>
            <w:r w:rsidRPr="008742D7">
              <w:rPr>
                <w:bCs/>
                <w:i/>
                <w:iCs/>
              </w:rPr>
              <w:t>N-(4-Chlorophenyl)-2-(4-fluorophenyl)-2-(4-((8-hydroxyquinolin-5-yl)methyl)- piperazin-1-yl)acetamide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(86)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0457E268" w14:textId="559FA3D2" w:rsidR="0047768D" w:rsidRPr="008F712B" w:rsidRDefault="00BF7793" w:rsidP="002C3925">
            <w:pPr>
              <w:pStyle w:val="Default"/>
              <w:spacing w:line="360" w:lineRule="auto"/>
            </w:pPr>
            <w:r>
              <w:t>77</w:t>
            </w:r>
          </w:p>
        </w:tc>
      </w:tr>
      <w:tr w:rsidR="0047768D" w14:paraId="34F46B61" w14:textId="77777777" w:rsidTr="00387D97">
        <w:trPr>
          <w:trHeight w:val="706"/>
        </w:trPr>
        <w:tc>
          <w:tcPr>
            <w:tcW w:w="985" w:type="dxa"/>
          </w:tcPr>
          <w:p w14:paraId="7DCD76E9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4E57CED7" w14:textId="35FD69F4" w:rsidR="0047768D" w:rsidRDefault="0047768D" w:rsidP="002C3925">
            <w:pPr>
              <w:pStyle w:val="Default"/>
              <w:spacing w:line="360" w:lineRule="auto"/>
              <w:rPr>
                <w:bCs/>
              </w:rPr>
            </w:pPr>
            <w:r>
              <w:t>LC</w:t>
            </w:r>
            <w:r w:rsidRPr="008742D7">
              <w:t xml:space="preserve">MS of </w:t>
            </w:r>
            <w:r w:rsidRPr="008742D7">
              <w:rPr>
                <w:bCs/>
                <w:i/>
                <w:iCs/>
              </w:rPr>
              <w:t>N-(4-Chlorophenyl)-2-(4-fluorophenyl)-2-(4-((8-hydroxy</w:t>
            </w:r>
            <w:r w:rsidR="001F4EF5">
              <w:rPr>
                <w:bCs/>
                <w:i/>
                <w:iCs/>
              </w:rPr>
              <w:t xml:space="preserve">- </w:t>
            </w:r>
            <w:r w:rsidRPr="008742D7">
              <w:rPr>
                <w:bCs/>
                <w:i/>
                <w:iCs/>
              </w:rPr>
              <w:t>quinolin-5-yl)methyl)- piperazin-1-yl)acetamide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(86)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19A6F43C" w14:textId="4047D132" w:rsidR="0047768D" w:rsidRPr="008F712B" w:rsidRDefault="00BF7793" w:rsidP="002C3925">
            <w:pPr>
              <w:pStyle w:val="Default"/>
              <w:spacing w:line="360" w:lineRule="auto"/>
            </w:pPr>
            <w:r>
              <w:t>78</w:t>
            </w:r>
          </w:p>
        </w:tc>
      </w:tr>
      <w:tr w:rsidR="0047768D" w14:paraId="45D58FFB" w14:textId="77777777" w:rsidTr="00387D97">
        <w:trPr>
          <w:trHeight w:val="706"/>
        </w:trPr>
        <w:tc>
          <w:tcPr>
            <w:tcW w:w="985" w:type="dxa"/>
          </w:tcPr>
          <w:p w14:paraId="53F294B3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1C3F7B49" w14:textId="749D1E83" w:rsidR="0047768D" w:rsidRDefault="0047768D" w:rsidP="002C3925">
            <w:pPr>
              <w:pStyle w:val="Default"/>
              <w:spacing w:line="360" w:lineRule="auto"/>
            </w:pPr>
            <w:r w:rsidRPr="008742D7">
              <w:rPr>
                <w:vertAlign w:val="superscript"/>
              </w:rPr>
              <w:t>1</w:t>
            </w:r>
            <w:r w:rsidRPr="008742D7">
              <w:t>H</w:t>
            </w:r>
            <w:r w:rsidR="001F4EF5">
              <w:t>-</w:t>
            </w:r>
            <w:r w:rsidRPr="008742D7">
              <w:t xml:space="preserve">NMR of </w:t>
            </w:r>
            <w:r w:rsidRPr="008742D7">
              <w:rPr>
                <w:bCs/>
                <w:i/>
                <w:iCs/>
              </w:rPr>
              <w:t>N-(4-Chlorophenyl)-2-(4-fluorophenyl)-2-(4-((8-hydroxy</w:t>
            </w:r>
            <w:r w:rsidR="001F4EF5">
              <w:rPr>
                <w:bCs/>
                <w:i/>
                <w:iCs/>
              </w:rPr>
              <w:t xml:space="preserve">- </w:t>
            </w:r>
            <w:r w:rsidRPr="008742D7">
              <w:rPr>
                <w:bCs/>
                <w:i/>
                <w:iCs/>
              </w:rPr>
              <w:t>quinolin-5-yl)methyl)- piperazin-1-yl)acetamide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(86)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4A695458" w14:textId="63A403DC" w:rsidR="0047768D" w:rsidRPr="008F712B" w:rsidRDefault="00BF7793" w:rsidP="002C3925">
            <w:pPr>
              <w:pStyle w:val="Default"/>
              <w:spacing w:line="360" w:lineRule="auto"/>
            </w:pPr>
            <w:r>
              <w:t>79</w:t>
            </w:r>
          </w:p>
        </w:tc>
      </w:tr>
      <w:tr w:rsidR="0047768D" w14:paraId="3E4AE435" w14:textId="77777777" w:rsidTr="00387D97">
        <w:trPr>
          <w:trHeight w:val="706"/>
        </w:trPr>
        <w:tc>
          <w:tcPr>
            <w:tcW w:w="985" w:type="dxa"/>
          </w:tcPr>
          <w:p w14:paraId="2982637D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0A2F7852" w14:textId="26013274" w:rsidR="0047768D" w:rsidRPr="008742D7" w:rsidRDefault="0047768D" w:rsidP="002C3925">
            <w:pPr>
              <w:pStyle w:val="Default"/>
              <w:spacing w:line="360" w:lineRule="auto"/>
              <w:rPr>
                <w:vertAlign w:val="superscript"/>
              </w:rPr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bCs/>
                <w:i/>
                <w:iCs/>
              </w:rPr>
              <w:t>2-(4-Fluorophenyl)-N-(4-hydroxyphenyl)-2-(4-((8-hydroxyquinolin-5-yl)methyl)- piperazin-1-yl)acetamide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(87)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5A27A752" w14:textId="5ACBE4BB" w:rsidR="0047768D" w:rsidRPr="008F712B" w:rsidRDefault="00BF7793" w:rsidP="002C3925">
            <w:pPr>
              <w:pStyle w:val="Default"/>
              <w:spacing w:line="360" w:lineRule="auto"/>
            </w:pPr>
            <w:r>
              <w:t>80</w:t>
            </w:r>
          </w:p>
        </w:tc>
      </w:tr>
      <w:tr w:rsidR="0047768D" w14:paraId="4880345E" w14:textId="77777777" w:rsidTr="00387D97">
        <w:trPr>
          <w:trHeight w:val="706"/>
        </w:trPr>
        <w:tc>
          <w:tcPr>
            <w:tcW w:w="985" w:type="dxa"/>
          </w:tcPr>
          <w:p w14:paraId="4BD0FFCA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2BF1CEBD" w14:textId="56C09236" w:rsidR="0047768D" w:rsidRPr="008742D7" w:rsidRDefault="0047768D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MS of </w:t>
            </w:r>
            <w:r w:rsidRPr="008742D7">
              <w:rPr>
                <w:bCs/>
                <w:i/>
                <w:iCs/>
              </w:rPr>
              <w:t>2-(4-Fluorophenyl)-N-(4-hydroxyphenyl)-2-(4-((8-hydroxy</w:t>
            </w:r>
            <w:r w:rsidR="008D422F">
              <w:rPr>
                <w:bCs/>
                <w:i/>
                <w:iCs/>
              </w:rPr>
              <w:t xml:space="preserve">- </w:t>
            </w:r>
            <w:r w:rsidRPr="008742D7">
              <w:rPr>
                <w:bCs/>
                <w:i/>
                <w:iCs/>
              </w:rPr>
              <w:t>quinolin-5-yl)methyl)- piperazin-1-yl)acetamide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(87)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7694E0C7" w14:textId="774E072F" w:rsidR="0047768D" w:rsidRPr="008F712B" w:rsidRDefault="00BF7793" w:rsidP="002C3925">
            <w:pPr>
              <w:pStyle w:val="Default"/>
              <w:spacing w:line="360" w:lineRule="auto"/>
            </w:pPr>
            <w:r>
              <w:t>81</w:t>
            </w:r>
          </w:p>
        </w:tc>
      </w:tr>
      <w:tr w:rsidR="0047768D" w14:paraId="54532BA4" w14:textId="77777777" w:rsidTr="00387D97">
        <w:trPr>
          <w:trHeight w:val="706"/>
        </w:trPr>
        <w:tc>
          <w:tcPr>
            <w:tcW w:w="985" w:type="dxa"/>
          </w:tcPr>
          <w:p w14:paraId="0269695A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20FB5506" w14:textId="7C9441F8" w:rsidR="0047768D" w:rsidRPr="008742D7" w:rsidRDefault="0047768D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  <w:vertAlign w:val="superscript"/>
              </w:rPr>
              <w:t>1</w:t>
            </w:r>
            <w:r w:rsidRPr="008742D7">
              <w:rPr>
                <w:bCs/>
              </w:rPr>
              <w:t>H</w:t>
            </w:r>
            <w:r w:rsidR="008D422F">
              <w:rPr>
                <w:bCs/>
              </w:rPr>
              <w:t>-</w:t>
            </w:r>
            <w:r w:rsidRPr="008742D7">
              <w:rPr>
                <w:bCs/>
              </w:rPr>
              <w:t xml:space="preserve">NMR of </w:t>
            </w:r>
            <w:r w:rsidRPr="008742D7">
              <w:rPr>
                <w:bCs/>
                <w:i/>
                <w:iCs/>
              </w:rPr>
              <w:t>2-(4-Fluorophenyl)-N-(4-hydroxyphenyl)-2-(4-((8-hydroxy</w:t>
            </w:r>
            <w:r w:rsidR="008D422F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quinolin-5-yl)methyl)- piperazin-1-yl)acetamide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(87)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64F98AEA" w14:textId="6C392A7C" w:rsidR="0047768D" w:rsidRPr="008F712B" w:rsidRDefault="00BF7793" w:rsidP="002C3925">
            <w:pPr>
              <w:pStyle w:val="Default"/>
              <w:spacing w:line="360" w:lineRule="auto"/>
            </w:pPr>
            <w:r>
              <w:t>82</w:t>
            </w:r>
          </w:p>
        </w:tc>
      </w:tr>
      <w:tr w:rsidR="0047768D" w14:paraId="71EEA588" w14:textId="77777777" w:rsidTr="00387D97">
        <w:trPr>
          <w:trHeight w:val="706"/>
        </w:trPr>
        <w:tc>
          <w:tcPr>
            <w:tcW w:w="985" w:type="dxa"/>
          </w:tcPr>
          <w:p w14:paraId="6626DF83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7C59A098" w14:textId="6880C0F5" w:rsidR="0047768D" w:rsidRPr="008742D7" w:rsidRDefault="0047768D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bCs/>
                <w:i/>
                <w:iCs/>
              </w:rPr>
              <w:t>N-Cyclohexyl-2-(4-fluorophenyl)-2-(4-((8-hydroxy</w:t>
            </w:r>
            <w:r w:rsidR="008D422F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quinolin-5-yl)methyl)piperazin-1-yl)acetamide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(88)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1572D8AA" w14:textId="268EFB13" w:rsidR="0047768D" w:rsidRPr="008F712B" w:rsidRDefault="00BF7793" w:rsidP="002C3925">
            <w:pPr>
              <w:pStyle w:val="Default"/>
              <w:spacing w:line="360" w:lineRule="auto"/>
            </w:pPr>
            <w:r>
              <w:t>82</w:t>
            </w:r>
          </w:p>
        </w:tc>
      </w:tr>
      <w:tr w:rsidR="0047768D" w14:paraId="0A23515A" w14:textId="77777777" w:rsidTr="00387D97">
        <w:trPr>
          <w:trHeight w:val="706"/>
        </w:trPr>
        <w:tc>
          <w:tcPr>
            <w:tcW w:w="985" w:type="dxa"/>
          </w:tcPr>
          <w:p w14:paraId="331A1E9F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0C158F1C" w14:textId="44FBC045" w:rsidR="0047768D" w:rsidRPr="008742D7" w:rsidRDefault="0047768D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MS of </w:t>
            </w:r>
            <w:r w:rsidRPr="008742D7">
              <w:rPr>
                <w:bCs/>
                <w:i/>
                <w:iCs/>
              </w:rPr>
              <w:t>N-Cyclohexyl-2-(4-fluorophenyl)-2-(4-((8-hydroxyquinolin-5-yl)</w:t>
            </w:r>
            <w:r w:rsidR="008D422F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methyl)piperazin-1-yl)acetamide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(88)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321FD461" w14:textId="5A5A5B8E" w:rsidR="0047768D" w:rsidRPr="008F712B" w:rsidRDefault="00BF7793" w:rsidP="002C3925">
            <w:pPr>
              <w:pStyle w:val="Default"/>
              <w:spacing w:line="360" w:lineRule="auto"/>
            </w:pPr>
            <w:r>
              <w:t>83</w:t>
            </w:r>
          </w:p>
        </w:tc>
      </w:tr>
      <w:tr w:rsidR="0047768D" w14:paraId="51E4EA59" w14:textId="77777777" w:rsidTr="00387D97">
        <w:trPr>
          <w:trHeight w:val="706"/>
        </w:trPr>
        <w:tc>
          <w:tcPr>
            <w:tcW w:w="985" w:type="dxa"/>
          </w:tcPr>
          <w:p w14:paraId="70008904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5F9547A7" w14:textId="70A09CCA" w:rsidR="0047768D" w:rsidRPr="008742D7" w:rsidRDefault="0047768D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  <w:vertAlign w:val="superscript"/>
              </w:rPr>
              <w:t>1</w:t>
            </w:r>
            <w:r w:rsidRPr="008742D7">
              <w:rPr>
                <w:bCs/>
              </w:rPr>
              <w:t>H</w:t>
            </w:r>
            <w:r w:rsidR="008D422F">
              <w:rPr>
                <w:bCs/>
              </w:rPr>
              <w:t>-</w:t>
            </w:r>
            <w:r w:rsidRPr="008742D7">
              <w:rPr>
                <w:bCs/>
              </w:rPr>
              <w:t xml:space="preserve">NMR of </w:t>
            </w:r>
            <w:r w:rsidRPr="008742D7">
              <w:rPr>
                <w:bCs/>
                <w:i/>
                <w:iCs/>
              </w:rPr>
              <w:t>N-Cyclohexyl-2-(4-fluorophenyl)-2-(4-((8-hydroxyquinolin</w:t>
            </w:r>
            <w:r w:rsidR="008D422F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-5-yl)methyl)piperazin-1-yl)acetamide</w:t>
            </w:r>
            <w:r w:rsidRPr="008742D7">
              <w:rPr>
                <w:b/>
                <w:bCs/>
              </w:rPr>
              <w:t xml:space="preserve"> (88)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7CEAAC67" w14:textId="12E87301" w:rsidR="0047768D" w:rsidRPr="008F712B" w:rsidRDefault="00BF7793" w:rsidP="002C3925">
            <w:pPr>
              <w:pStyle w:val="Default"/>
              <w:spacing w:line="360" w:lineRule="auto"/>
            </w:pPr>
            <w:r>
              <w:t>84</w:t>
            </w:r>
          </w:p>
        </w:tc>
      </w:tr>
      <w:tr w:rsidR="0047768D" w14:paraId="770C9710" w14:textId="77777777" w:rsidTr="00387D97">
        <w:trPr>
          <w:trHeight w:val="706"/>
        </w:trPr>
        <w:tc>
          <w:tcPr>
            <w:tcW w:w="985" w:type="dxa"/>
          </w:tcPr>
          <w:p w14:paraId="584FF7A3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0EDC1889" w14:textId="35766094" w:rsidR="0047768D" w:rsidRPr="008742D7" w:rsidRDefault="0047768D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bCs/>
                <w:i/>
                <w:iCs/>
              </w:rPr>
              <w:t>2-(4-((8-Hydroxyquinolin-5-yl)methyl)piperazin-1-yl)-2-(4-methoxyphenyl)-N-phenyl- acetamide</w:t>
            </w:r>
            <w:r w:rsidRPr="008742D7">
              <w:rPr>
                <w:b/>
                <w:bCs/>
              </w:rPr>
              <w:t xml:space="preserve"> (89)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2CA5FDF6" w14:textId="1C03AC6C" w:rsidR="0047768D" w:rsidRPr="008F712B" w:rsidRDefault="00BF7793" w:rsidP="002C3925">
            <w:pPr>
              <w:pStyle w:val="Default"/>
              <w:spacing w:line="360" w:lineRule="auto"/>
            </w:pPr>
            <w:r>
              <w:t>84</w:t>
            </w:r>
          </w:p>
        </w:tc>
      </w:tr>
      <w:tr w:rsidR="0047768D" w14:paraId="25955E92" w14:textId="77777777" w:rsidTr="00387D97">
        <w:trPr>
          <w:trHeight w:val="706"/>
        </w:trPr>
        <w:tc>
          <w:tcPr>
            <w:tcW w:w="985" w:type="dxa"/>
          </w:tcPr>
          <w:p w14:paraId="399F7460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354057CC" w14:textId="5C99387A" w:rsidR="0047768D" w:rsidRPr="008742D7" w:rsidRDefault="0047768D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MS of </w:t>
            </w:r>
            <w:r w:rsidRPr="008742D7">
              <w:rPr>
                <w:bCs/>
                <w:i/>
                <w:iCs/>
              </w:rPr>
              <w:t>2-(4-((8-Hydroxyquinolin-5-yl)methyl)piperazin-1-yl)-2-(4-methoxyphenyl)-N-phenyl- 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(89)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00750D8C" w14:textId="4A8B55B3" w:rsidR="0047768D" w:rsidRPr="008F712B" w:rsidRDefault="00BF7793" w:rsidP="002C3925">
            <w:pPr>
              <w:pStyle w:val="Default"/>
              <w:spacing w:line="360" w:lineRule="auto"/>
            </w:pPr>
            <w:r>
              <w:t>85</w:t>
            </w:r>
          </w:p>
        </w:tc>
      </w:tr>
      <w:tr w:rsidR="0047768D" w14:paraId="7619870F" w14:textId="77777777" w:rsidTr="00387D97">
        <w:trPr>
          <w:trHeight w:val="706"/>
        </w:trPr>
        <w:tc>
          <w:tcPr>
            <w:tcW w:w="985" w:type="dxa"/>
          </w:tcPr>
          <w:p w14:paraId="2958C5E4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4DAC7FCA" w14:textId="0766DB8C" w:rsidR="0047768D" w:rsidRPr="008742D7" w:rsidRDefault="0047768D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  <w:vertAlign w:val="superscript"/>
              </w:rPr>
              <w:t>1</w:t>
            </w:r>
            <w:r w:rsidRPr="008742D7">
              <w:rPr>
                <w:bCs/>
              </w:rPr>
              <w:t>H</w:t>
            </w:r>
            <w:r w:rsidR="008D422F">
              <w:rPr>
                <w:bCs/>
              </w:rPr>
              <w:t>-</w:t>
            </w:r>
            <w:r w:rsidRPr="008742D7">
              <w:rPr>
                <w:bCs/>
              </w:rPr>
              <w:t xml:space="preserve">NMR of </w:t>
            </w:r>
            <w:r w:rsidRPr="008742D7">
              <w:rPr>
                <w:bCs/>
                <w:i/>
                <w:iCs/>
              </w:rPr>
              <w:t>2-(4-((8-Hydroxyquinolin-5-yl)methyl)piperazin-1-yl)-2-(4-methoxyphenyl)-N-phenyl- 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(89)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6DAF388E" w14:textId="2A7A6404" w:rsidR="0047768D" w:rsidRPr="008F712B" w:rsidRDefault="00BF7793" w:rsidP="002C3925">
            <w:pPr>
              <w:pStyle w:val="Default"/>
              <w:spacing w:line="360" w:lineRule="auto"/>
            </w:pPr>
            <w:r>
              <w:t>86</w:t>
            </w:r>
          </w:p>
        </w:tc>
      </w:tr>
      <w:tr w:rsidR="0047768D" w14:paraId="361231B6" w14:textId="77777777" w:rsidTr="00387D97">
        <w:trPr>
          <w:trHeight w:val="706"/>
        </w:trPr>
        <w:tc>
          <w:tcPr>
            <w:tcW w:w="985" w:type="dxa"/>
          </w:tcPr>
          <w:p w14:paraId="0F0722F1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1FD42377" w14:textId="54E79FE6" w:rsidR="0047768D" w:rsidRPr="008742D7" w:rsidRDefault="0047768D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bCs/>
                <w:i/>
                <w:iCs/>
              </w:rPr>
              <w:t>2-(4-((8-Hydroxyquinolin-5-yl)methyl)piperazin-1-yl)-2-(4-methoxyphenyl)-N-(o-tolyl) acetamide</w:t>
            </w:r>
            <w:r w:rsidRPr="008742D7">
              <w:rPr>
                <w:b/>
                <w:bCs/>
              </w:rPr>
              <w:t xml:space="preserve"> (90)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28614148" w14:textId="3B3C507E" w:rsidR="0047768D" w:rsidRPr="008F712B" w:rsidRDefault="00BF7793" w:rsidP="002C3925">
            <w:pPr>
              <w:pStyle w:val="Default"/>
              <w:spacing w:line="360" w:lineRule="auto"/>
            </w:pPr>
            <w:r>
              <w:t>87</w:t>
            </w:r>
          </w:p>
        </w:tc>
      </w:tr>
      <w:tr w:rsidR="0047768D" w14:paraId="40DAF99F" w14:textId="77777777" w:rsidTr="00387D97">
        <w:trPr>
          <w:trHeight w:val="706"/>
        </w:trPr>
        <w:tc>
          <w:tcPr>
            <w:tcW w:w="985" w:type="dxa"/>
          </w:tcPr>
          <w:p w14:paraId="37825C13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1F1307BE" w14:textId="07933D48" w:rsidR="0047768D" w:rsidRPr="008742D7" w:rsidRDefault="0047768D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MS of </w:t>
            </w:r>
            <w:r w:rsidRPr="008742D7">
              <w:rPr>
                <w:bCs/>
                <w:i/>
                <w:iCs/>
              </w:rPr>
              <w:t>2-(4-((8-Hydroxyquinolin-5-yl)methyl)piperazin-1-yl)-2-(4-methoxyphenyl)-N-(o-tolyl) 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(90)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381CB866" w14:textId="66AF827F" w:rsidR="0047768D" w:rsidRPr="008F712B" w:rsidRDefault="00BF7793" w:rsidP="002C3925">
            <w:pPr>
              <w:pStyle w:val="Default"/>
              <w:spacing w:line="360" w:lineRule="auto"/>
            </w:pPr>
            <w:r>
              <w:t>88</w:t>
            </w:r>
          </w:p>
        </w:tc>
      </w:tr>
      <w:tr w:rsidR="0047768D" w14:paraId="3F55C548" w14:textId="77777777" w:rsidTr="00387D97">
        <w:trPr>
          <w:trHeight w:val="706"/>
        </w:trPr>
        <w:tc>
          <w:tcPr>
            <w:tcW w:w="985" w:type="dxa"/>
          </w:tcPr>
          <w:p w14:paraId="047EF963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1631F5C0" w14:textId="4A2ACC50" w:rsidR="0047768D" w:rsidRPr="008742D7" w:rsidRDefault="0056302A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  <w:vertAlign w:val="superscript"/>
              </w:rPr>
              <w:t>1</w:t>
            </w:r>
            <w:r w:rsidRPr="008742D7">
              <w:rPr>
                <w:bCs/>
              </w:rPr>
              <w:t>H</w:t>
            </w:r>
            <w:r w:rsidR="008D422F">
              <w:rPr>
                <w:bCs/>
              </w:rPr>
              <w:t>-</w:t>
            </w:r>
            <w:r w:rsidRPr="008742D7">
              <w:rPr>
                <w:bCs/>
              </w:rPr>
              <w:t xml:space="preserve">NMR of </w:t>
            </w:r>
            <w:r w:rsidRPr="008742D7">
              <w:rPr>
                <w:bCs/>
                <w:i/>
                <w:iCs/>
              </w:rPr>
              <w:t>2-(4-((8-Hydroxyquinolin-5-yl)methyl)piperazin-1-yl)-2-(4-methoxyphenyl)-N-(o-tolyl) 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(90)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15AD95BA" w14:textId="64163EEB" w:rsidR="0047768D" w:rsidRPr="008F712B" w:rsidRDefault="00BF7793" w:rsidP="002C3925">
            <w:pPr>
              <w:pStyle w:val="Default"/>
              <w:spacing w:line="360" w:lineRule="auto"/>
            </w:pPr>
            <w:r>
              <w:t>89</w:t>
            </w:r>
          </w:p>
        </w:tc>
      </w:tr>
      <w:tr w:rsidR="0047768D" w14:paraId="557EECDF" w14:textId="77777777" w:rsidTr="00387D97">
        <w:trPr>
          <w:trHeight w:val="706"/>
        </w:trPr>
        <w:tc>
          <w:tcPr>
            <w:tcW w:w="985" w:type="dxa"/>
          </w:tcPr>
          <w:p w14:paraId="6CBE9F83" w14:textId="77777777" w:rsidR="0047768D" w:rsidRDefault="0047768D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67FA5069" w14:textId="2BF5B0AB" w:rsidR="0047768D" w:rsidRPr="008742D7" w:rsidRDefault="0056302A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  <w:vertAlign w:val="superscript"/>
              </w:rPr>
              <w:t>13</w:t>
            </w:r>
            <w:r w:rsidRPr="008742D7">
              <w:rPr>
                <w:bCs/>
              </w:rPr>
              <w:t>C</w:t>
            </w:r>
            <w:r w:rsidR="008D422F">
              <w:rPr>
                <w:bCs/>
              </w:rPr>
              <w:t>-</w:t>
            </w:r>
            <w:r w:rsidRPr="008742D7">
              <w:rPr>
                <w:bCs/>
              </w:rPr>
              <w:t xml:space="preserve">NMR of </w:t>
            </w:r>
            <w:r w:rsidRPr="008742D7">
              <w:rPr>
                <w:bCs/>
                <w:i/>
                <w:iCs/>
              </w:rPr>
              <w:t>2-(4-((8-Hydroxyquinolin-5-yl)methyl)piperazin-1-yl)-2-(4-methoxyphenyl)-N-(o-tolyl) 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(90)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08EBB4AC" w14:textId="64A09E02" w:rsidR="0047768D" w:rsidRPr="008F712B" w:rsidRDefault="00BF7793" w:rsidP="002C3925">
            <w:pPr>
              <w:pStyle w:val="Default"/>
              <w:spacing w:line="360" w:lineRule="auto"/>
            </w:pPr>
            <w:r>
              <w:t>90</w:t>
            </w:r>
          </w:p>
        </w:tc>
      </w:tr>
      <w:tr w:rsidR="0056302A" w14:paraId="68B6677E" w14:textId="77777777" w:rsidTr="00387D97">
        <w:trPr>
          <w:trHeight w:val="706"/>
        </w:trPr>
        <w:tc>
          <w:tcPr>
            <w:tcW w:w="985" w:type="dxa"/>
          </w:tcPr>
          <w:p w14:paraId="5E7F60F7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57B7C67C" w14:textId="048BF6DB" w:rsidR="0056302A" w:rsidRPr="008742D7" w:rsidRDefault="0056302A" w:rsidP="002C3925">
            <w:pPr>
              <w:pStyle w:val="Default"/>
              <w:spacing w:line="360" w:lineRule="auto"/>
              <w:rPr>
                <w:bCs/>
                <w:vertAlign w:val="superscript"/>
              </w:rPr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bCs/>
                <w:i/>
                <w:iCs/>
              </w:rPr>
              <w:t>2-(4-((8-Hydroxyquinolin-5-yl)methyl)piperazin-1-yl)-2-(4-methoxyphenyl)-N-(p-tolyl) 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(91)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40466C52" w14:textId="5C691BAC" w:rsidR="0056302A" w:rsidRPr="008F712B" w:rsidRDefault="00BF7793" w:rsidP="002C3925">
            <w:pPr>
              <w:pStyle w:val="Default"/>
              <w:spacing w:line="360" w:lineRule="auto"/>
            </w:pPr>
            <w:r>
              <w:t>91</w:t>
            </w:r>
          </w:p>
        </w:tc>
      </w:tr>
      <w:tr w:rsidR="0056302A" w14:paraId="1B56A18B" w14:textId="77777777" w:rsidTr="00387D97">
        <w:trPr>
          <w:trHeight w:val="706"/>
        </w:trPr>
        <w:tc>
          <w:tcPr>
            <w:tcW w:w="985" w:type="dxa"/>
          </w:tcPr>
          <w:p w14:paraId="124A7DE3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4ECC2A3B" w14:textId="11183EF7" w:rsidR="0056302A" w:rsidRPr="008742D7" w:rsidRDefault="0056302A" w:rsidP="002C3925">
            <w:pPr>
              <w:pStyle w:val="Default"/>
              <w:spacing w:line="360" w:lineRule="auto"/>
              <w:rPr>
                <w:bCs/>
                <w:vertAlign w:val="superscript"/>
              </w:rPr>
            </w:pPr>
            <w:r w:rsidRPr="008742D7">
              <w:rPr>
                <w:bCs/>
              </w:rPr>
              <w:t xml:space="preserve">MS of </w:t>
            </w:r>
            <w:r w:rsidRPr="008742D7">
              <w:rPr>
                <w:bCs/>
                <w:i/>
                <w:iCs/>
              </w:rPr>
              <w:t>2-(4-((8-Hydroxyquinolin-5-yl)methyl)piperazin-1-yl)-2-(4-methoxyphenyl)-N-(p-tolyl) 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(91)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097CFF31" w14:textId="02FD01C5" w:rsidR="0056302A" w:rsidRPr="008F712B" w:rsidRDefault="00BF7793" w:rsidP="002C3925">
            <w:pPr>
              <w:pStyle w:val="Default"/>
              <w:spacing w:line="360" w:lineRule="auto"/>
            </w:pPr>
            <w:r>
              <w:t>92</w:t>
            </w:r>
          </w:p>
        </w:tc>
      </w:tr>
      <w:tr w:rsidR="0056302A" w14:paraId="3332B246" w14:textId="77777777" w:rsidTr="00387D97">
        <w:trPr>
          <w:trHeight w:val="706"/>
        </w:trPr>
        <w:tc>
          <w:tcPr>
            <w:tcW w:w="985" w:type="dxa"/>
          </w:tcPr>
          <w:p w14:paraId="51527874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63E3EB0E" w14:textId="12611F7F" w:rsidR="0056302A" w:rsidRPr="008742D7" w:rsidRDefault="0056302A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>1H</w:t>
            </w:r>
            <w:r w:rsidR="008D422F">
              <w:rPr>
                <w:bCs/>
              </w:rPr>
              <w:t>-</w:t>
            </w:r>
            <w:r w:rsidRPr="008742D7">
              <w:rPr>
                <w:bCs/>
              </w:rPr>
              <w:t xml:space="preserve">NMR of </w:t>
            </w:r>
            <w:r w:rsidRPr="008742D7">
              <w:rPr>
                <w:bCs/>
                <w:i/>
                <w:iCs/>
              </w:rPr>
              <w:t>2-(4-((8-Hydroxyquinolin-5-yl)methyl)piperazin-1-yl)-2-(4-methoxyphenyl)-N-(p-tolyl) 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(91)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39BD6E06" w14:textId="21B3795A" w:rsidR="0056302A" w:rsidRPr="008F712B" w:rsidRDefault="00BF7793" w:rsidP="002C3925">
            <w:pPr>
              <w:pStyle w:val="Default"/>
              <w:spacing w:line="360" w:lineRule="auto"/>
            </w:pPr>
            <w:r>
              <w:t>93</w:t>
            </w:r>
          </w:p>
        </w:tc>
      </w:tr>
      <w:tr w:rsidR="0056302A" w14:paraId="59B4E0A9" w14:textId="77777777" w:rsidTr="00387D97">
        <w:trPr>
          <w:trHeight w:val="706"/>
        </w:trPr>
        <w:tc>
          <w:tcPr>
            <w:tcW w:w="985" w:type="dxa"/>
          </w:tcPr>
          <w:p w14:paraId="43ACDB55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5967124F" w14:textId="3BA4FF32" w:rsidR="0056302A" w:rsidRPr="008742D7" w:rsidRDefault="0056302A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t xml:space="preserve">IR Spectrum of </w:t>
            </w:r>
            <w:r w:rsidRPr="008742D7">
              <w:rPr>
                <w:bCs/>
                <w:i/>
                <w:iCs/>
              </w:rPr>
              <w:t>2-(4-((8-Hydroxyquinolin-5-yl)methyl)piperazin-1-yl)-N-(2-methoxyphenyl)-2-(4-methoxyphenyl)acetamide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(92)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62365702" w14:textId="1451D685" w:rsidR="0056302A" w:rsidRPr="008F712B" w:rsidRDefault="00BF7793" w:rsidP="002C3925">
            <w:pPr>
              <w:pStyle w:val="Default"/>
              <w:spacing w:line="360" w:lineRule="auto"/>
            </w:pPr>
            <w:r>
              <w:t>94</w:t>
            </w:r>
          </w:p>
        </w:tc>
      </w:tr>
      <w:tr w:rsidR="0056302A" w14:paraId="467F7FD4" w14:textId="77777777" w:rsidTr="00387D97">
        <w:trPr>
          <w:trHeight w:val="706"/>
        </w:trPr>
        <w:tc>
          <w:tcPr>
            <w:tcW w:w="985" w:type="dxa"/>
          </w:tcPr>
          <w:p w14:paraId="5804F386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50FF2FAC" w14:textId="08CACA59" w:rsidR="0056302A" w:rsidRPr="008742D7" w:rsidRDefault="0056302A" w:rsidP="002C3925">
            <w:pPr>
              <w:pStyle w:val="Default"/>
              <w:spacing w:line="360" w:lineRule="auto"/>
            </w:pPr>
            <w:r w:rsidRPr="008742D7">
              <w:t xml:space="preserve">MS of </w:t>
            </w:r>
            <w:r w:rsidRPr="008742D7">
              <w:rPr>
                <w:bCs/>
                <w:i/>
                <w:iCs/>
              </w:rPr>
              <w:t>2-(4-((8-Hydroxyquinolin-5-yl)methyl)piperazin-1-yl)-N-(2-methoxyphenyl)-2-(4-methoxyphenyl)acetamide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(92)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68D4CB13" w14:textId="5A5B1BB0" w:rsidR="0056302A" w:rsidRPr="008F712B" w:rsidRDefault="00BF7793" w:rsidP="002C3925">
            <w:pPr>
              <w:pStyle w:val="Default"/>
              <w:spacing w:line="360" w:lineRule="auto"/>
            </w:pPr>
            <w:r>
              <w:t>95</w:t>
            </w:r>
          </w:p>
        </w:tc>
      </w:tr>
      <w:tr w:rsidR="0056302A" w14:paraId="6301219C" w14:textId="77777777" w:rsidTr="00387D97">
        <w:trPr>
          <w:trHeight w:val="706"/>
        </w:trPr>
        <w:tc>
          <w:tcPr>
            <w:tcW w:w="985" w:type="dxa"/>
          </w:tcPr>
          <w:p w14:paraId="3A01C630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711CEC50" w14:textId="40F8593E" w:rsidR="0056302A" w:rsidRPr="008742D7" w:rsidRDefault="0056302A" w:rsidP="002C3925">
            <w:pPr>
              <w:pStyle w:val="Default"/>
              <w:spacing w:line="360" w:lineRule="auto"/>
            </w:pPr>
            <w:r w:rsidRPr="0056302A">
              <w:rPr>
                <w:vertAlign w:val="superscript"/>
              </w:rPr>
              <w:t>1</w:t>
            </w:r>
            <w:r w:rsidRPr="008742D7">
              <w:t>H</w:t>
            </w:r>
            <w:r w:rsidR="008D422F">
              <w:t>-</w:t>
            </w:r>
            <w:r w:rsidRPr="008742D7">
              <w:t xml:space="preserve">NMR of </w:t>
            </w:r>
            <w:r w:rsidRPr="008742D7">
              <w:rPr>
                <w:bCs/>
                <w:i/>
                <w:iCs/>
              </w:rPr>
              <w:t>2-(4-((8-Hydroxyquinolin-5-yl)methyl)piperazin-1-yl)-N-(2-methoxyphenyl)-2-(4-methoxyphenyl)acetamide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(92)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7DA2A0D6" w14:textId="271AAC27" w:rsidR="0056302A" w:rsidRPr="008F712B" w:rsidRDefault="00BF7793" w:rsidP="002C3925">
            <w:pPr>
              <w:pStyle w:val="Default"/>
              <w:spacing w:line="360" w:lineRule="auto"/>
            </w:pPr>
            <w:r>
              <w:t>96</w:t>
            </w:r>
          </w:p>
        </w:tc>
      </w:tr>
      <w:tr w:rsidR="0056302A" w14:paraId="222E732D" w14:textId="77777777" w:rsidTr="00387D97">
        <w:trPr>
          <w:trHeight w:val="706"/>
        </w:trPr>
        <w:tc>
          <w:tcPr>
            <w:tcW w:w="985" w:type="dxa"/>
          </w:tcPr>
          <w:p w14:paraId="34FB5D08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2A2CC7CF" w14:textId="78E12760" w:rsidR="0056302A" w:rsidRPr="008742D7" w:rsidRDefault="0056302A" w:rsidP="002C3925">
            <w:pPr>
              <w:pStyle w:val="Default"/>
              <w:spacing w:line="360" w:lineRule="auto"/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bCs/>
                <w:i/>
                <w:iCs/>
                <w:color w:val="000000" w:themeColor="text1"/>
              </w:rPr>
              <w:t>2-(4-((</w:t>
            </w:r>
            <w:r w:rsidRPr="008742D7">
              <w:rPr>
                <w:bCs/>
                <w:i/>
                <w:iCs/>
              </w:rPr>
              <w:t>8-Hydroxyquinolin</w:t>
            </w:r>
            <w:r w:rsidRPr="008742D7">
              <w:rPr>
                <w:bCs/>
                <w:i/>
                <w:iCs/>
                <w:color w:val="000000" w:themeColor="text1"/>
              </w:rPr>
              <w:t xml:space="preserve">-5-yl)methyl)piperazin-1-yl)-N,2-bis(4-methoxyphenyl)- acetamide </w:t>
            </w:r>
            <w:r w:rsidRPr="008742D7">
              <w:rPr>
                <w:b/>
                <w:bCs/>
                <w:color w:val="000000" w:themeColor="text1"/>
              </w:rPr>
              <w:t>(93)</w:t>
            </w:r>
            <w:r>
              <w:rPr>
                <w:b/>
                <w:b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12FA2A1E" w14:textId="6DACF15D" w:rsidR="0056302A" w:rsidRPr="008F712B" w:rsidRDefault="00BF7793" w:rsidP="002C3925">
            <w:pPr>
              <w:pStyle w:val="Default"/>
              <w:spacing w:line="360" w:lineRule="auto"/>
            </w:pPr>
            <w:r>
              <w:t>97</w:t>
            </w:r>
          </w:p>
        </w:tc>
      </w:tr>
      <w:tr w:rsidR="0056302A" w14:paraId="40EF76D6" w14:textId="77777777" w:rsidTr="00387D97">
        <w:trPr>
          <w:trHeight w:val="706"/>
        </w:trPr>
        <w:tc>
          <w:tcPr>
            <w:tcW w:w="985" w:type="dxa"/>
          </w:tcPr>
          <w:p w14:paraId="7EF1089B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7FE42940" w14:textId="437B6567" w:rsidR="0056302A" w:rsidRPr="008742D7" w:rsidRDefault="0056302A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MS of </w:t>
            </w:r>
            <w:r w:rsidRPr="008742D7">
              <w:rPr>
                <w:bCs/>
                <w:i/>
                <w:iCs/>
                <w:color w:val="000000" w:themeColor="text1"/>
              </w:rPr>
              <w:t>2-(4-((</w:t>
            </w:r>
            <w:r w:rsidRPr="008742D7">
              <w:rPr>
                <w:bCs/>
                <w:i/>
                <w:iCs/>
              </w:rPr>
              <w:t>8-Hydroxyquinolin</w:t>
            </w:r>
            <w:r w:rsidRPr="008742D7">
              <w:rPr>
                <w:bCs/>
                <w:i/>
                <w:iCs/>
                <w:color w:val="000000" w:themeColor="text1"/>
              </w:rPr>
              <w:t xml:space="preserve">-5-yl)methyl)piperazin-1-yl)-N,2-bis(4-methoxyphenyl)- acetamide </w:t>
            </w:r>
            <w:r w:rsidRPr="008742D7">
              <w:rPr>
                <w:b/>
                <w:bCs/>
                <w:color w:val="000000" w:themeColor="text1"/>
              </w:rPr>
              <w:t>(93)</w:t>
            </w:r>
            <w:r>
              <w:rPr>
                <w:b/>
                <w:b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6F0F81B2" w14:textId="0D76844C" w:rsidR="0056302A" w:rsidRPr="008F712B" w:rsidRDefault="00BF7793" w:rsidP="002C3925">
            <w:pPr>
              <w:pStyle w:val="Default"/>
              <w:spacing w:line="360" w:lineRule="auto"/>
            </w:pPr>
            <w:r>
              <w:t>98</w:t>
            </w:r>
          </w:p>
        </w:tc>
      </w:tr>
      <w:tr w:rsidR="0056302A" w14:paraId="093EC645" w14:textId="77777777" w:rsidTr="00387D97">
        <w:trPr>
          <w:trHeight w:val="706"/>
        </w:trPr>
        <w:tc>
          <w:tcPr>
            <w:tcW w:w="985" w:type="dxa"/>
          </w:tcPr>
          <w:p w14:paraId="6ED2CF7E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286EF49C" w14:textId="7ED4BA98" w:rsidR="0056302A" w:rsidRPr="008742D7" w:rsidRDefault="0056302A" w:rsidP="002C3925">
            <w:pPr>
              <w:pStyle w:val="Default"/>
              <w:spacing w:line="360" w:lineRule="auto"/>
              <w:rPr>
                <w:bCs/>
              </w:rPr>
            </w:pPr>
            <w:r w:rsidRPr="0056302A">
              <w:rPr>
                <w:bCs/>
                <w:vertAlign w:val="superscript"/>
              </w:rPr>
              <w:t>1</w:t>
            </w:r>
            <w:r w:rsidRPr="008742D7">
              <w:rPr>
                <w:bCs/>
              </w:rPr>
              <w:t>H</w:t>
            </w:r>
            <w:r w:rsidR="008D422F">
              <w:rPr>
                <w:bCs/>
              </w:rPr>
              <w:t>-</w:t>
            </w:r>
            <w:r w:rsidRPr="008742D7">
              <w:rPr>
                <w:bCs/>
              </w:rPr>
              <w:t xml:space="preserve">NMR of </w:t>
            </w:r>
            <w:r w:rsidRPr="008742D7">
              <w:rPr>
                <w:bCs/>
                <w:i/>
                <w:iCs/>
                <w:color w:val="000000" w:themeColor="text1"/>
              </w:rPr>
              <w:t>2-(4-((</w:t>
            </w:r>
            <w:r w:rsidRPr="008742D7">
              <w:rPr>
                <w:bCs/>
                <w:i/>
                <w:iCs/>
              </w:rPr>
              <w:t>8-Hydroxyquinolin</w:t>
            </w:r>
            <w:r w:rsidRPr="008742D7">
              <w:rPr>
                <w:bCs/>
                <w:i/>
                <w:iCs/>
                <w:color w:val="000000" w:themeColor="text1"/>
              </w:rPr>
              <w:t xml:space="preserve">-5-yl)methyl)piperazin-1-yl)-N,2-bis(4-methoxyphenyl)- acetamide </w:t>
            </w:r>
            <w:r w:rsidRPr="008742D7">
              <w:rPr>
                <w:b/>
                <w:bCs/>
                <w:color w:val="000000" w:themeColor="text1"/>
              </w:rPr>
              <w:t>(93)</w:t>
            </w:r>
            <w:r>
              <w:rPr>
                <w:b/>
                <w:bCs/>
                <w:color w:val="000000" w:themeColor="text1"/>
              </w:rPr>
              <w:t>.</w:t>
            </w:r>
          </w:p>
        </w:tc>
        <w:tc>
          <w:tcPr>
            <w:tcW w:w="756" w:type="dxa"/>
            <w:vAlign w:val="bottom"/>
          </w:tcPr>
          <w:p w14:paraId="43AAC470" w14:textId="15E6E3B5" w:rsidR="0056302A" w:rsidRPr="008F712B" w:rsidRDefault="00BF7793" w:rsidP="002C3925">
            <w:pPr>
              <w:pStyle w:val="Default"/>
              <w:spacing w:line="360" w:lineRule="auto"/>
            </w:pPr>
            <w:r>
              <w:t>99</w:t>
            </w:r>
          </w:p>
        </w:tc>
      </w:tr>
      <w:tr w:rsidR="0056302A" w14:paraId="1F0EAEF3" w14:textId="77777777" w:rsidTr="00387D97">
        <w:trPr>
          <w:trHeight w:val="706"/>
        </w:trPr>
        <w:tc>
          <w:tcPr>
            <w:tcW w:w="985" w:type="dxa"/>
          </w:tcPr>
          <w:p w14:paraId="12FB34D8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4A26FD70" w14:textId="1F3BA643" w:rsidR="0056302A" w:rsidRPr="008742D7" w:rsidRDefault="0056302A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  <w:color w:val="000000" w:themeColor="text1"/>
              </w:rPr>
              <w:t xml:space="preserve">IR Spectrum of </w:t>
            </w:r>
            <w:r w:rsidRPr="008742D7">
              <w:rPr>
                <w:bCs/>
                <w:i/>
                <w:iCs/>
                <w:color w:val="000000" w:themeColor="text1"/>
              </w:rPr>
              <w:t>N</w:t>
            </w:r>
            <w:r w:rsidRPr="008742D7">
              <w:rPr>
                <w:bCs/>
                <w:i/>
                <w:iCs/>
              </w:rPr>
              <w:t xml:space="preserve">-(4-Fluorophenyl)-2-(4-((8-hydroxyquinolin-5-yl)methyl)piperazin-1-yl)-2-(4-methoxyphenyl)acetamide </w:t>
            </w:r>
            <w:r w:rsidRPr="008742D7">
              <w:rPr>
                <w:b/>
                <w:bCs/>
              </w:rPr>
              <w:t>(94)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54D589A7" w14:textId="24F393E0" w:rsidR="0056302A" w:rsidRPr="008F712B" w:rsidRDefault="00BF7793" w:rsidP="002C3925">
            <w:pPr>
              <w:pStyle w:val="Default"/>
              <w:spacing w:line="360" w:lineRule="auto"/>
            </w:pPr>
            <w:r>
              <w:t>100</w:t>
            </w:r>
          </w:p>
        </w:tc>
      </w:tr>
      <w:tr w:rsidR="0056302A" w14:paraId="10966AC1" w14:textId="77777777" w:rsidTr="00387D97">
        <w:trPr>
          <w:trHeight w:val="706"/>
        </w:trPr>
        <w:tc>
          <w:tcPr>
            <w:tcW w:w="985" w:type="dxa"/>
          </w:tcPr>
          <w:p w14:paraId="38D52741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644FC346" w14:textId="42074364" w:rsidR="0056302A" w:rsidRPr="008742D7" w:rsidRDefault="0056302A" w:rsidP="002C3925">
            <w:pPr>
              <w:pStyle w:val="Default"/>
              <w:spacing w:line="360" w:lineRule="auto"/>
              <w:rPr>
                <w:bCs/>
                <w:color w:val="000000" w:themeColor="text1"/>
              </w:rPr>
            </w:pPr>
            <w:r w:rsidRPr="008742D7">
              <w:rPr>
                <w:bCs/>
                <w:color w:val="000000" w:themeColor="text1"/>
              </w:rPr>
              <w:t xml:space="preserve">MS of </w:t>
            </w:r>
            <w:r w:rsidRPr="008742D7">
              <w:rPr>
                <w:bCs/>
                <w:i/>
                <w:iCs/>
                <w:color w:val="000000" w:themeColor="text1"/>
              </w:rPr>
              <w:t>N</w:t>
            </w:r>
            <w:r w:rsidRPr="008742D7">
              <w:rPr>
                <w:bCs/>
                <w:i/>
                <w:iCs/>
              </w:rPr>
              <w:t>-(4-Fluorophenyl)-2-(4-((8-hydroxyquinolin-5-yl)methyl)</w:t>
            </w:r>
            <w:r w:rsidR="008D422F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 xml:space="preserve">piperazin-1-yl)-2-(4-methoxyphenyl)acetamide </w:t>
            </w:r>
            <w:r w:rsidRPr="008742D7">
              <w:rPr>
                <w:b/>
                <w:bCs/>
              </w:rPr>
              <w:t>(94)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63034C63" w14:textId="04C43E60" w:rsidR="0056302A" w:rsidRPr="008F712B" w:rsidRDefault="00BF7793" w:rsidP="002C3925">
            <w:pPr>
              <w:pStyle w:val="Default"/>
              <w:spacing w:line="360" w:lineRule="auto"/>
            </w:pPr>
            <w:r>
              <w:t>101</w:t>
            </w:r>
          </w:p>
        </w:tc>
      </w:tr>
      <w:tr w:rsidR="0056302A" w14:paraId="22349F49" w14:textId="77777777" w:rsidTr="00387D97">
        <w:trPr>
          <w:trHeight w:val="706"/>
        </w:trPr>
        <w:tc>
          <w:tcPr>
            <w:tcW w:w="985" w:type="dxa"/>
          </w:tcPr>
          <w:p w14:paraId="05C94705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15B62EDC" w14:textId="1FE11CCC" w:rsidR="0056302A" w:rsidRPr="008742D7" w:rsidRDefault="0056302A" w:rsidP="002C3925">
            <w:pPr>
              <w:pStyle w:val="Default"/>
              <w:spacing w:line="360" w:lineRule="auto"/>
              <w:rPr>
                <w:bCs/>
                <w:color w:val="000000" w:themeColor="text1"/>
              </w:rPr>
            </w:pPr>
            <w:r w:rsidRPr="0056302A">
              <w:rPr>
                <w:bCs/>
                <w:color w:val="000000" w:themeColor="text1"/>
                <w:vertAlign w:val="superscript"/>
              </w:rPr>
              <w:t>1</w:t>
            </w:r>
            <w:r w:rsidRPr="008742D7">
              <w:rPr>
                <w:bCs/>
                <w:color w:val="000000" w:themeColor="text1"/>
              </w:rPr>
              <w:t xml:space="preserve">H NMR of </w:t>
            </w:r>
            <w:r w:rsidRPr="008742D7">
              <w:rPr>
                <w:bCs/>
                <w:i/>
                <w:iCs/>
                <w:color w:val="000000" w:themeColor="text1"/>
              </w:rPr>
              <w:t>N</w:t>
            </w:r>
            <w:r w:rsidRPr="008742D7">
              <w:rPr>
                <w:bCs/>
                <w:i/>
                <w:iCs/>
              </w:rPr>
              <w:t>-(4-Fluorophenyl)-2-(4-((8-hydroxyquinolin-5-yl)methyl)piperazin-1-yl)-2-(4-methoxyphenyl)acetamide</w:t>
            </w:r>
            <w:r w:rsidRPr="008742D7">
              <w:rPr>
                <w:b/>
                <w:bCs/>
                <w:i/>
                <w:iCs/>
              </w:rPr>
              <w:t xml:space="preserve"> </w:t>
            </w:r>
            <w:r w:rsidRPr="008742D7">
              <w:rPr>
                <w:b/>
                <w:bCs/>
              </w:rPr>
              <w:t>(94)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09306F90" w14:textId="71E1D31E" w:rsidR="0056302A" w:rsidRPr="008F712B" w:rsidRDefault="00BF7793" w:rsidP="002C3925">
            <w:pPr>
              <w:pStyle w:val="Default"/>
              <w:spacing w:line="360" w:lineRule="auto"/>
            </w:pPr>
            <w:r>
              <w:t>102</w:t>
            </w:r>
          </w:p>
        </w:tc>
      </w:tr>
      <w:tr w:rsidR="0056302A" w14:paraId="28FB0720" w14:textId="77777777" w:rsidTr="00387D97">
        <w:trPr>
          <w:trHeight w:val="706"/>
        </w:trPr>
        <w:tc>
          <w:tcPr>
            <w:tcW w:w="985" w:type="dxa"/>
          </w:tcPr>
          <w:p w14:paraId="73806DC0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20FF487A" w14:textId="0AE0194B" w:rsidR="0056302A" w:rsidRPr="008742D7" w:rsidRDefault="0056302A" w:rsidP="002C3925">
            <w:pPr>
              <w:pStyle w:val="Default"/>
              <w:spacing w:line="360" w:lineRule="auto"/>
              <w:rPr>
                <w:bCs/>
                <w:color w:val="000000" w:themeColor="text1"/>
              </w:rPr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bCs/>
                <w:i/>
                <w:iCs/>
              </w:rPr>
              <w:t>N-(4-Chlorophenyl)-2-(4-((8-hydroxyquinolin-5-yl)</w:t>
            </w:r>
            <w:r w:rsidR="008D422F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methyl)piperazin-1-yl)-2-(4-methoxyphenyl)acetamide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(95)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7C8C2F2F" w14:textId="39FFAB76" w:rsidR="0056302A" w:rsidRPr="008F712B" w:rsidRDefault="00BF7793" w:rsidP="002C3925">
            <w:pPr>
              <w:pStyle w:val="Default"/>
              <w:spacing w:line="360" w:lineRule="auto"/>
            </w:pPr>
            <w:r>
              <w:t>103</w:t>
            </w:r>
          </w:p>
        </w:tc>
      </w:tr>
      <w:tr w:rsidR="0056302A" w14:paraId="290BB3D6" w14:textId="77777777" w:rsidTr="00387D97">
        <w:trPr>
          <w:trHeight w:val="706"/>
        </w:trPr>
        <w:tc>
          <w:tcPr>
            <w:tcW w:w="985" w:type="dxa"/>
          </w:tcPr>
          <w:p w14:paraId="00D9F4D5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4492427B" w14:textId="52370007" w:rsidR="0056302A" w:rsidRPr="008742D7" w:rsidRDefault="0056302A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MS of </w:t>
            </w:r>
            <w:r w:rsidRPr="008742D7">
              <w:rPr>
                <w:bCs/>
                <w:i/>
                <w:iCs/>
              </w:rPr>
              <w:t>N-(4-Chlorophenyl)-2-(4-((8-hydroxyquinolin-5-yl)methyl)</w:t>
            </w:r>
            <w:r w:rsidR="008D422F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piperazin-1-yl)-2-(4-methoxyphenyl)acetamide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(95)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3A0D3DE1" w14:textId="1879C997" w:rsidR="0056302A" w:rsidRPr="008F712B" w:rsidRDefault="00BF7793" w:rsidP="002C3925">
            <w:pPr>
              <w:pStyle w:val="Default"/>
              <w:spacing w:line="360" w:lineRule="auto"/>
            </w:pPr>
            <w:r>
              <w:t>104</w:t>
            </w:r>
          </w:p>
        </w:tc>
      </w:tr>
      <w:tr w:rsidR="0056302A" w14:paraId="70F77378" w14:textId="77777777" w:rsidTr="00387D97">
        <w:trPr>
          <w:trHeight w:val="706"/>
        </w:trPr>
        <w:tc>
          <w:tcPr>
            <w:tcW w:w="985" w:type="dxa"/>
          </w:tcPr>
          <w:p w14:paraId="02ED7652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6AE0DA70" w14:textId="568C10CD" w:rsidR="0056302A" w:rsidRPr="008742D7" w:rsidRDefault="0056302A" w:rsidP="002C3925">
            <w:pPr>
              <w:pStyle w:val="Default"/>
              <w:spacing w:line="360" w:lineRule="auto"/>
              <w:rPr>
                <w:bCs/>
              </w:rPr>
            </w:pPr>
            <w:r w:rsidRPr="0056302A">
              <w:rPr>
                <w:bCs/>
                <w:vertAlign w:val="superscript"/>
              </w:rPr>
              <w:t>1</w:t>
            </w:r>
            <w:r w:rsidRPr="008742D7">
              <w:rPr>
                <w:bCs/>
              </w:rPr>
              <w:t>H</w:t>
            </w:r>
            <w:r w:rsidR="008D422F">
              <w:rPr>
                <w:bCs/>
              </w:rPr>
              <w:t>-</w:t>
            </w:r>
            <w:r w:rsidRPr="008742D7">
              <w:rPr>
                <w:bCs/>
              </w:rPr>
              <w:t xml:space="preserve">NMR of </w:t>
            </w:r>
            <w:r w:rsidRPr="008742D7">
              <w:rPr>
                <w:bCs/>
                <w:i/>
                <w:iCs/>
              </w:rPr>
              <w:t>N-(4-Chlorophenyl)-2-(4-((8-hydroxyquinolin-5-yl)methyl)</w:t>
            </w:r>
            <w:r w:rsidR="008D422F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piperazin-1-yl)-2-(4-methoxyphenyl)acetamide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(95)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4F28F2CD" w14:textId="5F12559F" w:rsidR="0056302A" w:rsidRPr="008F712B" w:rsidRDefault="00BF7793" w:rsidP="002C3925">
            <w:pPr>
              <w:pStyle w:val="Default"/>
              <w:spacing w:line="360" w:lineRule="auto"/>
            </w:pPr>
            <w:r>
              <w:t>105</w:t>
            </w:r>
          </w:p>
        </w:tc>
      </w:tr>
      <w:tr w:rsidR="0056302A" w14:paraId="5C605B0A" w14:textId="77777777" w:rsidTr="00387D97">
        <w:trPr>
          <w:trHeight w:val="706"/>
        </w:trPr>
        <w:tc>
          <w:tcPr>
            <w:tcW w:w="985" w:type="dxa"/>
          </w:tcPr>
          <w:p w14:paraId="1141B679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2101F41C" w14:textId="566D79B0" w:rsidR="0056302A" w:rsidRPr="008742D7" w:rsidRDefault="0056302A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bCs/>
                <w:i/>
                <w:iCs/>
              </w:rPr>
              <w:t>N-(4-Hydroxyphenyl)-2-(4-((8-hydroxyquinolin-5-yl)</w:t>
            </w:r>
            <w:r w:rsidR="008D422F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methyl)piperazin-1-yl)-2-(4-methoxyphenyl)acetamide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(96)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62FE99D5" w14:textId="5938A8B1" w:rsidR="0056302A" w:rsidRPr="008F712B" w:rsidRDefault="00BF7793" w:rsidP="002C3925">
            <w:pPr>
              <w:pStyle w:val="Default"/>
              <w:spacing w:line="360" w:lineRule="auto"/>
            </w:pPr>
            <w:r>
              <w:t>106</w:t>
            </w:r>
          </w:p>
        </w:tc>
      </w:tr>
      <w:tr w:rsidR="0056302A" w14:paraId="2A014FFF" w14:textId="77777777" w:rsidTr="00387D97">
        <w:trPr>
          <w:trHeight w:val="706"/>
        </w:trPr>
        <w:tc>
          <w:tcPr>
            <w:tcW w:w="985" w:type="dxa"/>
          </w:tcPr>
          <w:p w14:paraId="5F825D8B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274B7DC8" w14:textId="40E24063" w:rsidR="0056302A" w:rsidRPr="008742D7" w:rsidRDefault="0056302A" w:rsidP="002C3925">
            <w:pPr>
              <w:pStyle w:val="Default"/>
              <w:spacing w:line="360" w:lineRule="auto"/>
              <w:rPr>
                <w:bCs/>
              </w:rPr>
            </w:pPr>
            <w:r w:rsidRPr="008742D7">
              <w:rPr>
                <w:bCs/>
              </w:rPr>
              <w:t xml:space="preserve">MS of </w:t>
            </w:r>
            <w:r w:rsidRPr="008742D7">
              <w:rPr>
                <w:bCs/>
                <w:i/>
                <w:iCs/>
              </w:rPr>
              <w:t>N-(4-Hydroxyphenyl)-2-(4-((8-hydroxyquinolin-5-yl)methyl)</w:t>
            </w:r>
            <w:r w:rsidR="008D422F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piperazin-1-yl)-2-(4-methoxyphenyl)acetamide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(96)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162524CB" w14:textId="01526CAC" w:rsidR="0056302A" w:rsidRPr="008F712B" w:rsidRDefault="00BF7793" w:rsidP="002C3925">
            <w:pPr>
              <w:pStyle w:val="Default"/>
              <w:spacing w:line="360" w:lineRule="auto"/>
            </w:pPr>
            <w:r>
              <w:t>107</w:t>
            </w:r>
          </w:p>
        </w:tc>
      </w:tr>
      <w:tr w:rsidR="0056302A" w14:paraId="0FEE57D7" w14:textId="77777777" w:rsidTr="00387D97">
        <w:trPr>
          <w:trHeight w:val="706"/>
        </w:trPr>
        <w:tc>
          <w:tcPr>
            <w:tcW w:w="985" w:type="dxa"/>
          </w:tcPr>
          <w:p w14:paraId="30519F93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4663A6CA" w14:textId="4D380A11" w:rsidR="0056302A" w:rsidRPr="008742D7" w:rsidRDefault="0056302A" w:rsidP="002C3925">
            <w:pPr>
              <w:pStyle w:val="Default"/>
              <w:spacing w:line="360" w:lineRule="auto"/>
              <w:rPr>
                <w:bCs/>
              </w:rPr>
            </w:pPr>
            <w:r w:rsidRPr="0056302A">
              <w:rPr>
                <w:bCs/>
                <w:vertAlign w:val="superscript"/>
              </w:rPr>
              <w:t>1</w:t>
            </w:r>
            <w:r w:rsidRPr="008742D7">
              <w:rPr>
                <w:bCs/>
              </w:rPr>
              <w:t>H</w:t>
            </w:r>
            <w:r w:rsidR="008D422F">
              <w:rPr>
                <w:bCs/>
              </w:rPr>
              <w:t>-</w:t>
            </w:r>
            <w:r w:rsidRPr="008742D7">
              <w:rPr>
                <w:bCs/>
              </w:rPr>
              <w:t xml:space="preserve">NMR of </w:t>
            </w:r>
            <w:r w:rsidRPr="008742D7">
              <w:rPr>
                <w:bCs/>
                <w:i/>
                <w:iCs/>
              </w:rPr>
              <w:t>N-(4-Hydroxyphenyl)-2-(4-((8-hydroxyquinolin-5-yl)</w:t>
            </w:r>
            <w:r w:rsidR="008D422F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methyl)piperazin-1-yl)-2-(4-methoxyphenyl)acetamide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(96)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78026BCC" w14:textId="6A9DCFE5" w:rsidR="0056302A" w:rsidRPr="008F712B" w:rsidRDefault="00BF7793" w:rsidP="002C3925">
            <w:pPr>
              <w:pStyle w:val="Default"/>
              <w:spacing w:line="360" w:lineRule="auto"/>
            </w:pPr>
            <w:r>
              <w:t>108</w:t>
            </w:r>
          </w:p>
        </w:tc>
      </w:tr>
      <w:tr w:rsidR="0056302A" w14:paraId="271FC124" w14:textId="77777777" w:rsidTr="00387D97">
        <w:trPr>
          <w:trHeight w:val="706"/>
        </w:trPr>
        <w:tc>
          <w:tcPr>
            <w:tcW w:w="985" w:type="dxa"/>
          </w:tcPr>
          <w:p w14:paraId="6B81973E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65942772" w14:textId="79E70790" w:rsidR="0056302A" w:rsidRPr="0056302A" w:rsidRDefault="0056302A" w:rsidP="002C3925">
            <w:pPr>
              <w:pStyle w:val="Default"/>
              <w:spacing w:line="360" w:lineRule="auto"/>
              <w:rPr>
                <w:bCs/>
                <w:vertAlign w:val="superscript"/>
              </w:rPr>
            </w:pPr>
            <w:r w:rsidRPr="008742D7">
              <w:rPr>
                <w:bCs/>
              </w:rPr>
              <w:t xml:space="preserve">IR Spectrum of </w:t>
            </w:r>
            <w:r w:rsidRPr="008742D7">
              <w:rPr>
                <w:bCs/>
                <w:i/>
                <w:iCs/>
              </w:rPr>
              <w:t>N-(4-Hydroxyphenyl)-2-(4-((8-hydroxyquinolin-5-yl)</w:t>
            </w:r>
            <w:r w:rsidR="008D422F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methyl)piperazin-1-yl)-2-(4-methoxyphenyl)acetamide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(97)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7FBA3F6A" w14:textId="36B3B2F0" w:rsidR="0056302A" w:rsidRPr="008F712B" w:rsidRDefault="00BF7793" w:rsidP="002C3925">
            <w:pPr>
              <w:pStyle w:val="Default"/>
              <w:spacing w:line="360" w:lineRule="auto"/>
            </w:pPr>
            <w:r>
              <w:t>109</w:t>
            </w:r>
          </w:p>
        </w:tc>
      </w:tr>
      <w:tr w:rsidR="0056302A" w14:paraId="71FEBB34" w14:textId="77777777" w:rsidTr="00387D97">
        <w:trPr>
          <w:trHeight w:val="706"/>
        </w:trPr>
        <w:tc>
          <w:tcPr>
            <w:tcW w:w="985" w:type="dxa"/>
          </w:tcPr>
          <w:p w14:paraId="6DD6412E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4F8F63F1" w14:textId="2F1A13E7" w:rsidR="0056302A" w:rsidRPr="0056302A" w:rsidRDefault="0056302A" w:rsidP="002C3925">
            <w:pPr>
              <w:pStyle w:val="Default"/>
              <w:spacing w:line="360" w:lineRule="auto"/>
              <w:rPr>
                <w:bCs/>
                <w:vertAlign w:val="superscript"/>
              </w:rPr>
            </w:pPr>
            <w:r w:rsidRPr="008742D7">
              <w:rPr>
                <w:bCs/>
              </w:rPr>
              <w:t xml:space="preserve">MS of </w:t>
            </w:r>
            <w:r w:rsidRPr="008742D7">
              <w:rPr>
                <w:bCs/>
                <w:i/>
                <w:iCs/>
              </w:rPr>
              <w:t>N-(4-Hydroxyphenyl)-2-(4-((8-hydroxyquinolin-5-yl)methyl)</w:t>
            </w:r>
            <w:r w:rsidR="008D422F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piperazin-1-yl)-2-(4-methoxyphenyl)acetamide</w:t>
            </w:r>
            <w:r w:rsidRPr="008742D7">
              <w:rPr>
                <w:b/>
                <w:bCs/>
              </w:rPr>
              <w:t xml:space="preserve"> (97)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4AF9F37C" w14:textId="57D32426" w:rsidR="0056302A" w:rsidRPr="008F712B" w:rsidRDefault="00BF7793" w:rsidP="002C3925">
            <w:pPr>
              <w:pStyle w:val="Default"/>
              <w:spacing w:line="360" w:lineRule="auto"/>
            </w:pPr>
            <w:r>
              <w:t>110</w:t>
            </w:r>
          </w:p>
        </w:tc>
      </w:tr>
      <w:tr w:rsidR="0056302A" w14:paraId="34355E7A" w14:textId="77777777" w:rsidTr="00387D97">
        <w:trPr>
          <w:trHeight w:val="706"/>
        </w:trPr>
        <w:tc>
          <w:tcPr>
            <w:tcW w:w="985" w:type="dxa"/>
          </w:tcPr>
          <w:p w14:paraId="6737471C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4EAFEAB7" w14:textId="54E669C0" w:rsidR="0056302A" w:rsidRPr="0056302A" w:rsidRDefault="0056302A" w:rsidP="002C3925">
            <w:pPr>
              <w:pStyle w:val="Default"/>
              <w:spacing w:line="360" w:lineRule="auto"/>
              <w:rPr>
                <w:bCs/>
                <w:vertAlign w:val="superscript"/>
              </w:rPr>
            </w:pPr>
            <w:r w:rsidRPr="0056302A">
              <w:rPr>
                <w:bCs/>
                <w:vertAlign w:val="superscript"/>
              </w:rPr>
              <w:t>1</w:t>
            </w:r>
            <w:r w:rsidRPr="008742D7">
              <w:rPr>
                <w:bCs/>
              </w:rPr>
              <w:t>H</w:t>
            </w:r>
            <w:r w:rsidR="008D422F">
              <w:rPr>
                <w:bCs/>
              </w:rPr>
              <w:t>-</w:t>
            </w:r>
            <w:r w:rsidRPr="008742D7">
              <w:rPr>
                <w:bCs/>
              </w:rPr>
              <w:t xml:space="preserve">NMR of </w:t>
            </w:r>
            <w:r w:rsidRPr="008742D7">
              <w:rPr>
                <w:bCs/>
                <w:i/>
                <w:iCs/>
              </w:rPr>
              <w:t>N-(4-Hydroxyphenyl)-2-(4-((8-hydroxyquinolin-5-yl)</w:t>
            </w:r>
            <w:r w:rsidR="008D422F">
              <w:rPr>
                <w:bCs/>
                <w:i/>
                <w:iCs/>
              </w:rPr>
              <w:t xml:space="preserve"> </w:t>
            </w:r>
            <w:r w:rsidRPr="008742D7">
              <w:rPr>
                <w:bCs/>
                <w:i/>
                <w:iCs/>
              </w:rPr>
              <w:t>methyl)piperazin-1-yl)-2-(4-methoxyphenyl)acetamide</w:t>
            </w:r>
            <w:r w:rsidRPr="008742D7">
              <w:rPr>
                <w:bCs/>
              </w:rPr>
              <w:t xml:space="preserve"> </w:t>
            </w:r>
            <w:r w:rsidRPr="008742D7">
              <w:rPr>
                <w:b/>
                <w:bCs/>
              </w:rPr>
              <w:t>(97)</w:t>
            </w:r>
            <w:r>
              <w:rPr>
                <w:b/>
                <w:bCs/>
              </w:rPr>
              <w:t>.</w:t>
            </w:r>
          </w:p>
        </w:tc>
        <w:tc>
          <w:tcPr>
            <w:tcW w:w="756" w:type="dxa"/>
            <w:vAlign w:val="bottom"/>
          </w:tcPr>
          <w:p w14:paraId="4DCC5DC0" w14:textId="1FC9844D" w:rsidR="0056302A" w:rsidRPr="008F712B" w:rsidRDefault="00BF7793" w:rsidP="002C3925">
            <w:pPr>
              <w:pStyle w:val="Default"/>
              <w:spacing w:line="360" w:lineRule="auto"/>
            </w:pPr>
            <w:r>
              <w:t>111</w:t>
            </w:r>
          </w:p>
        </w:tc>
      </w:tr>
      <w:tr w:rsidR="0056302A" w14:paraId="5F98FC6E" w14:textId="77777777" w:rsidTr="00387D97">
        <w:trPr>
          <w:trHeight w:val="706"/>
        </w:trPr>
        <w:tc>
          <w:tcPr>
            <w:tcW w:w="985" w:type="dxa"/>
          </w:tcPr>
          <w:p w14:paraId="701841A9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6D9BF2EB" w14:textId="02D72460" w:rsidR="0056302A" w:rsidRPr="0056302A" w:rsidRDefault="0056302A" w:rsidP="002C3925">
            <w:pPr>
              <w:pStyle w:val="Default"/>
              <w:spacing w:line="360" w:lineRule="auto"/>
              <w:rPr>
                <w:bCs/>
                <w:vertAlign w:val="superscript"/>
              </w:rPr>
            </w:pPr>
            <w:r w:rsidRPr="00BB279F">
              <w:t>Result of Metal chelation Activity</w:t>
            </w:r>
            <w:r>
              <w:t>.</w:t>
            </w:r>
          </w:p>
        </w:tc>
        <w:tc>
          <w:tcPr>
            <w:tcW w:w="756" w:type="dxa"/>
            <w:vAlign w:val="bottom"/>
          </w:tcPr>
          <w:p w14:paraId="12C30B66" w14:textId="7AB2D76B" w:rsidR="0056302A" w:rsidRPr="008F712B" w:rsidRDefault="00BF7793" w:rsidP="002C3925">
            <w:pPr>
              <w:pStyle w:val="Default"/>
              <w:spacing w:line="360" w:lineRule="auto"/>
            </w:pPr>
            <w:r>
              <w:t>112</w:t>
            </w:r>
          </w:p>
        </w:tc>
      </w:tr>
      <w:tr w:rsidR="0056302A" w14:paraId="77DDA261" w14:textId="77777777" w:rsidTr="00387D97">
        <w:trPr>
          <w:trHeight w:val="706"/>
        </w:trPr>
        <w:tc>
          <w:tcPr>
            <w:tcW w:w="985" w:type="dxa"/>
          </w:tcPr>
          <w:p w14:paraId="7DF77927" w14:textId="77777777" w:rsidR="0056302A" w:rsidRDefault="0056302A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19EFD4CA" w14:textId="40241AE2" w:rsidR="0056302A" w:rsidRPr="0056302A" w:rsidRDefault="0056302A" w:rsidP="002C3925">
            <w:pPr>
              <w:pStyle w:val="Default"/>
              <w:spacing w:line="360" w:lineRule="auto"/>
              <w:rPr>
                <w:bCs/>
                <w:vertAlign w:val="superscript"/>
              </w:rPr>
            </w:pPr>
            <w:r w:rsidRPr="005B236A">
              <w:rPr>
                <w:b/>
                <w:bCs/>
              </w:rPr>
              <w:t xml:space="preserve">Table-2: </w:t>
            </w:r>
            <w:r w:rsidRPr="0056302A">
              <w:rPr>
                <w:bCs/>
              </w:rPr>
              <w:t>Metal Chelation Activity</w:t>
            </w:r>
          </w:p>
        </w:tc>
        <w:tc>
          <w:tcPr>
            <w:tcW w:w="756" w:type="dxa"/>
            <w:vAlign w:val="bottom"/>
          </w:tcPr>
          <w:p w14:paraId="20C31A88" w14:textId="5450FDC4" w:rsidR="0056302A" w:rsidRPr="008F712B" w:rsidRDefault="00BF7793" w:rsidP="002C3925">
            <w:pPr>
              <w:pStyle w:val="Default"/>
              <w:spacing w:line="360" w:lineRule="auto"/>
            </w:pPr>
            <w:r>
              <w:t>112</w:t>
            </w:r>
          </w:p>
        </w:tc>
      </w:tr>
      <w:tr w:rsidR="00BF7793" w14:paraId="74ABC3EB" w14:textId="77777777" w:rsidTr="00387D97">
        <w:trPr>
          <w:trHeight w:val="706"/>
        </w:trPr>
        <w:tc>
          <w:tcPr>
            <w:tcW w:w="985" w:type="dxa"/>
          </w:tcPr>
          <w:p w14:paraId="10C70FAA" w14:textId="77777777" w:rsidR="00BF7793" w:rsidRDefault="00BF7793" w:rsidP="002C3925">
            <w:pPr>
              <w:pStyle w:val="Default"/>
              <w:numPr>
                <w:ilvl w:val="0"/>
                <w:numId w:val="3"/>
              </w:numPr>
              <w:spacing w:line="360" w:lineRule="auto"/>
              <w:rPr>
                <w:b/>
                <w:u w:val="single"/>
              </w:rPr>
            </w:pPr>
          </w:p>
        </w:tc>
        <w:tc>
          <w:tcPr>
            <w:tcW w:w="6889" w:type="dxa"/>
          </w:tcPr>
          <w:p w14:paraId="3FB09D89" w14:textId="09EEFB66" w:rsidR="00BF7793" w:rsidRPr="00BF7793" w:rsidRDefault="00BF7793" w:rsidP="002C3925">
            <w:pPr>
              <w:pStyle w:val="Default"/>
              <w:spacing w:line="360" w:lineRule="auto"/>
            </w:pPr>
            <w:r w:rsidRPr="00BF7793">
              <w:t>Graphs of metal chelation</w:t>
            </w:r>
          </w:p>
        </w:tc>
        <w:tc>
          <w:tcPr>
            <w:tcW w:w="756" w:type="dxa"/>
            <w:vAlign w:val="bottom"/>
          </w:tcPr>
          <w:p w14:paraId="7598741F" w14:textId="75E4364C" w:rsidR="00BF7793" w:rsidRDefault="00BF7793" w:rsidP="002C3925">
            <w:pPr>
              <w:pStyle w:val="Default"/>
              <w:spacing w:line="360" w:lineRule="auto"/>
            </w:pPr>
            <w:r>
              <w:t>113-126</w:t>
            </w:r>
          </w:p>
        </w:tc>
      </w:tr>
    </w:tbl>
    <w:p w14:paraId="6AC82358" w14:textId="77777777" w:rsidR="005B236A" w:rsidRDefault="005B236A" w:rsidP="005B236A">
      <w:pPr>
        <w:pStyle w:val="Default"/>
        <w:spacing w:line="360" w:lineRule="auto"/>
        <w:ind w:left="360"/>
        <w:jc w:val="both"/>
      </w:pPr>
      <w:bookmarkStart w:id="0" w:name="_Hlk158210263"/>
    </w:p>
    <w:p w14:paraId="6BEDBF02" w14:textId="77777777" w:rsidR="00D73E5F" w:rsidRDefault="00D73E5F" w:rsidP="00D73E5F">
      <w:pPr>
        <w:pStyle w:val="Default"/>
        <w:spacing w:line="360" w:lineRule="auto"/>
        <w:ind w:left="360"/>
        <w:jc w:val="both"/>
      </w:pPr>
    </w:p>
    <w:p w14:paraId="4C258A15" w14:textId="77777777" w:rsidR="00D73E5F" w:rsidRDefault="00D73E5F" w:rsidP="00D73E5F">
      <w:pPr>
        <w:pStyle w:val="Default"/>
        <w:spacing w:line="360" w:lineRule="auto"/>
        <w:ind w:left="360"/>
        <w:jc w:val="both"/>
      </w:pPr>
    </w:p>
    <w:p w14:paraId="047AD1FC" w14:textId="77777777" w:rsidR="00D73E5F" w:rsidRDefault="00D73E5F" w:rsidP="00D73E5F">
      <w:pPr>
        <w:pStyle w:val="Default"/>
        <w:spacing w:line="360" w:lineRule="auto"/>
        <w:ind w:left="360"/>
        <w:jc w:val="both"/>
      </w:pPr>
    </w:p>
    <w:p w14:paraId="4428145C" w14:textId="77777777" w:rsidR="0056302A" w:rsidRDefault="0056302A" w:rsidP="00D73E5F">
      <w:pPr>
        <w:pStyle w:val="Default"/>
        <w:spacing w:line="360" w:lineRule="auto"/>
        <w:ind w:left="360"/>
        <w:jc w:val="both"/>
      </w:pPr>
    </w:p>
    <w:p w14:paraId="50A1F978" w14:textId="77777777" w:rsidR="0056302A" w:rsidRDefault="0056302A" w:rsidP="00D73E5F">
      <w:pPr>
        <w:pStyle w:val="Default"/>
        <w:spacing w:line="360" w:lineRule="auto"/>
        <w:ind w:left="360"/>
        <w:jc w:val="both"/>
      </w:pPr>
    </w:p>
    <w:p w14:paraId="70EC4795" w14:textId="77777777" w:rsidR="0056302A" w:rsidRDefault="0056302A" w:rsidP="00D73E5F">
      <w:pPr>
        <w:pStyle w:val="Default"/>
        <w:spacing w:line="360" w:lineRule="auto"/>
        <w:ind w:left="360"/>
        <w:jc w:val="both"/>
      </w:pPr>
    </w:p>
    <w:p w14:paraId="33831AE9" w14:textId="77777777" w:rsidR="0056302A" w:rsidRDefault="0056302A" w:rsidP="00D73E5F">
      <w:pPr>
        <w:pStyle w:val="Default"/>
        <w:spacing w:line="360" w:lineRule="auto"/>
        <w:ind w:left="360"/>
        <w:jc w:val="both"/>
      </w:pPr>
    </w:p>
    <w:p w14:paraId="0AE5F3F9" w14:textId="77777777" w:rsidR="00150F3F" w:rsidRDefault="00150F3F" w:rsidP="00D73E5F">
      <w:pPr>
        <w:pStyle w:val="Default"/>
        <w:spacing w:line="360" w:lineRule="auto"/>
        <w:ind w:left="360"/>
        <w:jc w:val="both"/>
      </w:pPr>
    </w:p>
    <w:p w14:paraId="32CD5247" w14:textId="77777777" w:rsidR="00150F3F" w:rsidRDefault="00150F3F" w:rsidP="00D73E5F">
      <w:pPr>
        <w:pStyle w:val="Default"/>
        <w:spacing w:line="360" w:lineRule="auto"/>
        <w:ind w:left="360"/>
        <w:jc w:val="both"/>
      </w:pPr>
    </w:p>
    <w:p w14:paraId="09DA37D3" w14:textId="77777777" w:rsidR="00150F3F" w:rsidRDefault="00150F3F" w:rsidP="00D73E5F">
      <w:pPr>
        <w:pStyle w:val="Default"/>
        <w:spacing w:line="360" w:lineRule="auto"/>
        <w:ind w:left="360"/>
        <w:jc w:val="both"/>
      </w:pPr>
    </w:p>
    <w:p w14:paraId="139C5ED0" w14:textId="77777777" w:rsidR="00150F3F" w:rsidRDefault="00150F3F" w:rsidP="00D73E5F">
      <w:pPr>
        <w:pStyle w:val="Default"/>
        <w:spacing w:line="360" w:lineRule="auto"/>
        <w:ind w:left="360"/>
        <w:jc w:val="both"/>
      </w:pPr>
    </w:p>
    <w:p w14:paraId="70EE1E23" w14:textId="77777777" w:rsidR="00150F3F" w:rsidRDefault="00150F3F" w:rsidP="00D73E5F">
      <w:pPr>
        <w:pStyle w:val="Default"/>
        <w:spacing w:line="360" w:lineRule="auto"/>
        <w:ind w:left="360"/>
        <w:jc w:val="both"/>
      </w:pPr>
    </w:p>
    <w:p w14:paraId="7A0716FA" w14:textId="77777777" w:rsidR="00150F3F" w:rsidRDefault="00150F3F" w:rsidP="00D73E5F">
      <w:pPr>
        <w:pStyle w:val="Default"/>
        <w:spacing w:line="360" w:lineRule="auto"/>
        <w:ind w:left="360"/>
        <w:jc w:val="both"/>
      </w:pPr>
    </w:p>
    <w:p w14:paraId="7D09752B" w14:textId="77777777" w:rsidR="00150F3F" w:rsidRDefault="00150F3F" w:rsidP="00D73E5F">
      <w:pPr>
        <w:pStyle w:val="Default"/>
        <w:spacing w:line="360" w:lineRule="auto"/>
        <w:ind w:left="360"/>
        <w:jc w:val="both"/>
      </w:pPr>
    </w:p>
    <w:p w14:paraId="6EE0F8AA" w14:textId="77777777" w:rsidR="00150F3F" w:rsidRDefault="00150F3F" w:rsidP="00D73E5F">
      <w:pPr>
        <w:pStyle w:val="Default"/>
        <w:spacing w:line="360" w:lineRule="auto"/>
        <w:ind w:left="360"/>
        <w:jc w:val="both"/>
      </w:pPr>
    </w:p>
    <w:p w14:paraId="47B09050" w14:textId="77777777" w:rsidR="00150F3F" w:rsidRDefault="00150F3F" w:rsidP="00D73E5F">
      <w:pPr>
        <w:pStyle w:val="Default"/>
        <w:spacing w:line="360" w:lineRule="auto"/>
        <w:ind w:left="360"/>
        <w:jc w:val="both"/>
      </w:pPr>
    </w:p>
    <w:p w14:paraId="5B9D1EF5" w14:textId="77777777" w:rsidR="00150F3F" w:rsidRDefault="00150F3F" w:rsidP="00D73E5F">
      <w:pPr>
        <w:pStyle w:val="Default"/>
        <w:spacing w:line="360" w:lineRule="auto"/>
        <w:ind w:left="360"/>
        <w:jc w:val="both"/>
      </w:pPr>
    </w:p>
    <w:p w14:paraId="35B98B4D" w14:textId="77777777" w:rsidR="00150F3F" w:rsidRDefault="00150F3F" w:rsidP="00D73E5F">
      <w:pPr>
        <w:pStyle w:val="Default"/>
        <w:spacing w:line="360" w:lineRule="auto"/>
        <w:ind w:left="360"/>
        <w:jc w:val="both"/>
      </w:pPr>
    </w:p>
    <w:p w14:paraId="2A21CAD6" w14:textId="77777777" w:rsidR="00150F3F" w:rsidRDefault="00150F3F" w:rsidP="00D73E5F">
      <w:pPr>
        <w:pStyle w:val="Default"/>
        <w:spacing w:line="360" w:lineRule="auto"/>
        <w:ind w:left="360"/>
        <w:jc w:val="both"/>
      </w:pPr>
    </w:p>
    <w:p w14:paraId="6D6F409E" w14:textId="77777777" w:rsidR="00150F3F" w:rsidRDefault="00150F3F" w:rsidP="00D73E5F">
      <w:pPr>
        <w:pStyle w:val="Default"/>
        <w:spacing w:line="360" w:lineRule="auto"/>
        <w:ind w:left="360"/>
        <w:jc w:val="both"/>
      </w:pPr>
    </w:p>
    <w:p w14:paraId="07A4DB47" w14:textId="77777777" w:rsidR="0015317D" w:rsidRDefault="0015317D" w:rsidP="00D73E5F">
      <w:pPr>
        <w:pStyle w:val="Default"/>
        <w:spacing w:line="360" w:lineRule="auto"/>
        <w:ind w:left="360"/>
        <w:jc w:val="both"/>
      </w:pPr>
    </w:p>
    <w:p w14:paraId="066C61CB" w14:textId="77777777" w:rsidR="0015317D" w:rsidRDefault="0015317D" w:rsidP="00D73E5F">
      <w:pPr>
        <w:pStyle w:val="Default"/>
        <w:spacing w:line="360" w:lineRule="auto"/>
        <w:ind w:left="360"/>
        <w:jc w:val="both"/>
      </w:pPr>
    </w:p>
    <w:p w14:paraId="600ED52C" w14:textId="77777777" w:rsidR="00150F3F" w:rsidRDefault="00150F3F" w:rsidP="00D73E5F">
      <w:pPr>
        <w:pStyle w:val="Default"/>
        <w:spacing w:line="360" w:lineRule="auto"/>
        <w:ind w:left="360"/>
        <w:jc w:val="both"/>
      </w:pPr>
    </w:p>
    <w:p w14:paraId="1386A7AA" w14:textId="5786C2C3" w:rsidR="00D73E5F" w:rsidRPr="002112C3" w:rsidRDefault="00D73E5F" w:rsidP="00D73E5F">
      <w:pPr>
        <w:spacing w:line="276" w:lineRule="auto"/>
        <w:jc w:val="both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76318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Table-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763189">
        <w:rPr>
          <w:rFonts w:ascii="Times New Roman" w:hAnsi="Times New Roman" w:cs="Times New Roman"/>
          <w:bCs/>
          <w:sz w:val="24"/>
          <w:szCs w:val="24"/>
        </w:rPr>
        <w:t xml:space="preserve">: ADME prediction of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763189">
        <w:rPr>
          <w:rFonts w:ascii="Times New Roman" w:hAnsi="Times New Roman" w:cs="Times New Roman"/>
          <w:bCs/>
          <w:sz w:val="24"/>
          <w:szCs w:val="24"/>
        </w:rPr>
        <w:t>synthesized compounds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W w:w="8717" w:type="dxa"/>
        <w:jc w:val="center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50"/>
        <w:gridCol w:w="1599"/>
        <w:gridCol w:w="1599"/>
        <w:gridCol w:w="1276"/>
        <w:gridCol w:w="1559"/>
        <w:gridCol w:w="1134"/>
      </w:tblGrid>
      <w:tr w:rsidR="00D73E5F" w:rsidRPr="002E59BC" w14:paraId="41B4C85C" w14:textId="77777777" w:rsidTr="0053649F">
        <w:trPr>
          <w:trHeight w:val="736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DAEBB7" w14:textId="77777777" w:rsidR="00D73E5F" w:rsidRPr="002E59BC" w:rsidRDefault="00D73E5F" w:rsidP="0053649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E59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Compound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91A5D7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en-IN"/>
              </w:rPr>
              <w:t>cl</w:t>
            </w:r>
            <w:r w:rsidRPr="00310AAD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en-IN"/>
              </w:rPr>
              <w:t>ogP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942B8D" w14:textId="77777777" w:rsidR="00D73E5F" w:rsidRPr="002E59BC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E59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BBB permea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tion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57C992" w14:textId="77777777" w:rsidR="00D73E5F" w:rsidRPr="002E59BC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E59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Pgp substrate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DC9791" w14:textId="77777777" w:rsidR="00D73E5F" w:rsidRPr="002E59BC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E59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Bioavailability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2E59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core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AF71FE" w14:textId="77777777" w:rsidR="00D73E5F" w:rsidRPr="002E59BC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E59BC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GI absorption</w:t>
            </w:r>
          </w:p>
        </w:tc>
      </w:tr>
      <w:tr w:rsidR="00D73E5F" w:rsidRPr="006D3145" w14:paraId="419B4FCF" w14:textId="77777777" w:rsidTr="00150F3F">
        <w:trPr>
          <w:trHeight w:val="283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7735E8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71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5BDFDF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3.40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A838A3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91C220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D0F14E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C63992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35228625" w14:textId="77777777" w:rsidTr="0053649F">
        <w:trPr>
          <w:trHeight w:val="250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5193C2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9E7855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3.72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C7B1C49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F8FA55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FA8523D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767D351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0DDB17E6" w14:textId="77777777" w:rsidTr="0053649F">
        <w:trPr>
          <w:trHeight w:val="169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810A5E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73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777237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3.77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659F6A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3A193E1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B2E792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26A94CB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668F4505" w14:textId="77777777" w:rsidTr="0053649F">
        <w:trPr>
          <w:trHeight w:val="178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309877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74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55D2C4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3.46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837243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C32BA4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6DE801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6A3565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55CCBDDF" w14:textId="77777777" w:rsidTr="0053649F">
        <w:trPr>
          <w:trHeight w:val="18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57CF26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75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B2A1B9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3.40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F30389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DB63A1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89EE8F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9199F8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529A7D1A" w14:textId="77777777" w:rsidTr="0053649F">
        <w:trPr>
          <w:trHeight w:val="97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9CFABD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76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4BFF9F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3.76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59A643B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0413BC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75E725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3133BC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3F9100BC" w14:textId="77777777" w:rsidTr="0053649F">
        <w:trPr>
          <w:trHeight w:val="286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BE2511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77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A0AFC1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3.97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8349E4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B6944F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164646E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6D9F9D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03BF45C8" w14:textId="77777777" w:rsidTr="0053649F">
        <w:trPr>
          <w:trHeight w:val="622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D5F6B4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78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661908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3.06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DAFFE0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972884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FA1868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87406B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5C5D60B4" w14:textId="77777777" w:rsidTr="0053649F">
        <w:trPr>
          <w:trHeight w:val="502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E4B557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79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0DA078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3.56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D221F0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96CE840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216C6F3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DB411B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627C710F" w14:textId="77777777" w:rsidTr="0053649F">
        <w:trPr>
          <w:trHeight w:val="106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53C691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80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F54EBC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IN"/>
              </w:rPr>
              <w:t>4.57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2DA8CFD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55FA825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1C24BF0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E80E60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35F60146" w14:textId="77777777" w:rsidTr="0053649F">
        <w:trPr>
          <w:trHeight w:val="25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0A33C6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81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711F47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IN"/>
              </w:rPr>
              <w:t>4.88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BC9B34B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3F02F8B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05CC589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12CAAC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0B7A864B" w14:textId="77777777" w:rsidTr="0053649F">
        <w:trPr>
          <w:trHeight w:val="18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9BBDA3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82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C6DC93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IN"/>
              </w:rPr>
              <w:t>4.88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608BC62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82FD24C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DA36728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B93030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28856811" w14:textId="77777777" w:rsidTr="0053649F">
        <w:trPr>
          <w:trHeight w:val="214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7EB19A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83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705049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IN"/>
              </w:rPr>
              <w:t>4.58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0C4FDB9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0469020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E140772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6E88DE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084EF3C6" w14:textId="77777777" w:rsidTr="0053649F">
        <w:trPr>
          <w:trHeight w:val="322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F62F97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84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8C7E69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IN"/>
              </w:rPr>
              <w:t>4.58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BDA51B7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17DD5F0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38526CA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2DDB9D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73A4DA85" w14:textId="77777777" w:rsidTr="0053649F">
        <w:trPr>
          <w:trHeight w:val="151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EAAF52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85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54C610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IN"/>
              </w:rPr>
              <w:t>4.79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C3F3586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FF503C2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59E1E84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057D4D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42595393" w14:textId="77777777" w:rsidTr="0053649F">
        <w:trPr>
          <w:trHeight w:val="622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602192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86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F49E42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IN"/>
              </w:rPr>
              <w:t>5.23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367F0A4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58792EF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D1C811D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920869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5520E30C" w14:textId="77777777" w:rsidTr="0053649F">
        <w:trPr>
          <w:trHeight w:val="88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E8076A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87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71659F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IN"/>
              </w:rPr>
              <w:t>4.2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8543ED4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2FB4275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C312425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448EA4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33BFAB67" w14:textId="77777777" w:rsidTr="0053649F">
        <w:trPr>
          <w:trHeight w:val="97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B32969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88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488A1F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IN"/>
              </w:rPr>
              <w:t>4.38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EE78D19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41CB6A5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C97CB7B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660AF9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62D8BA44" w14:textId="77777777" w:rsidTr="0053649F">
        <w:trPr>
          <w:trHeight w:val="18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1F6A0E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89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347A8B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IN"/>
              </w:rPr>
              <w:t>4.4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B4E1011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CCB59C1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03F2B70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7237F0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01ABFC36" w14:textId="77777777" w:rsidTr="0053649F">
        <w:trPr>
          <w:trHeight w:val="18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6EB8DE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90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B6E148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IN"/>
              </w:rPr>
              <w:t>4.75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3ED6FAF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6E24EF7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2FC0AAA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31C053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5AA2CD17" w14:textId="77777777" w:rsidTr="0053649F">
        <w:trPr>
          <w:trHeight w:val="18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F755BF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91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A147B8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IN"/>
              </w:rPr>
              <w:t>4.75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A494BB0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8E983B7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16EE916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F0B029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647B7C5A" w14:textId="77777777" w:rsidTr="0053649F">
        <w:trPr>
          <w:trHeight w:val="34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A2CE0A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92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C71194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IN"/>
              </w:rPr>
              <w:t>4.45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1FA1A3B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2CD1D80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1F1B00F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FC1341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564D96B8" w14:textId="77777777" w:rsidTr="0053649F">
        <w:trPr>
          <w:trHeight w:val="52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5E7D6E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93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FEE503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IN"/>
              </w:rPr>
              <w:t>4.45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4A48E44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7F28905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E7F2EC6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325757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5ECA54F0" w14:textId="77777777" w:rsidTr="0053649F">
        <w:trPr>
          <w:trHeight w:val="151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9C0342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94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35E2D3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IN"/>
              </w:rPr>
              <w:t>4.58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B4BAF90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19B0B57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40EF541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E380A1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6ABE11AA" w14:textId="77777777" w:rsidTr="0053649F">
        <w:trPr>
          <w:trHeight w:val="70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295AB9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95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8A3563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IN"/>
              </w:rPr>
              <w:t>5.1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52EEA10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3D62C25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A687A75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2EAD61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200594FA" w14:textId="77777777" w:rsidTr="0053649F">
        <w:trPr>
          <w:trHeight w:val="160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B8A623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96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CA5E75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IN"/>
              </w:rPr>
              <w:t>4.1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496B53A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4B33C54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B1E1637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472290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D73E5F" w:rsidRPr="006D3145" w14:paraId="52DB4720" w14:textId="77777777" w:rsidTr="0053649F">
        <w:trPr>
          <w:trHeight w:val="18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310A2C" w14:textId="77777777" w:rsidR="00D73E5F" w:rsidRPr="00763189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189">
              <w:rPr>
                <w:rFonts w:ascii="Times New Roman" w:hAnsi="Times New Roman" w:cs="Times New Roman"/>
                <w:b/>
                <w:sz w:val="24"/>
                <w:szCs w:val="24"/>
              </w:rPr>
              <w:t>97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5FFB2D" w14:textId="77777777" w:rsidR="00D73E5F" w:rsidRPr="00310AAD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A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IN"/>
              </w:rPr>
              <w:t>4.25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A33A1DF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9D5CE84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A606404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E99A90" w14:textId="77777777" w:rsidR="00D73E5F" w:rsidRPr="006D3145" w:rsidRDefault="00D73E5F" w:rsidP="0053649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145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</w:tbl>
    <w:p w14:paraId="25AE2033" w14:textId="77777777" w:rsidR="00D73E5F" w:rsidRPr="00BB279F" w:rsidRDefault="00D73E5F" w:rsidP="00D73E5F">
      <w:pPr>
        <w:pStyle w:val="Default"/>
        <w:spacing w:line="360" w:lineRule="auto"/>
        <w:ind w:left="360"/>
        <w:jc w:val="both"/>
      </w:pPr>
    </w:p>
    <w:bookmarkEnd w:id="0"/>
    <w:p w14:paraId="6FD408F4" w14:textId="77777777" w:rsidR="00862696" w:rsidRDefault="00862696" w:rsidP="00E30F3B">
      <w:pPr>
        <w:rPr>
          <w:b/>
          <w:bCs/>
          <w:i/>
          <w:iCs/>
          <w:color w:val="000000" w:themeColor="text1"/>
        </w:rPr>
      </w:pPr>
    </w:p>
    <w:p w14:paraId="1A615C14" w14:textId="77777777" w:rsidR="00D73E5F" w:rsidRDefault="00D73E5F" w:rsidP="00E30F3B">
      <w:pPr>
        <w:rPr>
          <w:b/>
          <w:bCs/>
          <w:i/>
          <w:iCs/>
          <w:color w:val="000000" w:themeColor="text1"/>
        </w:rPr>
      </w:pPr>
    </w:p>
    <w:p w14:paraId="01527D6E" w14:textId="77777777" w:rsidR="00D73E5F" w:rsidRDefault="00D73E5F" w:rsidP="00E30F3B">
      <w:pPr>
        <w:rPr>
          <w:b/>
          <w:bCs/>
          <w:i/>
          <w:iCs/>
          <w:color w:val="000000" w:themeColor="text1"/>
        </w:rPr>
      </w:pPr>
    </w:p>
    <w:p w14:paraId="7CA4F385" w14:textId="77777777" w:rsidR="00D73E5F" w:rsidRDefault="00D73E5F" w:rsidP="00E30F3B">
      <w:pPr>
        <w:rPr>
          <w:b/>
          <w:bCs/>
          <w:i/>
          <w:iCs/>
          <w:color w:val="000000" w:themeColor="text1"/>
        </w:rPr>
      </w:pPr>
    </w:p>
    <w:p w14:paraId="4CCAB040" w14:textId="77777777" w:rsidR="00D73E5F" w:rsidRDefault="00D73E5F" w:rsidP="00E30F3B">
      <w:pPr>
        <w:rPr>
          <w:b/>
          <w:bCs/>
          <w:i/>
          <w:iCs/>
          <w:color w:val="000000" w:themeColor="text1"/>
        </w:rPr>
      </w:pPr>
    </w:p>
    <w:p w14:paraId="073F5374" w14:textId="77777777" w:rsidR="00D73E5F" w:rsidRDefault="00D73E5F" w:rsidP="00E30F3B">
      <w:pPr>
        <w:rPr>
          <w:b/>
          <w:bCs/>
          <w:i/>
          <w:iCs/>
          <w:color w:val="000000" w:themeColor="text1"/>
        </w:rPr>
      </w:pPr>
    </w:p>
    <w:p w14:paraId="4882FE57" w14:textId="77777777" w:rsidR="00D73E5F" w:rsidRDefault="00D73E5F" w:rsidP="00E30F3B">
      <w:pPr>
        <w:rPr>
          <w:b/>
          <w:bCs/>
          <w:i/>
          <w:iCs/>
          <w:color w:val="000000" w:themeColor="text1"/>
        </w:rPr>
      </w:pPr>
    </w:p>
    <w:p w14:paraId="718E2C79" w14:textId="77777777" w:rsidR="00D73E5F" w:rsidRDefault="00D73E5F" w:rsidP="00E30F3B">
      <w:pPr>
        <w:rPr>
          <w:b/>
          <w:bCs/>
          <w:i/>
          <w:iCs/>
          <w:color w:val="000000" w:themeColor="text1"/>
        </w:rPr>
      </w:pPr>
    </w:p>
    <w:p w14:paraId="03942A5F" w14:textId="77777777" w:rsidR="00D73E5F" w:rsidRDefault="00D73E5F" w:rsidP="00E30F3B">
      <w:pPr>
        <w:rPr>
          <w:b/>
          <w:bCs/>
          <w:i/>
          <w:iCs/>
          <w:color w:val="000000" w:themeColor="text1"/>
        </w:rPr>
      </w:pPr>
    </w:p>
    <w:p w14:paraId="7D5EF679" w14:textId="77777777" w:rsidR="00D73E5F" w:rsidRDefault="00D73E5F" w:rsidP="00E30F3B">
      <w:pPr>
        <w:rPr>
          <w:b/>
          <w:bCs/>
          <w:i/>
          <w:iCs/>
          <w:color w:val="000000" w:themeColor="text1"/>
        </w:rPr>
      </w:pPr>
    </w:p>
    <w:p w14:paraId="2950BA01" w14:textId="77777777" w:rsidR="00D73E5F" w:rsidRDefault="00D73E5F" w:rsidP="00E30F3B">
      <w:pPr>
        <w:rPr>
          <w:b/>
          <w:bCs/>
          <w:i/>
          <w:iCs/>
          <w:color w:val="000000" w:themeColor="text1"/>
        </w:rPr>
      </w:pPr>
    </w:p>
    <w:p w14:paraId="189D2982" w14:textId="77777777" w:rsidR="00150F3F" w:rsidRDefault="00150F3F" w:rsidP="00E30F3B">
      <w:pPr>
        <w:rPr>
          <w:b/>
          <w:bCs/>
          <w:i/>
          <w:iCs/>
          <w:color w:val="000000" w:themeColor="text1"/>
        </w:rPr>
      </w:pPr>
    </w:p>
    <w:p w14:paraId="604E2F93" w14:textId="77777777" w:rsidR="00150F3F" w:rsidRDefault="00150F3F" w:rsidP="00E30F3B">
      <w:pPr>
        <w:rPr>
          <w:b/>
          <w:bCs/>
          <w:i/>
          <w:iCs/>
          <w:color w:val="000000" w:themeColor="text1"/>
        </w:rPr>
      </w:pPr>
    </w:p>
    <w:p w14:paraId="328401F4" w14:textId="77777777" w:rsidR="00150F3F" w:rsidRDefault="00150F3F" w:rsidP="00E30F3B">
      <w:pPr>
        <w:rPr>
          <w:b/>
          <w:bCs/>
          <w:i/>
          <w:iCs/>
          <w:color w:val="000000" w:themeColor="text1"/>
        </w:rPr>
      </w:pPr>
    </w:p>
    <w:p w14:paraId="0D4BC888" w14:textId="77777777" w:rsidR="00150F3F" w:rsidRDefault="00150F3F" w:rsidP="00E30F3B">
      <w:pPr>
        <w:rPr>
          <w:b/>
          <w:bCs/>
          <w:i/>
          <w:iCs/>
          <w:color w:val="000000" w:themeColor="text1"/>
        </w:rPr>
      </w:pPr>
    </w:p>
    <w:p w14:paraId="2C4B0905" w14:textId="77777777" w:rsidR="00D73E5F" w:rsidRPr="00E30F3B" w:rsidRDefault="00D73E5F" w:rsidP="00E30F3B">
      <w:pPr>
        <w:rPr>
          <w:b/>
          <w:bCs/>
          <w:i/>
          <w:iCs/>
          <w:color w:val="000000" w:themeColor="text1"/>
        </w:rPr>
      </w:pPr>
    </w:p>
    <w:p w14:paraId="18214643" w14:textId="7DA8CC25" w:rsidR="0049029E" w:rsidRPr="00FD7EE5" w:rsidRDefault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lastRenderedPageBreak/>
        <w:t>2-(4-(</w:t>
      </w:r>
      <w:r w:rsidR="004C5D38"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tert</w:t>
      </w:r>
      <w:r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-Butoxycarbonyl)piperazin-1-yl)-2-phenylacetic acid (4)</w:t>
      </w:r>
    </w:p>
    <w:p w14:paraId="131C933C" w14:textId="7089DD89" w:rsidR="008F6342" w:rsidRPr="00FD7EE5" w:rsidRDefault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75031288" w14:textId="6FBC9AD3" w:rsidR="008F6342" w:rsidRPr="00FD7EE5" w:rsidRDefault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color w:val="000000" w:themeColor="text1"/>
          <w:lang w:val="en-IN" w:eastAsia="en-IN"/>
        </w:rPr>
        <w:drawing>
          <wp:inline distT="0" distB="0" distL="0" distR="0" wp14:anchorId="318C864A" wp14:editId="7708A59D">
            <wp:extent cx="4901363" cy="3501123"/>
            <wp:effectExtent l="0" t="0" r="0" b="4445"/>
            <wp:docPr id="595844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8448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09159" cy="3506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95E4F" w14:textId="77777777" w:rsidR="00150F3F" w:rsidRDefault="00150F3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1CCF38" w14:textId="17C05F43" w:rsidR="008F6342" w:rsidRPr="00FD7EE5" w:rsidRDefault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Mass Spectrum</w:t>
      </w:r>
    </w:p>
    <w:p w14:paraId="63987655" w14:textId="75F12B2D" w:rsidR="008F6342" w:rsidRPr="00FD7EE5" w:rsidRDefault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color w:val="000000" w:themeColor="text1"/>
          <w:lang w:val="en-IN" w:eastAsia="en-IN"/>
        </w:rPr>
        <w:drawing>
          <wp:anchor distT="0" distB="0" distL="114300" distR="114300" simplePos="0" relativeHeight="251658240" behindDoc="0" locked="0" layoutInCell="1" allowOverlap="1" wp14:anchorId="1FB223D2" wp14:editId="6C899A4B">
            <wp:simplePos x="1141679" y="5407117"/>
            <wp:positionH relativeFrom="column">
              <wp:align>left</wp:align>
            </wp:positionH>
            <wp:positionV relativeFrom="paragraph">
              <wp:align>top</wp:align>
            </wp:positionV>
            <wp:extent cx="4196395" cy="3234756"/>
            <wp:effectExtent l="0" t="0" r="0" b="3810"/>
            <wp:wrapSquare wrapText="bothSides"/>
            <wp:docPr id="17415998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599862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290" b="5111"/>
                    <a:stretch/>
                  </pic:blipFill>
                  <pic:spPr bwMode="auto">
                    <a:xfrm>
                      <a:off x="0" y="0"/>
                      <a:ext cx="4196395" cy="32347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br w:type="textWrapping" w:clear="all"/>
      </w:r>
    </w:p>
    <w:p w14:paraId="77807E40" w14:textId="77777777" w:rsidR="008F6342" w:rsidRPr="00FD7EE5" w:rsidRDefault="008F6342" w:rsidP="008F634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lastRenderedPageBreak/>
        <w:t>1</w:t>
      </w:r>
      <w:r w:rsidRPr="00FD7EE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 NMR Spectrum</w:t>
      </w:r>
    </w:p>
    <w:p w14:paraId="33F8FD09" w14:textId="00DD22BA" w:rsidR="008F6342" w:rsidRPr="00FD7EE5" w:rsidRDefault="008F6342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color w:val="000000" w:themeColor="text1"/>
          <w:lang w:val="en-IN" w:eastAsia="en-IN"/>
        </w:rPr>
        <w:drawing>
          <wp:inline distT="0" distB="0" distL="0" distR="0" wp14:anchorId="1E326D3A" wp14:editId="651F6667">
            <wp:extent cx="5486400" cy="3744937"/>
            <wp:effectExtent l="0" t="0" r="0" b="8255"/>
            <wp:docPr id="18205301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53017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744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15BD44" w14:textId="2B6390D0" w:rsidR="00E82DC3" w:rsidRDefault="008F6342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2-(4-(</w:t>
      </w:r>
      <w:r w:rsidR="004C5D38"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tert</w:t>
      </w:r>
      <w:r w:rsidRPr="00FD7EE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-Butoxycarbonyl)piperazin-1-yl)-2-(4  fluorophenyl)acetic acid (5)</w:t>
      </w:r>
    </w:p>
    <w:p w14:paraId="5FE0975E" w14:textId="043C1C49" w:rsidR="008F6342" w:rsidRPr="00E82DC3" w:rsidRDefault="008F6342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7686DBCE" w14:textId="16D87529" w:rsidR="008F6342" w:rsidRPr="00FD7EE5" w:rsidRDefault="008F6342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091365F6" wp14:editId="0994BE33">
            <wp:extent cx="5485096" cy="3356324"/>
            <wp:effectExtent l="0" t="0" r="1905" b="0"/>
            <wp:docPr id="9033959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395980" name=""/>
                    <pic:cNvPicPr/>
                  </pic:nvPicPr>
                  <pic:blipFill rotWithShape="1">
                    <a:blip r:embed="rId11"/>
                    <a:srcRect b="14041"/>
                    <a:stretch/>
                  </pic:blipFill>
                  <pic:spPr bwMode="auto">
                    <a:xfrm>
                      <a:off x="0" y="0"/>
                      <a:ext cx="5486400" cy="33571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456167" w14:textId="35911B6C" w:rsidR="008F6342" w:rsidRPr="00FD7EE5" w:rsidRDefault="008F6342" w:rsidP="00487F5B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Mass Spectrum</w:t>
      </w:r>
    </w:p>
    <w:p w14:paraId="6D4F1315" w14:textId="499D3675" w:rsidR="008F6342" w:rsidRPr="00FD7EE5" w:rsidRDefault="008F6342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421BBE02" wp14:editId="0E256BE6">
            <wp:extent cx="5200066" cy="4038160"/>
            <wp:effectExtent l="0" t="0" r="635" b="635"/>
            <wp:docPr id="18611732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173222" name=""/>
                    <pic:cNvPicPr/>
                  </pic:nvPicPr>
                  <pic:blipFill rotWithShape="1">
                    <a:blip r:embed="rId12"/>
                    <a:srcRect t="30346" b="4524"/>
                    <a:stretch/>
                  </pic:blipFill>
                  <pic:spPr bwMode="auto">
                    <a:xfrm>
                      <a:off x="0" y="0"/>
                      <a:ext cx="5200650" cy="40386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52CED0" w14:textId="77777777" w:rsidR="00487F5B" w:rsidRDefault="00487F5B" w:rsidP="00487F5B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24D4B591" w14:textId="77777777" w:rsidR="00487F5B" w:rsidRDefault="00487F5B" w:rsidP="00487F5B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0F463167" w14:textId="77777777" w:rsidR="00487F5B" w:rsidRDefault="00487F5B" w:rsidP="00487F5B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12E1F8F7" w14:textId="77777777" w:rsidR="00487F5B" w:rsidRDefault="00487F5B" w:rsidP="00487F5B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0218C638" w14:textId="77777777" w:rsidR="00487F5B" w:rsidRDefault="00487F5B" w:rsidP="00487F5B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0B790573" w14:textId="77777777" w:rsidR="00487F5B" w:rsidRDefault="00487F5B" w:rsidP="00487F5B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3CD2BB9C" w14:textId="77777777" w:rsidR="00487F5B" w:rsidRDefault="00487F5B" w:rsidP="00487F5B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7B742E4B" w14:textId="77777777" w:rsidR="00487F5B" w:rsidRDefault="00487F5B" w:rsidP="00487F5B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3320F3F9" w14:textId="77777777" w:rsidR="00487F5B" w:rsidRDefault="00487F5B" w:rsidP="00487F5B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123C73B2" w14:textId="77777777" w:rsidR="00487F5B" w:rsidRDefault="00487F5B" w:rsidP="00487F5B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342F3E25" w14:textId="77777777" w:rsidR="00487F5B" w:rsidRDefault="00487F5B" w:rsidP="00487F5B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136FDA0D" w14:textId="77777777" w:rsidR="00487F5B" w:rsidRDefault="00487F5B" w:rsidP="00487F5B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450CD893" w14:textId="77777777" w:rsidR="00487F5B" w:rsidRDefault="00487F5B" w:rsidP="00487F5B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18DD4D8E" w14:textId="77777777" w:rsidR="00487F5B" w:rsidRDefault="00487F5B" w:rsidP="00487F5B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7CF5055E" w14:textId="77777777" w:rsidR="00487F5B" w:rsidRDefault="00487F5B" w:rsidP="00487F5B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5EDBDD9C" w14:textId="77777777" w:rsidR="00487F5B" w:rsidRDefault="00487F5B" w:rsidP="00487F5B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33D18A41" w14:textId="77777777" w:rsidR="00487F5B" w:rsidRDefault="00487F5B" w:rsidP="00487F5B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08B1BEA0" w14:textId="77777777" w:rsidR="00487F5B" w:rsidRDefault="00487F5B" w:rsidP="00487F5B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25EABFE4" w14:textId="77777777" w:rsidR="00487F5B" w:rsidRDefault="00487F5B" w:rsidP="00487F5B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39D05769" w14:textId="77777777" w:rsidR="00487F5B" w:rsidRDefault="00487F5B" w:rsidP="00487F5B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5002C937" w14:textId="603CDAB0" w:rsidR="00C92A37" w:rsidRPr="00FD7EE5" w:rsidRDefault="008F6342" w:rsidP="00487F5B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lastRenderedPageBreak/>
        <w:t>1</w:t>
      </w:r>
      <w:r w:rsidRPr="00FD7EE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 NMR Spectrum</w:t>
      </w:r>
    </w:p>
    <w:p w14:paraId="6BE73915" w14:textId="3C77A825" w:rsidR="008F6342" w:rsidRPr="00FD7EE5" w:rsidRDefault="008F6342" w:rsidP="008F634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14278A85" wp14:editId="39D8ECAF">
            <wp:extent cx="5486400" cy="4010465"/>
            <wp:effectExtent l="0" t="0" r="0" b="9525"/>
            <wp:docPr id="12961047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10474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01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618DC" w14:textId="77777777" w:rsidR="00487F5B" w:rsidRDefault="00487F5B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CE46EDC" w14:textId="77777777" w:rsidR="00487F5B" w:rsidRDefault="00487F5B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27DDDF0" w14:textId="77777777" w:rsidR="00487F5B" w:rsidRDefault="00487F5B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1B82F3B" w14:textId="77777777" w:rsidR="00487F5B" w:rsidRDefault="00487F5B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1F8CBC3" w14:textId="77777777" w:rsidR="00487F5B" w:rsidRDefault="00487F5B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0ADF62B" w14:textId="77777777" w:rsidR="00487F5B" w:rsidRDefault="00487F5B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CC9B30D" w14:textId="77777777" w:rsidR="00487F5B" w:rsidRDefault="00487F5B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0E6D50F" w14:textId="77777777" w:rsidR="00487F5B" w:rsidRDefault="00487F5B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2888A65" w14:textId="77777777" w:rsidR="00487F5B" w:rsidRDefault="00487F5B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B323EBF" w14:textId="77777777" w:rsidR="00487F5B" w:rsidRDefault="00487F5B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19E218B" w14:textId="77777777" w:rsidR="00487F5B" w:rsidRDefault="00487F5B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A79AA96" w14:textId="77777777" w:rsidR="00487F5B" w:rsidRDefault="00487F5B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74FA241" w14:textId="77777777" w:rsidR="00487F5B" w:rsidRDefault="00487F5B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6043EEC" w14:textId="04938AC2" w:rsidR="008F6342" w:rsidRPr="00FD7EE5" w:rsidRDefault="008F6342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2-(4-(</w:t>
      </w:r>
      <w:r w:rsidR="004C5D38"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tert</w:t>
      </w:r>
      <w:r w:rsidRPr="00FD7EE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-Butoxycarbonyl)piperazin-1-yl)-2-(4-methoxyphenyl)acetic acid (6)</w:t>
      </w:r>
    </w:p>
    <w:p w14:paraId="54D91F21" w14:textId="4685FFA6" w:rsidR="008F6342" w:rsidRPr="00FD7EE5" w:rsidRDefault="008F6342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2ED2CB26" w14:textId="7E54FA00" w:rsidR="008F6342" w:rsidRPr="00FD7EE5" w:rsidRDefault="008F6342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1D07CF23" wp14:editId="116115BC">
            <wp:extent cx="5485939" cy="3382751"/>
            <wp:effectExtent l="0" t="0" r="635" b="8255"/>
            <wp:docPr id="18306859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685996" name=""/>
                    <pic:cNvPicPr/>
                  </pic:nvPicPr>
                  <pic:blipFill rotWithShape="1">
                    <a:blip r:embed="rId14"/>
                    <a:srcRect b="16931"/>
                    <a:stretch/>
                  </pic:blipFill>
                  <pic:spPr bwMode="auto">
                    <a:xfrm>
                      <a:off x="0" y="0"/>
                      <a:ext cx="5486400" cy="33830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106038" w14:textId="77777777" w:rsidR="00487F5B" w:rsidRDefault="00487F5B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0481E8F" w14:textId="77777777" w:rsidR="00487F5B" w:rsidRDefault="00487F5B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C92219" w14:textId="77777777" w:rsidR="00487F5B" w:rsidRDefault="00487F5B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42E043B" w14:textId="77777777" w:rsidR="00487F5B" w:rsidRDefault="00487F5B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4651BAE" w14:textId="77777777" w:rsidR="00487F5B" w:rsidRDefault="00487F5B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E3D0A8" w14:textId="77777777" w:rsidR="00487F5B" w:rsidRDefault="00487F5B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C88CD4" w14:textId="77777777" w:rsidR="00487F5B" w:rsidRDefault="00487F5B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BCF8C04" w14:textId="77777777" w:rsidR="00487F5B" w:rsidRDefault="00487F5B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43B379D" w14:textId="77777777" w:rsidR="00487F5B" w:rsidRDefault="00487F5B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D16AC8" w14:textId="77777777" w:rsidR="00487F5B" w:rsidRDefault="00487F5B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FA7850" w14:textId="77777777" w:rsidR="00487F5B" w:rsidRDefault="00487F5B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E66011" w14:textId="77777777" w:rsidR="00487F5B" w:rsidRDefault="00487F5B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A003F33" w14:textId="77777777" w:rsidR="00487F5B" w:rsidRDefault="00487F5B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68544E4" w14:textId="77777777" w:rsidR="00487F5B" w:rsidRDefault="00487F5B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789F58" w14:textId="6233DF7B" w:rsidR="008F6342" w:rsidRPr="00FD7EE5" w:rsidRDefault="008F6342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Mass Spectrum</w:t>
      </w:r>
    </w:p>
    <w:p w14:paraId="633D31D2" w14:textId="726226C4" w:rsidR="008F6342" w:rsidRPr="00FD7EE5" w:rsidRDefault="008F6342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18F8F6DF" wp14:editId="3513DA27">
            <wp:extent cx="5210175" cy="4083197"/>
            <wp:effectExtent l="0" t="0" r="0" b="0"/>
            <wp:docPr id="400992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99253" name=""/>
                    <pic:cNvPicPr/>
                  </pic:nvPicPr>
                  <pic:blipFill rotWithShape="1">
                    <a:blip r:embed="rId15"/>
                    <a:srcRect t="32385"/>
                    <a:stretch/>
                  </pic:blipFill>
                  <pic:spPr bwMode="auto">
                    <a:xfrm>
                      <a:off x="0" y="0"/>
                      <a:ext cx="5210175" cy="40831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9C58D7" w14:textId="77777777" w:rsidR="008F6342" w:rsidRPr="00FD7EE5" w:rsidRDefault="008F6342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E8E268" w14:textId="77777777" w:rsidR="008F6342" w:rsidRPr="00FD7EE5" w:rsidRDefault="008F6342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654133E" w14:textId="77777777" w:rsidR="008F6342" w:rsidRPr="00FD7EE5" w:rsidRDefault="008F6342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536C18C" w14:textId="77777777" w:rsidR="008F6342" w:rsidRPr="00FD7EE5" w:rsidRDefault="008F6342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132FCE1" w14:textId="77777777" w:rsidR="008F6342" w:rsidRPr="00FD7EE5" w:rsidRDefault="008F6342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BE43CBE" w14:textId="77777777" w:rsidR="008F6342" w:rsidRPr="00FD7EE5" w:rsidRDefault="008F6342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043FA7" w14:textId="77777777" w:rsidR="008F6342" w:rsidRPr="00FD7EE5" w:rsidRDefault="008F6342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0FCFEDC" w14:textId="77777777" w:rsidR="008F6342" w:rsidRPr="00FD7EE5" w:rsidRDefault="008F6342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74F0D66" w14:textId="77777777" w:rsidR="008F6342" w:rsidRPr="00FD7EE5" w:rsidRDefault="008F6342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39EE0A" w14:textId="77777777" w:rsidR="008F6342" w:rsidRPr="00FD7EE5" w:rsidRDefault="008F6342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13373D" w14:textId="77777777" w:rsidR="008F6342" w:rsidRPr="00FD7EE5" w:rsidRDefault="008F6342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9D1917" w14:textId="77777777" w:rsidR="008F6342" w:rsidRPr="00FD7EE5" w:rsidRDefault="008F6342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35015F1" w14:textId="77777777" w:rsidR="008F6342" w:rsidRPr="00FD7EE5" w:rsidRDefault="008F6342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5E981B" w14:textId="25EC792B" w:rsidR="008F6342" w:rsidRPr="00FD7EE5" w:rsidRDefault="008F6342" w:rsidP="008F634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lastRenderedPageBreak/>
        <w:t>1</w:t>
      </w:r>
      <w:r w:rsidRPr="00FD7EE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 NMR Spectrum</w:t>
      </w:r>
    </w:p>
    <w:p w14:paraId="319274FC" w14:textId="62361CF5" w:rsidR="008F6342" w:rsidRPr="00FD7EE5" w:rsidRDefault="008F6342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5101D186" wp14:editId="4DCFD872">
            <wp:extent cx="5319423" cy="3751444"/>
            <wp:effectExtent l="0" t="0" r="0" b="1905"/>
            <wp:docPr id="10871409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14096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20583" cy="3752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54104" w14:textId="28666107" w:rsidR="008F6342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tert</w:t>
      </w:r>
      <w:r w:rsidR="00AB6180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-Butyl-4-(2-oxo-1-phenyl-2-(phenylamino)ethyl)piperazine-1-carboxylate (16)</w:t>
      </w:r>
    </w:p>
    <w:p w14:paraId="25276F32" w14:textId="48558791" w:rsidR="00AB6180" w:rsidRPr="00FD7EE5" w:rsidRDefault="00AB6180" w:rsidP="008F634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3EDC9AC2" w14:textId="72DB1BE4" w:rsidR="00AB6180" w:rsidRPr="00FD7EE5" w:rsidRDefault="00AB6180" w:rsidP="008F634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5AC9EE1E" wp14:editId="3FE5A028">
            <wp:extent cx="5486400" cy="345387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53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A117E" w14:textId="2B0C26A1" w:rsidR="00AB6180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lastRenderedPageBreak/>
        <w:t>tert</w:t>
      </w:r>
      <w:r w:rsidR="00AB6180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-Butyl-4-(2-oxo-1-phenyl-2-(o-tolylamino)ethyl)piperazine-1-carboxylate (17)</w:t>
      </w:r>
    </w:p>
    <w:p w14:paraId="6D2EA67F" w14:textId="77777777" w:rsidR="00AB6180" w:rsidRPr="00FD7EE5" w:rsidRDefault="00AB6180" w:rsidP="00AB618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4503721B" w14:textId="65CAF0CB" w:rsidR="00AB6180" w:rsidRPr="00FD7EE5" w:rsidRDefault="00AB6180" w:rsidP="008F6342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35847C1B" wp14:editId="6B30D942">
            <wp:extent cx="5486400" cy="341727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17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D7125" w14:textId="12BD95E2" w:rsidR="00AB6180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tert</w:t>
      </w:r>
      <w:r w:rsidR="00AB6180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-Butyl-4-(2-oxo-1-phenyl-2-(p-tolylamino)ethyl)piperazine-1-carboxylate (18)</w:t>
      </w:r>
    </w:p>
    <w:p w14:paraId="23C15A41" w14:textId="51CF8168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5BF3AC39" w14:textId="301AE73D" w:rsidR="00AB6180" w:rsidRPr="00FD7EE5" w:rsidRDefault="00AB6180" w:rsidP="008F634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1325E45B" wp14:editId="43D2358C">
            <wp:extent cx="5486400" cy="332994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2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00993" w14:textId="3BCAFC52" w:rsidR="00AB6180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lastRenderedPageBreak/>
        <w:t>tert</w:t>
      </w:r>
      <w:r w:rsidR="00AB6180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-Butyl-4-(2-((2-methoxyphenyl)amino)-2-oxo-1-phenylethyl)piperazine-1-carboxylate (19)</w:t>
      </w:r>
    </w:p>
    <w:p w14:paraId="7968624B" w14:textId="4E3CD896" w:rsidR="00AB6180" w:rsidRPr="00FD7EE5" w:rsidRDefault="00AB6180" w:rsidP="008F634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3A258234" w14:textId="78E79935" w:rsidR="00AB6180" w:rsidRPr="00FD7EE5" w:rsidRDefault="00AB6180" w:rsidP="008F634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67ED7B11" wp14:editId="257158C9">
            <wp:extent cx="5486400" cy="356616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CB40D" w14:textId="7F019AE2" w:rsidR="00AB6180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tert</w:t>
      </w:r>
      <w:r w:rsidR="00AB6180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-Butyl-4-(2-((4-methoxyphenyl)amino)-2-oxo-1-phenylethyl)piperazine-1-carboxylate (20)</w:t>
      </w:r>
    </w:p>
    <w:p w14:paraId="135507EB" w14:textId="7B85F9DA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6BA816FE" w14:textId="582C84DA" w:rsidR="00AB6180" w:rsidRPr="00FD7EE5" w:rsidRDefault="00AB6180" w:rsidP="008F634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3EF17B82" wp14:editId="2015E5DF">
            <wp:extent cx="5336275" cy="348967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44269" cy="3494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8EF38" w14:textId="3D408F7F" w:rsidR="00AB6180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tert</w:t>
      </w:r>
      <w:r w:rsidR="00AB6180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-Butyl-4-(2-((4-fluorophenyl)amino)-2-oxo-1-phenylethyl)piperazine-1-carboxylate (21)</w:t>
      </w:r>
    </w:p>
    <w:p w14:paraId="26EA7853" w14:textId="09BDD3E9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43C631E4" w14:textId="0C544473" w:rsidR="00AB6180" w:rsidRPr="00FD7EE5" w:rsidRDefault="00AB6180" w:rsidP="008F634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17D2BA7C" wp14:editId="7A5F8A26">
            <wp:extent cx="5486400" cy="345186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5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2596C" w14:textId="2392CAF1" w:rsidR="00AB6180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lastRenderedPageBreak/>
        <w:t>tert</w:t>
      </w:r>
      <w:r w:rsidR="00AB6180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-Butyl-4-(2-((4-chlorophenyl)amino)-2-oxo-1-phenylethyl)piperazine-1-carboxylate (22)</w:t>
      </w:r>
    </w:p>
    <w:p w14:paraId="09D12A2A" w14:textId="3D98B2A9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0A123D69" w14:textId="5737C83B" w:rsidR="00AB6180" w:rsidRPr="00FD7EE5" w:rsidRDefault="00AB6180" w:rsidP="008F634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12095CB9" wp14:editId="63870894">
            <wp:extent cx="5486400" cy="3504028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504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589680" w14:textId="423D36A8" w:rsidR="00AB6180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tert</w:t>
      </w:r>
      <w:r w:rsidR="00AB6180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-Butyl-4-(2-((4-hydroxyphenyl)amino)-2-oxo-1-phenylethyl)piperazine-1-carboxylate (23)</w:t>
      </w:r>
    </w:p>
    <w:p w14:paraId="1E1B18CB" w14:textId="0343F5ED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28A04D03" w14:textId="6916A742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251B73A5" wp14:editId="022BD2CB">
            <wp:extent cx="5486400" cy="3494649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94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D700DE" w14:textId="1BA17BBC" w:rsidR="00AB6180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tert</w:t>
      </w:r>
      <w:r w:rsidR="00AB6180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-Butyl-4-(2-(cyclohexylamino)-2-oxo-1-phenylethyl)piperazine-1-carboxylate (24)</w:t>
      </w:r>
    </w:p>
    <w:p w14:paraId="01E64F9B" w14:textId="4287465D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4060A067" w14:textId="7FDEBBF8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1EDE2177" wp14:editId="5CBFAD2A">
            <wp:extent cx="5486400" cy="351047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51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63521" w14:textId="3C146CCE" w:rsidR="00AB6180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tert</w:t>
      </w:r>
      <w:r w:rsidR="00AB6180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-Butyl-4-(1-(4-fluorophenyl)-2-oxo-2-(phenylamino)ethyl)piperazine-1-carboxylate (25)</w:t>
      </w:r>
    </w:p>
    <w:p w14:paraId="540250D8" w14:textId="6B215CB0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IR Spectrum</w:t>
      </w:r>
    </w:p>
    <w:p w14:paraId="2EE91F00" w14:textId="1C4FB2BD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3888C411" wp14:editId="32EB031E">
            <wp:extent cx="5486099" cy="3413108"/>
            <wp:effectExtent l="0" t="0" r="63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b="3812"/>
                    <a:stretch/>
                  </pic:blipFill>
                  <pic:spPr bwMode="auto">
                    <a:xfrm>
                      <a:off x="0" y="0"/>
                      <a:ext cx="5486400" cy="34132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6215E9" w14:textId="49BEB24C" w:rsidR="00AB6180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tert</w:t>
      </w:r>
      <w:r w:rsidR="00AB6180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-Butyl-4-(1-(4-fluorophenyl)-2-oxo-2-(o-tolylamino)ethyl)piperazine-1-carboxylate (26)</w:t>
      </w:r>
    </w:p>
    <w:p w14:paraId="22889AC6" w14:textId="67B398A2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6661C72D" w14:textId="09B6EC54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499512CE" wp14:editId="59ABBA27">
            <wp:extent cx="5486400" cy="3321148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21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7B8F18" w14:textId="0AA7F23F" w:rsidR="00AB6180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lastRenderedPageBreak/>
        <w:t>tert</w:t>
      </w:r>
      <w:r w:rsidR="00AB6180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-Butyl-4-(1-(4-fluorophenyl)-2-oxo-2-(p-tolylamino)ethyl)piperazine-1-carboxylate (27)</w:t>
      </w:r>
    </w:p>
    <w:p w14:paraId="2EEF369C" w14:textId="3ACA79AB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0AE806B3" w14:textId="6EC6C9AC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5B33CF22" wp14:editId="0085A403">
            <wp:extent cx="5486400" cy="3371557"/>
            <wp:effectExtent l="0" t="0" r="0" b="63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71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89585E" w14:textId="240DA295" w:rsidR="00AB6180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tert</w:t>
      </w:r>
      <w:r w:rsidR="00AB6180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-Butyl-4-(1-(4-fluorophenyl)-2-((2-methoxyphenyl)amino)-2-oxoethyl)piperazine-1-carboxylate (28)</w:t>
      </w:r>
    </w:p>
    <w:p w14:paraId="665F4D67" w14:textId="25BABF11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34619EAF" w14:textId="1452292A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2F01F352" wp14:editId="0C7EA07C">
            <wp:extent cx="5486400" cy="3443654"/>
            <wp:effectExtent l="0" t="0" r="0" b="444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43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C3734" w14:textId="688339FA" w:rsidR="00AB6180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tert</w:t>
      </w:r>
      <w:r w:rsidR="00AB6180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-Butyl-4-(1-(4-fluorophenyl)-2-((4-methoxyphenyl)amino)-2-oxoethyl)piperazine-1-carboxylate (29)</w:t>
      </w:r>
    </w:p>
    <w:p w14:paraId="0AE1468B" w14:textId="62ACA946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72F11350" w14:textId="698AC140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0B249536" wp14:editId="5A677C9A">
            <wp:extent cx="5486400" cy="3341077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41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C4510E" w14:textId="6E721325" w:rsidR="00AB6180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tert</w:t>
      </w:r>
      <w:r w:rsidR="00AB6180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-Butyl-4-(1-(4-fluorophenyl)-2-((4-fluorophenyl)amino)-2-oxoethyl)piperazine-1-carboxylate (30)</w:t>
      </w:r>
    </w:p>
    <w:p w14:paraId="40B43BBD" w14:textId="55FAA935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IR Spectrum</w:t>
      </w:r>
    </w:p>
    <w:p w14:paraId="31FA3BDF" w14:textId="33B3FFD8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1B6AE32E" wp14:editId="6A23227D">
            <wp:extent cx="5486400" cy="3540369"/>
            <wp:effectExtent l="0" t="0" r="0" b="317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540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2BF99" w14:textId="4E04F6B9" w:rsidR="00AB6180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tert</w:t>
      </w:r>
      <w:r w:rsidR="00AB6180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-Butyl-4-(2-((4-chlorophenyl)amino)-1-(4-fluorophenyl)-2-oxoethyl)piperazine-1-carboxylate (31)</w:t>
      </w:r>
    </w:p>
    <w:p w14:paraId="2313CC05" w14:textId="03AF6E1E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76346994" w14:textId="20A0B936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50EE0244" wp14:editId="03E46FFF">
            <wp:extent cx="5486400" cy="3433689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33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64F12" w14:textId="744C4917" w:rsidR="00AB6180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lastRenderedPageBreak/>
        <w:t>tert</w:t>
      </w:r>
      <w:r w:rsidR="00AB6180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-Butyl-4-(1-(4-fluorophenyl)-2-((4-hydroxyphenyl)amino)-2-oxoethyl)piperazine-1-carboxylate (32)</w:t>
      </w:r>
    </w:p>
    <w:p w14:paraId="38F04723" w14:textId="22C0C471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36628CA4" w14:textId="702ABD2C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32A8404A" wp14:editId="1FB3CE67">
            <wp:extent cx="5486400" cy="3429586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29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2E4763" w14:textId="763D03DF" w:rsidR="00AB6180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tert</w:t>
      </w:r>
      <w:r w:rsidR="00AB6180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-Butyl-4-(2-(cyclohexylamino)-1-(4-fluorophenyl)-2-oxoethyl)piperazine-1-carboxylate (33)</w:t>
      </w:r>
    </w:p>
    <w:p w14:paraId="3ECC3407" w14:textId="20E8A486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4AA416F5" w14:textId="40731119" w:rsidR="00AB6180" w:rsidRPr="00FD7EE5" w:rsidRDefault="00AB6180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1963B717" wp14:editId="32844576">
            <wp:extent cx="5486400" cy="3467686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67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E333E" w14:textId="7E6AD8DB" w:rsidR="00C92A37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tert</w:t>
      </w:r>
      <w:r w:rsidR="00C92A37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-Butyl-4-(1-(4-methoxyphenyl)-2-oxo-2-(phenylamino)ethyl)piperazine-1-carboxylate (34)</w:t>
      </w:r>
    </w:p>
    <w:p w14:paraId="31EB20C4" w14:textId="00BA7FBD" w:rsidR="00C92A37" w:rsidRPr="00FD7EE5" w:rsidRDefault="00C92A3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72B482D0" w14:textId="2FF61F5F" w:rsidR="00C92A37" w:rsidRPr="00FD7EE5" w:rsidRDefault="00C92A37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101E56A8" wp14:editId="23D70FF3">
            <wp:extent cx="5486400" cy="348761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8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D7375" w14:textId="14CB9D2C" w:rsidR="00C92A37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lastRenderedPageBreak/>
        <w:t>tert</w:t>
      </w:r>
      <w:r w:rsidR="00C92A37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-Butyl-4-(1-(4-methoxyphenyl)-2-oxo-2-(o-tolylamino)ethyl)piperazine-1-carboxylate (35)</w:t>
      </w:r>
    </w:p>
    <w:p w14:paraId="149D836A" w14:textId="38DA38FA" w:rsidR="00C92A37" w:rsidRPr="00FD7EE5" w:rsidRDefault="00C92A3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64D56388" w14:textId="11E9FE45" w:rsidR="00C92A37" w:rsidRPr="00FD7EE5" w:rsidRDefault="00C92A37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58CC47ED" wp14:editId="261B35D7">
            <wp:extent cx="5486400" cy="3465342"/>
            <wp:effectExtent l="0" t="0" r="0" b="190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CC34F" w14:textId="17FBA530" w:rsidR="00C92A37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tert</w:t>
      </w:r>
      <w:r w:rsidR="00C92A37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-Butyl-4-(1-(4-methoxyphenyl)-2-oxo-2-(p-tolylamino)ethyl)piperazine-1-carboxylate (36)</w:t>
      </w:r>
    </w:p>
    <w:p w14:paraId="2865DE46" w14:textId="2743B04B" w:rsidR="00C92A37" w:rsidRPr="00FD7EE5" w:rsidRDefault="00C92A3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1E7300AA" w14:textId="5A6A2C49" w:rsidR="00C92A37" w:rsidRPr="00FD7EE5" w:rsidRDefault="00C92A3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3631D5A5" wp14:editId="7A1884C0">
            <wp:extent cx="5486400" cy="3518682"/>
            <wp:effectExtent l="0" t="0" r="0" b="571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518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769C1" w14:textId="20AC80E5" w:rsidR="00C92A37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tert</w:t>
      </w:r>
      <w:r w:rsidR="00C92A37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-Butyl-4-(1-(4-methoxyphenyl)-2-((2-methoxyphenyl)amino)-2-oxoethyl)piperazine-1-carboxylate (37)</w:t>
      </w:r>
    </w:p>
    <w:p w14:paraId="43A62335" w14:textId="1289C1D3" w:rsidR="00C92A37" w:rsidRPr="00FD7EE5" w:rsidRDefault="00C92A3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4F2DF476" w14:textId="5F404289" w:rsidR="00C92A37" w:rsidRPr="00FD7EE5" w:rsidRDefault="00C92A3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3F456B92" wp14:editId="5F9FB43B">
            <wp:extent cx="5486400" cy="3407898"/>
            <wp:effectExtent l="0" t="0" r="0" b="254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07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E507D" w14:textId="784A7FB6" w:rsidR="00C92A37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lastRenderedPageBreak/>
        <w:t>tert</w:t>
      </w:r>
      <w:r w:rsidR="00C92A37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-Butyl-4-(1-(4-methoxyphenyl)-2-((4-methoxyphenyl)amino)-2-oxoethyl)piperazine-1-carboxylate (38)</w:t>
      </w:r>
    </w:p>
    <w:p w14:paraId="682B7480" w14:textId="36AB9610" w:rsidR="00C92A37" w:rsidRPr="00FD7EE5" w:rsidRDefault="00C92A3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38AB73E4" w14:textId="111F12C7" w:rsidR="00C92A37" w:rsidRPr="00FD7EE5" w:rsidRDefault="00C92A3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70201828" wp14:editId="42AC2ACB">
            <wp:extent cx="5486400" cy="3452446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52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92A90" w14:textId="26062479" w:rsidR="00C92A37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tert</w:t>
      </w:r>
      <w:r w:rsidR="00C92A37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-Butyl-4-(2-((4-fluorophenyl)amino)-1-(4-methoxyphenyl)-2-oxoethyl)piperazine-1-carboxylate (39)</w:t>
      </w:r>
    </w:p>
    <w:p w14:paraId="44A95340" w14:textId="5DBB641E" w:rsidR="00C92A37" w:rsidRPr="00FD7EE5" w:rsidRDefault="00C92A3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7C1571CB" w14:textId="295F464C" w:rsidR="00C92A37" w:rsidRPr="00FD7EE5" w:rsidRDefault="00C92A3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4718A66E" wp14:editId="068DA4CC">
            <wp:extent cx="5486400" cy="350754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50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59FF05" w14:textId="4A29A3EA" w:rsidR="00C92A37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tert</w:t>
      </w:r>
      <w:r w:rsidR="00C92A37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-Butyl-4-(2-((4-chlorophenyl)amino)-1-(4-methoxyphenyl)-2-oxoethyl)piperazine-1-carboxylate (40)</w:t>
      </w:r>
    </w:p>
    <w:p w14:paraId="4374620B" w14:textId="00ECDBCC" w:rsidR="00C92A37" w:rsidRPr="00FD7EE5" w:rsidRDefault="00C92A3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60D1E668" w14:textId="1E6F7645" w:rsidR="00C92A37" w:rsidRPr="00FD7EE5" w:rsidRDefault="00C92A3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3518EF10" wp14:editId="25F844D5">
            <wp:extent cx="5486400" cy="3423725"/>
            <wp:effectExtent l="0" t="0" r="0" b="571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2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6B680E" w14:textId="301993D2" w:rsidR="00C92A37" w:rsidRPr="00FD7EE5" w:rsidRDefault="004C5D38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lastRenderedPageBreak/>
        <w:t>tert</w:t>
      </w:r>
      <w:r w:rsidR="00C92A37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-Butyl-4-(2-((4-hydroxyphenyl)amino)-1-(4-methoxyphenyl)-2-oxoethyl)piperazine-1-carboxylate (41)</w:t>
      </w:r>
    </w:p>
    <w:p w14:paraId="6A5E9CC9" w14:textId="234268D6" w:rsidR="00C92A37" w:rsidRPr="00FD7EE5" w:rsidRDefault="00C92A3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6D6E4FEB" w14:textId="19C2B714" w:rsidR="00C92A37" w:rsidRPr="00FD7EE5" w:rsidRDefault="00C92A3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5DF64558" wp14:editId="696090D0">
            <wp:extent cx="5486400" cy="3494063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94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03C02" w14:textId="5F0D2E84" w:rsidR="00C92A37" w:rsidRPr="00FD7EE5" w:rsidRDefault="004C5D38" w:rsidP="008F634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4C5D3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tert</w:t>
      </w:r>
      <w:r w:rsidR="003F5AD9"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-Butyl-4-(2-(cyclohexylamino)-1-(4-methoxyphenyl)-2-oxoethyl)piperazine-1-carboxylate (42)</w:t>
      </w:r>
    </w:p>
    <w:p w14:paraId="23B1EB45" w14:textId="661DDCCB" w:rsidR="003F5AD9" w:rsidRPr="00FD7EE5" w:rsidRDefault="003F5AD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6613DF64" w14:textId="236DDA98" w:rsidR="003F5AD9" w:rsidRPr="00FD7EE5" w:rsidRDefault="003F5AD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4867B5D6" wp14:editId="47249E2E">
            <wp:extent cx="5486400" cy="3359248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59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F6D2D" w14:textId="216BFA91" w:rsidR="00FC1714" w:rsidRPr="00FD7EE5" w:rsidRDefault="00FC1714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2-(4-((8-Hydroxyquinolin-5-yl)methyl)piperazin-1-yl)-N,2-diphenylacetamide (71)</w:t>
      </w:r>
    </w:p>
    <w:p w14:paraId="4313D7DF" w14:textId="5E18C031" w:rsidR="003F5AD9" w:rsidRPr="00FD7EE5" w:rsidRDefault="00FC1714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58D30808" w14:textId="27F992C6" w:rsidR="00FC1714" w:rsidRPr="00FD7EE5" w:rsidRDefault="00FC1714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2C807ED6" wp14:editId="6DED9FCB">
            <wp:extent cx="5486400" cy="347472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7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7F1E4" w14:textId="07BC31F4" w:rsidR="00FC1714" w:rsidRPr="00FD7EE5" w:rsidRDefault="00FC1714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LCMS</w:t>
      </w:r>
    </w:p>
    <w:p w14:paraId="5E157C89" w14:textId="252581FD" w:rsidR="00FC1714" w:rsidRPr="00FD7EE5" w:rsidRDefault="00FC1714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2AF88EEB" wp14:editId="1C8F9634">
            <wp:extent cx="5276850" cy="6677025"/>
            <wp:effectExtent l="0" t="0" r="0" b="952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667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2C70F" w14:textId="54ABE343" w:rsidR="00FC1714" w:rsidRPr="00FD7EE5" w:rsidRDefault="00FC1714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613A70AE" wp14:editId="2CF918C1">
            <wp:extent cx="5267325" cy="1655180"/>
            <wp:effectExtent l="0" t="0" r="0" b="254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6"/>
                    <a:srcRect b="44481"/>
                    <a:stretch/>
                  </pic:blipFill>
                  <pic:spPr bwMode="auto">
                    <a:xfrm>
                      <a:off x="0" y="0"/>
                      <a:ext cx="5267325" cy="1655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650E0F" w14:textId="77777777" w:rsidR="00FC1714" w:rsidRPr="00FD7EE5" w:rsidRDefault="00FC1714" w:rsidP="00FC1714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FD7EE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 NMR Spectrum</w:t>
      </w:r>
    </w:p>
    <w:p w14:paraId="46FF7851" w14:textId="5C6DB0C4" w:rsidR="00FC1714" w:rsidRPr="00FD7EE5" w:rsidRDefault="00FC1714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772347E9" wp14:editId="60E6CA7E">
            <wp:extent cx="5486400" cy="3880338"/>
            <wp:effectExtent l="0" t="0" r="0" b="635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80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E2C5E" w14:textId="3A61F8CE" w:rsidR="00FC1714" w:rsidRPr="00FD7EE5" w:rsidRDefault="00FC1714" w:rsidP="008F6342">
      <w:pPr>
        <w:rPr>
          <w:rFonts w:ascii="Times New Roman" w:hAnsi="Times New Roman" w:cs="Times New Roman"/>
          <w:b/>
          <w:i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i/>
          <w:kern w:val="0"/>
          <w:sz w:val="24"/>
          <w:szCs w:val="24"/>
          <w14:ligatures w14:val="none"/>
        </w:rPr>
        <w:t>2-(4-((8-Hydroxyquinolin-5-yl)methyl)piperazin-1-yl)-2-phenyl-N-(o-tolyl)acetamide</w:t>
      </w:r>
      <w:r w:rsidRPr="00FD7EE5">
        <w:rPr>
          <w:rFonts w:ascii="Times New Roman" w:hAnsi="Times New Roman" w:cs="Times New Roman"/>
          <w:b/>
          <w:iCs/>
          <w:kern w:val="0"/>
          <w:sz w:val="24"/>
          <w:szCs w:val="24"/>
          <w14:ligatures w14:val="none"/>
        </w:rPr>
        <w:t xml:space="preserve"> (72)</w:t>
      </w:r>
    </w:p>
    <w:p w14:paraId="463E6881" w14:textId="0591F0F4" w:rsidR="00FC1714" w:rsidRPr="00FD7EE5" w:rsidRDefault="00FC1714" w:rsidP="008F6342">
      <w:pPr>
        <w:rPr>
          <w:rFonts w:ascii="Times New Roman" w:hAnsi="Times New Roman" w:cs="Times New Roman"/>
          <w:bCs/>
          <w:i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Cs/>
          <w:iCs/>
          <w:kern w:val="0"/>
          <w:sz w:val="24"/>
          <w:szCs w:val="24"/>
          <w14:ligatures w14:val="none"/>
        </w:rPr>
        <w:t>IR Spectrum</w:t>
      </w:r>
    </w:p>
    <w:p w14:paraId="7A7B2D11" w14:textId="67366C7E" w:rsidR="00FC1714" w:rsidRPr="00FD7EE5" w:rsidRDefault="00FC1714" w:rsidP="008F6342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2DED12D0" wp14:editId="1C76AECB">
            <wp:extent cx="5486400" cy="3545645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54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24185" w14:textId="4DAF0CCA" w:rsidR="00FC1714" w:rsidRPr="00FD7EE5" w:rsidRDefault="00FC1714" w:rsidP="008F6342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Mass Spectrum</w:t>
      </w:r>
    </w:p>
    <w:p w14:paraId="0E894CAD" w14:textId="0CA049B3" w:rsidR="00FC1714" w:rsidRPr="00FD7EE5" w:rsidRDefault="00FC1714" w:rsidP="008F6342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7C380295" wp14:editId="0BC814EE">
            <wp:extent cx="5238750" cy="6181725"/>
            <wp:effectExtent l="0" t="0" r="0" b="952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618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A71BE" w14:textId="77777777" w:rsidR="00FC1714" w:rsidRPr="00FD7EE5" w:rsidRDefault="00FC1714" w:rsidP="00FC1714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FD7EE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 NMR Spectrum</w:t>
      </w:r>
    </w:p>
    <w:p w14:paraId="0433674B" w14:textId="7D317345" w:rsidR="00FC1714" w:rsidRPr="00FD7EE5" w:rsidRDefault="00FC1714" w:rsidP="008F6342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6D202430" wp14:editId="1EC2A85F">
            <wp:extent cx="5486400" cy="3885614"/>
            <wp:effectExtent l="0" t="0" r="0" b="63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85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723B4" w14:textId="7C354104" w:rsidR="00FC1714" w:rsidRPr="00FD7EE5" w:rsidRDefault="00FC1714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  <w14:ligatures w14:val="none"/>
        </w:rPr>
        <w:t>2-(4-((8-</w:t>
      </w: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Hydroxyquinolin-5-yl)methyl)piperazin-1-yl)-2-phenyl-N-(p-tolyl)acetamide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(73)</w:t>
      </w:r>
    </w:p>
    <w:p w14:paraId="352A11DA" w14:textId="4F8C3032" w:rsidR="00FC1714" w:rsidRPr="00FD7EE5" w:rsidRDefault="00FC1714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IR Spectrum</w:t>
      </w:r>
    </w:p>
    <w:p w14:paraId="3DF3BE27" w14:textId="27D39E78" w:rsidR="00FC1714" w:rsidRPr="00FD7EE5" w:rsidRDefault="00FC1714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7C731D62" wp14:editId="44A13429">
            <wp:extent cx="5486400" cy="3344594"/>
            <wp:effectExtent l="0" t="0" r="0" b="825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44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F5E7D" w14:textId="69E7FD8F" w:rsidR="00FC1714" w:rsidRPr="00FD7EE5" w:rsidRDefault="00FC1714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LCMS</w:t>
      </w:r>
    </w:p>
    <w:p w14:paraId="02EC4A1C" w14:textId="6EA63D14" w:rsidR="00FC1714" w:rsidRPr="00FD7EE5" w:rsidRDefault="00FC1714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7A821249" wp14:editId="6B047B9E">
            <wp:extent cx="5314950" cy="6905625"/>
            <wp:effectExtent l="0" t="0" r="0" b="952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690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9F9D9" w14:textId="51A2F0F8" w:rsidR="00757967" w:rsidRPr="00FD7EE5" w:rsidRDefault="00757967" w:rsidP="008F6342">
      <w:pP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73032C96" wp14:editId="5BD2762B">
            <wp:extent cx="5362575" cy="1428750"/>
            <wp:effectExtent l="0" t="0" r="9525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346DA" w14:textId="096DEEAC" w:rsidR="00FC1714" w:rsidRPr="00FD7EE5" w:rsidRDefault="0075796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H NMR Spectrum</w:t>
      </w:r>
    </w:p>
    <w:p w14:paraId="788A582B" w14:textId="3F879840" w:rsidR="00757967" w:rsidRPr="00FD7EE5" w:rsidRDefault="0075796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4FE89C5A" wp14:editId="63C62787">
            <wp:extent cx="5486400" cy="3917266"/>
            <wp:effectExtent l="0" t="0" r="0" b="762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17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B8B89" w14:textId="2844E63D" w:rsidR="00757967" w:rsidRPr="00FD7EE5" w:rsidRDefault="00757967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2-(4-((8-Hydroxyquinolin-5-yl)methyl)piperazin-1-yl)-N-(2-methoxyphenyl)-2-phenyl- 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(74)</w:t>
      </w:r>
    </w:p>
    <w:p w14:paraId="74333DF6" w14:textId="3106A35A" w:rsidR="00757967" w:rsidRPr="00FD7EE5" w:rsidRDefault="00757967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IR Spectrum</w:t>
      </w:r>
    </w:p>
    <w:p w14:paraId="5E540ED2" w14:textId="754AD781" w:rsidR="00757967" w:rsidRPr="00FD7EE5" w:rsidRDefault="0075796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533A728A" wp14:editId="565C3E3F">
            <wp:extent cx="5486400" cy="3445412"/>
            <wp:effectExtent l="0" t="0" r="0" b="317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45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C31AF6" w14:textId="3C0CD788" w:rsidR="00757967" w:rsidRPr="00FD7EE5" w:rsidRDefault="0075796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Mass Spectrum</w:t>
      </w:r>
    </w:p>
    <w:p w14:paraId="6DBD8BF0" w14:textId="09F27261" w:rsidR="00757967" w:rsidRPr="00FD7EE5" w:rsidRDefault="0075796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351AA9DD" wp14:editId="5AF346B8">
            <wp:extent cx="5267325" cy="6115050"/>
            <wp:effectExtent l="0" t="0" r="9525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11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0E821" w14:textId="2313201D" w:rsidR="00757967" w:rsidRPr="00FD7EE5" w:rsidRDefault="0075796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H NMR Spectrum</w:t>
      </w:r>
    </w:p>
    <w:p w14:paraId="0581A907" w14:textId="2CE1A716" w:rsidR="00757967" w:rsidRPr="00FD7EE5" w:rsidRDefault="0075796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67D3CA29" wp14:editId="3278856A">
            <wp:extent cx="5486400" cy="3883855"/>
            <wp:effectExtent l="0" t="0" r="0" b="254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8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4A3DA" w14:textId="0ECE81D9" w:rsidR="00757967" w:rsidRPr="00FD7EE5" w:rsidRDefault="00757967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  <w14:ligatures w14:val="none"/>
        </w:rPr>
        <w:t>2-(4-((</w:t>
      </w: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8-Hydroxyquinolin-5-yl)methyl)piperazin-1-yl)-N-(4-methoxyphenyl)-2-phenyl- 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(75)</w:t>
      </w:r>
    </w:p>
    <w:p w14:paraId="3BBF7BAD" w14:textId="63A026D4" w:rsidR="00757967" w:rsidRPr="00FD7EE5" w:rsidRDefault="00757967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IR Spectrum</w:t>
      </w:r>
    </w:p>
    <w:p w14:paraId="6A0D0EEF" w14:textId="51521335" w:rsidR="00757967" w:rsidRPr="00FD7EE5" w:rsidRDefault="0075796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54B7CB31" wp14:editId="29FB0911">
            <wp:extent cx="5180275" cy="3248187"/>
            <wp:effectExtent l="0" t="0" r="1905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182895" cy="324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54503" w14:textId="59779DF8" w:rsidR="00757967" w:rsidRPr="00FD7EE5" w:rsidRDefault="0075796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Mass Spectrum</w:t>
      </w:r>
    </w:p>
    <w:p w14:paraId="1DD12E43" w14:textId="6D67A7E9" w:rsidR="00757967" w:rsidRPr="00FD7EE5" w:rsidRDefault="0075796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3CA180AE" wp14:editId="1AD26C27">
            <wp:extent cx="4687397" cy="5478449"/>
            <wp:effectExtent l="0" t="0" r="0" b="825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4693174" cy="54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14295" w14:textId="77777777" w:rsidR="00757967" w:rsidRPr="00FD7EE5" w:rsidRDefault="00757967" w:rsidP="0075796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H NMR Spectrum</w:t>
      </w:r>
    </w:p>
    <w:p w14:paraId="5237A864" w14:textId="621E3A63" w:rsidR="00757967" w:rsidRPr="00FD7EE5" w:rsidRDefault="0075796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3CB2C0C1" wp14:editId="6FE382F1">
            <wp:extent cx="5486400" cy="3854548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54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48ECB" w14:textId="6C7ADCB4" w:rsidR="00757967" w:rsidRPr="00FD7EE5" w:rsidRDefault="00757967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N-(4-Fluorophenyl)-2-(4-((8-hydroxyquinolin-5-yl)methyl)piperazin-1-yl)-2-phenyl- 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(76)</w:t>
      </w:r>
    </w:p>
    <w:p w14:paraId="46A13FA6" w14:textId="1C4574E7" w:rsidR="00757967" w:rsidRPr="00FD7EE5" w:rsidRDefault="00757967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IR Spectrum</w:t>
      </w:r>
    </w:p>
    <w:p w14:paraId="09305654" w14:textId="6C048572" w:rsidR="00757967" w:rsidRPr="00FD7EE5" w:rsidRDefault="0075796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048056CF" wp14:editId="031F1684">
            <wp:extent cx="5486400" cy="3521612"/>
            <wp:effectExtent l="0" t="0" r="0" b="3175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521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68D3E" w14:textId="670D6F28" w:rsidR="00757967" w:rsidRPr="00FD7EE5" w:rsidRDefault="0075796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Mass Spectrum</w:t>
      </w:r>
    </w:p>
    <w:p w14:paraId="2086681A" w14:textId="77777777" w:rsidR="00757967" w:rsidRPr="00FD7EE5" w:rsidRDefault="00757967" w:rsidP="0075796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H NMR Spectrum</w:t>
      </w:r>
    </w:p>
    <w:p w14:paraId="639F4061" w14:textId="11D6FDC8" w:rsidR="00757967" w:rsidRPr="00FD7EE5" w:rsidRDefault="0075796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7FD2A7C9" wp14:editId="4F7BCAD2">
            <wp:extent cx="5257800" cy="6086475"/>
            <wp:effectExtent l="0" t="0" r="0" b="9525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608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48230" w14:textId="77777777" w:rsidR="00757967" w:rsidRPr="00FD7EE5" w:rsidRDefault="00757967" w:rsidP="0075796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H NMR Spectrum</w:t>
      </w:r>
    </w:p>
    <w:p w14:paraId="25ABEBBE" w14:textId="22DA0918" w:rsidR="00757967" w:rsidRPr="00FD7EE5" w:rsidRDefault="00757967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219B9611" wp14:editId="4BE3693D">
            <wp:extent cx="5486400" cy="3901440"/>
            <wp:effectExtent l="0" t="0" r="0" b="381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0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F30ED" w14:textId="381CCBA2" w:rsidR="00757967" w:rsidRPr="00FD7EE5" w:rsidRDefault="00757967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N-(4-Chlorophenyl)-2-(4-((8-hydroxyquinolin-5-yl)methyl)piperazin-1-yl)-2-phenyl- 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(77)</w:t>
      </w:r>
    </w:p>
    <w:p w14:paraId="3E0F8FCB" w14:textId="66A45DB3" w:rsidR="00757967" w:rsidRPr="00FD7EE5" w:rsidRDefault="00757967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IR Spectrum</w:t>
      </w:r>
    </w:p>
    <w:p w14:paraId="32BDEA51" w14:textId="5DE9B5FE" w:rsidR="00757967" w:rsidRPr="00FD7EE5" w:rsidRDefault="00757967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69F7A770" wp14:editId="701BD4A4">
            <wp:extent cx="5486400" cy="3549748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549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05AAF" w14:textId="226164CE" w:rsidR="00757967" w:rsidRPr="00FD7EE5" w:rsidRDefault="00757967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Mass Spectrum</w:t>
      </w:r>
    </w:p>
    <w:p w14:paraId="74BEA765" w14:textId="1378FFDD" w:rsidR="00757967" w:rsidRPr="00FD7EE5" w:rsidRDefault="00757967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23FC8433" wp14:editId="296853DF">
            <wp:extent cx="5362575" cy="6229350"/>
            <wp:effectExtent l="0" t="0" r="9525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622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5BAA9B" w14:textId="77777777" w:rsidR="00757967" w:rsidRPr="00FD7EE5" w:rsidRDefault="00757967" w:rsidP="0075796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H NMR Spectrum</w:t>
      </w:r>
    </w:p>
    <w:p w14:paraId="2D303B32" w14:textId="3B243084" w:rsidR="00757967" w:rsidRPr="00FD7EE5" w:rsidRDefault="00757967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76660C52" wp14:editId="71660844">
            <wp:extent cx="5486400" cy="3925472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25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4A2F6" w14:textId="7F0B3B4C" w:rsidR="00757967" w:rsidRPr="00FD7EE5" w:rsidRDefault="00757967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N-(4-Hydroxyphenyl)-2-(4-((8-hydroxyquinolin-5-yl)methyl)piperazin-1-yl)-2-phenyl- 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(78)</w:t>
      </w:r>
    </w:p>
    <w:p w14:paraId="632CBE2F" w14:textId="12DD228B" w:rsidR="00757967" w:rsidRPr="00FD7EE5" w:rsidRDefault="00757967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IR Spectrum</w:t>
      </w:r>
    </w:p>
    <w:p w14:paraId="4436EBE5" w14:textId="6A62DCFA" w:rsidR="00757967" w:rsidRPr="00FD7EE5" w:rsidRDefault="00757967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6DC45CCD" wp14:editId="6417CC7B">
            <wp:extent cx="5486400" cy="3402037"/>
            <wp:effectExtent l="0" t="0" r="0" b="8255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02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D026C" w14:textId="24553FCD" w:rsidR="00757967" w:rsidRPr="00FD7EE5" w:rsidRDefault="00757967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lastRenderedPageBreak/>
        <w:t>Mass Spectrum</w:t>
      </w:r>
    </w:p>
    <w:p w14:paraId="63788FE1" w14:textId="628D2F1C" w:rsidR="00757967" w:rsidRPr="00FD7EE5" w:rsidRDefault="00757967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5D553796" wp14:editId="418EDD72">
            <wp:extent cx="5486400" cy="6284155"/>
            <wp:effectExtent l="0" t="0" r="0" b="254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28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3EAF5" w14:textId="77777777" w:rsidR="00757967" w:rsidRPr="00FD7EE5" w:rsidRDefault="00757967" w:rsidP="0075796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H NMR Spectrum</w:t>
      </w:r>
    </w:p>
    <w:p w14:paraId="556BCEA8" w14:textId="32C56836" w:rsidR="00757967" w:rsidRPr="00FD7EE5" w:rsidRDefault="00757967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5A3BACB8" wp14:editId="6F275649">
            <wp:extent cx="5486400" cy="3809414"/>
            <wp:effectExtent l="0" t="0" r="0" b="635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09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5A3DB7" w14:textId="6DAB97AB" w:rsidR="00757967" w:rsidRPr="00FD7EE5" w:rsidRDefault="00757967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N-Cyclohexyl-2-(4-((8-hydroxyquinolin-5-yl)methyl)piperazin-1-yl)-2-phenylacetamide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(79)</w:t>
      </w:r>
    </w:p>
    <w:p w14:paraId="0002AD20" w14:textId="6BF3D654" w:rsidR="00757967" w:rsidRPr="00FD7EE5" w:rsidRDefault="00757967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IR Spectrum</w:t>
      </w:r>
    </w:p>
    <w:p w14:paraId="2E5D28DE" w14:textId="39E12CC4" w:rsidR="00757967" w:rsidRPr="00FD7EE5" w:rsidRDefault="00757967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0E7F3F89" wp14:editId="29C3FB7A">
            <wp:extent cx="5486400" cy="3347525"/>
            <wp:effectExtent l="0" t="0" r="0" b="5715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4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D592A" w14:textId="493E8437" w:rsidR="00757967" w:rsidRPr="00FD7EE5" w:rsidRDefault="00757967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lastRenderedPageBreak/>
        <w:t>Mass Spectrum</w:t>
      </w:r>
    </w:p>
    <w:p w14:paraId="373F7AAE" w14:textId="123062C7" w:rsidR="00757967" w:rsidRPr="00FD7EE5" w:rsidRDefault="00757967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654A37F8" wp14:editId="6B521077">
            <wp:extent cx="5095875" cy="5886450"/>
            <wp:effectExtent l="0" t="0" r="9525" b="0"/>
            <wp:docPr id="1087140928" name="Picture 10871409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588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9134D" w14:textId="77777777" w:rsidR="00757967" w:rsidRPr="00FD7EE5" w:rsidRDefault="00757967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0AB7ACCD" w14:textId="77777777" w:rsidR="00757967" w:rsidRPr="00FD7EE5" w:rsidRDefault="00757967" w:rsidP="0075796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H NMR Spectrum</w:t>
      </w:r>
    </w:p>
    <w:p w14:paraId="7AE211AA" w14:textId="2406CD99" w:rsidR="00757967" w:rsidRPr="00FD7EE5" w:rsidRDefault="00757967" w:rsidP="00757967">
      <w:pP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340A2E84" wp14:editId="2E57696C">
            <wp:extent cx="5486400" cy="3969434"/>
            <wp:effectExtent l="0" t="0" r="0" b="0"/>
            <wp:docPr id="1087140929" name="Picture 1087140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69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6CE7F3" w14:textId="2355F72E" w:rsidR="00757967" w:rsidRPr="00FD7EE5" w:rsidRDefault="00757967" w:rsidP="0075796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C NMR Spectrum</w:t>
      </w:r>
    </w:p>
    <w:p w14:paraId="38976BE3" w14:textId="36AB86D4" w:rsidR="00757967" w:rsidRPr="00FD7EE5" w:rsidRDefault="00757967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6D604669" wp14:editId="7E09A25F">
            <wp:extent cx="5486400" cy="4005189"/>
            <wp:effectExtent l="0" t="0" r="0" b="0"/>
            <wp:docPr id="1087140930" name="Picture 1087140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005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E7F9B" w14:textId="56273488" w:rsidR="00757967" w:rsidRPr="00FD7EE5" w:rsidRDefault="00993839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2-(4-Fluorophenyl)-2-(4-((8-hydroxyquinolin-5-yl)methyl)piperazin-1-yl)-N-phenyl- 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(80)</w:t>
      </w:r>
    </w:p>
    <w:p w14:paraId="36320280" w14:textId="69711FE7" w:rsidR="00993839" w:rsidRPr="00FD7EE5" w:rsidRDefault="00993839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IR Spectrum</w:t>
      </w:r>
    </w:p>
    <w:p w14:paraId="7A35E310" w14:textId="6C655284" w:rsidR="00993839" w:rsidRPr="00FD7EE5" w:rsidRDefault="00993839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061B9010" wp14:editId="0D09F31F">
            <wp:extent cx="5486400" cy="3369798"/>
            <wp:effectExtent l="0" t="0" r="0" b="2540"/>
            <wp:docPr id="1087140932" name="Picture 10871409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69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AAF59" w14:textId="0FFCFEDA" w:rsidR="00993839" w:rsidRPr="00FD7EE5" w:rsidRDefault="00993839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Mass Spectrum</w:t>
      </w:r>
    </w:p>
    <w:p w14:paraId="0F5759CC" w14:textId="031E3D66" w:rsidR="00993839" w:rsidRPr="00FD7EE5" w:rsidRDefault="00993839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3A262E86" wp14:editId="65D3948F">
            <wp:extent cx="5162550" cy="6267450"/>
            <wp:effectExtent l="0" t="0" r="0" b="0"/>
            <wp:docPr id="1087140933" name="Picture 10871409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626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386E1" w14:textId="10F5DA9B" w:rsidR="00993839" w:rsidRPr="00FD7EE5" w:rsidRDefault="00993839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bookmarkStart w:id="1" w:name="_Hlk156817727"/>
      <w:r w:rsidRPr="00FD7EE5">
        <w:rPr>
          <w:rFonts w:ascii="Times New Roman" w:hAnsi="Times New Roman" w:cs="Times New Roman"/>
          <w:kern w:val="0"/>
          <w:sz w:val="24"/>
          <w:szCs w:val="24"/>
          <w:vertAlign w:val="superscript"/>
          <w14:ligatures w14:val="none"/>
        </w:rPr>
        <w:t>1</w:t>
      </w: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H NMR Spectrum</w:t>
      </w:r>
    </w:p>
    <w:bookmarkEnd w:id="1"/>
    <w:p w14:paraId="47659C6A" w14:textId="2D4AD0B1" w:rsidR="00993839" w:rsidRPr="00FD7EE5" w:rsidRDefault="00993839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2A34F46A" wp14:editId="340ECD5C">
            <wp:extent cx="5486400" cy="3868615"/>
            <wp:effectExtent l="0" t="0" r="0" b="0"/>
            <wp:docPr id="1087140934" name="Picture 1087140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6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434AE" w14:textId="77777777" w:rsidR="00993839" w:rsidRPr="00FD7EE5" w:rsidRDefault="00993839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31880E1E" w14:textId="60F44D8F" w:rsidR="00993839" w:rsidRPr="00FD7EE5" w:rsidRDefault="00993839" w:rsidP="00993839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:vertAlign w:val="superscript"/>
          <w14:ligatures w14:val="none"/>
        </w:rPr>
        <w:t>13</w:t>
      </w: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C NMR Spectrum</w:t>
      </w:r>
    </w:p>
    <w:p w14:paraId="01E87C79" w14:textId="317B8720" w:rsidR="00993839" w:rsidRPr="00FD7EE5" w:rsidRDefault="00993839" w:rsidP="00993839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6AFBB6C1" wp14:editId="3AAF63C3">
            <wp:extent cx="5486400" cy="4213860"/>
            <wp:effectExtent l="0" t="0" r="0" b="0"/>
            <wp:docPr id="1087140936" name="Picture 1087140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21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F52A4" w14:textId="77777777" w:rsidR="00993839" w:rsidRPr="00FD7EE5" w:rsidRDefault="00993839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66E95EF6" w14:textId="79C11C20" w:rsidR="00757967" w:rsidRPr="00FD7EE5" w:rsidRDefault="00993839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2-(4-Fluorophenyl)-2-(4-((8-hydroxyquinolin-5-yl)methyl)piperazin-1-yl)-N-(o-tolyl)- 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(81)</w:t>
      </w:r>
    </w:p>
    <w:p w14:paraId="0F37156A" w14:textId="0CBFDD95" w:rsidR="00993839" w:rsidRPr="00FD7EE5" w:rsidRDefault="00993839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IR Spectrum</w:t>
      </w:r>
    </w:p>
    <w:p w14:paraId="082ADFBF" w14:textId="40AD7519" w:rsidR="00993839" w:rsidRPr="00FD7EE5" w:rsidRDefault="0099383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597226A8" wp14:editId="2667915E">
            <wp:extent cx="5486400" cy="3430172"/>
            <wp:effectExtent l="0" t="0" r="0" b="0"/>
            <wp:docPr id="1087140937" name="Picture 1087140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30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132744" w14:textId="03B86A3F" w:rsidR="00993839" w:rsidRPr="00FD7EE5" w:rsidRDefault="0099383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Mass Spectrum</w:t>
      </w:r>
    </w:p>
    <w:p w14:paraId="61FE614D" w14:textId="203D527E" w:rsidR="00993839" w:rsidRPr="00FD7EE5" w:rsidRDefault="0099383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6B927A12" wp14:editId="6D61FD9F">
            <wp:extent cx="5162550" cy="6096000"/>
            <wp:effectExtent l="0" t="0" r="0" b="0"/>
            <wp:docPr id="1087140938" name="Picture 10871409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7E798B" w14:textId="77777777" w:rsidR="00993839" w:rsidRPr="00FD7EE5" w:rsidRDefault="00993839" w:rsidP="00993839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:vertAlign w:val="superscript"/>
          <w14:ligatures w14:val="none"/>
        </w:rPr>
        <w:t>1</w:t>
      </w: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H NMR Spectrum</w:t>
      </w:r>
    </w:p>
    <w:p w14:paraId="737674FA" w14:textId="497A50F4" w:rsidR="00993839" w:rsidRPr="00FD7EE5" w:rsidRDefault="0099383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748079F4" wp14:editId="02A4BC7F">
            <wp:extent cx="5486400" cy="3793002"/>
            <wp:effectExtent l="0" t="0" r="0" b="0"/>
            <wp:docPr id="1087140939" name="Picture 10871409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793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4DF130" w14:textId="34AACB6A" w:rsidR="00993839" w:rsidRPr="00FD7EE5" w:rsidRDefault="00993839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2-(4-Fluorophenyl)-2-(4-((8-hydroxyquinolin-5-yl)methyl)piperazin-1-yl)-N-(p-tolyl)- 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 (82)</w:t>
      </w:r>
    </w:p>
    <w:p w14:paraId="1D992BF5" w14:textId="2AC47884" w:rsidR="00993839" w:rsidRPr="00FD7EE5" w:rsidRDefault="00993839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IR Spectrum</w:t>
      </w:r>
    </w:p>
    <w:p w14:paraId="747E6CAB" w14:textId="7ABCAE45" w:rsidR="00993839" w:rsidRPr="00FD7EE5" w:rsidRDefault="0099383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337678BD" wp14:editId="1EB7CE1E">
            <wp:extent cx="5486400" cy="3392072"/>
            <wp:effectExtent l="0" t="0" r="0" b="0"/>
            <wp:docPr id="1087140941" name="Picture 1087140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92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F9335E" w14:textId="26CA09FB" w:rsidR="00993839" w:rsidRPr="00FD7EE5" w:rsidRDefault="0099383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Mass Spectrum</w:t>
      </w:r>
    </w:p>
    <w:p w14:paraId="4BC3A156" w14:textId="047750DF" w:rsidR="00993839" w:rsidRPr="00FD7EE5" w:rsidRDefault="0099383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7066377A" wp14:editId="1C6B3391">
            <wp:extent cx="5314950" cy="6343650"/>
            <wp:effectExtent l="0" t="0" r="0" b="0"/>
            <wp:docPr id="1087140944" name="Picture 1087140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634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1BB42" w14:textId="77777777" w:rsidR="00993839" w:rsidRPr="00FD7EE5" w:rsidRDefault="00993839" w:rsidP="00993839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:vertAlign w:val="superscript"/>
          <w14:ligatures w14:val="none"/>
        </w:rPr>
        <w:t>1</w:t>
      </w: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H NMR Spectrum</w:t>
      </w:r>
    </w:p>
    <w:p w14:paraId="6148B970" w14:textId="0A9DDBB9" w:rsidR="00993839" w:rsidRPr="00FD7EE5" w:rsidRDefault="0099383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IN" w:eastAsia="en-IN"/>
        </w:rPr>
        <w:lastRenderedPageBreak/>
        <w:drawing>
          <wp:inline distT="0" distB="0" distL="0" distR="0" wp14:anchorId="6502F2B0" wp14:editId="65023D4A">
            <wp:extent cx="5486400" cy="3917315"/>
            <wp:effectExtent l="0" t="0" r="0" b="6985"/>
            <wp:docPr id="1375446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44629" name="Picture 137544629"/>
                    <pic:cNvPicPr/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17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CB9CC" w14:textId="5A7136F8" w:rsidR="00993839" w:rsidRPr="00FD7EE5" w:rsidRDefault="00993839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2-(4-Fluorophenyl)-2-(4-((8-hydroxyquinolin-5-yl)methyl)piperazin-1-yl)-N-(2-methoxyphenyl)acetamide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(83)</w:t>
      </w:r>
    </w:p>
    <w:p w14:paraId="34B19FEB" w14:textId="797275B6" w:rsidR="00993839" w:rsidRPr="00FD7EE5" w:rsidRDefault="00993839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IR Spectrum</w:t>
      </w:r>
    </w:p>
    <w:p w14:paraId="17B9B96C" w14:textId="17AFBE57" w:rsidR="0099383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4C25D8BC" wp14:editId="32341AE5">
            <wp:extent cx="5486400" cy="3412588"/>
            <wp:effectExtent l="0" t="0" r="0" b="0"/>
            <wp:docPr id="1087140946" name="Picture 1087140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12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4FAE6" w14:textId="385D3451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LCMS</w:t>
      </w:r>
    </w:p>
    <w:p w14:paraId="01D56736" w14:textId="14DB1012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33042E73" wp14:editId="4276B630">
            <wp:extent cx="5362575" cy="6648450"/>
            <wp:effectExtent l="0" t="0" r="9525" b="0"/>
            <wp:docPr id="1087140947" name="Picture 1087140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664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36DF8" w14:textId="1E1E6FC1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10B1FC7C" wp14:editId="2D574D33">
            <wp:extent cx="5210175" cy="885463"/>
            <wp:effectExtent l="0" t="0" r="0" b="0"/>
            <wp:docPr id="1087140948" name="Picture 1087140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6"/>
                    <a:srcRect b="42259"/>
                    <a:stretch/>
                  </pic:blipFill>
                  <pic:spPr bwMode="auto">
                    <a:xfrm>
                      <a:off x="0" y="0"/>
                      <a:ext cx="5210175" cy="8854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B565DD" w14:textId="77777777" w:rsidR="00D812F9" w:rsidRPr="00FD7EE5" w:rsidRDefault="00D812F9" w:rsidP="00D812F9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:vertAlign w:val="superscript"/>
          <w14:ligatures w14:val="none"/>
        </w:rPr>
        <w:t>1</w:t>
      </w: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H NMR Spectrum</w:t>
      </w:r>
    </w:p>
    <w:p w14:paraId="00EB78B4" w14:textId="22886C09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66A55841" wp14:editId="66858D72">
            <wp:extent cx="5486400" cy="3846928"/>
            <wp:effectExtent l="0" t="0" r="0" b="1270"/>
            <wp:docPr id="1087140950" name="Picture 1087140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46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3E277" w14:textId="34F6DCA5" w:rsidR="00D812F9" w:rsidRPr="00FD7EE5" w:rsidRDefault="00D812F9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2-(4-Fluorophenyl)-2-(4-((8-hydroxyquinolin-5-yl)methyl)piperazin-1-yl)-N-(4-methoxyphenyl)acetamide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(84)</w:t>
      </w:r>
    </w:p>
    <w:p w14:paraId="752B9B81" w14:textId="3C3C7A8F" w:rsidR="00D812F9" w:rsidRPr="00FD7EE5" w:rsidRDefault="00D812F9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IR Spectrum</w:t>
      </w:r>
    </w:p>
    <w:p w14:paraId="02D3C1C9" w14:textId="777E3B90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40BFF32E" wp14:editId="7712EC77">
            <wp:extent cx="5486400" cy="3363937"/>
            <wp:effectExtent l="0" t="0" r="0" b="8255"/>
            <wp:docPr id="1087140952" name="Picture 10871409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6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7BD043" w14:textId="4541CDD8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LCMS</w:t>
      </w:r>
    </w:p>
    <w:p w14:paraId="19EA0916" w14:textId="77777777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8727BC8" w14:textId="40413536" w:rsidR="00757967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20A33455" wp14:editId="301B60F2">
            <wp:extent cx="5133975" cy="6334125"/>
            <wp:effectExtent l="0" t="0" r="9525" b="9525"/>
            <wp:docPr id="1087140953" name="Picture 1087140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633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E02E4" w14:textId="15F1AFE9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73F63144" wp14:editId="5EAC2F96">
            <wp:extent cx="5276850" cy="1672542"/>
            <wp:effectExtent l="0" t="0" r="0" b="4445"/>
            <wp:docPr id="1087140954" name="Picture 10871409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0"/>
                    <a:srcRect b="29196"/>
                    <a:stretch/>
                  </pic:blipFill>
                  <pic:spPr bwMode="auto">
                    <a:xfrm>
                      <a:off x="0" y="0"/>
                      <a:ext cx="5276850" cy="16725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CBCF30" w14:textId="77777777" w:rsidR="00D812F9" w:rsidRPr="00FD7EE5" w:rsidRDefault="00D812F9" w:rsidP="00D812F9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:vertAlign w:val="superscript"/>
          <w14:ligatures w14:val="none"/>
        </w:rPr>
        <w:t>1</w:t>
      </w: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H NMR Spectrum</w:t>
      </w:r>
    </w:p>
    <w:p w14:paraId="72CA2CFE" w14:textId="22B05614" w:rsidR="00D812F9" w:rsidRPr="00FD7EE5" w:rsidRDefault="00D812F9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61E3098A" wp14:editId="2F48E430">
            <wp:extent cx="5486400" cy="3836963"/>
            <wp:effectExtent l="0" t="0" r="0" b="0"/>
            <wp:docPr id="1087140955" name="Picture 10871409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36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6475F" w14:textId="1D020D6F" w:rsidR="00D812F9" w:rsidRPr="00FD7EE5" w:rsidRDefault="00D812F9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N,2-bis(4-Fluorophenyl)-2-(4-((8-hydroxyquinolin-5-yl)methyl)piperazin-1-yl)- 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(85)</w:t>
      </w:r>
    </w:p>
    <w:p w14:paraId="69CB11A9" w14:textId="58A4416E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003740E5" w14:textId="62C13EAC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2A8E3024" wp14:editId="29595F56">
            <wp:extent cx="5486400" cy="3417277"/>
            <wp:effectExtent l="0" t="0" r="0" b="0"/>
            <wp:docPr id="3457908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790895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17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33C7A" w14:textId="7F0D6464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LCMS</w:t>
      </w:r>
    </w:p>
    <w:p w14:paraId="11E3A6A1" w14:textId="1A63E605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057BFED3" wp14:editId="00EB9031">
            <wp:extent cx="5391150" cy="6553200"/>
            <wp:effectExtent l="0" t="0" r="0" b="0"/>
            <wp:docPr id="1515038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50385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655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FB3EF" w14:textId="22C6D28F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40887FCE" wp14:editId="444E58C3">
            <wp:extent cx="5485932" cy="5972537"/>
            <wp:effectExtent l="0" t="0" r="635" b="9525"/>
            <wp:docPr id="5083390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339093" name=""/>
                    <pic:cNvPicPr/>
                  </pic:nvPicPr>
                  <pic:blipFill rotWithShape="1">
                    <a:blip r:embed="rId94"/>
                    <a:srcRect b="6866"/>
                    <a:stretch/>
                  </pic:blipFill>
                  <pic:spPr bwMode="auto">
                    <a:xfrm>
                      <a:off x="0" y="0"/>
                      <a:ext cx="5486400" cy="59730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5D34FA" w14:textId="2DC64F69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2BE13AE6" wp14:editId="172A59A2">
            <wp:extent cx="5257800" cy="995423"/>
            <wp:effectExtent l="0" t="0" r="0" b="0"/>
            <wp:docPr id="2574580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458018" name=""/>
                    <pic:cNvPicPr/>
                  </pic:nvPicPr>
                  <pic:blipFill rotWithShape="1">
                    <a:blip r:embed="rId95"/>
                    <a:srcRect b="43203"/>
                    <a:stretch/>
                  </pic:blipFill>
                  <pic:spPr bwMode="auto">
                    <a:xfrm>
                      <a:off x="0" y="0"/>
                      <a:ext cx="5257800" cy="9954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F6659E" w14:textId="77777777" w:rsidR="00D812F9" w:rsidRPr="00FD7EE5" w:rsidRDefault="00D812F9" w:rsidP="00D812F9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:vertAlign w:val="superscript"/>
          <w14:ligatures w14:val="none"/>
        </w:rPr>
        <w:t>1</w:t>
      </w: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H NMR Spectrum</w:t>
      </w:r>
    </w:p>
    <w:p w14:paraId="2DCC9878" w14:textId="7038EBD1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52BBA6B6" wp14:editId="1C7A3E3D">
            <wp:extent cx="5486400" cy="3847514"/>
            <wp:effectExtent l="0" t="0" r="0" b="635"/>
            <wp:docPr id="20667600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6760016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47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4B5F06" w14:textId="528FD80D" w:rsidR="00D812F9" w:rsidRPr="00FD7EE5" w:rsidRDefault="00D812F9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N-(4-Chlorophenyl)-2-(4-fluorophenyl)-2-(4-((8-hydroxyquinolin-5-yl)methyl)- piperazin-1-yl)acetamide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(86)</w:t>
      </w:r>
    </w:p>
    <w:p w14:paraId="621CCFC9" w14:textId="10114C4F" w:rsidR="00D812F9" w:rsidRPr="00FD7EE5" w:rsidRDefault="00D812F9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IR Spectrum</w:t>
      </w:r>
    </w:p>
    <w:p w14:paraId="2F8ECDFC" w14:textId="68FF0B66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1B6547E3" wp14:editId="2475D2B1">
            <wp:extent cx="5486400" cy="3538025"/>
            <wp:effectExtent l="0" t="0" r="0" b="5715"/>
            <wp:docPr id="21264921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492106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53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E1BEE" w14:textId="1E85BCA6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Mass Spectrum</w:t>
      </w:r>
    </w:p>
    <w:p w14:paraId="01DD33EE" w14:textId="78A4F617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6B81BA14" wp14:editId="6ACC767E">
            <wp:extent cx="5153025" cy="6115050"/>
            <wp:effectExtent l="0" t="0" r="9525" b="0"/>
            <wp:docPr id="14626172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617211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611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684A4" w14:textId="77777777" w:rsidR="00D812F9" w:rsidRPr="00FD7EE5" w:rsidRDefault="00D812F9" w:rsidP="00D812F9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:vertAlign w:val="superscript"/>
          <w14:ligatures w14:val="none"/>
        </w:rPr>
        <w:t>1</w:t>
      </w: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H NMR Spectrum</w:t>
      </w:r>
    </w:p>
    <w:p w14:paraId="1BE3651F" w14:textId="5A67B6B6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57D948F8" wp14:editId="0F646683">
            <wp:extent cx="5486400" cy="3903785"/>
            <wp:effectExtent l="0" t="0" r="0" b="1905"/>
            <wp:docPr id="18997624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76240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0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ED3C16" w14:textId="411C0EB7" w:rsidR="00D812F9" w:rsidRPr="00FD7EE5" w:rsidRDefault="00D812F9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2-(4-Fluorophenyl)-N-(4-hydroxyphenyl)-2-(4-((8-hydroxyquinolin-5-yl)methyl)- piperazin-1-yl)acetamide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(87)</w:t>
      </w:r>
    </w:p>
    <w:p w14:paraId="458A77BE" w14:textId="0EF95A22" w:rsidR="00D812F9" w:rsidRPr="00FD7EE5" w:rsidRDefault="00D812F9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IR Spectrum</w:t>
      </w:r>
    </w:p>
    <w:p w14:paraId="12ABCEF3" w14:textId="0FCF2D6B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1A0E2203" wp14:editId="38ACD723">
            <wp:extent cx="5486400" cy="3543886"/>
            <wp:effectExtent l="0" t="0" r="0" b="0"/>
            <wp:docPr id="1620580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058056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543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09C1F" w14:textId="2D02548C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LCMS</w:t>
      </w:r>
    </w:p>
    <w:p w14:paraId="3657417C" w14:textId="00024E78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7388FCC0" wp14:editId="69554391">
            <wp:extent cx="5295900" cy="6591300"/>
            <wp:effectExtent l="0" t="0" r="0" b="0"/>
            <wp:docPr id="20834946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494623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659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7BBC02" w14:textId="77777777" w:rsidR="00D812F9" w:rsidRPr="00FD7EE5" w:rsidRDefault="00D812F9" w:rsidP="00D812F9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:vertAlign w:val="superscript"/>
          <w14:ligatures w14:val="none"/>
        </w:rPr>
        <w:t>1</w:t>
      </w: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H NMR Spectrum</w:t>
      </w:r>
    </w:p>
    <w:p w14:paraId="2C415E0F" w14:textId="2EBD5416" w:rsidR="00D812F9" w:rsidRPr="00FD7EE5" w:rsidRDefault="00D812F9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304FA21D" wp14:editId="694F0ADD">
            <wp:extent cx="5486400" cy="3885028"/>
            <wp:effectExtent l="0" t="0" r="0" b="1270"/>
            <wp:docPr id="16342926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292617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85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D68C4E" w14:textId="603254B3" w:rsidR="00D812F9" w:rsidRPr="00FD7EE5" w:rsidRDefault="0008331C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N-Cyclohexyl-2-(4-fluorophenyl)-2-(4-((8-hydroxyquinolin-5-yl)methyl)piperazin-1-yl)acetamide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(88)</w:t>
      </w:r>
    </w:p>
    <w:p w14:paraId="648F4EE7" w14:textId="4DA1E000" w:rsidR="0008331C" w:rsidRPr="00FD7EE5" w:rsidRDefault="0008331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IR Spectrum</w:t>
      </w:r>
    </w:p>
    <w:p w14:paraId="7074FD05" w14:textId="4FFF794C" w:rsidR="0008331C" w:rsidRPr="00FD7EE5" w:rsidRDefault="0008331C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16DD43E9" wp14:editId="46B3D731">
            <wp:extent cx="5486400" cy="3325251"/>
            <wp:effectExtent l="0" t="0" r="0" b="8890"/>
            <wp:docPr id="2027905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790569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25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98AB44" w14:textId="56C15125" w:rsidR="0008331C" w:rsidRPr="00FD7EE5" w:rsidRDefault="0008331C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Mass Spectrum</w:t>
      </w:r>
    </w:p>
    <w:p w14:paraId="74174645" w14:textId="1D54FDF0" w:rsidR="0008331C" w:rsidRPr="00FD7EE5" w:rsidRDefault="0008331C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609E9144" wp14:editId="3E37B692">
            <wp:extent cx="5172075" cy="6057900"/>
            <wp:effectExtent l="0" t="0" r="9525" b="0"/>
            <wp:docPr id="20821235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123598" name="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605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574BFE" w14:textId="77777777" w:rsidR="0008331C" w:rsidRPr="00FD7EE5" w:rsidRDefault="0008331C" w:rsidP="0008331C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:vertAlign w:val="superscript"/>
          <w14:ligatures w14:val="none"/>
        </w:rPr>
        <w:t>1</w:t>
      </w: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H NMR Spectrum</w:t>
      </w:r>
    </w:p>
    <w:p w14:paraId="1EA2FED8" w14:textId="272EF08B" w:rsidR="0008331C" w:rsidRPr="00FD7EE5" w:rsidRDefault="0008331C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4ECEC6F5" wp14:editId="1C80FA83">
            <wp:extent cx="5486400" cy="3738489"/>
            <wp:effectExtent l="0" t="0" r="0" b="0"/>
            <wp:docPr id="17040018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4001873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738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4C0D4" w14:textId="0AF95596" w:rsidR="0008331C" w:rsidRPr="00FD7EE5" w:rsidRDefault="0008331C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2-(4-((8-Hydroxyquinolin-5-yl)methyl)piperazin-1-yl)-2-(4-methoxyphenyl)-N-phenyl- 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(89)</w:t>
      </w:r>
    </w:p>
    <w:p w14:paraId="33B4472D" w14:textId="6027DC35" w:rsidR="0008331C" w:rsidRPr="00FD7EE5" w:rsidRDefault="0008331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IR Spectrum</w:t>
      </w:r>
    </w:p>
    <w:p w14:paraId="1C20FB3C" w14:textId="7090C4C9" w:rsidR="0008331C" w:rsidRPr="00FD7EE5" w:rsidRDefault="0008331C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7CDA3433" wp14:editId="6821A516">
            <wp:extent cx="5486400" cy="3408485"/>
            <wp:effectExtent l="0" t="0" r="0" b="1905"/>
            <wp:docPr id="14773221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7322135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0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CAB89" w14:textId="54F78795" w:rsidR="0008331C" w:rsidRPr="00FD7EE5" w:rsidRDefault="0008331C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Mass Spectrum</w:t>
      </w:r>
    </w:p>
    <w:p w14:paraId="5DD391F4" w14:textId="38F301E9" w:rsidR="0008331C" w:rsidRPr="00FD7EE5" w:rsidRDefault="0008331C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5D9D2BD2" wp14:editId="71A711DE">
            <wp:extent cx="5086350" cy="6134100"/>
            <wp:effectExtent l="0" t="0" r="0" b="0"/>
            <wp:docPr id="14484930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493070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613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3BDBD" w14:textId="77777777" w:rsidR="0008331C" w:rsidRPr="00FD7EE5" w:rsidRDefault="0008331C" w:rsidP="0008331C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:vertAlign w:val="superscript"/>
          <w14:ligatures w14:val="none"/>
        </w:rPr>
        <w:t>1</w:t>
      </w: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H NMR Spectrum</w:t>
      </w:r>
    </w:p>
    <w:p w14:paraId="369D39BA" w14:textId="5E846F65" w:rsidR="0008331C" w:rsidRPr="00FD7EE5" w:rsidRDefault="0008331C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19B264F6" wp14:editId="1DC5D04F">
            <wp:extent cx="5486400" cy="3917266"/>
            <wp:effectExtent l="0" t="0" r="0" b="7620"/>
            <wp:docPr id="8694159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415908" name="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17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0EA48" w14:textId="21CAB5FF" w:rsidR="0008331C" w:rsidRPr="00FD7EE5" w:rsidRDefault="0008331C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2-(4-((8-Hydroxyquinolin-5-yl)methyl)piperazin-1-yl)-2-(4-methoxyphenyl)-N-(o-tolyl) 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(90)</w:t>
      </w:r>
    </w:p>
    <w:p w14:paraId="43C8D188" w14:textId="493C83D2" w:rsidR="0008331C" w:rsidRPr="00FD7EE5" w:rsidRDefault="0008331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IR Spectrum</w:t>
      </w:r>
    </w:p>
    <w:p w14:paraId="7B34EA44" w14:textId="50866BFB" w:rsidR="0008331C" w:rsidRPr="00FD7EE5" w:rsidRDefault="0008331C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4FE95499" wp14:editId="29AF1D88">
            <wp:extent cx="5486400" cy="3555023"/>
            <wp:effectExtent l="0" t="0" r="0" b="7620"/>
            <wp:docPr id="5775935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593562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555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B0488" w14:textId="4B9305CE" w:rsidR="0008331C" w:rsidRPr="00FD7EE5" w:rsidRDefault="0008331C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Mass Spectrum</w:t>
      </w:r>
    </w:p>
    <w:p w14:paraId="1566ED47" w14:textId="70827170" w:rsidR="0008331C" w:rsidRPr="00FD7EE5" w:rsidRDefault="0008331C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5746C8B4" wp14:editId="410EBDC2">
            <wp:extent cx="5486400" cy="5821680"/>
            <wp:effectExtent l="0" t="0" r="0" b="7620"/>
            <wp:docPr id="16497280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728030" name="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82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7E43AB" w14:textId="77777777" w:rsidR="0008331C" w:rsidRPr="00FD7EE5" w:rsidRDefault="0008331C" w:rsidP="0008331C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:vertAlign w:val="superscript"/>
          <w14:ligatures w14:val="none"/>
        </w:rPr>
        <w:t>1</w:t>
      </w: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H NMR Spectrum</w:t>
      </w:r>
    </w:p>
    <w:p w14:paraId="2DA79CE1" w14:textId="25BA013D" w:rsidR="0008331C" w:rsidRPr="00FD7EE5" w:rsidRDefault="0008331C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6BCE572D" wp14:editId="1BD428F8">
            <wp:extent cx="5486400" cy="3858065"/>
            <wp:effectExtent l="0" t="0" r="0" b="9525"/>
            <wp:docPr id="3044444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444463" name="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5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FBE4E" w14:textId="7486C885" w:rsidR="0008331C" w:rsidRPr="00FD7EE5" w:rsidRDefault="0008331C" w:rsidP="0008331C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:vertAlign w:val="superscript"/>
          <w14:ligatures w14:val="none"/>
        </w:rPr>
        <w:t>13</w:t>
      </w: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C NMR Spectrum</w:t>
      </w:r>
    </w:p>
    <w:p w14:paraId="2E6ABE82" w14:textId="5FE92197" w:rsidR="0008331C" w:rsidRPr="00FD7EE5" w:rsidRDefault="0008331C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0DBA9179" wp14:editId="676289EB">
            <wp:extent cx="5486400" cy="4056185"/>
            <wp:effectExtent l="0" t="0" r="0" b="1905"/>
            <wp:docPr id="7930192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3019243" name="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05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8DD3AD" w14:textId="34013C15" w:rsidR="0008331C" w:rsidRPr="00FD7EE5" w:rsidRDefault="0008331C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2-(4-((8-Hydroxyquinolin-5-yl)methyl)piperazin-1-yl)-2-(4-methoxyphenyl)-N-(p-tolyl) 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(91)</w:t>
      </w:r>
    </w:p>
    <w:p w14:paraId="44DDB5E3" w14:textId="02842739" w:rsidR="0008331C" w:rsidRPr="00FD7EE5" w:rsidRDefault="0008331C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IR Spectrum</w:t>
      </w:r>
    </w:p>
    <w:p w14:paraId="3C846223" w14:textId="3DB5AF1C" w:rsidR="0008331C" w:rsidRPr="00FD7EE5" w:rsidRDefault="0008331C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7E0B8934" wp14:editId="3AFE3A82">
            <wp:extent cx="5486400" cy="3400865"/>
            <wp:effectExtent l="0" t="0" r="0" b="9525"/>
            <wp:docPr id="17194905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9490568" name="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0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0AA6A7" w14:textId="586B54C4" w:rsidR="0008331C" w:rsidRPr="00FD7EE5" w:rsidRDefault="0008331C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color w:val="000000" w:themeColor="text1"/>
          <w:sz w:val="24"/>
          <w:szCs w:val="24"/>
        </w:rPr>
        <w:t>Mass Spectrum</w:t>
      </w:r>
    </w:p>
    <w:p w14:paraId="1731D1FC" w14:textId="2341F3C1" w:rsidR="0008331C" w:rsidRPr="00FD7EE5" w:rsidRDefault="0008331C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3430FFD7" wp14:editId="56D3B4F2">
            <wp:extent cx="5276850" cy="6181725"/>
            <wp:effectExtent l="0" t="0" r="0" b="9525"/>
            <wp:docPr id="13493039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9303953" name="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618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7CABC" w14:textId="77777777" w:rsidR="0008331C" w:rsidRPr="00FD7EE5" w:rsidRDefault="0008331C" w:rsidP="0008331C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:vertAlign w:val="superscript"/>
          <w14:ligatures w14:val="none"/>
        </w:rPr>
        <w:t>1</w:t>
      </w: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H NMR Spectrum</w:t>
      </w:r>
    </w:p>
    <w:p w14:paraId="6C9E031D" w14:textId="56B608AA" w:rsidR="0008331C" w:rsidRPr="00FD7EE5" w:rsidRDefault="0008331C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2077445E" wp14:editId="5A585C0A">
            <wp:extent cx="5486400" cy="3928403"/>
            <wp:effectExtent l="0" t="0" r="0" b="0"/>
            <wp:docPr id="17429866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986621" name="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28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CFDE7" w14:textId="4D900B36" w:rsidR="0008331C" w:rsidRPr="00FD7EE5" w:rsidRDefault="0008331C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2-(4-((8-Hydroxyquinolin-5-yl)methyl)piperazin-1-yl)-N-(2-methoxyphenyl)-2-(4-methoxyphenyl)acetamide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(92)</w:t>
      </w:r>
    </w:p>
    <w:p w14:paraId="1007D5A2" w14:textId="37C7E9F4" w:rsidR="0008331C" w:rsidRPr="00FD7EE5" w:rsidRDefault="0008331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IR Spectrum</w:t>
      </w:r>
    </w:p>
    <w:p w14:paraId="0BE39232" w14:textId="63A3353A" w:rsidR="0008331C" w:rsidRPr="00FD7EE5" w:rsidRDefault="0008331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073DE53D" wp14:editId="7B4D0C81">
            <wp:extent cx="5486400" cy="3528060"/>
            <wp:effectExtent l="0" t="0" r="0" b="0"/>
            <wp:docPr id="20406229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622974" name="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528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90E56" w14:textId="7EE6C005" w:rsidR="0008331C" w:rsidRPr="00FD7EE5" w:rsidRDefault="0008331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Mass Spectrum</w:t>
      </w:r>
    </w:p>
    <w:p w14:paraId="380EB66D" w14:textId="7C7A93FD" w:rsidR="0008331C" w:rsidRPr="00FD7EE5" w:rsidRDefault="0008331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058C41C2" wp14:editId="70C351DE">
            <wp:extent cx="5324475" cy="6115050"/>
            <wp:effectExtent l="0" t="0" r="9525" b="0"/>
            <wp:docPr id="470688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68808" name="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611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4C843" w14:textId="77777777" w:rsidR="0008331C" w:rsidRPr="00FD7EE5" w:rsidRDefault="0008331C" w:rsidP="0008331C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:vertAlign w:val="superscript"/>
          <w14:ligatures w14:val="none"/>
        </w:rPr>
        <w:t>1</w:t>
      </w: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H NMR Spectrum</w:t>
      </w:r>
    </w:p>
    <w:p w14:paraId="0821422D" w14:textId="45F3EAA0" w:rsidR="0008331C" w:rsidRPr="00FD7EE5" w:rsidRDefault="0008331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397CD045" wp14:editId="74CB8136">
            <wp:extent cx="5486400" cy="3958883"/>
            <wp:effectExtent l="0" t="0" r="0" b="3810"/>
            <wp:docPr id="4806409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640920" name="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58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3E4B9" w14:textId="577C2A1F" w:rsidR="0008331C" w:rsidRPr="00FD7EE5" w:rsidRDefault="0008331C" w:rsidP="008F6342">
      <w:pP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  <w14:ligatures w14:val="none"/>
        </w:rPr>
        <w:t>2-(4-((</w:t>
      </w: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8-Hydroxyquinolin</w:t>
      </w:r>
      <w:r w:rsidRPr="00FD7EE5">
        <w:rPr>
          <w:rFonts w:ascii="Times New Roman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  <w14:ligatures w14:val="none"/>
        </w:rPr>
        <w:t xml:space="preserve">-5-yl)methyl)piperazin-1-yl)-N,2-bis(4-methoxyphenyl)- acetamide </w:t>
      </w:r>
      <w:r w:rsidRPr="00FD7EE5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14:ligatures w14:val="none"/>
        </w:rPr>
        <w:t>(93)</w:t>
      </w:r>
    </w:p>
    <w:p w14:paraId="38D7A414" w14:textId="615B5A5E" w:rsidR="0008331C" w:rsidRPr="00FD7EE5" w:rsidRDefault="0008331C" w:rsidP="008F6342">
      <w:pPr>
        <w:rPr>
          <w:rFonts w:ascii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IR Spectrum</w:t>
      </w:r>
    </w:p>
    <w:p w14:paraId="02F0DBBC" w14:textId="77777777" w:rsidR="0008331C" w:rsidRPr="00FD7EE5" w:rsidRDefault="0008331C" w:rsidP="008F6342">
      <w:pPr>
        <w:rPr>
          <w:rFonts w:ascii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</w:pPr>
    </w:p>
    <w:p w14:paraId="7C8FCDD8" w14:textId="5EAE3B98" w:rsidR="0008331C" w:rsidRPr="00FD7EE5" w:rsidRDefault="0008331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5D311EAB" wp14:editId="5DFD58BC">
            <wp:extent cx="5486400" cy="3456549"/>
            <wp:effectExtent l="0" t="0" r="0" b="0"/>
            <wp:docPr id="12842391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239195" name="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56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3D0C2" w14:textId="467790CB" w:rsidR="0008331C" w:rsidRPr="00FD7EE5" w:rsidRDefault="0008331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Mass Spectrum</w:t>
      </w:r>
    </w:p>
    <w:p w14:paraId="05CC50A8" w14:textId="75B6FC6B" w:rsidR="0008331C" w:rsidRPr="00FD7EE5" w:rsidRDefault="0008331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48671DBC" wp14:editId="36ECA23E">
            <wp:extent cx="5314950" cy="6219825"/>
            <wp:effectExtent l="0" t="0" r="0" b="9525"/>
            <wp:docPr id="5085680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568069" name="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621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8C1007" w14:textId="77777777" w:rsidR="0008331C" w:rsidRPr="00FD7EE5" w:rsidRDefault="0008331C" w:rsidP="0008331C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:vertAlign w:val="superscript"/>
          <w14:ligatures w14:val="none"/>
        </w:rPr>
        <w:t>1</w:t>
      </w: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H NMR Spectrum</w:t>
      </w:r>
    </w:p>
    <w:p w14:paraId="4956F1EE" w14:textId="55686138" w:rsidR="0008331C" w:rsidRPr="00FD7EE5" w:rsidRDefault="0008331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20667424" wp14:editId="0A4DC95A">
            <wp:extent cx="5486400" cy="3844583"/>
            <wp:effectExtent l="0" t="0" r="0" b="3810"/>
            <wp:docPr id="18807678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0767809" name="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44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F78A95" w14:textId="59C5F2F5" w:rsidR="0008331C" w:rsidRPr="00FD7EE5" w:rsidRDefault="0008331C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  <w14:ligatures w14:val="none"/>
        </w:rPr>
        <w:t>N</w:t>
      </w: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 xml:space="preserve">-(4-Fluorophenyl)-2-(4-((8-hydroxyquinolin-5-yl)methyl)piperazin-1-yl)-2-(4-methoxyphenyl)acetamide 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(94)</w:t>
      </w:r>
    </w:p>
    <w:p w14:paraId="019FA815" w14:textId="3076A413" w:rsidR="0008331C" w:rsidRPr="00FD7EE5" w:rsidRDefault="0008331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IR Spectrum</w:t>
      </w:r>
    </w:p>
    <w:p w14:paraId="40C3A3E4" w14:textId="519D2058" w:rsidR="0008331C" w:rsidRPr="00FD7EE5" w:rsidRDefault="0008331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13EEBBDE" wp14:editId="61603B0F">
            <wp:extent cx="5486400" cy="3539783"/>
            <wp:effectExtent l="0" t="0" r="0" b="3810"/>
            <wp:docPr id="17186892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689276" name="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539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954E7D" w14:textId="480F3FBA" w:rsidR="0008331C" w:rsidRPr="00FD7EE5" w:rsidRDefault="0008331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Mass Spectrum</w:t>
      </w:r>
    </w:p>
    <w:p w14:paraId="5844178F" w14:textId="40EFF1F8" w:rsidR="0008331C" w:rsidRPr="00FD7EE5" w:rsidRDefault="0008331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50228B3D" wp14:editId="58447C53">
            <wp:extent cx="5257800" cy="6191250"/>
            <wp:effectExtent l="0" t="0" r="0" b="0"/>
            <wp:docPr id="20750876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087635" name="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619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FC008D" w14:textId="77777777" w:rsidR="0008331C" w:rsidRPr="00FD7EE5" w:rsidRDefault="0008331C" w:rsidP="0008331C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:vertAlign w:val="superscript"/>
          <w14:ligatures w14:val="none"/>
        </w:rPr>
        <w:t>1</w:t>
      </w: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H NMR Spectrum</w:t>
      </w:r>
    </w:p>
    <w:p w14:paraId="7B5FF497" w14:textId="2021749F" w:rsidR="0008331C" w:rsidRPr="00FD7EE5" w:rsidRDefault="0008331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3E83BD5F" wp14:editId="5EB339FF">
            <wp:extent cx="5486400" cy="3915508"/>
            <wp:effectExtent l="0" t="0" r="0" b="8890"/>
            <wp:docPr id="2914527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452769" name="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15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0F396" w14:textId="14100587" w:rsidR="0008331C" w:rsidRPr="00FD7EE5" w:rsidRDefault="007244AC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N-(4-Chlorophenyl)-2-(4-((8-hydroxyquinolin-5-yl)methyl)piperazin-1-yl)-2-(4-methoxyphenyl)acetamide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(95)</w:t>
      </w:r>
    </w:p>
    <w:p w14:paraId="5E6D0EE9" w14:textId="67155680" w:rsidR="007244AC" w:rsidRPr="00FD7EE5" w:rsidRDefault="007244A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IR Spectrum</w:t>
      </w:r>
    </w:p>
    <w:p w14:paraId="16BFE901" w14:textId="467083AD" w:rsidR="007244AC" w:rsidRPr="00FD7EE5" w:rsidRDefault="007244A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65786614" wp14:editId="475BD1A5">
            <wp:extent cx="5486400" cy="3602502"/>
            <wp:effectExtent l="0" t="0" r="0" b="0"/>
            <wp:docPr id="12538687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868795" name="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02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9E3BB" w14:textId="39C50D73" w:rsidR="007244AC" w:rsidRPr="00FD7EE5" w:rsidRDefault="007244A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Mass Spectrum</w:t>
      </w:r>
    </w:p>
    <w:p w14:paraId="731EF07C" w14:textId="0076E279" w:rsidR="007244AC" w:rsidRPr="00FD7EE5" w:rsidRDefault="007244A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6BDAE1A5" wp14:editId="470F5ECB">
            <wp:extent cx="5343525" cy="6238875"/>
            <wp:effectExtent l="0" t="0" r="9525" b="9525"/>
            <wp:docPr id="10908312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831226" name="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623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4975B" w14:textId="77777777" w:rsidR="007244AC" w:rsidRPr="00FD7EE5" w:rsidRDefault="007244AC" w:rsidP="007244AC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:vertAlign w:val="superscript"/>
          <w14:ligatures w14:val="none"/>
        </w:rPr>
        <w:t>1</w:t>
      </w: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H NMR Spectrum</w:t>
      </w:r>
    </w:p>
    <w:p w14:paraId="35ACEAA3" w14:textId="178AF62C" w:rsidR="007244AC" w:rsidRPr="00FD7EE5" w:rsidRDefault="007244A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4912A929" wp14:editId="180B4EE5">
            <wp:extent cx="5486400" cy="3965917"/>
            <wp:effectExtent l="0" t="0" r="0" b="0"/>
            <wp:docPr id="17639967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996764" name="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65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87BE7" w14:textId="22FD9361" w:rsidR="007244AC" w:rsidRPr="00FD7EE5" w:rsidRDefault="007244AC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N-(4-Hydroxyphenyl)-2-(4-((8-hydroxyquinolin-5-yl)methyl)piperazin-1-yl)-2-(4-methoxyphenyl)acetamide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(96)</w:t>
      </w:r>
    </w:p>
    <w:p w14:paraId="765ABED7" w14:textId="59B81B6E" w:rsidR="007244AC" w:rsidRPr="00FD7EE5" w:rsidRDefault="007244A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IR Spectrum</w:t>
      </w:r>
    </w:p>
    <w:p w14:paraId="51DC5EEB" w14:textId="6619F99B" w:rsidR="007244AC" w:rsidRPr="00FD7EE5" w:rsidRDefault="007244A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0D899271" wp14:editId="14302348">
            <wp:extent cx="5486400" cy="3480582"/>
            <wp:effectExtent l="0" t="0" r="0" b="5715"/>
            <wp:docPr id="11550896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089690" name="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80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E57CB" w14:textId="22CDC405" w:rsidR="007244AC" w:rsidRPr="00FD7EE5" w:rsidRDefault="007244A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Mass Spectrum</w:t>
      </w:r>
    </w:p>
    <w:p w14:paraId="6B9F8841" w14:textId="17A2E375" w:rsidR="007244AC" w:rsidRPr="00FD7EE5" w:rsidRDefault="007244A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5EFCC8B5" wp14:editId="22ACB35A">
            <wp:extent cx="5314950" cy="6210300"/>
            <wp:effectExtent l="0" t="0" r="0" b="0"/>
            <wp:docPr id="14504620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462053" name="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621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CC554" w14:textId="77777777" w:rsidR="007244AC" w:rsidRPr="00FD7EE5" w:rsidRDefault="007244AC" w:rsidP="007244AC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:vertAlign w:val="superscript"/>
          <w14:ligatures w14:val="none"/>
        </w:rPr>
        <w:t>1</w:t>
      </w: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H NMR Spectrum</w:t>
      </w:r>
    </w:p>
    <w:p w14:paraId="62FB4B36" w14:textId="189592F7" w:rsidR="007244AC" w:rsidRPr="00FD7EE5" w:rsidRDefault="007244A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3D33D2D1" wp14:editId="7878D6BB">
            <wp:extent cx="5486400" cy="3985846"/>
            <wp:effectExtent l="0" t="0" r="0" b="0"/>
            <wp:docPr id="21328701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870141" name="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85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3BEA5" w14:textId="71966D79" w:rsidR="007244AC" w:rsidRPr="00FD7EE5" w:rsidRDefault="007244AC" w:rsidP="008F6342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N-(4-Hydroxyphenyl)-2-(4-((8-hydroxyquinolin-5-yl)methyl)piperazin-1-yl)-2-(4-methoxyphenyl)acetamide</w:t>
      </w:r>
      <w:r w:rsidRPr="00FD7EE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(97)</w:t>
      </w:r>
    </w:p>
    <w:p w14:paraId="5BB900F0" w14:textId="7C4F8F6F" w:rsidR="007244AC" w:rsidRPr="00FD7EE5" w:rsidRDefault="007244A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IR Spectrum</w:t>
      </w:r>
    </w:p>
    <w:p w14:paraId="60D066D3" w14:textId="6AF257CD" w:rsidR="007244AC" w:rsidRPr="00FD7EE5" w:rsidRDefault="007244A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6E1F3D32" wp14:editId="06177C1F">
            <wp:extent cx="5486400" cy="3468272"/>
            <wp:effectExtent l="0" t="0" r="0" b="0"/>
            <wp:docPr id="4440385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038587" name="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68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ADBE2" w14:textId="04F310B8" w:rsidR="007244AC" w:rsidRPr="00FD7EE5" w:rsidRDefault="007244A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Mass Spectrum</w:t>
      </w:r>
    </w:p>
    <w:p w14:paraId="10E8F5F6" w14:textId="6BF1B6AB" w:rsidR="007244AC" w:rsidRPr="00FD7EE5" w:rsidRDefault="007244A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32F9A3A6" wp14:editId="2E07F5F1">
            <wp:extent cx="5343525" cy="6286500"/>
            <wp:effectExtent l="0" t="0" r="9525" b="0"/>
            <wp:docPr id="10703809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380988" name="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628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7C2A7" w14:textId="77777777" w:rsidR="007244AC" w:rsidRPr="00FD7EE5" w:rsidRDefault="007244AC" w:rsidP="007244AC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kern w:val="0"/>
          <w:sz w:val="24"/>
          <w:szCs w:val="24"/>
          <w:vertAlign w:val="superscript"/>
          <w14:ligatures w14:val="none"/>
        </w:rPr>
        <w:t>1</w:t>
      </w:r>
      <w:r w:rsidRPr="00FD7E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H NMR Spectrum</w:t>
      </w:r>
    </w:p>
    <w:p w14:paraId="6E4A2278" w14:textId="0207EB76" w:rsidR="007244AC" w:rsidRPr="00FD7EE5" w:rsidRDefault="007244A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D7EE5"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 wp14:anchorId="04E0B9EE" wp14:editId="7296485E">
            <wp:extent cx="5486400" cy="3865098"/>
            <wp:effectExtent l="0" t="0" r="0" b="2540"/>
            <wp:docPr id="11510525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052521" name="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65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34687C" w14:textId="77777777" w:rsidR="0008331C" w:rsidRPr="00FD7EE5" w:rsidRDefault="0008331C" w:rsidP="008F634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41C182E9" w14:textId="77777777" w:rsidR="0008331C" w:rsidRDefault="0008331C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F723AF" w14:textId="77777777" w:rsidR="00EC2AD5" w:rsidRDefault="00EC2AD5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0E73249" w14:textId="77777777" w:rsidR="00EC2AD5" w:rsidRDefault="00EC2AD5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BD27A1F" w14:textId="77777777" w:rsidR="00EC2AD5" w:rsidRDefault="00EC2AD5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206704" w14:textId="77777777" w:rsidR="00EC2AD5" w:rsidRDefault="00EC2AD5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3D1EE1" w14:textId="77777777" w:rsidR="00EC2AD5" w:rsidRDefault="00EC2AD5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EAD43CF" w14:textId="77777777" w:rsidR="00EC2AD5" w:rsidRDefault="00EC2AD5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5F004F9" w14:textId="77777777" w:rsidR="00EC2AD5" w:rsidRDefault="00EC2AD5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A3915A6" w14:textId="77777777" w:rsidR="00EC2AD5" w:rsidRDefault="00EC2AD5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25DE18" w14:textId="77777777" w:rsidR="00EC2AD5" w:rsidRDefault="00EC2AD5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5763F02" w14:textId="77777777" w:rsidR="00EC2AD5" w:rsidRDefault="00EC2AD5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B913E35" w14:textId="77777777" w:rsidR="00EC2AD5" w:rsidRDefault="00EC2AD5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141171" w14:textId="77777777" w:rsidR="00EC2AD5" w:rsidRDefault="00EC2AD5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68AEFB" w14:textId="37D9C9C8" w:rsidR="00EC2AD5" w:rsidRDefault="00EC2AD5" w:rsidP="008F63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0E1A1ED" w14:textId="7949C99E" w:rsidR="00EC2AD5" w:rsidRDefault="00EC2AD5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C2AD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Metal Chelation Activity:</w:t>
      </w:r>
    </w:p>
    <w:p w14:paraId="50861BBA" w14:textId="77777777" w:rsidR="00A563C8" w:rsidRDefault="00A563C8" w:rsidP="00A563C8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Table-2: Metal Chelation Activity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20"/>
        <w:gridCol w:w="1320"/>
        <w:gridCol w:w="1198"/>
        <w:gridCol w:w="1198"/>
        <w:gridCol w:w="1198"/>
        <w:gridCol w:w="1198"/>
        <w:gridCol w:w="1198"/>
      </w:tblGrid>
      <w:tr w:rsidR="00A563C8" w14:paraId="4165FA62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E28915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lang w:bidi="gu-IN"/>
              </w:rPr>
              <w:t>Compound ID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B1D4A7" w14:textId="77777777" w:rsidR="00A563C8" w:rsidRDefault="00A563C8">
            <w:pPr>
              <w:pStyle w:val="NormalWeb"/>
              <w:spacing w:before="0" w:beforeAutospacing="0" w:after="0" w:afterAutospacing="0"/>
              <w:textAlignment w:val="bottom"/>
              <w:rPr>
                <w:kern w:val="2"/>
                <w:sz w:val="36"/>
                <w:szCs w:val="36"/>
              </w:rPr>
            </w:pPr>
            <w:r>
              <w:rPr>
                <w:b/>
                <w:bCs/>
                <w:color w:val="000000" w:themeColor="text1"/>
                <w:kern w:val="24"/>
                <w:sz w:val="22"/>
                <w:szCs w:val="22"/>
              </w:rPr>
              <w:t xml:space="preserve">Compound </w:t>
            </w:r>
          </w:p>
          <w:p w14:paraId="1537E556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lang w:bidi="gu-IN"/>
              </w:rPr>
              <w:t>ƛ max (nm)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65BF7A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lang w:bidi="gu-IN"/>
              </w:rPr>
              <w:t>ƛ max (nm) with Fe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vertAlign w:val="superscript"/>
                <w:lang w:bidi="gu-IN"/>
              </w:rPr>
              <w:t>+2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6F7DBF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lang w:bidi="gu-IN"/>
              </w:rPr>
              <w:t>ƛ max (nm) with Fe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vertAlign w:val="superscript"/>
                <w:lang w:bidi="gu-IN"/>
              </w:rPr>
              <w:t>+3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37B45E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lang w:bidi="gu-IN"/>
              </w:rPr>
              <w:t>ƛ max (nm) with Cu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vertAlign w:val="superscript"/>
                <w:lang w:bidi="gu-IN"/>
              </w:rPr>
              <w:t>+2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0F6BE4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lang w:bidi="gu-IN"/>
              </w:rPr>
              <w:t>ƛ max (nm) with Zn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vertAlign w:val="superscript"/>
                <w:lang w:bidi="gu-IN"/>
              </w:rPr>
              <w:t>+2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AAD979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lang w:bidi="gu-IN"/>
              </w:rPr>
              <w:t>ƛ max (nm) with Al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vertAlign w:val="superscript"/>
                <w:lang w:bidi="gu-IN"/>
              </w:rPr>
              <w:t>+3</w:t>
            </w:r>
          </w:p>
        </w:tc>
      </w:tr>
      <w:tr w:rsidR="00A563C8" w14:paraId="247A2E75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434C29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A1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CD6A1B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243.4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6C63E7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252.6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4171D5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252.4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B8B4D8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257.2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FEB2B6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1ADC16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255.8</w:t>
            </w:r>
          </w:p>
        </w:tc>
      </w:tr>
      <w:tr w:rsidR="00A563C8" w14:paraId="7EEDDD0E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54F8A5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A2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D3D059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244.3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ECAA4C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252.8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4DCF6C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252.6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1B2358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27E141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259.3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F93EE0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256.2</w:t>
            </w:r>
          </w:p>
        </w:tc>
      </w:tr>
      <w:tr w:rsidR="00A563C8" w14:paraId="6BCF086C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465F72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A3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C8478B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243.6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6D8301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251.8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47793B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251.6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02AB4A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257.8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723470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527E97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255.6</w:t>
            </w:r>
          </w:p>
        </w:tc>
      </w:tr>
      <w:tr w:rsidR="00A563C8" w14:paraId="1E89F9D0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82FF77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A4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8F1ED2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244.8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9E26AB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255.6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3E6542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255.4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BF6779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257.6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F16645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ED52B1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255.8</w:t>
            </w:r>
          </w:p>
        </w:tc>
      </w:tr>
      <w:tr w:rsidR="00A563C8" w14:paraId="5D91099C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416C2B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A5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DF6BAA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246.6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321B84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254.2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569117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08D5D3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258.1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0001E0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257.1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54E2E4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256.2</w:t>
            </w:r>
          </w:p>
        </w:tc>
      </w:tr>
      <w:tr w:rsidR="00A563C8" w14:paraId="58AA18C7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2A9C23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A6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B4A4DD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244.8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2563F7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255.2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78BE9D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264.6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357C9A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258.9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FA0B8B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257.6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99A70B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256.0</w:t>
            </w:r>
          </w:p>
        </w:tc>
      </w:tr>
      <w:tr w:rsidR="00A563C8" w14:paraId="2425EFBD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856496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A7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707D3F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244.2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81C0EA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252.6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D2A17C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252.4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89C8AC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E431ED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257.6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5BF07F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256.2</w:t>
            </w:r>
          </w:p>
        </w:tc>
      </w:tr>
      <w:tr w:rsidR="00A563C8" w14:paraId="5507286F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6AE798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A8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43AC6D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244.0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3AB541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253.4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48486B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252.6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0F077D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259.2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9F1F5A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828A7A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257.0</w:t>
            </w:r>
          </w:p>
        </w:tc>
      </w:tr>
      <w:tr w:rsidR="00A563C8" w14:paraId="3A8D1572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A71A6C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A9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AD4A85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243.0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10AD62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252.3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D82CA4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252.6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357796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395E1B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DBF685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257.2</w:t>
            </w:r>
          </w:p>
        </w:tc>
      </w:tr>
      <w:tr w:rsidR="00A563C8" w14:paraId="3BFD56AA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7C9B0B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B1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54CCAA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243.8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3C5D2A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251.6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CEF212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251.4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295FE6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50DFB6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A304D6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255.6</w:t>
            </w:r>
          </w:p>
        </w:tc>
      </w:tr>
      <w:tr w:rsidR="00A563C8" w14:paraId="670A2D62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F29832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B2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C560DF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243.2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223962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252.0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00390C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252.0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995009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259.2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A03878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259.2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A32D35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255.6</w:t>
            </w:r>
          </w:p>
        </w:tc>
      </w:tr>
      <w:tr w:rsidR="00A563C8" w14:paraId="0B370674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7BEE5C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B3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73E62A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243.6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518936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252.0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09C00C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251.6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19679F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257.8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A921BD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804DD7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258.0</w:t>
            </w:r>
          </w:p>
        </w:tc>
      </w:tr>
      <w:tr w:rsidR="00A563C8" w14:paraId="5340FAC0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FF3F58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B4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2DFD71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243.2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60B62A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251.2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392220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250.8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DF20A9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F4B09D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2839DF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256.8</w:t>
            </w:r>
          </w:p>
        </w:tc>
      </w:tr>
      <w:tr w:rsidR="00A563C8" w14:paraId="7E265080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E07050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B5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41A1BB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243.6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E62F5F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252.8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B3F7FA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253.0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3CFF97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25FCE9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646FEA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257.0</w:t>
            </w:r>
          </w:p>
        </w:tc>
      </w:tr>
      <w:tr w:rsidR="00A563C8" w14:paraId="7D2805B5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EB3F4E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B6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E8501A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243.4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55DB34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252.2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C700A0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250.6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6FF6CE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257.6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5C2044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259.4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4EABF6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257.2</w:t>
            </w:r>
          </w:p>
        </w:tc>
      </w:tr>
      <w:tr w:rsidR="00A563C8" w14:paraId="4077BCA8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6FEF03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B7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30FC1C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244.2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44BCF4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254.2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119D02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251.3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C10A53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257.2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B5FF9F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1C5F10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258.6</w:t>
            </w:r>
          </w:p>
        </w:tc>
      </w:tr>
      <w:tr w:rsidR="00A563C8" w14:paraId="4DA047A0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8D5CAF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B8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2995BD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245.4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6270A3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256.4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881C85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252.1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BAE519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F3AE34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6EA442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256.6</w:t>
            </w:r>
          </w:p>
        </w:tc>
      </w:tr>
      <w:tr w:rsidR="00A563C8" w14:paraId="54357C5C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E8A230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B9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A2D5D8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243.8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F2811C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255.6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4FC725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252.4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97A438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83C0A7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828502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257.4</w:t>
            </w:r>
          </w:p>
        </w:tc>
      </w:tr>
      <w:tr w:rsidR="00A563C8" w14:paraId="3B7C11E1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F0BF13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C1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DEF3BA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243.6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38E668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249.4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EC1AB1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250.2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C8DC54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257.4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B96F29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256.4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EA6044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254.2</w:t>
            </w:r>
          </w:p>
        </w:tc>
      </w:tr>
      <w:tr w:rsidR="00A563C8" w14:paraId="3AB4D1B4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C6C446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C2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647B9B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244.6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E6E2C4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256.2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9663E7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253.6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836192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260.8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42F0E9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260.4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20F06F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248.8</w:t>
            </w:r>
          </w:p>
        </w:tc>
      </w:tr>
      <w:tr w:rsidR="00A563C8" w14:paraId="695633A0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DDB823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C3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EDF712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244.8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2C5E01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255.8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1F3EDB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252.4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BB2004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259.6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C805BA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259.4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90AD54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256.6</w:t>
            </w:r>
          </w:p>
        </w:tc>
      </w:tr>
      <w:tr w:rsidR="00A563C8" w14:paraId="679A5D48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075F3D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C4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DD6008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243.4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B9E793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251.0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F5D5FC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250.0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1EE762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9F7557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65632B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255.8</w:t>
            </w:r>
          </w:p>
        </w:tc>
      </w:tr>
      <w:tr w:rsidR="00A563C8" w14:paraId="35145C21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F98C3E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C5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85EE62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243.6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16E07F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262.2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AF3923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253.0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2FB4C0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260.8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361D10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257.8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05DDA3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248.8</w:t>
            </w:r>
          </w:p>
        </w:tc>
      </w:tr>
      <w:tr w:rsidR="00A563C8" w14:paraId="0389F2B5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1F3461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C6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2957A2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242.8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13DF5B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249.6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6C897E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249.6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E35BAD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40B877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257.0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F1850C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254.2</w:t>
            </w:r>
          </w:p>
        </w:tc>
      </w:tr>
      <w:tr w:rsidR="00A563C8" w14:paraId="785A477F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30B8F5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C7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34797B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243.2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251B6F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255.2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9A2A32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253.6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5194D5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259.6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C792F5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259.2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5DAA47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254.2</w:t>
            </w:r>
          </w:p>
        </w:tc>
      </w:tr>
      <w:tr w:rsidR="00A563C8" w14:paraId="7AFE7A3B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75CDF2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C8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6A8BAA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246.0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7CCEEE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254.5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1B2F97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253.8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FD975D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258.8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A486A7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259.2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CE9386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255.6</w:t>
            </w:r>
          </w:p>
        </w:tc>
      </w:tr>
      <w:tr w:rsidR="00A563C8" w14:paraId="49C937F8" w14:textId="77777777" w:rsidTr="00A563C8"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A4219F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C9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AA91BA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242.0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A5528D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252.4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5CDE16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250.2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C0DD5C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260.0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F91DDD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259.6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FB827A" w14:textId="77777777" w:rsidR="00A563C8" w:rsidRDefault="00A563C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lang w:bidi="gu-IN"/>
              </w:rPr>
              <w:t>257.2</w:t>
            </w:r>
          </w:p>
        </w:tc>
      </w:tr>
    </w:tbl>
    <w:p w14:paraId="0C34D5BC" w14:textId="77777777" w:rsidR="00A563C8" w:rsidRDefault="00A563C8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BA44649" w14:textId="541C098F" w:rsidR="005952CE" w:rsidRPr="005952CE" w:rsidRDefault="005952CE" w:rsidP="00EC2AD5">
      <w:pPr>
        <w:pStyle w:val="Default"/>
        <w:spacing w:line="360" w:lineRule="auto"/>
        <w:ind w:left="360"/>
        <w:jc w:val="both"/>
        <w:rPr>
          <w:b/>
          <w:bCs/>
          <w:color w:val="000000" w:themeColor="text1"/>
        </w:rPr>
      </w:pPr>
      <w:r w:rsidRPr="005952CE">
        <w:rPr>
          <w:b/>
          <w:bCs/>
          <w:color w:val="000000" w:themeColor="text1"/>
        </w:rPr>
        <w:lastRenderedPageBreak/>
        <w:t>Note: Color of the graph indicates metal ions as follows:</w:t>
      </w:r>
    </w:p>
    <w:p w14:paraId="353770EC" w14:textId="52A79EB2" w:rsidR="005952CE" w:rsidRDefault="005952CE" w:rsidP="005952CE">
      <w:pPr>
        <w:pStyle w:val="Default"/>
        <w:spacing w:line="360" w:lineRule="auto"/>
        <w:ind w:left="360"/>
        <w:jc w:val="both"/>
        <w:rPr>
          <w:color w:val="FF33CC"/>
        </w:rPr>
      </w:pPr>
      <w:r>
        <w:rPr>
          <w:color w:val="000000" w:themeColor="text1"/>
        </w:rPr>
        <w:t xml:space="preserve">Black = Drug; </w:t>
      </w:r>
      <w:r w:rsidRPr="005952CE">
        <w:rPr>
          <w:color w:val="7030A0"/>
        </w:rPr>
        <w:t>Purple</w:t>
      </w:r>
      <w:r>
        <w:rPr>
          <w:color w:val="7030A0"/>
        </w:rPr>
        <w:t xml:space="preserve"> =</w:t>
      </w:r>
      <w:r w:rsidRPr="005952CE">
        <w:rPr>
          <w:color w:val="7030A0"/>
        </w:rPr>
        <w:t xml:space="preserve"> Fe</w:t>
      </w:r>
      <w:r w:rsidRPr="005952CE">
        <w:rPr>
          <w:color w:val="7030A0"/>
          <w:vertAlign w:val="superscript"/>
        </w:rPr>
        <w:t>+2</w:t>
      </w:r>
      <w:r>
        <w:rPr>
          <w:color w:val="000000" w:themeColor="text1"/>
        </w:rPr>
        <w:t xml:space="preserve">; </w:t>
      </w:r>
      <w:r w:rsidRPr="005952CE">
        <w:rPr>
          <w:color w:val="ED7D31" w:themeColor="accent2"/>
        </w:rPr>
        <w:t>Orange = Cu</w:t>
      </w:r>
      <w:r w:rsidRPr="005952CE">
        <w:rPr>
          <w:color w:val="ED7D31" w:themeColor="accent2"/>
          <w:vertAlign w:val="superscript"/>
        </w:rPr>
        <w:t>+2</w:t>
      </w:r>
      <w:r>
        <w:rPr>
          <w:color w:val="000000" w:themeColor="text1"/>
        </w:rPr>
        <w:t xml:space="preserve">; </w:t>
      </w:r>
      <w:r w:rsidRPr="005952CE">
        <w:rPr>
          <w:color w:val="4472C4" w:themeColor="accent1"/>
        </w:rPr>
        <w:t>Blue = Fe</w:t>
      </w:r>
      <w:r w:rsidRPr="005952CE">
        <w:rPr>
          <w:color w:val="4472C4" w:themeColor="accent1"/>
          <w:vertAlign w:val="superscript"/>
        </w:rPr>
        <w:t>+3</w:t>
      </w:r>
      <w:r>
        <w:rPr>
          <w:color w:val="000000" w:themeColor="text1"/>
        </w:rPr>
        <w:t xml:space="preserve">; </w:t>
      </w:r>
      <w:r w:rsidRPr="005952CE">
        <w:rPr>
          <w:color w:val="FF33CC"/>
        </w:rPr>
        <w:t>Pink: Al</w:t>
      </w:r>
      <w:r w:rsidRPr="005952CE">
        <w:rPr>
          <w:color w:val="FF33CC"/>
          <w:vertAlign w:val="superscript"/>
        </w:rPr>
        <w:t>+3</w:t>
      </w:r>
    </w:p>
    <w:p w14:paraId="4BEAD6AD" w14:textId="77777777" w:rsidR="005952CE" w:rsidRPr="005952CE" w:rsidRDefault="005952CE" w:rsidP="005952CE">
      <w:pPr>
        <w:pStyle w:val="Default"/>
        <w:spacing w:line="360" w:lineRule="auto"/>
        <w:ind w:left="360"/>
        <w:jc w:val="both"/>
        <w:rPr>
          <w:color w:val="FF33CC"/>
        </w:rPr>
      </w:pPr>
    </w:p>
    <w:p w14:paraId="303A3812" w14:textId="18696CE9" w:rsidR="00EC2AD5" w:rsidRDefault="00EC2AD5" w:rsidP="00EC2AD5">
      <w:pPr>
        <w:pStyle w:val="Default"/>
        <w:spacing w:line="360" w:lineRule="auto"/>
        <w:ind w:left="360"/>
        <w:jc w:val="both"/>
        <w:rPr>
          <w:b/>
          <w:iCs/>
          <w:color w:val="000000" w:themeColor="text1"/>
        </w:rPr>
      </w:pPr>
      <w:r w:rsidRPr="008742D7">
        <w:rPr>
          <w:i/>
          <w:iCs/>
          <w:color w:val="000000" w:themeColor="text1"/>
        </w:rPr>
        <w:t xml:space="preserve">2-(4-((8-Hydroxyquinolin-5-yl)methyl)piperazin-1-yl)-N,2-diphenylacetamide </w:t>
      </w:r>
      <w:r w:rsidRPr="008742D7">
        <w:rPr>
          <w:b/>
          <w:iCs/>
          <w:color w:val="000000" w:themeColor="text1"/>
        </w:rPr>
        <w:t>(71)</w:t>
      </w:r>
    </w:p>
    <w:p w14:paraId="3C7BC427" w14:textId="51DF587B" w:rsidR="00EC2AD5" w:rsidRDefault="00EC2AD5" w:rsidP="00EC2AD5">
      <w:pPr>
        <w:pStyle w:val="Default"/>
        <w:spacing w:line="360" w:lineRule="auto"/>
        <w:ind w:left="360"/>
        <w:jc w:val="both"/>
        <w:rPr>
          <w:bCs/>
        </w:rPr>
      </w:pPr>
      <w:r>
        <w:rPr>
          <w:bCs/>
          <w:noProof/>
          <w:lang w:val="en-IN" w:eastAsia="en-IN"/>
          <w14:ligatures w14:val="standardContextual"/>
        </w:rPr>
        <w:drawing>
          <wp:inline distT="0" distB="0" distL="0" distR="0" wp14:anchorId="0052519C" wp14:editId="461A1ED6">
            <wp:extent cx="2770632" cy="2185416"/>
            <wp:effectExtent l="0" t="0" r="0" b="5715"/>
            <wp:docPr id="113398999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3989991" name="Picture 1133989991"/>
                    <pic:cNvPicPr/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0632" cy="2185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8FF4B" w14:textId="77777777" w:rsidR="00EC2AD5" w:rsidRDefault="00EC2AD5" w:rsidP="00EC2AD5">
      <w:pPr>
        <w:pStyle w:val="Default"/>
        <w:spacing w:line="360" w:lineRule="auto"/>
        <w:jc w:val="both"/>
        <w:rPr>
          <w:b/>
          <w:iCs/>
        </w:rPr>
      </w:pPr>
      <w:r w:rsidRPr="008742D7">
        <w:rPr>
          <w:bCs/>
          <w:i/>
        </w:rPr>
        <w:t>2-(4-((8-Hydroxyquinolin-5-yl)methyl)piperazin-1-yl)-2-phenyl-N-(o-tolyl)acetamide</w:t>
      </w:r>
      <w:r w:rsidRPr="008742D7">
        <w:rPr>
          <w:bCs/>
          <w:iCs/>
        </w:rPr>
        <w:t xml:space="preserve"> </w:t>
      </w:r>
      <w:r w:rsidRPr="008742D7">
        <w:rPr>
          <w:b/>
          <w:iCs/>
        </w:rPr>
        <w:t>(72)</w:t>
      </w:r>
    </w:p>
    <w:p w14:paraId="3D3D3125" w14:textId="7C41EE3B" w:rsidR="00EC2AD5" w:rsidRDefault="00EC2AD5" w:rsidP="00EC2AD5">
      <w:pPr>
        <w:pStyle w:val="Default"/>
        <w:spacing w:line="360" w:lineRule="auto"/>
        <w:jc w:val="both"/>
        <w:rPr>
          <w:bCs/>
        </w:rPr>
      </w:pPr>
      <w:r>
        <w:rPr>
          <w:bCs/>
          <w:noProof/>
          <w:lang w:val="en-IN" w:eastAsia="en-IN"/>
          <w14:ligatures w14:val="standardContextual"/>
        </w:rPr>
        <w:drawing>
          <wp:inline distT="0" distB="0" distL="0" distR="0" wp14:anchorId="085D4C97" wp14:editId="731DCECE">
            <wp:extent cx="3200400" cy="2450592"/>
            <wp:effectExtent l="0" t="0" r="0" b="6985"/>
            <wp:docPr id="124235176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351760" name="Picture 1242351760"/>
                    <pic:cNvPicPr/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2450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26A595" w14:textId="77777777" w:rsidR="00EC2AD5" w:rsidRDefault="00EC2AD5" w:rsidP="00EC2AD5">
      <w:pPr>
        <w:pStyle w:val="Default"/>
        <w:spacing w:line="360" w:lineRule="auto"/>
        <w:jc w:val="both"/>
        <w:rPr>
          <w:bCs/>
        </w:rPr>
      </w:pPr>
      <w:r w:rsidRPr="008742D7">
        <w:rPr>
          <w:bCs/>
          <w:i/>
          <w:iCs/>
          <w:color w:val="000000" w:themeColor="text1"/>
        </w:rPr>
        <w:t>2-(4-((8-</w:t>
      </w:r>
      <w:r w:rsidRPr="008742D7">
        <w:rPr>
          <w:bCs/>
          <w:i/>
          <w:iCs/>
        </w:rPr>
        <w:t>Hydroxyquinolin-5-yl)methyl)piperazin-1-yl)-2-phenyl-N-(p-tolyl)acetamide</w:t>
      </w:r>
      <w:r w:rsidRPr="008742D7">
        <w:rPr>
          <w:b/>
          <w:bCs/>
        </w:rPr>
        <w:t xml:space="preserve"> (73)</w:t>
      </w:r>
      <w:r w:rsidRPr="008742D7">
        <w:rPr>
          <w:bCs/>
        </w:rPr>
        <w:t xml:space="preserve"> </w:t>
      </w:r>
    </w:p>
    <w:p w14:paraId="01E4E5C1" w14:textId="77777777" w:rsidR="00EC2AD5" w:rsidRDefault="00EC2AD5" w:rsidP="00EC2AD5">
      <w:pPr>
        <w:pStyle w:val="Default"/>
        <w:spacing w:line="360" w:lineRule="auto"/>
        <w:jc w:val="both"/>
        <w:rPr>
          <w:bCs/>
        </w:rPr>
      </w:pPr>
      <w:r>
        <w:rPr>
          <w:bCs/>
          <w:noProof/>
          <w:lang w:val="en-IN" w:eastAsia="en-IN"/>
          <w14:ligatures w14:val="standardContextual"/>
        </w:rPr>
        <w:lastRenderedPageBreak/>
        <w:drawing>
          <wp:inline distT="0" distB="0" distL="0" distR="0" wp14:anchorId="4A5C3BE8" wp14:editId="78F0B39E">
            <wp:extent cx="3227832" cy="2414016"/>
            <wp:effectExtent l="0" t="0" r="0" b="5715"/>
            <wp:docPr id="147177288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1772880" name="Picture 1471772880"/>
                    <pic:cNvPicPr/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7832" cy="2414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28E4E" w14:textId="2444E3D3" w:rsidR="00EC2AD5" w:rsidRPr="008742D7" w:rsidRDefault="00EC2AD5" w:rsidP="00EC2AD5">
      <w:pPr>
        <w:pStyle w:val="Default"/>
        <w:spacing w:line="360" w:lineRule="auto"/>
        <w:jc w:val="both"/>
        <w:rPr>
          <w:bCs/>
        </w:rPr>
      </w:pPr>
      <w:r w:rsidRPr="008742D7">
        <w:rPr>
          <w:bCs/>
          <w:i/>
          <w:iCs/>
        </w:rPr>
        <w:t>2-(4-((8-Hydroxyquinolin-5-yl)methyl)piperazin-1-yl)-N-(2-methoxyphenyl)-2-phenyl- acetamide</w:t>
      </w:r>
      <w:r w:rsidRPr="008742D7">
        <w:rPr>
          <w:bCs/>
        </w:rPr>
        <w:t xml:space="preserve"> </w:t>
      </w:r>
      <w:r w:rsidRPr="008742D7">
        <w:rPr>
          <w:b/>
        </w:rPr>
        <w:t>(74)</w:t>
      </w:r>
    </w:p>
    <w:p w14:paraId="1E7F12BF" w14:textId="7CA4D704" w:rsidR="00EC2AD5" w:rsidRDefault="00EC2AD5" w:rsidP="00EC2AD5">
      <w:pPr>
        <w:pStyle w:val="Default"/>
        <w:spacing w:line="360" w:lineRule="auto"/>
        <w:jc w:val="both"/>
        <w:rPr>
          <w:bCs/>
        </w:rPr>
      </w:pPr>
      <w:r>
        <w:rPr>
          <w:bCs/>
          <w:noProof/>
          <w:lang w:val="en-IN" w:eastAsia="en-IN"/>
          <w14:ligatures w14:val="standardContextual"/>
        </w:rPr>
        <w:drawing>
          <wp:inline distT="0" distB="0" distL="0" distR="0" wp14:anchorId="5AD9B5B4" wp14:editId="0B7CE1F6">
            <wp:extent cx="3261348" cy="2450592"/>
            <wp:effectExtent l="0" t="0" r="0" b="6985"/>
            <wp:docPr id="125600228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002286" name="Picture 5"/>
                    <pic:cNvPicPr/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1348" cy="2450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F55BC4" w14:textId="6B1D0B52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</w:rPr>
        <w:t>2-(4-((8-Hydroxyquinolin-5-yl)methyl)piperazin-1-yl)-N-(4-methoxyphenyl)-2-phenyl- acetamide</w:t>
      </w:r>
      <w:r w:rsidRPr="008742D7">
        <w:rPr>
          <w:b/>
          <w:bCs/>
        </w:rPr>
        <w:t xml:space="preserve"> (75)</w:t>
      </w:r>
    </w:p>
    <w:p w14:paraId="3A3EDD2F" w14:textId="18B81A96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>
        <w:rPr>
          <w:bCs/>
          <w:noProof/>
          <w:lang w:val="en-IN" w:eastAsia="en-IN"/>
          <w14:ligatures w14:val="standardContextual"/>
        </w:rPr>
        <w:lastRenderedPageBreak/>
        <w:drawing>
          <wp:inline distT="0" distB="0" distL="0" distR="0" wp14:anchorId="69E09D0B" wp14:editId="5B1A0E8E">
            <wp:extent cx="3264408" cy="2414583"/>
            <wp:effectExtent l="0" t="0" r="0" b="5080"/>
            <wp:docPr id="109079316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793163" name="Picture 5"/>
                    <pic:cNvPicPr/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4408" cy="2414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4F328A" w14:textId="05674BC5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  <w:iCs/>
        </w:rPr>
        <w:t>N-(4-Fluorophenyl)-2-(4-((8-hydroxyquinolin-5-yl)methyl)piperazin-1-yl)-2-phenyl- acetamide</w:t>
      </w:r>
      <w:r w:rsidRPr="008742D7">
        <w:rPr>
          <w:b/>
          <w:bCs/>
        </w:rPr>
        <w:t xml:space="preserve"> (76)</w:t>
      </w:r>
    </w:p>
    <w:p w14:paraId="048311F9" w14:textId="21A539E8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>
        <w:rPr>
          <w:bCs/>
          <w:noProof/>
          <w:lang w:val="en-IN" w:eastAsia="en-IN"/>
          <w14:ligatures w14:val="standardContextual"/>
        </w:rPr>
        <w:drawing>
          <wp:inline distT="0" distB="0" distL="0" distR="0" wp14:anchorId="5AAB4C60" wp14:editId="1D95FEC7">
            <wp:extent cx="3264408" cy="2414583"/>
            <wp:effectExtent l="0" t="0" r="0" b="5080"/>
            <wp:docPr id="160448090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4480906" name="Picture 5"/>
                    <pic:cNvPicPr/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4408" cy="2414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F30685" w14:textId="77777777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  <w:iCs/>
        </w:rPr>
        <w:t>N-(4-Chlorophenyl)-2-(4-((8-hydroxyquinolin-5-yl)methyl)piperazin-1-yl)-2-phenyl- acetamide</w:t>
      </w:r>
      <w:r w:rsidRPr="008742D7">
        <w:rPr>
          <w:b/>
          <w:bCs/>
        </w:rPr>
        <w:t xml:space="preserve"> (77)</w:t>
      </w:r>
    </w:p>
    <w:p w14:paraId="50D7A29C" w14:textId="733E5DD5" w:rsidR="00EC2AD5" w:rsidRDefault="00EC2AD5" w:rsidP="00EC2AD5">
      <w:pPr>
        <w:pStyle w:val="Default"/>
        <w:spacing w:line="360" w:lineRule="auto"/>
        <w:jc w:val="both"/>
        <w:rPr>
          <w:bCs/>
        </w:rPr>
      </w:pPr>
      <w:r>
        <w:rPr>
          <w:bCs/>
          <w:noProof/>
          <w:lang w:val="en-IN" w:eastAsia="en-IN"/>
          <w14:ligatures w14:val="standardContextual"/>
        </w:rPr>
        <w:lastRenderedPageBreak/>
        <w:drawing>
          <wp:inline distT="0" distB="0" distL="0" distR="0" wp14:anchorId="3AA2976F" wp14:editId="30695C13">
            <wp:extent cx="3264408" cy="2442501"/>
            <wp:effectExtent l="0" t="0" r="0" b="0"/>
            <wp:docPr id="10744737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4473711" name="Picture 5"/>
                    <pic:cNvPicPr/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4408" cy="2442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2ABF7" w14:textId="48CA92F0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  <w:iCs/>
        </w:rPr>
        <w:t>N-(4-Hydroxyphenyl)-2-(4-((8-hydroxyquinolin-5-yl)methyl)piperazin-1-yl)-2-phenyl- acetamide</w:t>
      </w:r>
      <w:r w:rsidRPr="008742D7">
        <w:rPr>
          <w:b/>
          <w:bCs/>
        </w:rPr>
        <w:t xml:space="preserve"> (78)</w:t>
      </w:r>
    </w:p>
    <w:p w14:paraId="68159098" w14:textId="02B0ED95" w:rsidR="00EC2AD5" w:rsidRDefault="00EC2AD5" w:rsidP="00EC2AD5">
      <w:pPr>
        <w:pStyle w:val="Default"/>
        <w:spacing w:line="360" w:lineRule="auto"/>
        <w:jc w:val="both"/>
        <w:rPr>
          <w:bCs/>
        </w:rPr>
      </w:pPr>
      <w:r>
        <w:rPr>
          <w:bCs/>
          <w:noProof/>
          <w:lang w:val="en-IN" w:eastAsia="en-IN"/>
          <w14:ligatures w14:val="standardContextual"/>
        </w:rPr>
        <w:drawing>
          <wp:inline distT="0" distB="0" distL="0" distR="0" wp14:anchorId="5897277F" wp14:editId="4BF52B95">
            <wp:extent cx="3215832" cy="2450592"/>
            <wp:effectExtent l="0" t="0" r="3810" b="6985"/>
            <wp:docPr id="80986037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860378" name="Picture 5"/>
                    <pic:cNvPicPr/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5832" cy="2450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3B11A" w14:textId="77777777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  <w:iCs/>
        </w:rPr>
        <w:t>N-Cyclohexyl-2-(4-((8-hydroxyquinolin-5-yl)methyl)piperazin-1-yl)-2-phenylacetamide</w:t>
      </w:r>
      <w:r w:rsidRPr="008742D7">
        <w:rPr>
          <w:b/>
          <w:bCs/>
        </w:rPr>
        <w:t xml:space="preserve"> (79)</w:t>
      </w:r>
    </w:p>
    <w:p w14:paraId="0038E74C" w14:textId="27CEDAD1" w:rsidR="00EC2AD5" w:rsidRDefault="00EC2AD5" w:rsidP="00EC2AD5">
      <w:pPr>
        <w:pStyle w:val="Default"/>
        <w:spacing w:line="360" w:lineRule="auto"/>
        <w:jc w:val="both"/>
        <w:rPr>
          <w:bCs/>
        </w:rPr>
      </w:pPr>
      <w:r>
        <w:rPr>
          <w:bCs/>
          <w:noProof/>
          <w:lang w:val="en-IN" w:eastAsia="en-IN"/>
          <w14:ligatures w14:val="standardContextual"/>
        </w:rPr>
        <w:lastRenderedPageBreak/>
        <w:drawing>
          <wp:inline distT="0" distB="0" distL="0" distR="0" wp14:anchorId="45AD482F" wp14:editId="58BE4A36">
            <wp:extent cx="3264408" cy="2405352"/>
            <wp:effectExtent l="0" t="0" r="0" b="0"/>
            <wp:docPr id="127355375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553758" name="Picture 5"/>
                    <pic:cNvPicPr/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4408" cy="2405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3841A" w14:textId="77777777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  <w:iCs/>
        </w:rPr>
        <w:t>2-(4-Fluorophenyl)-2-(4-((8-hydroxyquinolin-5-yl)methyl)piperazin-1-yl)-N-phenyl- acetamide</w:t>
      </w:r>
      <w:r w:rsidRPr="008742D7">
        <w:rPr>
          <w:b/>
          <w:bCs/>
        </w:rPr>
        <w:t xml:space="preserve"> (80)</w:t>
      </w:r>
    </w:p>
    <w:p w14:paraId="1E5411F9" w14:textId="1A4230A3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>
        <w:rPr>
          <w:bCs/>
          <w:noProof/>
          <w:lang w:val="en-IN" w:eastAsia="en-IN"/>
          <w14:ligatures w14:val="standardContextual"/>
        </w:rPr>
        <w:drawing>
          <wp:inline distT="0" distB="0" distL="0" distR="0" wp14:anchorId="78509303" wp14:editId="7069E011">
            <wp:extent cx="3225178" cy="2450592"/>
            <wp:effectExtent l="0" t="0" r="0" b="6985"/>
            <wp:docPr id="118886357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863571" name="Picture 5"/>
                    <pic:cNvPicPr/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5178" cy="2450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510FA" w14:textId="2BE93C46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  <w:iCs/>
        </w:rPr>
        <w:t>2-(4-Fluorophenyl)-2-(4-((8-hydroxyquinolin-5-yl)methyl)piperazin-1-yl)-N-(o-tolyl)- acetamide</w:t>
      </w:r>
      <w:r w:rsidRPr="008742D7">
        <w:rPr>
          <w:bCs/>
        </w:rPr>
        <w:t xml:space="preserve"> </w:t>
      </w:r>
      <w:r w:rsidRPr="008742D7">
        <w:rPr>
          <w:b/>
          <w:bCs/>
        </w:rPr>
        <w:t>(81)</w:t>
      </w:r>
    </w:p>
    <w:p w14:paraId="62B63CC0" w14:textId="04458093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>
        <w:rPr>
          <w:bCs/>
          <w:noProof/>
          <w:lang w:val="en-IN" w:eastAsia="en-IN"/>
          <w14:ligatures w14:val="standardContextual"/>
        </w:rPr>
        <w:lastRenderedPageBreak/>
        <w:drawing>
          <wp:inline distT="0" distB="0" distL="0" distR="0" wp14:anchorId="79622D50" wp14:editId="4918F8DE">
            <wp:extent cx="3225178" cy="2450592"/>
            <wp:effectExtent l="0" t="0" r="0" b="6985"/>
            <wp:docPr id="67534202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342024" name="Picture 5"/>
                    <pic:cNvPicPr/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5178" cy="2450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00BB3" w14:textId="3D6BB340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  <w:iCs/>
        </w:rPr>
        <w:t>2-(4-Fluorophenyl)-2-(4-((8-hydroxyquinolin-5-yl)methyl)piperazin-1-yl)-N-(o-tolyl)- acetamide</w:t>
      </w:r>
      <w:r w:rsidRPr="008742D7">
        <w:rPr>
          <w:b/>
          <w:bCs/>
        </w:rPr>
        <w:t xml:space="preserve"> (81)</w:t>
      </w:r>
    </w:p>
    <w:p w14:paraId="0F2C8152" w14:textId="3969DB77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>
        <w:rPr>
          <w:bCs/>
          <w:noProof/>
          <w:lang w:val="en-IN" w:eastAsia="en-IN"/>
          <w14:ligatures w14:val="standardContextual"/>
        </w:rPr>
        <w:drawing>
          <wp:inline distT="0" distB="0" distL="0" distR="0" wp14:anchorId="2D15324F" wp14:editId="30D5F643">
            <wp:extent cx="3258429" cy="2450592"/>
            <wp:effectExtent l="0" t="0" r="0" b="6985"/>
            <wp:docPr id="102927036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270366" name="Picture 5"/>
                    <pic:cNvPicPr/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8429" cy="2450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948ED" w14:textId="77777777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  <w:iCs/>
        </w:rPr>
        <w:t>2-(4-Fluorophenyl)-2-(4-((8-hydroxyquinolin-5-yl)methyl)piperazin-1-yl)-N-(p-tolyl)- acetamide</w:t>
      </w:r>
      <w:r w:rsidRPr="008742D7">
        <w:rPr>
          <w:bCs/>
        </w:rPr>
        <w:t xml:space="preserve"> </w:t>
      </w:r>
      <w:r w:rsidRPr="008742D7">
        <w:rPr>
          <w:b/>
          <w:bCs/>
        </w:rPr>
        <w:t xml:space="preserve"> (82)</w:t>
      </w:r>
    </w:p>
    <w:p w14:paraId="5DB77224" w14:textId="61A2A505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>
        <w:rPr>
          <w:bCs/>
          <w:noProof/>
          <w:lang w:val="en-IN" w:eastAsia="en-IN"/>
          <w14:ligatures w14:val="standardContextual"/>
        </w:rPr>
        <w:lastRenderedPageBreak/>
        <w:drawing>
          <wp:inline distT="0" distB="0" distL="0" distR="0" wp14:anchorId="37A197C5" wp14:editId="62C48828">
            <wp:extent cx="3174837" cy="2450592"/>
            <wp:effectExtent l="0" t="0" r="6985" b="6985"/>
            <wp:docPr id="20239959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99592" name="Picture 5"/>
                    <pic:cNvPicPr/>
                  </pic:nvPicPr>
                  <pic:blipFill>
                    <a:blip r:embed="rId1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4837" cy="2450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BC4AA" w14:textId="528AC961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  <w:iCs/>
        </w:rPr>
        <w:t>2-(4-Fluorophenyl)-2-(4-((8-hydroxyquinolin-5-yl)methyl)piperazin-1-yl)-N-(2-methoxyphenyl)acetamide</w:t>
      </w:r>
      <w:r w:rsidRPr="008742D7">
        <w:rPr>
          <w:b/>
          <w:bCs/>
        </w:rPr>
        <w:t xml:space="preserve"> (83)</w:t>
      </w:r>
    </w:p>
    <w:p w14:paraId="6D4E7E82" w14:textId="77583177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>
        <w:rPr>
          <w:bCs/>
          <w:noProof/>
          <w:lang w:val="en-IN" w:eastAsia="en-IN"/>
          <w14:ligatures w14:val="standardContextual"/>
        </w:rPr>
        <w:drawing>
          <wp:inline distT="0" distB="0" distL="0" distR="0" wp14:anchorId="0D6EA655" wp14:editId="0A70F948">
            <wp:extent cx="3140387" cy="2450592"/>
            <wp:effectExtent l="0" t="0" r="3175" b="6985"/>
            <wp:docPr id="50019885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198858" name="Picture 5"/>
                    <pic:cNvPicPr/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0387" cy="2450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D1E29" w14:textId="77777777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  <w:iCs/>
        </w:rPr>
        <w:t>2-(4-Fluorophenyl)-2-(4-((8-hydroxyquinolin-5-yl)methyl)piperazin-1-yl)-N-(4-methoxyphenyl)acetamide</w:t>
      </w:r>
      <w:r w:rsidRPr="008742D7">
        <w:rPr>
          <w:b/>
          <w:bCs/>
        </w:rPr>
        <w:t xml:space="preserve"> (84)</w:t>
      </w:r>
    </w:p>
    <w:p w14:paraId="2BCC65D3" w14:textId="5B6B2D16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>
        <w:rPr>
          <w:bCs/>
          <w:noProof/>
          <w:lang w:val="en-IN" w:eastAsia="en-IN"/>
          <w14:ligatures w14:val="standardContextual"/>
        </w:rPr>
        <w:lastRenderedPageBreak/>
        <w:drawing>
          <wp:inline distT="0" distB="0" distL="0" distR="0" wp14:anchorId="39AD923D" wp14:editId="31854519">
            <wp:extent cx="3264408" cy="2419771"/>
            <wp:effectExtent l="0" t="0" r="0" b="0"/>
            <wp:docPr id="16713870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38704" name="Picture 5"/>
                    <pic:cNvPicPr/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4408" cy="2419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9B705" w14:textId="77777777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  <w:iCs/>
        </w:rPr>
        <w:t>N,2-bis(4-Fluorophenyl)-2-(4-((8-hydroxyquinolin-5-yl)methyl)piperazin-1-yl)- acetamide</w:t>
      </w:r>
      <w:r w:rsidRPr="008742D7">
        <w:rPr>
          <w:bCs/>
        </w:rPr>
        <w:t xml:space="preserve"> </w:t>
      </w:r>
      <w:r w:rsidRPr="008742D7">
        <w:rPr>
          <w:b/>
          <w:bCs/>
        </w:rPr>
        <w:t>(85)</w:t>
      </w:r>
    </w:p>
    <w:p w14:paraId="2DEFB823" w14:textId="77777777" w:rsidR="00EC2AD5" w:rsidRDefault="00EC2AD5" w:rsidP="00EC2AD5">
      <w:pPr>
        <w:pStyle w:val="Default"/>
        <w:spacing w:line="360" w:lineRule="auto"/>
        <w:jc w:val="both"/>
        <w:rPr>
          <w:bCs/>
        </w:rPr>
      </w:pPr>
      <w:r>
        <w:rPr>
          <w:bCs/>
          <w:noProof/>
          <w:lang w:val="en-IN" w:eastAsia="en-IN"/>
          <w14:ligatures w14:val="standardContextual"/>
        </w:rPr>
        <w:drawing>
          <wp:inline distT="0" distB="0" distL="0" distR="0" wp14:anchorId="6132E923" wp14:editId="56ADCF30">
            <wp:extent cx="3177539" cy="2450592"/>
            <wp:effectExtent l="0" t="0" r="4445" b="6985"/>
            <wp:docPr id="88404192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041922" name="Picture 5"/>
                    <pic:cNvPicPr/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7539" cy="2450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77584" w14:textId="1C20B5EB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  <w:iCs/>
        </w:rPr>
        <w:t>N-(4-Chlorophenyl)-2-(4-fluorophenyl)-2-(4-((8-hydroxyquinolin-5-yl)methyl)- piperazin-1-yl)acetamide</w:t>
      </w:r>
      <w:r w:rsidRPr="008742D7">
        <w:rPr>
          <w:bCs/>
        </w:rPr>
        <w:t xml:space="preserve"> </w:t>
      </w:r>
      <w:r w:rsidRPr="008742D7">
        <w:rPr>
          <w:b/>
          <w:bCs/>
        </w:rPr>
        <w:t>(86)</w:t>
      </w:r>
    </w:p>
    <w:p w14:paraId="7F179D6B" w14:textId="47FF0842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>
        <w:rPr>
          <w:bCs/>
          <w:noProof/>
          <w:lang w:val="en-IN" w:eastAsia="en-IN"/>
          <w14:ligatures w14:val="standardContextual"/>
        </w:rPr>
        <w:lastRenderedPageBreak/>
        <w:drawing>
          <wp:inline distT="0" distB="0" distL="0" distR="0" wp14:anchorId="1DECA585" wp14:editId="6D4EECBB">
            <wp:extent cx="3264408" cy="2435785"/>
            <wp:effectExtent l="0" t="0" r="0" b="3175"/>
            <wp:docPr id="173900330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003304" name="Picture 5"/>
                    <pic:cNvPicPr/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4408" cy="243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32415" w14:textId="77777777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  <w:iCs/>
        </w:rPr>
        <w:t>2-(4-Fluorophenyl)-N-(4-hydroxyphenyl)-2-(4-((8-hydroxyquinolin-5-yl)methyl)- piperazin-1-yl)acetamide</w:t>
      </w:r>
      <w:r w:rsidRPr="008742D7">
        <w:rPr>
          <w:bCs/>
        </w:rPr>
        <w:t xml:space="preserve"> </w:t>
      </w:r>
      <w:r w:rsidRPr="008742D7">
        <w:rPr>
          <w:b/>
          <w:bCs/>
        </w:rPr>
        <w:t>(87)</w:t>
      </w:r>
    </w:p>
    <w:p w14:paraId="119E781F" w14:textId="0772EC2C" w:rsidR="00EC2AD5" w:rsidRDefault="00EC2AD5" w:rsidP="00EC2AD5">
      <w:pPr>
        <w:pStyle w:val="Default"/>
        <w:spacing w:line="360" w:lineRule="auto"/>
        <w:jc w:val="both"/>
        <w:rPr>
          <w:bCs/>
        </w:rPr>
      </w:pPr>
      <w:r>
        <w:rPr>
          <w:bCs/>
          <w:noProof/>
          <w:lang w:val="en-IN" w:eastAsia="en-IN"/>
          <w14:ligatures w14:val="standardContextual"/>
        </w:rPr>
        <w:drawing>
          <wp:inline distT="0" distB="0" distL="0" distR="0" wp14:anchorId="5EDAFC38" wp14:editId="63CB17B6">
            <wp:extent cx="3180749" cy="2450592"/>
            <wp:effectExtent l="0" t="0" r="635" b="6985"/>
            <wp:docPr id="201082231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0822314" name="Picture 5"/>
                    <pic:cNvPicPr/>
                  </pic:nvPicPr>
                  <pic:blipFill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0749" cy="2450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72D39A" w14:textId="77777777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  <w:iCs/>
        </w:rPr>
        <w:t>N-Cyclohexyl-2-(4-fluorophenyl)-2-(4-((8-hydroxyquinolin-5-yl)methyl)piperazin-1-yl)acetamide</w:t>
      </w:r>
      <w:r w:rsidRPr="008742D7">
        <w:rPr>
          <w:bCs/>
        </w:rPr>
        <w:t xml:space="preserve"> </w:t>
      </w:r>
      <w:r w:rsidRPr="008742D7">
        <w:rPr>
          <w:b/>
          <w:bCs/>
        </w:rPr>
        <w:t>(88)</w:t>
      </w:r>
    </w:p>
    <w:p w14:paraId="7F22FDED" w14:textId="7C745B77" w:rsidR="00EC2AD5" w:rsidRDefault="00EC2AD5" w:rsidP="00EC2AD5">
      <w:pPr>
        <w:pStyle w:val="Default"/>
        <w:spacing w:line="360" w:lineRule="auto"/>
        <w:jc w:val="both"/>
        <w:rPr>
          <w:bCs/>
        </w:rPr>
      </w:pPr>
      <w:r>
        <w:rPr>
          <w:bCs/>
          <w:noProof/>
          <w:lang w:val="en-IN" w:eastAsia="en-IN"/>
          <w14:ligatures w14:val="standardContextual"/>
        </w:rPr>
        <w:lastRenderedPageBreak/>
        <w:drawing>
          <wp:inline distT="0" distB="0" distL="0" distR="0" wp14:anchorId="16E5D380" wp14:editId="141C3BB7">
            <wp:extent cx="3264408" cy="2433712"/>
            <wp:effectExtent l="0" t="0" r="0" b="5080"/>
            <wp:docPr id="126913916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139160" name="Picture 5"/>
                    <pic:cNvPicPr/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4408" cy="2433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32F4A" w14:textId="77777777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  <w:iCs/>
        </w:rPr>
        <w:t>2-(4-((8-Hydroxyquinolin-5-yl)methyl)piperazin-1-yl)-2-(4-methoxyphenyl)-N-phenyl- acetamide</w:t>
      </w:r>
      <w:r w:rsidRPr="008742D7">
        <w:rPr>
          <w:b/>
          <w:bCs/>
        </w:rPr>
        <w:t xml:space="preserve"> (89)</w:t>
      </w:r>
    </w:p>
    <w:p w14:paraId="22C9727C" w14:textId="2539D13F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>
        <w:rPr>
          <w:bCs/>
          <w:noProof/>
          <w:lang w:val="en-IN" w:eastAsia="en-IN"/>
          <w14:ligatures w14:val="standardContextual"/>
        </w:rPr>
        <w:drawing>
          <wp:inline distT="0" distB="0" distL="0" distR="0" wp14:anchorId="361D1B54" wp14:editId="12B3AEB7">
            <wp:extent cx="3129832" cy="2450592"/>
            <wp:effectExtent l="0" t="0" r="0" b="6985"/>
            <wp:docPr id="111019412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194126" name="Picture 5"/>
                    <pic:cNvPicPr/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9832" cy="2450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68AE6" w14:textId="0C287DAA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  <w:iCs/>
        </w:rPr>
        <w:t>2-(4-((8-Hydroxyquinolin-5-yl)methyl)piperazin-1-yl)-2-(4-methoxyphenyl)-N-(o-tolyl) acetamide</w:t>
      </w:r>
      <w:r w:rsidRPr="008742D7">
        <w:rPr>
          <w:b/>
          <w:bCs/>
        </w:rPr>
        <w:t xml:space="preserve"> (90)</w:t>
      </w:r>
    </w:p>
    <w:p w14:paraId="0EDC4861" w14:textId="33D174C0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  <w:r>
        <w:rPr>
          <w:bCs/>
          <w:noProof/>
          <w:lang w:val="en-IN" w:eastAsia="en-IN"/>
          <w14:ligatures w14:val="standardContextual"/>
        </w:rPr>
        <w:lastRenderedPageBreak/>
        <w:drawing>
          <wp:inline distT="0" distB="0" distL="0" distR="0" wp14:anchorId="0578B67B" wp14:editId="17AE953F">
            <wp:extent cx="3261515" cy="2450592"/>
            <wp:effectExtent l="0" t="0" r="0" b="6985"/>
            <wp:docPr id="175627228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6272287" name="Picture 5"/>
                    <pic:cNvPicPr/>
                  </pic:nvPicPr>
                  <pic:blipFill>
                    <a:blip r:embed="rId1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1515" cy="2450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84432" w14:textId="7AC29F60" w:rsidR="00EC2AD5" w:rsidRDefault="00AF2B72" w:rsidP="00EC2AD5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  <w:iCs/>
        </w:rPr>
        <w:t>2-(4-((8-Hydroxyquinolin-5-yl)methyl)piperazin-1-yl)-2-(4-methoxyphenyl)-N-(p-tolyl) acetamide</w:t>
      </w:r>
      <w:r w:rsidRPr="008742D7">
        <w:rPr>
          <w:bCs/>
        </w:rPr>
        <w:t xml:space="preserve"> </w:t>
      </w:r>
      <w:r w:rsidRPr="008742D7">
        <w:rPr>
          <w:b/>
          <w:bCs/>
        </w:rPr>
        <w:t>(91)</w:t>
      </w:r>
    </w:p>
    <w:p w14:paraId="6697D7D0" w14:textId="6A3F39BA" w:rsidR="00AF2B72" w:rsidRDefault="00AF2B72" w:rsidP="00EC2AD5">
      <w:pPr>
        <w:pStyle w:val="Default"/>
        <w:spacing w:line="360" w:lineRule="auto"/>
        <w:jc w:val="both"/>
        <w:rPr>
          <w:b/>
          <w:bCs/>
        </w:rPr>
      </w:pPr>
      <w:r>
        <w:rPr>
          <w:bCs/>
          <w:noProof/>
          <w:lang w:val="en-IN" w:eastAsia="en-IN"/>
          <w14:ligatures w14:val="standardContextual"/>
        </w:rPr>
        <w:drawing>
          <wp:inline distT="0" distB="0" distL="0" distR="0" wp14:anchorId="16967561" wp14:editId="62A8D16C">
            <wp:extent cx="3256708" cy="2450592"/>
            <wp:effectExtent l="0" t="0" r="1270" b="6985"/>
            <wp:docPr id="87028368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283687" name="Picture 5"/>
                    <pic:cNvPicPr/>
                  </pic:nvPicPr>
                  <pic:blipFill>
                    <a:blip r:embed="rId1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6708" cy="2450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05017" w14:textId="142BE00B" w:rsidR="00AF2B72" w:rsidRDefault="00AF2B72" w:rsidP="00EC2AD5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  <w:iCs/>
        </w:rPr>
        <w:t>2-(4-((8-Hydroxyquinolin-5-yl)methyl)piperazin-1-yl)-N-(2-methoxyphenyl)-2-(4-methoxyphenyl)acetamide</w:t>
      </w:r>
      <w:r w:rsidRPr="008742D7">
        <w:rPr>
          <w:bCs/>
        </w:rPr>
        <w:t xml:space="preserve"> </w:t>
      </w:r>
      <w:r w:rsidRPr="008742D7">
        <w:rPr>
          <w:b/>
          <w:bCs/>
        </w:rPr>
        <w:t>(92)</w:t>
      </w:r>
    </w:p>
    <w:p w14:paraId="2DD1AD23" w14:textId="5FEBF1A1" w:rsidR="00AF2B72" w:rsidRDefault="00AF2B72" w:rsidP="00EC2AD5">
      <w:pPr>
        <w:pStyle w:val="Default"/>
        <w:spacing w:line="360" w:lineRule="auto"/>
        <w:jc w:val="both"/>
        <w:rPr>
          <w:b/>
          <w:bCs/>
        </w:rPr>
      </w:pPr>
      <w:r>
        <w:rPr>
          <w:bCs/>
          <w:noProof/>
          <w:lang w:val="en-IN" w:eastAsia="en-IN"/>
          <w14:ligatures w14:val="standardContextual"/>
        </w:rPr>
        <w:lastRenderedPageBreak/>
        <w:drawing>
          <wp:inline distT="0" distB="0" distL="0" distR="0" wp14:anchorId="79A18620" wp14:editId="6E8C54D7">
            <wp:extent cx="3229285" cy="2450592"/>
            <wp:effectExtent l="0" t="0" r="9525" b="6985"/>
            <wp:docPr id="174707868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7078680" name="Picture 5"/>
                    <pic:cNvPicPr/>
                  </pic:nvPicPr>
                  <pic:blipFill>
                    <a:blip r:embed="rId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9285" cy="2450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013A3A" w14:textId="77777777" w:rsidR="00AF2B72" w:rsidRDefault="00AF2B72" w:rsidP="00AF2B72">
      <w:pPr>
        <w:pStyle w:val="Default"/>
        <w:spacing w:line="360" w:lineRule="auto"/>
        <w:jc w:val="both"/>
        <w:rPr>
          <w:b/>
          <w:bCs/>
          <w:color w:val="000000" w:themeColor="text1"/>
        </w:rPr>
      </w:pPr>
      <w:r w:rsidRPr="008742D7">
        <w:rPr>
          <w:bCs/>
          <w:i/>
          <w:iCs/>
          <w:color w:val="000000" w:themeColor="text1"/>
        </w:rPr>
        <w:t>2-(4-((</w:t>
      </w:r>
      <w:r w:rsidRPr="008742D7">
        <w:rPr>
          <w:bCs/>
          <w:i/>
          <w:iCs/>
        </w:rPr>
        <w:t>8-Hydroxyquinolin</w:t>
      </w:r>
      <w:r w:rsidRPr="008742D7">
        <w:rPr>
          <w:bCs/>
          <w:i/>
          <w:iCs/>
          <w:color w:val="000000" w:themeColor="text1"/>
        </w:rPr>
        <w:t xml:space="preserve">-5-yl)methyl)piperazin-1-yl)-N,2-bis(4-methoxyphenyl)- acetamide </w:t>
      </w:r>
      <w:r w:rsidRPr="008742D7">
        <w:rPr>
          <w:b/>
          <w:bCs/>
          <w:color w:val="000000" w:themeColor="text1"/>
        </w:rPr>
        <w:t>(93)</w:t>
      </w:r>
    </w:p>
    <w:p w14:paraId="41C1BFD5" w14:textId="40E92B37" w:rsidR="00AF2B72" w:rsidRDefault="00AF2B72" w:rsidP="00AF2B72">
      <w:pPr>
        <w:pStyle w:val="Default"/>
        <w:spacing w:line="360" w:lineRule="auto"/>
        <w:jc w:val="both"/>
        <w:rPr>
          <w:b/>
          <w:bCs/>
          <w:color w:val="000000" w:themeColor="text1"/>
        </w:rPr>
      </w:pPr>
      <w:r>
        <w:rPr>
          <w:bCs/>
          <w:noProof/>
          <w:lang w:val="en-IN" w:eastAsia="en-IN"/>
          <w14:ligatures w14:val="standardContextual"/>
        </w:rPr>
        <w:drawing>
          <wp:inline distT="0" distB="0" distL="0" distR="0" wp14:anchorId="4C2BB8D8" wp14:editId="55B36699">
            <wp:extent cx="3264408" cy="2435785"/>
            <wp:effectExtent l="0" t="0" r="0" b="3175"/>
            <wp:docPr id="77668748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687488" name="Picture 5"/>
                    <pic:cNvPicPr/>
                  </pic:nvPicPr>
                  <pic:blipFill>
                    <a:blip r:embed="rId1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4408" cy="243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C7B14" w14:textId="2D12D135" w:rsidR="00AF2B72" w:rsidRDefault="00AF2B72" w:rsidP="00AF2B72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  <w:iCs/>
          <w:color w:val="000000" w:themeColor="text1"/>
        </w:rPr>
        <w:t>N</w:t>
      </w:r>
      <w:r w:rsidRPr="008742D7">
        <w:rPr>
          <w:bCs/>
          <w:i/>
          <w:iCs/>
        </w:rPr>
        <w:t xml:space="preserve">-(4-Fluorophenyl)-2-(4-((8-hydroxyquinolin-5-yl)methyl)piperazin-1-yl)-2-(4-methoxyphenyl)acetamide </w:t>
      </w:r>
      <w:r w:rsidRPr="008742D7">
        <w:rPr>
          <w:b/>
          <w:bCs/>
        </w:rPr>
        <w:t>(94)</w:t>
      </w:r>
    </w:p>
    <w:p w14:paraId="44FB76A2" w14:textId="2A644A43" w:rsidR="00AF2B72" w:rsidRDefault="00AF2B72" w:rsidP="00AF2B72">
      <w:pPr>
        <w:pStyle w:val="Default"/>
        <w:spacing w:line="360" w:lineRule="auto"/>
        <w:jc w:val="both"/>
        <w:rPr>
          <w:b/>
          <w:bCs/>
          <w:color w:val="000000" w:themeColor="text1"/>
        </w:rPr>
      </w:pPr>
      <w:r>
        <w:rPr>
          <w:bCs/>
          <w:noProof/>
          <w:lang w:val="en-IN" w:eastAsia="en-IN"/>
          <w14:ligatures w14:val="standardContextual"/>
        </w:rPr>
        <w:lastRenderedPageBreak/>
        <w:drawing>
          <wp:inline distT="0" distB="0" distL="0" distR="0" wp14:anchorId="6481A429" wp14:editId="18894F6B">
            <wp:extent cx="3264408" cy="2445840"/>
            <wp:effectExtent l="0" t="0" r="0" b="0"/>
            <wp:docPr id="117257588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575885" name="Picture 5"/>
                    <pic:cNvPicPr/>
                  </pic:nvPicPr>
                  <pic:blipFill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4408" cy="244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5BC45" w14:textId="2EB49F0A" w:rsidR="00AF2B72" w:rsidRDefault="00AF2B72" w:rsidP="00AF2B72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  <w:iCs/>
        </w:rPr>
        <w:t>N-(4-Chlorophenyl)-2-(4-((8-hydroxyquinolin-5-yl)methyl)piperazin-1-yl)-2-(4-methoxyphenyl)acetamide</w:t>
      </w:r>
      <w:r w:rsidRPr="008742D7">
        <w:rPr>
          <w:bCs/>
        </w:rPr>
        <w:t xml:space="preserve"> </w:t>
      </w:r>
      <w:r w:rsidRPr="008742D7">
        <w:rPr>
          <w:b/>
          <w:bCs/>
        </w:rPr>
        <w:t>(95)</w:t>
      </w:r>
    </w:p>
    <w:p w14:paraId="01A581E3" w14:textId="45749E28" w:rsidR="00AF2B72" w:rsidRDefault="00AF2B72" w:rsidP="00AF2B72">
      <w:pPr>
        <w:pStyle w:val="Default"/>
        <w:spacing w:line="360" w:lineRule="auto"/>
        <w:jc w:val="both"/>
        <w:rPr>
          <w:b/>
          <w:bCs/>
        </w:rPr>
      </w:pPr>
      <w:r>
        <w:rPr>
          <w:bCs/>
          <w:noProof/>
          <w:lang w:val="en-IN" w:eastAsia="en-IN"/>
          <w14:ligatures w14:val="standardContextual"/>
        </w:rPr>
        <w:drawing>
          <wp:inline distT="0" distB="0" distL="0" distR="0" wp14:anchorId="25E44352" wp14:editId="73C6347F">
            <wp:extent cx="3238446" cy="2450592"/>
            <wp:effectExtent l="0" t="0" r="635" b="6985"/>
            <wp:docPr id="36254114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541145" name="Picture 5"/>
                    <pic:cNvPicPr/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446" cy="2450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1871C" w14:textId="77777777" w:rsidR="00AF2B72" w:rsidRDefault="00AF2B72" w:rsidP="00AF2B72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  <w:iCs/>
        </w:rPr>
        <w:t>N-(4-Hydroxyphenyl)-2-(4-((8-hydroxyquinolin-5-yl)methyl)piperazin-1-yl)-2-(4-methoxyphenyl)acetamide</w:t>
      </w:r>
      <w:r w:rsidRPr="008742D7">
        <w:rPr>
          <w:bCs/>
        </w:rPr>
        <w:t xml:space="preserve"> </w:t>
      </w:r>
      <w:r w:rsidRPr="008742D7">
        <w:rPr>
          <w:b/>
          <w:bCs/>
        </w:rPr>
        <w:t>(96)</w:t>
      </w:r>
    </w:p>
    <w:p w14:paraId="28B398B1" w14:textId="0CF58C3B" w:rsidR="00AF2B72" w:rsidRDefault="00AF2B72" w:rsidP="00AF2B72">
      <w:pPr>
        <w:pStyle w:val="Default"/>
        <w:spacing w:line="360" w:lineRule="auto"/>
        <w:jc w:val="both"/>
        <w:rPr>
          <w:b/>
          <w:bCs/>
        </w:rPr>
      </w:pPr>
      <w:r>
        <w:rPr>
          <w:bCs/>
          <w:noProof/>
          <w:lang w:val="en-IN" w:eastAsia="en-IN"/>
          <w14:ligatures w14:val="standardContextual"/>
        </w:rPr>
        <w:lastRenderedPageBreak/>
        <w:drawing>
          <wp:inline distT="0" distB="0" distL="0" distR="0" wp14:anchorId="43116350" wp14:editId="6D4D5F21">
            <wp:extent cx="3264408" cy="2425636"/>
            <wp:effectExtent l="0" t="0" r="0" b="0"/>
            <wp:docPr id="55089904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899047" name="Picture 5"/>
                    <pic:cNvPicPr/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4408" cy="2425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4C543" w14:textId="77777777" w:rsidR="00AF2B72" w:rsidRDefault="00AF2B72" w:rsidP="00AF2B72">
      <w:pPr>
        <w:pStyle w:val="Default"/>
        <w:spacing w:line="360" w:lineRule="auto"/>
        <w:jc w:val="both"/>
        <w:rPr>
          <w:b/>
          <w:bCs/>
        </w:rPr>
      </w:pPr>
      <w:r w:rsidRPr="008742D7">
        <w:rPr>
          <w:bCs/>
          <w:i/>
          <w:iCs/>
        </w:rPr>
        <w:t>N-(4-Hydroxyphenyl)-2-(4-((8-hydroxyquinolin-5-yl)methyl)piperazin-1-yl)-2-(4-methoxyphenyl)acetamide</w:t>
      </w:r>
      <w:r w:rsidRPr="008742D7">
        <w:rPr>
          <w:bCs/>
        </w:rPr>
        <w:t xml:space="preserve"> </w:t>
      </w:r>
      <w:r w:rsidRPr="008742D7">
        <w:rPr>
          <w:b/>
          <w:bCs/>
        </w:rPr>
        <w:t>(97)</w:t>
      </w:r>
    </w:p>
    <w:p w14:paraId="4C69373E" w14:textId="7B791D09" w:rsidR="00AF2B72" w:rsidRPr="008742D7" w:rsidRDefault="00AF2B72" w:rsidP="00AF2B72">
      <w:pPr>
        <w:pStyle w:val="Default"/>
        <w:spacing w:line="360" w:lineRule="auto"/>
        <w:jc w:val="both"/>
        <w:rPr>
          <w:bCs/>
        </w:rPr>
      </w:pPr>
      <w:r>
        <w:rPr>
          <w:bCs/>
          <w:noProof/>
          <w:lang w:val="en-IN" w:eastAsia="en-IN"/>
          <w14:ligatures w14:val="standardContextual"/>
        </w:rPr>
        <w:drawing>
          <wp:inline distT="0" distB="0" distL="0" distR="0" wp14:anchorId="705BE877" wp14:editId="781CFDC4">
            <wp:extent cx="3264408" cy="2376910"/>
            <wp:effectExtent l="0" t="0" r="0" b="4445"/>
            <wp:docPr id="49972944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729441" name="Picture 5"/>
                    <pic:cNvPicPr/>
                  </pic:nvPicPr>
                  <pic:blipFill>
                    <a:blip r:embed="rId1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4408" cy="237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AC82A" w14:textId="77777777" w:rsidR="00AF2B72" w:rsidRDefault="00AF2B72" w:rsidP="00AF2B72">
      <w:pPr>
        <w:pStyle w:val="Default"/>
        <w:spacing w:line="360" w:lineRule="auto"/>
        <w:jc w:val="both"/>
        <w:rPr>
          <w:b/>
          <w:bCs/>
        </w:rPr>
      </w:pPr>
    </w:p>
    <w:p w14:paraId="16B78E50" w14:textId="77777777" w:rsidR="00AF2B72" w:rsidRPr="008742D7" w:rsidRDefault="00AF2B72" w:rsidP="00AF2B72">
      <w:pPr>
        <w:pStyle w:val="Default"/>
        <w:spacing w:line="360" w:lineRule="auto"/>
        <w:jc w:val="both"/>
        <w:rPr>
          <w:bCs/>
        </w:rPr>
      </w:pPr>
    </w:p>
    <w:p w14:paraId="4D4BCBE1" w14:textId="77777777" w:rsidR="00AF2B72" w:rsidRDefault="00AF2B72" w:rsidP="00AF2B72">
      <w:pPr>
        <w:pStyle w:val="Default"/>
        <w:spacing w:line="360" w:lineRule="auto"/>
        <w:jc w:val="both"/>
        <w:rPr>
          <w:b/>
          <w:bCs/>
        </w:rPr>
      </w:pPr>
    </w:p>
    <w:p w14:paraId="27D8A835" w14:textId="77777777" w:rsidR="00AF2B72" w:rsidRDefault="00AF2B72" w:rsidP="00AF2B72">
      <w:pPr>
        <w:pStyle w:val="Default"/>
        <w:spacing w:line="360" w:lineRule="auto"/>
        <w:jc w:val="both"/>
        <w:rPr>
          <w:b/>
          <w:bCs/>
          <w:color w:val="000000" w:themeColor="text1"/>
        </w:rPr>
      </w:pPr>
    </w:p>
    <w:p w14:paraId="1040E527" w14:textId="77777777" w:rsidR="00AF2B72" w:rsidRPr="008742D7" w:rsidRDefault="00AF2B72" w:rsidP="00AF2B72">
      <w:pPr>
        <w:pStyle w:val="Default"/>
        <w:spacing w:line="360" w:lineRule="auto"/>
        <w:jc w:val="both"/>
        <w:rPr>
          <w:bCs/>
        </w:rPr>
      </w:pPr>
    </w:p>
    <w:p w14:paraId="33774E3D" w14:textId="77777777" w:rsidR="00AF2B72" w:rsidRDefault="00AF2B72" w:rsidP="00EC2AD5">
      <w:pPr>
        <w:pStyle w:val="Default"/>
        <w:spacing w:line="360" w:lineRule="auto"/>
        <w:jc w:val="both"/>
        <w:rPr>
          <w:b/>
          <w:bCs/>
        </w:rPr>
      </w:pPr>
    </w:p>
    <w:p w14:paraId="5E7DD980" w14:textId="77777777" w:rsidR="00AF2B72" w:rsidRDefault="00AF2B72" w:rsidP="00EC2AD5">
      <w:pPr>
        <w:pStyle w:val="Default"/>
        <w:spacing w:line="360" w:lineRule="auto"/>
        <w:jc w:val="both"/>
        <w:rPr>
          <w:b/>
          <w:bCs/>
        </w:rPr>
      </w:pPr>
    </w:p>
    <w:p w14:paraId="24F6B266" w14:textId="77777777" w:rsidR="00AF2B72" w:rsidRDefault="00AF2B72" w:rsidP="00EC2AD5">
      <w:pPr>
        <w:pStyle w:val="Default"/>
        <w:spacing w:line="360" w:lineRule="auto"/>
        <w:jc w:val="both"/>
        <w:rPr>
          <w:b/>
          <w:bCs/>
        </w:rPr>
      </w:pPr>
    </w:p>
    <w:p w14:paraId="5262277C" w14:textId="77777777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</w:p>
    <w:p w14:paraId="0193D086" w14:textId="77777777" w:rsidR="00EC2AD5" w:rsidRPr="008742D7" w:rsidRDefault="00EC2AD5" w:rsidP="00EC2AD5">
      <w:pPr>
        <w:pStyle w:val="Default"/>
        <w:spacing w:line="360" w:lineRule="auto"/>
        <w:jc w:val="both"/>
        <w:rPr>
          <w:bCs/>
        </w:rPr>
      </w:pPr>
    </w:p>
    <w:p w14:paraId="1B58B2E1" w14:textId="77777777" w:rsidR="00EC2AD5" w:rsidRPr="008742D7" w:rsidRDefault="00EC2AD5" w:rsidP="00EC2AD5">
      <w:pPr>
        <w:pStyle w:val="Default"/>
        <w:spacing w:line="360" w:lineRule="auto"/>
        <w:jc w:val="both"/>
        <w:rPr>
          <w:bCs/>
        </w:rPr>
      </w:pPr>
    </w:p>
    <w:p w14:paraId="7C15EC2C" w14:textId="77777777" w:rsidR="00EC2AD5" w:rsidRPr="008742D7" w:rsidRDefault="00EC2AD5" w:rsidP="00EC2AD5">
      <w:pPr>
        <w:pStyle w:val="Default"/>
        <w:spacing w:line="360" w:lineRule="auto"/>
        <w:jc w:val="both"/>
        <w:rPr>
          <w:bCs/>
        </w:rPr>
      </w:pPr>
    </w:p>
    <w:p w14:paraId="1D8B4772" w14:textId="77777777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</w:p>
    <w:p w14:paraId="71E48552" w14:textId="77777777" w:rsidR="00EC2AD5" w:rsidRPr="008742D7" w:rsidRDefault="00EC2AD5" w:rsidP="00EC2AD5">
      <w:pPr>
        <w:pStyle w:val="Default"/>
        <w:spacing w:line="360" w:lineRule="auto"/>
        <w:jc w:val="both"/>
        <w:rPr>
          <w:bCs/>
        </w:rPr>
      </w:pPr>
    </w:p>
    <w:p w14:paraId="420CE40F" w14:textId="77777777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</w:p>
    <w:p w14:paraId="7473105E" w14:textId="77777777" w:rsidR="00EC2AD5" w:rsidRPr="008742D7" w:rsidRDefault="00EC2AD5" w:rsidP="00EC2AD5">
      <w:pPr>
        <w:pStyle w:val="Default"/>
        <w:spacing w:line="360" w:lineRule="auto"/>
        <w:jc w:val="both"/>
        <w:rPr>
          <w:bCs/>
        </w:rPr>
      </w:pPr>
    </w:p>
    <w:p w14:paraId="0766F5DF" w14:textId="77777777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</w:p>
    <w:p w14:paraId="005A08CC" w14:textId="77777777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</w:p>
    <w:p w14:paraId="5FD58408" w14:textId="77777777" w:rsidR="00EC2AD5" w:rsidRPr="008742D7" w:rsidRDefault="00EC2AD5" w:rsidP="00EC2AD5">
      <w:pPr>
        <w:pStyle w:val="Default"/>
        <w:spacing w:line="360" w:lineRule="auto"/>
        <w:jc w:val="both"/>
        <w:rPr>
          <w:bCs/>
        </w:rPr>
      </w:pPr>
    </w:p>
    <w:p w14:paraId="45D8D900" w14:textId="77777777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</w:p>
    <w:p w14:paraId="3C8EF01A" w14:textId="77777777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</w:p>
    <w:p w14:paraId="124F60D1" w14:textId="77777777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</w:p>
    <w:p w14:paraId="6A717C1A" w14:textId="77777777" w:rsidR="00EC2AD5" w:rsidRPr="008742D7" w:rsidRDefault="00EC2AD5" w:rsidP="00EC2AD5">
      <w:pPr>
        <w:pStyle w:val="Default"/>
        <w:spacing w:line="360" w:lineRule="auto"/>
        <w:jc w:val="both"/>
        <w:rPr>
          <w:bCs/>
        </w:rPr>
      </w:pPr>
    </w:p>
    <w:p w14:paraId="288A497C" w14:textId="77777777" w:rsidR="00EC2AD5" w:rsidRPr="008742D7" w:rsidRDefault="00EC2AD5" w:rsidP="00EC2AD5">
      <w:pPr>
        <w:pStyle w:val="Default"/>
        <w:spacing w:line="360" w:lineRule="auto"/>
        <w:jc w:val="both"/>
        <w:rPr>
          <w:bCs/>
        </w:rPr>
      </w:pPr>
    </w:p>
    <w:p w14:paraId="0DFBEB77" w14:textId="77777777" w:rsidR="00EC2AD5" w:rsidRPr="008742D7" w:rsidRDefault="00EC2AD5" w:rsidP="00EC2AD5">
      <w:pPr>
        <w:pStyle w:val="Default"/>
        <w:spacing w:line="360" w:lineRule="auto"/>
        <w:jc w:val="both"/>
        <w:rPr>
          <w:bCs/>
        </w:rPr>
      </w:pPr>
    </w:p>
    <w:p w14:paraId="4042C775" w14:textId="77777777" w:rsidR="00EC2AD5" w:rsidRDefault="00EC2AD5" w:rsidP="00EC2AD5">
      <w:pPr>
        <w:pStyle w:val="Default"/>
        <w:spacing w:line="360" w:lineRule="auto"/>
        <w:jc w:val="both"/>
        <w:rPr>
          <w:b/>
          <w:bCs/>
        </w:rPr>
      </w:pPr>
    </w:p>
    <w:p w14:paraId="138B0B85" w14:textId="77777777" w:rsidR="00EC2AD5" w:rsidRPr="008742D7" w:rsidRDefault="00EC2AD5" w:rsidP="00EC2AD5">
      <w:pPr>
        <w:pStyle w:val="Default"/>
        <w:spacing w:line="360" w:lineRule="auto"/>
        <w:jc w:val="both"/>
        <w:rPr>
          <w:bCs/>
        </w:rPr>
      </w:pPr>
    </w:p>
    <w:p w14:paraId="12F6CDFC" w14:textId="77777777" w:rsidR="00EC2AD5" w:rsidRPr="008742D7" w:rsidRDefault="00EC2AD5" w:rsidP="00EC2AD5">
      <w:pPr>
        <w:pStyle w:val="Default"/>
        <w:spacing w:line="360" w:lineRule="auto"/>
        <w:jc w:val="both"/>
        <w:rPr>
          <w:bCs/>
        </w:rPr>
      </w:pPr>
    </w:p>
    <w:p w14:paraId="102184A1" w14:textId="77777777" w:rsidR="00EC2AD5" w:rsidRPr="008742D7" w:rsidRDefault="00EC2AD5" w:rsidP="00EC2AD5">
      <w:pPr>
        <w:pStyle w:val="Default"/>
        <w:spacing w:line="360" w:lineRule="auto"/>
        <w:ind w:left="360"/>
        <w:jc w:val="both"/>
        <w:rPr>
          <w:bCs/>
        </w:rPr>
      </w:pPr>
    </w:p>
    <w:p w14:paraId="079668AC" w14:textId="77777777" w:rsidR="00EC2AD5" w:rsidRDefault="00EC2AD5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1EC0CFA" w14:textId="77777777" w:rsidR="00EC2AD5" w:rsidRPr="00EC2AD5" w:rsidRDefault="00EC2AD5" w:rsidP="008F63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sectPr w:rsidR="00EC2AD5" w:rsidRPr="00EC2AD5" w:rsidSect="00F76DAD">
      <w:footerReference w:type="default" r:id="rId160"/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89D0D" w14:textId="77777777" w:rsidR="00F76DAD" w:rsidRDefault="00F76DAD" w:rsidP="00C92A37">
      <w:pPr>
        <w:spacing w:after="0" w:line="240" w:lineRule="auto"/>
      </w:pPr>
      <w:r>
        <w:separator/>
      </w:r>
    </w:p>
  </w:endnote>
  <w:endnote w:type="continuationSeparator" w:id="0">
    <w:p w14:paraId="10A57D5C" w14:textId="77777777" w:rsidR="00F76DAD" w:rsidRDefault="00F76DAD" w:rsidP="00C92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462319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B04E91" w14:textId="63BD5D61" w:rsidR="00150F3F" w:rsidRDefault="00150F3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C556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C965F26" w14:textId="77777777" w:rsidR="0053649F" w:rsidRDefault="005364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F01DA0" w14:textId="77777777" w:rsidR="00F76DAD" w:rsidRDefault="00F76DAD" w:rsidP="00C92A37">
      <w:pPr>
        <w:spacing w:after="0" w:line="240" w:lineRule="auto"/>
      </w:pPr>
      <w:r>
        <w:separator/>
      </w:r>
    </w:p>
  </w:footnote>
  <w:footnote w:type="continuationSeparator" w:id="0">
    <w:p w14:paraId="4FEB405E" w14:textId="77777777" w:rsidR="00F76DAD" w:rsidRDefault="00F76DAD" w:rsidP="00C92A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8946CD"/>
    <w:multiLevelType w:val="hybridMultilevel"/>
    <w:tmpl w:val="6A907462"/>
    <w:lvl w:ilvl="0" w:tplc="0409000F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4B5371FE"/>
    <w:multiLevelType w:val="hybridMultilevel"/>
    <w:tmpl w:val="1688B2FE"/>
    <w:lvl w:ilvl="0" w:tplc="681684A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6F54072"/>
    <w:multiLevelType w:val="hybridMultilevel"/>
    <w:tmpl w:val="4E44DA1C"/>
    <w:lvl w:ilvl="0" w:tplc="012AEED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6800633">
    <w:abstractNumId w:val="0"/>
  </w:num>
  <w:num w:numId="2" w16cid:durableId="32463373">
    <w:abstractNumId w:val="1"/>
  </w:num>
  <w:num w:numId="3" w16cid:durableId="14358571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6342"/>
    <w:rsid w:val="00000742"/>
    <w:rsid w:val="00010150"/>
    <w:rsid w:val="00044E47"/>
    <w:rsid w:val="0008331C"/>
    <w:rsid w:val="000A22C3"/>
    <w:rsid w:val="000E3400"/>
    <w:rsid w:val="000F7826"/>
    <w:rsid w:val="00150F3F"/>
    <w:rsid w:val="0015317D"/>
    <w:rsid w:val="001F4EF5"/>
    <w:rsid w:val="00250572"/>
    <w:rsid w:val="00267993"/>
    <w:rsid w:val="002C3925"/>
    <w:rsid w:val="002E260D"/>
    <w:rsid w:val="0032469F"/>
    <w:rsid w:val="00365D6A"/>
    <w:rsid w:val="0037098D"/>
    <w:rsid w:val="00387D97"/>
    <w:rsid w:val="003C556D"/>
    <w:rsid w:val="003F1340"/>
    <w:rsid w:val="003F5AD9"/>
    <w:rsid w:val="00415B51"/>
    <w:rsid w:val="00441B38"/>
    <w:rsid w:val="0047768D"/>
    <w:rsid w:val="00487635"/>
    <w:rsid w:val="00487F5B"/>
    <w:rsid w:val="0049029E"/>
    <w:rsid w:val="004B5155"/>
    <w:rsid w:val="004C5D38"/>
    <w:rsid w:val="0053649F"/>
    <w:rsid w:val="0056302A"/>
    <w:rsid w:val="005952CE"/>
    <w:rsid w:val="005B236A"/>
    <w:rsid w:val="005E40A8"/>
    <w:rsid w:val="005F1503"/>
    <w:rsid w:val="00614FF3"/>
    <w:rsid w:val="0068714B"/>
    <w:rsid w:val="00695E03"/>
    <w:rsid w:val="006B64F6"/>
    <w:rsid w:val="007244AC"/>
    <w:rsid w:val="00757967"/>
    <w:rsid w:val="007A538A"/>
    <w:rsid w:val="007B37C5"/>
    <w:rsid w:val="008030C0"/>
    <w:rsid w:val="008243CE"/>
    <w:rsid w:val="00825186"/>
    <w:rsid w:val="0083440B"/>
    <w:rsid w:val="008412DF"/>
    <w:rsid w:val="00862696"/>
    <w:rsid w:val="008742D7"/>
    <w:rsid w:val="00892F02"/>
    <w:rsid w:val="008D422F"/>
    <w:rsid w:val="008F0A7F"/>
    <w:rsid w:val="008F6342"/>
    <w:rsid w:val="008F712B"/>
    <w:rsid w:val="00993839"/>
    <w:rsid w:val="00A07E10"/>
    <w:rsid w:val="00A53F86"/>
    <w:rsid w:val="00A563C8"/>
    <w:rsid w:val="00A659F9"/>
    <w:rsid w:val="00AB6180"/>
    <w:rsid w:val="00AC1093"/>
    <w:rsid w:val="00AF2B72"/>
    <w:rsid w:val="00B51469"/>
    <w:rsid w:val="00BB279F"/>
    <w:rsid w:val="00BF7793"/>
    <w:rsid w:val="00C92A37"/>
    <w:rsid w:val="00CE70A5"/>
    <w:rsid w:val="00D529F4"/>
    <w:rsid w:val="00D53034"/>
    <w:rsid w:val="00D73E5F"/>
    <w:rsid w:val="00D812F9"/>
    <w:rsid w:val="00DB69F2"/>
    <w:rsid w:val="00DB6CE3"/>
    <w:rsid w:val="00DD22BD"/>
    <w:rsid w:val="00DD40BD"/>
    <w:rsid w:val="00DF7E43"/>
    <w:rsid w:val="00E10D3B"/>
    <w:rsid w:val="00E30F3B"/>
    <w:rsid w:val="00E82DC3"/>
    <w:rsid w:val="00EC2AD5"/>
    <w:rsid w:val="00F144E0"/>
    <w:rsid w:val="00F43AC8"/>
    <w:rsid w:val="00F658D0"/>
    <w:rsid w:val="00F76DAD"/>
    <w:rsid w:val="00FB1FDC"/>
    <w:rsid w:val="00FC1714"/>
    <w:rsid w:val="00FD7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533425"/>
  <w15:chartTrackingRefBased/>
  <w15:docId w15:val="{39F8E3CA-65B5-4EF5-8C0C-A51E00AC1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38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B618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14:ligatures w14:val="none"/>
    </w:rPr>
  </w:style>
  <w:style w:type="paragraph" w:styleId="ListParagraph">
    <w:name w:val="List Paragraph"/>
    <w:basedOn w:val="Normal"/>
    <w:link w:val="ListParagraphChar"/>
    <w:uiPriority w:val="34"/>
    <w:qFormat/>
    <w:rsid w:val="00AB618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B6180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92A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2A37"/>
  </w:style>
  <w:style w:type="paragraph" w:styleId="Footer">
    <w:name w:val="footer"/>
    <w:basedOn w:val="Normal"/>
    <w:link w:val="FooterChar"/>
    <w:uiPriority w:val="99"/>
    <w:unhideWhenUsed/>
    <w:rsid w:val="00C92A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2A37"/>
  </w:style>
  <w:style w:type="paragraph" w:styleId="NormalWeb">
    <w:name w:val="Normal (Web)"/>
    <w:basedOn w:val="Normal"/>
    <w:uiPriority w:val="99"/>
    <w:semiHidden/>
    <w:unhideWhenUsed/>
    <w:rsid w:val="00A56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N" w:eastAsia="en-IN" w:bidi="gu-IN"/>
      <w14:ligatures w14:val="none"/>
    </w:rPr>
  </w:style>
  <w:style w:type="table" w:styleId="TableGrid">
    <w:name w:val="Table Grid"/>
    <w:basedOn w:val="TableNormal"/>
    <w:uiPriority w:val="39"/>
    <w:rsid w:val="00A563C8"/>
    <w:pPr>
      <w:spacing w:after="0" w:line="240" w:lineRule="auto"/>
    </w:pPr>
    <w:rPr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024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0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63" Type="http://schemas.openxmlformats.org/officeDocument/2006/relationships/image" Target="media/image56.png"/><Relationship Id="rId84" Type="http://schemas.openxmlformats.org/officeDocument/2006/relationships/image" Target="media/image77.png"/><Relationship Id="rId138" Type="http://schemas.openxmlformats.org/officeDocument/2006/relationships/image" Target="media/image131.png"/><Relationship Id="rId159" Type="http://schemas.openxmlformats.org/officeDocument/2006/relationships/image" Target="media/image152.png"/><Relationship Id="rId107" Type="http://schemas.openxmlformats.org/officeDocument/2006/relationships/image" Target="media/image100.pn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53" Type="http://schemas.openxmlformats.org/officeDocument/2006/relationships/image" Target="media/image46.png"/><Relationship Id="rId74" Type="http://schemas.openxmlformats.org/officeDocument/2006/relationships/image" Target="media/image67.png"/><Relationship Id="rId128" Type="http://schemas.openxmlformats.org/officeDocument/2006/relationships/image" Target="media/image121.png"/><Relationship Id="rId149" Type="http://schemas.openxmlformats.org/officeDocument/2006/relationships/image" Target="media/image142.png"/><Relationship Id="rId5" Type="http://schemas.openxmlformats.org/officeDocument/2006/relationships/webSettings" Target="webSettings.xml"/><Relationship Id="rId95" Type="http://schemas.openxmlformats.org/officeDocument/2006/relationships/image" Target="media/image88.png"/><Relationship Id="rId160" Type="http://schemas.openxmlformats.org/officeDocument/2006/relationships/footer" Target="footer1.xml"/><Relationship Id="rId22" Type="http://schemas.openxmlformats.org/officeDocument/2006/relationships/image" Target="media/image15.png"/><Relationship Id="rId43" Type="http://schemas.openxmlformats.org/officeDocument/2006/relationships/image" Target="media/image36.png"/><Relationship Id="rId64" Type="http://schemas.openxmlformats.org/officeDocument/2006/relationships/image" Target="media/image57.png"/><Relationship Id="rId118" Type="http://schemas.openxmlformats.org/officeDocument/2006/relationships/image" Target="media/image111.png"/><Relationship Id="rId139" Type="http://schemas.openxmlformats.org/officeDocument/2006/relationships/image" Target="media/image132.png"/><Relationship Id="rId85" Type="http://schemas.openxmlformats.org/officeDocument/2006/relationships/image" Target="media/image78.png"/><Relationship Id="rId150" Type="http://schemas.openxmlformats.org/officeDocument/2006/relationships/image" Target="media/image143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59" Type="http://schemas.openxmlformats.org/officeDocument/2006/relationships/image" Target="media/image52.png"/><Relationship Id="rId103" Type="http://schemas.openxmlformats.org/officeDocument/2006/relationships/image" Target="media/image96.png"/><Relationship Id="rId108" Type="http://schemas.openxmlformats.org/officeDocument/2006/relationships/image" Target="media/image101.png"/><Relationship Id="rId124" Type="http://schemas.openxmlformats.org/officeDocument/2006/relationships/image" Target="media/image117.png"/><Relationship Id="rId129" Type="http://schemas.openxmlformats.org/officeDocument/2006/relationships/image" Target="media/image122.png"/><Relationship Id="rId54" Type="http://schemas.openxmlformats.org/officeDocument/2006/relationships/image" Target="media/image47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91" Type="http://schemas.openxmlformats.org/officeDocument/2006/relationships/image" Target="media/image84.png"/><Relationship Id="rId96" Type="http://schemas.openxmlformats.org/officeDocument/2006/relationships/image" Target="media/image89.png"/><Relationship Id="rId140" Type="http://schemas.openxmlformats.org/officeDocument/2006/relationships/image" Target="media/image133.png"/><Relationship Id="rId145" Type="http://schemas.openxmlformats.org/officeDocument/2006/relationships/image" Target="media/image138.png"/><Relationship Id="rId16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49" Type="http://schemas.openxmlformats.org/officeDocument/2006/relationships/image" Target="media/image42.png"/><Relationship Id="rId114" Type="http://schemas.openxmlformats.org/officeDocument/2006/relationships/image" Target="media/image107.png"/><Relationship Id="rId119" Type="http://schemas.openxmlformats.org/officeDocument/2006/relationships/image" Target="media/image112.png"/><Relationship Id="rId44" Type="http://schemas.openxmlformats.org/officeDocument/2006/relationships/image" Target="media/image37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81" Type="http://schemas.openxmlformats.org/officeDocument/2006/relationships/image" Target="media/image74.png"/><Relationship Id="rId86" Type="http://schemas.openxmlformats.org/officeDocument/2006/relationships/image" Target="media/image79.png"/><Relationship Id="rId130" Type="http://schemas.openxmlformats.org/officeDocument/2006/relationships/image" Target="media/image123.png"/><Relationship Id="rId135" Type="http://schemas.openxmlformats.org/officeDocument/2006/relationships/image" Target="media/image128.png"/><Relationship Id="rId151" Type="http://schemas.openxmlformats.org/officeDocument/2006/relationships/image" Target="media/image144.png"/><Relationship Id="rId156" Type="http://schemas.openxmlformats.org/officeDocument/2006/relationships/image" Target="media/image149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109" Type="http://schemas.openxmlformats.org/officeDocument/2006/relationships/image" Target="media/image102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image" Target="media/image90.png"/><Relationship Id="rId104" Type="http://schemas.openxmlformats.org/officeDocument/2006/relationships/image" Target="media/image97.png"/><Relationship Id="rId120" Type="http://schemas.openxmlformats.org/officeDocument/2006/relationships/image" Target="media/image113.png"/><Relationship Id="rId125" Type="http://schemas.openxmlformats.org/officeDocument/2006/relationships/image" Target="media/image118.png"/><Relationship Id="rId141" Type="http://schemas.openxmlformats.org/officeDocument/2006/relationships/image" Target="media/image134.png"/><Relationship Id="rId146" Type="http://schemas.openxmlformats.org/officeDocument/2006/relationships/image" Target="media/image139.png"/><Relationship Id="rId7" Type="http://schemas.openxmlformats.org/officeDocument/2006/relationships/endnotes" Target="endnotes.xml"/><Relationship Id="rId71" Type="http://schemas.openxmlformats.org/officeDocument/2006/relationships/image" Target="media/image64.png"/><Relationship Id="rId92" Type="http://schemas.openxmlformats.org/officeDocument/2006/relationships/image" Target="media/image85.png"/><Relationship Id="rId162" Type="http://schemas.openxmlformats.org/officeDocument/2006/relationships/theme" Target="theme/theme1.xml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80.png"/><Relationship Id="rId110" Type="http://schemas.openxmlformats.org/officeDocument/2006/relationships/image" Target="media/image103.png"/><Relationship Id="rId115" Type="http://schemas.openxmlformats.org/officeDocument/2006/relationships/image" Target="media/image108.png"/><Relationship Id="rId131" Type="http://schemas.openxmlformats.org/officeDocument/2006/relationships/image" Target="media/image124.png"/><Relationship Id="rId136" Type="http://schemas.openxmlformats.org/officeDocument/2006/relationships/image" Target="media/image129.png"/><Relationship Id="rId157" Type="http://schemas.openxmlformats.org/officeDocument/2006/relationships/image" Target="media/image150.png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152" Type="http://schemas.openxmlformats.org/officeDocument/2006/relationships/image" Target="media/image145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image" Target="media/image49.png"/><Relationship Id="rId77" Type="http://schemas.openxmlformats.org/officeDocument/2006/relationships/image" Target="media/image70.png"/><Relationship Id="rId100" Type="http://schemas.openxmlformats.org/officeDocument/2006/relationships/image" Target="media/image93.png"/><Relationship Id="rId105" Type="http://schemas.openxmlformats.org/officeDocument/2006/relationships/image" Target="media/image98.png"/><Relationship Id="rId126" Type="http://schemas.openxmlformats.org/officeDocument/2006/relationships/image" Target="media/image119.png"/><Relationship Id="rId147" Type="http://schemas.openxmlformats.org/officeDocument/2006/relationships/image" Target="media/image140.pn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93" Type="http://schemas.openxmlformats.org/officeDocument/2006/relationships/image" Target="media/image86.png"/><Relationship Id="rId98" Type="http://schemas.openxmlformats.org/officeDocument/2006/relationships/image" Target="media/image91.png"/><Relationship Id="rId121" Type="http://schemas.openxmlformats.org/officeDocument/2006/relationships/image" Target="media/image114.png"/><Relationship Id="rId142" Type="http://schemas.openxmlformats.org/officeDocument/2006/relationships/image" Target="media/image135.png"/><Relationship Id="rId3" Type="http://schemas.openxmlformats.org/officeDocument/2006/relationships/styles" Target="styles.xml"/><Relationship Id="rId25" Type="http://schemas.openxmlformats.org/officeDocument/2006/relationships/image" Target="media/image18.png"/><Relationship Id="rId46" Type="http://schemas.openxmlformats.org/officeDocument/2006/relationships/image" Target="media/image39.png"/><Relationship Id="rId67" Type="http://schemas.openxmlformats.org/officeDocument/2006/relationships/image" Target="media/image60.png"/><Relationship Id="rId116" Type="http://schemas.openxmlformats.org/officeDocument/2006/relationships/image" Target="media/image109.png"/><Relationship Id="rId137" Type="http://schemas.openxmlformats.org/officeDocument/2006/relationships/image" Target="media/image130.png"/><Relationship Id="rId158" Type="http://schemas.openxmlformats.org/officeDocument/2006/relationships/image" Target="media/image151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62" Type="http://schemas.openxmlformats.org/officeDocument/2006/relationships/image" Target="media/image55.png"/><Relationship Id="rId83" Type="http://schemas.openxmlformats.org/officeDocument/2006/relationships/image" Target="media/image76.png"/><Relationship Id="rId88" Type="http://schemas.openxmlformats.org/officeDocument/2006/relationships/image" Target="media/image81.png"/><Relationship Id="rId111" Type="http://schemas.openxmlformats.org/officeDocument/2006/relationships/image" Target="media/image104.png"/><Relationship Id="rId132" Type="http://schemas.openxmlformats.org/officeDocument/2006/relationships/image" Target="media/image125.png"/><Relationship Id="rId153" Type="http://schemas.openxmlformats.org/officeDocument/2006/relationships/image" Target="media/image146.png"/><Relationship Id="rId15" Type="http://schemas.openxmlformats.org/officeDocument/2006/relationships/image" Target="media/image8.png"/><Relationship Id="rId36" Type="http://schemas.openxmlformats.org/officeDocument/2006/relationships/image" Target="media/image29.png"/><Relationship Id="rId57" Type="http://schemas.openxmlformats.org/officeDocument/2006/relationships/image" Target="media/image50.png"/><Relationship Id="rId106" Type="http://schemas.openxmlformats.org/officeDocument/2006/relationships/image" Target="media/image99.png"/><Relationship Id="rId127" Type="http://schemas.openxmlformats.org/officeDocument/2006/relationships/image" Target="media/image120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52" Type="http://schemas.openxmlformats.org/officeDocument/2006/relationships/image" Target="media/image45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94" Type="http://schemas.openxmlformats.org/officeDocument/2006/relationships/image" Target="media/image87.png"/><Relationship Id="rId99" Type="http://schemas.openxmlformats.org/officeDocument/2006/relationships/image" Target="media/image92.png"/><Relationship Id="rId101" Type="http://schemas.openxmlformats.org/officeDocument/2006/relationships/image" Target="media/image94.png"/><Relationship Id="rId122" Type="http://schemas.openxmlformats.org/officeDocument/2006/relationships/image" Target="media/image115.png"/><Relationship Id="rId143" Type="http://schemas.openxmlformats.org/officeDocument/2006/relationships/image" Target="media/image136.png"/><Relationship Id="rId148" Type="http://schemas.openxmlformats.org/officeDocument/2006/relationships/image" Target="media/image14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26" Type="http://schemas.openxmlformats.org/officeDocument/2006/relationships/image" Target="media/image19.png"/><Relationship Id="rId47" Type="http://schemas.openxmlformats.org/officeDocument/2006/relationships/image" Target="media/image40.png"/><Relationship Id="rId68" Type="http://schemas.openxmlformats.org/officeDocument/2006/relationships/image" Target="media/image61.png"/><Relationship Id="rId89" Type="http://schemas.openxmlformats.org/officeDocument/2006/relationships/image" Target="media/image82.png"/><Relationship Id="rId112" Type="http://schemas.openxmlformats.org/officeDocument/2006/relationships/image" Target="media/image105.png"/><Relationship Id="rId133" Type="http://schemas.openxmlformats.org/officeDocument/2006/relationships/image" Target="media/image126.png"/><Relationship Id="rId154" Type="http://schemas.openxmlformats.org/officeDocument/2006/relationships/image" Target="media/image147.png"/><Relationship Id="rId16" Type="http://schemas.openxmlformats.org/officeDocument/2006/relationships/image" Target="media/image9.png"/><Relationship Id="rId37" Type="http://schemas.openxmlformats.org/officeDocument/2006/relationships/image" Target="media/image30.png"/><Relationship Id="rId58" Type="http://schemas.openxmlformats.org/officeDocument/2006/relationships/image" Target="media/image51.png"/><Relationship Id="rId79" Type="http://schemas.openxmlformats.org/officeDocument/2006/relationships/image" Target="media/image72.png"/><Relationship Id="rId102" Type="http://schemas.openxmlformats.org/officeDocument/2006/relationships/image" Target="media/image95.png"/><Relationship Id="rId123" Type="http://schemas.openxmlformats.org/officeDocument/2006/relationships/image" Target="media/image116.png"/><Relationship Id="rId144" Type="http://schemas.openxmlformats.org/officeDocument/2006/relationships/image" Target="media/image137.png"/><Relationship Id="rId90" Type="http://schemas.openxmlformats.org/officeDocument/2006/relationships/image" Target="media/image83.png"/><Relationship Id="rId27" Type="http://schemas.openxmlformats.org/officeDocument/2006/relationships/image" Target="media/image20.png"/><Relationship Id="rId48" Type="http://schemas.openxmlformats.org/officeDocument/2006/relationships/image" Target="media/image41.png"/><Relationship Id="rId69" Type="http://schemas.openxmlformats.org/officeDocument/2006/relationships/image" Target="media/image62.png"/><Relationship Id="rId113" Type="http://schemas.openxmlformats.org/officeDocument/2006/relationships/image" Target="media/image106.png"/><Relationship Id="rId134" Type="http://schemas.openxmlformats.org/officeDocument/2006/relationships/image" Target="media/image127.png"/><Relationship Id="rId80" Type="http://schemas.openxmlformats.org/officeDocument/2006/relationships/image" Target="media/image73.png"/><Relationship Id="rId155" Type="http://schemas.openxmlformats.org/officeDocument/2006/relationships/image" Target="media/image14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C542E5-5F25-4ACB-AFB2-2815525F0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</TotalTime>
  <Pages>127</Pages>
  <Words>1928</Words>
  <Characters>24974</Characters>
  <Application>Microsoft Office Word</Application>
  <DocSecurity>0</DocSecurity>
  <Lines>1503</Lines>
  <Paragraphs>961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Nivita Engg. Works Nivita Engg. Works</dc:creator>
  <cp:keywords/>
  <dc:description/>
  <cp:lastModifiedBy>Administrator</cp:lastModifiedBy>
  <cp:revision>68</cp:revision>
  <dcterms:created xsi:type="dcterms:W3CDTF">2024-01-20T11:51:00Z</dcterms:created>
  <dcterms:modified xsi:type="dcterms:W3CDTF">2024-03-02T07:12:00Z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146f26a081ee1be059a2a7e070706aafe5fa875b4a3e7be5477aa7a91092aebb</vt:lpwstr>
  </property>
</Properties>
</file>