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E0284" w14:textId="0F05F43F" w:rsidR="00B8416B" w:rsidRPr="008F035C" w:rsidRDefault="00B8416B" w:rsidP="009A0AD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035C">
        <w:rPr>
          <w:rFonts w:ascii="Times New Roman" w:hAnsi="Times New Roman" w:cs="Times New Roman"/>
          <w:b/>
          <w:bCs/>
          <w:sz w:val="32"/>
          <w:szCs w:val="32"/>
        </w:rPr>
        <w:t>Additional file 2 – Draft search strategy for PubMed</w:t>
      </w:r>
    </w:p>
    <w:p w14:paraId="18979C09" w14:textId="52A1EE43" w:rsidR="00D71118" w:rsidRDefault="00D71118" w:rsidP="008F035C">
      <w:pPr>
        <w:rPr>
          <w:rFonts w:ascii="Times New Roman" w:hAnsi="Times New Roman" w:cs="Times New Roman"/>
          <w:b/>
          <w:sz w:val="2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7138"/>
      </w:tblGrid>
      <w:tr w:rsidR="009A0ADE" w:rsidRPr="009827AC" w14:paraId="71F47E55" w14:textId="77777777" w:rsidTr="00500F3E">
        <w:tc>
          <w:tcPr>
            <w:tcW w:w="1384" w:type="dxa"/>
            <w:tcBorders>
              <w:top w:val="single" w:sz="12" w:space="0" w:color="auto"/>
              <w:bottom w:val="single" w:sz="6" w:space="0" w:color="auto"/>
            </w:tcBorders>
          </w:tcPr>
          <w:p w14:paraId="0B49D273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</w:p>
        </w:tc>
        <w:tc>
          <w:tcPr>
            <w:tcW w:w="7138" w:type="dxa"/>
            <w:tcBorders>
              <w:top w:val="single" w:sz="12" w:space="0" w:color="auto"/>
              <w:bottom w:val="single" w:sz="6" w:space="0" w:color="auto"/>
            </w:tcBorders>
          </w:tcPr>
          <w:p w14:paraId="2A1B3CB4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Entry terms</w:t>
            </w:r>
          </w:p>
        </w:tc>
      </w:tr>
      <w:tr w:rsidR="009A0ADE" w:rsidRPr="009827AC" w14:paraId="0620C69D" w14:textId="77777777" w:rsidTr="00500F3E">
        <w:tc>
          <w:tcPr>
            <w:tcW w:w="1384" w:type="dxa"/>
            <w:tcBorders>
              <w:top w:val="single" w:sz="6" w:space="0" w:color="auto"/>
            </w:tcBorders>
          </w:tcPr>
          <w:p w14:paraId="4B9F84E1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#1</w:t>
            </w:r>
          </w:p>
        </w:tc>
        <w:tc>
          <w:tcPr>
            <w:tcW w:w="7138" w:type="dxa"/>
            <w:tcBorders>
              <w:top w:val="single" w:sz="6" w:space="0" w:color="auto"/>
            </w:tcBorders>
          </w:tcPr>
          <w:p w14:paraId="41B98B46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Stress Disorders, Post-Traumatic[Mesh]</w:t>
            </w:r>
          </w:p>
        </w:tc>
      </w:tr>
      <w:tr w:rsidR="009A0ADE" w:rsidRPr="009827AC" w14:paraId="41C8D892" w14:textId="77777777" w:rsidTr="00500F3E">
        <w:tc>
          <w:tcPr>
            <w:tcW w:w="1384" w:type="dxa"/>
          </w:tcPr>
          <w:p w14:paraId="327021C5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#2</w:t>
            </w:r>
          </w:p>
        </w:tc>
        <w:tc>
          <w:tcPr>
            <w:tcW w:w="7138" w:type="dxa"/>
          </w:tcPr>
          <w:p w14:paraId="12CC46E7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PTSD OR Stress Disorder, Post Traumatic OR Neuroses, Posttraumatic OR Posttraumatic Neuroses OR Posttraumatic Stress Disorder OR Stress Disorder, Posttraumatic OR Neuroses, Post-Traumatic OR Post-Traumatic Neuroses OR Moral Injury OR Injury, Moral OR Delayed Onset Post-Traumatic Stress Disorder OR Acute Post Traumatic Stress Disorder OR Chronic Post-Traumatic Stress Disorder</w:t>
            </w:r>
          </w:p>
        </w:tc>
      </w:tr>
      <w:tr w:rsidR="009A0ADE" w:rsidRPr="009827AC" w14:paraId="450824B4" w14:textId="77777777" w:rsidTr="00500F3E">
        <w:tc>
          <w:tcPr>
            <w:tcW w:w="1384" w:type="dxa"/>
          </w:tcPr>
          <w:p w14:paraId="51292BE9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#3</w:t>
            </w:r>
          </w:p>
        </w:tc>
        <w:tc>
          <w:tcPr>
            <w:tcW w:w="7138" w:type="dxa"/>
          </w:tcPr>
          <w:p w14:paraId="33865F70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#1 OR #2</w:t>
            </w:r>
          </w:p>
        </w:tc>
      </w:tr>
      <w:tr w:rsidR="009A0ADE" w:rsidRPr="009827AC" w14:paraId="2AA4FD02" w14:textId="77777777" w:rsidTr="00500F3E">
        <w:tc>
          <w:tcPr>
            <w:tcW w:w="1384" w:type="dxa"/>
          </w:tcPr>
          <w:p w14:paraId="6474DF23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#4</w:t>
            </w:r>
          </w:p>
        </w:tc>
        <w:tc>
          <w:tcPr>
            <w:tcW w:w="7138" w:type="dxa"/>
          </w:tcPr>
          <w:p w14:paraId="72A12212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Rats[Mesh]</w:t>
            </w:r>
          </w:p>
        </w:tc>
      </w:tr>
      <w:tr w:rsidR="009A0ADE" w:rsidRPr="009827AC" w14:paraId="3FA18A9F" w14:textId="77777777" w:rsidTr="00500F3E">
        <w:tc>
          <w:tcPr>
            <w:tcW w:w="1384" w:type="dxa"/>
          </w:tcPr>
          <w:p w14:paraId="168B01EE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#5</w:t>
            </w:r>
          </w:p>
        </w:tc>
        <w:tc>
          <w:tcPr>
            <w:tcW w:w="7138" w:type="dxa"/>
          </w:tcPr>
          <w:p w14:paraId="6DD5D6E2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Rat OR Rattus OR Rattus norvegicus OR Rats, Norway OR Rats, Laboratory</w:t>
            </w:r>
          </w:p>
        </w:tc>
      </w:tr>
      <w:tr w:rsidR="009A0ADE" w:rsidRPr="009827AC" w14:paraId="36A8B32A" w14:textId="77777777" w:rsidTr="00500F3E">
        <w:tc>
          <w:tcPr>
            <w:tcW w:w="1384" w:type="dxa"/>
          </w:tcPr>
          <w:p w14:paraId="334FCC9B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#6</w:t>
            </w:r>
          </w:p>
        </w:tc>
        <w:tc>
          <w:tcPr>
            <w:tcW w:w="7138" w:type="dxa"/>
          </w:tcPr>
          <w:p w14:paraId="17691DCB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#4 OR #5</w:t>
            </w:r>
          </w:p>
        </w:tc>
      </w:tr>
      <w:tr w:rsidR="009A0ADE" w:rsidRPr="009827AC" w14:paraId="5F65CA51" w14:textId="77777777" w:rsidTr="00500F3E">
        <w:tc>
          <w:tcPr>
            <w:tcW w:w="1384" w:type="dxa"/>
          </w:tcPr>
          <w:p w14:paraId="00EE1180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#7</w:t>
            </w:r>
          </w:p>
        </w:tc>
        <w:tc>
          <w:tcPr>
            <w:tcW w:w="7138" w:type="dxa"/>
          </w:tcPr>
          <w:p w14:paraId="48221AAA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Randomized Controlled Trial[Publication Type]</w:t>
            </w:r>
          </w:p>
        </w:tc>
      </w:tr>
      <w:tr w:rsidR="009A0ADE" w:rsidRPr="009827AC" w14:paraId="7681A5A2" w14:textId="77777777" w:rsidTr="00500F3E">
        <w:tc>
          <w:tcPr>
            <w:tcW w:w="1384" w:type="dxa"/>
          </w:tcPr>
          <w:p w14:paraId="5F0F7392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#8</w:t>
            </w:r>
          </w:p>
        </w:tc>
        <w:tc>
          <w:tcPr>
            <w:tcW w:w="7138" w:type="dxa"/>
          </w:tcPr>
          <w:p w14:paraId="6ED18253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Randomized Controlled Trial[Title/Abstract] OR models animal[Title/Abstract] OR models[Title/Abstract]</w:t>
            </w:r>
          </w:p>
        </w:tc>
      </w:tr>
      <w:tr w:rsidR="009A0ADE" w:rsidRPr="009827AC" w14:paraId="5108CA79" w14:textId="77777777" w:rsidTr="00500F3E">
        <w:tc>
          <w:tcPr>
            <w:tcW w:w="1384" w:type="dxa"/>
          </w:tcPr>
          <w:p w14:paraId="66BC1EE0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#9</w:t>
            </w:r>
          </w:p>
        </w:tc>
        <w:tc>
          <w:tcPr>
            <w:tcW w:w="7138" w:type="dxa"/>
          </w:tcPr>
          <w:p w14:paraId="59F96E49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#7 OR #8</w:t>
            </w:r>
          </w:p>
        </w:tc>
      </w:tr>
      <w:tr w:rsidR="009A0ADE" w:rsidRPr="009827AC" w14:paraId="5AB328C5" w14:textId="77777777" w:rsidTr="00500F3E">
        <w:tc>
          <w:tcPr>
            <w:tcW w:w="1384" w:type="dxa"/>
            <w:tcBorders>
              <w:bottom w:val="single" w:sz="12" w:space="0" w:color="auto"/>
            </w:tcBorders>
          </w:tcPr>
          <w:p w14:paraId="594C69A2" w14:textId="77777777" w:rsidR="009A0ADE" w:rsidRPr="009827AC" w:rsidRDefault="009A0ADE" w:rsidP="00500F3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#10</w:t>
            </w:r>
          </w:p>
        </w:tc>
        <w:tc>
          <w:tcPr>
            <w:tcW w:w="7138" w:type="dxa"/>
            <w:tcBorders>
              <w:bottom w:val="single" w:sz="12" w:space="0" w:color="auto"/>
            </w:tcBorders>
          </w:tcPr>
          <w:p w14:paraId="637D5859" w14:textId="77777777" w:rsidR="009A0ADE" w:rsidRPr="009827AC" w:rsidRDefault="009A0ADE" w:rsidP="00500F3E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27AC">
              <w:rPr>
                <w:rFonts w:ascii="Times New Roman" w:hAnsi="Times New Roman" w:cs="Times New Roman"/>
                <w:sz w:val="22"/>
                <w:szCs w:val="22"/>
              </w:rPr>
              <w:t>#3 AND #6 AND #9</w:t>
            </w:r>
          </w:p>
        </w:tc>
      </w:tr>
    </w:tbl>
    <w:p w14:paraId="262FF0A0" w14:textId="77777777" w:rsidR="009A0ADE" w:rsidRDefault="009A0ADE"/>
    <w:sectPr w:rsidR="009A0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956856" w14:textId="77777777" w:rsidR="00592851" w:rsidRDefault="00592851" w:rsidP="009A0ADE">
      <w:r>
        <w:separator/>
      </w:r>
    </w:p>
  </w:endnote>
  <w:endnote w:type="continuationSeparator" w:id="0">
    <w:p w14:paraId="2A0E4A34" w14:textId="77777777" w:rsidR="00592851" w:rsidRDefault="00592851" w:rsidP="009A0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59C67E" w14:textId="77777777" w:rsidR="00592851" w:rsidRDefault="00592851" w:rsidP="009A0ADE">
      <w:r>
        <w:separator/>
      </w:r>
    </w:p>
  </w:footnote>
  <w:footnote w:type="continuationSeparator" w:id="0">
    <w:p w14:paraId="1B59DABC" w14:textId="77777777" w:rsidR="00592851" w:rsidRDefault="00592851" w:rsidP="009A0A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0FEE"/>
    <w:rsid w:val="000555C5"/>
    <w:rsid w:val="0008256A"/>
    <w:rsid w:val="000F0FEE"/>
    <w:rsid w:val="000F2E86"/>
    <w:rsid w:val="001E7A83"/>
    <w:rsid w:val="001F1307"/>
    <w:rsid w:val="001F3538"/>
    <w:rsid w:val="002E08CE"/>
    <w:rsid w:val="0034005D"/>
    <w:rsid w:val="00365ED4"/>
    <w:rsid w:val="003E59EE"/>
    <w:rsid w:val="00420CE0"/>
    <w:rsid w:val="00484462"/>
    <w:rsid w:val="004A62CD"/>
    <w:rsid w:val="00565F37"/>
    <w:rsid w:val="00592851"/>
    <w:rsid w:val="005E2C6B"/>
    <w:rsid w:val="006016E5"/>
    <w:rsid w:val="006B2902"/>
    <w:rsid w:val="006D6C89"/>
    <w:rsid w:val="0076487B"/>
    <w:rsid w:val="008F035C"/>
    <w:rsid w:val="00905895"/>
    <w:rsid w:val="00913B48"/>
    <w:rsid w:val="009A0ADE"/>
    <w:rsid w:val="009A21F4"/>
    <w:rsid w:val="009D3C88"/>
    <w:rsid w:val="00A54A64"/>
    <w:rsid w:val="00AC4C91"/>
    <w:rsid w:val="00AF285F"/>
    <w:rsid w:val="00B8416B"/>
    <w:rsid w:val="00C43CCB"/>
    <w:rsid w:val="00C946F3"/>
    <w:rsid w:val="00D71118"/>
    <w:rsid w:val="00D711E4"/>
    <w:rsid w:val="00E04598"/>
    <w:rsid w:val="00E134B8"/>
    <w:rsid w:val="00EE7542"/>
    <w:rsid w:val="00F84BBA"/>
    <w:rsid w:val="00FE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24F69"/>
  <w15:docId w15:val="{36E8D15A-1D3A-49A2-A12E-33C504282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A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ADE"/>
    <w:rPr>
      <w:sz w:val="18"/>
      <w:szCs w:val="18"/>
    </w:rPr>
  </w:style>
  <w:style w:type="table" w:styleId="a7">
    <w:name w:val="Table Grid"/>
    <w:basedOn w:val="a1"/>
    <w:uiPriority w:val="59"/>
    <w:rsid w:val="009A0AD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User</dc:creator>
  <cp:keywords/>
  <dc:description/>
  <cp:lastModifiedBy>Song kai</cp:lastModifiedBy>
  <cp:revision>4</cp:revision>
  <dcterms:created xsi:type="dcterms:W3CDTF">2020-03-23T12:04:00Z</dcterms:created>
  <dcterms:modified xsi:type="dcterms:W3CDTF">2020-07-07T08:52:00Z</dcterms:modified>
</cp:coreProperties>
</file>