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E85F90" w14:textId="77777777" w:rsidR="00116665" w:rsidRPr="00116665" w:rsidRDefault="00116665" w:rsidP="00116665">
      <w:pPr>
        <w:pStyle w:val="TableTitle"/>
        <w:spacing w:line="240" w:lineRule="auto"/>
        <w:rPr>
          <w:rStyle w:val="a3"/>
          <w:rFonts w:ascii="Lucida Sans" w:eastAsiaTheme="minorEastAsia" w:hAnsi="Lucida Sans" w:cstheme="minorBidi"/>
          <w:b w:val="0"/>
          <w:sz w:val="32"/>
          <w:szCs w:val="32"/>
        </w:rPr>
      </w:pPr>
      <w:r w:rsidRPr="00116665">
        <w:rPr>
          <w:rStyle w:val="a3"/>
          <w:rFonts w:ascii="Lucida Sans" w:eastAsiaTheme="minorEastAsia" w:hAnsi="Lucida Sans" w:cstheme="minorBidi"/>
          <w:b w:val="0"/>
          <w:sz w:val="32"/>
          <w:szCs w:val="32"/>
        </w:rPr>
        <w:t>Additional file 1: PRISMA-P checklist</w:t>
      </w:r>
    </w:p>
    <w:p w14:paraId="037A7245" w14:textId="77777777" w:rsidR="00FD6E06" w:rsidRPr="00FD6E06" w:rsidRDefault="00FD6E06" w:rsidP="00F901FE">
      <w:pPr>
        <w:tabs>
          <w:tab w:val="right" w:pos="15398"/>
        </w:tabs>
        <w:rPr>
          <w:rStyle w:val="a3"/>
          <w:rFonts w:ascii="Lucida Sans" w:hAnsi="Lucida Sans"/>
          <w:sz w:val="32"/>
          <w:szCs w:val="32"/>
        </w:rPr>
      </w:pPr>
      <w:r w:rsidRPr="00FD6E06">
        <w:rPr>
          <w:rStyle w:val="a3"/>
          <w:rFonts w:ascii="Lucida Sans" w:hAnsi="Lucida Sans"/>
          <w:sz w:val="32"/>
          <w:szCs w:val="32"/>
        </w:rPr>
        <w:t>PRISMA-P 2015 Checklist</w:t>
      </w:r>
      <w:r w:rsidR="00F901FE">
        <w:rPr>
          <w:rStyle w:val="a3"/>
          <w:rFonts w:ascii="Lucida Sans" w:hAnsi="Lucida Sans"/>
          <w:sz w:val="32"/>
          <w:szCs w:val="32"/>
        </w:rPr>
        <w:tab/>
      </w:r>
    </w:p>
    <w:p w14:paraId="0B7E7A51" w14:textId="77777777" w:rsidR="00FD6E06" w:rsidRDefault="00FD6E06" w:rsidP="00FD6E06">
      <w:pPr>
        <w:pStyle w:val="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a3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a3"/>
          <w:rFonts w:ascii="Lucida Sans" w:hAnsi="Lucida Sans"/>
          <w:sz w:val="22"/>
          <w:szCs w:val="22"/>
        </w:rPr>
        <w:t xml:space="preserve">for </w:t>
      </w:r>
      <w:r w:rsidR="00CA6DD4">
        <w:rPr>
          <w:rStyle w:val="a3"/>
          <w:rFonts w:ascii="Lucida Sans" w:hAnsi="Lucida Sans"/>
          <w:sz w:val="22"/>
          <w:szCs w:val="22"/>
        </w:rPr>
        <w:t>use</w:t>
      </w:r>
      <w:r>
        <w:rPr>
          <w:rStyle w:val="a3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a3"/>
          <w:rFonts w:ascii="Lucida Sans" w:hAnsi="Lucida Sans"/>
          <w:sz w:val="22"/>
          <w:szCs w:val="22"/>
        </w:rPr>
        <w:t xml:space="preserve"> systematic review</w:t>
      </w:r>
      <w:r>
        <w:rPr>
          <w:rStyle w:val="a3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a3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a3"/>
          <w:rFonts w:ascii="Lucida Sans" w:hAnsi="Lucida Sans"/>
          <w:sz w:val="22"/>
          <w:szCs w:val="22"/>
        </w:rPr>
        <w:t xml:space="preserve"> </w:t>
      </w:r>
      <w:r w:rsidRPr="00FD6E06">
        <w:rPr>
          <w:rStyle w:val="a3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a3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a3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0E272037" w14:textId="77777777" w:rsidR="00474025" w:rsidRPr="00474025" w:rsidRDefault="00474025" w:rsidP="00FD6E06">
      <w:pPr>
        <w:pStyle w:val="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a3"/>
          <w:rFonts w:ascii="Lucida Sans" w:hAnsi="Lucida Sans"/>
          <w:sz w:val="22"/>
          <w:szCs w:val="22"/>
        </w:rPr>
        <w:t>Moher D</w:t>
      </w:r>
      <w:r>
        <w:rPr>
          <w:rStyle w:val="a3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a3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a3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14:paraId="6D7DA4E2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0E0B8698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6B3739ED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40B62897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7400D7C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F5225B6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390BA3D0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82B7647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6654528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61ACE51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D6A01DE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66D69902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1B8C934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7E163255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0E9826D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561A74A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95E43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9DD613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5BA56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E4A93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3BC20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8F385F" w14:textId="7DABD775" w:rsidR="0068643A" w:rsidRPr="00FD6E06" w:rsidRDefault="00384B8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 w:rsidR="0059101E">
              <w:rPr>
                <w:sz w:val="24"/>
                <w:szCs w:val="24"/>
              </w:rPr>
            </w:r>
            <w:r w:rsidR="0059101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72665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9101E">
              <w:rPr>
                <w:sz w:val="24"/>
                <w:szCs w:val="24"/>
              </w:rPr>
            </w:r>
            <w:r w:rsidR="0059101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ACCB235" w14:textId="395FA5E8" w:rsidR="0068643A" w:rsidRPr="00FD6E06" w:rsidRDefault="00384B8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</w:tr>
      <w:tr w:rsidR="0068643A" w:rsidRPr="00FD6E06" w14:paraId="31032FC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E82DA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2C97B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C43F5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BE9E8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9101E">
              <w:rPr>
                <w:sz w:val="24"/>
                <w:szCs w:val="24"/>
              </w:rPr>
            </w:r>
            <w:r w:rsidR="0059101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D3BA04" w14:textId="410B9C24" w:rsidR="0068643A" w:rsidRPr="00FD6E06" w:rsidRDefault="00384B8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9101E">
              <w:rPr>
                <w:sz w:val="24"/>
                <w:szCs w:val="24"/>
              </w:rPr>
            </w:r>
            <w:r w:rsidR="0059101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940EA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5F08955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4BC81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48176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B6F70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309ABE" w14:textId="0A2ECE76" w:rsidR="0068643A" w:rsidRPr="00FD6E06" w:rsidRDefault="00384B8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9101E">
              <w:rPr>
                <w:sz w:val="24"/>
                <w:szCs w:val="24"/>
              </w:rPr>
            </w:r>
            <w:r w:rsidR="0059101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9AD4FE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9101E">
              <w:rPr>
                <w:sz w:val="24"/>
                <w:szCs w:val="24"/>
              </w:rPr>
            </w:r>
            <w:r w:rsidR="0059101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DE30F2" w14:textId="34B1102D" w:rsidR="0068643A" w:rsidRPr="00FD6E06" w:rsidRDefault="00384B8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42</w:t>
            </w:r>
          </w:p>
        </w:tc>
      </w:tr>
      <w:tr w:rsidR="0068643A" w:rsidRPr="00FD6E06" w14:paraId="4DFA1D5E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5549B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385202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456CD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6DA88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E7523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4A7FC4" w14:textId="239DFA62" w:rsidR="0068643A" w:rsidRPr="00FD6E06" w:rsidRDefault="00384B8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9101E">
              <w:rPr>
                <w:sz w:val="24"/>
                <w:szCs w:val="24"/>
              </w:rPr>
            </w:r>
            <w:r w:rsidR="0059101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14765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9101E">
              <w:rPr>
                <w:sz w:val="24"/>
                <w:szCs w:val="24"/>
              </w:rPr>
            </w:r>
            <w:r w:rsidR="0059101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0CD647" w14:textId="6DC5D91A" w:rsidR="0068643A" w:rsidRPr="00FD6E06" w:rsidRDefault="00384B8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6-23</w:t>
            </w:r>
          </w:p>
        </w:tc>
      </w:tr>
      <w:tr w:rsidR="0068643A" w:rsidRPr="00FD6E06" w14:paraId="58CC28E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2E96F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632B3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7CFB5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C36B89" w14:textId="405ECF3F" w:rsidR="0068643A" w:rsidRPr="00FD6E06" w:rsidRDefault="00384B8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9101E">
              <w:rPr>
                <w:sz w:val="24"/>
                <w:szCs w:val="24"/>
              </w:rPr>
            </w:r>
            <w:r w:rsidR="0059101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01375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9101E">
              <w:rPr>
                <w:sz w:val="24"/>
                <w:szCs w:val="24"/>
              </w:rPr>
            </w:r>
            <w:r w:rsidR="0059101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B40262" w14:textId="4777E56B" w:rsidR="0068643A" w:rsidRPr="00384B86" w:rsidRDefault="00384B86" w:rsidP="00FD6E06">
            <w:pPr>
              <w:spacing w:before="100" w:beforeAutospacing="1" w:after="100" w:afterAutospacing="1" w:line="240" w:lineRule="auto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,10,287-293</w:t>
            </w:r>
          </w:p>
        </w:tc>
      </w:tr>
      <w:tr w:rsidR="0068643A" w:rsidRPr="00FD6E06" w14:paraId="1F9ADFC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4A858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F0804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76ED0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70045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9101E">
              <w:rPr>
                <w:sz w:val="24"/>
                <w:szCs w:val="24"/>
              </w:rPr>
            </w:r>
            <w:r w:rsidR="0059101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62DBCF" w14:textId="42183552" w:rsidR="0068643A" w:rsidRPr="00FD6E06" w:rsidRDefault="00384B8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9101E">
              <w:rPr>
                <w:sz w:val="24"/>
                <w:szCs w:val="24"/>
              </w:rPr>
            </w:r>
            <w:r w:rsidR="0059101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97977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663171EC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88124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B0E2F6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EC65E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0EB38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09FCA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A2DD4B3" w14:textId="785DE563" w:rsidR="0068643A" w:rsidRPr="00FD6E06" w:rsidRDefault="00384B8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9101E">
              <w:rPr>
                <w:sz w:val="24"/>
                <w:szCs w:val="24"/>
              </w:rPr>
            </w:r>
            <w:r w:rsidR="0059101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45CEE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9101E">
              <w:rPr>
                <w:sz w:val="24"/>
                <w:szCs w:val="24"/>
              </w:rPr>
            </w:r>
            <w:r w:rsidR="0059101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1FB276" w14:textId="755B0548" w:rsidR="0068643A" w:rsidRPr="00384B86" w:rsidRDefault="00384B86" w:rsidP="00FD6E06">
            <w:pPr>
              <w:spacing w:before="100" w:beforeAutospacing="1" w:after="100" w:afterAutospacing="1" w:line="240" w:lineRule="auto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283-285</w:t>
            </w:r>
          </w:p>
        </w:tc>
      </w:tr>
      <w:tr w:rsidR="0068643A" w:rsidRPr="00FD6E06" w14:paraId="6494386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3DA11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5ACAC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22D83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CD833B" w14:textId="532050DC" w:rsidR="0068643A" w:rsidRPr="00FD6E06" w:rsidRDefault="00384B8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9101E">
              <w:rPr>
                <w:sz w:val="24"/>
                <w:szCs w:val="24"/>
              </w:rPr>
            </w:r>
            <w:r w:rsidR="0059101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3052B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9101E">
              <w:rPr>
                <w:sz w:val="24"/>
                <w:szCs w:val="24"/>
              </w:rPr>
            </w:r>
            <w:r w:rsidR="0059101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E10546" w14:textId="705FAD64" w:rsidR="0068643A" w:rsidRPr="00FD6E06" w:rsidRDefault="00384B8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283-285</w:t>
            </w:r>
          </w:p>
        </w:tc>
      </w:tr>
      <w:tr w:rsidR="0068643A" w:rsidRPr="00FD6E06" w14:paraId="0C2F008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43B4E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810A8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7E488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B1D25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9101E">
              <w:rPr>
                <w:sz w:val="24"/>
                <w:szCs w:val="24"/>
              </w:rPr>
            </w:r>
            <w:r w:rsidR="0059101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9E019C4" w14:textId="356132DE" w:rsidR="0068643A" w:rsidRPr="00FD6E06" w:rsidRDefault="00384B8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9101E">
              <w:rPr>
                <w:sz w:val="24"/>
                <w:szCs w:val="24"/>
              </w:rPr>
            </w:r>
            <w:r w:rsidR="0059101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49683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14:paraId="2BAEB095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02344E5B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3F351C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B90E7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6C968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D8058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58B3E7" w14:textId="536A639C" w:rsidR="0068643A" w:rsidRPr="00FD6E06" w:rsidRDefault="00384B8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9101E">
              <w:rPr>
                <w:sz w:val="24"/>
                <w:szCs w:val="24"/>
              </w:rPr>
            </w:r>
            <w:r w:rsidR="0059101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CFA970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9101E">
              <w:rPr>
                <w:sz w:val="24"/>
                <w:szCs w:val="24"/>
              </w:rPr>
            </w:r>
            <w:r w:rsidR="0059101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810040" w14:textId="2E0C1338" w:rsidR="0068643A" w:rsidRPr="00384B86" w:rsidRDefault="00384B86" w:rsidP="00FD6E06">
            <w:pPr>
              <w:spacing w:before="100" w:beforeAutospacing="1" w:after="100" w:afterAutospacing="1" w:line="240" w:lineRule="auto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46-100</w:t>
            </w:r>
          </w:p>
        </w:tc>
      </w:tr>
      <w:tr w:rsidR="0068643A" w:rsidRPr="00FD6E06" w14:paraId="59544BC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94C71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A66CA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A2744A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00543B3D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714C7B" w14:textId="4BCF52D5" w:rsidR="0068643A" w:rsidRPr="00FD6E06" w:rsidRDefault="00384B8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9101E">
              <w:rPr>
                <w:sz w:val="24"/>
                <w:szCs w:val="24"/>
              </w:rPr>
            </w:r>
            <w:r w:rsidR="0059101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8FE2C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9101E">
              <w:rPr>
                <w:sz w:val="24"/>
                <w:szCs w:val="24"/>
              </w:rPr>
            </w:r>
            <w:r w:rsidR="0059101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FCABB6" w14:textId="747A1887" w:rsidR="0068643A" w:rsidRPr="00384B86" w:rsidRDefault="00384B86" w:rsidP="00FD6E06">
            <w:pPr>
              <w:spacing w:before="100" w:beforeAutospacing="1" w:after="100" w:afterAutospacing="1" w:line="240" w:lineRule="auto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117-135</w:t>
            </w:r>
          </w:p>
        </w:tc>
      </w:tr>
      <w:tr w:rsidR="00BB4AE3" w:rsidRPr="00FD6E06" w14:paraId="1648978B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11EB9890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BFCDCB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EA710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0023D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6ADAF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5F5854" w14:textId="7AF1FC83" w:rsidR="0068643A" w:rsidRPr="00FD6E06" w:rsidRDefault="00384B8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9101E">
              <w:rPr>
                <w:sz w:val="24"/>
                <w:szCs w:val="24"/>
              </w:rPr>
            </w:r>
            <w:r w:rsidR="0059101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CC482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9101E">
              <w:rPr>
                <w:sz w:val="24"/>
                <w:szCs w:val="24"/>
              </w:rPr>
            </w:r>
            <w:r w:rsidR="0059101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BF83458" w14:textId="5D43D609" w:rsidR="0068643A" w:rsidRPr="00EE3444" w:rsidRDefault="00EE3444" w:rsidP="00FD6E06">
            <w:pPr>
              <w:spacing w:before="100" w:beforeAutospacing="1" w:after="100" w:afterAutospacing="1" w:line="240" w:lineRule="auto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117-135,156-160</w:t>
            </w:r>
          </w:p>
        </w:tc>
      </w:tr>
      <w:tr w:rsidR="0068643A" w:rsidRPr="00FD6E06" w14:paraId="579C8DE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AC8D5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B7C85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8D2A6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FA0ED91" w14:textId="2F84A477" w:rsidR="0068643A" w:rsidRPr="00FD6E06" w:rsidRDefault="00EE344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9101E">
              <w:rPr>
                <w:sz w:val="24"/>
                <w:szCs w:val="24"/>
              </w:rPr>
            </w:r>
            <w:r w:rsidR="0059101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C68AF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9101E">
              <w:rPr>
                <w:sz w:val="24"/>
                <w:szCs w:val="24"/>
              </w:rPr>
            </w:r>
            <w:r w:rsidR="0059101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CE4E3E" w14:textId="61C88798" w:rsidR="0068643A" w:rsidRPr="00EE3444" w:rsidRDefault="00EE3444" w:rsidP="00FD6E06">
            <w:pPr>
              <w:spacing w:before="100" w:beforeAutospacing="1" w:after="100" w:afterAutospacing="1" w:line="240" w:lineRule="auto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136-147</w:t>
            </w:r>
          </w:p>
        </w:tc>
      </w:tr>
      <w:tr w:rsidR="0068643A" w:rsidRPr="00FD6E06" w14:paraId="6E04371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FD51B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343E5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490C5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6B32EF" w14:textId="50F7992E" w:rsidR="0068643A" w:rsidRPr="00FD6E06" w:rsidRDefault="00EE344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9101E">
              <w:rPr>
                <w:sz w:val="24"/>
                <w:szCs w:val="24"/>
              </w:rPr>
            </w:r>
            <w:r w:rsidR="0059101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8DBFA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9101E">
              <w:rPr>
                <w:sz w:val="24"/>
                <w:szCs w:val="24"/>
              </w:rPr>
            </w:r>
            <w:r w:rsidR="0059101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FF73A5" w14:textId="6CC101E8" w:rsidR="0068643A" w:rsidRPr="00FD6E06" w:rsidRDefault="00EE344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136-147</w:t>
            </w:r>
          </w:p>
        </w:tc>
      </w:tr>
      <w:tr w:rsidR="00BB4AE3" w:rsidRPr="00FD6E06" w14:paraId="0690981A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C339E3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0CD674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27E0B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E5441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73192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99AADD" w14:textId="6526B759" w:rsidR="0068643A" w:rsidRPr="00FD6E06" w:rsidRDefault="00EE344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9101E">
              <w:rPr>
                <w:sz w:val="24"/>
                <w:szCs w:val="24"/>
              </w:rPr>
            </w:r>
            <w:r w:rsidR="0059101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3CC01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9101E">
              <w:rPr>
                <w:sz w:val="24"/>
                <w:szCs w:val="24"/>
              </w:rPr>
            </w:r>
            <w:r w:rsidR="0059101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A324F3" w14:textId="3CF2FFA5" w:rsidR="0068643A" w:rsidRPr="00EE3444" w:rsidRDefault="00EE3444" w:rsidP="00FD6E06">
            <w:pPr>
              <w:spacing w:before="100" w:beforeAutospacing="1" w:after="100" w:afterAutospacing="1" w:line="240" w:lineRule="auto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186-196</w:t>
            </w:r>
          </w:p>
        </w:tc>
      </w:tr>
      <w:tr w:rsidR="0068643A" w:rsidRPr="00FD6E06" w14:paraId="10581C5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FEEE7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0E705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F8AD2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1741B9" w14:textId="749B4D6B" w:rsidR="0068643A" w:rsidRPr="00FD6E06" w:rsidRDefault="00EE344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9101E">
              <w:rPr>
                <w:sz w:val="24"/>
                <w:szCs w:val="24"/>
              </w:rPr>
            </w:r>
            <w:r w:rsidR="0059101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415BE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9101E">
              <w:rPr>
                <w:sz w:val="24"/>
                <w:szCs w:val="24"/>
              </w:rPr>
            </w:r>
            <w:r w:rsidR="0059101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6EA260" w14:textId="05EEDE03" w:rsidR="0068643A" w:rsidRPr="00EE3444" w:rsidRDefault="00EE3444" w:rsidP="00FD6E06">
            <w:pPr>
              <w:spacing w:before="100" w:beforeAutospacing="1" w:after="100" w:afterAutospacing="1" w:line="240" w:lineRule="auto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148-160</w:t>
            </w:r>
          </w:p>
        </w:tc>
      </w:tr>
      <w:tr w:rsidR="0068643A" w:rsidRPr="00FD6E06" w14:paraId="08442CA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43D27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ED835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D5246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E193C7" w14:textId="4926E483" w:rsidR="0068643A" w:rsidRPr="00FD6E06" w:rsidRDefault="00EE344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9101E">
              <w:rPr>
                <w:sz w:val="24"/>
                <w:szCs w:val="24"/>
              </w:rPr>
            </w:r>
            <w:r w:rsidR="0059101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CEEFA6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9101E">
              <w:rPr>
                <w:sz w:val="24"/>
                <w:szCs w:val="24"/>
              </w:rPr>
            </w:r>
            <w:r w:rsidR="0059101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093BB4" w14:textId="157B4331" w:rsidR="0068643A" w:rsidRPr="00FD6E06" w:rsidRDefault="00EE344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148-160</w:t>
            </w:r>
          </w:p>
        </w:tc>
      </w:tr>
      <w:tr w:rsidR="0068643A" w:rsidRPr="00FD6E06" w14:paraId="251DB14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71C85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1FFBB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07645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A1D398" w14:textId="79BD94A0" w:rsidR="0068643A" w:rsidRPr="00FD6E06" w:rsidRDefault="00EE344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9101E">
              <w:rPr>
                <w:sz w:val="24"/>
                <w:szCs w:val="24"/>
              </w:rPr>
            </w:r>
            <w:r w:rsidR="0059101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3F54A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9101E">
              <w:rPr>
                <w:sz w:val="24"/>
                <w:szCs w:val="24"/>
              </w:rPr>
            </w:r>
            <w:r w:rsidR="0059101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59F2364" w14:textId="64CF5E8D" w:rsidR="0068643A" w:rsidRPr="00EE3444" w:rsidRDefault="00EE3444" w:rsidP="00FD6E06">
            <w:pPr>
              <w:spacing w:before="100" w:beforeAutospacing="1" w:after="100" w:afterAutospacing="1" w:line="240" w:lineRule="auto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191-194</w:t>
            </w:r>
          </w:p>
        </w:tc>
      </w:tr>
      <w:tr w:rsidR="0068643A" w:rsidRPr="00FD6E06" w14:paraId="5691733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26FDF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E981F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2A974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F93B88" w14:textId="76093D6B" w:rsidR="0068643A" w:rsidRPr="00FD6E06" w:rsidRDefault="00EE344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9101E">
              <w:rPr>
                <w:sz w:val="24"/>
                <w:szCs w:val="24"/>
              </w:rPr>
            </w:r>
            <w:r w:rsidR="0059101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A6D9C9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9101E">
              <w:rPr>
                <w:sz w:val="24"/>
                <w:szCs w:val="24"/>
              </w:rPr>
            </w:r>
            <w:r w:rsidR="0059101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A1DDC19" w14:textId="7A5FEA45" w:rsidR="0068643A" w:rsidRPr="00EE3444" w:rsidRDefault="00EE3444" w:rsidP="00FD6E06">
            <w:pPr>
              <w:spacing w:before="100" w:beforeAutospacing="1" w:after="100" w:afterAutospacing="1" w:line="240" w:lineRule="auto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126-130</w:t>
            </w:r>
          </w:p>
        </w:tc>
      </w:tr>
      <w:tr w:rsidR="0068643A" w:rsidRPr="00FD6E06" w14:paraId="6B773EA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FEC1E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6287F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07445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D63C49" w14:textId="2CEB652A" w:rsidR="0068643A" w:rsidRPr="00FD6E06" w:rsidRDefault="00EE344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9101E">
              <w:rPr>
                <w:sz w:val="24"/>
                <w:szCs w:val="24"/>
              </w:rPr>
            </w:r>
            <w:r w:rsidR="0059101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5D3A59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9101E">
              <w:rPr>
                <w:sz w:val="24"/>
                <w:szCs w:val="24"/>
              </w:rPr>
            </w:r>
            <w:r w:rsidR="0059101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839EFF" w14:textId="7476FA8B" w:rsidR="0068643A" w:rsidRPr="00EE3444" w:rsidRDefault="00EE3444" w:rsidP="00FD6E06">
            <w:pPr>
              <w:spacing w:before="100" w:beforeAutospacing="1" w:after="100" w:afterAutospacing="1" w:line="240" w:lineRule="auto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161-184</w:t>
            </w:r>
          </w:p>
        </w:tc>
      </w:tr>
      <w:tr w:rsidR="00BB4AE3" w:rsidRPr="00FD6E06" w14:paraId="45347C32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AB7857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22F33CFE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8D54C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FAC64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95D6D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605E75" w14:textId="519D24BF" w:rsidR="0068643A" w:rsidRPr="00FD6E06" w:rsidRDefault="00EE344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9101E">
              <w:rPr>
                <w:sz w:val="24"/>
                <w:szCs w:val="24"/>
              </w:rPr>
            </w:r>
            <w:r w:rsidR="0059101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14929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9101E">
              <w:rPr>
                <w:sz w:val="24"/>
                <w:szCs w:val="24"/>
              </w:rPr>
            </w:r>
            <w:r w:rsidR="0059101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4937EC" w14:textId="6B4A855A" w:rsidR="0068643A" w:rsidRPr="00F609B6" w:rsidRDefault="00F609B6" w:rsidP="00FD6E06">
            <w:pPr>
              <w:spacing w:before="100" w:beforeAutospacing="1" w:after="100" w:afterAutospacing="1" w:line="240" w:lineRule="auto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187-196,209-215</w:t>
            </w:r>
          </w:p>
        </w:tc>
      </w:tr>
      <w:tr w:rsidR="0068643A" w:rsidRPr="00FD6E06" w14:paraId="5A8474A5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779119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06481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089CA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lastRenderedPageBreak/>
              <w:t xml:space="preserve">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F6EADFF" w14:textId="6EFB6E57" w:rsidR="0068643A" w:rsidRPr="00FD6E06" w:rsidRDefault="00F609B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lastRenderedPageBreak/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9101E">
              <w:rPr>
                <w:sz w:val="24"/>
                <w:szCs w:val="24"/>
              </w:rPr>
            </w:r>
            <w:r w:rsidR="0059101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160F1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9101E">
              <w:rPr>
                <w:sz w:val="24"/>
                <w:szCs w:val="24"/>
              </w:rPr>
            </w:r>
            <w:r w:rsidR="0059101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4DBE25" w14:textId="0EB35D90" w:rsidR="0068643A" w:rsidRPr="00F609B6" w:rsidRDefault="00F609B6" w:rsidP="00FD6E06">
            <w:pPr>
              <w:spacing w:before="100" w:beforeAutospacing="1" w:after="100" w:afterAutospacing="1" w:line="240" w:lineRule="auto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197-215</w:t>
            </w:r>
          </w:p>
        </w:tc>
      </w:tr>
      <w:tr w:rsidR="0068643A" w:rsidRPr="00FD6E06" w14:paraId="68225BCB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7BCAAA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1AA4B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2EBD5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2305AD" w14:textId="3349F162" w:rsidR="0068643A" w:rsidRPr="00FD6E06" w:rsidRDefault="00F609B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9101E">
              <w:rPr>
                <w:sz w:val="24"/>
                <w:szCs w:val="24"/>
              </w:rPr>
            </w:r>
            <w:r w:rsidR="0059101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9DB1E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9101E">
              <w:rPr>
                <w:sz w:val="24"/>
                <w:szCs w:val="24"/>
              </w:rPr>
            </w:r>
            <w:r w:rsidR="0059101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BF1F59" w14:textId="0C164D73" w:rsidR="0068643A" w:rsidRPr="00F609B6" w:rsidRDefault="00F609B6" w:rsidP="00FD6E06">
            <w:pPr>
              <w:spacing w:before="100" w:beforeAutospacing="1" w:after="100" w:afterAutospacing="1" w:line="240" w:lineRule="auto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216-224</w:t>
            </w:r>
          </w:p>
        </w:tc>
      </w:tr>
      <w:tr w:rsidR="0068643A" w:rsidRPr="00FD6E06" w14:paraId="2D337402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285902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EB688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161C3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448E7F" w14:textId="4D30E626" w:rsidR="0068643A" w:rsidRPr="00FD6E06" w:rsidRDefault="00F609B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9101E">
              <w:rPr>
                <w:sz w:val="24"/>
                <w:szCs w:val="24"/>
              </w:rPr>
            </w:r>
            <w:r w:rsidR="0059101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1B59E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9101E">
              <w:rPr>
                <w:sz w:val="24"/>
                <w:szCs w:val="24"/>
              </w:rPr>
            </w:r>
            <w:r w:rsidR="0059101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55D75A" w14:textId="483C7878" w:rsidR="0068643A" w:rsidRPr="00F609B6" w:rsidRDefault="00F609B6" w:rsidP="00FD6E06">
            <w:pPr>
              <w:spacing w:before="100" w:beforeAutospacing="1" w:after="100" w:afterAutospacing="1" w:line="240" w:lineRule="auto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197-221</w:t>
            </w:r>
          </w:p>
        </w:tc>
      </w:tr>
      <w:tr w:rsidR="0068643A" w:rsidRPr="00FD6E06" w14:paraId="51B70F1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F6422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557CD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A2D1F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5DE1B8" w14:textId="46221D7B" w:rsidR="0068643A" w:rsidRPr="00FD6E06" w:rsidRDefault="00F609B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9101E">
              <w:rPr>
                <w:sz w:val="24"/>
                <w:szCs w:val="24"/>
              </w:rPr>
            </w:r>
            <w:r w:rsidR="0059101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A94CC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9101E">
              <w:rPr>
                <w:sz w:val="24"/>
                <w:szCs w:val="24"/>
              </w:rPr>
            </w:r>
            <w:r w:rsidR="0059101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F233B8" w14:textId="71ACCE2B" w:rsidR="0068643A" w:rsidRPr="00F609B6" w:rsidRDefault="00F609B6" w:rsidP="00FD6E06">
            <w:pPr>
              <w:spacing w:before="100" w:beforeAutospacing="1" w:after="100" w:afterAutospacing="1" w:line="240" w:lineRule="auto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225-235</w:t>
            </w:r>
          </w:p>
        </w:tc>
      </w:tr>
      <w:tr w:rsidR="0068643A" w:rsidRPr="00FD6E06" w14:paraId="3BFB8D3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CB62E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9E784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78604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137292" w14:textId="6168FD1F" w:rsidR="0068643A" w:rsidRPr="00FD6E06" w:rsidRDefault="00F609B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9101E">
              <w:rPr>
                <w:sz w:val="24"/>
                <w:szCs w:val="24"/>
              </w:rPr>
            </w:r>
            <w:r w:rsidR="0059101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1F0389" w14:textId="27433B07" w:rsidR="0068643A" w:rsidRPr="00FD6E06" w:rsidRDefault="00F609B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9101E">
              <w:rPr>
                <w:sz w:val="24"/>
                <w:szCs w:val="24"/>
              </w:rPr>
            </w:r>
            <w:r w:rsidR="0059101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3D776F6" w14:textId="757FC488" w:rsidR="0068643A" w:rsidRPr="00F609B6" w:rsidRDefault="00F609B6" w:rsidP="00FD6E06">
            <w:pPr>
              <w:spacing w:before="100" w:beforeAutospacing="1" w:after="100" w:afterAutospacing="1" w:line="240" w:lineRule="auto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161-184</w:t>
            </w:r>
          </w:p>
        </w:tc>
      </w:tr>
    </w:tbl>
    <w:p w14:paraId="3C6451C4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6BE2B03" w14:textId="77777777" w:rsidR="0059101E" w:rsidRDefault="0059101E" w:rsidP="00FD6E06">
      <w:pPr>
        <w:spacing w:after="0" w:line="240" w:lineRule="auto"/>
      </w:pPr>
      <w:r>
        <w:separator/>
      </w:r>
    </w:p>
  </w:endnote>
  <w:endnote w:type="continuationSeparator" w:id="0">
    <w:p w14:paraId="10026820" w14:textId="77777777" w:rsidR="0059101E" w:rsidRDefault="0059101E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EF0536A" w14:textId="77777777" w:rsidR="00FD6E06" w:rsidRDefault="00F901FE" w:rsidP="00F901FE">
    <w:pPr>
      <w:pStyle w:val="a7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val="en-US" w:eastAsia="zh-CN"/>
      </w:rPr>
      <w:drawing>
        <wp:inline distT="0" distB="0" distL="0" distR="0" wp14:anchorId="74DD9305" wp14:editId="735E1662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490A1F6" w14:textId="77777777" w:rsidR="0059101E" w:rsidRDefault="0059101E" w:rsidP="00FD6E06">
      <w:pPr>
        <w:spacing w:after="0" w:line="240" w:lineRule="auto"/>
      </w:pPr>
      <w:r>
        <w:separator/>
      </w:r>
    </w:p>
  </w:footnote>
  <w:footnote w:type="continuationSeparator" w:id="0">
    <w:p w14:paraId="6632E406" w14:textId="77777777" w:rsidR="0059101E" w:rsidRDefault="0059101E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588B5912" w14:textId="77777777" w:rsidR="00A0782F" w:rsidRDefault="00A0782F">
        <w:pPr>
          <w:pStyle w:val="a5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609B6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74E4F2FC" w14:textId="77777777" w:rsidR="00A0782F" w:rsidRDefault="00A0782F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E06"/>
    <w:rsid w:val="00116665"/>
    <w:rsid w:val="001E4CA1"/>
    <w:rsid w:val="002253F7"/>
    <w:rsid w:val="0024445C"/>
    <w:rsid w:val="002B1A6C"/>
    <w:rsid w:val="00384B86"/>
    <w:rsid w:val="00474025"/>
    <w:rsid w:val="0059101E"/>
    <w:rsid w:val="005D615F"/>
    <w:rsid w:val="00664936"/>
    <w:rsid w:val="0068643A"/>
    <w:rsid w:val="00750A0E"/>
    <w:rsid w:val="007924AC"/>
    <w:rsid w:val="009B20D2"/>
    <w:rsid w:val="00A0782F"/>
    <w:rsid w:val="00B567D4"/>
    <w:rsid w:val="00BB3F4A"/>
    <w:rsid w:val="00BB4AE3"/>
    <w:rsid w:val="00CA6DD4"/>
    <w:rsid w:val="00D464FA"/>
    <w:rsid w:val="00DC0E1C"/>
    <w:rsid w:val="00EE17D5"/>
    <w:rsid w:val="00EE3444"/>
    <w:rsid w:val="00F609B6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3DED06"/>
  <w15:docId w15:val="{0D0B6F07-7FA1-40F6-A21C-D8F91C0D3F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implepara">
    <w:name w:val="simplepara"/>
    <w:basedOn w:val="a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a3">
    <w:name w:val="Strong"/>
    <w:basedOn w:val="a0"/>
    <w:uiPriority w:val="22"/>
    <w:qFormat/>
    <w:rsid w:val="00FD6E06"/>
    <w:rPr>
      <w:b/>
      <w:bCs/>
    </w:rPr>
  </w:style>
  <w:style w:type="character" w:styleId="a4">
    <w:name w:val="Emphasis"/>
    <w:basedOn w:val="a0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a5">
    <w:name w:val="header"/>
    <w:basedOn w:val="a"/>
    <w:link w:val="a6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页眉 字符"/>
    <w:basedOn w:val="a0"/>
    <w:link w:val="a5"/>
    <w:uiPriority w:val="99"/>
    <w:rsid w:val="00FD6E06"/>
  </w:style>
  <w:style w:type="paragraph" w:styleId="a7">
    <w:name w:val="footer"/>
    <w:basedOn w:val="a"/>
    <w:link w:val="a8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8">
    <w:name w:val="页脚 字符"/>
    <w:basedOn w:val="a0"/>
    <w:link w:val="a7"/>
    <w:uiPriority w:val="99"/>
    <w:rsid w:val="00FD6E06"/>
  </w:style>
  <w:style w:type="character" w:customStyle="1" w:styleId="10">
    <w:name w:val="标题 1 字符"/>
    <w:basedOn w:val="a0"/>
    <w:link w:val="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a0"/>
    <w:rsid w:val="00FD6E06"/>
  </w:style>
  <w:style w:type="character" w:customStyle="1" w:styleId="articlecitationvolume">
    <w:name w:val="articlecitation_volume"/>
    <w:basedOn w:val="a0"/>
    <w:rsid w:val="00FD6E06"/>
  </w:style>
  <w:style w:type="paragraph" w:styleId="a9">
    <w:name w:val="Balloon Text"/>
    <w:basedOn w:val="a"/>
    <w:link w:val="aa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批注框文本 字符"/>
    <w:basedOn w:val="a0"/>
    <w:link w:val="a9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ab">
    <w:name w:val="List Paragraph"/>
    <w:basedOn w:val="a"/>
    <w:uiPriority w:val="34"/>
    <w:qFormat/>
    <w:rsid w:val="0068643A"/>
    <w:pPr>
      <w:ind w:left="720"/>
      <w:contextualSpacing/>
    </w:pPr>
  </w:style>
  <w:style w:type="paragraph" w:customStyle="1" w:styleId="TableTitle">
    <w:name w:val="TableTitle"/>
    <w:basedOn w:val="a"/>
    <w:rsid w:val="00116665"/>
    <w:pPr>
      <w:spacing w:after="0" w:line="300" w:lineRule="exact"/>
    </w:pPr>
    <w:rPr>
      <w:rFonts w:ascii="Times New Roman" w:eastAsia="Times New Roman" w:hAnsi="Times New Roman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859</Words>
  <Characters>4898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Flemyng, Ella, BioMed Central Ltd.</dc:creator>
  <cp:lastModifiedBy>Song kai</cp:lastModifiedBy>
  <cp:revision>2</cp:revision>
  <dcterms:created xsi:type="dcterms:W3CDTF">2020-07-08T07:23:00Z</dcterms:created>
  <dcterms:modified xsi:type="dcterms:W3CDTF">2020-07-08T07:23:00Z</dcterms:modified>
</cp:coreProperties>
</file>