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BB40C" w14:textId="77777777" w:rsidR="00216086" w:rsidRPr="00E774EF" w:rsidRDefault="00216086" w:rsidP="00216086">
      <w:pPr>
        <w:pStyle w:val="1"/>
      </w:pPr>
      <w:r w:rsidRPr="00E774EF">
        <w:t xml:space="preserve">Appendix </w:t>
      </w:r>
      <w:r>
        <w:t>4</w:t>
      </w:r>
    </w:p>
    <w:p w14:paraId="3B36E3B0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Traditional aggregate </w:t>
      </w:r>
      <w:proofErr w:type="gramStart"/>
      <w:r>
        <w:rPr>
          <w:rFonts w:ascii="Times New Roman" w:hAnsi="Times New Roman" w:cs="Times New Roman"/>
        </w:rPr>
        <w:t xml:space="preserve">concrete </w:t>
      </w:r>
      <w:r>
        <w:rPr>
          <w:rFonts w:ascii="Times New Roman" w:hAnsi="Times New Roman" w:cs="Times New Roman" w:hint="eastAsia"/>
        </w:rPr>
        <w:t>:</w:t>
      </w:r>
      <w:proofErr w:type="gramEnd"/>
    </w:p>
    <w:p w14:paraId="43C99AAC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C1a = 0.0005× (40×1.195 + 96 × 2.618) + 0.0009 × (1.17× 1.195 + 0.723 ×3.178) + 0.0006 × (1.5× 1.195 + 0.8× 3.178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+0.00025×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0.29×1.195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=0.1556 kg</w:t>
      </w:r>
    </w:p>
    <w:p w14:paraId="283F9A1E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 replaces 10% concrete</w:t>
      </w:r>
      <w:r>
        <w:rPr>
          <w:rFonts w:ascii="Times New Roman" w:hAnsi="Times New Roman" w:cs="Times New Roman" w:hint="eastAsia"/>
        </w:rPr>
        <w:t>:</w:t>
      </w:r>
    </w:p>
    <w:p w14:paraId="2B083E60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C1a = 0.0005× (40×1.195 + 96 ×2.618) + 0.00081× (1.17× 1.195 + 0.723×3.178) + 0.0006× (1.5× 1.195 + 0.8 ×3.178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+0.00025×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0.29×1.195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=0.1553 kg</w:t>
      </w:r>
    </w:p>
    <w:p w14:paraId="764DBBAB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 replaces 30% of the concrete</w:t>
      </w:r>
      <w:r>
        <w:rPr>
          <w:rFonts w:ascii="Times New Roman" w:hAnsi="Times New Roman" w:cs="Times New Roman" w:hint="eastAsia"/>
        </w:rPr>
        <w:t>:</w:t>
      </w:r>
    </w:p>
    <w:p w14:paraId="1F258450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C1a = 0.0005× (40×1.195 + 96 ×2.618) + 0.00063 × (1.17× 1.195 + 0.723×3.178) + 0.0006 × (1.5× 1.195 + 0.8 ×3.178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+0.00025×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0.29×1.195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=0.1546 kg</w:t>
      </w:r>
    </w:p>
    <w:p w14:paraId="7D51A7D5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 replaces 50% of the concrete</w:t>
      </w:r>
      <w:r>
        <w:rPr>
          <w:rFonts w:ascii="Times New Roman" w:hAnsi="Times New Roman" w:cs="Times New Roman" w:hint="eastAsia"/>
        </w:rPr>
        <w:t>:</w:t>
      </w:r>
    </w:p>
    <w:p w14:paraId="40A08E1D" w14:textId="77777777" w:rsidR="00216086" w:rsidRDefault="00216086" w:rsidP="00216086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C1a = 0.0005× (40×1.195 + 96 ×2.618) + 0.00045 × (1.17× 1.195 + 0.723 ×3.178) + 0.0006× (1.5× 1.195 + 0.8 ×3.178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+0.00025×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0.29×1.195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=0.1539 kg</w:t>
      </w:r>
    </w:p>
    <w:p w14:paraId="5AF01345" w14:textId="77777777" w:rsidR="00773C80" w:rsidRPr="00216086" w:rsidRDefault="00773C80"/>
    <w:sectPr w:rsidR="00773C80" w:rsidRPr="00216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74E94" w14:textId="77777777" w:rsidR="00216086" w:rsidRDefault="00216086" w:rsidP="00216086">
      <w:r>
        <w:separator/>
      </w:r>
    </w:p>
  </w:endnote>
  <w:endnote w:type="continuationSeparator" w:id="0">
    <w:p w14:paraId="2298DB32" w14:textId="77777777" w:rsidR="00216086" w:rsidRDefault="00216086" w:rsidP="00216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4B530" w14:textId="77777777" w:rsidR="00216086" w:rsidRDefault="00216086" w:rsidP="00216086">
      <w:r>
        <w:separator/>
      </w:r>
    </w:p>
  </w:footnote>
  <w:footnote w:type="continuationSeparator" w:id="0">
    <w:p w14:paraId="72DEDB16" w14:textId="77777777" w:rsidR="00216086" w:rsidRDefault="00216086" w:rsidP="002160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76F"/>
    <w:rsid w:val="000602A9"/>
    <w:rsid w:val="001F376F"/>
    <w:rsid w:val="00216086"/>
    <w:rsid w:val="003A522F"/>
    <w:rsid w:val="00455965"/>
    <w:rsid w:val="00672B2F"/>
    <w:rsid w:val="00704768"/>
    <w:rsid w:val="00773C80"/>
    <w:rsid w:val="00853F42"/>
    <w:rsid w:val="009B116A"/>
    <w:rsid w:val="009B119C"/>
    <w:rsid w:val="00DA77FA"/>
    <w:rsid w:val="00F4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0960B0"/>
  <w14:defaultImageDpi w14:val="32767"/>
  <w15:chartTrackingRefBased/>
  <w15:docId w15:val="{94F53334-D566-493E-9C2D-4E8B6D927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16086"/>
  </w:style>
  <w:style w:type="paragraph" w:styleId="1">
    <w:name w:val="heading 1"/>
    <w:basedOn w:val="a"/>
    <w:next w:val="a"/>
    <w:link w:val="10"/>
    <w:autoRedefine/>
    <w:uiPriority w:val="9"/>
    <w:qFormat/>
    <w:rsid w:val="00216086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60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60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6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608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216086"/>
    <w:rPr>
      <w:rFonts w:ascii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Haoxuan</dc:creator>
  <cp:keywords/>
  <dc:description/>
  <cp:lastModifiedBy>Yu Haoxuan</cp:lastModifiedBy>
  <cp:revision>2</cp:revision>
  <dcterms:created xsi:type="dcterms:W3CDTF">2024-01-26T13:18:00Z</dcterms:created>
  <dcterms:modified xsi:type="dcterms:W3CDTF">2024-01-26T13:18:00Z</dcterms:modified>
</cp:coreProperties>
</file>