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3240D" w14:textId="3EE6D440" w:rsidR="00B10EE8" w:rsidRPr="00B10EE8" w:rsidRDefault="00B10EE8" w:rsidP="00B10EE8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B10EE8">
        <w:rPr>
          <w:rFonts w:ascii="Times New Roman" w:hAnsi="Times New Roman" w:cs="Times New Roman" w:hint="eastAsia"/>
          <w:b/>
          <w:bCs/>
          <w:sz w:val="32"/>
          <w:szCs w:val="36"/>
        </w:rPr>
        <w:t>H</w:t>
      </w:r>
      <w:r w:rsidRPr="00B10EE8">
        <w:rPr>
          <w:rFonts w:ascii="Times New Roman" w:hAnsi="Times New Roman" w:cs="Times New Roman"/>
          <w:b/>
          <w:bCs/>
          <w:sz w:val="32"/>
          <w:szCs w:val="36"/>
        </w:rPr>
        <w:t>ighlights</w:t>
      </w:r>
    </w:p>
    <w:p w14:paraId="13CB0DDF" w14:textId="757BD8C7" w:rsidR="003217DE" w:rsidRPr="003217DE" w:rsidRDefault="003217DE" w:rsidP="003217D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217DE">
        <w:rPr>
          <w:rFonts w:ascii="Times New Roman" w:hAnsi="Times New Roman" w:cs="Times New Roman"/>
          <w:sz w:val="24"/>
          <w:szCs w:val="28"/>
        </w:rPr>
        <w:t>Automatically learn effective features from raw protein sequence data.</w:t>
      </w:r>
    </w:p>
    <w:p w14:paraId="6FDFDED4" w14:textId="28F382DE" w:rsidR="003217DE" w:rsidRPr="003217DE" w:rsidRDefault="003217DE" w:rsidP="003217D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Pr="003217DE">
        <w:rPr>
          <w:rFonts w:ascii="Times New Roman" w:hAnsi="Times New Roman" w:cs="Times New Roman"/>
          <w:sz w:val="24"/>
          <w:szCs w:val="28"/>
        </w:rPr>
        <w:t>Capture amino acid sequences that significantly impact protein function.</w:t>
      </w:r>
    </w:p>
    <w:p w14:paraId="7A745B68" w14:textId="3F546706" w:rsidR="003217DE" w:rsidRPr="003217DE" w:rsidRDefault="003217DE" w:rsidP="003217D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 w:rsidRPr="003217DE">
        <w:rPr>
          <w:rFonts w:ascii="Times New Roman" w:hAnsi="Times New Roman" w:cs="Times New Roman"/>
          <w:sz w:val="24"/>
          <w:szCs w:val="28"/>
        </w:rPr>
        <w:t>Long-term dependencies among different amino acids in the same protein with long sequences.</w:t>
      </w:r>
    </w:p>
    <w:p w14:paraId="693C8374" w14:textId="598EEB00" w:rsidR="007D1022" w:rsidRPr="00857579" w:rsidRDefault="003217DE" w:rsidP="003217D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</w:t>
      </w:r>
      <w:r w:rsidRPr="003217DE">
        <w:rPr>
          <w:rFonts w:ascii="Times New Roman" w:hAnsi="Times New Roman" w:cs="Times New Roman"/>
          <w:sz w:val="24"/>
          <w:szCs w:val="28"/>
        </w:rPr>
        <w:t>Achieve better performance in predicting grain protein functions.</w:t>
      </w:r>
    </w:p>
    <w:sectPr w:rsidR="007D1022" w:rsidRPr="00857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31072" w14:textId="77777777" w:rsidR="00DE5FFA" w:rsidRDefault="00DE5FFA" w:rsidP="00857579">
      <w:r>
        <w:separator/>
      </w:r>
    </w:p>
  </w:endnote>
  <w:endnote w:type="continuationSeparator" w:id="0">
    <w:p w14:paraId="6B718040" w14:textId="77777777" w:rsidR="00DE5FFA" w:rsidRDefault="00DE5FFA" w:rsidP="0085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48445" w14:textId="77777777" w:rsidR="00DE5FFA" w:rsidRDefault="00DE5FFA" w:rsidP="00857579">
      <w:r>
        <w:separator/>
      </w:r>
    </w:p>
  </w:footnote>
  <w:footnote w:type="continuationSeparator" w:id="0">
    <w:p w14:paraId="2761C0B7" w14:textId="77777777" w:rsidR="00DE5FFA" w:rsidRDefault="00DE5FFA" w:rsidP="00857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8A"/>
    <w:rsid w:val="001203AA"/>
    <w:rsid w:val="003217DE"/>
    <w:rsid w:val="004444BA"/>
    <w:rsid w:val="005B04AA"/>
    <w:rsid w:val="00760397"/>
    <w:rsid w:val="007D1022"/>
    <w:rsid w:val="00857579"/>
    <w:rsid w:val="008B7D8A"/>
    <w:rsid w:val="00B10EE8"/>
    <w:rsid w:val="00DE5FFA"/>
    <w:rsid w:val="00E872E4"/>
    <w:rsid w:val="00EB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9B7E32"/>
  <w15:chartTrackingRefBased/>
  <w15:docId w15:val="{58DFC659-4A5D-4ADD-A11B-11C45524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5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75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7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7579"/>
    <w:rPr>
      <w:sz w:val="18"/>
      <w:szCs w:val="18"/>
    </w:rPr>
  </w:style>
  <w:style w:type="paragraph" w:styleId="a7">
    <w:name w:val="List Paragraph"/>
    <w:basedOn w:val="a"/>
    <w:uiPriority w:val="34"/>
    <w:qFormat/>
    <w:rsid w:val="008575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0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宏普 赵</dc:creator>
  <cp:keywords/>
  <dc:description/>
  <cp:lastModifiedBy>坤 李</cp:lastModifiedBy>
  <cp:revision>4</cp:revision>
  <dcterms:created xsi:type="dcterms:W3CDTF">2024-03-04T13:45:00Z</dcterms:created>
  <dcterms:modified xsi:type="dcterms:W3CDTF">2024-03-05T08:54:00Z</dcterms:modified>
</cp:coreProperties>
</file>