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17AC7" w14:textId="77777777" w:rsidR="0037026F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SUPPLEMENTARY TABLES </w:t>
      </w:r>
    </w:p>
    <w:p w14:paraId="5D4FE64E" w14:textId="77777777" w:rsidR="0037026F" w:rsidRDefault="0037026F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</w:pPr>
    </w:p>
    <w:p w14:paraId="5D431926" w14:textId="77777777" w:rsidR="0037026F" w:rsidRDefault="00000000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Table S1. Primer sequences. </w:t>
      </w:r>
    </w:p>
    <w:p w14:paraId="7228A656" w14:textId="77777777" w:rsidR="0037026F" w:rsidRDefault="0037026F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</w:pPr>
    </w:p>
    <w:tbl>
      <w:tblPr>
        <w:tblW w:w="8361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2"/>
        <w:gridCol w:w="6309"/>
      </w:tblGrid>
      <w:tr w:rsidR="0037026F" w14:paraId="6D25D5F9" w14:textId="77777777">
        <w:trPr>
          <w:trHeight w:val="433"/>
          <w:tblCellSpacing w:w="0" w:type="dxa"/>
        </w:trPr>
        <w:tc>
          <w:tcPr>
            <w:tcW w:w="20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1C8221C9" w14:textId="4D77C0FE" w:rsidR="0037026F" w:rsidRDefault="0058712A">
            <w:pPr>
              <w:pStyle w:val="a5"/>
              <w:widowControl/>
            </w:pPr>
            <w:r w:rsidRPr="0058712A">
              <w:rPr>
                <w:rFonts w:ascii="Times New Roman" w:hAnsi="Times New Roman" w:cs="Times New Roman" w:hint="eastAsia"/>
                <w:color w:val="000000"/>
              </w:rPr>
              <w:t>G</w:t>
            </w:r>
            <w:r w:rsidRPr="0058712A">
              <w:rPr>
                <w:rFonts w:ascii="Times New Roman" w:hAnsi="Times New Roman" w:cs="Times New Roman"/>
                <w:color w:val="000000"/>
              </w:rPr>
              <w:t>ene</w:t>
            </w:r>
          </w:p>
        </w:tc>
        <w:tc>
          <w:tcPr>
            <w:tcW w:w="63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4756EF44" w14:textId="4BF0DDAD" w:rsidR="0037026F" w:rsidRPr="0058712A" w:rsidRDefault="0058712A">
            <w:pPr>
              <w:pStyle w:val="a5"/>
              <w:widowControl/>
              <w:rPr>
                <w:rFonts w:ascii="Times New Roman" w:hAnsi="Times New Roman" w:cs="Times New Roman"/>
                <w:color w:val="000000"/>
              </w:rPr>
            </w:pPr>
            <w:r w:rsidRPr="0058712A">
              <w:rPr>
                <w:rFonts w:ascii="Times New Roman" w:hAnsi="Times New Roman" w:cs="Times New Roman"/>
                <w:color w:val="000000"/>
              </w:rPr>
              <w:t>primer sequences</w:t>
            </w:r>
            <w:r w:rsidRPr="0058712A">
              <w:rPr>
                <w:rFonts w:ascii="Times New Roman" w:hAnsi="Times New Roman" w:cs="Times New Roman" w:hint="eastAsia"/>
                <w:color w:val="000000"/>
              </w:rPr>
              <w:t> 5'</w:t>
            </w:r>
            <w:r w:rsidRPr="0058712A">
              <w:rPr>
                <w:rFonts w:ascii="Times New Roman" w:hAnsi="Times New Roman" w:cs="Times New Roman" w:hint="eastAsia"/>
                <w:color w:val="000000"/>
              </w:rPr>
              <w:t>→</w:t>
            </w:r>
            <w:r w:rsidRPr="0058712A">
              <w:rPr>
                <w:rFonts w:ascii="Times New Roman" w:hAnsi="Times New Roman" w:cs="Times New Roman" w:hint="eastAsia"/>
                <w:color w:val="000000"/>
              </w:rPr>
              <w:t>3'</w:t>
            </w:r>
          </w:p>
        </w:tc>
      </w:tr>
      <w:tr w:rsidR="0037026F" w14:paraId="5D7762B4" w14:textId="77777777">
        <w:trPr>
          <w:trHeight w:val="512"/>
          <w:tblCellSpacing w:w="0" w:type="dxa"/>
        </w:trPr>
        <w:tc>
          <w:tcPr>
            <w:tcW w:w="2052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5F8E9C3A" w14:textId="77777777" w:rsidR="0037026F" w:rsidRDefault="00000000">
            <w:pPr>
              <w:pStyle w:val="a5"/>
              <w:widowControl/>
            </w:pPr>
            <w:r>
              <w:rPr>
                <w:rFonts w:ascii="Times New Roman" w:hAnsi="Times New Roman" w:cs="Times New Roman"/>
                <w:color w:val="000000"/>
              </w:rPr>
              <w:t>Pp2aca 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loxp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-F</w:t>
            </w:r>
          </w:p>
        </w:tc>
        <w:tc>
          <w:tcPr>
            <w:tcW w:w="6309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7D0C5720" w14:textId="77777777" w:rsidR="0037026F" w:rsidRDefault="00000000">
            <w:pPr>
              <w:pStyle w:val="a5"/>
              <w:widowControl/>
            </w:pPr>
            <w:r>
              <w:rPr>
                <w:rFonts w:ascii="Times New Roman" w:hAnsi="Times New Roman" w:cs="Times New Roman"/>
                <w:color w:val="000000"/>
              </w:rPr>
              <w:t>TACTTCAGTGTTACTGACACAGACTC</w:t>
            </w:r>
          </w:p>
        </w:tc>
      </w:tr>
      <w:tr w:rsidR="0037026F" w14:paraId="6D2EA296" w14:textId="77777777">
        <w:trPr>
          <w:trHeight w:val="502"/>
          <w:tblCellSpacing w:w="0" w:type="dxa"/>
        </w:trPr>
        <w:tc>
          <w:tcPr>
            <w:tcW w:w="2052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48128BCD" w14:textId="77777777" w:rsidR="0037026F" w:rsidRDefault="00000000">
            <w:pPr>
              <w:pStyle w:val="a5"/>
              <w:widowControl/>
            </w:pPr>
            <w:r>
              <w:rPr>
                <w:rFonts w:ascii="Times New Roman" w:hAnsi="Times New Roman" w:cs="Times New Roman"/>
                <w:color w:val="000000"/>
              </w:rPr>
              <w:t>Pp2aca 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loxp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-R</w:t>
            </w:r>
          </w:p>
        </w:tc>
        <w:tc>
          <w:tcPr>
            <w:tcW w:w="6309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0A8A0D58" w14:textId="77777777" w:rsidR="0037026F" w:rsidRDefault="00000000">
            <w:pPr>
              <w:pStyle w:val="a5"/>
              <w:widowControl/>
            </w:pPr>
            <w:r>
              <w:rPr>
                <w:rFonts w:ascii="Times New Roman" w:hAnsi="Times New Roman" w:cs="Times New Roman"/>
                <w:color w:val="000000"/>
              </w:rPr>
              <w:t>GTGAAAACAGGTCATTCCCAT</w:t>
            </w:r>
          </w:p>
        </w:tc>
      </w:tr>
      <w:tr w:rsidR="0037026F" w14:paraId="3AB70A74" w14:textId="77777777">
        <w:trPr>
          <w:trHeight w:val="580"/>
          <w:tblCellSpacing w:w="0" w:type="dxa"/>
        </w:trPr>
        <w:tc>
          <w:tcPr>
            <w:tcW w:w="2052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3120487B" w14:textId="77777777" w:rsidR="0037026F" w:rsidRDefault="00000000">
            <w:pPr>
              <w:pStyle w:val="a5"/>
              <w:widowControl/>
            </w:pPr>
            <w:r>
              <w:rPr>
                <w:rFonts w:ascii="Times New Roman" w:hAnsi="Times New Roman" w:cs="Times New Roman"/>
                <w:color w:val="000000"/>
              </w:rPr>
              <w:t>Ddx4 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cre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-F</w:t>
            </w:r>
          </w:p>
        </w:tc>
        <w:tc>
          <w:tcPr>
            <w:tcW w:w="6309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3E89776B" w14:textId="77777777" w:rsidR="0037026F" w:rsidRDefault="00000000">
            <w:pPr>
              <w:pStyle w:val="a5"/>
              <w:widowControl/>
            </w:pPr>
            <w:r>
              <w:rPr>
                <w:rFonts w:ascii="Times New Roman" w:hAnsi="Times New Roman" w:cs="Times New Roman"/>
                <w:color w:val="000000"/>
              </w:rPr>
              <w:t>CGTACTGACGGTGGGAGAAT</w:t>
            </w:r>
          </w:p>
        </w:tc>
      </w:tr>
      <w:tr w:rsidR="0037026F" w14:paraId="405C7C0B" w14:textId="77777777">
        <w:trPr>
          <w:trHeight w:val="580"/>
          <w:tblCellSpacing w:w="0" w:type="dxa"/>
        </w:trPr>
        <w:tc>
          <w:tcPr>
            <w:tcW w:w="2052" w:type="dxa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1B18E207" w14:textId="77777777" w:rsidR="0037026F" w:rsidRDefault="00000000">
            <w:pPr>
              <w:pStyle w:val="a5"/>
              <w:widowControl/>
            </w:pPr>
            <w:r>
              <w:rPr>
                <w:rFonts w:ascii="Times New Roman" w:hAnsi="Times New Roman" w:cs="Times New Roman"/>
                <w:color w:val="000000"/>
              </w:rPr>
              <w:t>Ddx4 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cre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-R</w:t>
            </w:r>
          </w:p>
        </w:tc>
        <w:tc>
          <w:tcPr>
            <w:tcW w:w="6309" w:type="dxa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24A3F0E0" w14:textId="77777777" w:rsidR="0037026F" w:rsidRDefault="00000000">
            <w:pPr>
              <w:pStyle w:val="a5"/>
              <w:widowControl/>
            </w:pPr>
            <w:r>
              <w:rPr>
                <w:rFonts w:ascii="Times New Roman" w:hAnsi="Times New Roman" w:cs="Times New Roman"/>
                <w:color w:val="000000"/>
              </w:rPr>
              <w:t>TGCATGATCTCCGGTATTGA</w:t>
            </w:r>
          </w:p>
        </w:tc>
      </w:tr>
    </w:tbl>
    <w:p w14:paraId="6BBEF38A" w14:textId="77777777" w:rsidR="0037026F" w:rsidRDefault="0037026F">
      <w:pPr>
        <w:widowControl/>
        <w:jc w:val="left"/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</w:pPr>
    </w:p>
    <w:p w14:paraId="6C140341" w14:textId="77777777" w:rsidR="00E91410" w:rsidRDefault="00E91410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</w:pPr>
    </w:p>
    <w:p w14:paraId="1791E754" w14:textId="77777777" w:rsidR="0037026F" w:rsidRDefault="00000000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Table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2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. miRNA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Primer sequences. </w:t>
      </w:r>
    </w:p>
    <w:tbl>
      <w:tblPr>
        <w:tblW w:w="7839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4"/>
        <w:gridCol w:w="6285"/>
      </w:tblGrid>
      <w:tr w:rsidR="0037026F" w14:paraId="28D5A05D" w14:textId="77777777">
        <w:trPr>
          <w:trHeight w:val="490"/>
          <w:tblCellSpacing w:w="0" w:type="dxa"/>
        </w:trPr>
        <w:tc>
          <w:tcPr>
            <w:tcW w:w="1554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3642E19" w14:textId="4B0FA655" w:rsidR="0037026F" w:rsidRDefault="0058712A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 w:rsidRPr="0058712A">
              <w:rPr>
                <w:rFonts w:ascii="Times New Roman" w:hAnsi="Times New Roman" w:cstheme="minorEastAsia"/>
                <w:sz w:val="24"/>
              </w:rPr>
              <w:t>Gene</w:t>
            </w:r>
          </w:p>
        </w:tc>
        <w:tc>
          <w:tcPr>
            <w:tcW w:w="6285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54951D8" w14:textId="6CFCF29B" w:rsidR="0037026F" w:rsidRDefault="0058712A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p</w:t>
            </w:r>
            <w:r w:rsidRPr="0058712A">
              <w:rPr>
                <w:rFonts w:ascii="Times New Roman" w:hAnsi="Times New Roman" w:cstheme="minorEastAsia"/>
                <w:sz w:val="24"/>
              </w:rPr>
              <w:t>rimer sequences</w:t>
            </w:r>
            <w:r>
              <w:rPr>
                <w:rFonts w:ascii="Times New Roman" w:hAnsi="Times New Roman" w:cstheme="minorEastAsia"/>
                <w:sz w:val="24"/>
              </w:rPr>
              <w:t xml:space="preserve"> </w:t>
            </w:r>
            <w:r>
              <w:rPr>
                <w:rFonts w:ascii="Times New Roman" w:hAnsi="Times New Roman" w:cstheme="minorEastAsia" w:hint="eastAsia"/>
                <w:sz w:val="24"/>
              </w:rPr>
              <w:t> 5'</w:t>
            </w:r>
            <w:r>
              <w:rPr>
                <w:rFonts w:ascii="Times New Roman" w:hAnsi="Times New Roman" w:cstheme="minorEastAsia" w:hint="eastAsia"/>
                <w:sz w:val="24"/>
              </w:rPr>
              <w:t>→</w:t>
            </w:r>
            <w:r>
              <w:rPr>
                <w:rFonts w:ascii="Times New Roman" w:hAnsi="Times New Roman" w:cstheme="minorEastAsia" w:hint="eastAsia"/>
                <w:sz w:val="24"/>
              </w:rPr>
              <w:t>3'</w:t>
            </w:r>
          </w:p>
        </w:tc>
      </w:tr>
      <w:tr w:rsidR="0037026F" w14:paraId="702B86D6" w14:textId="77777777">
        <w:trPr>
          <w:trHeight w:val="942"/>
          <w:tblCellSpacing w:w="0" w:type="dxa"/>
        </w:trPr>
        <w:tc>
          <w:tcPr>
            <w:tcW w:w="1554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675E1E9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miR-425-5p</w:t>
            </w:r>
          </w:p>
        </w:tc>
        <w:tc>
          <w:tcPr>
            <w:tcW w:w="6285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3685E1F" w14:textId="15D41CB7" w:rsidR="0037026F" w:rsidRDefault="00A64D08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 w:rsidRPr="00E91410">
              <w:rPr>
                <w:rFonts w:ascii="Times New Roman" w:hAnsi="Times New Roman" w:cs="Times New Roman"/>
                <w:sz w:val="24"/>
              </w:rPr>
              <w:t>Stem-</w:t>
            </w:r>
            <w:r w:rsidR="00E91410" w:rsidRPr="00E91410">
              <w:rPr>
                <w:rFonts w:ascii="Times New Roman" w:hAnsi="Times New Roman" w:cs="Times New Roman"/>
                <w:sz w:val="24"/>
              </w:rPr>
              <w:t>L</w:t>
            </w:r>
            <w:r w:rsidRPr="00E91410">
              <w:rPr>
                <w:rFonts w:ascii="Times New Roman" w:hAnsi="Times New Roman" w:cs="Times New Roman"/>
                <w:sz w:val="24"/>
              </w:rPr>
              <w:t>oop Primer</w:t>
            </w:r>
            <w:r>
              <w:rPr>
                <w:rFonts w:ascii="Times New Roman" w:hAnsi="Times New Roman" w:cstheme="minorEastAsia" w:hint="eastAsia"/>
                <w:sz w:val="24"/>
              </w:rPr>
              <w:t>: GTCGTATCCAGTGCAGGGTCCGAG</w:t>
            </w:r>
          </w:p>
          <w:p w14:paraId="25EF80C3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GTATTCGCACTGGATACGACTCAACG</w:t>
            </w:r>
          </w:p>
        </w:tc>
      </w:tr>
      <w:tr w:rsidR="0037026F" w14:paraId="15EF88F7" w14:textId="77777777">
        <w:trPr>
          <w:trHeight w:val="496"/>
          <w:tblCellSpacing w:w="0" w:type="dxa"/>
        </w:trPr>
        <w:tc>
          <w:tcPr>
            <w:tcW w:w="1554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0E0C351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 </w:t>
            </w:r>
          </w:p>
        </w:tc>
        <w:tc>
          <w:tcPr>
            <w:tcW w:w="6285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9B1D2C4" w14:textId="4BD7FD8A" w:rsidR="0037026F" w:rsidRDefault="00A64D08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 w:rsidRPr="00A64D08">
              <w:rPr>
                <w:rFonts w:ascii="Times New Roman" w:hAnsi="Times New Roman" w:cs="Times New Roman"/>
                <w:sz w:val="24"/>
              </w:rPr>
              <w:t>Forward Primer:</w:t>
            </w:r>
            <w:r>
              <w:rPr>
                <w:rFonts w:ascii="Times New Roman" w:hAnsi="Times New Roman" w:cstheme="minorEastAsia" w:hint="eastAsia"/>
                <w:sz w:val="24"/>
              </w:rPr>
              <w:t> GCGAATGACACGATCACTCC</w:t>
            </w:r>
          </w:p>
        </w:tc>
      </w:tr>
      <w:tr w:rsidR="0037026F" w14:paraId="611A2DD4" w14:textId="77777777">
        <w:trPr>
          <w:trHeight w:val="942"/>
          <w:tblCellSpacing w:w="0" w:type="dxa"/>
        </w:trPr>
        <w:tc>
          <w:tcPr>
            <w:tcW w:w="1554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1662474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miR-138-5p</w:t>
            </w:r>
          </w:p>
        </w:tc>
        <w:tc>
          <w:tcPr>
            <w:tcW w:w="6285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6913CDF" w14:textId="07C9B49A" w:rsidR="0037026F" w:rsidRDefault="00E9141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 w:rsidRPr="00E91410">
              <w:rPr>
                <w:rFonts w:ascii="Times New Roman" w:hAnsi="Times New Roman" w:cs="Times New Roman"/>
                <w:sz w:val="24"/>
              </w:rPr>
              <w:t xml:space="preserve">Stem-Loop </w:t>
            </w:r>
            <w:proofErr w:type="spellStart"/>
            <w:proofErr w:type="gramStart"/>
            <w:r w:rsidRPr="00E91410">
              <w:rPr>
                <w:rFonts w:ascii="Times New Roman" w:hAnsi="Times New Roman" w:cs="Times New Roman"/>
                <w:sz w:val="24"/>
              </w:rPr>
              <w:t>Primer</w:t>
            </w:r>
            <w:r>
              <w:rPr>
                <w:rFonts w:ascii="Times New Roman" w:hAnsi="Times New Roman" w:cs="Times New Roman" w:hint="eastAsia"/>
                <w:sz w:val="24"/>
              </w:rPr>
              <w:t>:</w:t>
            </w:r>
            <w:r>
              <w:rPr>
                <w:rFonts w:ascii="Times New Roman" w:hAnsi="Times New Roman" w:cstheme="minorEastAsia" w:hint="eastAsia"/>
                <w:sz w:val="24"/>
              </w:rPr>
              <w:t>GTCGTATCCAGTGCAGGGTCCGAG</w:t>
            </w:r>
            <w:proofErr w:type="spellEnd"/>
            <w:proofErr w:type="gramEnd"/>
          </w:p>
          <w:p w14:paraId="6CD922D5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GTATTCGCACTGGATACGACCGGCCT</w:t>
            </w:r>
          </w:p>
        </w:tc>
      </w:tr>
      <w:tr w:rsidR="0037026F" w14:paraId="5EE98303" w14:textId="77777777">
        <w:trPr>
          <w:trHeight w:val="490"/>
          <w:tblCellSpacing w:w="0" w:type="dxa"/>
        </w:trPr>
        <w:tc>
          <w:tcPr>
            <w:tcW w:w="1554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45CFFF2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 </w:t>
            </w:r>
          </w:p>
        </w:tc>
        <w:tc>
          <w:tcPr>
            <w:tcW w:w="6285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ED3D043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Forward primer: GCGAGCTGGTGTTGTGAATC</w:t>
            </w:r>
          </w:p>
        </w:tc>
      </w:tr>
      <w:tr w:rsidR="0037026F" w14:paraId="17D13D51" w14:textId="77777777">
        <w:trPr>
          <w:trHeight w:val="942"/>
          <w:tblCellSpacing w:w="0" w:type="dxa"/>
        </w:trPr>
        <w:tc>
          <w:tcPr>
            <w:tcW w:w="1554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F5400C7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miR-34c-5p</w:t>
            </w:r>
          </w:p>
        </w:tc>
        <w:tc>
          <w:tcPr>
            <w:tcW w:w="6285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4AEA158" w14:textId="6F892F11" w:rsidR="0037026F" w:rsidRDefault="00E9141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 w:rsidRPr="00E91410">
              <w:rPr>
                <w:rFonts w:ascii="Times New Roman" w:hAnsi="Times New Roman" w:cs="Times New Roman"/>
                <w:sz w:val="24"/>
              </w:rPr>
              <w:t>Stem-Loop Primer</w:t>
            </w:r>
            <w:r>
              <w:rPr>
                <w:rFonts w:ascii="Times New Roman" w:hAnsi="Times New Roman" w:cs="Times New Roman" w:hint="eastAsia"/>
                <w:sz w:val="24"/>
              </w:rPr>
              <w:t>:</w:t>
            </w:r>
            <w:r>
              <w:rPr>
                <w:rFonts w:ascii="Times New Roman" w:hAnsi="Times New Roman" w:cstheme="minorEastAsia" w:hint="eastAsia"/>
                <w:sz w:val="24"/>
              </w:rPr>
              <w:t> GTCGTATCCAGTGCAGGGTCCGAG</w:t>
            </w:r>
          </w:p>
          <w:p w14:paraId="0A7078A6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GTATTCGCACTGGATACGACGCAATC </w:t>
            </w:r>
          </w:p>
        </w:tc>
      </w:tr>
      <w:tr w:rsidR="0037026F" w14:paraId="3110A5F4" w14:textId="77777777">
        <w:trPr>
          <w:trHeight w:val="490"/>
          <w:tblCellSpacing w:w="0" w:type="dxa"/>
        </w:trPr>
        <w:tc>
          <w:tcPr>
            <w:tcW w:w="1554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12A0B11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 </w:t>
            </w:r>
          </w:p>
        </w:tc>
        <w:tc>
          <w:tcPr>
            <w:tcW w:w="6285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4F75F52" w14:textId="2A3262B3" w:rsidR="0037026F" w:rsidRDefault="00A64D08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 w:rsidRPr="00A64D08">
              <w:rPr>
                <w:rFonts w:ascii="Times New Roman" w:hAnsi="Times New Roman" w:cs="Times New Roman"/>
                <w:sz w:val="24"/>
              </w:rPr>
              <w:t>Forward Primer:</w:t>
            </w:r>
            <w:r>
              <w:rPr>
                <w:rFonts w:ascii="Times New Roman" w:hAnsi="Times New Roman" w:cstheme="minorEastAsia" w:hint="eastAsia"/>
                <w:sz w:val="24"/>
              </w:rPr>
              <w:t> CGCGAGGCAGTGTAGTTAGCT</w:t>
            </w:r>
          </w:p>
        </w:tc>
      </w:tr>
      <w:tr w:rsidR="0037026F" w14:paraId="62EF8CD1" w14:textId="77777777">
        <w:trPr>
          <w:trHeight w:val="942"/>
          <w:tblCellSpacing w:w="0" w:type="dxa"/>
        </w:trPr>
        <w:tc>
          <w:tcPr>
            <w:tcW w:w="1554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6BB6152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miR-124-3p</w:t>
            </w:r>
          </w:p>
        </w:tc>
        <w:tc>
          <w:tcPr>
            <w:tcW w:w="6285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D918545" w14:textId="283771E7" w:rsidR="0037026F" w:rsidRDefault="00E9141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 w:rsidRPr="00E91410">
              <w:rPr>
                <w:rFonts w:ascii="Times New Roman" w:hAnsi="Times New Roman" w:cs="Times New Roman"/>
                <w:sz w:val="24"/>
              </w:rPr>
              <w:t xml:space="preserve">Stem-Loop </w:t>
            </w:r>
            <w:proofErr w:type="spellStart"/>
            <w:proofErr w:type="gramStart"/>
            <w:r w:rsidRPr="00E91410">
              <w:rPr>
                <w:rFonts w:ascii="Times New Roman" w:hAnsi="Times New Roman" w:cs="Times New Roman"/>
                <w:sz w:val="24"/>
              </w:rPr>
              <w:t>Primer</w:t>
            </w:r>
            <w:r>
              <w:rPr>
                <w:rFonts w:ascii="Times New Roman" w:hAnsi="Times New Roman" w:cs="Times New Roman" w:hint="eastAsia"/>
                <w:sz w:val="24"/>
              </w:rPr>
              <w:t>:</w:t>
            </w:r>
            <w:r>
              <w:rPr>
                <w:rFonts w:ascii="Times New Roman" w:hAnsi="Times New Roman" w:cstheme="minorEastAsia" w:hint="eastAsia"/>
                <w:sz w:val="24"/>
              </w:rPr>
              <w:t>GTCGTATCCAGTGCAGGGTCCGAG</w:t>
            </w:r>
            <w:proofErr w:type="spellEnd"/>
            <w:proofErr w:type="gramEnd"/>
          </w:p>
          <w:p w14:paraId="12B272EC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GTATTCGCACTGGATACGACGGCATT</w:t>
            </w:r>
          </w:p>
        </w:tc>
      </w:tr>
      <w:tr w:rsidR="0037026F" w14:paraId="79AC734D" w14:textId="77777777">
        <w:trPr>
          <w:trHeight w:val="490"/>
          <w:tblCellSpacing w:w="0" w:type="dxa"/>
        </w:trPr>
        <w:tc>
          <w:tcPr>
            <w:tcW w:w="1554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AFA19E6" w14:textId="77777777" w:rsidR="0037026F" w:rsidRDefault="0037026F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</w:p>
        </w:tc>
        <w:tc>
          <w:tcPr>
            <w:tcW w:w="6285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C05C95" w14:textId="4E587A41" w:rsidR="0037026F" w:rsidRDefault="00A64D08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 w:rsidRPr="00A64D08">
              <w:rPr>
                <w:rFonts w:ascii="Times New Roman" w:hAnsi="Times New Roman" w:cs="Times New Roman"/>
                <w:sz w:val="24"/>
              </w:rPr>
              <w:t>Forward Primer: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theme="minorEastAsia" w:hint="eastAsia"/>
                <w:sz w:val="24"/>
              </w:rPr>
              <w:t>GCGTAAGGCACGCGGTG</w:t>
            </w:r>
          </w:p>
        </w:tc>
      </w:tr>
      <w:tr w:rsidR="0037026F" w14:paraId="638B838B" w14:textId="77777777">
        <w:trPr>
          <w:trHeight w:val="942"/>
          <w:tblCellSpacing w:w="0" w:type="dxa"/>
        </w:trPr>
        <w:tc>
          <w:tcPr>
            <w:tcW w:w="1554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7D0537F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miR-3470b</w:t>
            </w:r>
          </w:p>
        </w:tc>
        <w:tc>
          <w:tcPr>
            <w:tcW w:w="6285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E201929" w14:textId="56632B07" w:rsidR="0037026F" w:rsidRDefault="00E9141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 w:rsidRPr="00E91410">
              <w:rPr>
                <w:rFonts w:ascii="Times New Roman" w:hAnsi="Times New Roman" w:cs="Times New Roman"/>
                <w:sz w:val="24"/>
              </w:rPr>
              <w:t xml:space="preserve">Stem-Loop </w:t>
            </w:r>
            <w:proofErr w:type="spellStart"/>
            <w:proofErr w:type="gramStart"/>
            <w:r w:rsidRPr="00E91410">
              <w:rPr>
                <w:rFonts w:ascii="Times New Roman" w:hAnsi="Times New Roman" w:cs="Times New Roman"/>
                <w:sz w:val="24"/>
              </w:rPr>
              <w:t>Primer</w:t>
            </w:r>
            <w:r>
              <w:rPr>
                <w:rFonts w:ascii="Times New Roman" w:hAnsi="Times New Roman" w:cs="Times New Roman" w:hint="eastAsia"/>
                <w:sz w:val="24"/>
              </w:rPr>
              <w:t>:</w:t>
            </w:r>
            <w:r>
              <w:rPr>
                <w:rFonts w:ascii="Times New Roman" w:hAnsi="Times New Roman" w:cstheme="minorEastAsia" w:hint="eastAsia"/>
                <w:sz w:val="24"/>
              </w:rPr>
              <w:t>GTCGTATCCAGTGCAGGGTCCGAG</w:t>
            </w:r>
            <w:proofErr w:type="spellEnd"/>
            <w:proofErr w:type="gramEnd"/>
          </w:p>
          <w:p w14:paraId="7072148E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GTATTCGCACTGGATACGACCCAGCC</w:t>
            </w:r>
          </w:p>
        </w:tc>
      </w:tr>
      <w:tr w:rsidR="0037026F" w14:paraId="0016BA23" w14:textId="77777777">
        <w:trPr>
          <w:trHeight w:val="490"/>
          <w:tblCellSpacing w:w="0" w:type="dxa"/>
        </w:trPr>
        <w:tc>
          <w:tcPr>
            <w:tcW w:w="1554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A42645A" w14:textId="77777777" w:rsidR="0037026F" w:rsidRDefault="0037026F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</w:p>
        </w:tc>
        <w:tc>
          <w:tcPr>
            <w:tcW w:w="6285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010D05F" w14:textId="76247C7C" w:rsidR="0037026F" w:rsidRPr="00A64D08" w:rsidRDefault="00A64D08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A64D08">
              <w:rPr>
                <w:rFonts w:ascii="Times New Roman" w:hAnsi="Times New Roman" w:cs="Times New Roman"/>
                <w:sz w:val="24"/>
              </w:rPr>
              <w:t>Forward Primer: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64D08">
              <w:rPr>
                <w:rFonts w:ascii="Times New Roman" w:hAnsi="Times New Roman" w:cs="Times New Roman"/>
                <w:sz w:val="24"/>
              </w:rPr>
              <w:t>GCGCGTCACTCTGTAGACCA</w:t>
            </w:r>
          </w:p>
        </w:tc>
      </w:tr>
      <w:tr w:rsidR="0037026F" w14:paraId="43758E8B" w14:textId="77777777">
        <w:trPr>
          <w:trHeight w:val="942"/>
          <w:tblCellSpacing w:w="0" w:type="dxa"/>
        </w:trPr>
        <w:tc>
          <w:tcPr>
            <w:tcW w:w="1554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2EF7A3B" w14:textId="0095E9B8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lastRenderedPageBreak/>
              <w:t>miRNA</w:t>
            </w:r>
            <w:r w:rsidR="00E91410">
              <w:t xml:space="preserve"> </w:t>
            </w:r>
            <w:r w:rsidR="00E91410" w:rsidRPr="00E91410">
              <w:rPr>
                <w:rFonts w:ascii="Times New Roman" w:hAnsi="Times New Roman" w:cstheme="minorEastAsia"/>
                <w:sz w:val="24"/>
              </w:rPr>
              <w:t>universal primer</w:t>
            </w:r>
          </w:p>
        </w:tc>
        <w:tc>
          <w:tcPr>
            <w:tcW w:w="6285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830CEAD" w14:textId="5947617B" w:rsidR="0037026F" w:rsidRDefault="00A64D08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 w:rsidRPr="00A64D08">
              <w:rPr>
                <w:rFonts w:ascii="Times New Roman" w:hAnsi="Times New Roman" w:cs="Times New Roman"/>
                <w:sz w:val="24"/>
              </w:rPr>
              <w:t>Reverse primer: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theme="minorEastAsia" w:hint="eastAsia"/>
                <w:sz w:val="24"/>
              </w:rPr>
              <w:t>AGTGCAGGGTCCGAGGTATT</w:t>
            </w:r>
          </w:p>
        </w:tc>
      </w:tr>
      <w:tr w:rsidR="0037026F" w14:paraId="04DD0E4C" w14:textId="77777777">
        <w:trPr>
          <w:trHeight w:val="490"/>
          <w:tblCellSpacing w:w="0" w:type="dxa"/>
        </w:trPr>
        <w:tc>
          <w:tcPr>
            <w:tcW w:w="1554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FEA4E01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U6</w:t>
            </w:r>
          </w:p>
        </w:tc>
        <w:tc>
          <w:tcPr>
            <w:tcW w:w="6285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ABF383C" w14:textId="71E79B1A" w:rsidR="0037026F" w:rsidRDefault="006C4B4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 w:rsidRPr="00A64D08">
              <w:rPr>
                <w:rFonts w:ascii="Times New Roman" w:hAnsi="Times New Roman" w:cs="Times New Roman"/>
                <w:sz w:val="24"/>
              </w:rPr>
              <w:t>Forward Primer: </w:t>
            </w:r>
            <w:r>
              <w:rPr>
                <w:rFonts w:ascii="Times New Roman" w:hAnsi="Times New Roman" w:cstheme="minorEastAsia" w:hint="eastAsia"/>
                <w:sz w:val="24"/>
              </w:rPr>
              <w:t>CTCGCTTCGGCAGCACA</w:t>
            </w:r>
          </w:p>
        </w:tc>
      </w:tr>
      <w:tr w:rsidR="0037026F" w14:paraId="6768178D" w14:textId="77777777">
        <w:trPr>
          <w:trHeight w:val="490"/>
          <w:tblCellSpacing w:w="0" w:type="dxa"/>
        </w:trPr>
        <w:tc>
          <w:tcPr>
            <w:tcW w:w="1554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F7A2B70" w14:textId="77777777" w:rsidR="0037026F" w:rsidRDefault="00000000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>
              <w:rPr>
                <w:rFonts w:ascii="Times New Roman" w:hAnsi="Times New Roman" w:cstheme="minorEastAsia" w:hint="eastAsia"/>
                <w:sz w:val="24"/>
              </w:rPr>
              <w:t> </w:t>
            </w:r>
          </w:p>
        </w:tc>
        <w:tc>
          <w:tcPr>
            <w:tcW w:w="6285" w:type="dxa"/>
            <w:tcBorders>
              <w:top w:val="single" w:sz="4" w:space="0" w:color="080000"/>
              <w:bottom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CE13981" w14:textId="139E605D" w:rsidR="0037026F" w:rsidRDefault="00A64D08">
            <w:pPr>
              <w:widowControl/>
              <w:spacing w:line="360" w:lineRule="auto"/>
              <w:jc w:val="left"/>
              <w:rPr>
                <w:rFonts w:ascii="Times New Roman" w:hAnsi="Times New Roman" w:cstheme="minorEastAsia"/>
                <w:sz w:val="24"/>
              </w:rPr>
            </w:pPr>
            <w:r w:rsidRPr="00A64D08">
              <w:rPr>
                <w:rFonts w:ascii="Times New Roman" w:hAnsi="Times New Roman" w:cs="Times New Roman"/>
                <w:sz w:val="24"/>
              </w:rPr>
              <w:t>Reverse primer: </w:t>
            </w:r>
            <w:r>
              <w:rPr>
                <w:rFonts w:ascii="Times New Roman" w:hAnsi="Times New Roman" w:cstheme="minorEastAsia" w:hint="eastAsia"/>
                <w:sz w:val="24"/>
              </w:rPr>
              <w:t>AACGCTTCACGAATTTGCGT</w:t>
            </w:r>
          </w:p>
        </w:tc>
      </w:tr>
    </w:tbl>
    <w:p w14:paraId="3727556A" w14:textId="77777777" w:rsidR="0037026F" w:rsidRDefault="0037026F">
      <w:pPr>
        <w:widowControl/>
        <w:jc w:val="left"/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</w:pPr>
    </w:p>
    <w:p w14:paraId="7B048451" w14:textId="77777777" w:rsidR="0037026F" w:rsidRDefault="00000000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Table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3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Primer sequences. </w:t>
      </w:r>
    </w:p>
    <w:p w14:paraId="77551C32" w14:textId="77777777" w:rsidR="0037026F" w:rsidRDefault="0037026F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</w:pPr>
    </w:p>
    <w:tbl>
      <w:tblPr>
        <w:tblW w:w="8532" w:type="dxa"/>
        <w:tblCellSpacing w:w="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8"/>
        <w:gridCol w:w="6844"/>
      </w:tblGrid>
      <w:tr w:rsidR="0037026F" w14:paraId="743175FB" w14:textId="77777777">
        <w:trPr>
          <w:tblCellSpacing w:w="0" w:type="dxa"/>
        </w:trPr>
        <w:tc>
          <w:tcPr>
            <w:tcW w:w="1688" w:type="dxa"/>
            <w:tcBorders>
              <w:top w:val="single" w:sz="4" w:space="0" w:color="080000"/>
              <w:left w:val="single" w:sz="4" w:space="0" w:color="080000"/>
              <w:bottom w:val="single" w:sz="4" w:space="0" w:color="080000"/>
              <w:right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727A546" w14:textId="3814356E" w:rsidR="0037026F" w:rsidRPr="00F4568F" w:rsidRDefault="00F4568F">
            <w:pPr>
              <w:pStyle w:val="a5"/>
              <w:widowControl/>
              <w:rPr>
                <w:rFonts w:ascii="Times New Roman" w:hAnsi="Times New Roman" w:cs="Times New Roman"/>
              </w:rPr>
            </w:pPr>
            <w:r w:rsidRPr="00F4568F">
              <w:rPr>
                <w:rFonts w:ascii="Times New Roman" w:eastAsia="宋体" w:hAnsi="Times New Roman" w:cs="Times New Roman"/>
                <w:color w:val="000000"/>
              </w:rPr>
              <w:t>G</w:t>
            </w:r>
            <w:r w:rsidRPr="00F4568F">
              <w:rPr>
                <w:rFonts w:ascii="Times New Roman" w:hAnsi="Times New Roman" w:cs="Times New Roman"/>
              </w:rPr>
              <w:t>ene</w:t>
            </w:r>
          </w:p>
        </w:tc>
        <w:tc>
          <w:tcPr>
            <w:tcW w:w="6844" w:type="dxa"/>
            <w:tcBorders>
              <w:top w:val="single" w:sz="4" w:space="0" w:color="080000"/>
              <w:left w:val="single" w:sz="4" w:space="0" w:color="080000"/>
              <w:bottom w:val="single" w:sz="4" w:space="0" w:color="080000"/>
              <w:right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6FC32B0" w14:textId="4C235A69" w:rsidR="0037026F" w:rsidRPr="00F4568F" w:rsidRDefault="00F4568F">
            <w:pPr>
              <w:pStyle w:val="a5"/>
              <w:widowControl/>
              <w:rPr>
                <w:rFonts w:ascii="Times New Roman" w:hAnsi="Times New Roman" w:cs="Times New Roman"/>
              </w:rPr>
            </w:pPr>
            <w:r w:rsidRPr="00F4568F">
              <w:rPr>
                <w:rFonts w:ascii="Times New Roman" w:eastAsia="宋体" w:hAnsi="Times New Roman" w:cs="Times New Roman"/>
                <w:color w:val="000000"/>
              </w:rPr>
              <w:t>primer sequences</w:t>
            </w:r>
          </w:p>
        </w:tc>
      </w:tr>
      <w:tr w:rsidR="0037026F" w14:paraId="638FA7A1" w14:textId="77777777">
        <w:trPr>
          <w:tblCellSpacing w:w="0" w:type="dxa"/>
        </w:trPr>
        <w:tc>
          <w:tcPr>
            <w:tcW w:w="1688" w:type="dxa"/>
            <w:tcBorders>
              <w:top w:val="single" w:sz="4" w:space="0" w:color="080000"/>
              <w:left w:val="single" w:sz="4" w:space="0" w:color="080000"/>
              <w:bottom w:val="single" w:sz="4" w:space="0" w:color="080000"/>
              <w:right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8881B8A" w14:textId="77777777" w:rsidR="0037026F" w:rsidRDefault="00000000">
            <w:pPr>
              <w:pStyle w:val="a5"/>
              <w:widowControl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miR-138-5p</w:t>
            </w:r>
          </w:p>
        </w:tc>
        <w:tc>
          <w:tcPr>
            <w:tcW w:w="6844" w:type="dxa"/>
            <w:tcBorders>
              <w:top w:val="single" w:sz="4" w:space="0" w:color="080000"/>
              <w:left w:val="single" w:sz="4" w:space="0" w:color="080000"/>
              <w:bottom w:val="single" w:sz="4" w:space="0" w:color="080000"/>
              <w:right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89552A1" w14:textId="77777777" w:rsidR="0037026F" w:rsidRDefault="00000000">
            <w:pPr>
              <w:pStyle w:val="a5"/>
              <w:widowControl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AGCUGGUGUUGUGAAUCAGGCCG</w:t>
            </w:r>
          </w:p>
        </w:tc>
      </w:tr>
      <w:tr w:rsidR="0037026F" w14:paraId="6B6DB394" w14:textId="77777777">
        <w:trPr>
          <w:tblCellSpacing w:w="0" w:type="dxa"/>
        </w:trPr>
        <w:tc>
          <w:tcPr>
            <w:tcW w:w="1688" w:type="dxa"/>
            <w:tcBorders>
              <w:top w:val="single" w:sz="4" w:space="0" w:color="080000"/>
              <w:left w:val="single" w:sz="4" w:space="0" w:color="080000"/>
              <w:bottom w:val="single" w:sz="4" w:space="0" w:color="080000"/>
              <w:right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91EADB9" w14:textId="77777777" w:rsidR="0037026F" w:rsidRDefault="00000000">
            <w:pPr>
              <w:pStyle w:val="a5"/>
              <w:widowControl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Trps1-WT</w:t>
            </w:r>
          </w:p>
        </w:tc>
        <w:tc>
          <w:tcPr>
            <w:tcW w:w="6844" w:type="dxa"/>
            <w:tcBorders>
              <w:top w:val="single" w:sz="4" w:space="0" w:color="080000"/>
              <w:left w:val="single" w:sz="4" w:space="0" w:color="080000"/>
              <w:bottom w:val="single" w:sz="4" w:space="0" w:color="080000"/>
              <w:right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8FB4AB4" w14:textId="77777777" w:rsidR="0037026F" w:rsidRDefault="00000000">
            <w:pPr>
              <w:pStyle w:val="a5"/>
              <w:widowControl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ATTCTTTAGGGTGTAATATTTGACAACATGATTGATCTGGGGGAGGGGATGGGTGGAAAAAAACATCTCAAAATGCCAATGTAAAACTAACAGCAATATT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CACCAGCA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GAAAATGTCTTTCATATGGAATGATTTCATGTTGATAAGAAAAAGCATTCAATTTGTAGTCCTGATTTGAACACCAGACTGTGGGGTATAAT</w:t>
            </w:r>
          </w:p>
        </w:tc>
      </w:tr>
      <w:tr w:rsidR="0037026F" w14:paraId="7FF9F94A" w14:textId="77777777">
        <w:trPr>
          <w:tblCellSpacing w:w="0" w:type="dxa"/>
        </w:trPr>
        <w:tc>
          <w:tcPr>
            <w:tcW w:w="1688" w:type="dxa"/>
            <w:tcBorders>
              <w:top w:val="single" w:sz="4" w:space="0" w:color="080000"/>
              <w:left w:val="single" w:sz="4" w:space="0" w:color="080000"/>
              <w:bottom w:val="single" w:sz="4" w:space="0" w:color="080000"/>
              <w:right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A8F2CF3" w14:textId="77777777" w:rsidR="0037026F" w:rsidRDefault="00000000">
            <w:pPr>
              <w:pStyle w:val="a5"/>
              <w:widowControl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Trps1-Mut</w:t>
            </w:r>
          </w:p>
        </w:tc>
        <w:tc>
          <w:tcPr>
            <w:tcW w:w="6844" w:type="dxa"/>
            <w:tcBorders>
              <w:top w:val="single" w:sz="4" w:space="0" w:color="080000"/>
              <w:left w:val="single" w:sz="4" w:space="0" w:color="080000"/>
              <w:bottom w:val="single" w:sz="4" w:space="0" w:color="080000"/>
              <w:right w:val="single" w:sz="4" w:space="0" w:color="08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1BC4D9B" w14:textId="77777777" w:rsidR="0037026F" w:rsidRDefault="00000000">
            <w:pPr>
              <w:pStyle w:val="a5"/>
              <w:widowControl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ATTCTTTAGGGTGTAATATTTGACAACATGATTGATCTGGGGGAGGGGATGGGTGGAAAAAAACATCTCAAAATGCCAATGTAAAACTAACAGCAATATT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TGTTGATG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GAAAATGTCTTTCATATGGAATGATTTCATGTTGATAAGAAAAAGCATTCAATTTGTAGTCCTGATTTGAACACCAGACTGTGGGGTATAAT</w:t>
            </w:r>
          </w:p>
        </w:tc>
      </w:tr>
    </w:tbl>
    <w:p w14:paraId="33DD7EC0" w14:textId="77777777" w:rsidR="0037026F" w:rsidRDefault="0037026F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</w:pPr>
    </w:p>
    <w:p w14:paraId="104ACDD5" w14:textId="77777777" w:rsidR="0037026F" w:rsidRDefault="0037026F">
      <w:pPr>
        <w:widowControl/>
        <w:jc w:val="left"/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</w:pPr>
    </w:p>
    <w:p w14:paraId="20C7172F" w14:textId="77777777" w:rsidR="0037026F" w:rsidRDefault="00000000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eastAsia="CIDFont" w:hAnsi="Times New Roman" w:cs="Times New Roman"/>
          <w:b/>
          <w:bCs/>
          <w:color w:val="000000"/>
          <w:kern w:val="0"/>
          <w:sz w:val="24"/>
          <w:lang w:bidi="ar"/>
        </w:rPr>
        <w:t>Table S</w:t>
      </w:r>
      <w:r>
        <w:rPr>
          <w:rFonts w:ascii="Times New Roman" w:eastAsia="CIDFont" w:hAnsi="Times New Roman" w:cs="Times New Roman" w:hint="eastAsia"/>
          <w:b/>
          <w:bCs/>
          <w:color w:val="000000"/>
          <w:kern w:val="0"/>
          <w:sz w:val="24"/>
          <w:lang w:bidi="ar"/>
        </w:rPr>
        <w:t>4</w:t>
      </w:r>
      <w:r>
        <w:rPr>
          <w:rFonts w:ascii="Times New Roman" w:eastAsia="CIDFont" w:hAnsi="Times New Roman" w:cs="Times New Roman"/>
          <w:b/>
          <w:bCs/>
          <w:color w:val="000000"/>
          <w:kern w:val="0"/>
          <w:sz w:val="24"/>
          <w:lang w:bidi="ar"/>
        </w:rPr>
        <w:t xml:space="preserve">. Antibody information.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96"/>
        <w:gridCol w:w="3513"/>
        <w:gridCol w:w="2513"/>
      </w:tblGrid>
      <w:tr w:rsidR="0037026F" w14:paraId="37B28B3E" w14:textId="77777777">
        <w:tc>
          <w:tcPr>
            <w:tcW w:w="2496" w:type="dxa"/>
          </w:tcPr>
          <w:p w14:paraId="10D11F66" w14:textId="77777777" w:rsidR="0037026F" w:rsidRDefault="00000000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Protein name</w:t>
            </w:r>
          </w:p>
        </w:tc>
        <w:tc>
          <w:tcPr>
            <w:tcW w:w="3513" w:type="dxa"/>
          </w:tcPr>
          <w:p w14:paraId="41AE3DCF" w14:textId="77777777" w:rsidR="0037026F" w:rsidRDefault="00000000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 xml:space="preserve">Manufacture </w:t>
            </w:r>
          </w:p>
          <w:p w14:paraId="5485F90D" w14:textId="77777777" w:rsidR="0037026F" w:rsidRDefault="00000000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(</w:t>
            </w:r>
            <w:proofErr w:type="gram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catalogue</w:t>
            </w:r>
            <w:proofErr w:type="gramEnd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 xml:space="preserve"> number)</w:t>
            </w:r>
          </w:p>
        </w:tc>
        <w:tc>
          <w:tcPr>
            <w:tcW w:w="2513" w:type="dxa"/>
          </w:tcPr>
          <w:p w14:paraId="32B0532C" w14:textId="77777777" w:rsidR="0037026F" w:rsidRDefault="00000000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 xml:space="preserve">Applications </w:t>
            </w:r>
          </w:p>
          <w:p w14:paraId="31738498" w14:textId="77777777" w:rsidR="0037026F" w:rsidRDefault="00000000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(</w:t>
            </w:r>
            <w:proofErr w:type="gram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working</w:t>
            </w:r>
            <w:proofErr w:type="gramEnd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 xml:space="preserve"> dilution)</w:t>
            </w:r>
          </w:p>
        </w:tc>
      </w:tr>
      <w:tr w:rsidR="0037026F" w14:paraId="202AD3AF" w14:textId="77777777">
        <w:tc>
          <w:tcPr>
            <w:tcW w:w="2496" w:type="dxa"/>
          </w:tcPr>
          <w:p w14:paraId="5794A310" w14:textId="77777777" w:rsidR="0037026F" w:rsidRDefault="0037026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13" w:type="dxa"/>
          </w:tcPr>
          <w:p w14:paraId="7C4078F9" w14:textId="77777777" w:rsidR="0037026F" w:rsidRDefault="0037026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13" w:type="dxa"/>
          </w:tcPr>
          <w:p w14:paraId="506DD254" w14:textId="77777777" w:rsidR="0037026F" w:rsidRDefault="0037026F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7026F" w14:paraId="556D6AB6" w14:textId="77777777">
        <w:trPr>
          <w:trHeight w:val="292"/>
        </w:trPr>
        <w:tc>
          <w:tcPr>
            <w:tcW w:w="2496" w:type="dxa"/>
          </w:tcPr>
          <w:p w14:paraId="26079B05" w14:textId="77777777" w:rsidR="0037026F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PP2Ac</w:t>
            </w:r>
          </w:p>
        </w:tc>
        <w:tc>
          <w:tcPr>
            <w:tcW w:w="3513" w:type="dxa"/>
          </w:tcPr>
          <w:p w14:paraId="0CD2DC5F" w14:textId="77777777" w:rsidR="0037026F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Cell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SignalingTechnology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(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#2038)</w:t>
            </w:r>
          </w:p>
        </w:tc>
        <w:tc>
          <w:tcPr>
            <w:tcW w:w="2513" w:type="dxa"/>
          </w:tcPr>
          <w:p w14:paraId="105CDBEA" w14:textId="77777777" w:rsidR="0037026F" w:rsidRDefault="00000000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</w:rPr>
              <w:t>IF (1:</w:t>
            </w:r>
            <w:r>
              <w:rPr>
                <w:rFonts w:ascii="Times New Roman" w:hAnsi="Times New Roman" w:cs="Times New Roman" w:hint="eastAsia"/>
                <w:sz w:val="24"/>
              </w:rPr>
              <w:t>200</w:t>
            </w:r>
            <w:r>
              <w:rPr>
                <w:rFonts w:ascii="Times New Roman" w:hAnsi="Times New Roman" w:cs="Times New Roman"/>
                <w:sz w:val="24"/>
              </w:rPr>
              <w:t xml:space="preserve">)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Wb(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1:1000)</w:t>
            </w:r>
          </w:p>
        </w:tc>
      </w:tr>
      <w:tr w:rsidR="0037026F" w14:paraId="2F712752" w14:textId="77777777">
        <w:tc>
          <w:tcPr>
            <w:tcW w:w="2496" w:type="dxa"/>
          </w:tcPr>
          <w:p w14:paraId="61A3A5A0" w14:textId="77777777" w:rsidR="0037026F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Trps1</w:t>
            </w:r>
          </w:p>
        </w:tc>
        <w:tc>
          <w:tcPr>
            <w:tcW w:w="3513" w:type="dxa"/>
          </w:tcPr>
          <w:p w14:paraId="5E15DF56" w14:textId="77777777" w:rsidR="0037026F" w:rsidRDefault="0000000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</w:rPr>
              <w:t>21938-1-AP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513" w:type="dxa"/>
          </w:tcPr>
          <w:p w14:paraId="0825DBE2" w14:textId="77777777" w:rsidR="0037026F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IF (1:</w:t>
            </w:r>
            <w:r>
              <w:rPr>
                <w:rFonts w:ascii="Times New Roman" w:hAnsi="Times New Roman" w:cs="Times New Roman" w:hint="eastAsia"/>
                <w:sz w:val="24"/>
              </w:rPr>
              <w:t>200</w:t>
            </w:r>
            <w:r>
              <w:rPr>
                <w:rFonts w:ascii="Times New Roman" w:hAnsi="Times New Roman" w:cs="Times New Roman"/>
                <w:sz w:val="24"/>
              </w:rPr>
              <w:t xml:space="preserve">)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Wb(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1:1000)</w:t>
            </w:r>
          </w:p>
        </w:tc>
      </w:tr>
      <w:tr w:rsidR="0037026F" w14:paraId="70D72ABC" w14:textId="77777777">
        <w:tc>
          <w:tcPr>
            <w:tcW w:w="2496" w:type="dxa"/>
          </w:tcPr>
          <w:p w14:paraId="22FE53CD" w14:textId="77777777" w:rsidR="0037026F" w:rsidRDefault="00000000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Bcl2</w:t>
            </w:r>
          </w:p>
        </w:tc>
        <w:tc>
          <w:tcPr>
            <w:tcW w:w="3513" w:type="dxa"/>
          </w:tcPr>
          <w:p w14:paraId="11E19F3D" w14:textId="70F41F0E" w:rsidR="0037026F" w:rsidRDefault="002E3C4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E3C4E">
              <w:rPr>
                <w:rFonts w:ascii="Times New Roman" w:hAnsi="Times New Roman" w:cs="Times New Roman"/>
                <w:sz w:val="24"/>
              </w:rPr>
              <w:t>Abmart</w:t>
            </w:r>
            <w:proofErr w:type="spellEnd"/>
            <w:r w:rsidRPr="002E3C4E">
              <w:rPr>
                <w:rFonts w:ascii="Times New Roman" w:hAnsi="Times New Roman" w:cs="Times New Roman"/>
                <w:sz w:val="24"/>
              </w:rPr>
              <w:t xml:space="preserve"> (#</w:t>
            </w:r>
            <w:r>
              <w:rPr>
                <w:rFonts w:ascii="Times New Roman" w:hAnsi="Times New Roman" w:cs="Times New Roman"/>
                <w:sz w:val="24"/>
              </w:rPr>
              <w:t>T40056</w:t>
            </w:r>
            <w:r w:rsidRPr="002E3C4E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513" w:type="dxa"/>
          </w:tcPr>
          <w:p w14:paraId="17A6B0BE" w14:textId="3E26A0D6" w:rsidR="0037026F" w:rsidRDefault="002E3C4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Wb(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1:1000)</w:t>
            </w:r>
          </w:p>
        </w:tc>
      </w:tr>
      <w:tr w:rsidR="002E3C4E" w14:paraId="07C9EB50" w14:textId="77777777">
        <w:tc>
          <w:tcPr>
            <w:tcW w:w="2496" w:type="dxa"/>
          </w:tcPr>
          <w:p w14:paraId="098F539B" w14:textId="77777777" w:rsidR="002E3C4E" w:rsidRDefault="002E3C4E" w:rsidP="002E3C4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Bax</w:t>
            </w:r>
            <w:proofErr w:type="spellEnd"/>
          </w:p>
        </w:tc>
        <w:tc>
          <w:tcPr>
            <w:tcW w:w="3513" w:type="dxa"/>
          </w:tcPr>
          <w:p w14:paraId="5A870499" w14:textId="12DC9283" w:rsidR="002E3C4E" w:rsidRDefault="002E3C4E" w:rsidP="002E3C4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E3C4E">
              <w:rPr>
                <w:rFonts w:ascii="Times New Roman" w:hAnsi="Times New Roman" w:cs="Times New Roman"/>
                <w:sz w:val="24"/>
              </w:rPr>
              <w:t>Abmart</w:t>
            </w:r>
            <w:proofErr w:type="spellEnd"/>
            <w:r w:rsidRPr="002E3C4E">
              <w:rPr>
                <w:rFonts w:ascii="Times New Roman" w:hAnsi="Times New Roman" w:cs="Times New Roman"/>
                <w:sz w:val="24"/>
              </w:rPr>
              <w:t xml:space="preserve"> (#</w:t>
            </w:r>
            <w:r>
              <w:rPr>
                <w:rFonts w:ascii="Times New Roman" w:hAnsi="Times New Roman" w:cs="Times New Roman"/>
                <w:sz w:val="24"/>
              </w:rPr>
              <w:t>T4005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  <w:r w:rsidRPr="002E3C4E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513" w:type="dxa"/>
          </w:tcPr>
          <w:p w14:paraId="08C850A1" w14:textId="5DBED3A9" w:rsidR="002E3C4E" w:rsidRDefault="002E3C4E" w:rsidP="002E3C4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Wb(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1:1000)</w:t>
            </w:r>
          </w:p>
        </w:tc>
      </w:tr>
      <w:tr w:rsidR="002E3C4E" w14:paraId="62D23E83" w14:textId="77777777">
        <w:tc>
          <w:tcPr>
            <w:tcW w:w="2496" w:type="dxa"/>
          </w:tcPr>
          <w:p w14:paraId="6854FFBA" w14:textId="77777777" w:rsidR="002E3C4E" w:rsidRDefault="002E3C4E" w:rsidP="002E3C4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Capsase3</w:t>
            </w:r>
          </w:p>
        </w:tc>
        <w:tc>
          <w:tcPr>
            <w:tcW w:w="3513" w:type="dxa"/>
          </w:tcPr>
          <w:p w14:paraId="1FE36E18" w14:textId="5B93F1FC" w:rsidR="002E3C4E" w:rsidRDefault="002E3C4E" w:rsidP="002E3C4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Cell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SignalingTechnology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(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#</w:t>
            </w:r>
            <w:r>
              <w:rPr>
                <w:rFonts w:ascii="Times New Roman" w:hAnsi="Times New Roman" w:cs="Times New Roman" w:hint="eastAsia"/>
                <w:sz w:val="24"/>
              </w:rPr>
              <w:t>9662</w:t>
            </w:r>
            <w:r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2513" w:type="dxa"/>
          </w:tcPr>
          <w:p w14:paraId="73035B4B" w14:textId="7CCAEEE8" w:rsidR="002E3C4E" w:rsidRDefault="002E3C4E" w:rsidP="002E3C4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Wb(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1:1000)</w:t>
            </w:r>
          </w:p>
        </w:tc>
      </w:tr>
      <w:tr w:rsidR="002E3C4E" w14:paraId="2D16D328" w14:textId="77777777">
        <w:tc>
          <w:tcPr>
            <w:tcW w:w="2496" w:type="dxa"/>
          </w:tcPr>
          <w:p w14:paraId="36B50194" w14:textId="77777777" w:rsidR="002E3C4E" w:rsidRDefault="002E3C4E" w:rsidP="002E3C4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Capsase</w:t>
            </w:r>
            <w:r>
              <w:rPr>
                <w:rFonts w:ascii="Times New Roman" w:hAnsi="Times New Roman" w:cs="Times New Roman" w:hint="eastAsia"/>
                <w:sz w:val="24"/>
              </w:rPr>
              <w:t>9</w:t>
            </w:r>
          </w:p>
        </w:tc>
        <w:tc>
          <w:tcPr>
            <w:tcW w:w="3513" w:type="dxa"/>
          </w:tcPr>
          <w:p w14:paraId="590A6A5F" w14:textId="21D7211D" w:rsidR="002E3C4E" w:rsidRDefault="002E3C4E" w:rsidP="002E3C4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Cell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SignalingTechnology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(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#9</w:t>
            </w:r>
            <w:r>
              <w:rPr>
                <w:rFonts w:ascii="Times New Roman" w:hAnsi="Times New Roman" w:cs="Times New Roman" w:hint="eastAsia"/>
                <w:sz w:val="24"/>
              </w:rPr>
              <w:t>502</w:t>
            </w:r>
            <w:r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2513" w:type="dxa"/>
          </w:tcPr>
          <w:p w14:paraId="7F9FB605" w14:textId="103C256F" w:rsidR="002E3C4E" w:rsidRDefault="002E3C4E" w:rsidP="002E3C4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Wb(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1:1000)</w:t>
            </w:r>
          </w:p>
        </w:tc>
      </w:tr>
      <w:tr w:rsidR="002E3C4E" w14:paraId="23F237AF" w14:textId="77777777">
        <w:tc>
          <w:tcPr>
            <w:tcW w:w="2496" w:type="dxa"/>
          </w:tcPr>
          <w:p w14:paraId="5FAF6A64" w14:textId="77777777" w:rsidR="002E3C4E" w:rsidRDefault="002E3C4E" w:rsidP="002E3C4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MVH</w:t>
            </w:r>
          </w:p>
        </w:tc>
        <w:tc>
          <w:tcPr>
            <w:tcW w:w="3513" w:type="dxa"/>
          </w:tcPr>
          <w:p w14:paraId="67915565" w14:textId="77777777" w:rsidR="002E3C4E" w:rsidRDefault="002E3C4E" w:rsidP="002E3C4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Abcam</w:t>
            </w:r>
            <w:r>
              <w:rPr>
                <w:rFonts w:ascii="Times New Roman" w:hAnsi="Times New Roman" w:cs="Times New Roman"/>
                <w:sz w:val="24"/>
              </w:rPr>
              <w:t xml:space="preserve"> (#</w:t>
            </w:r>
            <w:r>
              <w:rPr>
                <w:rFonts w:ascii="Times New Roman" w:hAnsi="Times New Roman" w:cs="Times New Roman" w:hint="eastAsia"/>
                <w:sz w:val="24"/>
              </w:rPr>
              <w:t>ab7591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513" w:type="dxa"/>
          </w:tcPr>
          <w:p w14:paraId="4D85E014" w14:textId="77777777" w:rsidR="002E3C4E" w:rsidRDefault="002E3C4E" w:rsidP="002E3C4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IF (1:</w:t>
            </w:r>
            <w:r>
              <w:rPr>
                <w:rFonts w:ascii="Times New Roman" w:hAnsi="Times New Roman" w:cs="Times New Roman" w:hint="eastAsia"/>
                <w:sz w:val="24"/>
              </w:rPr>
              <w:t>100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2E3C4E" w14:paraId="28FECEBB" w14:textId="77777777">
        <w:tc>
          <w:tcPr>
            <w:tcW w:w="2496" w:type="dxa"/>
          </w:tcPr>
          <w:p w14:paraId="1E4EF4F1" w14:textId="77777777" w:rsidR="002E3C4E" w:rsidRDefault="002E3C4E" w:rsidP="002E3C4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Goat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Anti-Rabbit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IgG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-HRP</w:t>
            </w:r>
          </w:p>
        </w:tc>
        <w:tc>
          <w:tcPr>
            <w:tcW w:w="3513" w:type="dxa"/>
          </w:tcPr>
          <w:p w14:paraId="56177626" w14:textId="77777777" w:rsidR="002E3C4E" w:rsidRDefault="002E3C4E" w:rsidP="002E3C4E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Abmart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(#</w:t>
            </w:r>
            <w:r>
              <w:rPr>
                <w:rFonts w:ascii="Times New Roman" w:hAnsi="Times New Roman" w:cs="Times New Roman" w:hint="eastAsia"/>
                <w:sz w:val="24"/>
              </w:rPr>
              <w:t>M21002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513" w:type="dxa"/>
          </w:tcPr>
          <w:p w14:paraId="5D1C7D46" w14:textId="77777777" w:rsidR="002E3C4E" w:rsidRDefault="002E3C4E" w:rsidP="002E3C4E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Wb(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1: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000)</w:t>
            </w:r>
          </w:p>
        </w:tc>
      </w:tr>
      <w:tr w:rsidR="002E3C4E" w14:paraId="3A0D683F" w14:textId="77777777">
        <w:tc>
          <w:tcPr>
            <w:tcW w:w="2496" w:type="dxa"/>
          </w:tcPr>
          <w:p w14:paraId="524DAFC7" w14:textId="77777777" w:rsidR="002E3C4E" w:rsidRDefault="002E3C4E" w:rsidP="002E3C4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Goat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Anti-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Mouse </w:t>
            </w:r>
            <w:r>
              <w:rPr>
                <w:rFonts w:ascii="Times New Roman" w:hAnsi="Times New Roman" w:cs="Times New Roman"/>
                <w:sz w:val="24"/>
              </w:rPr>
              <w:t>IgG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-HRP</w:t>
            </w:r>
          </w:p>
        </w:tc>
        <w:tc>
          <w:tcPr>
            <w:tcW w:w="3513" w:type="dxa"/>
          </w:tcPr>
          <w:p w14:paraId="095D48F4" w14:textId="77777777" w:rsidR="002E3C4E" w:rsidRDefault="002E3C4E" w:rsidP="002E3C4E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Abmart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(#</w:t>
            </w:r>
            <w:r>
              <w:rPr>
                <w:rFonts w:ascii="Times New Roman" w:hAnsi="Times New Roman" w:cs="Times New Roman" w:hint="eastAsia"/>
                <w:sz w:val="24"/>
              </w:rPr>
              <w:t>M21001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513" w:type="dxa"/>
          </w:tcPr>
          <w:p w14:paraId="5AC45C15" w14:textId="77777777" w:rsidR="002E3C4E" w:rsidRDefault="002E3C4E" w:rsidP="002E3C4E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Wb(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1: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000)</w:t>
            </w:r>
          </w:p>
        </w:tc>
      </w:tr>
      <w:tr w:rsidR="002E3C4E" w14:paraId="398226CD" w14:textId="77777777">
        <w:tc>
          <w:tcPr>
            <w:tcW w:w="2496" w:type="dxa"/>
          </w:tcPr>
          <w:p w14:paraId="2F6511D4" w14:textId="77777777" w:rsidR="002E3C4E" w:rsidRDefault="002E3C4E" w:rsidP="002E3C4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β</w:t>
            </w:r>
            <w:r>
              <w:rPr>
                <w:rFonts w:ascii="Times New Roman" w:hAnsi="Times New Roman" w:cs="Times New Roman" w:hint="eastAsia"/>
                <w:sz w:val="24"/>
              </w:rPr>
              <w:t>-actin</w:t>
            </w:r>
          </w:p>
        </w:tc>
        <w:tc>
          <w:tcPr>
            <w:tcW w:w="3513" w:type="dxa"/>
          </w:tcPr>
          <w:p w14:paraId="5369BCCB" w14:textId="77777777" w:rsidR="002E3C4E" w:rsidRDefault="002E3C4E" w:rsidP="002E3C4E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Abmart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(#</w:t>
            </w:r>
            <w:r>
              <w:rPr>
                <w:rFonts w:ascii="Times New Roman" w:hAnsi="Times New Roman" w:cs="Times New Roman" w:hint="eastAsia"/>
                <w:sz w:val="24"/>
              </w:rPr>
              <w:t>M20027)</w:t>
            </w:r>
          </w:p>
        </w:tc>
        <w:tc>
          <w:tcPr>
            <w:tcW w:w="2513" w:type="dxa"/>
          </w:tcPr>
          <w:p w14:paraId="1A7C9C3A" w14:textId="77777777" w:rsidR="002E3C4E" w:rsidRDefault="002E3C4E" w:rsidP="002E3C4E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Wb(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1:</w:t>
            </w: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000)</w:t>
            </w:r>
          </w:p>
        </w:tc>
      </w:tr>
      <w:tr w:rsidR="002E3C4E" w14:paraId="10460197" w14:textId="77777777">
        <w:tc>
          <w:tcPr>
            <w:tcW w:w="2496" w:type="dxa"/>
          </w:tcPr>
          <w:p w14:paraId="5117561F" w14:textId="77777777" w:rsidR="002E3C4E" w:rsidRDefault="002E3C4E" w:rsidP="002E3C4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Alex-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aFluor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488</w:t>
            </w:r>
          </w:p>
        </w:tc>
        <w:tc>
          <w:tcPr>
            <w:tcW w:w="3513" w:type="dxa"/>
          </w:tcPr>
          <w:p w14:paraId="074FC054" w14:textId="77777777" w:rsidR="002E3C4E" w:rsidRDefault="002E3C4E" w:rsidP="002E3C4E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Abmart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(#</w:t>
            </w:r>
            <w:r>
              <w:rPr>
                <w:rFonts w:ascii="Times New Roman" w:hAnsi="Times New Roman" w:cs="Times New Roman" w:hint="eastAsia"/>
                <w:sz w:val="24"/>
              </w:rPr>
              <w:t>M21011)</w:t>
            </w:r>
          </w:p>
        </w:tc>
        <w:tc>
          <w:tcPr>
            <w:tcW w:w="2513" w:type="dxa"/>
          </w:tcPr>
          <w:p w14:paraId="1991FA8F" w14:textId="77777777" w:rsidR="002E3C4E" w:rsidRDefault="002E3C4E" w:rsidP="002E3C4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IF (1:</w:t>
            </w:r>
            <w:r>
              <w:rPr>
                <w:rFonts w:ascii="Times New Roman" w:hAnsi="Times New Roman" w:cs="Times New Roman" w:hint="eastAsia"/>
                <w:sz w:val="24"/>
              </w:rPr>
              <w:t>200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2E3C4E" w14:paraId="4F3FE680" w14:textId="77777777">
        <w:tc>
          <w:tcPr>
            <w:tcW w:w="2496" w:type="dxa"/>
          </w:tcPr>
          <w:p w14:paraId="68B7B5D3" w14:textId="77777777" w:rsidR="002E3C4E" w:rsidRDefault="002E3C4E" w:rsidP="002E3C4E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AlexaFluor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555</w:t>
            </w:r>
          </w:p>
        </w:tc>
        <w:tc>
          <w:tcPr>
            <w:tcW w:w="3513" w:type="dxa"/>
          </w:tcPr>
          <w:p w14:paraId="6AC753CA" w14:textId="77777777" w:rsidR="002E3C4E" w:rsidRDefault="002E3C4E" w:rsidP="002E3C4E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Abmart</w:t>
            </w:r>
            <w:proofErr w:type="spellEnd"/>
          </w:p>
        </w:tc>
        <w:tc>
          <w:tcPr>
            <w:tcW w:w="2513" w:type="dxa"/>
          </w:tcPr>
          <w:p w14:paraId="7BE65B0C" w14:textId="77777777" w:rsidR="002E3C4E" w:rsidRDefault="002E3C4E" w:rsidP="002E3C4E">
            <w:pP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</w:rPr>
              <w:t>IF (1:</w:t>
            </w:r>
            <w:r>
              <w:rPr>
                <w:rFonts w:ascii="Times New Roman" w:hAnsi="Times New Roman" w:cs="Times New Roman" w:hint="eastAsia"/>
                <w:sz w:val="24"/>
              </w:rPr>
              <w:t>200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</w:tbl>
    <w:p w14:paraId="34ECE7BC" w14:textId="77777777" w:rsidR="0037026F" w:rsidRDefault="0037026F">
      <w:pPr>
        <w:rPr>
          <w:rFonts w:ascii="Times New Roman" w:hAnsi="Times New Roman" w:cs="Times New Roman"/>
          <w:sz w:val="24"/>
        </w:rPr>
      </w:pPr>
    </w:p>
    <w:sectPr w:rsidR="003702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IDFont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7FA30361"/>
    <w:rsid w:val="002E3C4E"/>
    <w:rsid w:val="0037026F"/>
    <w:rsid w:val="0058712A"/>
    <w:rsid w:val="006C4B40"/>
    <w:rsid w:val="007E4B13"/>
    <w:rsid w:val="00A64D08"/>
    <w:rsid w:val="00AE30B0"/>
    <w:rsid w:val="00E91410"/>
    <w:rsid w:val="00F4568F"/>
    <w:rsid w:val="013153F6"/>
    <w:rsid w:val="03850225"/>
    <w:rsid w:val="053578FC"/>
    <w:rsid w:val="064424ED"/>
    <w:rsid w:val="06FC2DC7"/>
    <w:rsid w:val="078D1DC8"/>
    <w:rsid w:val="07927288"/>
    <w:rsid w:val="08185098"/>
    <w:rsid w:val="08191757"/>
    <w:rsid w:val="08202AE5"/>
    <w:rsid w:val="08422A5C"/>
    <w:rsid w:val="08812254"/>
    <w:rsid w:val="09102B5A"/>
    <w:rsid w:val="096609CC"/>
    <w:rsid w:val="098175B4"/>
    <w:rsid w:val="09DC258A"/>
    <w:rsid w:val="09F65845"/>
    <w:rsid w:val="0A5047DA"/>
    <w:rsid w:val="0A5E60A4"/>
    <w:rsid w:val="0AB62946"/>
    <w:rsid w:val="0BCB4B16"/>
    <w:rsid w:val="0C181BF6"/>
    <w:rsid w:val="0CD67C16"/>
    <w:rsid w:val="0D904269"/>
    <w:rsid w:val="0DB461AA"/>
    <w:rsid w:val="0E631517"/>
    <w:rsid w:val="0E6C77F3"/>
    <w:rsid w:val="0E917348"/>
    <w:rsid w:val="0EF03D1C"/>
    <w:rsid w:val="10685029"/>
    <w:rsid w:val="11EE77B0"/>
    <w:rsid w:val="11FD5C45"/>
    <w:rsid w:val="120945EA"/>
    <w:rsid w:val="12260CF8"/>
    <w:rsid w:val="1299596E"/>
    <w:rsid w:val="142851FC"/>
    <w:rsid w:val="147A6D33"/>
    <w:rsid w:val="14AD1006"/>
    <w:rsid w:val="14CD3FDD"/>
    <w:rsid w:val="14EC5133"/>
    <w:rsid w:val="153656F6"/>
    <w:rsid w:val="154F0566"/>
    <w:rsid w:val="15870CB2"/>
    <w:rsid w:val="15C947BC"/>
    <w:rsid w:val="1622117E"/>
    <w:rsid w:val="16270E4A"/>
    <w:rsid w:val="17054EA4"/>
    <w:rsid w:val="17326391"/>
    <w:rsid w:val="173B3498"/>
    <w:rsid w:val="176E362C"/>
    <w:rsid w:val="17BF21D6"/>
    <w:rsid w:val="18933445"/>
    <w:rsid w:val="18B708FC"/>
    <w:rsid w:val="192F5FFF"/>
    <w:rsid w:val="195F66AC"/>
    <w:rsid w:val="19967993"/>
    <w:rsid w:val="19CD1E2B"/>
    <w:rsid w:val="1AAC1FB7"/>
    <w:rsid w:val="1B542733"/>
    <w:rsid w:val="1B6F3710"/>
    <w:rsid w:val="1B74382F"/>
    <w:rsid w:val="1C1E160D"/>
    <w:rsid w:val="1C4701E9"/>
    <w:rsid w:val="1CBE5E47"/>
    <w:rsid w:val="1CC14F09"/>
    <w:rsid w:val="1CE123EB"/>
    <w:rsid w:val="1DFC27A3"/>
    <w:rsid w:val="1E611E9E"/>
    <w:rsid w:val="1E9F430C"/>
    <w:rsid w:val="1EBF49AE"/>
    <w:rsid w:val="1EE14960"/>
    <w:rsid w:val="1F2A3CB3"/>
    <w:rsid w:val="1FE04BDC"/>
    <w:rsid w:val="201F7B13"/>
    <w:rsid w:val="20A05655"/>
    <w:rsid w:val="22AF6473"/>
    <w:rsid w:val="243231D7"/>
    <w:rsid w:val="2534533D"/>
    <w:rsid w:val="255A71DF"/>
    <w:rsid w:val="256A4F48"/>
    <w:rsid w:val="25AE3087"/>
    <w:rsid w:val="25B10C0E"/>
    <w:rsid w:val="26213859"/>
    <w:rsid w:val="267314A3"/>
    <w:rsid w:val="280E2503"/>
    <w:rsid w:val="28833A7D"/>
    <w:rsid w:val="28834E3E"/>
    <w:rsid w:val="28F3736D"/>
    <w:rsid w:val="290A517A"/>
    <w:rsid w:val="2AC84F5E"/>
    <w:rsid w:val="2D3D28F8"/>
    <w:rsid w:val="2D572256"/>
    <w:rsid w:val="2D787975"/>
    <w:rsid w:val="2D834DF9"/>
    <w:rsid w:val="2D964A56"/>
    <w:rsid w:val="2DE47F8D"/>
    <w:rsid w:val="2DF33D2D"/>
    <w:rsid w:val="2E0929AB"/>
    <w:rsid w:val="2F041F69"/>
    <w:rsid w:val="2F544C9F"/>
    <w:rsid w:val="303A2426"/>
    <w:rsid w:val="30EB11E5"/>
    <w:rsid w:val="313A390E"/>
    <w:rsid w:val="314E6813"/>
    <w:rsid w:val="318B2241"/>
    <w:rsid w:val="32CB5278"/>
    <w:rsid w:val="330B7965"/>
    <w:rsid w:val="33F62460"/>
    <w:rsid w:val="346239BA"/>
    <w:rsid w:val="35843E04"/>
    <w:rsid w:val="358A4EDF"/>
    <w:rsid w:val="36F62AE0"/>
    <w:rsid w:val="37526C5F"/>
    <w:rsid w:val="37EC5FE6"/>
    <w:rsid w:val="387C7014"/>
    <w:rsid w:val="389B749B"/>
    <w:rsid w:val="39316AF6"/>
    <w:rsid w:val="39D07618"/>
    <w:rsid w:val="3A4122C4"/>
    <w:rsid w:val="3A543DA5"/>
    <w:rsid w:val="3B4F0A10"/>
    <w:rsid w:val="3BD50F16"/>
    <w:rsid w:val="3E5D2BE4"/>
    <w:rsid w:val="3E8C5CF3"/>
    <w:rsid w:val="3EB15ED2"/>
    <w:rsid w:val="3EB70DA6"/>
    <w:rsid w:val="3EDB510E"/>
    <w:rsid w:val="3F277CDA"/>
    <w:rsid w:val="402C30CE"/>
    <w:rsid w:val="405E7A00"/>
    <w:rsid w:val="406A1CC8"/>
    <w:rsid w:val="408178BE"/>
    <w:rsid w:val="40D93256"/>
    <w:rsid w:val="417B430D"/>
    <w:rsid w:val="419C22BA"/>
    <w:rsid w:val="423746D4"/>
    <w:rsid w:val="43373A5D"/>
    <w:rsid w:val="43954333"/>
    <w:rsid w:val="442F13DF"/>
    <w:rsid w:val="44B174FC"/>
    <w:rsid w:val="44E26451"/>
    <w:rsid w:val="45012D7B"/>
    <w:rsid w:val="45D2616E"/>
    <w:rsid w:val="460417E1"/>
    <w:rsid w:val="4654708A"/>
    <w:rsid w:val="4740010B"/>
    <w:rsid w:val="474C082B"/>
    <w:rsid w:val="47F3524C"/>
    <w:rsid w:val="48987448"/>
    <w:rsid w:val="48E629B4"/>
    <w:rsid w:val="4AE41A5A"/>
    <w:rsid w:val="4AEB42B2"/>
    <w:rsid w:val="4C96649F"/>
    <w:rsid w:val="4D706CF0"/>
    <w:rsid w:val="4D826955"/>
    <w:rsid w:val="4DE4148C"/>
    <w:rsid w:val="4F9068D4"/>
    <w:rsid w:val="4FF16BE4"/>
    <w:rsid w:val="50FD7197"/>
    <w:rsid w:val="52F537F4"/>
    <w:rsid w:val="533D58C6"/>
    <w:rsid w:val="536F1E63"/>
    <w:rsid w:val="5394125E"/>
    <w:rsid w:val="53AA2830"/>
    <w:rsid w:val="54295E4B"/>
    <w:rsid w:val="546724CF"/>
    <w:rsid w:val="54714405"/>
    <w:rsid w:val="54F935D2"/>
    <w:rsid w:val="55603AEE"/>
    <w:rsid w:val="558A2328"/>
    <w:rsid w:val="55FB55C5"/>
    <w:rsid w:val="5712706A"/>
    <w:rsid w:val="5775062B"/>
    <w:rsid w:val="57CC52FB"/>
    <w:rsid w:val="58A30E66"/>
    <w:rsid w:val="590676E2"/>
    <w:rsid w:val="59941FB8"/>
    <w:rsid w:val="59BB6401"/>
    <w:rsid w:val="5A2F3C3D"/>
    <w:rsid w:val="5A5A0B0C"/>
    <w:rsid w:val="5C184747"/>
    <w:rsid w:val="5C294C3A"/>
    <w:rsid w:val="5C621EFA"/>
    <w:rsid w:val="5C8956D8"/>
    <w:rsid w:val="5CB43095"/>
    <w:rsid w:val="5DB9023F"/>
    <w:rsid w:val="5ED13367"/>
    <w:rsid w:val="5FAC057E"/>
    <w:rsid w:val="5FF1252C"/>
    <w:rsid w:val="60CC64DC"/>
    <w:rsid w:val="60F65306"/>
    <w:rsid w:val="617F02C9"/>
    <w:rsid w:val="619A3EE4"/>
    <w:rsid w:val="61F65037"/>
    <w:rsid w:val="631F28F3"/>
    <w:rsid w:val="64673F07"/>
    <w:rsid w:val="647A1DAB"/>
    <w:rsid w:val="649015CE"/>
    <w:rsid w:val="64E15C66"/>
    <w:rsid w:val="64FA392F"/>
    <w:rsid w:val="654725D5"/>
    <w:rsid w:val="656C203B"/>
    <w:rsid w:val="662D1841"/>
    <w:rsid w:val="66333551"/>
    <w:rsid w:val="665F5DAE"/>
    <w:rsid w:val="66674105"/>
    <w:rsid w:val="66DC1B6D"/>
    <w:rsid w:val="67A907DE"/>
    <w:rsid w:val="67FC1454"/>
    <w:rsid w:val="68660FC4"/>
    <w:rsid w:val="695452C0"/>
    <w:rsid w:val="69886D18"/>
    <w:rsid w:val="6A0C4B40"/>
    <w:rsid w:val="6A4B221F"/>
    <w:rsid w:val="6A6370C4"/>
    <w:rsid w:val="6B0B54EB"/>
    <w:rsid w:val="6B97756C"/>
    <w:rsid w:val="6BE235F6"/>
    <w:rsid w:val="6C1736C1"/>
    <w:rsid w:val="6C4B29AA"/>
    <w:rsid w:val="6C6F4A54"/>
    <w:rsid w:val="6DB86AA0"/>
    <w:rsid w:val="6DD1548B"/>
    <w:rsid w:val="6E7361E8"/>
    <w:rsid w:val="6F26325B"/>
    <w:rsid w:val="6F282B2F"/>
    <w:rsid w:val="6F733DE6"/>
    <w:rsid w:val="6FAA5C3A"/>
    <w:rsid w:val="70537195"/>
    <w:rsid w:val="70A95EF1"/>
    <w:rsid w:val="71E03B95"/>
    <w:rsid w:val="73055C07"/>
    <w:rsid w:val="73774CD8"/>
    <w:rsid w:val="73C04672"/>
    <w:rsid w:val="74781FF5"/>
    <w:rsid w:val="75C67EBC"/>
    <w:rsid w:val="75DD1B24"/>
    <w:rsid w:val="75E40B65"/>
    <w:rsid w:val="761F16C7"/>
    <w:rsid w:val="769D6DD0"/>
    <w:rsid w:val="778E5A8F"/>
    <w:rsid w:val="77B32584"/>
    <w:rsid w:val="781E5417"/>
    <w:rsid w:val="79711576"/>
    <w:rsid w:val="79F4568E"/>
    <w:rsid w:val="7A765096"/>
    <w:rsid w:val="7C5F7DAC"/>
    <w:rsid w:val="7D1F7C67"/>
    <w:rsid w:val="7ED81543"/>
    <w:rsid w:val="7FA30361"/>
    <w:rsid w:val="7FEA3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488EDF"/>
  <w15:docId w15:val="{29EEF28C-12FD-41DE-A13A-2D696C053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Pr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qFormat/>
    <w:rPr>
      <w:rFonts w:ascii="Calibri" w:hAnsi="Calibri" w:cs="Calibr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0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72227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330</Words>
  <Characters>1882</Characters>
  <Application>Microsoft Office Word</Application>
  <DocSecurity>0</DocSecurity>
  <Lines>15</Lines>
  <Paragraphs>4</Paragraphs>
  <ScaleCrop>false</ScaleCrop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</dc:creator>
  <cp:lastModifiedBy>丹妮 王</cp:lastModifiedBy>
  <cp:revision>6</cp:revision>
  <dcterms:created xsi:type="dcterms:W3CDTF">2022-05-13T02:46:00Z</dcterms:created>
  <dcterms:modified xsi:type="dcterms:W3CDTF">2023-09-29T11:13:00Z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19A30B7AF8274E8894807C58439FAA12</vt:lpwstr>
  </property>
</Properties>
</file>