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11574" w14:textId="77777777" w:rsidR="00E472C8" w:rsidRDefault="00E472C8">
      <w:pPr>
        <w:pStyle w:val="TextA"/>
        <w:widowControl w:val="0"/>
        <w:ind w:left="108" w:hanging="108"/>
      </w:pPr>
    </w:p>
    <w:p w14:paraId="0CE0E35A" w14:textId="77777777" w:rsidR="00E472C8" w:rsidRDefault="00000000">
      <w:pPr>
        <w:pStyle w:val="TextA"/>
        <w:spacing w:before="100" w:after="100"/>
        <w:jc w:val="both"/>
        <w:rPr>
          <w:rFonts w:eastAsia="Times New Roman" w:cs="Times New Roman"/>
          <w:b/>
          <w:bCs/>
          <w:lang w:val="en-US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Helvetica Neue" w:hAnsi="Helvetica Neue"/>
          <w:b/>
          <w:bCs/>
          <w:sz w:val="22"/>
          <w:szCs w:val="22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Variability in resistance training trajectories of breast cancer patients undergoing </w:t>
      </w:r>
      <w:proofErr w:type="gramStart"/>
      <w:r>
        <w:rPr>
          <w:rFonts w:ascii="Helvetica Neue" w:hAnsi="Helvetica Neue"/>
          <w:b/>
          <w:bCs/>
          <w:sz w:val="22"/>
          <w:szCs w:val="22"/>
          <w:lang w:val="en-US"/>
          <w14:textOutline w14:w="0" w14:cap="flat" w14:cmpd="sng" w14:algn="ctr">
            <w14:noFill/>
            <w14:prstDash w14:val="solid"/>
            <w14:bevel/>
          </w14:textOutline>
        </w:rPr>
        <w:t>therapy</w:t>
      </w:r>
      <w:proofErr w:type="gramEnd"/>
      <w:r>
        <w:rPr>
          <w:rFonts w:ascii="Helvetica Neue" w:hAnsi="Helvetica Neue"/>
          <w:b/>
          <w:bCs/>
          <w:sz w:val="22"/>
          <w:szCs w:val="22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2A7EAFDD" w14:textId="77777777" w:rsidR="00E472C8" w:rsidRDefault="00000000">
      <w:pPr>
        <w:pStyle w:val="Tex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072"/>
        </w:tabs>
        <w:spacing w:before="100" w:after="100" w:line="288" w:lineRule="auto"/>
        <w:jc w:val="both"/>
        <w:rPr>
          <w:rFonts w:ascii="Calibri" w:eastAsia="Calibri" w:hAnsi="Calibri" w:cs="Calibri"/>
          <w:sz w:val="22"/>
          <w:szCs w:val="22"/>
          <w:vertAlign w:val="superscript"/>
        </w:rPr>
      </w:pPr>
      <w:r>
        <w:rPr>
          <w:rFonts w:ascii="Calibri" w:hAnsi="Calibri"/>
          <w:sz w:val="22"/>
          <w:szCs w:val="22"/>
          <w:lang w:val="de-DE"/>
        </w:rPr>
        <w:t>Maximilian Koeppel</w:t>
      </w:r>
      <w:r>
        <w:rPr>
          <w:rFonts w:ascii="Calibri" w:hAnsi="Calibri"/>
          <w:sz w:val="22"/>
          <w:szCs w:val="22"/>
          <w:vertAlign w:val="superscript"/>
          <w:lang w:val="de-DE"/>
        </w:rPr>
        <w:t>1,2</w:t>
      </w:r>
      <w:r>
        <w:rPr>
          <w:rFonts w:ascii="Calibri" w:hAnsi="Calibri"/>
          <w:sz w:val="22"/>
          <w:szCs w:val="22"/>
          <w:lang w:val="de-DE"/>
        </w:rPr>
        <w:t>, Karen Steindorf</w:t>
      </w:r>
      <w:r>
        <w:rPr>
          <w:rFonts w:ascii="Calibri" w:hAnsi="Calibri"/>
          <w:sz w:val="22"/>
          <w:szCs w:val="22"/>
          <w:vertAlign w:val="superscript"/>
          <w:lang w:val="de-DE"/>
        </w:rPr>
        <w:t>3</w:t>
      </w:r>
      <w:r>
        <w:rPr>
          <w:rFonts w:ascii="Calibri" w:hAnsi="Calibri"/>
          <w:sz w:val="22"/>
          <w:szCs w:val="22"/>
          <w:lang w:val="de-DE"/>
        </w:rPr>
        <w:t>, Martina E. Schmidt</w:t>
      </w:r>
      <w:r>
        <w:rPr>
          <w:rFonts w:ascii="Calibri" w:hAnsi="Calibri"/>
          <w:sz w:val="22"/>
          <w:szCs w:val="22"/>
          <w:vertAlign w:val="superscript"/>
          <w:lang w:val="de-DE"/>
        </w:rPr>
        <w:t>3</w:t>
      </w:r>
      <w:r>
        <w:rPr>
          <w:rFonts w:ascii="Calibri" w:hAnsi="Calibri"/>
          <w:sz w:val="22"/>
          <w:szCs w:val="22"/>
          <w:lang w:val="de-DE"/>
        </w:rPr>
        <w:t>, Friederike Rosenberger</w:t>
      </w:r>
      <w:r>
        <w:rPr>
          <w:rFonts w:ascii="Calibri" w:hAnsi="Calibri"/>
          <w:sz w:val="22"/>
          <w:szCs w:val="22"/>
          <w:vertAlign w:val="superscript"/>
          <w:lang w:val="de-DE"/>
        </w:rPr>
        <w:t>2</w:t>
      </w:r>
      <w:r>
        <w:rPr>
          <w:rFonts w:ascii="Calibri" w:hAnsi="Calibri"/>
          <w:sz w:val="22"/>
          <w:szCs w:val="22"/>
          <w:lang w:val="de-DE"/>
        </w:rPr>
        <w:t>, Joachim Wiskemann</w:t>
      </w:r>
      <w:r>
        <w:rPr>
          <w:rFonts w:ascii="Calibri" w:hAnsi="Calibri"/>
          <w:sz w:val="22"/>
          <w:szCs w:val="22"/>
          <w:vertAlign w:val="superscript"/>
          <w:lang w:val="de-DE"/>
        </w:rPr>
        <w:t>2</w:t>
      </w:r>
    </w:p>
    <w:p w14:paraId="592D85A7" w14:textId="77777777" w:rsidR="00E472C8" w:rsidRDefault="00000000">
      <w:pPr>
        <w:pStyle w:val="Tex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072"/>
        </w:tabs>
        <w:spacing w:after="160" w:line="259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sz w:val="20"/>
          <w:szCs w:val="20"/>
          <w:vertAlign w:val="superscript"/>
          <w:lang w:val="en-US"/>
        </w:rPr>
        <w:t>1</w:t>
      </w:r>
      <w:r>
        <w:rPr>
          <w:rFonts w:ascii="Calibri" w:hAnsi="Calibri"/>
          <w:sz w:val="20"/>
          <w:szCs w:val="20"/>
          <w:lang w:val="en-US"/>
        </w:rPr>
        <w:t>Institute of Sports and Sport Science, Heidelberg University, Heidelberg, Germany</w:t>
      </w:r>
    </w:p>
    <w:p w14:paraId="426D45BD" w14:textId="77777777" w:rsidR="00E472C8" w:rsidRDefault="00000000">
      <w:pPr>
        <w:pStyle w:val="Tex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072"/>
        </w:tabs>
        <w:spacing w:after="160" w:line="259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sz w:val="20"/>
          <w:szCs w:val="20"/>
          <w:vertAlign w:val="superscript"/>
          <w:lang w:val="en-US"/>
        </w:rPr>
        <w:t>2</w:t>
      </w:r>
      <w:r>
        <w:rPr>
          <w:rFonts w:ascii="Calibri" w:hAnsi="Calibri"/>
          <w:sz w:val="20"/>
          <w:szCs w:val="20"/>
          <w:lang w:val="en-US"/>
        </w:rPr>
        <w:t xml:space="preserve">Working Group Exercise Oncology, Department of Medical Oncology, National Center for Tumor Diseases Heidelberg (NCT Heidelberg) and Heidelberg University Hospital, Heidelberg Germany </w:t>
      </w:r>
    </w:p>
    <w:p w14:paraId="751936FA" w14:textId="77777777" w:rsidR="00E472C8" w:rsidRDefault="00000000">
      <w:pPr>
        <w:pStyle w:val="Tex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072"/>
        </w:tabs>
        <w:spacing w:after="160" w:line="259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sz w:val="20"/>
          <w:szCs w:val="20"/>
          <w:vertAlign w:val="superscript"/>
          <w:lang w:val="en-US"/>
        </w:rPr>
        <w:t>3</w:t>
      </w:r>
      <w:r>
        <w:rPr>
          <w:rFonts w:ascii="Calibri" w:hAnsi="Calibri"/>
          <w:sz w:val="20"/>
          <w:szCs w:val="20"/>
          <w:lang w:val="en-US"/>
        </w:rPr>
        <w:t>Division of Physical Activity, Prevention and Cancer, German Cancer Research Center (DKFZ) and National Center for Tumor Diseases (NCT) Heidelberg, Heidelberg, Germany</w:t>
      </w:r>
    </w:p>
    <w:p w14:paraId="635F146C" w14:textId="77777777" w:rsidR="00E472C8" w:rsidRDefault="00E472C8">
      <w:pPr>
        <w:pStyle w:val="Tex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072"/>
        </w:tabs>
        <w:spacing w:after="160" w:line="259" w:lineRule="auto"/>
        <w:jc w:val="both"/>
        <w:rPr>
          <w:rFonts w:ascii="Calibri" w:eastAsia="Calibri" w:hAnsi="Calibri" w:cs="Calibri"/>
          <w:sz w:val="20"/>
          <w:szCs w:val="20"/>
          <w:lang w:val="en-US"/>
        </w:rPr>
      </w:pPr>
    </w:p>
    <w:p w14:paraId="519F59F6" w14:textId="66666D31" w:rsidR="00E472C8" w:rsidRPr="00910D39" w:rsidRDefault="00910D39">
      <w:pPr>
        <w:pStyle w:val="berschrift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072"/>
        </w:tabs>
        <w:rPr>
          <w:b w:val="0"/>
          <w:bCs w:val="0"/>
          <w:i/>
          <w:iCs/>
          <w:sz w:val="22"/>
          <w:szCs w:val="22"/>
          <w:lang w:val="en-GB"/>
        </w:rPr>
      </w:pPr>
      <w:r>
        <w:rPr>
          <w:b w:val="0"/>
          <w:bCs w:val="0"/>
          <w:i/>
          <w:iCs/>
          <w:sz w:val="22"/>
          <w:szCs w:val="22"/>
          <w:lang w:val="en-GB"/>
        </w:rPr>
        <w:t>Supplementary Information</w:t>
      </w:r>
      <w:r w:rsidR="00000000" w:rsidRPr="00910D39">
        <w:rPr>
          <w:b w:val="0"/>
          <w:bCs w:val="0"/>
          <w:i/>
          <w:iCs/>
          <w:sz w:val="22"/>
          <w:szCs w:val="22"/>
          <w:lang w:val="en-GB"/>
        </w:rPr>
        <w:t xml:space="preserve"> 5 - Comparison of quadratic and linear model</w:t>
      </w:r>
      <w:r>
        <w:rPr>
          <w:b w:val="0"/>
          <w:bCs w:val="0"/>
          <w:i/>
          <w:iCs/>
          <w:sz w:val="22"/>
          <w:szCs w:val="22"/>
          <w:lang w:val="en-GB"/>
        </w:rPr>
        <w:t>s</w:t>
      </w:r>
    </w:p>
    <w:p w14:paraId="694B0D54" w14:textId="77777777" w:rsidR="00E472C8" w:rsidRPr="00910D39" w:rsidRDefault="00E472C8">
      <w:pPr>
        <w:pStyle w:val="berschrift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072"/>
        </w:tabs>
        <w:rPr>
          <w:b w:val="0"/>
          <w:bCs w:val="0"/>
          <w:i/>
          <w:iCs/>
          <w:sz w:val="22"/>
          <w:szCs w:val="22"/>
          <w:lang w:val="en-GB"/>
        </w:rPr>
      </w:pPr>
    </w:p>
    <w:p w14:paraId="7F4B3CFB" w14:textId="77777777" w:rsidR="00E472C8" w:rsidRPr="00910D39" w:rsidRDefault="00000000">
      <w:pPr>
        <w:pStyle w:val="berschrift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072"/>
        </w:tabs>
        <w:rPr>
          <w:rFonts w:ascii="Calibri" w:eastAsia="Calibri" w:hAnsi="Calibri" w:cs="Calibri"/>
          <w:sz w:val="20"/>
          <w:szCs w:val="20"/>
          <w:lang w:val="en-GB"/>
        </w:rPr>
      </w:pPr>
      <w:r w:rsidRPr="00910D39">
        <w:rPr>
          <w:b w:val="0"/>
          <w:bCs w:val="0"/>
          <w:i/>
          <w:iCs/>
          <w:sz w:val="22"/>
          <w:szCs w:val="22"/>
          <w:lang w:val="en-GB"/>
        </w:rPr>
        <w:t xml:space="preserve">Table S5.1. Summary statistic and model comparison for the quadratic and linear </w:t>
      </w:r>
      <w:proofErr w:type="gramStart"/>
      <w:r w:rsidRPr="00910D39">
        <w:rPr>
          <w:b w:val="0"/>
          <w:bCs w:val="0"/>
          <w:i/>
          <w:iCs/>
          <w:sz w:val="22"/>
          <w:szCs w:val="22"/>
          <w:lang w:val="en-GB"/>
        </w:rPr>
        <w:t>two level</w:t>
      </w:r>
      <w:proofErr w:type="gramEnd"/>
      <w:r w:rsidRPr="00910D39">
        <w:rPr>
          <w:b w:val="0"/>
          <w:bCs w:val="0"/>
          <w:i/>
          <w:iCs/>
          <w:sz w:val="22"/>
          <w:szCs w:val="22"/>
          <w:lang w:val="en-GB"/>
        </w:rPr>
        <w:t xml:space="preserve"> model </w:t>
      </w:r>
    </w:p>
    <w:tbl>
      <w:tblPr>
        <w:tblW w:w="14795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1503"/>
        <w:gridCol w:w="1783"/>
        <w:gridCol w:w="1024"/>
        <w:gridCol w:w="853"/>
        <w:gridCol w:w="757"/>
        <w:gridCol w:w="823"/>
        <w:gridCol w:w="876"/>
        <w:gridCol w:w="967"/>
        <w:gridCol w:w="715"/>
        <w:gridCol w:w="728"/>
        <w:gridCol w:w="805"/>
        <w:gridCol w:w="869"/>
        <w:gridCol w:w="1109"/>
        <w:gridCol w:w="772"/>
        <w:gridCol w:w="1205"/>
        <w:gridCol w:w="6"/>
      </w:tblGrid>
      <w:tr w:rsidR="00E472C8" w14:paraId="37D28BBD" w14:textId="77777777" w:rsidTr="00910D39">
        <w:trPr>
          <w:trHeight w:val="340"/>
        </w:trPr>
        <w:tc>
          <w:tcPr>
            <w:tcW w:w="15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F77DA" w14:textId="77777777" w:rsidR="00E472C8" w:rsidRDefault="00E472C8"/>
        </w:tc>
        <w:tc>
          <w:tcPr>
            <w:tcW w:w="6119" w:type="dxa"/>
            <w:gridSpan w:val="6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593AD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</w:rPr>
              <w:t>Quadratic Two Level Model</w:t>
            </w:r>
          </w:p>
        </w:tc>
        <w:tc>
          <w:tcPr>
            <w:tcW w:w="4084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F3781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Linear </w:t>
            </w:r>
            <w:proofErr w:type="gramStart"/>
            <w:r>
              <w:rPr>
                <w:b/>
                <w:bCs/>
                <w:sz w:val="18"/>
                <w:szCs w:val="18"/>
              </w:rPr>
              <w:t>Two Level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Model</w:t>
            </w:r>
          </w:p>
        </w:tc>
        <w:tc>
          <w:tcPr>
            <w:tcW w:w="3087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119AA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</w:rPr>
              <w:t>Comparison</w:t>
            </w:r>
          </w:p>
        </w:tc>
      </w:tr>
      <w:tr w:rsidR="00E472C8" w14:paraId="31BE7323" w14:textId="77777777" w:rsidTr="00910D39">
        <w:trPr>
          <w:gridAfter w:val="1"/>
          <w:wAfter w:w="5" w:type="dxa"/>
          <w:trHeight w:val="462"/>
        </w:trPr>
        <w:tc>
          <w:tcPr>
            <w:tcW w:w="15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47AA9A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</w:rPr>
              <w:t>Exercise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68A0BA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  <w:lang w:val="pt-PT"/>
              </w:rPr>
              <w:t>Parameter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EABDB0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  <w:lang w:val="pt-PT"/>
              </w:rPr>
              <w:t>Estimate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7BD2AB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</w:rPr>
              <w:t>Se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4DB9C6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</w:rPr>
              <w:t>95%-UI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C97A0" w14:textId="77777777" w:rsidR="00E472C8" w:rsidRDefault="00000000">
            <w:pPr>
              <w:pStyle w:val="Tabellenstil2"/>
              <w:jc w:val="center"/>
            </w:pPr>
            <w:proofErr w:type="spellStart"/>
            <w:r>
              <w:rPr>
                <w:b/>
                <w:bCs/>
                <w:sz w:val="18"/>
                <w:szCs w:val="18"/>
              </w:rPr>
              <w:t>elpd</w:t>
            </w:r>
            <w:proofErr w:type="spellEnd"/>
            <w:r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  <w:lang w:val="de-DE"/>
              </w:rPr>
              <w:t>lo</w:t>
            </w:r>
            <w:proofErr w:type="spellEnd"/>
            <w:r>
              <w:rPr>
                <w:b/>
                <w:bCs/>
                <w:sz w:val="18"/>
                <w:szCs w:val="18"/>
              </w:rPr>
              <w:t>o</w:t>
            </w:r>
            <w:r>
              <w:rPr>
                <w:b/>
                <w:bCs/>
                <w:sz w:val="18"/>
                <w:szCs w:val="18"/>
                <w:vertAlign w:val="superscript"/>
                <w:lang w:val="de-DE"/>
              </w:rPr>
              <w:t>a</w:t>
            </w:r>
          </w:p>
        </w:tc>
        <w:tc>
          <w:tcPr>
            <w:tcW w:w="9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B1C5E5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  <w:lang w:val="pt-PT"/>
              </w:rPr>
              <w:t>Estimate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01A3D5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</w:rPr>
              <w:t>Se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F6DA5A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</w:rPr>
              <w:t>95%-UI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237C79" w14:textId="77777777" w:rsidR="00E472C8" w:rsidRDefault="00000000">
            <w:pPr>
              <w:pStyle w:val="Tabellenstil2"/>
              <w:jc w:val="center"/>
            </w:pPr>
            <w:proofErr w:type="spellStart"/>
            <w:r>
              <w:rPr>
                <w:b/>
                <w:bCs/>
                <w:sz w:val="18"/>
                <w:szCs w:val="18"/>
              </w:rPr>
              <w:t>elpd</w:t>
            </w:r>
            <w:proofErr w:type="spellEnd"/>
            <w:r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  <w:lang w:val="de-DE"/>
              </w:rPr>
              <w:t>lo</w:t>
            </w:r>
            <w:proofErr w:type="spellEnd"/>
            <w:r>
              <w:rPr>
                <w:b/>
                <w:bCs/>
                <w:sz w:val="18"/>
                <w:szCs w:val="18"/>
              </w:rPr>
              <w:t>o</w:t>
            </w:r>
            <w:r>
              <w:rPr>
                <w:b/>
                <w:bCs/>
                <w:sz w:val="18"/>
                <w:szCs w:val="18"/>
                <w:vertAlign w:val="superscript"/>
                <w:lang w:val="de-DE"/>
              </w:rPr>
              <w:t>a</w:t>
            </w:r>
          </w:p>
        </w:tc>
        <w:tc>
          <w:tcPr>
            <w:tcW w:w="11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6AF643" w14:textId="77777777" w:rsidR="00E472C8" w:rsidRDefault="00000000">
            <w:pPr>
              <w:pStyle w:val="Tabellenstil2"/>
              <w:jc w:val="center"/>
            </w:pPr>
            <w:proofErr w:type="spellStart"/>
            <w:r>
              <w:rPr>
                <w:b/>
                <w:bCs/>
                <w:sz w:val="18"/>
                <w:szCs w:val="18"/>
              </w:rPr>
              <w:t>elpd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  <w:lang w:val="de-DE"/>
              </w:rPr>
              <w:t>Diff.</w:t>
            </w:r>
            <w:r>
              <w:rPr>
                <w:b/>
                <w:bCs/>
                <w:sz w:val="18"/>
                <w:szCs w:val="18"/>
                <w:vertAlign w:val="superscript"/>
                <w:lang w:val="de-DE"/>
              </w:rPr>
              <w:t>b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764D0B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  <w:lang w:val="de-DE"/>
              </w:rPr>
              <w:t xml:space="preserve">Se </w:t>
            </w:r>
            <w:proofErr w:type="spellStart"/>
            <w:r>
              <w:rPr>
                <w:b/>
                <w:bCs/>
                <w:sz w:val="18"/>
                <w:szCs w:val="18"/>
                <w:lang w:val="de-DE"/>
              </w:rPr>
              <w:t>Diff.</w:t>
            </w:r>
            <w:r>
              <w:rPr>
                <w:b/>
                <w:bCs/>
                <w:sz w:val="18"/>
                <w:szCs w:val="18"/>
                <w:vertAlign w:val="superscript"/>
                <w:lang w:val="de-DE"/>
              </w:rPr>
              <w:t>c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767DA1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  <w:lang w:val="de-DE"/>
              </w:rPr>
              <w:t xml:space="preserve">Stand. </w:t>
            </w:r>
            <w:proofErr w:type="spellStart"/>
            <w:r>
              <w:rPr>
                <w:b/>
                <w:bCs/>
                <w:sz w:val="18"/>
                <w:szCs w:val="18"/>
                <w:lang w:val="de-DE"/>
              </w:rPr>
              <w:t>Diff.</w:t>
            </w:r>
            <w:r>
              <w:rPr>
                <w:b/>
                <w:bCs/>
                <w:sz w:val="18"/>
                <w:szCs w:val="18"/>
                <w:vertAlign w:val="superscript"/>
                <w:lang w:val="de-DE"/>
              </w:rPr>
              <w:t>d</w:t>
            </w:r>
            <w:proofErr w:type="spellEnd"/>
          </w:p>
        </w:tc>
      </w:tr>
      <w:tr w:rsidR="00E472C8" w14:paraId="5FC89D0A" w14:textId="77777777" w:rsidTr="00910D39">
        <w:trPr>
          <w:gridAfter w:val="1"/>
          <w:wAfter w:w="6" w:type="dxa"/>
          <w:trHeight w:val="340"/>
        </w:trPr>
        <w:tc>
          <w:tcPr>
            <w:tcW w:w="1505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3E3E6" w14:textId="77777777" w:rsidR="00E472C8" w:rsidRDefault="00000000">
            <w:pPr>
              <w:pStyle w:val="Tabellenstil2"/>
              <w:jc w:val="center"/>
            </w:pP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Anteversion</w:t>
            </w:r>
            <w:proofErr w:type="spellEnd"/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5AD4C2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</w:rPr>
              <w:t>Intercept</w:t>
            </w:r>
          </w:p>
        </w:tc>
        <w:tc>
          <w:tcPr>
            <w:tcW w:w="102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A0E707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0,046</w:t>
            </w:r>
          </w:p>
        </w:tc>
        <w:tc>
          <w:tcPr>
            <w:tcW w:w="85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BB522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0,163</w:t>
            </w:r>
          </w:p>
        </w:tc>
        <w:tc>
          <w:tcPr>
            <w:tcW w:w="75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F0BF08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-0,275</w:t>
            </w:r>
          </w:p>
        </w:tc>
        <w:tc>
          <w:tcPr>
            <w:tcW w:w="82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DD5C0A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0,368</w:t>
            </w:r>
          </w:p>
        </w:tc>
        <w:tc>
          <w:tcPr>
            <w:tcW w:w="87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20C613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-156,25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5B8399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0,076</w:t>
            </w:r>
          </w:p>
        </w:tc>
        <w:tc>
          <w:tcPr>
            <w:tcW w:w="71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43D02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0,185</w:t>
            </w:r>
          </w:p>
        </w:tc>
        <w:tc>
          <w:tcPr>
            <w:tcW w:w="72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52096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-0,326</w:t>
            </w:r>
          </w:p>
        </w:tc>
        <w:tc>
          <w:tcPr>
            <w:tcW w:w="8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FF06E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0,425</w:t>
            </w:r>
          </w:p>
        </w:tc>
        <w:tc>
          <w:tcPr>
            <w:tcW w:w="86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7B947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-172,15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BA272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-15,9</w:t>
            </w:r>
          </w:p>
        </w:tc>
        <w:tc>
          <w:tcPr>
            <w:tcW w:w="77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3DE74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7,62</w:t>
            </w:r>
          </w:p>
        </w:tc>
        <w:tc>
          <w:tcPr>
            <w:tcW w:w="12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A0FB0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-2,09</w:t>
            </w:r>
          </w:p>
        </w:tc>
      </w:tr>
      <w:tr w:rsidR="00E472C8" w14:paraId="140202A5" w14:textId="77777777" w:rsidTr="00910D39">
        <w:trPr>
          <w:gridAfter w:val="1"/>
          <w:wAfter w:w="6" w:type="dxa"/>
          <w:trHeight w:val="420"/>
        </w:trPr>
        <w:tc>
          <w:tcPr>
            <w:tcW w:w="1505" w:type="dxa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E3D7B20" w14:textId="77777777" w:rsidR="00E472C8" w:rsidRDefault="00E472C8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A94316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</w:rPr>
              <w:t>Linear Comp.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F48E9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0,068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1CC2AC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0,026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52AE1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0,016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AF73E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0,117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5BE8F4" w14:textId="77777777" w:rsidR="00E472C8" w:rsidRDefault="00E472C8"/>
        </w:tc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04B3FB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0,022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7967C4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0,008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EC443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0,006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C1421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0,037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D355E" w14:textId="77777777" w:rsidR="00E472C8" w:rsidRDefault="00E472C8"/>
        </w:tc>
        <w:tc>
          <w:tcPr>
            <w:tcW w:w="11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A528E5" w14:textId="77777777" w:rsidR="00E472C8" w:rsidRDefault="00E472C8"/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EB98D" w14:textId="77777777" w:rsidR="00E472C8" w:rsidRDefault="00E472C8"/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12054" w14:textId="77777777" w:rsidR="00E472C8" w:rsidRDefault="00E472C8"/>
        </w:tc>
      </w:tr>
      <w:tr w:rsidR="00E472C8" w14:paraId="78C8C4DA" w14:textId="77777777" w:rsidTr="00910D39">
        <w:trPr>
          <w:gridAfter w:val="1"/>
          <w:wAfter w:w="6" w:type="dxa"/>
          <w:trHeight w:val="420"/>
        </w:trPr>
        <w:tc>
          <w:tcPr>
            <w:tcW w:w="1505" w:type="dxa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C2C3C66" w14:textId="77777777" w:rsidR="00E472C8" w:rsidRDefault="00E472C8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15E155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  <w:lang w:val="it-IT"/>
              </w:rPr>
              <w:t xml:space="preserve">Quad. </w:t>
            </w: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Comp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25046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-0,001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7E5177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0,001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8195F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-0,002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C234DE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0,001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2FCF2" w14:textId="77777777" w:rsidR="00E472C8" w:rsidRDefault="00E472C8"/>
        </w:tc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E90A8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02E1C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55C109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DB6072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0FB7A8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11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54B07" w14:textId="77777777" w:rsidR="00E472C8" w:rsidRDefault="00E472C8"/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BF85B" w14:textId="77777777" w:rsidR="00E472C8" w:rsidRDefault="00E472C8"/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376FF" w14:textId="77777777" w:rsidR="00E472C8" w:rsidRDefault="00E472C8"/>
        </w:tc>
      </w:tr>
      <w:tr w:rsidR="00E472C8" w14:paraId="1D7A673C" w14:textId="77777777" w:rsidTr="00910D39">
        <w:trPr>
          <w:gridAfter w:val="1"/>
          <w:wAfter w:w="6" w:type="dxa"/>
          <w:trHeight w:val="319"/>
        </w:trPr>
        <w:tc>
          <w:tcPr>
            <w:tcW w:w="15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4C7D5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</w:rPr>
              <w:t>Butterfly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31684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</w:rPr>
              <w:t>Intercept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E37B28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-0,081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85FA8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0,201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A9DB9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-0,474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01BF69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0,318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190D10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-121,21</w:t>
            </w:r>
          </w:p>
        </w:tc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70A8E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0,011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FCF16E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0,228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6EEF1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-0,442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94F31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EFFB1E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-147,64</w:t>
            </w:r>
          </w:p>
        </w:tc>
        <w:tc>
          <w:tcPr>
            <w:tcW w:w="11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19286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-26,43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DF1CB6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6,72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D39AD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-3,93</w:t>
            </w:r>
          </w:p>
        </w:tc>
      </w:tr>
      <w:tr w:rsidR="00E472C8" w14:paraId="2CB90660" w14:textId="77777777" w:rsidTr="00910D39">
        <w:trPr>
          <w:gridAfter w:val="1"/>
          <w:wAfter w:w="6" w:type="dxa"/>
          <w:trHeight w:val="400"/>
        </w:trPr>
        <w:tc>
          <w:tcPr>
            <w:tcW w:w="15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EFFFE"/>
          </w:tcPr>
          <w:p w14:paraId="7BD723E9" w14:textId="77777777" w:rsidR="00E472C8" w:rsidRDefault="00E472C8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89ADEA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</w:rPr>
              <w:t>Linear Comp.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19EAF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0,086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916DA7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0,022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285D7C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0,042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973244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0,127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703AD7" w14:textId="77777777" w:rsidR="00E472C8" w:rsidRDefault="00E472C8"/>
        </w:tc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8DFF4E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0,024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882BD3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0,008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062B59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0,009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9CC2C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DAA1D3" w14:textId="77777777" w:rsidR="00E472C8" w:rsidRDefault="00E472C8"/>
        </w:tc>
        <w:tc>
          <w:tcPr>
            <w:tcW w:w="11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7F26CC" w14:textId="77777777" w:rsidR="00E472C8" w:rsidRDefault="00E472C8"/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001F6D" w14:textId="77777777" w:rsidR="00E472C8" w:rsidRDefault="00E472C8"/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25EBC" w14:textId="77777777" w:rsidR="00E472C8" w:rsidRDefault="00E472C8"/>
        </w:tc>
      </w:tr>
      <w:tr w:rsidR="00E472C8" w14:paraId="41CEAC1A" w14:textId="77777777" w:rsidTr="00910D39">
        <w:trPr>
          <w:gridAfter w:val="1"/>
          <w:wAfter w:w="6" w:type="dxa"/>
          <w:trHeight w:val="400"/>
        </w:trPr>
        <w:tc>
          <w:tcPr>
            <w:tcW w:w="15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EFFFE"/>
          </w:tcPr>
          <w:p w14:paraId="51364D91" w14:textId="77777777" w:rsidR="00E472C8" w:rsidRDefault="00E472C8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4A9276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  <w:lang w:val="it-IT"/>
              </w:rPr>
              <w:t xml:space="preserve">Quad. </w:t>
            </w: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Comp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18A16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-0,001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7B6A4C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0,001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9CC90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-0,002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1979F7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0,001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8E7C7" w14:textId="77777777" w:rsidR="00E472C8" w:rsidRDefault="00E472C8"/>
        </w:tc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907843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27A4F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AE59D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7ABBA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93C36D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11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BD2A07" w14:textId="77777777" w:rsidR="00E472C8" w:rsidRDefault="00E472C8"/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22AEF" w14:textId="77777777" w:rsidR="00E472C8" w:rsidRDefault="00E472C8"/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35C4E0" w14:textId="77777777" w:rsidR="00E472C8" w:rsidRDefault="00E472C8"/>
        </w:tc>
      </w:tr>
      <w:tr w:rsidR="00E472C8" w14:paraId="47C014C9" w14:textId="77777777" w:rsidTr="00910D39">
        <w:trPr>
          <w:gridAfter w:val="1"/>
          <w:wAfter w:w="6" w:type="dxa"/>
          <w:trHeight w:val="319"/>
        </w:trPr>
        <w:tc>
          <w:tcPr>
            <w:tcW w:w="15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AD3C7C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</w:rPr>
              <w:t>Butterfly Reverse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F62F20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</w:rPr>
              <w:t>Intercept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A9C70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-0,081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D06F46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0,201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4995BD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-0,474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24E2D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0,318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7DD802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-121,21</w:t>
            </w:r>
          </w:p>
        </w:tc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49F64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0,011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3A7EE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0,228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7E1ED0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-0,442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10B18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0,458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38962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-147,64</w:t>
            </w:r>
          </w:p>
        </w:tc>
        <w:tc>
          <w:tcPr>
            <w:tcW w:w="11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A6380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-26,43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47D262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6,72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5ECBDF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-3,93</w:t>
            </w:r>
          </w:p>
        </w:tc>
      </w:tr>
      <w:tr w:rsidR="00E472C8" w14:paraId="761435C3" w14:textId="77777777" w:rsidTr="00910D39">
        <w:trPr>
          <w:gridAfter w:val="1"/>
          <w:wAfter w:w="6" w:type="dxa"/>
          <w:trHeight w:val="400"/>
        </w:trPr>
        <w:tc>
          <w:tcPr>
            <w:tcW w:w="15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EFFFE"/>
          </w:tcPr>
          <w:p w14:paraId="2EEA36A4" w14:textId="77777777" w:rsidR="00E472C8" w:rsidRDefault="00E472C8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3F0053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</w:rPr>
              <w:t>Linear Comp.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C6CB0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0,086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E24B12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0,022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6AEAF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0,042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482B72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0,127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76CEA" w14:textId="77777777" w:rsidR="00E472C8" w:rsidRDefault="00E472C8"/>
        </w:tc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9FED6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0,024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122990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0,008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160A3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0,009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7539A3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0F5AF" w14:textId="77777777" w:rsidR="00E472C8" w:rsidRDefault="00E472C8"/>
        </w:tc>
        <w:tc>
          <w:tcPr>
            <w:tcW w:w="11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4E21C0" w14:textId="77777777" w:rsidR="00E472C8" w:rsidRDefault="00E472C8"/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71A12A" w14:textId="77777777" w:rsidR="00E472C8" w:rsidRDefault="00E472C8"/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4076A3" w14:textId="77777777" w:rsidR="00E472C8" w:rsidRDefault="00E472C8"/>
        </w:tc>
      </w:tr>
      <w:tr w:rsidR="00E472C8" w14:paraId="7F9BB604" w14:textId="77777777" w:rsidTr="00910D39">
        <w:trPr>
          <w:gridAfter w:val="1"/>
          <w:wAfter w:w="6" w:type="dxa"/>
          <w:trHeight w:val="400"/>
        </w:trPr>
        <w:tc>
          <w:tcPr>
            <w:tcW w:w="15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EFFFE"/>
          </w:tcPr>
          <w:p w14:paraId="005F5EEC" w14:textId="77777777" w:rsidR="00E472C8" w:rsidRDefault="00E472C8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C9388F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  <w:lang w:val="it-IT"/>
              </w:rPr>
              <w:t xml:space="preserve">Quad. </w:t>
            </w: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Comp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BA1F6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-0,001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D144B1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0,001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450A8C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-0,002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B28B4D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0,001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96FF23" w14:textId="77777777" w:rsidR="00E472C8" w:rsidRDefault="00E472C8"/>
        </w:tc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6A66C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EB6CBB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70033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8F7C31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9C5192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11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22BED" w14:textId="77777777" w:rsidR="00E472C8" w:rsidRDefault="00E472C8"/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BED6C" w14:textId="77777777" w:rsidR="00E472C8" w:rsidRDefault="00E472C8"/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204FA1" w14:textId="77777777" w:rsidR="00E472C8" w:rsidRDefault="00E472C8"/>
        </w:tc>
      </w:tr>
      <w:tr w:rsidR="00E472C8" w14:paraId="426D4583" w14:textId="77777777" w:rsidTr="00910D39">
        <w:trPr>
          <w:gridAfter w:val="1"/>
          <w:wAfter w:w="6" w:type="dxa"/>
          <w:trHeight w:val="319"/>
        </w:trPr>
        <w:tc>
          <w:tcPr>
            <w:tcW w:w="15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A2B243" w14:textId="77777777" w:rsidR="00E472C8" w:rsidRDefault="00000000">
            <w:pPr>
              <w:pStyle w:val="Tabellenstil2"/>
              <w:jc w:val="center"/>
            </w:pPr>
            <w:proofErr w:type="spellStart"/>
            <w:r>
              <w:rPr>
                <w:b/>
                <w:bCs/>
                <w:sz w:val="18"/>
                <w:szCs w:val="18"/>
                <w:lang w:val="fr-FR"/>
              </w:rPr>
              <w:t>External</w:t>
            </w:r>
            <w:proofErr w:type="spellEnd"/>
            <w:r>
              <w:rPr>
                <w:b/>
                <w:bCs/>
                <w:sz w:val="18"/>
                <w:szCs w:val="18"/>
                <w:lang w:val="fr-FR"/>
              </w:rPr>
              <w:t xml:space="preserve"> Rotation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9D8316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</w:rPr>
              <w:t>Intercept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ADF86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0,236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DED2D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0,198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20947D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-0,161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D61A4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0,62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C7AF70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-435,61</w:t>
            </w:r>
          </w:p>
        </w:tc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A233E1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0,524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AD1090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0,215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612546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0,096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DFDAC7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0,934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D8D0F1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-556,53</w:t>
            </w:r>
          </w:p>
        </w:tc>
        <w:tc>
          <w:tcPr>
            <w:tcW w:w="11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D4A6C9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-120,92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0F42D1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22,11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2FE94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-5,47</w:t>
            </w:r>
          </w:p>
        </w:tc>
      </w:tr>
      <w:tr w:rsidR="00E472C8" w14:paraId="554A994E" w14:textId="77777777" w:rsidTr="00910D39">
        <w:trPr>
          <w:gridAfter w:val="1"/>
          <w:wAfter w:w="6" w:type="dxa"/>
          <w:trHeight w:val="400"/>
        </w:trPr>
        <w:tc>
          <w:tcPr>
            <w:tcW w:w="15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EFFFE"/>
          </w:tcPr>
          <w:p w14:paraId="751092F2" w14:textId="77777777" w:rsidR="00E472C8" w:rsidRDefault="00E472C8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E23E62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</w:rPr>
              <w:t>Linear Comp.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001CD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0,064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20B43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0,015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6D180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0,035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9FCBE7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0,095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5E43CC" w14:textId="77777777" w:rsidR="00E472C8" w:rsidRDefault="00E472C8"/>
        </w:tc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5BABA6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0,029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D4BE2B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0,007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9060AB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0,016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D97371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0,043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2E5825" w14:textId="77777777" w:rsidR="00E472C8" w:rsidRDefault="00E472C8"/>
        </w:tc>
        <w:tc>
          <w:tcPr>
            <w:tcW w:w="11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84FB8" w14:textId="77777777" w:rsidR="00E472C8" w:rsidRDefault="00E472C8"/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71C3D" w14:textId="77777777" w:rsidR="00E472C8" w:rsidRDefault="00E472C8"/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31432" w14:textId="77777777" w:rsidR="00E472C8" w:rsidRDefault="00E472C8"/>
        </w:tc>
      </w:tr>
      <w:tr w:rsidR="00E472C8" w14:paraId="180B86AB" w14:textId="77777777" w:rsidTr="00910D39">
        <w:trPr>
          <w:gridAfter w:val="1"/>
          <w:wAfter w:w="6" w:type="dxa"/>
          <w:trHeight w:val="400"/>
        </w:trPr>
        <w:tc>
          <w:tcPr>
            <w:tcW w:w="15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EFFFE"/>
          </w:tcPr>
          <w:p w14:paraId="29E828B1" w14:textId="77777777" w:rsidR="00E472C8" w:rsidRDefault="00E472C8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6DE298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  <w:lang w:val="it-IT"/>
              </w:rPr>
              <w:t xml:space="preserve">Quad. </w:t>
            </w: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Comp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AC851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-0,001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03C93A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0,001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4BB560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-0,002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79EEBB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84104" w14:textId="77777777" w:rsidR="00E472C8" w:rsidRDefault="00E472C8"/>
        </w:tc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3226C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FC7FA0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8D04D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BF622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E603A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11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7E5DCC" w14:textId="77777777" w:rsidR="00E472C8" w:rsidRDefault="00E472C8"/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E134F3" w14:textId="77777777" w:rsidR="00E472C8" w:rsidRDefault="00E472C8"/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91FF3" w14:textId="77777777" w:rsidR="00E472C8" w:rsidRDefault="00E472C8"/>
        </w:tc>
      </w:tr>
      <w:tr w:rsidR="00E472C8" w14:paraId="4883BC21" w14:textId="77777777" w:rsidTr="00910D39">
        <w:trPr>
          <w:gridAfter w:val="1"/>
          <w:wAfter w:w="6" w:type="dxa"/>
          <w:trHeight w:val="319"/>
        </w:trPr>
        <w:tc>
          <w:tcPr>
            <w:tcW w:w="15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3A1C5A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</w:rPr>
              <w:t>Internal Rotation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5E4E17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</w:rPr>
              <w:t>Intercept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66DF9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0,077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5A3FB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0,223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408257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-0,355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53040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0,517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A8B853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-635,02</w:t>
            </w:r>
          </w:p>
        </w:tc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44762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0,514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33E90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0,256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3EA7C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0,006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E77E85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1,017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EDAE9A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-702,05</w:t>
            </w:r>
          </w:p>
        </w:tc>
        <w:tc>
          <w:tcPr>
            <w:tcW w:w="11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500E35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-67,03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3DCCF0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14,42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BEA2D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-4,65</w:t>
            </w:r>
          </w:p>
        </w:tc>
      </w:tr>
      <w:tr w:rsidR="00E472C8" w14:paraId="42B51C4A" w14:textId="77777777" w:rsidTr="00910D39">
        <w:trPr>
          <w:gridAfter w:val="1"/>
          <w:wAfter w:w="6" w:type="dxa"/>
          <w:trHeight w:val="400"/>
        </w:trPr>
        <w:tc>
          <w:tcPr>
            <w:tcW w:w="15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EFFFE"/>
          </w:tcPr>
          <w:p w14:paraId="00D51A87" w14:textId="77777777" w:rsidR="00E472C8" w:rsidRDefault="00E472C8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676D09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</w:rPr>
              <w:t>Linear Comp.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EAA64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0,086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BA58A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0,02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A942C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0,046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32B2E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0,124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C83B1" w14:textId="77777777" w:rsidR="00E472C8" w:rsidRDefault="00E472C8"/>
        </w:tc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4DA11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0,027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EA3EF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0,008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13AE8F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0,011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1CA0A2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0,042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4B23EA" w14:textId="77777777" w:rsidR="00E472C8" w:rsidRDefault="00E472C8"/>
        </w:tc>
        <w:tc>
          <w:tcPr>
            <w:tcW w:w="11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DC9A3" w14:textId="77777777" w:rsidR="00E472C8" w:rsidRDefault="00E472C8"/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D2EFB" w14:textId="77777777" w:rsidR="00E472C8" w:rsidRDefault="00E472C8"/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038EF" w14:textId="77777777" w:rsidR="00E472C8" w:rsidRDefault="00E472C8"/>
        </w:tc>
      </w:tr>
      <w:tr w:rsidR="00E472C8" w14:paraId="132F1719" w14:textId="77777777" w:rsidTr="00910D39">
        <w:trPr>
          <w:gridAfter w:val="1"/>
          <w:wAfter w:w="6" w:type="dxa"/>
          <w:trHeight w:val="400"/>
        </w:trPr>
        <w:tc>
          <w:tcPr>
            <w:tcW w:w="15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EFFFE"/>
          </w:tcPr>
          <w:p w14:paraId="390B1933" w14:textId="77777777" w:rsidR="00E472C8" w:rsidRDefault="00E472C8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D29CF4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  <w:lang w:val="it-IT"/>
              </w:rPr>
              <w:t xml:space="preserve">Quad. </w:t>
            </w: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Comp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DC3E45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-0,001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4D99D5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0,001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136622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-0,002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41F373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257F76" w14:textId="77777777" w:rsidR="00E472C8" w:rsidRDefault="00E472C8"/>
        </w:tc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78EEF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34217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1B28F8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FFB045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1A42C6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11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07B93" w14:textId="77777777" w:rsidR="00E472C8" w:rsidRDefault="00E472C8"/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1817B" w14:textId="77777777" w:rsidR="00E472C8" w:rsidRDefault="00E472C8"/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A125AB" w14:textId="77777777" w:rsidR="00E472C8" w:rsidRDefault="00E472C8"/>
        </w:tc>
      </w:tr>
      <w:tr w:rsidR="00E472C8" w14:paraId="1BD9D445" w14:textId="77777777" w:rsidTr="00910D39">
        <w:trPr>
          <w:gridAfter w:val="1"/>
          <w:wAfter w:w="6" w:type="dxa"/>
          <w:trHeight w:val="319"/>
        </w:trPr>
        <w:tc>
          <w:tcPr>
            <w:tcW w:w="15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5C4DF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</w:rPr>
              <w:t>Knee Extension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AE479F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</w:rPr>
              <w:t>Intercept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FE89D6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0,101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A9FDF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0,186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412A4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-0,273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DBF53E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0,449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C394A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-459,36</w:t>
            </w:r>
          </w:p>
        </w:tc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0ED022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0,147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5372C0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0,22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63E1D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-0,297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9BCDF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0,572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F84CB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-542,88</w:t>
            </w:r>
          </w:p>
        </w:tc>
        <w:tc>
          <w:tcPr>
            <w:tcW w:w="11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601B0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-83,52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BA1A4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15,65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84EF37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-5,34</w:t>
            </w:r>
          </w:p>
        </w:tc>
      </w:tr>
      <w:tr w:rsidR="00E472C8" w14:paraId="089D5AF2" w14:textId="77777777" w:rsidTr="00910D39">
        <w:trPr>
          <w:gridAfter w:val="1"/>
          <w:wAfter w:w="6" w:type="dxa"/>
          <w:trHeight w:val="400"/>
        </w:trPr>
        <w:tc>
          <w:tcPr>
            <w:tcW w:w="15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EFFFE"/>
          </w:tcPr>
          <w:p w14:paraId="0EB112E4" w14:textId="77777777" w:rsidR="00E472C8" w:rsidRDefault="00E472C8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2E74AB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</w:rPr>
              <w:t>Linear Comp.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3E94AC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0,086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A4814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0,016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BE694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0,054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9A844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0,118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8ECC8" w14:textId="77777777" w:rsidR="00E472C8" w:rsidRDefault="00E472C8"/>
        </w:tc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007159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0,033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09421D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0,008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3A4A20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0,018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3A5D34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0,047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67AD8" w14:textId="77777777" w:rsidR="00E472C8" w:rsidRDefault="00E472C8"/>
        </w:tc>
        <w:tc>
          <w:tcPr>
            <w:tcW w:w="11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7379F9" w14:textId="77777777" w:rsidR="00E472C8" w:rsidRDefault="00E472C8"/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1B2691" w14:textId="77777777" w:rsidR="00E472C8" w:rsidRDefault="00E472C8"/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A34BBC" w14:textId="77777777" w:rsidR="00E472C8" w:rsidRDefault="00E472C8"/>
        </w:tc>
      </w:tr>
      <w:tr w:rsidR="00E472C8" w14:paraId="5C7A6CA6" w14:textId="77777777" w:rsidTr="00910D39">
        <w:trPr>
          <w:gridAfter w:val="1"/>
          <w:wAfter w:w="6" w:type="dxa"/>
          <w:trHeight w:val="400"/>
        </w:trPr>
        <w:tc>
          <w:tcPr>
            <w:tcW w:w="15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EFFFE"/>
          </w:tcPr>
          <w:p w14:paraId="17B69BE8" w14:textId="77777777" w:rsidR="00E472C8" w:rsidRDefault="00E472C8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87CA47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  <w:lang w:val="it-IT"/>
              </w:rPr>
              <w:t xml:space="preserve">Quad. </w:t>
            </w: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Comp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67EC13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-0,001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8460D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0,001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0466EC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-0,002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ED2B80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0,001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AA9715" w14:textId="77777777" w:rsidR="00E472C8" w:rsidRDefault="00E472C8"/>
        </w:tc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72C258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668E8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437C4D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045EA7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B00DD9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11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02E3B" w14:textId="77777777" w:rsidR="00E472C8" w:rsidRDefault="00E472C8"/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A2C3C" w14:textId="77777777" w:rsidR="00E472C8" w:rsidRDefault="00E472C8"/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0FA002" w14:textId="77777777" w:rsidR="00E472C8" w:rsidRDefault="00E472C8"/>
        </w:tc>
      </w:tr>
      <w:tr w:rsidR="00E472C8" w14:paraId="70824E6C" w14:textId="77777777" w:rsidTr="00910D39">
        <w:trPr>
          <w:gridAfter w:val="1"/>
          <w:wAfter w:w="6" w:type="dxa"/>
          <w:trHeight w:val="319"/>
        </w:trPr>
        <w:tc>
          <w:tcPr>
            <w:tcW w:w="15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6F0BF" w14:textId="77777777" w:rsidR="00E472C8" w:rsidRDefault="00000000">
            <w:pPr>
              <w:pStyle w:val="Tabellenstil2"/>
              <w:jc w:val="center"/>
            </w:pPr>
            <w:proofErr w:type="spellStart"/>
            <w:r>
              <w:rPr>
                <w:b/>
                <w:bCs/>
                <w:sz w:val="18"/>
                <w:szCs w:val="18"/>
                <w:lang w:val="fr-FR"/>
              </w:rPr>
              <w:t>Knee</w:t>
            </w:r>
            <w:proofErr w:type="spellEnd"/>
            <w:r>
              <w:rPr>
                <w:b/>
                <w:bCs/>
                <w:sz w:val="18"/>
                <w:szCs w:val="18"/>
                <w:lang w:val="fr-FR"/>
              </w:rPr>
              <w:t xml:space="preserve"> Flexion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6EC46D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</w:rPr>
              <w:t>Intercept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258CD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0,058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563B9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0,17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F9356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-0,274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142FFE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0,398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8216BC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-422,96</w:t>
            </w:r>
          </w:p>
        </w:tc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F26FB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0,211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772840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0,181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4FFA83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-0,141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A5692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7F6DC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-488,16</w:t>
            </w:r>
          </w:p>
        </w:tc>
        <w:tc>
          <w:tcPr>
            <w:tcW w:w="11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F604E7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-65,2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6E77D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8B6A86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-5,02</w:t>
            </w:r>
          </w:p>
        </w:tc>
      </w:tr>
      <w:tr w:rsidR="00E472C8" w14:paraId="1569AA11" w14:textId="77777777" w:rsidTr="00910D39">
        <w:trPr>
          <w:gridAfter w:val="1"/>
          <w:wAfter w:w="6" w:type="dxa"/>
          <w:trHeight w:val="400"/>
        </w:trPr>
        <w:tc>
          <w:tcPr>
            <w:tcW w:w="15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EFFFE"/>
          </w:tcPr>
          <w:p w14:paraId="52078AD5" w14:textId="77777777" w:rsidR="00E472C8" w:rsidRDefault="00E472C8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65E220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</w:rPr>
              <w:t>Linear Comp.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A0A9D0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0,085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9F4F47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0,017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B131E7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0,052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46653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0,117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65E36" w14:textId="77777777" w:rsidR="00E472C8" w:rsidRDefault="00E472C8"/>
        </w:tc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391237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0,031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7C7E3A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0,007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36465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0,017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2F2AC5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0,045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88443" w14:textId="77777777" w:rsidR="00E472C8" w:rsidRDefault="00E472C8"/>
        </w:tc>
        <w:tc>
          <w:tcPr>
            <w:tcW w:w="11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6B6C2" w14:textId="77777777" w:rsidR="00E472C8" w:rsidRDefault="00E472C8"/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E2811" w14:textId="77777777" w:rsidR="00E472C8" w:rsidRDefault="00E472C8"/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B3C3C2" w14:textId="77777777" w:rsidR="00E472C8" w:rsidRDefault="00E472C8"/>
        </w:tc>
      </w:tr>
      <w:tr w:rsidR="00E472C8" w14:paraId="74D73F6C" w14:textId="77777777" w:rsidTr="00910D39">
        <w:trPr>
          <w:gridAfter w:val="1"/>
          <w:wAfter w:w="6" w:type="dxa"/>
          <w:trHeight w:val="400"/>
        </w:trPr>
        <w:tc>
          <w:tcPr>
            <w:tcW w:w="15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EFFFE"/>
          </w:tcPr>
          <w:p w14:paraId="11AE17AF" w14:textId="77777777" w:rsidR="00E472C8" w:rsidRDefault="00E472C8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CF4F51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  <w:lang w:val="it-IT"/>
              </w:rPr>
              <w:t xml:space="preserve">Quad. </w:t>
            </w: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Comp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2BFD9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-0,001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26D77A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0,001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52F85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-0,002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9CF71B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08EF8" w14:textId="77777777" w:rsidR="00E472C8" w:rsidRDefault="00E472C8"/>
        </w:tc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9707F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9D9F04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EA1EFD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3B524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8E8C3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11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467402" w14:textId="77777777" w:rsidR="00E472C8" w:rsidRDefault="00E472C8"/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D2B3E" w14:textId="77777777" w:rsidR="00E472C8" w:rsidRDefault="00E472C8"/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0E467" w14:textId="77777777" w:rsidR="00E472C8" w:rsidRDefault="00E472C8"/>
        </w:tc>
      </w:tr>
      <w:tr w:rsidR="00E472C8" w14:paraId="6651276D" w14:textId="77777777" w:rsidTr="00910D39">
        <w:trPr>
          <w:gridAfter w:val="1"/>
          <w:wAfter w:w="6" w:type="dxa"/>
          <w:trHeight w:val="319"/>
        </w:trPr>
        <w:tc>
          <w:tcPr>
            <w:tcW w:w="15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903C1" w14:textId="77777777" w:rsidR="00E472C8" w:rsidRDefault="00000000">
            <w:pPr>
              <w:pStyle w:val="Tabellenstil2"/>
              <w:jc w:val="center"/>
            </w:pP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Latissimus</w:t>
            </w:r>
            <w:proofErr w:type="spellEnd"/>
            <w:r>
              <w:rPr>
                <w:b/>
                <w:bCs/>
                <w:sz w:val="18"/>
                <w:szCs w:val="18"/>
                <w:lang w:val="it-IT"/>
              </w:rPr>
              <w:t xml:space="preserve"> Pull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01BDC8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</w:rPr>
              <w:t>Intercept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A841D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0,216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0B257A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0,175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A9841A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-0,138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3D9791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0,558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EC390A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-347,19</w:t>
            </w:r>
          </w:p>
        </w:tc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52AA5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0,447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1D914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0,174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1A5A4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0,107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C4218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0,797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C0716E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-446,25</w:t>
            </w:r>
          </w:p>
        </w:tc>
        <w:tc>
          <w:tcPr>
            <w:tcW w:w="11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CC5338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-99,06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13F0C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17,6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FC6F92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-5,63</w:t>
            </w:r>
          </w:p>
        </w:tc>
      </w:tr>
      <w:tr w:rsidR="00E472C8" w14:paraId="0138D0CC" w14:textId="77777777" w:rsidTr="00910D39">
        <w:trPr>
          <w:gridAfter w:val="1"/>
          <w:wAfter w:w="6" w:type="dxa"/>
          <w:trHeight w:val="400"/>
        </w:trPr>
        <w:tc>
          <w:tcPr>
            <w:tcW w:w="15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EFFFE"/>
          </w:tcPr>
          <w:p w14:paraId="5262764F" w14:textId="77777777" w:rsidR="00E472C8" w:rsidRDefault="00E472C8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619C41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</w:rPr>
              <w:t>Linear Comp.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41E24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0,074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F50B37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0,014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BC2967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0,045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8D27E3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0,101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016A4" w14:textId="77777777" w:rsidR="00E472C8" w:rsidRDefault="00E472C8"/>
        </w:tc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17010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0,034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24F187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0,007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2881A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0,021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3C5943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0,046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393716" w14:textId="77777777" w:rsidR="00E472C8" w:rsidRDefault="00E472C8"/>
        </w:tc>
        <w:tc>
          <w:tcPr>
            <w:tcW w:w="11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02EF00" w14:textId="77777777" w:rsidR="00E472C8" w:rsidRDefault="00E472C8"/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97D30D" w14:textId="77777777" w:rsidR="00E472C8" w:rsidRDefault="00E472C8"/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8883E6" w14:textId="77777777" w:rsidR="00E472C8" w:rsidRDefault="00E472C8"/>
        </w:tc>
      </w:tr>
      <w:tr w:rsidR="00E472C8" w14:paraId="0FA476F5" w14:textId="77777777" w:rsidTr="00910D39">
        <w:trPr>
          <w:gridAfter w:val="1"/>
          <w:wAfter w:w="6" w:type="dxa"/>
          <w:trHeight w:val="400"/>
        </w:trPr>
        <w:tc>
          <w:tcPr>
            <w:tcW w:w="15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EFFFE"/>
          </w:tcPr>
          <w:p w14:paraId="7BAEC519" w14:textId="77777777" w:rsidR="00E472C8" w:rsidRDefault="00E472C8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CC499D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  <w:lang w:val="it-IT"/>
              </w:rPr>
              <w:t xml:space="preserve">Quad. </w:t>
            </w: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Comp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31093E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-0,001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3C5715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0,001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58604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-0,003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530293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680F2" w14:textId="77777777" w:rsidR="00E472C8" w:rsidRDefault="00E472C8"/>
        </w:tc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DD7896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806EF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EBCA3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F7B3CC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9793F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11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D1B15" w14:textId="77777777" w:rsidR="00E472C8" w:rsidRDefault="00E472C8"/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4F37D" w14:textId="77777777" w:rsidR="00E472C8" w:rsidRDefault="00E472C8"/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DA374" w14:textId="77777777" w:rsidR="00E472C8" w:rsidRDefault="00E472C8"/>
        </w:tc>
      </w:tr>
      <w:tr w:rsidR="00E472C8" w14:paraId="7A01F097" w14:textId="77777777" w:rsidTr="00910D39">
        <w:trPr>
          <w:gridAfter w:val="1"/>
          <w:wAfter w:w="6" w:type="dxa"/>
          <w:trHeight w:val="319"/>
        </w:trPr>
        <w:tc>
          <w:tcPr>
            <w:tcW w:w="15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43D77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  <w:lang w:val="da-DK"/>
              </w:rPr>
              <w:t>Leg Press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66DB5F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</w:rPr>
              <w:t>Intercept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A7685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-0,008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A1B032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0,179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F14CDF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-0,357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EF7A1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0,336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EB5A1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-65,8</w:t>
            </w:r>
          </w:p>
        </w:tc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5AA8AB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0,079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059763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0,186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8DA70E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-0,287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4E81C0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0,466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D48F66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-103,82</w:t>
            </w:r>
          </w:p>
        </w:tc>
        <w:tc>
          <w:tcPr>
            <w:tcW w:w="11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8DFE10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-38,02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58ACFD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9,84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14572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-3,86</w:t>
            </w:r>
          </w:p>
        </w:tc>
      </w:tr>
      <w:tr w:rsidR="00E472C8" w14:paraId="035960AE" w14:textId="77777777" w:rsidTr="00910D39">
        <w:trPr>
          <w:gridAfter w:val="1"/>
          <w:wAfter w:w="6" w:type="dxa"/>
          <w:trHeight w:val="400"/>
        </w:trPr>
        <w:tc>
          <w:tcPr>
            <w:tcW w:w="15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EFFFE"/>
          </w:tcPr>
          <w:p w14:paraId="3777CA51" w14:textId="77777777" w:rsidR="00E472C8" w:rsidRDefault="00E472C8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9949D7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</w:rPr>
              <w:t>Linear Comp.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26A5C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0,052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74089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0,011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639DEF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0,032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ED5AF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0,072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857B8" w14:textId="77777777" w:rsidR="00E472C8" w:rsidRDefault="00E472C8"/>
        </w:tc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9E9B6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0,032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67C9FB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0,006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BC5404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FC8EA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0,043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FB79F9" w14:textId="77777777" w:rsidR="00E472C8" w:rsidRDefault="00E472C8"/>
        </w:tc>
        <w:tc>
          <w:tcPr>
            <w:tcW w:w="11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32271" w14:textId="77777777" w:rsidR="00E472C8" w:rsidRDefault="00E472C8"/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D32D9" w14:textId="77777777" w:rsidR="00E472C8" w:rsidRDefault="00E472C8"/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49AF4" w14:textId="77777777" w:rsidR="00E472C8" w:rsidRDefault="00E472C8"/>
        </w:tc>
      </w:tr>
      <w:tr w:rsidR="00E472C8" w14:paraId="54990373" w14:textId="77777777" w:rsidTr="00910D39">
        <w:trPr>
          <w:gridAfter w:val="1"/>
          <w:wAfter w:w="6" w:type="dxa"/>
          <w:trHeight w:val="400"/>
        </w:trPr>
        <w:tc>
          <w:tcPr>
            <w:tcW w:w="15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EFFFE"/>
          </w:tcPr>
          <w:p w14:paraId="16DEA51E" w14:textId="77777777" w:rsidR="00E472C8" w:rsidRDefault="00E472C8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712252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  <w:lang w:val="it-IT"/>
              </w:rPr>
              <w:t xml:space="preserve">Quad. </w:t>
            </w: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Comp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3EAD5B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-0,001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8D68C8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F989B7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-0,001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4E8C8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02F614" w14:textId="77777777" w:rsidR="00E472C8" w:rsidRDefault="00E472C8"/>
        </w:tc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74AA9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816B9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BCB589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8D2C34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E57BCB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11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AD75D" w14:textId="77777777" w:rsidR="00E472C8" w:rsidRDefault="00E472C8"/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4E29A" w14:textId="77777777" w:rsidR="00E472C8" w:rsidRDefault="00E472C8"/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66034A" w14:textId="77777777" w:rsidR="00E472C8" w:rsidRDefault="00E472C8"/>
        </w:tc>
      </w:tr>
      <w:tr w:rsidR="00E472C8" w14:paraId="6DA7B4AF" w14:textId="77777777" w:rsidTr="00910D39">
        <w:trPr>
          <w:gridAfter w:val="1"/>
          <w:wAfter w:w="6" w:type="dxa"/>
          <w:trHeight w:val="319"/>
        </w:trPr>
        <w:tc>
          <w:tcPr>
            <w:tcW w:w="15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263D41" w14:textId="77777777" w:rsidR="00E472C8" w:rsidRDefault="00000000">
            <w:pPr>
              <w:pStyle w:val="Tabellenstil2"/>
              <w:jc w:val="center"/>
            </w:pP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Retroversion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089E5D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</w:rPr>
              <w:t>Intercept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00EA8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0,118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F17B3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0,207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AD119C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-0,299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895095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0,525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E545D6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-100,67</w:t>
            </w:r>
          </w:p>
        </w:tc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4F72F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0,161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BBB1D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0,216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616BB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-0,263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303EA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0,587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9E4C6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-120,59</w:t>
            </w:r>
          </w:p>
        </w:tc>
        <w:tc>
          <w:tcPr>
            <w:tcW w:w="11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EA65B0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-19,93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4BB7AD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7,93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23E2B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-2,51</w:t>
            </w:r>
          </w:p>
        </w:tc>
      </w:tr>
      <w:tr w:rsidR="00E472C8" w14:paraId="6DAB13FB" w14:textId="77777777" w:rsidTr="00910D39">
        <w:trPr>
          <w:gridAfter w:val="1"/>
          <w:wAfter w:w="6" w:type="dxa"/>
          <w:trHeight w:val="400"/>
        </w:trPr>
        <w:tc>
          <w:tcPr>
            <w:tcW w:w="15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EFFFE"/>
          </w:tcPr>
          <w:p w14:paraId="55CB9F33" w14:textId="77777777" w:rsidR="00E472C8" w:rsidRDefault="00E472C8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A74AA7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</w:rPr>
              <w:t>Linear Comp.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E7F4C9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A69046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0,022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F98B52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0,027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62A3FA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0,113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3989D5" w14:textId="77777777" w:rsidR="00E472C8" w:rsidRDefault="00E472C8"/>
        </w:tc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698C52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0,024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8D466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0,008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38FFC8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0,008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97460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0,039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B23CC0" w14:textId="77777777" w:rsidR="00E472C8" w:rsidRDefault="00E472C8"/>
        </w:tc>
        <w:tc>
          <w:tcPr>
            <w:tcW w:w="11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15C3B" w14:textId="77777777" w:rsidR="00E472C8" w:rsidRDefault="00E472C8"/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CC0C0B" w14:textId="77777777" w:rsidR="00E472C8" w:rsidRDefault="00E472C8"/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6B5D9" w14:textId="77777777" w:rsidR="00E472C8" w:rsidRDefault="00E472C8"/>
        </w:tc>
      </w:tr>
      <w:tr w:rsidR="00E472C8" w14:paraId="5800E648" w14:textId="77777777" w:rsidTr="00910D39">
        <w:trPr>
          <w:gridAfter w:val="1"/>
          <w:wAfter w:w="6" w:type="dxa"/>
          <w:trHeight w:val="400"/>
        </w:trPr>
        <w:tc>
          <w:tcPr>
            <w:tcW w:w="15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EFFFE"/>
          </w:tcPr>
          <w:p w14:paraId="572A6F54" w14:textId="77777777" w:rsidR="00E472C8" w:rsidRDefault="00E472C8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FDE021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  <w:lang w:val="it-IT"/>
              </w:rPr>
              <w:t xml:space="preserve">Quad. </w:t>
            </w: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Comp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8C1A12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-0,001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D0F457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0,001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3A723E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-0,002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3D76AF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F0053" w14:textId="77777777" w:rsidR="00E472C8" w:rsidRDefault="00E472C8"/>
        </w:tc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BC4798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36B15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FFEECE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91726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9DD22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11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50A09" w14:textId="77777777" w:rsidR="00E472C8" w:rsidRDefault="00E472C8"/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EED50" w14:textId="77777777" w:rsidR="00E472C8" w:rsidRDefault="00E472C8"/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E2DB38" w14:textId="77777777" w:rsidR="00E472C8" w:rsidRDefault="00E472C8"/>
        </w:tc>
      </w:tr>
      <w:tr w:rsidR="00E472C8" w14:paraId="314CB073" w14:textId="77777777" w:rsidTr="00910D39">
        <w:trPr>
          <w:gridAfter w:val="1"/>
          <w:wAfter w:w="6" w:type="dxa"/>
          <w:trHeight w:val="319"/>
        </w:trPr>
        <w:tc>
          <w:tcPr>
            <w:tcW w:w="15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F4A6C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</w:rPr>
              <w:t>Rowing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26EB26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</w:rPr>
              <w:t>Intercept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7E972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0,158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38FAF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0,213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8BFB2D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-0,262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2FB595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0,58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5CC81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-567,49</w:t>
            </w:r>
          </w:p>
        </w:tc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932D41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0,571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3BFFE3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0,267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4892B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0,039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9F316E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1,094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3817B7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-655,54</w:t>
            </w:r>
          </w:p>
        </w:tc>
        <w:tc>
          <w:tcPr>
            <w:tcW w:w="11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F27749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-88,05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70104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13,58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4EB398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-6,48</w:t>
            </w:r>
          </w:p>
        </w:tc>
      </w:tr>
      <w:tr w:rsidR="00E472C8" w14:paraId="06F4FB97" w14:textId="77777777" w:rsidTr="00910D39">
        <w:trPr>
          <w:gridAfter w:val="1"/>
          <w:wAfter w:w="6" w:type="dxa"/>
          <w:trHeight w:val="400"/>
        </w:trPr>
        <w:tc>
          <w:tcPr>
            <w:tcW w:w="15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EFFFE"/>
          </w:tcPr>
          <w:p w14:paraId="661A0AA2" w14:textId="77777777" w:rsidR="00E472C8" w:rsidRDefault="00E472C8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6E769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</w:rPr>
              <w:t>Linear Comp.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8529A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0,101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5C546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0,017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DD46B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0,067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BAB302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0,134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23F07" w14:textId="77777777" w:rsidR="00E472C8" w:rsidRDefault="00E472C8"/>
        </w:tc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8BE39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0,033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6398C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0,008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A631C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0,018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690C4D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9CBBA" w14:textId="77777777" w:rsidR="00E472C8" w:rsidRDefault="00E472C8"/>
        </w:tc>
        <w:tc>
          <w:tcPr>
            <w:tcW w:w="11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96BD3" w14:textId="77777777" w:rsidR="00E472C8" w:rsidRDefault="00E472C8"/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0A3B8B" w14:textId="77777777" w:rsidR="00E472C8" w:rsidRDefault="00E472C8"/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9B1EB0" w14:textId="77777777" w:rsidR="00E472C8" w:rsidRDefault="00E472C8"/>
        </w:tc>
      </w:tr>
      <w:tr w:rsidR="00E472C8" w14:paraId="37623B65" w14:textId="77777777" w:rsidTr="00910D39">
        <w:trPr>
          <w:gridAfter w:val="1"/>
          <w:wAfter w:w="6" w:type="dxa"/>
          <w:trHeight w:val="400"/>
        </w:trPr>
        <w:tc>
          <w:tcPr>
            <w:tcW w:w="15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EFFFE"/>
          </w:tcPr>
          <w:p w14:paraId="7F64856D" w14:textId="77777777" w:rsidR="00E472C8" w:rsidRDefault="00E472C8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5FA1EE" w14:textId="77777777" w:rsidR="00E472C8" w:rsidRDefault="00000000">
            <w:pPr>
              <w:pStyle w:val="Tabellenstil2"/>
              <w:jc w:val="center"/>
            </w:pPr>
            <w:r>
              <w:rPr>
                <w:b/>
                <w:bCs/>
                <w:sz w:val="18"/>
                <w:szCs w:val="18"/>
                <w:lang w:val="it-IT"/>
              </w:rPr>
              <w:t xml:space="preserve">Quad. </w:t>
            </w: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Comp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400B3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-0,001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2BB9AD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0,001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7F1C35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-0,002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69E88E" w14:textId="77777777" w:rsidR="00E472C8" w:rsidRDefault="00000000">
            <w:pPr>
              <w:pStyle w:val="TextA"/>
              <w:jc w:val="right"/>
            </w:pPr>
            <w:r>
              <w:rPr>
                <w:rFonts w:ascii="Helvetica Neue" w:hAnsi="Helvetica Neue"/>
                <w:sz w:val="18"/>
                <w:szCs w:val="18"/>
                <w:lang w:val="en-US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B7E7B" w14:textId="77777777" w:rsidR="00E472C8" w:rsidRDefault="00E472C8"/>
        </w:tc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007EE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3D07BB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E7BB5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BCA274" w14:textId="77777777" w:rsidR="00E472C8" w:rsidRDefault="00000000">
            <w:pPr>
              <w:pStyle w:val="Text"/>
            </w:pPr>
            <w:r>
              <w:rPr>
                <w:rFonts w:ascii="Helvetica Neue" w:hAnsi="Helvetica Neue"/>
                <w:sz w:val="18"/>
                <w:szCs w:val="1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0EB7F" w14:textId="77777777" w:rsidR="00E472C8" w:rsidRDefault="00E472C8"/>
        </w:tc>
        <w:tc>
          <w:tcPr>
            <w:tcW w:w="11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473930" w14:textId="77777777" w:rsidR="00E472C8" w:rsidRDefault="00E472C8"/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6995F1" w14:textId="77777777" w:rsidR="00E472C8" w:rsidRDefault="00E472C8"/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A1E89" w14:textId="77777777" w:rsidR="00E472C8" w:rsidRDefault="00E472C8"/>
        </w:tc>
      </w:tr>
    </w:tbl>
    <w:p w14:paraId="4E8D726C" w14:textId="77777777" w:rsidR="00E472C8" w:rsidRDefault="00E472C8">
      <w:pPr>
        <w:pStyle w:val="berschrift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072"/>
        </w:tabs>
        <w:ind w:left="108" w:hanging="108"/>
        <w:rPr>
          <w:rFonts w:ascii="Calibri" w:eastAsia="Calibri" w:hAnsi="Calibri" w:cs="Calibri"/>
          <w:sz w:val="20"/>
          <w:szCs w:val="20"/>
        </w:rPr>
      </w:pPr>
    </w:p>
    <w:p w14:paraId="236B862F" w14:textId="77777777" w:rsidR="00E472C8" w:rsidRDefault="00E472C8">
      <w:pPr>
        <w:pStyle w:val="Tex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072"/>
        </w:tabs>
        <w:spacing w:after="160" w:line="259" w:lineRule="auto"/>
        <w:jc w:val="both"/>
        <w:rPr>
          <w:rFonts w:ascii="Calibri" w:eastAsia="Calibri" w:hAnsi="Calibri" w:cs="Calibri"/>
          <w:sz w:val="22"/>
          <w:szCs w:val="22"/>
          <w:lang w:val="de-DE"/>
        </w:rPr>
      </w:pPr>
    </w:p>
    <w:p w14:paraId="6F077098" w14:textId="77777777" w:rsidR="00E472C8" w:rsidRDefault="00E472C8">
      <w:pPr>
        <w:pStyle w:val="berschrift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072"/>
        </w:tabs>
        <w:rPr>
          <w:rFonts w:ascii="Calibri" w:eastAsia="Calibri" w:hAnsi="Calibri" w:cs="Calibri"/>
          <w:sz w:val="24"/>
          <w:szCs w:val="24"/>
          <w:lang w:val="en-US"/>
        </w:rPr>
      </w:pPr>
    </w:p>
    <w:p w14:paraId="0B7767EA" w14:textId="77777777" w:rsidR="00E472C8" w:rsidRPr="00910D39" w:rsidRDefault="00000000">
      <w:pPr>
        <w:pStyle w:val="berschrift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072"/>
        </w:tabs>
        <w:rPr>
          <w:b w:val="0"/>
          <w:bCs w:val="0"/>
          <w:sz w:val="24"/>
          <w:szCs w:val="24"/>
          <w:vertAlign w:val="superscript"/>
          <w:lang w:val="en-GB"/>
        </w:rPr>
      </w:pPr>
      <w:proofErr w:type="gramStart"/>
      <w:r w:rsidRPr="00910D39">
        <w:rPr>
          <w:b w:val="0"/>
          <w:bCs w:val="0"/>
          <w:sz w:val="24"/>
          <w:szCs w:val="24"/>
          <w:vertAlign w:val="superscript"/>
          <w:lang w:val="en-GB"/>
        </w:rPr>
        <w:t>a</w:t>
      </w:r>
      <w:proofErr w:type="gramEnd"/>
      <w:r w:rsidRPr="00910D39">
        <w:rPr>
          <w:b w:val="0"/>
          <w:bCs w:val="0"/>
          <w:sz w:val="24"/>
          <w:szCs w:val="24"/>
          <w:vertAlign w:val="superscript"/>
          <w:lang w:val="en-GB"/>
        </w:rPr>
        <w:t xml:space="preserve"> </w:t>
      </w:r>
      <w:proofErr w:type="spellStart"/>
      <w:r w:rsidRPr="00910D39">
        <w:rPr>
          <w:b w:val="0"/>
          <w:bCs w:val="0"/>
          <w:sz w:val="24"/>
          <w:szCs w:val="24"/>
          <w:lang w:val="en-GB"/>
        </w:rPr>
        <w:t>elpd</w:t>
      </w:r>
      <w:proofErr w:type="spellEnd"/>
      <w:r w:rsidRPr="00910D39">
        <w:rPr>
          <w:b w:val="0"/>
          <w:bCs w:val="0"/>
          <w:sz w:val="24"/>
          <w:szCs w:val="24"/>
          <w:lang w:val="en-GB"/>
        </w:rPr>
        <w:t xml:space="preserve"> loo: leave one out cross validation estimate of the expected log pointwise predictive density</w:t>
      </w:r>
    </w:p>
    <w:p w14:paraId="7EDA36AC" w14:textId="77777777" w:rsidR="00E472C8" w:rsidRPr="00910D39" w:rsidRDefault="00000000">
      <w:pPr>
        <w:pStyle w:val="berschrift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072"/>
        </w:tabs>
        <w:rPr>
          <w:b w:val="0"/>
          <w:bCs w:val="0"/>
          <w:sz w:val="24"/>
          <w:szCs w:val="24"/>
          <w:vertAlign w:val="superscript"/>
          <w:lang w:val="en-GB"/>
        </w:rPr>
      </w:pPr>
      <w:r w:rsidRPr="00910D39">
        <w:rPr>
          <w:b w:val="0"/>
          <w:bCs w:val="0"/>
          <w:sz w:val="24"/>
          <w:szCs w:val="24"/>
          <w:vertAlign w:val="superscript"/>
          <w:lang w:val="en-GB"/>
        </w:rPr>
        <w:t xml:space="preserve">b </w:t>
      </w:r>
      <w:proofErr w:type="spellStart"/>
      <w:r w:rsidRPr="00910D39">
        <w:rPr>
          <w:b w:val="0"/>
          <w:bCs w:val="0"/>
          <w:sz w:val="24"/>
          <w:szCs w:val="24"/>
          <w:lang w:val="en-GB"/>
        </w:rPr>
        <w:t>elpd</w:t>
      </w:r>
      <w:proofErr w:type="spellEnd"/>
      <w:r w:rsidRPr="00910D39">
        <w:rPr>
          <w:b w:val="0"/>
          <w:bCs w:val="0"/>
          <w:sz w:val="24"/>
          <w:szCs w:val="24"/>
          <w:lang w:val="en-GB"/>
        </w:rPr>
        <w:t xml:space="preserve"> diff: difference between </w:t>
      </w:r>
      <w:proofErr w:type="spellStart"/>
      <w:r w:rsidRPr="00910D39">
        <w:rPr>
          <w:b w:val="0"/>
          <w:bCs w:val="0"/>
          <w:sz w:val="24"/>
          <w:szCs w:val="24"/>
          <w:lang w:val="en-GB"/>
        </w:rPr>
        <w:t>elpd</w:t>
      </w:r>
      <w:proofErr w:type="spellEnd"/>
      <w:r w:rsidRPr="00910D39">
        <w:rPr>
          <w:b w:val="0"/>
          <w:bCs w:val="0"/>
          <w:sz w:val="24"/>
          <w:szCs w:val="24"/>
          <w:lang w:val="en-GB"/>
        </w:rPr>
        <w:t xml:space="preserve"> loo of the quadratic and the linear model. Negative values display </w:t>
      </w:r>
      <w:proofErr w:type="spellStart"/>
      <w:r w:rsidRPr="00910D39">
        <w:rPr>
          <w:b w:val="0"/>
          <w:bCs w:val="0"/>
          <w:sz w:val="24"/>
          <w:szCs w:val="24"/>
          <w:lang w:val="en-GB"/>
        </w:rPr>
        <w:t>favor</w:t>
      </w:r>
      <w:proofErr w:type="spellEnd"/>
      <w:r w:rsidRPr="00910D39">
        <w:rPr>
          <w:b w:val="0"/>
          <w:bCs w:val="0"/>
          <w:sz w:val="24"/>
          <w:szCs w:val="24"/>
          <w:lang w:val="en-GB"/>
        </w:rPr>
        <w:t xml:space="preserve"> for the quadratic </w:t>
      </w:r>
      <w:proofErr w:type="gramStart"/>
      <w:r w:rsidRPr="00910D39">
        <w:rPr>
          <w:b w:val="0"/>
          <w:bCs w:val="0"/>
          <w:sz w:val="24"/>
          <w:szCs w:val="24"/>
          <w:lang w:val="en-GB"/>
        </w:rPr>
        <w:t>model</w:t>
      </w:r>
      <w:proofErr w:type="gramEnd"/>
    </w:p>
    <w:p w14:paraId="14706D4E" w14:textId="77777777" w:rsidR="00E472C8" w:rsidRPr="00910D39" w:rsidRDefault="00000000">
      <w:pPr>
        <w:pStyle w:val="berschrift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072"/>
        </w:tabs>
        <w:rPr>
          <w:b w:val="0"/>
          <w:bCs w:val="0"/>
          <w:sz w:val="24"/>
          <w:szCs w:val="24"/>
          <w:vertAlign w:val="superscript"/>
          <w:lang w:val="en-GB"/>
        </w:rPr>
      </w:pPr>
      <w:r w:rsidRPr="00910D39">
        <w:rPr>
          <w:b w:val="0"/>
          <w:bCs w:val="0"/>
          <w:sz w:val="24"/>
          <w:szCs w:val="24"/>
          <w:vertAlign w:val="superscript"/>
          <w:lang w:val="en-GB"/>
        </w:rPr>
        <w:t xml:space="preserve">c </w:t>
      </w:r>
      <w:r w:rsidRPr="00910D39">
        <w:rPr>
          <w:b w:val="0"/>
          <w:bCs w:val="0"/>
          <w:sz w:val="24"/>
          <w:szCs w:val="24"/>
          <w:lang w:val="en-GB"/>
        </w:rPr>
        <w:t xml:space="preserve">Standard error of </w:t>
      </w:r>
      <w:proofErr w:type="spellStart"/>
      <w:r w:rsidRPr="00910D39">
        <w:rPr>
          <w:b w:val="0"/>
          <w:bCs w:val="0"/>
          <w:sz w:val="24"/>
          <w:szCs w:val="24"/>
          <w:lang w:val="en-GB"/>
        </w:rPr>
        <w:t>elpd</w:t>
      </w:r>
      <w:proofErr w:type="spellEnd"/>
      <w:r w:rsidRPr="00910D39">
        <w:rPr>
          <w:b w:val="0"/>
          <w:bCs w:val="0"/>
          <w:sz w:val="24"/>
          <w:szCs w:val="24"/>
          <w:lang w:val="en-GB"/>
        </w:rPr>
        <w:t xml:space="preserve"> difference</w:t>
      </w:r>
    </w:p>
    <w:p w14:paraId="381E16E3" w14:textId="77777777" w:rsidR="00E472C8" w:rsidRPr="00910D39" w:rsidRDefault="00000000">
      <w:pPr>
        <w:pStyle w:val="berschrift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072"/>
        </w:tabs>
        <w:rPr>
          <w:lang w:val="en-GB"/>
        </w:rPr>
      </w:pPr>
      <w:r w:rsidRPr="00910D39">
        <w:rPr>
          <w:b w:val="0"/>
          <w:bCs w:val="0"/>
          <w:sz w:val="24"/>
          <w:szCs w:val="24"/>
          <w:vertAlign w:val="superscript"/>
          <w:lang w:val="en-GB"/>
        </w:rPr>
        <w:t xml:space="preserve">d </w:t>
      </w:r>
      <w:r w:rsidRPr="00910D39">
        <w:rPr>
          <w:b w:val="0"/>
          <w:bCs w:val="0"/>
          <w:sz w:val="24"/>
          <w:szCs w:val="24"/>
          <w:lang w:val="en-GB"/>
        </w:rPr>
        <w:t xml:space="preserve">Stand. Difference: </w:t>
      </w:r>
      <w:proofErr w:type="spellStart"/>
      <w:r w:rsidRPr="00910D39">
        <w:rPr>
          <w:b w:val="0"/>
          <w:bCs w:val="0"/>
          <w:sz w:val="24"/>
          <w:szCs w:val="24"/>
          <w:lang w:val="en-GB"/>
        </w:rPr>
        <w:t>elpd</w:t>
      </w:r>
      <w:proofErr w:type="spellEnd"/>
      <w:r w:rsidRPr="00910D39">
        <w:rPr>
          <w:b w:val="0"/>
          <w:bCs w:val="0"/>
          <w:sz w:val="24"/>
          <w:szCs w:val="24"/>
          <w:lang w:val="en-GB"/>
        </w:rPr>
        <w:t xml:space="preserve"> Difference standardized by Standard error of </w:t>
      </w:r>
      <w:proofErr w:type="spellStart"/>
      <w:r w:rsidRPr="00910D39">
        <w:rPr>
          <w:b w:val="0"/>
          <w:bCs w:val="0"/>
          <w:sz w:val="24"/>
          <w:szCs w:val="24"/>
          <w:lang w:val="en-GB"/>
        </w:rPr>
        <w:t>elpd</w:t>
      </w:r>
      <w:proofErr w:type="spellEnd"/>
      <w:r w:rsidRPr="00910D39">
        <w:rPr>
          <w:b w:val="0"/>
          <w:bCs w:val="0"/>
          <w:sz w:val="24"/>
          <w:szCs w:val="24"/>
          <w:lang w:val="en-GB"/>
        </w:rPr>
        <w:t xml:space="preserve"> difference</w:t>
      </w:r>
    </w:p>
    <w:sectPr w:rsidR="00E472C8" w:rsidRPr="00910D39">
      <w:headerReference w:type="default" r:id="rId6"/>
      <w:footerReference w:type="default" r:id="rId7"/>
      <w:pgSz w:w="16840" w:h="11900" w:orient="landscape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51182" w14:textId="77777777" w:rsidR="00A67EAC" w:rsidRDefault="00A67EAC">
      <w:r>
        <w:separator/>
      </w:r>
    </w:p>
  </w:endnote>
  <w:endnote w:type="continuationSeparator" w:id="0">
    <w:p w14:paraId="4EA27DFB" w14:textId="77777777" w:rsidR="00A67EAC" w:rsidRDefault="00A67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EC392" w14:textId="77777777" w:rsidR="00E472C8" w:rsidRDefault="00E472C8">
    <w:pPr>
      <w:pStyle w:val="Kopf-undFuzeile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8C72C" w14:textId="77777777" w:rsidR="00A67EAC" w:rsidRDefault="00A67EAC">
      <w:r>
        <w:separator/>
      </w:r>
    </w:p>
  </w:footnote>
  <w:footnote w:type="continuationSeparator" w:id="0">
    <w:p w14:paraId="32253388" w14:textId="77777777" w:rsidR="00A67EAC" w:rsidRDefault="00A67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F60F9" w14:textId="77777777" w:rsidR="00E472C8" w:rsidRDefault="00E472C8">
    <w:pPr>
      <w:pStyle w:val="Kopf-undFuzeilen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C8"/>
    <w:rsid w:val="00910D39"/>
    <w:rsid w:val="00A67EAC"/>
    <w:rsid w:val="00E47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1927941"/>
  <w15:docId w15:val="{BD5037AB-FE0C-44C1-82BB-0E5DEF6F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DE" w:eastAsia="en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A">
    <w:name w:val="Text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erschrift2">
    <w:name w:val="Überschrift 2"/>
    <w:next w:val="TextA"/>
    <w:pPr>
      <w:keepNext/>
      <w:outlineLvl w:val="0"/>
    </w:pPr>
    <w:rPr>
      <w:rFonts w:ascii="Helvetica Neue" w:hAnsi="Helvetica Neue" w:cs="Arial Unicode MS"/>
      <w:b/>
      <w:bCs/>
      <w:color w:val="000000"/>
      <w:sz w:val="32"/>
      <w:szCs w:val="32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abellenstil2">
    <w:name w:val="Tabellenstil 2"/>
    <w:rPr>
      <w:rFonts w:ascii="Helvetica Neue" w:hAnsi="Helvetica Neue" w:cs="Arial Unicode MS"/>
      <w:color w:val="000000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ext">
    <w:name w:val="Text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Landscape">
  <a:themeElements>
    <a:clrScheme name="BlankLandscap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579</Words>
  <Characters>3302</Characters>
  <Application>Microsoft Office Word</Application>
  <DocSecurity>0</DocSecurity>
  <Lines>27</Lines>
  <Paragraphs>7</Paragraphs>
  <ScaleCrop>false</ScaleCrop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Beate</cp:lastModifiedBy>
  <cp:revision>2</cp:revision>
  <dcterms:created xsi:type="dcterms:W3CDTF">2024-03-12T17:04:00Z</dcterms:created>
  <dcterms:modified xsi:type="dcterms:W3CDTF">2024-03-12T17:05:00Z</dcterms:modified>
</cp:coreProperties>
</file>