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285" w:rsidRPr="009131F0" w:rsidRDefault="003A147D" w:rsidP="007B707F">
      <w:pPr>
        <w:pStyle w:val="Heading1"/>
        <w:spacing w:before="0"/>
        <w:jc w:val="center"/>
        <w:rPr>
          <w:rFonts w:ascii="Times New Roman" w:eastAsia="Times New Roman" w:hAnsi="Times New Roman" w:cs="Times New Roman"/>
          <w:b w:val="0"/>
          <w:color w:val="auto"/>
        </w:rPr>
      </w:pPr>
      <w:bookmarkStart w:id="0" w:name="_Toc64601236"/>
      <w:bookmarkStart w:id="1" w:name="_Toc64603387"/>
      <w:r w:rsidRPr="009131F0">
        <w:rPr>
          <w:rFonts w:ascii="Times New Roman" w:eastAsia="Times New Roman" w:hAnsi="Times New Roman" w:cs="Times New Roman"/>
          <w:b w:val="0"/>
          <w:color w:val="auto"/>
        </w:rPr>
        <w:t>8. APPENDEX</w:t>
      </w:r>
      <w:bookmarkEnd w:id="0"/>
      <w:bookmarkEnd w:id="1"/>
    </w:p>
    <w:p w:rsidR="00EC3285" w:rsidRPr="005814AA" w:rsidRDefault="003A147D" w:rsidP="00825436">
      <w:pPr>
        <w:pStyle w:val="Heading2"/>
        <w:rPr>
          <w:rFonts w:ascii="Times New Roman" w:eastAsia="Times New Roman" w:hAnsi="Times New Roman" w:cs="Times New Roman"/>
          <w:color w:val="auto"/>
        </w:rPr>
      </w:pPr>
      <w:bookmarkStart w:id="2" w:name="_Toc64601237"/>
      <w:bookmarkStart w:id="3" w:name="_Toc64603388"/>
      <w:r w:rsidRPr="005814AA">
        <w:rPr>
          <w:rFonts w:ascii="Times New Roman" w:eastAsia="Times New Roman" w:hAnsi="Times New Roman" w:cs="Times New Roman"/>
          <w:color w:val="auto"/>
        </w:rPr>
        <w:t>8.1. Appendix 1. List of Tables</w:t>
      </w:r>
      <w:bookmarkEnd w:id="2"/>
      <w:bookmarkEnd w:id="3"/>
    </w:p>
    <w:p w:rsidR="0091686B" w:rsidRPr="009131F0" w:rsidRDefault="00957AAD" w:rsidP="007B707F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4" w:name="_Toc64602278"/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="00AE0499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1</w:t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="00697AA8"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. </w:t>
      </w:r>
      <w:r w:rsidR="0091686B"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t>Demographic Information of Respondents</w:t>
      </w:r>
      <w:bookmarkEnd w:id="4"/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7"/>
        <w:gridCol w:w="1469"/>
        <w:gridCol w:w="544"/>
        <w:gridCol w:w="544"/>
        <w:gridCol w:w="940"/>
        <w:gridCol w:w="1304"/>
        <w:gridCol w:w="882"/>
        <w:gridCol w:w="1249"/>
        <w:gridCol w:w="724"/>
        <w:gridCol w:w="675"/>
        <w:gridCol w:w="1098"/>
      </w:tblGrid>
      <w:tr w:rsidR="0091686B" w:rsidRPr="009131F0" w:rsidTr="0087203B">
        <w:trPr>
          <w:trHeight w:val="292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Production Systems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1382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Std. Error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95% CI for Mean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Min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Max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</w:tr>
      <w:tr w:rsidR="0091686B" w:rsidRPr="009131F0" w:rsidTr="0087203B">
        <w:trPr>
          <w:trHeight w:val="77"/>
        </w:trPr>
        <w:tc>
          <w:tcPr>
            <w:tcW w:w="3227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2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LB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UB</w:t>
            </w:r>
          </w:p>
        </w:tc>
        <w:tc>
          <w:tcPr>
            <w:tcW w:w="7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1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16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Gender (%)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0.717</w:t>
            </w:r>
          </w:p>
        </w:tc>
      </w:tr>
      <w:tr w:rsidR="0091686B" w:rsidRPr="009131F0" w:rsidTr="0087203B">
        <w:trPr>
          <w:trHeight w:val="158"/>
        </w:trPr>
        <w:tc>
          <w:tcPr>
            <w:tcW w:w="3227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40.00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22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Peri-Urban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60.40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24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39.60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27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56.90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01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43.10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33"/>
        </w:trPr>
        <w:tc>
          <w:tcPr>
            <w:tcW w:w="3227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8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76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40.31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38.41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42.21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0.039</w:t>
            </w:r>
          </w:p>
        </w:tc>
      </w:tr>
      <w:tr w:rsidR="0091686B" w:rsidRPr="009131F0" w:rsidTr="0087203B">
        <w:trPr>
          <w:trHeight w:val="125"/>
        </w:trPr>
        <w:tc>
          <w:tcPr>
            <w:tcW w:w="3227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Peri-Urban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40.09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38.66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41.53</w:t>
            </w:r>
          </w:p>
        </w:tc>
        <w:tc>
          <w:tcPr>
            <w:tcW w:w="76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1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27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41.40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39.52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43.29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14"/>
        </w:trPr>
        <w:tc>
          <w:tcPr>
            <w:tcW w:w="3227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40.68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39.66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41.71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1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17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House hold size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7.09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6.62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7.56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</w:tr>
      <w:tr w:rsidR="0091686B" w:rsidRPr="009131F0" w:rsidTr="0087203B">
        <w:trPr>
          <w:trHeight w:val="149"/>
        </w:trPr>
        <w:tc>
          <w:tcPr>
            <w:tcW w:w="3227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Peri-Urban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7.11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6.65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7.58</w:t>
            </w:r>
          </w:p>
        </w:tc>
        <w:tc>
          <w:tcPr>
            <w:tcW w:w="76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81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6.90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6.32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7.48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19"/>
        </w:trPr>
        <w:tc>
          <w:tcPr>
            <w:tcW w:w="3227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7.02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6.72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7.32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21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 xml:space="preserve">Educational status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6.53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5.50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7.55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91686B" w:rsidRPr="009131F0" w:rsidTr="0087203B">
        <w:trPr>
          <w:trHeight w:val="125"/>
        </w:trPr>
        <w:tc>
          <w:tcPr>
            <w:tcW w:w="3227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Peri-Urban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8.11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7.61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8.61</w:t>
            </w:r>
          </w:p>
        </w:tc>
        <w:tc>
          <w:tcPr>
            <w:tcW w:w="76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1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13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10.04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9.51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10.58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31"/>
        </w:trPr>
        <w:tc>
          <w:tcPr>
            <w:tcW w:w="3227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8.40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7.95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8.85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1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33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 xml:space="preserve">Total land holding (ha)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</w:tr>
      <w:tr w:rsidR="0091686B" w:rsidRPr="009131F0" w:rsidTr="0087203B">
        <w:trPr>
          <w:trHeight w:val="123"/>
        </w:trPr>
        <w:tc>
          <w:tcPr>
            <w:tcW w:w="3227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Peri-Urban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76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11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11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29"/>
        </w:trPr>
        <w:tc>
          <w:tcPr>
            <w:tcW w:w="3227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32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Land holding for crop/forage  production (ha)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</w:tr>
      <w:tr w:rsidR="0091686B" w:rsidRPr="009131F0" w:rsidTr="0087203B">
        <w:trPr>
          <w:trHeight w:val="121"/>
        </w:trPr>
        <w:tc>
          <w:tcPr>
            <w:tcW w:w="3227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Peri-Urban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76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23"/>
        </w:trPr>
        <w:tc>
          <w:tcPr>
            <w:tcW w:w="3227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567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9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1382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93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1323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760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161" w:type="dxa"/>
            <w:vMerge/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27"/>
        </w:trPr>
        <w:tc>
          <w:tcPr>
            <w:tcW w:w="3227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93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215"/>
        </w:trPr>
        <w:tc>
          <w:tcPr>
            <w:tcW w:w="322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 xml:space="preserve">Land holding for pasture (ha) 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33"/>
        </w:trPr>
        <w:tc>
          <w:tcPr>
            <w:tcW w:w="3227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Peri-Urban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93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760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75"/>
        </w:trPr>
        <w:tc>
          <w:tcPr>
            <w:tcW w:w="3227" w:type="dxa"/>
            <w:vMerge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Urban</w:t>
            </w:r>
          </w:p>
        </w:tc>
        <w:tc>
          <w:tcPr>
            <w:tcW w:w="567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92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1382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.03736</w:t>
            </w:r>
          </w:p>
        </w:tc>
        <w:tc>
          <w:tcPr>
            <w:tcW w:w="930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1323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760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8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  <w:tc>
          <w:tcPr>
            <w:tcW w:w="1161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1686B" w:rsidRPr="009131F0" w:rsidTr="0087203B">
        <w:trPr>
          <w:trHeight w:val="133"/>
        </w:trPr>
        <w:tc>
          <w:tcPr>
            <w:tcW w:w="3227" w:type="dxa"/>
            <w:vMerge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567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1382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930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1323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760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8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161" w:type="dxa"/>
            <w:noWrap/>
          </w:tcPr>
          <w:p w:rsidR="0091686B" w:rsidRPr="009131F0" w:rsidRDefault="0091686B" w:rsidP="007B707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31F0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</w:tr>
    </w:tbl>
    <w:p w:rsidR="0091686B" w:rsidRPr="009131F0" w:rsidRDefault="0091686B" w:rsidP="0087203B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9131F0">
        <w:rPr>
          <w:rFonts w:ascii="Times New Roman" w:hAnsi="Times New Roman" w:cs="Times New Roman"/>
          <w:sz w:val="16"/>
          <w:szCs w:val="16"/>
          <w:lang w:val="en-US"/>
        </w:rPr>
        <w:t xml:space="preserve"> CI= Confidence interval ,F= female,  ha= hectare , LB= Lower Bound,  M= male, Min= minimum, Max= maximum, N= number of observation, UB= Upper Bound and %= percent</w:t>
      </w:r>
    </w:p>
    <w:p w:rsidR="0091686B" w:rsidRPr="009131F0" w:rsidRDefault="0091686B" w:rsidP="0091686B">
      <w:pPr>
        <w:rPr>
          <w:lang w:val="en-US"/>
        </w:rPr>
      </w:pPr>
    </w:p>
    <w:p w:rsidR="0091686B" w:rsidRPr="009131F0" w:rsidRDefault="00095C2F" w:rsidP="00095C2F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5" w:name="_Toc64602279"/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="00AE0499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2</w:t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91686B"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t>. Dairy cow’s Herd Structure</w:t>
      </w:r>
      <w:bookmarkEnd w:id="5"/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0"/>
        <w:gridCol w:w="2062"/>
        <w:gridCol w:w="557"/>
        <w:gridCol w:w="884"/>
        <w:gridCol w:w="1516"/>
        <w:gridCol w:w="1074"/>
        <w:gridCol w:w="1036"/>
        <w:gridCol w:w="885"/>
        <w:gridCol w:w="996"/>
        <w:gridCol w:w="1006"/>
      </w:tblGrid>
      <w:tr w:rsidR="0091686B" w:rsidRPr="009131F0" w:rsidTr="001942EA">
        <w:trPr>
          <w:trHeight w:val="300"/>
        </w:trPr>
        <w:tc>
          <w:tcPr>
            <w:tcW w:w="259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Production Systems</w:t>
            </w:r>
          </w:p>
        </w:tc>
        <w:tc>
          <w:tcPr>
            <w:tcW w:w="58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607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222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95% CI for Mean</w:t>
            </w:r>
          </w:p>
        </w:tc>
        <w:tc>
          <w:tcPr>
            <w:tcW w:w="932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105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LB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UB</w:t>
            </w:r>
          </w:p>
        </w:tc>
        <w:tc>
          <w:tcPr>
            <w:tcW w:w="93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1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236"/>
        </w:trPr>
        <w:tc>
          <w:tcPr>
            <w:tcW w:w="259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Dairy cow’s herd structures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11.87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0.337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11.20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12.55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0.891</w:t>
            </w: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Peri-Urban</w:t>
            </w:r>
          </w:p>
        </w:tc>
        <w:tc>
          <w:tcPr>
            <w:tcW w:w="58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3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11.91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0.320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11.26</w:t>
            </w:r>
          </w:p>
        </w:tc>
        <w:tc>
          <w:tcPr>
            <w:tcW w:w="109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12.55</w:t>
            </w:r>
          </w:p>
        </w:tc>
        <w:tc>
          <w:tcPr>
            <w:tcW w:w="93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58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3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12.19</w:t>
            </w:r>
          </w:p>
        </w:tc>
        <w:tc>
          <w:tcPr>
            <w:tcW w:w="1607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0.314</w:t>
            </w:r>
          </w:p>
        </w:tc>
        <w:tc>
          <w:tcPr>
            <w:tcW w:w="1134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11.57</w:t>
            </w:r>
          </w:p>
        </w:tc>
        <w:tc>
          <w:tcPr>
            <w:tcW w:w="1093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12.82</w:t>
            </w:r>
          </w:p>
        </w:tc>
        <w:tc>
          <w:tcPr>
            <w:tcW w:w="932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61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12.01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11.64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12.38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No of Cows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7.073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0.283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6.506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7.640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0.500</w:t>
            </w: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Peri-Urban</w:t>
            </w:r>
          </w:p>
        </w:tc>
        <w:tc>
          <w:tcPr>
            <w:tcW w:w="58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3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6.698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0.270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6.156</w:t>
            </w:r>
          </w:p>
        </w:tc>
        <w:tc>
          <w:tcPr>
            <w:tcW w:w="109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7.240</w:t>
            </w:r>
          </w:p>
        </w:tc>
        <w:tc>
          <w:tcPr>
            <w:tcW w:w="93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58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3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7.139</w:t>
            </w:r>
          </w:p>
        </w:tc>
        <w:tc>
          <w:tcPr>
            <w:tcW w:w="1607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0.283</w:t>
            </w:r>
          </w:p>
        </w:tc>
        <w:tc>
          <w:tcPr>
            <w:tcW w:w="1134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6.575</w:t>
            </w:r>
          </w:p>
        </w:tc>
        <w:tc>
          <w:tcPr>
            <w:tcW w:w="1093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7.703</w:t>
            </w:r>
          </w:p>
        </w:tc>
        <w:tc>
          <w:tcPr>
            <w:tcW w:w="932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61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F855FC">
        <w:trPr>
          <w:trHeight w:val="300"/>
        </w:trPr>
        <w:tc>
          <w:tcPr>
            <w:tcW w:w="2595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6.989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0.163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6.668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7.310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F855FC">
        <w:trPr>
          <w:trHeight w:val="300"/>
        </w:trPr>
        <w:tc>
          <w:tcPr>
            <w:tcW w:w="259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No of Heifers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2.218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1.970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2.466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0.631</w:t>
            </w:r>
          </w:p>
        </w:tc>
      </w:tr>
      <w:tr w:rsidR="0091686B" w:rsidRPr="009131F0" w:rsidTr="00F855FC">
        <w:trPr>
          <w:trHeight w:val="300"/>
        </w:trPr>
        <w:tc>
          <w:tcPr>
            <w:tcW w:w="2595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Peri-Urban</w:t>
            </w:r>
          </w:p>
        </w:tc>
        <w:tc>
          <w:tcPr>
            <w:tcW w:w="58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3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2.170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0.134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1.901</w:t>
            </w:r>
          </w:p>
        </w:tc>
        <w:tc>
          <w:tcPr>
            <w:tcW w:w="109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2.439</w:t>
            </w:r>
          </w:p>
        </w:tc>
        <w:tc>
          <w:tcPr>
            <w:tcW w:w="93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58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3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1.889</w:t>
            </w:r>
          </w:p>
        </w:tc>
        <w:tc>
          <w:tcPr>
            <w:tcW w:w="1607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0.102</w:t>
            </w:r>
          </w:p>
        </w:tc>
        <w:tc>
          <w:tcPr>
            <w:tcW w:w="1134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1.686</w:t>
            </w:r>
          </w:p>
        </w:tc>
        <w:tc>
          <w:tcPr>
            <w:tcW w:w="1093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2.092</w:t>
            </w:r>
          </w:p>
        </w:tc>
        <w:tc>
          <w:tcPr>
            <w:tcW w:w="932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1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F855FC">
        <w:trPr>
          <w:trHeight w:val="300"/>
        </w:trPr>
        <w:tc>
          <w:tcPr>
            <w:tcW w:w="2595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2.072</w:t>
            </w:r>
          </w:p>
        </w:tc>
        <w:tc>
          <w:tcPr>
            <w:tcW w:w="1607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1.937</w:t>
            </w:r>
          </w:p>
        </w:tc>
        <w:tc>
          <w:tcPr>
            <w:tcW w:w="1093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2.208</w:t>
            </w:r>
          </w:p>
        </w:tc>
        <w:tc>
          <w:tcPr>
            <w:tcW w:w="932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1" w:type="dxa"/>
            <w:vMerge/>
            <w:tcBorders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F855FC">
        <w:trPr>
          <w:trHeight w:val="202"/>
        </w:trPr>
        <w:tc>
          <w:tcPr>
            <w:tcW w:w="259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No of Calves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1.309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1.183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1.435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91686B" w:rsidRPr="009131F0" w:rsidTr="00F855FC">
        <w:trPr>
          <w:trHeight w:val="300"/>
        </w:trPr>
        <w:tc>
          <w:tcPr>
            <w:tcW w:w="2595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Peri-Urban</w:t>
            </w:r>
          </w:p>
        </w:tc>
        <w:tc>
          <w:tcPr>
            <w:tcW w:w="58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3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1.717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1.519</w:t>
            </w:r>
          </w:p>
        </w:tc>
        <w:tc>
          <w:tcPr>
            <w:tcW w:w="1093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1.915</w:t>
            </w:r>
          </w:p>
        </w:tc>
        <w:tc>
          <w:tcPr>
            <w:tcW w:w="932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61" w:type="dxa"/>
            <w:vMerge/>
            <w:tcBorders>
              <w:top w:val="single" w:sz="4" w:space="0" w:color="auto"/>
            </w:tcBorders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58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93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1.847</w:t>
            </w:r>
          </w:p>
        </w:tc>
        <w:tc>
          <w:tcPr>
            <w:tcW w:w="1607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0.094</w:t>
            </w:r>
          </w:p>
        </w:tc>
        <w:tc>
          <w:tcPr>
            <w:tcW w:w="1134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1.660</w:t>
            </w:r>
          </w:p>
        </w:tc>
        <w:tc>
          <w:tcPr>
            <w:tcW w:w="1093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2.035</w:t>
            </w:r>
          </w:p>
        </w:tc>
        <w:tc>
          <w:tcPr>
            <w:tcW w:w="932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1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1686B" w:rsidRPr="009131F0" w:rsidTr="001942EA">
        <w:trPr>
          <w:trHeight w:val="300"/>
        </w:trPr>
        <w:tc>
          <w:tcPr>
            <w:tcW w:w="2595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58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93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1.644</w:t>
            </w:r>
          </w:p>
        </w:tc>
        <w:tc>
          <w:tcPr>
            <w:tcW w:w="1607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1134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1.538</w:t>
            </w:r>
          </w:p>
        </w:tc>
        <w:tc>
          <w:tcPr>
            <w:tcW w:w="1093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1.751</w:t>
            </w:r>
          </w:p>
        </w:tc>
        <w:tc>
          <w:tcPr>
            <w:tcW w:w="932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1" w:type="dxa"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31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61" w:type="dxa"/>
            <w:vMerge/>
            <w:noWrap/>
            <w:hideMark/>
          </w:tcPr>
          <w:p w:rsidR="0091686B" w:rsidRPr="009131F0" w:rsidRDefault="0091686B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1686B" w:rsidRPr="009131F0" w:rsidRDefault="0091686B" w:rsidP="00F855FC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9131F0">
        <w:rPr>
          <w:rFonts w:ascii="Times New Roman" w:hAnsi="Times New Roman" w:cs="Times New Roman"/>
          <w:sz w:val="16"/>
          <w:szCs w:val="16"/>
          <w:lang w:val="en-US"/>
        </w:rPr>
        <w:t>CI= Confidence interval , LB= Lower Bound,  Min= minimum, Max= maximum, N= number of observation, UB= Upper Bound and %= percent</w:t>
      </w:r>
    </w:p>
    <w:p w:rsidR="0091686B" w:rsidRPr="009131F0" w:rsidRDefault="0091686B" w:rsidP="0091686B">
      <w:pPr>
        <w:rPr>
          <w:lang w:val="en-US"/>
        </w:rPr>
      </w:pPr>
    </w:p>
    <w:p w:rsidR="0091686B" w:rsidRPr="009131F0" w:rsidRDefault="0091686B" w:rsidP="0091686B">
      <w:pPr>
        <w:rPr>
          <w:lang w:val="en-US"/>
        </w:rPr>
      </w:pPr>
    </w:p>
    <w:p w:rsidR="0091686B" w:rsidRPr="009131F0" w:rsidRDefault="0091686B" w:rsidP="0091686B">
      <w:pPr>
        <w:rPr>
          <w:lang w:val="en-US"/>
        </w:rPr>
      </w:pPr>
    </w:p>
    <w:p w:rsidR="00B7445C" w:rsidRPr="009131F0" w:rsidRDefault="00B7445C" w:rsidP="0091686B">
      <w:pPr>
        <w:rPr>
          <w:lang w:val="en-US"/>
        </w:rPr>
      </w:pPr>
    </w:p>
    <w:p w:rsidR="0091686B" w:rsidRPr="009131F0" w:rsidRDefault="0091686B" w:rsidP="0091686B">
      <w:pPr>
        <w:rPr>
          <w:lang w:val="en-US"/>
        </w:rPr>
      </w:pPr>
    </w:p>
    <w:p w:rsidR="0091686B" w:rsidRPr="009131F0" w:rsidRDefault="0091686B" w:rsidP="0091686B">
      <w:pPr>
        <w:rPr>
          <w:lang w:val="en-US"/>
        </w:rPr>
      </w:pPr>
    </w:p>
    <w:p w:rsidR="0091686B" w:rsidRPr="009131F0" w:rsidRDefault="00F539CB" w:rsidP="00F539CB">
      <w:pPr>
        <w:pStyle w:val="Caption"/>
        <w:spacing w:after="0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6" w:name="_Toc64602285"/>
      <w:r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 w:rsidR="009E6A28">
        <w:rPr>
          <w:rFonts w:ascii="Times New Roman" w:hAnsi="Times New Roman" w:cs="Times New Roman"/>
          <w:b w:val="0"/>
          <w:color w:val="auto"/>
          <w:sz w:val="24"/>
          <w:szCs w:val="24"/>
        </w:rPr>
        <w:t>3</w:t>
      </w:r>
      <w:r w:rsidR="0091686B" w:rsidRPr="009131F0">
        <w:rPr>
          <w:rFonts w:ascii="Times New Roman" w:hAnsi="Times New Roman" w:cs="Times New Roman"/>
          <w:b w:val="0"/>
          <w:color w:val="auto"/>
          <w:sz w:val="24"/>
          <w:szCs w:val="24"/>
        </w:rPr>
        <w:t>. Reproduction and Production Performance of Dairy cows in the Study area</w:t>
      </w:r>
      <w:bookmarkEnd w:id="6"/>
    </w:p>
    <w:tbl>
      <w:tblPr>
        <w:tblStyle w:val="TableGrid1"/>
        <w:tblW w:w="12758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692"/>
        <w:gridCol w:w="567"/>
        <w:gridCol w:w="1417"/>
        <w:gridCol w:w="851"/>
        <w:gridCol w:w="1068"/>
        <w:gridCol w:w="756"/>
        <w:gridCol w:w="996"/>
        <w:gridCol w:w="709"/>
        <w:gridCol w:w="992"/>
        <w:gridCol w:w="709"/>
        <w:gridCol w:w="992"/>
        <w:gridCol w:w="723"/>
      </w:tblGrid>
      <w:tr w:rsidR="007A34A9" w:rsidRPr="00747931" w:rsidTr="007A34A9">
        <w:trPr>
          <w:trHeight w:val="194"/>
        </w:trPr>
        <w:tc>
          <w:tcPr>
            <w:tcW w:w="128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Breeds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Production Systems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AFS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AFC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CL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NSPC</w:t>
            </w:r>
          </w:p>
        </w:tc>
      </w:tr>
      <w:tr w:rsidR="007A34A9" w:rsidRPr="00747931" w:rsidTr="007A34A9">
        <w:trPr>
          <w:trHeight w:val="274"/>
        </w:trPr>
        <w:tc>
          <w:tcPr>
            <w:tcW w:w="128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Std Dev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Std Dev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Std Dev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Std Dev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Std Dev</w:t>
            </w:r>
          </w:p>
        </w:tc>
      </w:tr>
      <w:tr w:rsidR="00C75BF3" w:rsidRPr="00747931" w:rsidTr="007A34A9">
        <w:trPr>
          <w:trHeight w:val="274"/>
        </w:trPr>
        <w:tc>
          <w:tcPr>
            <w:tcW w:w="1286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Indigenous</w:t>
            </w:r>
          </w:p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41.34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a⁕⁕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12.23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53.71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a⁕⁕</w:t>
            </w:r>
          </w:p>
        </w:tc>
        <w:tc>
          <w:tcPr>
            <w:tcW w:w="756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10.41</w:t>
            </w: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26.42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a⁕⁕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5.55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a⁕⁕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</w:t>
            </w:r>
          </w:p>
        </w:tc>
        <w:tc>
          <w:tcPr>
            <w:tcW w:w="723" w:type="dxa"/>
            <w:tcBorders>
              <w:top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C75BF3" w:rsidRPr="00747931" w:rsidTr="007A34A9">
        <w:trPr>
          <w:trHeight w:val="274"/>
        </w:trPr>
        <w:tc>
          <w:tcPr>
            <w:tcW w:w="1286" w:type="dxa"/>
            <w:vMerge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Peri-Urban</w:t>
            </w:r>
          </w:p>
        </w:tc>
        <w:tc>
          <w:tcPr>
            <w:tcW w:w="567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17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37.56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851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13.85</w:t>
            </w:r>
          </w:p>
        </w:tc>
        <w:tc>
          <w:tcPr>
            <w:tcW w:w="1068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49.81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5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12.68</w:t>
            </w:r>
          </w:p>
        </w:tc>
        <w:tc>
          <w:tcPr>
            <w:tcW w:w="99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25.49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4.19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c⁕</w:t>
            </w:r>
          </w:p>
        </w:tc>
        <w:tc>
          <w:tcPr>
            <w:tcW w:w="723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C75BF3" w:rsidRPr="00747931" w:rsidTr="007A34A9">
        <w:trPr>
          <w:trHeight w:val="274"/>
        </w:trPr>
        <w:tc>
          <w:tcPr>
            <w:tcW w:w="1286" w:type="dxa"/>
            <w:vMerge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567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417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30.87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cd⁕⁕</w:t>
            </w:r>
          </w:p>
        </w:tc>
        <w:tc>
          <w:tcPr>
            <w:tcW w:w="851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8.65</w:t>
            </w:r>
          </w:p>
        </w:tc>
        <w:tc>
          <w:tcPr>
            <w:tcW w:w="1068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41.50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cd⁕⁕</w:t>
            </w:r>
          </w:p>
        </w:tc>
        <w:tc>
          <w:tcPr>
            <w:tcW w:w="75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6.52</w:t>
            </w:r>
          </w:p>
        </w:tc>
        <w:tc>
          <w:tcPr>
            <w:tcW w:w="99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25.57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4.35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a⁕</w:t>
            </w:r>
          </w:p>
        </w:tc>
        <w:tc>
          <w:tcPr>
            <w:tcW w:w="723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C75BF3" w:rsidRPr="00747931" w:rsidTr="007A34A9">
        <w:trPr>
          <w:trHeight w:val="274"/>
        </w:trPr>
        <w:tc>
          <w:tcPr>
            <w:tcW w:w="1286" w:type="dxa"/>
            <w:vMerge w:val="restart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Crossbred</w:t>
            </w:r>
          </w:p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Rural</w:t>
            </w:r>
          </w:p>
        </w:tc>
        <w:tc>
          <w:tcPr>
            <w:tcW w:w="567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417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31.12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c⁕⁕</w:t>
            </w:r>
          </w:p>
        </w:tc>
        <w:tc>
          <w:tcPr>
            <w:tcW w:w="851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10.23</w:t>
            </w:r>
          </w:p>
        </w:tc>
        <w:tc>
          <w:tcPr>
            <w:tcW w:w="1068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42.95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c⁕⁕</w:t>
            </w:r>
          </w:p>
        </w:tc>
        <w:tc>
          <w:tcPr>
            <w:tcW w:w="75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9.13</w:t>
            </w:r>
          </w:p>
        </w:tc>
        <w:tc>
          <w:tcPr>
            <w:tcW w:w="99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25.47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4.18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2.29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a⁕</w:t>
            </w:r>
          </w:p>
        </w:tc>
        <w:tc>
          <w:tcPr>
            <w:tcW w:w="723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C75BF3" w:rsidRPr="00747931" w:rsidTr="007A34A9">
        <w:trPr>
          <w:trHeight w:val="274"/>
        </w:trPr>
        <w:tc>
          <w:tcPr>
            <w:tcW w:w="1286" w:type="dxa"/>
            <w:vMerge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Peri-Urban</w:t>
            </w:r>
          </w:p>
        </w:tc>
        <w:tc>
          <w:tcPr>
            <w:tcW w:w="567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17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27.24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de⁕⁕</w:t>
            </w:r>
          </w:p>
        </w:tc>
        <w:tc>
          <w:tcPr>
            <w:tcW w:w="851" w:type="dxa"/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7.35</w:t>
            </w:r>
          </w:p>
        </w:tc>
        <w:tc>
          <w:tcPr>
            <w:tcW w:w="1068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39.49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de⁕⁕</w:t>
            </w:r>
          </w:p>
        </w:tc>
        <w:tc>
          <w:tcPr>
            <w:tcW w:w="75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5.62</w:t>
            </w:r>
          </w:p>
        </w:tc>
        <w:tc>
          <w:tcPr>
            <w:tcW w:w="996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25.60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4.38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b⁕⁕</w:t>
            </w:r>
          </w:p>
        </w:tc>
        <w:tc>
          <w:tcPr>
            <w:tcW w:w="709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992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1.77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c⁕</w:t>
            </w:r>
          </w:p>
        </w:tc>
        <w:tc>
          <w:tcPr>
            <w:tcW w:w="723" w:type="dxa"/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C75BF3" w:rsidRPr="00747931" w:rsidTr="007A34A9">
        <w:trPr>
          <w:trHeight w:val="274"/>
        </w:trPr>
        <w:tc>
          <w:tcPr>
            <w:tcW w:w="1286" w:type="dxa"/>
            <w:vMerge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25.45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e⁕⁕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8.45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37.82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e⁕⁕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5.70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24.15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c⁕⁕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3.51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  <w:r w:rsidRPr="007479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c⁕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noWrap/>
            <w:hideMark/>
          </w:tcPr>
          <w:p w:rsidR="00C75BF3" w:rsidRPr="00747931" w:rsidRDefault="00C75BF3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7A34A9" w:rsidRPr="00747931" w:rsidTr="00374800">
        <w:trPr>
          <w:trHeight w:val="170"/>
        </w:trPr>
        <w:tc>
          <w:tcPr>
            <w:tcW w:w="354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R-Square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34.45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30.55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20.71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28.71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16.31</w:t>
            </w:r>
          </w:p>
        </w:tc>
      </w:tr>
      <w:tr w:rsidR="007A34A9" w:rsidRPr="00747931" w:rsidTr="00374800">
        <w:trPr>
          <w:trHeight w:val="274"/>
        </w:trPr>
        <w:tc>
          <w:tcPr>
            <w:tcW w:w="354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Coefficient of Variation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15.65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19.45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5.40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22.24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7A34A9" w:rsidRPr="00747931" w:rsidRDefault="007A34A9" w:rsidP="009168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47931">
              <w:rPr>
                <w:rFonts w:ascii="Times New Roman" w:hAnsi="Times New Roman" w:cs="Times New Roman"/>
                <w:sz w:val="20"/>
                <w:szCs w:val="20"/>
              </w:rPr>
              <w:t>30.35</w:t>
            </w:r>
          </w:p>
        </w:tc>
      </w:tr>
    </w:tbl>
    <w:p w:rsidR="0091686B" w:rsidRPr="00747931" w:rsidRDefault="0091686B" w:rsidP="00747931">
      <w:pPr>
        <w:autoSpaceDE w:val="0"/>
        <w:autoSpaceDN w:val="0"/>
        <w:adjustRightInd w:val="0"/>
        <w:spacing w:after="0" w:line="240" w:lineRule="auto"/>
        <w:rPr>
          <w:rFonts w:ascii="TqjqmrMyriadPro-Regular" w:hAnsi="TqjqmrMyriadPro-Regular" w:cs="TqjqmrMyriadPro-Regular"/>
          <w:sz w:val="14"/>
          <w:szCs w:val="14"/>
        </w:rPr>
      </w:pPr>
      <w:r w:rsidRPr="009131F0">
        <w:rPr>
          <w:rFonts w:ascii="Times New Roman" w:hAnsi="Times New Roman" w:cs="Times New Roman"/>
          <w:color w:val="000000" w:themeColor="text1"/>
          <w:sz w:val="16"/>
          <w:szCs w:val="16"/>
          <w:lang w:val="en-US"/>
        </w:rPr>
        <w:t>(a,b,c,d, e, f) = Means within a row with no common superscripts differ significantly, *,** =</w:t>
      </w:r>
      <w:r w:rsidRPr="009131F0">
        <w:rPr>
          <w:rFonts w:ascii="Times New Roman" w:hAnsi="Times New Roman" w:cs="Times New Roman"/>
          <w:sz w:val="16"/>
          <w:szCs w:val="16"/>
          <w:lang w:val="en-US"/>
        </w:rPr>
        <w:t xml:space="preserve"> significantly differ at p-value (0.05 and 0.0, respectively), 1AFS= age at first service, AFC= age at first calving, CL= Calving  interval , DMY= daily milk yield, LG= longevity, LL= lactation length, OD= open days, N= number of observation , Std Dev= standard deviation</w:t>
      </w:r>
    </w:p>
    <w:p w:rsidR="00A564E1" w:rsidRPr="0046081D" w:rsidRDefault="0046081D" w:rsidP="0046081D">
      <w:pPr>
        <w:keepNext/>
        <w:keepLines/>
        <w:spacing w:before="200"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en-US"/>
        </w:rPr>
      </w:pPr>
      <w:r w:rsidRPr="0046081D">
        <w:rPr>
          <w:rFonts w:ascii="Times New Roman" w:eastAsia="Times New Roman" w:hAnsi="Times New Roman" w:cs="Times New Roman"/>
          <w:b/>
          <w:bCs/>
          <w:sz w:val="26"/>
          <w:szCs w:val="26"/>
          <w:lang w:val="en-US"/>
        </w:rPr>
        <w:t>8.2. Appendix 1. List of Figures</w:t>
      </w:r>
    </w:p>
    <w:p w:rsidR="0046081D" w:rsidRPr="0046081D" w:rsidRDefault="0046081D" w:rsidP="0046081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bookmarkStart w:id="7" w:name="_Toc64602340"/>
      <w:r w:rsidRPr="0046081D"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  <w:t xml:space="preserve">Figure </w:t>
      </w:r>
      <w:r w:rsidR="00A56F54"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  <w:t>1</w:t>
      </w:r>
      <w:r w:rsidRPr="0046081D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. Picture of Dairy cows in </w:t>
      </w:r>
      <w:bookmarkEnd w:id="7"/>
      <w:r w:rsidR="00A56F54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the study area</w:t>
      </w:r>
    </w:p>
    <w:p w:rsidR="0046081D" w:rsidRPr="0046081D" w:rsidRDefault="00A56F54" w:rsidP="0046081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131F0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1817E26" wp14:editId="7FD149EC">
            <wp:extent cx="1352320" cy="2886075"/>
            <wp:effectExtent l="0" t="5080" r="0" b="0"/>
            <wp:docPr id="12" name="Picture 12" descr="C:\Users\hp\Desktop\7 sept\20201203_102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7 sept\20201203_1023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378005" cy="294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081D" w:rsidRPr="0046081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1A7DD8">
        <w:rPr>
          <w:rFonts w:ascii="Times New Roman" w:eastAsiaTheme="minorEastAsia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2FCD1075" wp14:editId="68FD2F1E">
            <wp:extent cx="4429125" cy="1333500"/>
            <wp:effectExtent l="0" t="0" r="9525" b="0"/>
            <wp:docPr id="14" name="Picture 14" descr="C:\Users\hp\Desktop\7 sept\IMG_20210310_145206_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7 sept\IMG_20210310_145206_59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81D" w:rsidRPr="0046081D" w:rsidRDefault="0046081D" w:rsidP="0046081D">
      <w:pPr>
        <w:spacing w:after="0" w:line="240" w:lineRule="auto"/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</w:pPr>
      <w:bookmarkStart w:id="8" w:name="_Toc64602343"/>
    </w:p>
    <w:p w:rsidR="00A564E1" w:rsidRDefault="00A564E1" w:rsidP="0046081D">
      <w:pPr>
        <w:spacing w:after="0" w:line="240" w:lineRule="auto"/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</w:pPr>
    </w:p>
    <w:p w:rsidR="0046081D" w:rsidRPr="0046081D" w:rsidRDefault="0046081D" w:rsidP="0046081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46081D"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  <w:t xml:space="preserve">Figure </w:t>
      </w:r>
      <w:r w:rsidRPr="0046081D"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  <w:fldChar w:fldCharType="begin"/>
      </w:r>
      <w:r w:rsidRPr="0046081D"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  <w:instrText xml:space="preserve"> SEQ Figure \* ARABIC </w:instrText>
      </w:r>
      <w:r w:rsidRPr="0046081D"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  <w:fldChar w:fldCharType="separate"/>
      </w:r>
      <w:r w:rsidRPr="0046081D">
        <w:rPr>
          <w:rFonts w:ascii="Times New Roman" w:eastAsiaTheme="minorEastAsia" w:hAnsi="Times New Roman" w:cs="Times New Roman"/>
          <w:bCs/>
          <w:noProof/>
          <w:sz w:val="24"/>
          <w:szCs w:val="24"/>
          <w:lang w:val="en-US"/>
        </w:rPr>
        <w:t>5</w:t>
      </w:r>
      <w:r w:rsidRPr="0046081D"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  <w:fldChar w:fldCharType="end"/>
      </w:r>
      <w:r w:rsidRPr="0046081D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. Picture captured during FGD</w:t>
      </w:r>
      <w:bookmarkEnd w:id="8"/>
    </w:p>
    <w:p w:rsidR="0091686B" w:rsidRPr="009131F0" w:rsidRDefault="00173057" w:rsidP="00BE59A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  <w:sectPr w:rsidR="0091686B" w:rsidRPr="009131F0" w:rsidSect="00371CC5">
          <w:headerReference w:type="default" r:id="rId10"/>
          <w:footerReference w:type="default" r:id="rId11"/>
          <w:pgSz w:w="15840" w:h="12240" w:orient="landscape"/>
          <w:pgMar w:top="1440" w:right="1440" w:bottom="1440" w:left="2160" w:header="720" w:footer="720" w:gutter="0"/>
          <w:pgNumType w:start="41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3038475" cy="771525"/>
            <wp:effectExtent l="0" t="0" r="9525" b="9525"/>
            <wp:docPr id="18" name="Picture 18" descr="C:\Users\hp\Desktop\7 sept\IMG_20210218_215013_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esktop\7 sept\IMG_20210218_215013_3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081D" w:rsidRPr="0046081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A564E1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2984A51" wp14:editId="3767E57C">
            <wp:extent cx="4610100" cy="733425"/>
            <wp:effectExtent l="0" t="0" r="0" b="9525"/>
            <wp:docPr id="16" name="Picture 16" descr="C:\Users\hp\Desktop\7 sept\IMG_20210218_215018_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7 sept\IMG_20210218_215018_65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9" w:name="_GoBack"/>
      <w:bookmarkEnd w:id="9"/>
    </w:p>
    <w:p w:rsidR="00B07F01" w:rsidRPr="009131F0" w:rsidRDefault="00B07F01" w:rsidP="0010357D">
      <w:pPr>
        <w:pStyle w:val="Heading2"/>
      </w:pPr>
    </w:p>
    <w:sectPr w:rsidR="00B07F01" w:rsidRPr="009131F0" w:rsidSect="005814AA">
      <w:pgSz w:w="12240" w:h="15840"/>
      <w:pgMar w:top="1440" w:right="1440" w:bottom="1440" w:left="2160" w:header="720" w:footer="720" w:gutter="0"/>
      <w:pgNumType w:start="5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7C5A" w:rsidRDefault="00C87C5A">
      <w:pPr>
        <w:spacing w:after="0" w:line="240" w:lineRule="auto"/>
      </w:pPr>
      <w:r>
        <w:separator/>
      </w:r>
    </w:p>
  </w:endnote>
  <w:endnote w:type="continuationSeparator" w:id="0">
    <w:p w:rsidR="00C87C5A" w:rsidRDefault="00C87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qjqmr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29933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85D08" w:rsidRDefault="00085D0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0357D">
          <w:rPr>
            <w:noProof/>
          </w:rPr>
          <w:t>55</w:t>
        </w:r>
        <w:r>
          <w:rPr>
            <w:noProof/>
          </w:rPr>
          <w:fldChar w:fldCharType="end"/>
        </w:r>
      </w:p>
    </w:sdtContent>
  </w:sdt>
  <w:p w:rsidR="00085D08" w:rsidRDefault="00085D0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7C5A" w:rsidRDefault="00C87C5A">
      <w:pPr>
        <w:spacing w:after="0" w:line="240" w:lineRule="auto"/>
      </w:pPr>
      <w:r>
        <w:separator/>
      </w:r>
    </w:p>
  </w:footnote>
  <w:footnote w:type="continuationSeparator" w:id="0">
    <w:p w:rsidR="00C87C5A" w:rsidRDefault="00C87C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5D08" w:rsidRDefault="00085D08">
    <w:pPr>
      <w:pStyle w:val="Header"/>
    </w:pPr>
  </w:p>
  <w:p w:rsidR="00085D08" w:rsidRDefault="00085D08">
    <w:pPr>
      <w:pStyle w:val="Header"/>
    </w:pPr>
  </w:p>
  <w:p w:rsidR="00085D08" w:rsidRDefault="00085D0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art3DBE"/>
      </v:shape>
    </w:pict>
  </w:numPicBullet>
  <w:abstractNum w:abstractNumId="0" w15:restartNumberingAfterBreak="0">
    <w:nsid w:val="00A73A0B"/>
    <w:multiLevelType w:val="multilevel"/>
    <w:tmpl w:val="EA12326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4892BD7"/>
    <w:multiLevelType w:val="hybridMultilevel"/>
    <w:tmpl w:val="0B08745C"/>
    <w:lvl w:ilvl="0" w:tplc="6AA6E2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22E14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382F2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65441F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CDB0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10D9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3E6A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82CE8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C20AF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4D061DD"/>
    <w:multiLevelType w:val="hybridMultilevel"/>
    <w:tmpl w:val="67441914"/>
    <w:lvl w:ilvl="0" w:tplc="7F60F8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9A6BF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B06B68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EF2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7245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9A07FC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6C5AC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720F2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A41E1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5361B3D"/>
    <w:multiLevelType w:val="hybridMultilevel"/>
    <w:tmpl w:val="634AAC88"/>
    <w:lvl w:ilvl="0" w:tplc="7D906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5E8ED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C8244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6020C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20B03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EE1C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C2670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14F4C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38715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5856F23"/>
    <w:multiLevelType w:val="multilevel"/>
    <w:tmpl w:val="ACDAB3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5ED016A"/>
    <w:multiLevelType w:val="hybridMultilevel"/>
    <w:tmpl w:val="DD3261E8"/>
    <w:lvl w:ilvl="0" w:tplc="8D240A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EBA3E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60D21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044EF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10128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A84D7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5E3B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367BC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CE1F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B7C373E"/>
    <w:multiLevelType w:val="hybridMultilevel"/>
    <w:tmpl w:val="0B40FBF4"/>
    <w:lvl w:ilvl="0" w:tplc="EE6E71BA">
      <w:start w:val="1"/>
      <w:numFmt w:val="bullet"/>
      <w:lvlText w:val="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CE1909"/>
    <w:multiLevelType w:val="hybridMultilevel"/>
    <w:tmpl w:val="36FCD246"/>
    <w:lvl w:ilvl="0" w:tplc="3DE253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A36E30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30B1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CEDE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62D1C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8827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756369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FD246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B8579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0F23C47"/>
    <w:multiLevelType w:val="hybridMultilevel"/>
    <w:tmpl w:val="403A844A"/>
    <w:lvl w:ilvl="0" w:tplc="8216E3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82DCC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72734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EC2BB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76105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B2F2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2F8D5B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3A922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C449C9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274106B"/>
    <w:multiLevelType w:val="hybridMultilevel"/>
    <w:tmpl w:val="20F6E57C"/>
    <w:lvl w:ilvl="0" w:tplc="47C843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3E4E6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20774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B4C51E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FCAAB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20E6F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B0E73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60D5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C96F5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4C2169C"/>
    <w:multiLevelType w:val="hybridMultilevel"/>
    <w:tmpl w:val="18049DEC"/>
    <w:lvl w:ilvl="0" w:tplc="FADA0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C0A5C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14E6E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73E23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68E81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3C78D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1CBFE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3AADA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ED8CE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6130225"/>
    <w:multiLevelType w:val="hybridMultilevel"/>
    <w:tmpl w:val="CFC2CA94"/>
    <w:lvl w:ilvl="0" w:tplc="EE6E71BA">
      <w:start w:val="1"/>
      <w:numFmt w:val="bullet"/>
      <w:lvlText w:val="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97850C5"/>
    <w:multiLevelType w:val="hybridMultilevel"/>
    <w:tmpl w:val="D726442C"/>
    <w:lvl w:ilvl="0" w:tplc="EE6E71BA">
      <w:start w:val="1"/>
      <w:numFmt w:val="bullet"/>
      <w:lvlText w:val="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E6A7162"/>
    <w:multiLevelType w:val="hybridMultilevel"/>
    <w:tmpl w:val="04988FC2"/>
    <w:lvl w:ilvl="0" w:tplc="7DC456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92A0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32530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0665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6AAFE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0C2B3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FC00B9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7EE681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C6544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0F346E5"/>
    <w:multiLevelType w:val="multilevel"/>
    <w:tmpl w:val="5E6019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1655B16"/>
    <w:multiLevelType w:val="hybridMultilevel"/>
    <w:tmpl w:val="309E844C"/>
    <w:lvl w:ilvl="0" w:tplc="0742B5AC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6" w15:restartNumberingAfterBreak="0">
    <w:nsid w:val="27162283"/>
    <w:multiLevelType w:val="hybridMultilevel"/>
    <w:tmpl w:val="602C1190"/>
    <w:lvl w:ilvl="0" w:tplc="437A2F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E6274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EAEED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FECA8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761E0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94011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5AF64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F86F9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202AA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2A20452C"/>
    <w:multiLevelType w:val="hybridMultilevel"/>
    <w:tmpl w:val="BBCE5F16"/>
    <w:lvl w:ilvl="0" w:tplc="5372D55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1ACE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7682A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4ACDC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4E873E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DA52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52A7EC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43A487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98FB0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2B9D60CA"/>
    <w:multiLevelType w:val="hybridMultilevel"/>
    <w:tmpl w:val="E3EC5DCE"/>
    <w:lvl w:ilvl="0" w:tplc="1F4878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ACA24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40CB5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918561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D6E83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ECEB1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EE6EA0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B26F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7A51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F41931"/>
    <w:multiLevelType w:val="hybridMultilevel"/>
    <w:tmpl w:val="4F30752C"/>
    <w:lvl w:ilvl="0" w:tplc="A63CCF0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DA68CC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D9A66B18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888BB54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40AA82A">
      <w:start w:val="1507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F962B6D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18A0269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DDE2CA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AD41F0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0" w15:restartNumberingAfterBreak="0">
    <w:nsid w:val="3BA86676"/>
    <w:multiLevelType w:val="hybridMultilevel"/>
    <w:tmpl w:val="090EBB34"/>
    <w:lvl w:ilvl="0" w:tplc="3C388E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440AC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F088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FA71A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702B4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A096B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0A1E2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54496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AE6A3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E546961"/>
    <w:multiLevelType w:val="hybridMultilevel"/>
    <w:tmpl w:val="E83272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A95654"/>
    <w:multiLevelType w:val="hybridMultilevel"/>
    <w:tmpl w:val="2A5A4B2C"/>
    <w:lvl w:ilvl="0" w:tplc="497232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BC3A7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FA42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D4E06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482D8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AA953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B0DB7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CA52C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88624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5F91928"/>
    <w:multiLevelType w:val="hybridMultilevel"/>
    <w:tmpl w:val="A364E2E4"/>
    <w:lvl w:ilvl="0" w:tplc="F092C7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100F0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EAD2D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2C4D3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A6155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FC9D4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425B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92DCC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D0A636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85D5945"/>
    <w:multiLevelType w:val="hybridMultilevel"/>
    <w:tmpl w:val="49467EE4"/>
    <w:lvl w:ilvl="0" w:tplc="FD74EE3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071E27"/>
    <w:multiLevelType w:val="multilevel"/>
    <w:tmpl w:val="87C64726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inorEastAsia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BD156BC"/>
    <w:multiLevelType w:val="hybridMultilevel"/>
    <w:tmpl w:val="6E6CC4CA"/>
    <w:lvl w:ilvl="0" w:tplc="121878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CAC87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A5ECC4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984C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7442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2219F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F2374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3E041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2AEF0A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2D11E1"/>
    <w:multiLevelType w:val="hybridMultilevel"/>
    <w:tmpl w:val="3D069B7C"/>
    <w:lvl w:ilvl="0" w:tplc="EE6E71BA">
      <w:start w:val="1"/>
      <w:numFmt w:val="bullet"/>
      <w:lvlText w:val="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6C7055"/>
    <w:multiLevelType w:val="hybridMultilevel"/>
    <w:tmpl w:val="9DE04C60"/>
    <w:lvl w:ilvl="0" w:tplc="8FBCA2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EC4239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BAD89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1AF63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B6539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28A7AE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7E96B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5A567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C2A7C1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E9F7F25"/>
    <w:multiLevelType w:val="hybridMultilevel"/>
    <w:tmpl w:val="E648FD90"/>
    <w:lvl w:ilvl="0" w:tplc="0D5CF8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C2E9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AEF5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A4183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90691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AFA91B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C0A2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66DD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8A307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EEF5DE0"/>
    <w:multiLevelType w:val="hybridMultilevel"/>
    <w:tmpl w:val="4C2E0C44"/>
    <w:lvl w:ilvl="0" w:tplc="0ED2DE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0F059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0AA04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5CB63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4EB63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4AF85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528D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CB20A2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58C209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16A0D49"/>
    <w:multiLevelType w:val="hybridMultilevel"/>
    <w:tmpl w:val="D07EEDA2"/>
    <w:lvl w:ilvl="0" w:tplc="EE6E71BA">
      <w:start w:val="1"/>
      <w:numFmt w:val="bullet"/>
      <w:lvlText w:val="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90A8116C">
      <w:start w:val="1"/>
      <w:numFmt w:val="bullet"/>
      <w:lvlText w:val="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D9A665DA" w:tentative="1">
      <w:start w:val="1"/>
      <w:numFmt w:val="bullet"/>
      <w:lvlText w:val="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9C4F78A" w:tentative="1">
      <w:start w:val="1"/>
      <w:numFmt w:val="bullet"/>
      <w:lvlText w:val="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4" w:tplc="0E60BF0C" w:tentative="1">
      <w:start w:val="1"/>
      <w:numFmt w:val="bullet"/>
      <w:lvlText w:val="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5" w:tplc="D7EE6824" w:tentative="1">
      <w:start w:val="1"/>
      <w:numFmt w:val="bullet"/>
      <w:lvlText w:val="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C3FC2164" w:tentative="1">
      <w:start w:val="1"/>
      <w:numFmt w:val="bullet"/>
      <w:lvlText w:val="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7" w:tplc="7B423236" w:tentative="1">
      <w:start w:val="1"/>
      <w:numFmt w:val="bullet"/>
      <w:lvlText w:val="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8" w:tplc="9D184560" w:tentative="1">
      <w:start w:val="1"/>
      <w:numFmt w:val="bullet"/>
      <w:lvlText w:val="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50C031E"/>
    <w:multiLevelType w:val="hybridMultilevel"/>
    <w:tmpl w:val="81F05992"/>
    <w:lvl w:ilvl="0" w:tplc="A768B7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2A54B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2842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043E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A814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38D4F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0482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FE75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61ACD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8027F78"/>
    <w:multiLevelType w:val="hybridMultilevel"/>
    <w:tmpl w:val="D08628AE"/>
    <w:lvl w:ilvl="0" w:tplc="1ACC8B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CAAAC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664A5A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0C50C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D439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7385AC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14CA5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8E42D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3ECC2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A792758"/>
    <w:multiLevelType w:val="hybridMultilevel"/>
    <w:tmpl w:val="1A660586"/>
    <w:lvl w:ilvl="0" w:tplc="534849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0E9D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ACA4AE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DE31B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02D63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526A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4EAF1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08F6D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46227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EB1000"/>
    <w:multiLevelType w:val="hybridMultilevel"/>
    <w:tmpl w:val="08E6B854"/>
    <w:lvl w:ilvl="0" w:tplc="E0EEC9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AA653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496C04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64D8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1A9F1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B8540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EF8029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18FE6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4D9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C4D30F6"/>
    <w:multiLevelType w:val="hybridMultilevel"/>
    <w:tmpl w:val="07C4515C"/>
    <w:lvl w:ilvl="0" w:tplc="9F40C5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F2607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3E1DF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76E85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DA9B3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EE89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EAB94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76BC2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ECD79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D8F11D6"/>
    <w:multiLevelType w:val="hybridMultilevel"/>
    <w:tmpl w:val="F82E7DF0"/>
    <w:lvl w:ilvl="0" w:tplc="DDEEAC6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2CAE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C4814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9AF3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AC8CD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746E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DEDB8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F20EA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F9A517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1F83A33"/>
    <w:multiLevelType w:val="hybridMultilevel"/>
    <w:tmpl w:val="F7947976"/>
    <w:lvl w:ilvl="0" w:tplc="0D5CF88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673731"/>
    <w:multiLevelType w:val="hybridMultilevel"/>
    <w:tmpl w:val="2A08D062"/>
    <w:lvl w:ilvl="0" w:tplc="B4744B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382B1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5EE3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06139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E8B44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636F48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AE5E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5C380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FC390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8CE0492"/>
    <w:multiLevelType w:val="hybridMultilevel"/>
    <w:tmpl w:val="25523B08"/>
    <w:lvl w:ilvl="0" w:tplc="F5A680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60B25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6E89C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A89B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C6832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272F7D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8D8E41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6602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948CB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E9F0634"/>
    <w:multiLevelType w:val="hybridMultilevel"/>
    <w:tmpl w:val="370E8A84"/>
    <w:lvl w:ilvl="0" w:tplc="EE6E71BA">
      <w:start w:val="1"/>
      <w:numFmt w:val="bullet"/>
      <w:lvlText w:val="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F461FB7"/>
    <w:multiLevelType w:val="hybridMultilevel"/>
    <w:tmpl w:val="C7D27CB8"/>
    <w:lvl w:ilvl="0" w:tplc="04466F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DC2C59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B4EFBC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BAFD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0AD5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D0C17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5CF3E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0B6632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ECDD4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06E6BBE"/>
    <w:multiLevelType w:val="multilevel"/>
    <w:tmpl w:val="A7C6C9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abstractNum w:abstractNumId="44" w15:restartNumberingAfterBreak="0">
    <w:nsid w:val="70717E29"/>
    <w:multiLevelType w:val="hybridMultilevel"/>
    <w:tmpl w:val="1020DD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5127CA"/>
    <w:multiLevelType w:val="hybridMultilevel"/>
    <w:tmpl w:val="70B0A85C"/>
    <w:lvl w:ilvl="0" w:tplc="4B4271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1007C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B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7062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A2D58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C0E4C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84843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444B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E6D82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8FA6554"/>
    <w:multiLevelType w:val="hybridMultilevel"/>
    <w:tmpl w:val="2FAE9CDE"/>
    <w:lvl w:ilvl="0" w:tplc="9C9EEA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E22E2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8499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A1FD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7492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9C9B8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B272C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23294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40AA50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AE73A1B"/>
    <w:multiLevelType w:val="hybridMultilevel"/>
    <w:tmpl w:val="A8BCCD5C"/>
    <w:lvl w:ilvl="0" w:tplc="BFAE1B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54D28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42573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8E720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7A804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8475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A6DFE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3622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F07D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8" w15:restartNumberingAfterBreak="0">
    <w:nsid w:val="7CB625A7"/>
    <w:multiLevelType w:val="hybridMultilevel"/>
    <w:tmpl w:val="6174FB4A"/>
    <w:lvl w:ilvl="0" w:tplc="FB64E9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6A2C8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4C79D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42C8B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86187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2CD12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51AA7A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B2204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20377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9" w15:restartNumberingAfterBreak="0">
    <w:nsid w:val="7DE47249"/>
    <w:multiLevelType w:val="multilevel"/>
    <w:tmpl w:val="C552925A"/>
    <w:styleLink w:val="Styl"/>
    <w:lvl w:ilvl="0">
      <w:start w:val="1"/>
      <w:numFmt w:val="none"/>
      <w:lvlText w:val="2."/>
      <w:lvlJc w:val="left"/>
      <w:pPr>
        <w:ind w:left="360" w:hanging="360"/>
      </w:pPr>
      <w:rPr>
        <w:rFonts w:hint="default"/>
        <w:color w:val="000000" w:themeColor="text1"/>
      </w:rPr>
    </w:lvl>
    <w:lvl w:ilvl="1">
      <w:start w:val="1"/>
      <w:numFmt w:val="none"/>
      <w:lvlText w:val="1.7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49"/>
  </w:num>
  <w:num w:numId="2">
    <w:abstractNumId w:val="19"/>
  </w:num>
  <w:num w:numId="3">
    <w:abstractNumId w:val="29"/>
  </w:num>
  <w:num w:numId="4">
    <w:abstractNumId w:val="39"/>
  </w:num>
  <w:num w:numId="5">
    <w:abstractNumId w:val="2"/>
  </w:num>
  <w:num w:numId="6">
    <w:abstractNumId w:val="8"/>
  </w:num>
  <w:num w:numId="7">
    <w:abstractNumId w:val="9"/>
  </w:num>
  <w:num w:numId="8">
    <w:abstractNumId w:val="40"/>
  </w:num>
  <w:num w:numId="9">
    <w:abstractNumId w:val="22"/>
  </w:num>
  <w:num w:numId="10">
    <w:abstractNumId w:val="33"/>
  </w:num>
  <w:num w:numId="11">
    <w:abstractNumId w:val="7"/>
  </w:num>
  <w:num w:numId="12">
    <w:abstractNumId w:val="36"/>
  </w:num>
  <w:num w:numId="13">
    <w:abstractNumId w:val="20"/>
  </w:num>
  <w:num w:numId="14">
    <w:abstractNumId w:val="23"/>
  </w:num>
  <w:num w:numId="15">
    <w:abstractNumId w:val="48"/>
  </w:num>
  <w:num w:numId="16">
    <w:abstractNumId w:val="45"/>
  </w:num>
  <w:num w:numId="17">
    <w:abstractNumId w:val="16"/>
  </w:num>
  <w:num w:numId="18">
    <w:abstractNumId w:val="34"/>
  </w:num>
  <w:num w:numId="19">
    <w:abstractNumId w:val="47"/>
  </w:num>
  <w:num w:numId="20">
    <w:abstractNumId w:val="35"/>
  </w:num>
  <w:num w:numId="21">
    <w:abstractNumId w:val="46"/>
  </w:num>
  <w:num w:numId="22">
    <w:abstractNumId w:val="30"/>
  </w:num>
  <w:num w:numId="23">
    <w:abstractNumId w:val="42"/>
  </w:num>
  <w:num w:numId="24">
    <w:abstractNumId w:val="26"/>
  </w:num>
  <w:num w:numId="25">
    <w:abstractNumId w:val="1"/>
  </w:num>
  <w:num w:numId="26">
    <w:abstractNumId w:val="3"/>
  </w:num>
  <w:num w:numId="27">
    <w:abstractNumId w:val="28"/>
  </w:num>
  <w:num w:numId="28">
    <w:abstractNumId w:val="10"/>
  </w:num>
  <w:num w:numId="29">
    <w:abstractNumId w:val="18"/>
  </w:num>
  <w:num w:numId="30">
    <w:abstractNumId w:val="32"/>
  </w:num>
  <w:num w:numId="31">
    <w:abstractNumId w:val="37"/>
  </w:num>
  <w:num w:numId="32">
    <w:abstractNumId w:val="5"/>
  </w:num>
  <w:num w:numId="33">
    <w:abstractNumId w:val="13"/>
  </w:num>
  <w:num w:numId="34">
    <w:abstractNumId w:val="17"/>
  </w:num>
  <w:num w:numId="35">
    <w:abstractNumId w:val="21"/>
  </w:num>
  <w:num w:numId="36">
    <w:abstractNumId w:val="31"/>
  </w:num>
  <w:num w:numId="37">
    <w:abstractNumId w:val="25"/>
  </w:num>
  <w:num w:numId="38">
    <w:abstractNumId w:val="4"/>
  </w:num>
  <w:num w:numId="39">
    <w:abstractNumId w:val="0"/>
  </w:num>
  <w:num w:numId="40">
    <w:abstractNumId w:val="14"/>
  </w:num>
  <w:num w:numId="41">
    <w:abstractNumId w:val="15"/>
  </w:num>
  <w:num w:numId="42">
    <w:abstractNumId w:val="24"/>
  </w:num>
  <w:num w:numId="43">
    <w:abstractNumId w:val="6"/>
  </w:num>
  <w:num w:numId="44">
    <w:abstractNumId w:val="11"/>
  </w:num>
  <w:num w:numId="45">
    <w:abstractNumId w:val="38"/>
  </w:num>
  <w:num w:numId="46">
    <w:abstractNumId w:val="44"/>
  </w:num>
  <w:num w:numId="47">
    <w:abstractNumId w:val="41"/>
  </w:num>
  <w:num w:numId="48">
    <w:abstractNumId w:val="12"/>
  </w:num>
  <w:num w:numId="49">
    <w:abstractNumId w:val="27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9A0"/>
    <w:rsid w:val="00011423"/>
    <w:rsid w:val="000135CC"/>
    <w:rsid w:val="0001725A"/>
    <w:rsid w:val="0001754C"/>
    <w:rsid w:val="00027E75"/>
    <w:rsid w:val="000302A9"/>
    <w:rsid w:val="00031687"/>
    <w:rsid w:val="00031A08"/>
    <w:rsid w:val="000320DD"/>
    <w:rsid w:val="00033EE4"/>
    <w:rsid w:val="00036065"/>
    <w:rsid w:val="00036D21"/>
    <w:rsid w:val="00037A69"/>
    <w:rsid w:val="000458C1"/>
    <w:rsid w:val="00046AB6"/>
    <w:rsid w:val="00051961"/>
    <w:rsid w:val="00054015"/>
    <w:rsid w:val="00054F4B"/>
    <w:rsid w:val="00065302"/>
    <w:rsid w:val="00065E45"/>
    <w:rsid w:val="00066C57"/>
    <w:rsid w:val="00071BC9"/>
    <w:rsid w:val="00074C02"/>
    <w:rsid w:val="00083ACF"/>
    <w:rsid w:val="00085D08"/>
    <w:rsid w:val="000865C8"/>
    <w:rsid w:val="00087233"/>
    <w:rsid w:val="000915EC"/>
    <w:rsid w:val="00091B79"/>
    <w:rsid w:val="00095C2F"/>
    <w:rsid w:val="000A3A1B"/>
    <w:rsid w:val="000A469F"/>
    <w:rsid w:val="000A59F3"/>
    <w:rsid w:val="000B1453"/>
    <w:rsid w:val="000B5DFE"/>
    <w:rsid w:val="000C1605"/>
    <w:rsid w:val="000C1612"/>
    <w:rsid w:val="000C39E4"/>
    <w:rsid w:val="000C54A6"/>
    <w:rsid w:val="000D0DBE"/>
    <w:rsid w:val="000D1134"/>
    <w:rsid w:val="000D4209"/>
    <w:rsid w:val="000D545D"/>
    <w:rsid w:val="000E0C8B"/>
    <w:rsid w:val="000E7FE4"/>
    <w:rsid w:val="000F4E52"/>
    <w:rsid w:val="001024EB"/>
    <w:rsid w:val="00102A0C"/>
    <w:rsid w:val="0010357D"/>
    <w:rsid w:val="00110675"/>
    <w:rsid w:val="0011221B"/>
    <w:rsid w:val="00120191"/>
    <w:rsid w:val="00120F7A"/>
    <w:rsid w:val="00122AD0"/>
    <w:rsid w:val="0012488A"/>
    <w:rsid w:val="00125814"/>
    <w:rsid w:val="001349B5"/>
    <w:rsid w:val="00140F8C"/>
    <w:rsid w:val="00146BD6"/>
    <w:rsid w:val="00147251"/>
    <w:rsid w:val="0015313D"/>
    <w:rsid w:val="00156579"/>
    <w:rsid w:val="00156DFD"/>
    <w:rsid w:val="00160A4C"/>
    <w:rsid w:val="00162036"/>
    <w:rsid w:val="00165CF7"/>
    <w:rsid w:val="00165EAA"/>
    <w:rsid w:val="00166058"/>
    <w:rsid w:val="001664DA"/>
    <w:rsid w:val="00173057"/>
    <w:rsid w:val="0017415D"/>
    <w:rsid w:val="00181BE4"/>
    <w:rsid w:val="001937FD"/>
    <w:rsid w:val="001942EA"/>
    <w:rsid w:val="00194469"/>
    <w:rsid w:val="0019585C"/>
    <w:rsid w:val="001A0EDF"/>
    <w:rsid w:val="001A1F97"/>
    <w:rsid w:val="001A3DA7"/>
    <w:rsid w:val="001A4552"/>
    <w:rsid w:val="001A45B6"/>
    <w:rsid w:val="001A56E4"/>
    <w:rsid w:val="001A7DD8"/>
    <w:rsid w:val="001A7EEF"/>
    <w:rsid w:val="001B240A"/>
    <w:rsid w:val="001B244C"/>
    <w:rsid w:val="001B74AB"/>
    <w:rsid w:val="001C17D7"/>
    <w:rsid w:val="001C2E38"/>
    <w:rsid w:val="001C47B6"/>
    <w:rsid w:val="001C4878"/>
    <w:rsid w:val="001E1196"/>
    <w:rsid w:val="001E7C63"/>
    <w:rsid w:val="001F15B1"/>
    <w:rsid w:val="00201995"/>
    <w:rsid w:val="00202993"/>
    <w:rsid w:val="00204347"/>
    <w:rsid w:val="0021245D"/>
    <w:rsid w:val="002136B4"/>
    <w:rsid w:val="00214FC4"/>
    <w:rsid w:val="002158AC"/>
    <w:rsid w:val="00217E19"/>
    <w:rsid w:val="00222199"/>
    <w:rsid w:val="002226B7"/>
    <w:rsid w:val="00222E3F"/>
    <w:rsid w:val="00227552"/>
    <w:rsid w:val="00227D8B"/>
    <w:rsid w:val="002332AA"/>
    <w:rsid w:val="0024452B"/>
    <w:rsid w:val="00251E7C"/>
    <w:rsid w:val="00252129"/>
    <w:rsid w:val="002521A5"/>
    <w:rsid w:val="00253732"/>
    <w:rsid w:val="00263A33"/>
    <w:rsid w:val="00264943"/>
    <w:rsid w:val="0026730D"/>
    <w:rsid w:val="00271351"/>
    <w:rsid w:val="00274030"/>
    <w:rsid w:val="00275173"/>
    <w:rsid w:val="002760DD"/>
    <w:rsid w:val="00280CA0"/>
    <w:rsid w:val="002844D9"/>
    <w:rsid w:val="002847E9"/>
    <w:rsid w:val="002864A7"/>
    <w:rsid w:val="0028736B"/>
    <w:rsid w:val="00292196"/>
    <w:rsid w:val="00292F04"/>
    <w:rsid w:val="002950A7"/>
    <w:rsid w:val="0029528D"/>
    <w:rsid w:val="0029678C"/>
    <w:rsid w:val="00297DEF"/>
    <w:rsid w:val="002A72AE"/>
    <w:rsid w:val="002B5BAB"/>
    <w:rsid w:val="002B7800"/>
    <w:rsid w:val="002C37DB"/>
    <w:rsid w:val="002C7075"/>
    <w:rsid w:val="002D0B65"/>
    <w:rsid w:val="002D2CA9"/>
    <w:rsid w:val="002D56E2"/>
    <w:rsid w:val="002F1B39"/>
    <w:rsid w:val="002F1BDB"/>
    <w:rsid w:val="002F3E45"/>
    <w:rsid w:val="002F64B7"/>
    <w:rsid w:val="00300B3F"/>
    <w:rsid w:val="0030344D"/>
    <w:rsid w:val="003036B7"/>
    <w:rsid w:val="00303B6E"/>
    <w:rsid w:val="00305BD1"/>
    <w:rsid w:val="00305D2C"/>
    <w:rsid w:val="00305D88"/>
    <w:rsid w:val="003065DC"/>
    <w:rsid w:val="00307B22"/>
    <w:rsid w:val="00313A48"/>
    <w:rsid w:val="003149F4"/>
    <w:rsid w:val="0032005F"/>
    <w:rsid w:val="00320CA2"/>
    <w:rsid w:val="00322BB1"/>
    <w:rsid w:val="00333786"/>
    <w:rsid w:val="003341C1"/>
    <w:rsid w:val="00343A6C"/>
    <w:rsid w:val="00360A02"/>
    <w:rsid w:val="00362520"/>
    <w:rsid w:val="00365367"/>
    <w:rsid w:val="00366456"/>
    <w:rsid w:val="003679B0"/>
    <w:rsid w:val="00371CC5"/>
    <w:rsid w:val="003741D5"/>
    <w:rsid w:val="00374800"/>
    <w:rsid w:val="00380BC8"/>
    <w:rsid w:val="00392967"/>
    <w:rsid w:val="003937E2"/>
    <w:rsid w:val="00393CE7"/>
    <w:rsid w:val="00396252"/>
    <w:rsid w:val="003A0B35"/>
    <w:rsid w:val="003A0C6E"/>
    <w:rsid w:val="003A147D"/>
    <w:rsid w:val="003A2ADE"/>
    <w:rsid w:val="003A6F35"/>
    <w:rsid w:val="003A75CD"/>
    <w:rsid w:val="003B1EA1"/>
    <w:rsid w:val="003C192C"/>
    <w:rsid w:val="003C27FE"/>
    <w:rsid w:val="003C3CEC"/>
    <w:rsid w:val="003D5E10"/>
    <w:rsid w:val="003E3DC0"/>
    <w:rsid w:val="003F49C7"/>
    <w:rsid w:val="003F6474"/>
    <w:rsid w:val="004039A6"/>
    <w:rsid w:val="00405AE3"/>
    <w:rsid w:val="00407494"/>
    <w:rsid w:val="004075DE"/>
    <w:rsid w:val="00407F71"/>
    <w:rsid w:val="0041172D"/>
    <w:rsid w:val="00415808"/>
    <w:rsid w:val="00416BE6"/>
    <w:rsid w:val="004214FB"/>
    <w:rsid w:val="00423365"/>
    <w:rsid w:val="00427608"/>
    <w:rsid w:val="00427D99"/>
    <w:rsid w:val="004319C8"/>
    <w:rsid w:val="00432CB7"/>
    <w:rsid w:val="00446BA7"/>
    <w:rsid w:val="004502FD"/>
    <w:rsid w:val="00450F42"/>
    <w:rsid w:val="00451004"/>
    <w:rsid w:val="0045313D"/>
    <w:rsid w:val="0046081D"/>
    <w:rsid w:val="00462058"/>
    <w:rsid w:val="00467EC3"/>
    <w:rsid w:val="004743C5"/>
    <w:rsid w:val="00481F52"/>
    <w:rsid w:val="0049160E"/>
    <w:rsid w:val="00494764"/>
    <w:rsid w:val="00494827"/>
    <w:rsid w:val="00495715"/>
    <w:rsid w:val="004A3AB7"/>
    <w:rsid w:val="004A6651"/>
    <w:rsid w:val="004B0C04"/>
    <w:rsid w:val="004B204B"/>
    <w:rsid w:val="004B2785"/>
    <w:rsid w:val="004B4365"/>
    <w:rsid w:val="004B4AB6"/>
    <w:rsid w:val="004C11ED"/>
    <w:rsid w:val="004C12AD"/>
    <w:rsid w:val="004C76F5"/>
    <w:rsid w:val="004E0704"/>
    <w:rsid w:val="004E2AED"/>
    <w:rsid w:val="004E473F"/>
    <w:rsid w:val="004E55EC"/>
    <w:rsid w:val="004F23CF"/>
    <w:rsid w:val="00502CDB"/>
    <w:rsid w:val="0050309C"/>
    <w:rsid w:val="00503C03"/>
    <w:rsid w:val="0050433F"/>
    <w:rsid w:val="0051209A"/>
    <w:rsid w:val="00512836"/>
    <w:rsid w:val="005159EE"/>
    <w:rsid w:val="00517F80"/>
    <w:rsid w:val="0052278E"/>
    <w:rsid w:val="005247D9"/>
    <w:rsid w:val="0052637E"/>
    <w:rsid w:val="00531B75"/>
    <w:rsid w:val="00532303"/>
    <w:rsid w:val="00536965"/>
    <w:rsid w:val="00540E21"/>
    <w:rsid w:val="00541DAA"/>
    <w:rsid w:val="00543457"/>
    <w:rsid w:val="00543466"/>
    <w:rsid w:val="005435D6"/>
    <w:rsid w:val="00544829"/>
    <w:rsid w:val="00546689"/>
    <w:rsid w:val="005467EF"/>
    <w:rsid w:val="00552B6D"/>
    <w:rsid w:val="0055625C"/>
    <w:rsid w:val="00557317"/>
    <w:rsid w:val="005579D0"/>
    <w:rsid w:val="00562973"/>
    <w:rsid w:val="0056593E"/>
    <w:rsid w:val="00574958"/>
    <w:rsid w:val="00576550"/>
    <w:rsid w:val="005814AA"/>
    <w:rsid w:val="00581DF0"/>
    <w:rsid w:val="00592CBF"/>
    <w:rsid w:val="005A023C"/>
    <w:rsid w:val="005A151D"/>
    <w:rsid w:val="005A4B45"/>
    <w:rsid w:val="005A55D4"/>
    <w:rsid w:val="005A6C87"/>
    <w:rsid w:val="005B4C2B"/>
    <w:rsid w:val="005B7801"/>
    <w:rsid w:val="005D1972"/>
    <w:rsid w:val="005E2A07"/>
    <w:rsid w:val="005E31F5"/>
    <w:rsid w:val="005E4205"/>
    <w:rsid w:val="005E5C4A"/>
    <w:rsid w:val="005E63B7"/>
    <w:rsid w:val="005F0D31"/>
    <w:rsid w:val="005F23DA"/>
    <w:rsid w:val="005F474A"/>
    <w:rsid w:val="006045C3"/>
    <w:rsid w:val="0060776C"/>
    <w:rsid w:val="006145BF"/>
    <w:rsid w:val="006146E6"/>
    <w:rsid w:val="0061552C"/>
    <w:rsid w:val="006158EC"/>
    <w:rsid w:val="00630FFE"/>
    <w:rsid w:val="006331CF"/>
    <w:rsid w:val="0064122B"/>
    <w:rsid w:val="00643AA1"/>
    <w:rsid w:val="0064445F"/>
    <w:rsid w:val="00646FA9"/>
    <w:rsid w:val="00655A51"/>
    <w:rsid w:val="00661B8D"/>
    <w:rsid w:val="006628CA"/>
    <w:rsid w:val="00662BBE"/>
    <w:rsid w:val="00665ADE"/>
    <w:rsid w:val="00666A00"/>
    <w:rsid w:val="00672A57"/>
    <w:rsid w:val="0067605E"/>
    <w:rsid w:val="00677294"/>
    <w:rsid w:val="00685D45"/>
    <w:rsid w:val="006906F3"/>
    <w:rsid w:val="00691945"/>
    <w:rsid w:val="0069566C"/>
    <w:rsid w:val="00697AA8"/>
    <w:rsid w:val="006A7E1C"/>
    <w:rsid w:val="006B0BF9"/>
    <w:rsid w:val="006B304B"/>
    <w:rsid w:val="006B32A8"/>
    <w:rsid w:val="006B49D9"/>
    <w:rsid w:val="006B7909"/>
    <w:rsid w:val="006C5360"/>
    <w:rsid w:val="006C6C7D"/>
    <w:rsid w:val="006D2B8F"/>
    <w:rsid w:val="006D3B30"/>
    <w:rsid w:val="006D4300"/>
    <w:rsid w:val="006D7D86"/>
    <w:rsid w:val="006E03B3"/>
    <w:rsid w:val="006E2E6D"/>
    <w:rsid w:val="006E4003"/>
    <w:rsid w:val="006E692F"/>
    <w:rsid w:val="006E723B"/>
    <w:rsid w:val="006E7A7C"/>
    <w:rsid w:val="006F17D1"/>
    <w:rsid w:val="006F54F9"/>
    <w:rsid w:val="006F69D1"/>
    <w:rsid w:val="00701D24"/>
    <w:rsid w:val="00707542"/>
    <w:rsid w:val="00707F78"/>
    <w:rsid w:val="00715A87"/>
    <w:rsid w:val="00716DA8"/>
    <w:rsid w:val="007223F6"/>
    <w:rsid w:val="00726218"/>
    <w:rsid w:val="00726D28"/>
    <w:rsid w:val="00726F8D"/>
    <w:rsid w:val="00727DAC"/>
    <w:rsid w:val="00732786"/>
    <w:rsid w:val="00743532"/>
    <w:rsid w:val="00743874"/>
    <w:rsid w:val="00745B77"/>
    <w:rsid w:val="00747931"/>
    <w:rsid w:val="00762E14"/>
    <w:rsid w:val="00770B1A"/>
    <w:rsid w:val="007718F9"/>
    <w:rsid w:val="00773BD9"/>
    <w:rsid w:val="007741EC"/>
    <w:rsid w:val="00777E7D"/>
    <w:rsid w:val="00783E41"/>
    <w:rsid w:val="00786F56"/>
    <w:rsid w:val="00787ADD"/>
    <w:rsid w:val="00791099"/>
    <w:rsid w:val="00793796"/>
    <w:rsid w:val="00794C7E"/>
    <w:rsid w:val="00796A7E"/>
    <w:rsid w:val="007A1FC2"/>
    <w:rsid w:val="007A34A9"/>
    <w:rsid w:val="007A3BAA"/>
    <w:rsid w:val="007A421C"/>
    <w:rsid w:val="007A71C0"/>
    <w:rsid w:val="007B2B2D"/>
    <w:rsid w:val="007B51A9"/>
    <w:rsid w:val="007B707F"/>
    <w:rsid w:val="007C5588"/>
    <w:rsid w:val="007C6709"/>
    <w:rsid w:val="007D0BD1"/>
    <w:rsid w:val="007D18AB"/>
    <w:rsid w:val="007D2CEC"/>
    <w:rsid w:val="007D7048"/>
    <w:rsid w:val="007E16AB"/>
    <w:rsid w:val="007E1CFA"/>
    <w:rsid w:val="007E67B4"/>
    <w:rsid w:val="007E780F"/>
    <w:rsid w:val="00804650"/>
    <w:rsid w:val="00810F24"/>
    <w:rsid w:val="0081750C"/>
    <w:rsid w:val="00824EB7"/>
    <w:rsid w:val="00825436"/>
    <w:rsid w:val="00825C50"/>
    <w:rsid w:val="00831361"/>
    <w:rsid w:val="008329A0"/>
    <w:rsid w:val="00833115"/>
    <w:rsid w:val="0083343D"/>
    <w:rsid w:val="00833938"/>
    <w:rsid w:val="00835F31"/>
    <w:rsid w:val="0085226B"/>
    <w:rsid w:val="00854276"/>
    <w:rsid w:val="00863971"/>
    <w:rsid w:val="00871C6D"/>
    <w:rsid w:val="0087203B"/>
    <w:rsid w:val="00874A47"/>
    <w:rsid w:val="00877637"/>
    <w:rsid w:val="0089482C"/>
    <w:rsid w:val="008A2625"/>
    <w:rsid w:val="008A38A8"/>
    <w:rsid w:val="008A4214"/>
    <w:rsid w:val="008A6D83"/>
    <w:rsid w:val="008C624A"/>
    <w:rsid w:val="008C77B1"/>
    <w:rsid w:val="008D1E2B"/>
    <w:rsid w:val="008D470F"/>
    <w:rsid w:val="008D6E7E"/>
    <w:rsid w:val="008F112A"/>
    <w:rsid w:val="009010D6"/>
    <w:rsid w:val="0091179C"/>
    <w:rsid w:val="009131F0"/>
    <w:rsid w:val="0091686B"/>
    <w:rsid w:val="0092227C"/>
    <w:rsid w:val="0092751F"/>
    <w:rsid w:val="00932760"/>
    <w:rsid w:val="00934CD4"/>
    <w:rsid w:val="009351D8"/>
    <w:rsid w:val="00942C2C"/>
    <w:rsid w:val="0094303C"/>
    <w:rsid w:val="00944E67"/>
    <w:rsid w:val="009471A3"/>
    <w:rsid w:val="009475D0"/>
    <w:rsid w:val="00951731"/>
    <w:rsid w:val="009517CE"/>
    <w:rsid w:val="00951D08"/>
    <w:rsid w:val="00955E32"/>
    <w:rsid w:val="00957574"/>
    <w:rsid w:val="00957AAD"/>
    <w:rsid w:val="00967D5B"/>
    <w:rsid w:val="009715BA"/>
    <w:rsid w:val="009722F0"/>
    <w:rsid w:val="009732FC"/>
    <w:rsid w:val="00975BD5"/>
    <w:rsid w:val="00976D52"/>
    <w:rsid w:val="009849E2"/>
    <w:rsid w:val="00985183"/>
    <w:rsid w:val="0098624F"/>
    <w:rsid w:val="00990751"/>
    <w:rsid w:val="009917AD"/>
    <w:rsid w:val="009924C6"/>
    <w:rsid w:val="00993A7A"/>
    <w:rsid w:val="00996A50"/>
    <w:rsid w:val="009B1543"/>
    <w:rsid w:val="009B5D96"/>
    <w:rsid w:val="009B5EC2"/>
    <w:rsid w:val="009B70A3"/>
    <w:rsid w:val="009C1711"/>
    <w:rsid w:val="009C55BB"/>
    <w:rsid w:val="009C7DDC"/>
    <w:rsid w:val="009D10DB"/>
    <w:rsid w:val="009D3044"/>
    <w:rsid w:val="009D4C47"/>
    <w:rsid w:val="009D7903"/>
    <w:rsid w:val="009E08F5"/>
    <w:rsid w:val="009E1A65"/>
    <w:rsid w:val="009E29B2"/>
    <w:rsid w:val="009E6A28"/>
    <w:rsid w:val="009F127B"/>
    <w:rsid w:val="009F303A"/>
    <w:rsid w:val="009F537E"/>
    <w:rsid w:val="009F7218"/>
    <w:rsid w:val="00A13439"/>
    <w:rsid w:val="00A16E0E"/>
    <w:rsid w:val="00A17292"/>
    <w:rsid w:val="00A1778D"/>
    <w:rsid w:val="00A33A82"/>
    <w:rsid w:val="00A40DF0"/>
    <w:rsid w:val="00A43CA7"/>
    <w:rsid w:val="00A564E1"/>
    <w:rsid w:val="00A56F54"/>
    <w:rsid w:val="00A6455C"/>
    <w:rsid w:val="00A65417"/>
    <w:rsid w:val="00A75E3E"/>
    <w:rsid w:val="00A86A07"/>
    <w:rsid w:val="00A91B49"/>
    <w:rsid w:val="00A92812"/>
    <w:rsid w:val="00A93860"/>
    <w:rsid w:val="00A9459B"/>
    <w:rsid w:val="00A958FA"/>
    <w:rsid w:val="00A96098"/>
    <w:rsid w:val="00A96929"/>
    <w:rsid w:val="00AA0E38"/>
    <w:rsid w:val="00AA234B"/>
    <w:rsid w:val="00AA4ACB"/>
    <w:rsid w:val="00AA6CF7"/>
    <w:rsid w:val="00AA7CA9"/>
    <w:rsid w:val="00AB00D3"/>
    <w:rsid w:val="00AB2351"/>
    <w:rsid w:val="00AB4070"/>
    <w:rsid w:val="00AB4214"/>
    <w:rsid w:val="00AB72C0"/>
    <w:rsid w:val="00AB7CD5"/>
    <w:rsid w:val="00AC1307"/>
    <w:rsid w:val="00AC40B1"/>
    <w:rsid w:val="00AC5A75"/>
    <w:rsid w:val="00AD36B6"/>
    <w:rsid w:val="00AD516A"/>
    <w:rsid w:val="00AE0499"/>
    <w:rsid w:val="00AE6F3E"/>
    <w:rsid w:val="00AE7B3F"/>
    <w:rsid w:val="00AF2DC0"/>
    <w:rsid w:val="00AF7F77"/>
    <w:rsid w:val="00B03D99"/>
    <w:rsid w:val="00B0535B"/>
    <w:rsid w:val="00B07F01"/>
    <w:rsid w:val="00B1535E"/>
    <w:rsid w:val="00B16AB7"/>
    <w:rsid w:val="00B16AF9"/>
    <w:rsid w:val="00B236B4"/>
    <w:rsid w:val="00B246DB"/>
    <w:rsid w:val="00B25BAB"/>
    <w:rsid w:val="00B26DC9"/>
    <w:rsid w:val="00B3104C"/>
    <w:rsid w:val="00B32752"/>
    <w:rsid w:val="00B378AF"/>
    <w:rsid w:val="00B44163"/>
    <w:rsid w:val="00B50BCC"/>
    <w:rsid w:val="00B57358"/>
    <w:rsid w:val="00B64404"/>
    <w:rsid w:val="00B651B6"/>
    <w:rsid w:val="00B656FB"/>
    <w:rsid w:val="00B7445C"/>
    <w:rsid w:val="00B7578F"/>
    <w:rsid w:val="00B76168"/>
    <w:rsid w:val="00B869C9"/>
    <w:rsid w:val="00B908E0"/>
    <w:rsid w:val="00B91B6F"/>
    <w:rsid w:val="00B934E1"/>
    <w:rsid w:val="00BA159B"/>
    <w:rsid w:val="00BA26E7"/>
    <w:rsid w:val="00BA380F"/>
    <w:rsid w:val="00BA7599"/>
    <w:rsid w:val="00BA7F12"/>
    <w:rsid w:val="00BB14A6"/>
    <w:rsid w:val="00BB2A66"/>
    <w:rsid w:val="00BB4E35"/>
    <w:rsid w:val="00BB6EEC"/>
    <w:rsid w:val="00BB742D"/>
    <w:rsid w:val="00BC5DF3"/>
    <w:rsid w:val="00BC7E84"/>
    <w:rsid w:val="00BD0BB3"/>
    <w:rsid w:val="00BD3DD4"/>
    <w:rsid w:val="00BE5432"/>
    <w:rsid w:val="00BE59A0"/>
    <w:rsid w:val="00BF076A"/>
    <w:rsid w:val="00BF22A6"/>
    <w:rsid w:val="00BF2727"/>
    <w:rsid w:val="00BF593C"/>
    <w:rsid w:val="00C00B83"/>
    <w:rsid w:val="00C065F2"/>
    <w:rsid w:val="00C12E5F"/>
    <w:rsid w:val="00C158FD"/>
    <w:rsid w:val="00C21704"/>
    <w:rsid w:val="00C268F2"/>
    <w:rsid w:val="00C300FB"/>
    <w:rsid w:val="00C30D2C"/>
    <w:rsid w:val="00C3471F"/>
    <w:rsid w:val="00C355C0"/>
    <w:rsid w:val="00C40864"/>
    <w:rsid w:val="00C40B10"/>
    <w:rsid w:val="00C41682"/>
    <w:rsid w:val="00C45335"/>
    <w:rsid w:val="00C45923"/>
    <w:rsid w:val="00C45CD5"/>
    <w:rsid w:val="00C463F8"/>
    <w:rsid w:val="00C47DD2"/>
    <w:rsid w:val="00C504C1"/>
    <w:rsid w:val="00C51184"/>
    <w:rsid w:val="00C51730"/>
    <w:rsid w:val="00C52092"/>
    <w:rsid w:val="00C53F77"/>
    <w:rsid w:val="00C57E35"/>
    <w:rsid w:val="00C65911"/>
    <w:rsid w:val="00C66E91"/>
    <w:rsid w:val="00C71021"/>
    <w:rsid w:val="00C75BF3"/>
    <w:rsid w:val="00C7680E"/>
    <w:rsid w:val="00C86C52"/>
    <w:rsid w:val="00C87C5A"/>
    <w:rsid w:val="00C94B19"/>
    <w:rsid w:val="00CA43B5"/>
    <w:rsid w:val="00CB4B61"/>
    <w:rsid w:val="00CC1A52"/>
    <w:rsid w:val="00CC4652"/>
    <w:rsid w:val="00CC5ADF"/>
    <w:rsid w:val="00CC6B0E"/>
    <w:rsid w:val="00CD7111"/>
    <w:rsid w:val="00CE13CF"/>
    <w:rsid w:val="00CE3989"/>
    <w:rsid w:val="00CE5ADF"/>
    <w:rsid w:val="00CE6C40"/>
    <w:rsid w:val="00CF4CF4"/>
    <w:rsid w:val="00D019D7"/>
    <w:rsid w:val="00D022EF"/>
    <w:rsid w:val="00D02A6E"/>
    <w:rsid w:val="00D039AA"/>
    <w:rsid w:val="00D043E1"/>
    <w:rsid w:val="00D1296B"/>
    <w:rsid w:val="00D2713B"/>
    <w:rsid w:val="00D27BE5"/>
    <w:rsid w:val="00D366FD"/>
    <w:rsid w:val="00D405F2"/>
    <w:rsid w:val="00D41B52"/>
    <w:rsid w:val="00D505B9"/>
    <w:rsid w:val="00D5124B"/>
    <w:rsid w:val="00D51380"/>
    <w:rsid w:val="00D51E1D"/>
    <w:rsid w:val="00D52ABC"/>
    <w:rsid w:val="00D54BE0"/>
    <w:rsid w:val="00D55D4D"/>
    <w:rsid w:val="00D60659"/>
    <w:rsid w:val="00D6461D"/>
    <w:rsid w:val="00D76CC9"/>
    <w:rsid w:val="00D77FE2"/>
    <w:rsid w:val="00D80884"/>
    <w:rsid w:val="00D82E2C"/>
    <w:rsid w:val="00D833A9"/>
    <w:rsid w:val="00D8692E"/>
    <w:rsid w:val="00D92ED2"/>
    <w:rsid w:val="00D93B43"/>
    <w:rsid w:val="00D97220"/>
    <w:rsid w:val="00DA0604"/>
    <w:rsid w:val="00DA0F45"/>
    <w:rsid w:val="00DA20BD"/>
    <w:rsid w:val="00DA2E5E"/>
    <w:rsid w:val="00DB3649"/>
    <w:rsid w:val="00DB3F04"/>
    <w:rsid w:val="00DC098C"/>
    <w:rsid w:val="00DC21ED"/>
    <w:rsid w:val="00DD209E"/>
    <w:rsid w:val="00DD2DF1"/>
    <w:rsid w:val="00DE3488"/>
    <w:rsid w:val="00DF2886"/>
    <w:rsid w:val="00DF54CF"/>
    <w:rsid w:val="00E006F0"/>
    <w:rsid w:val="00E010E1"/>
    <w:rsid w:val="00E07BAD"/>
    <w:rsid w:val="00E10EB5"/>
    <w:rsid w:val="00E133F9"/>
    <w:rsid w:val="00E152BD"/>
    <w:rsid w:val="00E16A60"/>
    <w:rsid w:val="00E20F21"/>
    <w:rsid w:val="00E25A07"/>
    <w:rsid w:val="00E30CB7"/>
    <w:rsid w:val="00E316C5"/>
    <w:rsid w:val="00E41899"/>
    <w:rsid w:val="00E44D13"/>
    <w:rsid w:val="00E456FD"/>
    <w:rsid w:val="00E72F4E"/>
    <w:rsid w:val="00E738AB"/>
    <w:rsid w:val="00E74721"/>
    <w:rsid w:val="00E77F26"/>
    <w:rsid w:val="00E82A04"/>
    <w:rsid w:val="00E838A3"/>
    <w:rsid w:val="00E83A4A"/>
    <w:rsid w:val="00E845E1"/>
    <w:rsid w:val="00E85BFE"/>
    <w:rsid w:val="00E8734C"/>
    <w:rsid w:val="00E87723"/>
    <w:rsid w:val="00EA2B94"/>
    <w:rsid w:val="00EB3648"/>
    <w:rsid w:val="00EC120A"/>
    <w:rsid w:val="00EC3285"/>
    <w:rsid w:val="00EC3301"/>
    <w:rsid w:val="00ED08BF"/>
    <w:rsid w:val="00ED5C02"/>
    <w:rsid w:val="00EE07F1"/>
    <w:rsid w:val="00EF04EA"/>
    <w:rsid w:val="00EF7CF9"/>
    <w:rsid w:val="00F03826"/>
    <w:rsid w:val="00F07047"/>
    <w:rsid w:val="00F0750F"/>
    <w:rsid w:val="00F14400"/>
    <w:rsid w:val="00F15EA8"/>
    <w:rsid w:val="00F25A9B"/>
    <w:rsid w:val="00F3759C"/>
    <w:rsid w:val="00F420BC"/>
    <w:rsid w:val="00F44459"/>
    <w:rsid w:val="00F461BD"/>
    <w:rsid w:val="00F46B9E"/>
    <w:rsid w:val="00F47AA8"/>
    <w:rsid w:val="00F539CB"/>
    <w:rsid w:val="00F53A56"/>
    <w:rsid w:val="00F54F49"/>
    <w:rsid w:val="00F57FF3"/>
    <w:rsid w:val="00F6284A"/>
    <w:rsid w:val="00F65229"/>
    <w:rsid w:val="00F76C0C"/>
    <w:rsid w:val="00F8230F"/>
    <w:rsid w:val="00F855FC"/>
    <w:rsid w:val="00F92034"/>
    <w:rsid w:val="00F92D01"/>
    <w:rsid w:val="00FB099D"/>
    <w:rsid w:val="00FB112C"/>
    <w:rsid w:val="00FB23FB"/>
    <w:rsid w:val="00FB388B"/>
    <w:rsid w:val="00FB446C"/>
    <w:rsid w:val="00FB745D"/>
    <w:rsid w:val="00FC117A"/>
    <w:rsid w:val="00FC2F4E"/>
    <w:rsid w:val="00FC4E7D"/>
    <w:rsid w:val="00FD1879"/>
    <w:rsid w:val="00FE6508"/>
    <w:rsid w:val="00FF110A"/>
    <w:rsid w:val="00FF62DE"/>
    <w:rsid w:val="00FF675E"/>
    <w:rsid w:val="00FF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3C820"/>
  <w15:docId w15:val="{E2D9B120-A75B-4538-A3B1-6D590DB75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2B2D"/>
  </w:style>
  <w:style w:type="paragraph" w:styleId="Heading1">
    <w:name w:val="heading 1"/>
    <w:basedOn w:val="Normal"/>
    <w:next w:val="Normal"/>
    <w:link w:val="Heading1Char"/>
    <w:uiPriority w:val="1"/>
    <w:qFormat/>
    <w:rsid w:val="00BE59A0"/>
    <w:pPr>
      <w:keepNext/>
      <w:keepLines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BE59A0"/>
    <w:pPr>
      <w:keepNext/>
      <w:keepLines/>
      <w:spacing w:before="200" w:after="0" w:line="360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BE59A0"/>
    <w:pPr>
      <w:keepNext/>
      <w:keepLines/>
      <w:spacing w:before="200" w:after="0" w:line="360" w:lineRule="auto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BE59A0"/>
    <w:pPr>
      <w:keepNext/>
      <w:keepLines/>
      <w:spacing w:before="200" w:after="0" w:line="360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Heading5">
    <w:name w:val="heading 5"/>
    <w:basedOn w:val="Normal"/>
    <w:link w:val="Heading5Char"/>
    <w:uiPriority w:val="1"/>
    <w:qFormat/>
    <w:rsid w:val="00BE59A0"/>
    <w:pPr>
      <w:widowControl w:val="0"/>
      <w:autoSpaceDE w:val="0"/>
      <w:autoSpaceDN w:val="0"/>
      <w:spacing w:after="0" w:line="240" w:lineRule="auto"/>
      <w:ind w:left="1968" w:hanging="601"/>
      <w:outlineLvl w:val="4"/>
    </w:pPr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styleId="Heading6">
    <w:name w:val="heading 6"/>
    <w:basedOn w:val="Normal"/>
    <w:link w:val="Heading6Char"/>
    <w:uiPriority w:val="1"/>
    <w:qFormat/>
    <w:rsid w:val="00BE59A0"/>
    <w:pPr>
      <w:widowControl w:val="0"/>
      <w:autoSpaceDE w:val="0"/>
      <w:autoSpaceDN w:val="0"/>
      <w:spacing w:after="0" w:line="240" w:lineRule="auto"/>
      <w:ind w:hanging="961"/>
      <w:jc w:val="center"/>
      <w:outlineLvl w:val="5"/>
    </w:pPr>
    <w:rPr>
      <w:rFonts w:ascii="Times New Roman" w:eastAsia="Times New Roman" w:hAnsi="Times New Roman" w:cs="Times New Roman"/>
      <w:b/>
      <w:bCs/>
      <w:i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">
    <w:name w:val="Styl"/>
    <w:uiPriority w:val="99"/>
    <w:rsid w:val="00DF2886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1"/>
    <w:rsid w:val="00BE59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BE59A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BE59A0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BE59A0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customStyle="1" w:styleId="Heading5Char">
    <w:name w:val="Heading 5 Char"/>
    <w:basedOn w:val="DefaultParagraphFont"/>
    <w:link w:val="Heading5"/>
    <w:uiPriority w:val="1"/>
    <w:rsid w:val="00BE59A0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customStyle="1" w:styleId="Heading6Char">
    <w:name w:val="Heading 6 Char"/>
    <w:basedOn w:val="DefaultParagraphFont"/>
    <w:link w:val="Heading6"/>
    <w:uiPriority w:val="1"/>
    <w:rsid w:val="00BE59A0"/>
    <w:rPr>
      <w:rFonts w:ascii="Times New Roman" w:eastAsia="Times New Roman" w:hAnsi="Times New Roman" w:cs="Times New Roman"/>
      <w:b/>
      <w:bCs/>
      <w:i/>
      <w:sz w:val="24"/>
      <w:szCs w:val="24"/>
      <w:lang w:val="en-US" w:bidi="en-US"/>
    </w:rPr>
  </w:style>
  <w:style w:type="numbering" w:customStyle="1" w:styleId="NoList1">
    <w:name w:val="No List1"/>
    <w:next w:val="NoList"/>
    <w:uiPriority w:val="99"/>
    <w:semiHidden/>
    <w:unhideWhenUsed/>
    <w:rsid w:val="00BE59A0"/>
  </w:style>
  <w:style w:type="table" w:styleId="TableGrid">
    <w:name w:val="Table Grid"/>
    <w:basedOn w:val="TableNormal"/>
    <w:uiPriority w:val="59"/>
    <w:rsid w:val="00BE59A0"/>
    <w:pPr>
      <w:spacing w:after="0" w:line="240" w:lineRule="auto"/>
      <w:jc w:val="both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E59A0"/>
    <w:pPr>
      <w:tabs>
        <w:tab w:val="center" w:pos="4680"/>
        <w:tab w:val="right" w:pos="9360"/>
      </w:tabs>
      <w:spacing w:after="0" w:line="240" w:lineRule="auto"/>
      <w:jc w:val="both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E59A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E59A0"/>
    <w:pPr>
      <w:tabs>
        <w:tab w:val="center" w:pos="4680"/>
        <w:tab w:val="right" w:pos="9360"/>
      </w:tabs>
      <w:spacing w:after="0" w:line="240" w:lineRule="auto"/>
      <w:jc w:val="both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BE59A0"/>
    <w:rPr>
      <w:lang w:val="en-US"/>
    </w:rPr>
  </w:style>
  <w:style w:type="character" w:styleId="Hyperlink">
    <w:name w:val="Hyperlink"/>
    <w:basedOn w:val="DefaultParagraphFont"/>
    <w:uiPriority w:val="99"/>
    <w:unhideWhenUsed/>
    <w:rsid w:val="00BE59A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59A0"/>
    <w:pPr>
      <w:spacing w:after="0" w:line="240" w:lineRule="auto"/>
      <w:jc w:val="both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9A0"/>
    <w:rPr>
      <w:rFonts w:ascii="Tahom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BE59A0"/>
    <w:pPr>
      <w:spacing w:before="120" w:after="0" w:line="360" w:lineRule="auto"/>
      <w:ind w:left="720"/>
      <w:contextualSpacing/>
      <w:jc w:val="both"/>
    </w:pPr>
    <w:rPr>
      <w:lang w:val="en-US"/>
    </w:rPr>
  </w:style>
  <w:style w:type="table" w:customStyle="1" w:styleId="TableGrid3">
    <w:name w:val="Table Grid3"/>
    <w:basedOn w:val="TableNormal"/>
    <w:next w:val="TableGrid"/>
    <w:uiPriority w:val="59"/>
    <w:rsid w:val="00BE59A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nhideWhenUsed/>
    <w:qFormat/>
    <w:rsid w:val="00BE59A0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en-US"/>
    </w:rPr>
  </w:style>
  <w:style w:type="table" w:customStyle="1" w:styleId="TableGrid2">
    <w:name w:val="Table Grid2"/>
    <w:basedOn w:val="TableNormal"/>
    <w:next w:val="TableGrid"/>
    <w:uiPriority w:val="59"/>
    <w:rsid w:val="00BE59A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BE59A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unhideWhenUsed/>
    <w:rsid w:val="00BE59A0"/>
    <w:pPr>
      <w:spacing w:before="120" w:after="0" w:line="360" w:lineRule="auto"/>
      <w:jc w:val="both"/>
    </w:pPr>
    <w:rPr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BE59A0"/>
    <w:pPr>
      <w:spacing w:line="276" w:lineRule="auto"/>
      <w:jc w:val="left"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E59A0"/>
    <w:pPr>
      <w:tabs>
        <w:tab w:val="right" w:leader="dot" w:pos="9350"/>
      </w:tabs>
      <w:spacing w:after="100" w:line="240" w:lineRule="auto"/>
      <w:jc w:val="both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BE59A0"/>
    <w:pPr>
      <w:tabs>
        <w:tab w:val="right" w:leader="dot" w:pos="9350"/>
      </w:tabs>
      <w:spacing w:before="120" w:after="100" w:line="360" w:lineRule="auto"/>
      <w:ind w:left="720"/>
      <w:jc w:val="both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E59A0"/>
    <w:pPr>
      <w:tabs>
        <w:tab w:val="right" w:leader="dot" w:pos="9350"/>
      </w:tabs>
      <w:spacing w:before="120" w:after="100" w:line="360" w:lineRule="auto"/>
      <w:ind w:left="440"/>
      <w:jc w:val="both"/>
    </w:pPr>
    <w:rPr>
      <w:rFonts w:ascii="Times New Roman" w:hAnsi="Times New Roman" w:cs="Times New Roman"/>
      <w:noProof/>
      <w:color w:val="000000" w:themeColor="text1"/>
      <w:sz w:val="24"/>
      <w:szCs w:val="24"/>
      <w:lang w:val="en-US"/>
    </w:rPr>
  </w:style>
  <w:style w:type="paragraph" w:styleId="TOC4">
    <w:name w:val="toc 4"/>
    <w:basedOn w:val="Normal"/>
    <w:uiPriority w:val="39"/>
    <w:qFormat/>
    <w:rsid w:val="00BE59A0"/>
    <w:pPr>
      <w:widowControl w:val="0"/>
      <w:autoSpaceDE w:val="0"/>
      <w:autoSpaceDN w:val="0"/>
      <w:spacing w:before="139" w:after="0" w:line="240" w:lineRule="auto"/>
      <w:ind w:left="1975" w:hanging="387"/>
    </w:pPr>
    <w:rPr>
      <w:rFonts w:ascii="Times New Roman" w:eastAsia="Times New Roman" w:hAnsi="Times New Roman" w:cs="Times New Roman"/>
      <w:b/>
      <w:bCs/>
      <w:lang w:val="en-US" w:bidi="en-US"/>
    </w:rPr>
  </w:style>
  <w:style w:type="paragraph" w:styleId="TOC5">
    <w:name w:val="toc 5"/>
    <w:basedOn w:val="Normal"/>
    <w:uiPriority w:val="39"/>
    <w:qFormat/>
    <w:rsid w:val="00BE59A0"/>
    <w:pPr>
      <w:widowControl w:val="0"/>
      <w:autoSpaceDE w:val="0"/>
      <w:autoSpaceDN w:val="0"/>
      <w:spacing w:before="138" w:after="0" w:line="240" w:lineRule="auto"/>
      <w:ind w:left="1975" w:hanging="387"/>
    </w:pPr>
    <w:rPr>
      <w:rFonts w:ascii="Times New Roman" w:eastAsia="Times New Roman" w:hAnsi="Times New Roman" w:cs="Times New Roman"/>
      <w:lang w:val="en-US" w:bidi="en-US"/>
    </w:rPr>
  </w:style>
  <w:style w:type="paragraph" w:styleId="TOC6">
    <w:name w:val="toc 6"/>
    <w:basedOn w:val="Normal"/>
    <w:uiPriority w:val="39"/>
    <w:qFormat/>
    <w:rsid w:val="00BE59A0"/>
    <w:pPr>
      <w:widowControl w:val="0"/>
      <w:autoSpaceDE w:val="0"/>
      <w:autoSpaceDN w:val="0"/>
      <w:spacing w:before="138" w:after="0" w:line="240" w:lineRule="auto"/>
      <w:ind w:left="2359" w:hanging="553"/>
    </w:pPr>
    <w:rPr>
      <w:rFonts w:ascii="Times New Roman" w:eastAsia="Times New Roman" w:hAnsi="Times New Roman" w:cs="Times New Roman"/>
      <w:lang w:val="en-US" w:bidi="en-US"/>
    </w:rPr>
  </w:style>
  <w:style w:type="paragraph" w:styleId="TOC7">
    <w:name w:val="toc 7"/>
    <w:basedOn w:val="Normal"/>
    <w:uiPriority w:val="39"/>
    <w:qFormat/>
    <w:rsid w:val="00BE59A0"/>
    <w:pPr>
      <w:widowControl w:val="0"/>
      <w:autoSpaceDE w:val="0"/>
      <w:autoSpaceDN w:val="0"/>
      <w:spacing w:before="71" w:after="0" w:line="240" w:lineRule="auto"/>
      <w:ind w:left="2690" w:hanging="884"/>
    </w:pPr>
    <w:rPr>
      <w:rFonts w:ascii="Times New Roman" w:eastAsia="Times New Roman" w:hAnsi="Times New Roman" w:cs="Times New Roman"/>
      <w:i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BE59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BE59A0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BE59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E59A0"/>
    <w:rPr>
      <w:color w:val="800080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91686B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8">
    <w:name w:val="toc 8"/>
    <w:basedOn w:val="Normal"/>
    <w:next w:val="Normal"/>
    <w:autoRedefine/>
    <w:uiPriority w:val="39"/>
    <w:unhideWhenUsed/>
    <w:rsid w:val="00957AAD"/>
    <w:pPr>
      <w:spacing w:after="100"/>
      <w:ind w:left="1540"/>
    </w:pPr>
    <w:rPr>
      <w:rFonts w:eastAsiaTheme="minorEastAsia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957AAD"/>
    <w:pPr>
      <w:spacing w:after="100"/>
      <w:ind w:left="1760"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5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94A28-1D86-4CDF-8190-7CD87701D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Bonsa</dc:creator>
  <cp:lastModifiedBy>Amruta Dange</cp:lastModifiedBy>
  <cp:revision>4</cp:revision>
  <cp:lastPrinted>2021-02-26T06:50:00Z</cp:lastPrinted>
  <dcterms:created xsi:type="dcterms:W3CDTF">2021-04-07T07:17:00Z</dcterms:created>
  <dcterms:modified xsi:type="dcterms:W3CDTF">2021-04-13T17:28:00Z</dcterms:modified>
</cp:coreProperties>
</file>