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7A1" w:rsidRPr="002311D5" w:rsidRDefault="007C07A1" w:rsidP="007C07A1">
      <w:pPr>
        <w:wordWrap/>
        <w:adjustRightInd w:val="0"/>
        <w:spacing w:line="480" w:lineRule="auto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 xml:space="preserve">Table 1. </w:t>
      </w:r>
      <w:r w:rsidRPr="002311D5">
        <w:rPr>
          <w:rFonts w:ascii="Times New Roman" w:hAnsi="Times New Roman" w:cs="Times New Roman"/>
          <w:b/>
          <w:bCs/>
          <w:color w:val="000000" w:themeColor="text1"/>
        </w:rPr>
        <w:t>Baseline demographics and pathologic outcomes according to the expression of HMGB1 (cont.)</w:t>
      </w:r>
    </w:p>
    <w:p w:rsidR="007C07A1" w:rsidRPr="002311D5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6BE56FCC" wp14:editId="5BFECDDC">
            <wp:extent cx="5663148" cy="5573874"/>
            <wp:effectExtent l="0" t="0" r="0" b="8255"/>
            <wp:docPr id="132" name="그림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883" cy="562577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7C07A1" w:rsidRDefault="007C07A1" w:rsidP="007C07A1">
      <w:pPr>
        <w:wordWrap/>
        <w:adjustRightInd w:val="0"/>
        <w:spacing w:after="0"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drawing>
          <wp:inline distT="0" distB="0" distL="0" distR="0" wp14:anchorId="592C485D" wp14:editId="12E0F0A7">
            <wp:extent cx="5684808" cy="3821576"/>
            <wp:effectExtent l="0" t="0" r="0" b="7620"/>
            <wp:docPr id="133" name="그림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8799" cy="38847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C07A1" w:rsidRPr="00207981" w:rsidRDefault="007C07A1" w:rsidP="007C07A1">
      <w:pPr>
        <w:widowControl/>
        <w:wordWrap/>
        <w:autoSpaceDE/>
        <w:autoSpaceDN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9381C" w:rsidRDefault="00D9381C"/>
    <w:p w:rsidR="007C07A1" w:rsidRDefault="007C07A1"/>
    <w:p w:rsidR="007C07A1" w:rsidRDefault="007C07A1"/>
    <w:p w:rsidR="007C07A1" w:rsidRDefault="007C07A1"/>
    <w:p w:rsidR="007C07A1" w:rsidRDefault="007C07A1"/>
    <w:p w:rsidR="007C07A1" w:rsidRDefault="007C07A1"/>
    <w:p w:rsidR="007C07A1" w:rsidRDefault="007C07A1"/>
    <w:p w:rsidR="007C07A1" w:rsidRDefault="007C07A1"/>
    <w:p w:rsidR="007C07A1" w:rsidRDefault="007C07A1"/>
    <w:p w:rsidR="007C07A1" w:rsidRDefault="007C07A1">
      <w:pPr>
        <w:rPr>
          <w:rFonts w:hint="eastAsia"/>
        </w:rPr>
      </w:pPr>
      <w:bookmarkStart w:id="0" w:name="_GoBack"/>
      <w:bookmarkEnd w:id="0"/>
    </w:p>
    <w:sectPr w:rsidR="007C07A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07A1"/>
    <w:rsid w:val="006E5EFF"/>
    <w:rsid w:val="007C07A1"/>
    <w:rsid w:val="00D93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1F5ABA"/>
  <w15:chartTrackingRefBased/>
  <w15:docId w15:val="{72DE0A55-743C-4671-9C18-DBEFC4C800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07A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413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18</Words>
  <Characters>105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</dc:creator>
  <cp:keywords/>
  <dc:description/>
  <cp:lastModifiedBy>cmc</cp:lastModifiedBy>
  <cp:revision>2</cp:revision>
  <dcterms:created xsi:type="dcterms:W3CDTF">2020-07-07T07:37:00Z</dcterms:created>
  <dcterms:modified xsi:type="dcterms:W3CDTF">2020-07-07T07:49:00Z</dcterms:modified>
</cp:coreProperties>
</file>