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9B7" w:rsidRPr="00B148CF" w:rsidRDefault="00C04FE0" w:rsidP="00EE0648">
      <w:pPr>
        <w:ind w:firstLineChars="200" w:firstLine="400"/>
        <w:jc w:val="center"/>
        <w:rPr>
          <w:rFonts w:ascii="Times New Roman" w:hAnsi="Times New Roman" w:cs="Times New Roman"/>
          <w:i/>
          <w:kern w:val="0"/>
          <w:sz w:val="20"/>
          <w:szCs w:val="20"/>
        </w:rPr>
      </w:pPr>
      <w:r w:rsidRPr="00B148CF">
        <w:rPr>
          <w:rFonts w:ascii="Times New Roman" w:hAnsi="Times New Roman" w:cs="Times New Roman"/>
          <w:sz w:val="20"/>
          <w:szCs w:val="20"/>
        </w:rPr>
        <w:t xml:space="preserve">Supplementary Table 1. </w:t>
      </w:r>
      <w:r w:rsidR="003269B7" w:rsidRPr="00B148CF">
        <w:rPr>
          <w:rFonts w:ascii="Times New Roman" w:hAnsi="Times New Roman" w:cs="Times New Roman"/>
          <w:sz w:val="20"/>
          <w:szCs w:val="20"/>
        </w:rPr>
        <w:t xml:space="preserve">Viruses reported in </w:t>
      </w:r>
      <w:r w:rsidR="003269B7" w:rsidRPr="00B148CF">
        <w:rPr>
          <w:rFonts w:ascii="Times New Roman" w:hAnsi="Times New Roman" w:cs="Times New Roman"/>
          <w:i/>
          <w:kern w:val="0"/>
          <w:sz w:val="20"/>
          <w:szCs w:val="20"/>
        </w:rPr>
        <w:t>Paris yunnanensis</w:t>
      </w:r>
    </w:p>
    <w:p w:rsidR="003269B7" w:rsidRDefault="003269B7" w:rsidP="00EE0648">
      <w:pPr>
        <w:ind w:firstLineChars="200" w:firstLine="36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5"/>
        <w:tblW w:w="665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559"/>
        <w:gridCol w:w="1560"/>
      </w:tblGrid>
      <w:tr w:rsidR="00717671" w:rsidTr="00717671">
        <w:trPr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umber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irus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amily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enus</w:t>
            </w:r>
          </w:p>
        </w:tc>
      </w:tr>
      <w:tr w:rsidR="00717671" w:rsidTr="00717671">
        <w:trPr>
          <w:jc w:val="center"/>
        </w:trPr>
        <w:tc>
          <w:tcPr>
            <w:tcW w:w="846" w:type="dxa"/>
            <w:tcBorders>
              <w:top w:val="single" w:sz="4" w:space="0" w:color="auto"/>
            </w:tcBorders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Paris mosaic necrosis virus</w:t>
            </w:r>
            <w:r w:rsidRPr="004E092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7671" w:rsidRPr="00057743" w:rsidRDefault="00717671" w:rsidP="006A55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otyvi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dae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bookmarkStart w:id="0" w:name="OLE_LINK1"/>
          </w:p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i/>
                <w:sz w:val="18"/>
                <w:szCs w:val="18"/>
              </w:rPr>
              <w:t>Potyvirus</w:t>
            </w:r>
            <w:bookmarkEnd w:id="0"/>
          </w:p>
        </w:tc>
      </w:tr>
      <w:tr w:rsidR="00717671" w:rsidTr="00717671">
        <w:trPr>
          <w:jc w:val="center"/>
        </w:trPr>
        <w:tc>
          <w:tcPr>
            <w:tcW w:w="846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Paris virus 1</w:t>
            </w:r>
            <w:r w:rsidRPr="003530A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11</w:t>
            </w:r>
          </w:p>
        </w:tc>
        <w:tc>
          <w:tcPr>
            <w:tcW w:w="1559" w:type="dxa"/>
            <w:vMerge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671" w:rsidTr="00717671">
        <w:trPr>
          <w:jc w:val="center"/>
        </w:trPr>
        <w:tc>
          <w:tcPr>
            <w:tcW w:w="846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chilli veinal mottle virus</w:t>
            </w:r>
            <w:r w:rsidRPr="004E092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17</w:t>
            </w:r>
          </w:p>
        </w:tc>
        <w:tc>
          <w:tcPr>
            <w:tcW w:w="1559" w:type="dxa"/>
            <w:vMerge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671" w:rsidTr="00717671">
        <w:trPr>
          <w:jc w:val="center"/>
        </w:trPr>
        <w:tc>
          <w:tcPr>
            <w:tcW w:w="846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2693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Paris potyvirus 3</w:t>
            </w:r>
            <w:r w:rsidRPr="004E092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559" w:type="dxa"/>
            <w:vMerge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671" w:rsidTr="00717671">
        <w:trPr>
          <w:jc w:val="center"/>
        </w:trPr>
        <w:tc>
          <w:tcPr>
            <w:tcW w:w="846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2693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Paris potyvirus 4</w:t>
            </w:r>
            <w:r w:rsidRPr="004E092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559" w:type="dxa"/>
            <w:vMerge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671" w:rsidTr="00717671">
        <w:trPr>
          <w:jc w:val="center"/>
        </w:trPr>
        <w:tc>
          <w:tcPr>
            <w:tcW w:w="846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2693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turnip mosaic virus</w:t>
            </w:r>
            <w:r w:rsidRPr="004E092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13</w:t>
            </w:r>
          </w:p>
        </w:tc>
        <w:tc>
          <w:tcPr>
            <w:tcW w:w="1559" w:type="dxa"/>
            <w:vMerge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671" w:rsidTr="00717671">
        <w:trPr>
          <w:jc w:val="center"/>
        </w:trPr>
        <w:tc>
          <w:tcPr>
            <w:tcW w:w="846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2693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Paris virus 2</w:t>
            </w:r>
            <w:r w:rsidRPr="004E092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559" w:type="dxa"/>
            <w:vMerge w:val="restart"/>
          </w:tcPr>
          <w:p w:rsidR="00717671" w:rsidRPr="00057743" w:rsidRDefault="00717671" w:rsidP="00B148C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irgaviridae</w:t>
            </w:r>
          </w:p>
        </w:tc>
        <w:tc>
          <w:tcPr>
            <w:tcW w:w="1560" w:type="dxa"/>
            <w:vMerge w:val="restart"/>
          </w:tcPr>
          <w:p w:rsidR="00717671" w:rsidRPr="00057743" w:rsidRDefault="00717671" w:rsidP="00B148C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i/>
                <w:sz w:val="18"/>
                <w:szCs w:val="18"/>
              </w:rPr>
              <w:t>Tobamovirus</w:t>
            </w:r>
          </w:p>
        </w:tc>
      </w:tr>
      <w:tr w:rsidR="00717671" w:rsidTr="00717671">
        <w:trPr>
          <w:jc w:val="center"/>
        </w:trPr>
        <w:tc>
          <w:tcPr>
            <w:tcW w:w="846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2693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pepper mild mottle virus</w:t>
            </w:r>
            <w:r w:rsidRPr="004E092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16</w:t>
            </w:r>
          </w:p>
        </w:tc>
        <w:tc>
          <w:tcPr>
            <w:tcW w:w="1559" w:type="dxa"/>
            <w:vMerge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671" w:rsidTr="00717671">
        <w:trPr>
          <w:jc w:val="center"/>
        </w:trPr>
        <w:tc>
          <w:tcPr>
            <w:tcW w:w="846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2693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Paris nepovirus 1</w:t>
            </w:r>
            <w:r w:rsidRPr="003530A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559" w:type="dxa"/>
            <w:vMerge w:val="restart"/>
          </w:tcPr>
          <w:p w:rsidR="00717671" w:rsidRPr="00057743" w:rsidRDefault="00717671" w:rsidP="00B148C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ecoviridae</w:t>
            </w:r>
          </w:p>
        </w:tc>
        <w:tc>
          <w:tcPr>
            <w:tcW w:w="1560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Nepovirus</w:t>
            </w:r>
          </w:p>
        </w:tc>
      </w:tr>
      <w:tr w:rsidR="00717671" w:rsidTr="00717671">
        <w:trPr>
          <w:jc w:val="center"/>
        </w:trPr>
        <w:tc>
          <w:tcPr>
            <w:tcW w:w="846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Lychnis mottle virus</w:t>
            </w:r>
            <w:r w:rsidRPr="003530A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559" w:type="dxa"/>
            <w:vMerge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Stralarivirus</w:t>
            </w:r>
          </w:p>
        </w:tc>
      </w:tr>
      <w:tr w:rsidR="00717671" w:rsidTr="00717671">
        <w:trPr>
          <w:jc w:val="center"/>
        </w:trPr>
        <w:tc>
          <w:tcPr>
            <w:tcW w:w="846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Paris polyphylla virus X</w:t>
            </w:r>
            <w:r w:rsidRPr="004E092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12</w:t>
            </w:r>
          </w:p>
        </w:tc>
        <w:tc>
          <w:tcPr>
            <w:tcW w:w="1559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lphaflexiviridae</w:t>
            </w:r>
          </w:p>
        </w:tc>
        <w:tc>
          <w:tcPr>
            <w:tcW w:w="1560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 xml:space="preserve">Potexvirus </w:t>
            </w:r>
          </w:p>
        </w:tc>
      </w:tr>
      <w:tr w:rsidR="00717671" w:rsidTr="00717671">
        <w:trPr>
          <w:jc w:val="center"/>
        </w:trPr>
        <w:tc>
          <w:tcPr>
            <w:tcW w:w="846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Hippeastrum chlorotic ringspot virus</w:t>
            </w:r>
            <w:r w:rsidRPr="004E092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559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ospoviridae</w:t>
            </w:r>
          </w:p>
        </w:tc>
        <w:tc>
          <w:tcPr>
            <w:tcW w:w="1560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Orthotospovirus</w:t>
            </w:r>
          </w:p>
        </w:tc>
      </w:tr>
      <w:tr w:rsidR="00717671" w:rsidTr="00717671">
        <w:trPr>
          <w:jc w:val="center"/>
        </w:trPr>
        <w:tc>
          <w:tcPr>
            <w:tcW w:w="846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Paris mitovirus 1</w:t>
            </w:r>
            <w:r w:rsidRPr="004E092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1559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itoviridae</w:t>
            </w:r>
          </w:p>
        </w:tc>
        <w:tc>
          <w:tcPr>
            <w:tcW w:w="1560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Duamitoviruses</w:t>
            </w:r>
          </w:p>
        </w:tc>
      </w:tr>
      <w:tr w:rsidR="00717671" w:rsidTr="00717671">
        <w:trPr>
          <w:jc w:val="center"/>
        </w:trPr>
        <w:tc>
          <w:tcPr>
            <w:tcW w:w="846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93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Paris alphapartitivirus 1</w:t>
            </w:r>
            <w:r w:rsidRPr="004E092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1559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artitiviridae</w:t>
            </w:r>
          </w:p>
        </w:tc>
        <w:tc>
          <w:tcPr>
            <w:tcW w:w="1560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OLE_LINK2"/>
            <w:bookmarkStart w:id="2" w:name="OLE_LINK3"/>
            <w:r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lphapartitivirus</w:t>
            </w:r>
            <w:bookmarkEnd w:id="1"/>
            <w:bookmarkEnd w:id="2"/>
          </w:p>
        </w:tc>
      </w:tr>
      <w:tr w:rsidR="00717671" w:rsidTr="00717671">
        <w:trPr>
          <w:jc w:val="center"/>
        </w:trPr>
        <w:tc>
          <w:tcPr>
            <w:tcW w:w="846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93" w:type="dxa"/>
          </w:tcPr>
          <w:p w:rsidR="00717671" w:rsidRPr="00057743" w:rsidRDefault="00717671" w:rsidP="004E09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Yunnan Paris negative-stranded virus</w:t>
            </w:r>
            <w:r w:rsidRPr="004E092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1559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henuiviridae</w:t>
            </w:r>
          </w:p>
        </w:tc>
        <w:tc>
          <w:tcPr>
            <w:tcW w:w="1560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oguvirus</w:t>
            </w:r>
          </w:p>
        </w:tc>
        <w:bookmarkStart w:id="3" w:name="_GoBack"/>
        <w:bookmarkEnd w:id="3"/>
      </w:tr>
      <w:tr w:rsidR="00717671" w:rsidTr="00717671">
        <w:trPr>
          <w:jc w:val="center"/>
        </w:trPr>
        <w:tc>
          <w:tcPr>
            <w:tcW w:w="846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93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553C">
              <w:rPr>
                <w:rFonts w:ascii="Times New Roman" w:hAnsi="Times New Roman" w:cs="Times New Roman"/>
                <w:sz w:val="18"/>
                <w:szCs w:val="18"/>
              </w:rPr>
              <w:t>Paris polyphylla chlorotic mottle virus</w:t>
            </w:r>
            <w:r w:rsidRPr="004E092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18</w:t>
            </w:r>
          </w:p>
        </w:tc>
        <w:tc>
          <w:tcPr>
            <w:tcW w:w="1559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553C">
              <w:rPr>
                <w:rFonts w:ascii="Times New Roman" w:hAnsi="Times New Roman" w:cs="Times New Roman"/>
                <w:sz w:val="18"/>
                <w:szCs w:val="18"/>
              </w:rPr>
              <w:t>betaflexiviridae</w:t>
            </w:r>
          </w:p>
        </w:tc>
        <w:tc>
          <w:tcPr>
            <w:tcW w:w="1560" w:type="dxa"/>
          </w:tcPr>
          <w:p w:rsidR="00717671" w:rsidRPr="00057743" w:rsidRDefault="00717671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6A553C">
              <w:rPr>
                <w:rFonts w:ascii="Times New Roman" w:hAnsi="Times New Roman" w:cs="Times New Roman"/>
                <w:sz w:val="18"/>
                <w:szCs w:val="18"/>
              </w:rPr>
              <w:t>apillovirus</w:t>
            </w:r>
          </w:p>
        </w:tc>
      </w:tr>
    </w:tbl>
    <w:p w:rsidR="003269B7" w:rsidRDefault="003269B7" w:rsidP="00EE0648">
      <w:pPr>
        <w:ind w:firstLineChars="200" w:firstLine="360"/>
        <w:jc w:val="center"/>
        <w:rPr>
          <w:rFonts w:ascii="Times New Roman" w:hAnsi="Times New Roman" w:cs="Times New Roman"/>
          <w:sz w:val="18"/>
          <w:szCs w:val="18"/>
        </w:rPr>
      </w:pPr>
    </w:p>
    <w:p w:rsidR="003269B7" w:rsidRDefault="003269B7" w:rsidP="00EE0648">
      <w:pPr>
        <w:ind w:firstLineChars="200" w:firstLine="360"/>
        <w:jc w:val="center"/>
        <w:rPr>
          <w:rFonts w:ascii="Times New Roman" w:hAnsi="Times New Roman" w:cs="Times New Roman"/>
          <w:sz w:val="18"/>
          <w:szCs w:val="18"/>
        </w:rPr>
      </w:pPr>
    </w:p>
    <w:p w:rsidR="00915F7C" w:rsidRDefault="00915F7C" w:rsidP="00EE0648">
      <w:pPr>
        <w:ind w:firstLineChars="200" w:firstLine="360"/>
        <w:jc w:val="center"/>
        <w:rPr>
          <w:rFonts w:ascii="Times New Roman" w:hAnsi="Times New Roman" w:cs="Times New Roman"/>
          <w:sz w:val="18"/>
          <w:szCs w:val="18"/>
        </w:rPr>
      </w:pPr>
    </w:p>
    <w:p w:rsidR="00915F7C" w:rsidRDefault="00915F7C" w:rsidP="00EE0648">
      <w:pPr>
        <w:ind w:firstLineChars="200" w:firstLine="360"/>
        <w:jc w:val="center"/>
        <w:rPr>
          <w:rFonts w:ascii="Times New Roman" w:hAnsi="Times New Roman" w:cs="Times New Roman"/>
          <w:sz w:val="18"/>
          <w:szCs w:val="18"/>
        </w:rPr>
      </w:pPr>
    </w:p>
    <w:p w:rsidR="00915F7C" w:rsidRDefault="00915F7C" w:rsidP="00EE0648">
      <w:pPr>
        <w:ind w:firstLineChars="200" w:firstLine="360"/>
        <w:jc w:val="center"/>
        <w:rPr>
          <w:rFonts w:ascii="Times New Roman" w:hAnsi="Times New Roman" w:cs="Times New Roman"/>
          <w:sz w:val="18"/>
          <w:szCs w:val="18"/>
        </w:rPr>
      </w:pPr>
    </w:p>
    <w:p w:rsidR="00915F7C" w:rsidRDefault="00915F7C" w:rsidP="00915F7C">
      <w:pPr>
        <w:jc w:val="center"/>
        <w:rPr>
          <w:rFonts w:ascii="Times New Roman" w:eastAsia="宋体" w:hAnsi="Times New Roman" w:cs="Times New Roman"/>
          <w:bCs/>
          <w:szCs w:val="21"/>
        </w:rPr>
      </w:pPr>
      <w:r w:rsidRPr="0028159E">
        <w:rPr>
          <w:rFonts w:ascii="Times New Roman" w:eastAsia="宋体" w:hAnsi="Times New Roman" w:cs="Times New Roman"/>
          <w:szCs w:val="21"/>
        </w:rPr>
        <w:t xml:space="preserve">Supplementary Table </w:t>
      </w:r>
      <w:r>
        <w:rPr>
          <w:rFonts w:ascii="Times New Roman" w:eastAsia="宋体" w:hAnsi="Times New Roman" w:cs="Times New Roman"/>
          <w:szCs w:val="21"/>
        </w:rPr>
        <w:t>2</w:t>
      </w:r>
      <w:r w:rsidRPr="0028159E"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Viral c</w:t>
      </w:r>
      <w:r w:rsidRPr="0028159E">
        <w:rPr>
          <w:rFonts w:ascii="Times New Roman" w:eastAsia="宋体" w:hAnsi="Times New Roman" w:cs="Times New Roman"/>
          <w:szCs w:val="21"/>
        </w:rPr>
        <w:t xml:space="preserve">ontigs </w:t>
      </w:r>
      <w:r w:rsidR="00EE7D93">
        <w:rPr>
          <w:rFonts w:ascii="Times New Roman" w:eastAsia="宋体" w:hAnsi="Times New Roman" w:cs="Times New Roman"/>
          <w:szCs w:val="21"/>
        </w:rPr>
        <w:t>were</w:t>
      </w:r>
      <w:r>
        <w:rPr>
          <w:rFonts w:ascii="Times New Roman" w:eastAsia="宋体" w:hAnsi="Times New Roman" w:cs="Times New Roman"/>
          <w:szCs w:val="21"/>
        </w:rPr>
        <w:t xml:space="preserve"> identified using</w:t>
      </w:r>
      <w:r w:rsidRPr="0028159E">
        <w:rPr>
          <w:rFonts w:ascii="Times New Roman" w:eastAsia="宋体" w:hAnsi="Times New Roman" w:cs="Times New Roman"/>
          <w:bCs/>
          <w:szCs w:val="21"/>
        </w:rPr>
        <w:t xml:space="preserve"> </w:t>
      </w:r>
      <w:r>
        <w:rPr>
          <w:rFonts w:ascii="Times New Roman" w:eastAsia="宋体" w:hAnsi="Times New Roman" w:cs="Times New Roman"/>
          <w:bCs/>
          <w:szCs w:val="21"/>
        </w:rPr>
        <w:t>high-throughput sequencing analysis</w:t>
      </w:r>
    </w:p>
    <w:p w:rsidR="00915F7C" w:rsidRPr="0028159E" w:rsidRDefault="00915F7C" w:rsidP="00915F7C">
      <w:pPr>
        <w:jc w:val="center"/>
        <w:rPr>
          <w:rFonts w:ascii="Times New Roman" w:eastAsia="宋体" w:hAnsi="Times New Roman" w:cs="Times New Roman"/>
          <w:bCs/>
          <w:szCs w:val="21"/>
        </w:rPr>
      </w:pPr>
    </w:p>
    <w:tbl>
      <w:tblPr>
        <w:tblStyle w:val="a5"/>
        <w:tblW w:w="9498" w:type="dxa"/>
        <w:tblInd w:w="-6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85"/>
        <w:gridCol w:w="1059"/>
        <w:gridCol w:w="3543"/>
        <w:gridCol w:w="1134"/>
        <w:gridCol w:w="993"/>
        <w:gridCol w:w="1275"/>
      </w:tblGrid>
      <w:tr w:rsidR="00915F7C" w:rsidRPr="0028159E" w:rsidTr="0030571A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bookmarkStart w:id="4" w:name="OLE_LINK13"/>
            <w:r w:rsidRPr="0028159E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 xml:space="preserve">Contig 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28159E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Length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 xml:space="preserve"> </w:t>
            </w:r>
            <w:r w:rsidRPr="0028159E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(bp)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</w:tcPr>
          <w:p w:rsid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18"/>
                <w:szCs w:val="18"/>
              </w:rPr>
              <w:t>A</w:t>
            </w:r>
            <w:r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verage coverage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Reference virus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28159E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Accession number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nt</w:t>
            </w:r>
            <w:r w:rsidRPr="0028159E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 xml:space="preserve"> identity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28159E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Toxonomy</w:t>
            </w:r>
          </w:p>
        </w:tc>
      </w:tr>
      <w:tr w:rsidR="00915F7C" w:rsidRPr="0028159E" w:rsidTr="0030571A">
        <w:tc>
          <w:tcPr>
            <w:tcW w:w="709" w:type="dxa"/>
            <w:tcBorders>
              <w:top w:val="single" w:sz="4" w:space="0" w:color="auto"/>
            </w:tcBorders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6369</w:t>
            </w:r>
          </w:p>
        </w:tc>
        <w:tc>
          <w:tcPr>
            <w:tcW w:w="1059" w:type="dxa"/>
            <w:tcBorders>
              <w:top w:val="single" w:sz="4" w:space="0" w:color="auto"/>
            </w:tcBorders>
          </w:tcPr>
          <w:p w:rsidR="00915F7C" w:rsidRPr="00C21823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B6081">
              <w:rPr>
                <w:rFonts w:ascii="Times New Roman" w:eastAsia="宋体" w:hAnsi="Times New Roman" w:cs="Times New Roman"/>
                <w:sz w:val="18"/>
                <w:szCs w:val="18"/>
              </w:rPr>
              <w:t>3,852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</w:tcBorders>
          </w:tcPr>
          <w:p w:rsidR="00915F7C" w:rsidRPr="0028159E" w:rsidRDefault="00915F7C" w:rsidP="0030571A">
            <w:pPr>
              <w:spacing w:line="72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21823">
              <w:rPr>
                <w:rFonts w:ascii="Times New Roman" w:eastAsia="宋体" w:hAnsi="Times New Roman" w:cs="Times New Roman"/>
                <w:sz w:val="18"/>
                <w:szCs w:val="18"/>
              </w:rPr>
              <w:t>Paris polyphylla chlorotic mottle virus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915F7C" w:rsidRPr="0028159E" w:rsidRDefault="00915F7C" w:rsidP="0030571A">
            <w:pPr>
              <w:spacing w:line="72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C21823">
              <w:rPr>
                <w:rFonts w:ascii="Times New Roman" w:eastAsia="宋体" w:hAnsi="Times New Roman" w:cs="Times New Roman"/>
                <w:sz w:val="18"/>
                <w:szCs w:val="18"/>
              </w:rPr>
              <w:t>MW822017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83</w:t>
            </w:r>
            <w:r w:rsidRPr="0028159E">
              <w:rPr>
                <w:rFonts w:ascii="Times New Roman" w:eastAsia="宋体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915F7C" w:rsidRPr="0028159E" w:rsidRDefault="00915F7C" w:rsidP="0030571A">
            <w:pPr>
              <w:spacing w:line="720" w:lineRule="auto"/>
              <w:jc w:val="center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 w:rsidRPr="00C21823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betaflexivirus</w:t>
            </w:r>
          </w:p>
        </w:tc>
      </w:tr>
      <w:tr w:rsidR="00915F7C" w:rsidRPr="0028159E" w:rsidTr="0030571A">
        <w:tc>
          <w:tcPr>
            <w:tcW w:w="709" w:type="dxa"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85" w:type="dxa"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6231</w:t>
            </w:r>
          </w:p>
        </w:tc>
        <w:tc>
          <w:tcPr>
            <w:tcW w:w="1059" w:type="dxa"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B6081">
              <w:rPr>
                <w:rFonts w:ascii="Times New Roman" w:eastAsia="宋体" w:hAnsi="Times New Roman" w:cs="Times New Roman"/>
                <w:sz w:val="18"/>
                <w:szCs w:val="18"/>
              </w:rPr>
              <w:t>2,581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43" w:type="dxa"/>
            <w:vMerge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82</w:t>
            </w:r>
            <w:r w:rsidRPr="0028159E">
              <w:rPr>
                <w:rFonts w:ascii="Times New Roman" w:eastAsia="宋体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75" w:type="dxa"/>
            <w:vMerge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</w:tr>
      <w:tr w:rsidR="00915F7C" w:rsidRPr="00915F7C" w:rsidTr="0030571A">
        <w:tc>
          <w:tcPr>
            <w:tcW w:w="709" w:type="dxa"/>
          </w:tcPr>
          <w:p w:rsidR="00915F7C" w:rsidRP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15F7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915F7C">
              <w:rPr>
                <w:rFonts w:ascii="Times New Roman" w:eastAsia="宋体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85" w:type="dxa"/>
          </w:tcPr>
          <w:p w:rsidR="00915F7C" w:rsidRP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15F7C">
              <w:rPr>
                <w:rFonts w:ascii="Times New Roman" w:eastAsia="宋体" w:hAnsi="Times New Roman" w:cs="Times New Roman"/>
                <w:sz w:val="18"/>
                <w:szCs w:val="18"/>
              </w:rPr>
              <w:t>4079</w:t>
            </w:r>
          </w:p>
        </w:tc>
        <w:tc>
          <w:tcPr>
            <w:tcW w:w="1059" w:type="dxa"/>
          </w:tcPr>
          <w:p w:rsidR="00915F7C" w:rsidRP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15F7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915F7C">
              <w:rPr>
                <w:rFonts w:ascii="Times New Roman" w:eastAsia="宋体" w:hAnsi="Times New Roman" w:cs="Times New Roman"/>
                <w:sz w:val="18"/>
                <w:szCs w:val="18"/>
              </w:rPr>
              <w:t>77x</w:t>
            </w:r>
          </w:p>
        </w:tc>
        <w:tc>
          <w:tcPr>
            <w:tcW w:w="3543" w:type="dxa"/>
            <w:vMerge/>
          </w:tcPr>
          <w:p w:rsidR="00915F7C" w:rsidRP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15F7C" w:rsidRP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15F7C" w:rsidRP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15F7C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</w:t>
            </w:r>
            <w:r w:rsidRPr="00915F7C">
              <w:rPr>
                <w:rFonts w:ascii="Times New Roman" w:eastAsia="宋体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275" w:type="dxa"/>
            <w:vMerge/>
          </w:tcPr>
          <w:p w:rsidR="00915F7C" w:rsidRP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</w:tr>
      <w:tr w:rsidR="00915F7C" w:rsidRPr="00915F7C" w:rsidTr="0030571A">
        <w:trPr>
          <w:trHeight w:val="277"/>
        </w:trPr>
        <w:tc>
          <w:tcPr>
            <w:tcW w:w="709" w:type="dxa"/>
          </w:tcPr>
          <w:p w:rsidR="00915F7C" w:rsidRP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15F7C">
              <w:rPr>
                <w:rFonts w:ascii="Times New Roman" w:eastAsia="宋体" w:hAnsi="Times New Roman" w:cs="Times New Roman"/>
                <w:sz w:val="18"/>
                <w:szCs w:val="18"/>
              </w:rPr>
              <w:t>24974</w:t>
            </w:r>
          </w:p>
        </w:tc>
        <w:tc>
          <w:tcPr>
            <w:tcW w:w="785" w:type="dxa"/>
          </w:tcPr>
          <w:p w:rsidR="00915F7C" w:rsidRP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15F7C">
              <w:rPr>
                <w:rFonts w:ascii="Times New Roman" w:eastAsia="宋体" w:hAnsi="Times New Roman" w:cs="Times New Roman"/>
                <w:sz w:val="18"/>
                <w:szCs w:val="18"/>
              </w:rPr>
              <w:t>9573</w:t>
            </w:r>
          </w:p>
        </w:tc>
        <w:tc>
          <w:tcPr>
            <w:tcW w:w="1059" w:type="dxa"/>
          </w:tcPr>
          <w:p w:rsidR="00915F7C" w:rsidRP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915F7C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818x</w:t>
            </w:r>
          </w:p>
        </w:tc>
        <w:tc>
          <w:tcPr>
            <w:tcW w:w="3543" w:type="dxa"/>
          </w:tcPr>
          <w:p w:rsidR="00915F7C" w:rsidRP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15F7C">
              <w:rPr>
                <w:rFonts w:ascii="Times New Roman" w:eastAsia="宋体" w:hAnsi="Times New Roman" w:cs="Times New Roman"/>
                <w:bCs/>
                <w:sz w:val="18"/>
                <w:szCs w:val="18"/>
              </w:rPr>
              <w:t>Wisteria vein mosaic virus</w:t>
            </w:r>
          </w:p>
        </w:tc>
        <w:tc>
          <w:tcPr>
            <w:tcW w:w="1134" w:type="dxa"/>
          </w:tcPr>
          <w:p w:rsidR="00915F7C" w:rsidRP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15F7C">
              <w:rPr>
                <w:rFonts w:ascii="Times New Roman" w:eastAsia="宋体" w:hAnsi="Times New Roman" w:cs="Times New Roman"/>
                <w:sz w:val="18"/>
                <w:szCs w:val="18"/>
              </w:rPr>
              <w:t>NC_007216</w:t>
            </w:r>
          </w:p>
        </w:tc>
        <w:tc>
          <w:tcPr>
            <w:tcW w:w="993" w:type="dxa"/>
          </w:tcPr>
          <w:p w:rsidR="00915F7C" w:rsidRP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915F7C">
              <w:rPr>
                <w:rFonts w:ascii="Times New Roman" w:eastAsia="宋体" w:hAnsi="Times New Roman" w:cs="Times New Roman"/>
                <w:sz w:val="18"/>
                <w:szCs w:val="18"/>
              </w:rPr>
              <w:t>71%</w:t>
            </w:r>
          </w:p>
        </w:tc>
        <w:tc>
          <w:tcPr>
            <w:tcW w:w="1275" w:type="dxa"/>
          </w:tcPr>
          <w:p w:rsidR="00915F7C" w:rsidRP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 w:rsidRPr="00915F7C"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Potyvirus</w:t>
            </w:r>
          </w:p>
        </w:tc>
      </w:tr>
      <w:tr w:rsidR="00915F7C" w:rsidRPr="0028159E" w:rsidTr="0030571A">
        <w:trPr>
          <w:trHeight w:val="227"/>
        </w:trPr>
        <w:tc>
          <w:tcPr>
            <w:tcW w:w="709" w:type="dxa"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5" w:name="_Hlk109505843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85" w:type="dxa"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9672</w:t>
            </w:r>
          </w:p>
        </w:tc>
        <w:tc>
          <w:tcPr>
            <w:tcW w:w="1059" w:type="dxa"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,635x</w:t>
            </w:r>
          </w:p>
        </w:tc>
        <w:tc>
          <w:tcPr>
            <w:tcW w:w="3543" w:type="dxa"/>
            <w:vMerge w:val="restart"/>
          </w:tcPr>
          <w:p w:rsid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6" w:name="OLE_LINK16"/>
          </w:p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8159E">
              <w:rPr>
                <w:rFonts w:ascii="Times New Roman" w:eastAsia="宋体" w:hAnsi="Times New Roman" w:cs="Times New Roman"/>
                <w:sz w:val="18"/>
                <w:szCs w:val="18"/>
              </w:rPr>
              <w:t>Paris mosaic necrosis virus</w:t>
            </w:r>
            <w:bookmarkEnd w:id="6"/>
          </w:p>
        </w:tc>
        <w:tc>
          <w:tcPr>
            <w:tcW w:w="1134" w:type="dxa"/>
            <w:vMerge w:val="restart"/>
          </w:tcPr>
          <w:p w:rsid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28159E">
              <w:rPr>
                <w:rFonts w:ascii="Times New Roman" w:eastAsia="宋体" w:hAnsi="Times New Roman" w:cs="Times New Roman"/>
                <w:sz w:val="18"/>
                <w:szCs w:val="18"/>
              </w:rPr>
              <w:t>NC_043532</w:t>
            </w:r>
          </w:p>
        </w:tc>
        <w:tc>
          <w:tcPr>
            <w:tcW w:w="993" w:type="dxa"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85%</w:t>
            </w:r>
          </w:p>
        </w:tc>
        <w:tc>
          <w:tcPr>
            <w:tcW w:w="1275" w:type="dxa"/>
            <w:vMerge w:val="restart"/>
          </w:tcPr>
          <w:p w:rsid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 xml:space="preserve">                                                     </w:t>
            </w:r>
            <w:r w:rsidRPr="0028159E"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Potyvirus</w:t>
            </w:r>
          </w:p>
        </w:tc>
      </w:tr>
      <w:bookmarkEnd w:id="5"/>
      <w:tr w:rsidR="00915F7C" w:rsidRPr="0028159E" w:rsidTr="0030571A">
        <w:trPr>
          <w:trHeight w:val="189"/>
        </w:trPr>
        <w:tc>
          <w:tcPr>
            <w:tcW w:w="709" w:type="dxa"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85" w:type="dxa"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9617</w:t>
            </w:r>
          </w:p>
        </w:tc>
        <w:tc>
          <w:tcPr>
            <w:tcW w:w="1059" w:type="dxa"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,510x</w:t>
            </w:r>
          </w:p>
        </w:tc>
        <w:tc>
          <w:tcPr>
            <w:tcW w:w="3543" w:type="dxa"/>
            <w:vMerge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82</w:t>
            </w:r>
            <w:r w:rsidRPr="0028159E">
              <w:rPr>
                <w:rFonts w:ascii="Times New Roman" w:eastAsia="宋体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75" w:type="dxa"/>
            <w:vMerge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</w:tr>
      <w:tr w:rsidR="00915F7C" w:rsidRPr="0028159E" w:rsidTr="0030571A">
        <w:tc>
          <w:tcPr>
            <w:tcW w:w="709" w:type="dxa"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785" w:type="dxa"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8951</w:t>
            </w:r>
          </w:p>
        </w:tc>
        <w:tc>
          <w:tcPr>
            <w:tcW w:w="1059" w:type="dxa"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,056x</w:t>
            </w:r>
          </w:p>
        </w:tc>
        <w:tc>
          <w:tcPr>
            <w:tcW w:w="3543" w:type="dxa"/>
            <w:vMerge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99</w:t>
            </w:r>
            <w:r w:rsidRPr="0028159E">
              <w:rPr>
                <w:rFonts w:ascii="Times New Roman" w:eastAsia="宋体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75" w:type="dxa"/>
            <w:vMerge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</w:tr>
      <w:tr w:rsidR="00915F7C" w:rsidRPr="0028159E" w:rsidTr="0030571A">
        <w:tc>
          <w:tcPr>
            <w:tcW w:w="709" w:type="dxa"/>
          </w:tcPr>
          <w:p w:rsid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785" w:type="dxa"/>
          </w:tcPr>
          <w:p w:rsid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9671</w:t>
            </w:r>
          </w:p>
        </w:tc>
        <w:tc>
          <w:tcPr>
            <w:tcW w:w="1059" w:type="dxa"/>
          </w:tcPr>
          <w:p w:rsid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59x</w:t>
            </w:r>
          </w:p>
        </w:tc>
        <w:tc>
          <w:tcPr>
            <w:tcW w:w="3543" w:type="dxa"/>
            <w:vMerge w:val="restart"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C21823">
              <w:rPr>
                <w:rFonts w:ascii="Times New Roman" w:eastAsia="宋体" w:hAnsi="Times New Roman" w:cs="Times New Roman"/>
                <w:sz w:val="18"/>
                <w:szCs w:val="18"/>
              </w:rPr>
              <w:t>Paris virus 1</w:t>
            </w:r>
          </w:p>
        </w:tc>
        <w:tc>
          <w:tcPr>
            <w:tcW w:w="1134" w:type="dxa"/>
            <w:vMerge w:val="restart"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NC_055600</w:t>
            </w:r>
          </w:p>
        </w:tc>
        <w:tc>
          <w:tcPr>
            <w:tcW w:w="993" w:type="dxa"/>
          </w:tcPr>
          <w:p w:rsid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79</w:t>
            </w:r>
            <w:r w:rsidRPr="0028159E">
              <w:rPr>
                <w:rFonts w:ascii="Times New Roman" w:eastAsia="宋体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75" w:type="dxa"/>
            <w:vMerge w:val="restart"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 w:rsidRPr="0028159E"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Potyvirus</w:t>
            </w:r>
          </w:p>
        </w:tc>
      </w:tr>
      <w:tr w:rsidR="00915F7C" w:rsidRPr="0028159E" w:rsidTr="0030571A">
        <w:tc>
          <w:tcPr>
            <w:tcW w:w="709" w:type="dxa"/>
          </w:tcPr>
          <w:p w:rsid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58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</w:p>
        </w:tc>
        <w:tc>
          <w:tcPr>
            <w:tcW w:w="785" w:type="dxa"/>
          </w:tcPr>
          <w:p w:rsid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8685</w:t>
            </w:r>
          </w:p>
        </w:tc>
        <w:tc>
          <w:tcPr>
            <w:tcW w:w="1059" w:type="dxa"/>
          </w:tcPr>
          <w:p w:rsid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40x</w:t>
            </w:r>
          </w:p>
        </w:tc>
        <w:tc>
          <w:tcPr>
            <w:tcW w:w="3543" w:type="dxa"/>
            <w:vMerge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915F7C" w:rsidRDefault="00915F7C" w:rsidP="0030571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275" w:type="dxa"/>
            <w:vMerge/>
          </w:tcPr>
          <w:p w:rsidR="00915F7C" w:rsidRPr="0028159E" w:rsidRDefault="00915F7C" w:rsidP="0030571A">
            <w:pPr>
              <w:jc w:val="center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</w:tr>
      <w:bookmarkEnd w:id="4"/>
    </w:tbl>
    <w:p w:rsidR="00915F7C" w:rsidRDefault="00915F7C" w:rsidP="00915F7C">
      <w:pPr>
        <w:rPr>
          <w:rFonts w:ascii="Calibri" w:eastAsia="宋体" w:hAnsi="Calibri" w:cs="Times New Roman" w:hint="eastAsia"/>
          <w:bCs/>
        </w:rPr>
      </w:pPr>
    </w:p>
    <w:p w:rsidR="00915F7C" w:rsidRDefault="00915F7C" w:rsidP="00EE0648">
      <w:pPr>
        <w:ind w:firstLineChars="200" w:firstLine="360"/>
        <w:jc w:val="center"/>
        <w:rPr>
          <w:rFonts w:ascii="Times New Roman" w:hAnsi="Times New Roman" w:cs="Times New Roman"/>
          <w:sz w:val="18"/>
          <w:szCs w:val="18"/>
        </w:rPr>
      </w:pPr>
    </w:p>
    <w:p w:rsidR="00915F7C" w:rsidRDefault="00915F7C" w:rsidP="00EE0648">
      <w:pPr>
        <w:ind w:firstLineChars="200" w:firstLine="360"/>
        <w:jc w:val="center"/>
        <w:rPr>
          <w:rFonts w:ascii="Times New Roman" w:hAnsi="Times New Roman" w:cs="Times New Roman"/>
          <w:sz w:val="18"/>
          <w:szCs w:val="18"/>
        </w:rPr>
      </w:pPr>
    </w:p>
    <w:p w:rsidR="00915F7C" w:rsidRDefault="00915F7C" w:rsidP="00EE0648">
      <w:pPr>
        <w:ind w:firstLineChars="200" w:firstLine="360"/>
        <w:jc w:val="center"/>
        <w:rPr>
          <w:rFonts w:ascii="Times New Roman" w:hAnsi="Times New Roman" w:cs="Times New Roman"/>
          <w:sz w:val="18"/>
          <w:szCs w:val="18"/>
        </w:rPr>
      </w:pPr>
    </w:p>
    <w:p w:rsidR="004E25D0" w:rsidRDefault="004E25D0" w:rsidP="004E25D0">
      <w:pPr>
        <w:ind w:firstLineChars="200" w:firstLine="400"/>
        <w:jc w:val="center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 w:rsidRPr="00DC559C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  <w:lang w:eastAsia="en-US"/>
        </w:rPr>
        <w:lastRenderedPageBreak/>
        <w:t xml:space="preserve">Supplementary </w:t>
      </w:r>
      <w:r w:rsidRPr="00DC559C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eastAsia="en-US"/>
        </w:rPr>
        <w:t xml:space="preserve">Table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eastAsia="en-US"/>
        </w:rPr>
        <w:t>3</w:t>
      </w:r>
      <w:r w:rsidRPr="00DC559C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eastAsia="en-US"/>
        </w:rPr>
        <w:t>.</w:t>
      </w:r>
      <w:r w:rsidR="00EE7D93" w:rsidRPr="00EE7D93">
        <w:t xml:space="preserve"> </w:t>
      </w:r>
      <w:r w:rsidR="00EE7D93" w:rsidRPr="00EE7D93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eastAsia="en-US"/>
        </w:rPr>
        <w:t>Primers used for detection YLuD-Paris and amplification its complete genome sequence</w:t>
      </w:r>
    </w:p>
    <w:tbl>
      <w:tblPr>
        <w:tblW w:w="8789" w:type="dxa"/>
        <w:tblInd w:w="-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5245"/>
        <w:gridCol w:w="992"/>
        <w:gridCol w:w="1134"/>
      </w:tblGrid>
      <w:tr w:rsidR="004E25D0" w:rsidRPr="00057743" w:rsidTr="006B1B1F">
        <w:trPr>
          <w:trHeight w:val="228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25D0" w:rsidRPr="00057743" w:rsidRDefault="004E25D0" w:rsidP="006B1B1F">
            <w:pPr>
              <w:widowControl/>
              <w:spacing w:line="240" w:lineRule="atLeast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Primer name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25D0" w:rsidRPr="00057743" w:rsidRDefault="004E25D0" w:rsidP="006B1B1F">
            <w:pPr>
              <w:widowControl/>
              <w:spacing w:line="240" w:lineRule="atLeast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Primer sequence(5’-3’)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25D0" w:rsidRPr="00057743" w:rsidRDefault="004E25D0" w:rsidP="006B1B1F">
            <w:pPr>
              <w:widowControl/>
              <w:spacing w:line="240" w:lineRule="atLeast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Size (nt)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25D0" w:rsidRPr="00057743" w:rsidRDefault="004E25D0" w:rsidP="006B1B1F">
            <w:pPr>
              <w:widowControl/>
              <w:spacing w:line="240" w:lineRule="atLeast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Note</w:t>
            </w:r>
          </w:p>
        </w:tc>
      </w:tr>
      <w:tr w:rsidR="004E25D0" w:rsidRPr="00057743" w:rsidTr="006B1B1F">
        <w:trPr>
          <w:trHeight w:val="82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4B">
              <w:rPr>
                <w:rFonts w:ascii="Times New Roman" w:hAnsi="Times New Roman" w:cs="Times New Roman"/>
                <w:sz w:val="18"/>
                <w:szCs w:val="18"/>
              </w:rPr>
              <w:t>PpCMV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F53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TGAGCAAGCTATCAACAATCTGC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E25D0" w:rsidRPr="00057743" w:rsidRDefault="004E25D0" w:rsidP="006B1B1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25D0" w:rsidRPr="00057743" w:rsidTr="006B1B1F">
        <w:trPr>
          <w:trHeight w:val="313"/>
        </w:trPr>
        <w:tc>
          <w:tcPr>
            <w:tcW w:w="1418" w:type="dxa"/>
            <w:shd w:val="clear" w:color="auto" w:fill="auto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4B">
              <w:rPr>
                <w:rFonts w:ascii="Times New Roman" w:hAnsi="Times New Roman" w:cs="Times New Roman"/>
                <w:sz w:val="18"/>
                <w:szCs w:val="18"/>
              </w:rPr>
              <w:t>PpCMV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R1664</w:t>
            </w:r>
          </w:p>
        </w:tc>
        <w:tc>
          <w:tcPr>
            <w:tcW w:w="5245" w:type="dxa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AACCGGAATGGCGTCAAGATTTGG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E25D0" w:rsidRPr="00057743" w:rsidRDefault="004E25D0" w:rsidP="006B1B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E25D0" w:rsidRPr="00057743" w:rsidTr="006B1B1F">
        <w:trPr>
          <w:trHeight w:val="313"/>
        </w:trPr>
        <w:tc>
          <w:tcPr>
            <w:tcW w:w="1418" w:type="dxa"/>
            <w:shd w:val="clear" w:color="auto" w:fill="auto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4B">
              <w:rPr>
                <w:rFonts w:ascii="Times New Roman" w:hAnsi="Times New Roman" w:cs="Times New Roman"/>
                <w:sz w:val="18"/>
                <w:szCs w:val="18"/>
              </w:rPr>
              <w:t>PpCMV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F1439</w:t>
            </w:r>
          </w:p>
        </w:tc>
        <w:tc>
          <w:tcPr>
            <w:tcW w:w="5245" w:type="dxa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ACGTCCAGGTCTTGTACAGCCAC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1531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E25D0" w:rsidRPr="00057743" w:rsidRDefault="004E25D0" w:rsidP="006B1B1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25D0" w:rsidRPr="00057743" w:rsidTr="006B1B1F">
        <w:trPr>
          <w:trHeight w:val="313"/>
        </w:trPr>
        <w:tc>
          <w:tcPr>
            <w:tcW w:w="1418" w:type="dxa"/>
            <w:shd w:val="clear" w:color="auto" w:fill="auto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4B">
              <w:rPr>
                <w:rFonts w:ascii="Times New Roman" w:hAnsi="Times New Roman" w:cs="Times New Roman"/>
                <w:sz w:val="18"/>
                <w:szCs w:val="18"/>
              </w:rPr>
              <w:t>PpCMV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R2970</w:t>
            </w:r>
          </w:p>
        </w:tc>
        <w:tc>
          <w:tcPr>
            <w:tcW w:w="5245" w:type="dxa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AGTTGGAGCTTGTGCGGAGAATATC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E25D0" w:rsidRPr="00057743" w:rsidRDefault="004E25D0" w:rsidP="006B1B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E25D0" w:rsidRPr="00057743" w:rsidTr="006B1B1F">
        <w:trPr>
          <w:trHeight w:val="313"/>
        </w:trPr>
        <w:tc>
          <w:tcPr>
            <w:tcW w:w="1418" w:type="dxa"/>
            <w:shd w:val="clear" w:color="auto" w:fill="auto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4B">
              <w:rPr>
                <w:rFonts w:ascii="Times New Roman" w:hAnsi="Times New Roman" w:cs="Times New Roman"/>
                <w:sz w:val="18"/>
                <w:szCs w:val="18"/>
              </w:rPr>
              <w:t>PpCMV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F2830</w:t>
            </w:r>
          </w:p>
        </w:tc>
        <w:tc>
          <w:tcPr>
            <w:tcW w:w="5245" w:type="dxa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AGCATACTTGACATCCCTTGCC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1571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E25D0" w:rsidRPr="00057743" w:rsidRDefault="004E25D0" w:rsidP="006B1B1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25D0" w:rsidRPr="00057743" w:rsidTr="006B1B1F">
        <w:trPr>
          <w:trHeight w:val="313"/>
        </w:trPr>
        <w:tc>
          <w:tcPr>
            <w:tcW w:w="1418" w:type="dxa"/>
            <w:shd w:val="clear" w:color="auto" w:fill="auto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4B">
              <w:rPr>
                <w:rFonts w:ascii="Times New Roman" w:hAnsi="Times New Roman" w:cs="Times New Roman"/>
                <w:sz w:val="18"/>
                <w:szCs w:val="18"/>
              </w:rPr>
              <w:t>PpCMV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R4401</w:t>
            </w:r>
          </w:p>
        </w:tc>
        <w:tc>
          <w:tcPr>
            <w:tcW w:w="5245" w:type="dxa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TTCAGCAGTGAAGCCGACGAG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E25D0" w:rsidRPr="00057743" w:rsidRDefault="004E25D0" w:rsidP="006B1B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E25D0" w:rsidRPr="00057743" w:rsidTr="006B1B1F">
        <w:trPr>
          <w:trHeight w:val="313"/>
        </w:trPr>
        <w:tc>
          <w:tcPr>
            <w:tcW w:w="1418" w:type="dxa"/>
            <w:shd w:val="clear" w:color="auto" w:fill="auto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4B">
              <w:rPr>
                <w:rFonts w:ascii="Times New Roman" w:hAnsi="Times New Roman" w:cs="Times New Roman"/>
                <w:sz w:val="18"/>
                <w:szCs w:val="18"/>
              </w:rPr>
              <w:t>PpCMV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F4270</w:t>
            </w:r>
          </w:p>
        </w:tc>
        <w:tc>
          <w:tcPr>
            <w:tcW w:w="5245" w:type="dxa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ACCTTCCTTTTCAACACATTTGCC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1690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E25D0" w:rsidRPr="00057743" w:rsidRDefault="004E25D0" w:rsidP="006B1B1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25D0" w:rsidRPr="00057743" w:rsidTr="006B1B1F">
        <w:trPr>
          <w:trHeight w:val="313"/>
        </w:trPr>
        <w:tc>
          <w:tcPr>
            <w:tcW w:w="1418" w:type="dxa"/>
            <w:shd w:val="clear" w:color="auto" w:fill="auto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4B">
              <w:rPr>
                <w:rFonts w:ascii="Times New Roman" w:hAnsi="Times New Roman" w:cs="Times New Roman"/>
                <w:sz w:val="18"/>
                <w:szCs w:val="18"/>
              </w:rPr>
              <w:t>PpCMV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R5960</w:t>
            </w:r>
          </w:p>
        </w:tc>
        <w:tc>
          <w:tcPr>
            <w:tcW w:w="5245" w:type="dxa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TTGTTCGTTTTGAGGAATGTGCGGGC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E25D0" w:rsidRPr="00057743" w:rsidRDefault="004E25D0" w:rsidP="006B1B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E25D0" w:rsidRPr="00057743" w:rsidTr="006B1B1F">
        <w:trPr>
          <w:trHeight w:val="402"/>
        </w:trPr>
        <w:tc>
          <w:tcPr>
            <w:tcW w:w="1418" w:type="dxa"/>
            <w:shd w:val="clear" w:color="auto" w:fill="auto"/>
            <w:vAlign w:val="center"/>
          </w:tcPr>
          <w:p w:rsidR="004E25D0" w:rsidRPr="00057743" w:rsidRDefault="004E25D0" w:rsidP="006B1B1F">
            <w:pPr>
              <w:widowControl/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513D4B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PpCMV</w:t>
            </w:r>
            <w:r w:rsidRPr="00057743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R155</w:t>
            </w:r>
          </w:p>
        </w:tc>
        <w:tc>
          <w:tcPr>
            <w:tcW w:w="5245" w:type="dxa"/>
            <w:vAlign w:val="center"/>
          </w:tcPr>
          <w:p w:rsidR="004E25D0" w:rsidRPr="00057743" w:rsidRDefault="004E25D0" w:rsidP="006B1B1F">
            <w:pPr>
              <w:spacing w:line="240" w:lineRule="exact"/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TGCTCAAGGGGATTACGGTATGTGAATGCC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E25D0" w:rsidRPr="00057743" w:rsidRDefault="004E25D0" w:rsidP="006B1B1F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~</w:t>
            </w: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E25D0" w:rsidRPr="00057743" w:rsidRDefault="004E25D0" w:rsidP="006B1B1F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5D0" w:rsidRPr="00057743" w:rsidRDefault="004E25D0" w:rsidP="006B1B1F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5’ end primer</w:t>
            </w:r>
          </w:p>
          <w:p w:rsidR="004E25D0" w:rsidRPr="00057743" w:rsidRDefault="004E25D0" w:rsidP="006B1B1F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25D0" w:rsidRPr="00057743" w:rsidTr="006B1B1F">
        <w:trPr>
          <w:trHeight w:val="313"/>
        </w:trPr>
        <w:tc>
          <w:tcPr>
            <w:tcW w:w="1418" w:type="dxa"/>
            <w:shd w:val="clear" w:color="auto" w:fill="auto"/>
            <w:vAlign w:val="center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513D4B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PpCMV</w:t>
            </w:r>
            <w:r w:rsidRPr="00057743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R226</w:t>
            </w:r>
          </w:p>
        </w:tc>
        <w:tc>
          <w:tcPr>
            <w:tcW w:w="5245" w:type="dxa"/>
            <w:vAlign w:val="center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TCTCCATGATGTGATCTGCCGTCTTACTC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E25D0" w:rsidRPr="00057743" w:rsidRDefault="004E25D0" w:rsidP="006B1B1F">
            <w:pPr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25D0" w:rsidRPr="00057743" w:rsidTr="006B1B1F">
        <w:trPr>
          <w:trHeight w:val="313"/>
        </w:trPr>
        <w:tc>
          <w:tcPr>
            <w:tcW w:w="1418" w:type="dxa"/>
            <w:shd w:val="clear" w:color="auto" w:fill="auto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4B">
              <w:rPr>
                <w:rFonts w:ascii="Times New Roman" w:hAnsi="Times New Roman" w:cs="Times New Roman"/>
                <w:sz w:val="18"/>
                <w:szCs w:val="18"/>
              </w:rPr>
              <w:t>PpCMV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F5881</w:t>
            </w:r>
          </w:p>
        </w:tc>
        <w:tc>
          <w:tcPr>
            <w:tcW w:w="5245" w:type="dxa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AACCGCCTGGGTTTGAACCATACACTGAATGTGAC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~500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3’ end primer</w:t>
            </w:r>
          </w:p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E25D0" w:rsidRPr="00057743" w:rsidTr="006B1B1F">
        <w:trPr>
          <w:trHeight w:val="313"/>
        </w:trPr>
        <w:tc>
          <w:tcPr>
            <w:tcW w:w="1418" w:type="dxa"/>
            <w:shd w:val="clear" w:color="auto" w:fill="auto"/>
            <w:vAlign w:val="center"/>
          </w:tcPr>
          <w:p w:rsidR="004E25D0" w:rsidRPr="00057743" w:rsidRDefault="004E25D0" w:rsidP="006B1B1F">
            <w:pPr>
              <w:widowControl/>
              <w:spacing w:line="24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577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Via18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4E25D0" w:rsidRPr="00057743" w:rsidRDefault="004E25D0" w:rsidP="006B1B1F">
            <w:pPr>
              <w:widowControl/>
              <w:spacing w:line="24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GACCACGCGTATCGATGTCGACTTTTTTTTTTTTTTTTV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E25D0" w:rsidRPr="00057743" w:rsidTr="006B1B1F">
        <w:trPr>
          <w:trHeight w:val="313"/>
        </w:trPr>
        <w:tc>
          <w:tcPr>
            <w:tcW w:w="1418" w:type="dxa"/>
            <w:shd w:val="clear" w:color="auto" w:fill="auto"/>
            <w:vAlign w:val="center"/>
          </w:tcPr>
          <w:p w:rsidR="004E25D0" w:rsidRPr="00057743" w:rsidRDefault="004E25D0" w:rsidP="006B1B1F">
            <w:pPr>
              <w:widowControl/>
              <w:spacing w:line="24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577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Via19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4E25D0" w:rsidRPr="00057743" w:rsidRDefault="004E25D0" w:rsidP="006B1B1F">
            <w:pPr>
              <w:widowControl/>
              <w:spacing w:line="24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GACCACGCGTATCGATGTCGAC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E25D0" w:rsidRPr="00057743" w:rsidTr="006B1B1F">
        <w:trPr>
          <w:trHeight w:val="313"/>
        </w:trPr>
        <w:tc>
          <w:tcPr>
            <w:tcW w:w="1418" w:type="dxa"/>
            <w:shd w:val="clear" w:color="auto" w:fill="auto"/>
            <w:vAlign w:val="center"/>
          </w:tcPr>
          <w:p w:rsidR="004E25D0" w:rsidRPr="00057743" w:rsidRDefault="004E25D0" w:rsidP="006B1B1F">
            <w:pPr>
              <w:widowControl/>
              <w:spacing w:line="24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513D4B">
              <w:rPr>
                <w:rFonts w:ascii="Times New Roman" w:hAnsi="Times New Roman" w:cs="Times New Roman"/>
                <w:sz w:val="18"/>
                <w:szCs w:val="18"/>
              </w:rPr>
              <w:t>PpCMV</w:t>
            </w:r>
            <w:r w:rsidRPr="000577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dF</w:t>
            </w:r>
          </w:p>
        </w:tc>
        <w:tc>
          <w:tcPr>
            <w:tcW w:w="5245" w:type="dxa"/>
            <w:shd w:val="clear" w:color="auto" w:fill="auto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TTGCCTTTCTAGCACTGATCCAC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Detection primer</w:t>
            </w:r>
          </w:p>
        </w:tc>
      </w:tr>
      <w:tr w:rsidR="004E25D0" w:rsidRPr="00057743" w:rsidTr="006B1B1F">
        <w:trPr>
          <w:trHeight w:val="313"/>
        </w:trPr>
        <w:tc>
          <w:tcPr>
            <w:tcW w:w="1418" w:type="dxa"/>
            <w:shd w:val="clear" w:color="auto" w:fill="auto"/>
            <w:vAlign w:val="center"/>
          </w:tcPr>
          <w:p w:rsidR="004E25D0" w:rsidRPr="00057743" w:rsidRDefault="004E25D0" w:rsidP="006B1B1F">
            <w:pPr>
              <w:widowControl/>
              <w:spacing w:line="24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513D4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PpCMV</w:t>
            </w:r>
            <w:r w:rsidRPr="000577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dR</w:t>
            </w:r>
          </w:p>
        </w:tc>
        <w:tc>
          <w:tcPr>
            <w:tcW w:w="5245" w:type="dxa"/>
            <w:shd w:val="clear" w:color="auto" w:fill="auto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TTGTCTTGAGGAATGTGCGGGC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E25D0" w:rsidRPr="00057743" w:rsidRDefault="004E25D0" w:rsidP="006B1B1F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4E25D0" w:rsidRDefault="004E25D0" w:rsidP="004E25D0">
      <w:pPr>
        <w:spacing w:line="240" w:lineRule="exact"/>
        <w:ind w:firstLineChars="200" w:firstLine="360"/>
        <w:rPr>
          <w:rFonts w:ascii="Times New Roman" w:hAnsi="Times New Roman" w:cs="Times New Roman"/>
          <w:sz w:val="18"/>
          <w:szCs w:val="18"/>
        </w:rPr>
      </w:pPr>
      <w:r w:rsidRPr="00057743">
        <w:rPr>
          <w:rFonts w:ascii="Times New Roman" w:hAnsi="Times New Roman" w:cs="Times New Roman"/>
          <w:sz w:val="18"/>
          <w:szCs w:val="18"/>
        </w:rPr>
        <w:t>Note: F: Forward primer; R: Reverse primer; V=A,C or G</w:t>
      </w:r>
    </w:p>
    <w:p w:rsidR="004E25D0" w:rsidRDefault="004E25D0" w:rsidP="00EE0648">
      <w:pPr>
        <w:ind w:firstLineChars="200" w:firstLine="400"/>
        <w:jc w:val="center"/>
        <w:rPr>
          <w:rFonts w:ascii="Times New Roman" w:hAnsi="Times New Roman" w:cs="Times New Roman"/>
          <w:sz w:val="20"/>
          <w:szCs w:val="20"/>
        </w:rPr>
      </w:pPr>
    </w:p>
    <w:p w:rsidR="004E25D0" w:rsidRPr="004E25D0" w:rsidRDefault="004E25D0" w:rsidP="00EE0648">
      <w:pPr>
        <w:ind w:firstLineChars="200" w:firstLine="400"/>
        <w:jc w:val="center"/>
        <w:rPr>
          <w:rFonts w:ascii="Times New Roman" w:hAnsi="Times New Roman" w:cs="Times New Roman"/>
          <w:sz w:val="20"/>
          <w:szCs w:val="20"/>
        </w:rPr>
      </w:pPr>
    </w:p>
    <w:p w:rsidR="004E25D0" w:rsidRPr="001B7CDA" w:rsidRDefault="004E25D0" w:rsidP="004E25D0">
      <w:pPr>
        <w:ind w:firstLine="400"/>
        <w:jc w:val="center"/>
        <w:rPr>
          <w:rFonts w:ascii="Times New Roman" w:hAnsi="Times New Roman" w:cs="Times New Roman"/>
          <w:sz w:val="18"/>
          <w:szCs w:val="18"/>
        </w:rPr>
      </w:pPr>
      <w:r w:rsidRPr="00DC559C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  <w:lang w:eastAsia="en-US"/>
        </w:rPr>
        <w:t xml:space="preserve">Supplementary </w:t>
      </w:r>
      <w:r w:rsidRPr="00DC559C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eastAsia="en-US"/>
        </w:rPr>
        <w:t xml:space="preserve">Table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eastAsia="en-US"/>
        </w:rPr>
        <w:t>4</w:t>
      </w:r>
      <w:r w:rsidRPr="00DC559C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eastAsia="en-US"/>
        </w:rPr>
        <w:t xml:space="preserve">. </w:t>
      </w:r>
      <w:r w:rsidR="00EE7D93" w:rsidRPr="00EE7D93">
        <w:rPr>
          <w:rFonts w:ascii="Times New Roman" w:hAnsi="Times New Roman" w:cs="Times New Roman"/>
          <w:kern w:val="0"/>
          <w:sz w:val="20"/>
          <w:szCs w:val="20"/>
          <w:lang w:eastAsia="en-US"/>
        </w:rPr>
        <w:t>Primers used for detection YST-Paris and YLoD-Paris as well as amplification their complete genome sequence</w:t>
      </w:r>
    </w:p>
    <w:tbl>
      <w:tblPr>
        <w:tblW w:w="8789" w:type="dxa"/>
        <w:tblInd w:w="-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3969"/>
        <w:gridCol w:w="709"/>
        <w:gridCol w:w="2693"/>
      </w:tblGrid>
      <w:tr w:rsidR="004E25D0" w:rsidRPr="00057743" w:rsidTr="006B1B1F">
        <w:trPr>
          <w:trHeight w:val="228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25D0" w:rsidRPr="00057743" w:rsidRDefault="004E25D0" w:rsidP="006B1B1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Primer name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25D0" w:rsidRPr="00057743" w:rsidRDefault="004E25D0" w:rsidP="006B1B1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Primer sequence(5’-3’)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25D0" w:rsidRPr="00057743" w:rsidRDefault="004E25D0" w:rsidP="006B1B1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Size (nt)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25D0" w:rsidRPr="00057743" w:rsidRDefault="004E25D0" w:rsidP="006B1B1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Note</w:t>
            </w:r>
          </w:p>
        </w:tc>
      </w:tr>
      <w:tr w:rsidR="004E25D0" w:rsidRPr="00057743" w:rsidTr="006B1B1F">
        <w:trPr>
          <w:trHeight w:val="82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4B">
              <w:rPr>
                <w:rFonts w:ascii="Times New Roman" w:hAnsi="Times New Roman" w:cs="Times New Roman"/>
                <w:sz w:val="18"/>
                <w:szCs w:val="18"/>
              </w:rPr>
              <w:t>PpCMV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F78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TTGATCCGGGCTTCCATTCCATTACC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E25D0" w:rsidRPr="00057743" w:rsidRDefault="004E25D0" w:rsidP="006B1B1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Both YST-P</w:t>
            </w:r>
            <w:r w:rsidRPr="00057743">
              <w:rPr>
                <w:rFonts w:ascii="Times New Roman" w:hAnsi="Times New Roman" w:cs="Times New Roman" w:hint="eastAsia"/>
                <w:sz w:val="18"/>
                <w:szCs w:val="18"/>
              </w:rPr>
              <w:t>aris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 xml:space="preserve"> and YLOD-P</w:t>
            </w:r>
            <w:r w:rsidRPr="00057743">
              <w:rPr>
                <w:rFonts w:ascii="Times New Roman" w:hAnsi="Times New Roman" w:cs="Times New Roman" w:hint="eastAsia"/>
                <w:sz w:val="18"/>
                <w:szCs w:val="18"/>
              </w:rPr>
              <w:t>aris</w:t>
            </w:r>
          </w:p>
        </w:tc>
      </w:tr>
      <w:tr w:rsidR="004E25D0" w:rsidRPr="00057743" w:rsidTr="006B1B1F">
        <w:trPr>
          <w:trHeight w:val="124"/>
        </w:trPr>
        <w:tc>
          <w:tcPr>
            <w:tcW w:w="1418" w:type="dxa"/>
            <w:shd w:val="clear" w:color="auto" w:fill="auto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4B">
              <w:rPr>
                <w:rFonts w:ascii="Times New Roman" w:hAnsi="Times New Roman" w:cs="Times New Roman"/>
                <w:sz w:val="18"/>
                <w:szCs w:val="18"/>
              </w:rPr>
              <w:t>PpCMV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R1575</w:t>
            </w:r>
          </w:p>
        </w:tc>
        <w:tc>
          <w:tcPr>
            <w:tcW w:w="3969" w:type="dxa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TCAAGATTCGGGTTCATGAAGTCAGG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E25D0" w:rsidRPr="00057743" w:rsidTr="006B1B1F">
        <w:trPr>
          <w:trHeight w:val="313"/>
        </w:trPr>
        <w:tc>
          <w:tcPr>
            <w:tcW w:w="1418" w:type="dxa"/>
            <w:shd w:val="clear" w:color="auto" w:fill="auto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4B">
              <w:rPr>
                <w:rFonts w:ascii="Times New Roman" w:hAnsi="Times New Roman" w:cs="Times New Roman"/>
                <w:sz w:val="18"/>
                <w:szCs w:val="18"/>
              </w:rPr>
              <w:t>PpCMV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F1481</w:t>
            </w:r>
          </w:p>
        </w:tc>
        <w:tc>
          <w:tcPr>
            <w:tcW w:w="3969" w:type="dxa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AAACCGCAGGCCCCTCTTGCTCACCC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E25D0" w:rsidRPr="00057743" w:rsidRDefault="004E25D0" w:rsidP="006B1B1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YST-P</w:t>
            </w:r>
            <w:r w:rsidRPr="00057743">
              <w:rPr>
                <w:rFonts w:ascii="Times New Roman" w:hAnsi="Times New Roman" w:cs="Times New Roman" w:hint="eastAsia"/>
                <w:sz w:val="18"/>
                <w:szCs w:val="18"/>
              </w:rPr>
              <w:t>aris</w:t>
            </w:r>
          </w:p>
        </w:tc>
      </w:tr>
      <w:tr w:rsidR="004E25D0" w:rsidRPr="00057743" w:rsidTr="006B1B1F">
        <w:trPr>
          <w:trHeight w:val="134"/>
        </w:trPr>
        <w:tc>
          <w:tcPr>
            <w:tcW w:w="1418" w:type="dxa"/>
            <w:shd w:val="clear" w:color="auto" w:fill="auto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4B">
              <w:rPr>
                <w:rFonts w:ascii="Times New Roman" w:hAnsi="Times New Roman" w:cs="Times New Roman"/>
                <w:sz w:val="18"/>
                <w:szCs w:val="18"/>
              </w:rPr>
              <w:t>PpCMV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R3050</w:t>
            </w:r>
          </w:p>
        </w:tc>
        <w:tc>
          <w:tcPr>
            <w:tcW w:w="3969" w:type="dxa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AGTTGGAGCTTGTGCGGAGAATATC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E25D0" w:rsidRPr="00057743" w:rsidTr="006B1B1F">
        <w:trPr>
          <w:trHeight w:val="313"/>
        </w:trPr>
        <w:tc>
          <w:tcPr>
            <w:tcW w:w="1418" w:type="dxa"/>
            <w:shd w:val="clear" w:color="auto" w:fill="auto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4B">
              <w:rPr>
                <w:rFonts w:ascii="Times New Roman" w:hAnsi="Times New Roman" w:cs="Times New Roman"/>
                <w:sz w:val="18"/>
                <w:szCs w:val="18"/>
              </w:rPr>
              <w:t>PpCMV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F2955</w:t>
            </w:r>
          </w:p>
        </w:tc>
        <w:tc>
          <w:tcPr>
            <w:tcW w:w="3969" w:type="dxa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TTTGACTTCCTGCTTGGAGG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E25D0" w:rsidRPr="00057743" w:rsidRDefault="004E25D0" w:rsidP="006B1B1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YST-P</w:t>
            </w:r>
            <w:r w:rsidRPr="00057743">
              <w:rPr>
                <w:rFonts w:ascii="Times New Roman" w:hAnsi="Times New Roman" w:cs="Times New Roman" w:hint="eastAsia"/>
                <w:sz w:val="18"/>
                <w:szCs w:val="18"/>
              </w:rPr>
              <w:t>aris</w:t>
            </w:r>
          </w:p>
        </w:tc>
      </w:tr>
      <w:tr w:rsidR="004E25D0" w:rsidRPr="00057743" w:rsidTr="006B1B1F">
        <w:trPr>
          <w:trHeight w:val="313"/>
        </w:trPr>
        <w:tc>
          <w:tcPr>
            <w:tcW w:w="1418" w:type="dxa"/>
            <w:shd w:val="clear" w:color="auto" w:fill="auto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4B">
              <w:rPr>
                <w:rFonts w:ascii="Times New Roman" w:hAnsi="Times New Roman" w:cs="Times New Roman"/>
                <w:sz w:val="18"/>
                <w:szCs w:val="18"/>
              </w:rPr>
              <w:t>PpCMV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R4815</w:t>
            </w:r>
          </w:p>
        </w:tc>
        <w:tc>
          <w:tcPr>
            <w:tcW w:w="3969" w:type="dxa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TTGAATACCCCGGATTTGCG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E25D0" w:rsidRPr="00057743" w:rsidRDefault="004E25D0" w:rsidP="006B1B1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E25D0" w:rsidRPr="00057743" w:rsidTr="006B1B1F">
        <w:trPr>
          <w:trHeight w:val="313"/>
        </w:trPr>
        <w:tc>
          <w:tcPr>
            <w:tcW w:w="1418" w:type="dxa"/>
            <w:shd w:val="clear" w:color="auto" w:fill="auto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4B">
              <w:rPr>
                <w:rFonts w:ascii="Times New Roman" w:hAnsi="Times New Roman" w:cs="Times New Roman"/>
                <w:sz w:val="18"/>
                <w:szCs w:val="18"/>
              </w:rPr>
              <w:t>PpCMV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F4746</w:t>
            </w:r>
          </w:p>
        </w:tc>
        <w:tc>
          <w:tcPr>
            <w:tcW w:w="3969" w:type="dxa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ATATACTCAACTGCATACGACG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E25D0" w:rsidRPr="00057743" w:rsidRDefault="004E25D0" w:rsidP="006B1B1F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YST-P</w:t>
            </w:r>
            <w:r w:rsidRPr="00057743">
              <w:rPr>
                <w:rFonts w:ascii="Times New Roman" w:hAnsi="Times New Roman" w:cs="Times New Roman" w:hint="eastAsia"/>
                <w:sz w:val="18"/>
                <w:szCs w:val="18"/>
              </w:rPr>
              <w:t>aris</w:t>
            </w:r>
          </w:p>
        </w:tc>
      </w:tr>
      <w:tr w:rsidR="004E25D0" w:rsidRPr="00057743" w:rsidTr="006B1B1F">
        <w:trPr>
          <w:trHeight w:val="313"/>
        </w:trPr>
        <w:tc>
          <w:tcPr>
            <w:tcW w:w="1418" w:type="dxa"/>
            <w:shd w:val="clear" w:color="auto" w:fill="auto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4B">
              <w:rPr>
                <w:rFonts w:ascii="Times New Roman" w:hAnsi="Times New Roman" w:cs="Times New Roman"/>
                <w:sz w:val="18"/>
                <w:szCs w:val="18"/>
              </w:rPr>
              <w:t>PpCMV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R5876</w:t>
            </w:r>
          </w:p>
        </w:tc>
        <w:tc>
          <w:tcPr>
            <w:tcW w:w="3969" w:type="dxa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TTGTTCGTTTTGAGGAATGTGCGGGC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E25D0" w:rsidRPr="00057743" w:rsidTr="006B1B1F">
        <w:trPr>
          <w:trHeight w:val="313"/>
        </w:trPr>
        <w:tc>
          <w:tcPr>
            <w:tcW w:w="1418" w:type="dxa"/>
            <w:shd w:val="clear" w:color="auto" w:fill="auto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4B">
              <w:rPr>
                <w:rFonts w:ascii="Times New Roman" w:hAnsi="Times New Roman" w:cs="Times New Roman"/>
                <w:sz w:val="18"/>
                <w:szCs w:val="18"/>
              </w:rPr>
              <w:t>PpCMV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F5709</w:t>
            </w:r>
          </w:p>
        </w:tc>
        <w:tc>
          <w:tcPr>
            <w:tcW w:w="3969" w:type="dxa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ATACAACTGCCCCCTATAACATTCAACCG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~600</w:t>
            </w:r>
          </w:p>
        </w:tc>
        <w:tc>
          <w:tcPr>
            <w:tcW w:w="2693" w:type="dxa"/>
            <w:shd w:val="clear" w:color="auto" w:fill="auto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Both YST-P</w:t>
            </w:r>
            <w:r w:rsidRPr="0005774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aris</w:t>
            </w: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and YL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o</w:t>
            </w: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D-P</w:t>
            </w:r>
            <w:r w:rsidRPr="0005774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aris</w:t>
            </w:r>
          </w:p>
        </w:tc>
      </w:tr>
      <w:tr w:rsidR="004E25D0" w:rsidRPr="00057743" w:rsidTr="006B1B1F">
        <w:trPr>
          <w:trHeight w:val="278"/>
        </w:trPr>
        <w:tc>
          <w:tcPr>
            <w:tcW w:w="1418" w:type="dxa"/>
            <w:shd w:val="clear" w:color="auto" w:fill="auto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4B">
              <w:rPr>
                <w:rFonts w:ascii="Times New Roman" w:hAnsi="Times New Roman" w:cs="Times New Roman"/>
                <w:sz w:val="18"/>
                <w:szCs w:val="18"/>
              </w:rPr>
              <w:t>PpCMV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F1406</w:t>
            </w:r>
          </w:p>
        </w:tc>
        <w:tc>
          <w:tcPr>
            <w:tcW w:w="3969" w:type="dxa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AAACCTTGGGACGTCCAGGCC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E25D0" w:rsidRPr="00057743" w:rsidRDefault="004E25D0" w:rsidP="006B1B1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YLOD-P</w:t>
            </w:r>
            <w:r w:rsidRPr="0005774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aris</w:t>
            </w:r>
          </w:p>
        </w:tc>
      </w:tr>
      <w:tr w:rsidR="004E25D0" w:rsidRPr="00057743" w:rsidTr="006B1B1F">
        <w:trPr>
          <w:trHeight w:val="313"/>
        </w:trPr>
        <w:tc>
          <w:tcPr>
            <w:tcW w:w="1418" w:type="dxa"/>
            <w:shd w:val="clear" w:color="auto" w:fill="auto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4B">
              <w:rPr>
                <w:rFonts w:ascii="Times New Roman" w:hAnsi="Times New Roman" w:cs="Times New Roman"/>
                <w:sz w:val="18"/>
                <w:szCs w:val="18"/>
              </w:rPr>
              <w:t>PpCMV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R3001</w:t>
            </w:r>
          </w:p>
        </w:tc>
        <w:tc>
          <w:tcPr>
            <w:tcW w:w="3969" w:type="dxa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057743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AAGAAGGAAGTCAAAGCCAGCGG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E25D0" w:rsidRPr="00057743" w:rsidRDefault="004E25D0" w:rsidP="006B1B1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E25D0" w:rsidRPr="00057743" w:rsidTr="006B1B1F">
        <w:trPr>
          <w:trHeight w:val="313"/>
        </w:trPr>
        <w:tc>
          <w:tcPr>
            <w:tcW w:w="1418" w:type="dxa"/>
            <w:shd w:val="clear" w:color="auto" w:fill="auto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4B">
              <w:rPr>
                <w:rFonts w:ascii="Times New Roman" w:hAnsi="Times New Roman" w:cs="Times New Roman"/>
                <w:sz w:val="18"/>
                <w:szCs w:val="18"/>
              </w:rPr>
              <w:t>PpCMV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F2879</w:t>
            </w:r>
          </w:p>
        </w:tc>
        <w:tc>
          <w:tcPr>
            <w:tcW w:w="3969" w:type="dxa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AAACATCAACTTCTCCTTGGCGCC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E25D0" w:rsidRPr="00057743" w:rsidRDefault="004E25D0" w:rsidP="006B1B1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YLOD-P</w:t>
            </w:r>
            <w:r w:rsidRPr="0005774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aris</w:t>
            </w:r>
          </w:p>
        </w:tc>
      </w:tr>
      <w:tr w:rsidR="004E25D0" w:rsidRPr="00057743" w:rsidTr="006B1B1F">
        <w:trPr>
          <w:trHeight w:val="313"/>
        </w:trPr>
        <w:tc>
          <w:tcPr>
            <w:tcW w:w="1418" w:type="dxa"/>
            <w:shd w:val="clear" w:color="auto" w:fill="auto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4B">
              <w:rPr>
                <w:rFonts w:ascii="Times New Roman" w:hAnsi="Times New Roman" w:cs="Times New Roman"/>
                <w:sz w:val="18"/>
                <w:szCs w:val="18"/>
              </w:rPr>
              <w:t>PpCMV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R4489</w:t>
            </w:r>
          </w:p>
        </w:tc>
        <w:tc>
          <w:tcPr>
            <w:tcW w:w="3969" w:type="dxa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TAGTGGTAATCAAGTTCCTCATCCG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E25D0" w:rsidRPr="00057743" w:rsidRDefault="004E25D0" w:rsidP="006B1B1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E25D0" w:rsidRPr="00057743" w:rsidTr="006B1B1F">
        <w:trPr>
          <w:trHeight w:val="313"/>
        </w:trPr>
        <w:tc>
          <w:tcPr>
            <w:tcW w:w="1418" w:type="dxa"/>
            <w:shd w:val="clear" w:color="auto" w:fill="auto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4B">
              <w:rPr>
                <w:rFonts w:ascii="Times New Roman" w:hAnsi="Times New Roman" w:cs="Times New Roman"/>
                <w:sz w:val="18"/>
                <w:szCs w:val="18"/>
              </w:rPr>
              <w:t>PpCMV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F4277</w:t>
            </w:r>
          </w:p>
        </w:tc>
        <w:tc>
          <w:tcPr>
            <w:tcW w:w="3969" w:type="dxa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TTCTTTGGGTCATCTGCGACC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1518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E25D0" w:rsidRPr="00057743" w:rsidRDefault="004E25D0" w:rsidP="006B1B1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YLOD-P</w:t>
            </w:r>
            <w:r w:rsidRPr="0005774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aris</w:t>
            </w:r>
          </w:p>
        </w:tc>
      </w:tr>
      <w:tr w:rsidR="004E25D0" w:rsidRPr="00057743" w:rsidTr="006B1B1F">
        <w:trPr>
          <w:trHeight w:val="313"/>
        </w:trPr>
        <w:tc>
          <w:tcPr>
            <w:tcW w:w="1418" w:type="dxa"/>
            <w:shd w:val="clear" w:color="auto" w:fill="auto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D4B">
              <w:rPr>
                <w:rFonts w:ascii="Times New Roman" w:hAnsi="Times New Roman" w:cs="Times New Roman"/>
                <w:sz w:val="18"/>
                <w:szCs w:val="18"/>
              </w:rPr>
              <w:t>PpCMV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R5795</w:t>
            </w:r>
          </w:p>
        </w:tc>
        <w:tc>
          <w:tcPr>
            <w:tcW w:w="3969" w:type="dxa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TTGTCTTGAGGAATGTGCGGGC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E25D0" w:rsidRPr="00057743" w:rsidRDefault="004E25D0" w:rsidP="006B1B1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4E25D0" w:rsidRPr="00AB6118" w:rsidRDefault="004E25D0" w:rsidP="004E25D0">
      <w:pPr>
        <w:ind w:firstLineChars="200" w:firstLine="360"/>
        <w:jc w:val="center"/>
        <w:rPr>
          <w:rFonts w:ascii="Times New Roman" w:hAnsi="Times New Roman" w:cs="Times New Roman"/>
          <w:sz w:val="18"/>
          <w:szCs w:val="18"/>
        </w:rPr>
      </w:pPr>
    </w:p>
    <w:p w:rsidR="004E25D0" w:rsidRDefault="004E25D0" w:rsidP="00EE0648">
      <w:pPr>
        <w:ind w:firstLineChars="200" w:firstLine="400"/>
        <w:jc w:val="center"/>
        <w:rPr>
          <w:rFonts w:ascii="Times New Roman" w:hAnsi="Times New Roman" w:cs="Times New Roman"/>
          <w:sz w:val="20"/>
          <w:szCs w:val="20"/>
        </w:rPr>
      </w:pPr>
    </w:p>
    <w:p w:rsidR="008A2A65" w:rsidRPr="00B148CF" w:rsidRDefault="008A2A65" w:rsidP="00EE0648">
      <w:pPr>
        <w:ind w:firstLineChars="200" w:firstLine="400"/>
        <w:jc w:val="center"/>
        <w:rPr>
          <w:rFonts w:ascii="Times New Roman" w:hAnsi="Times New Roman" w:cs="Times New Roman"/>
          <w:sz w:val="20"/>
          <w:szCs w:val="20"/>
        </w:rPr>
      </w:pPr>
      <w:r w:rsidRPr="00B148CF">
        <w:rPr>
          <w:rFonts w:ascii="Times New Roman" w:hAnsi="Times New Roman" w:cs="Times New Roman" w:hint="eastAsia"/>
          <w:sz w:val="20"/>
          <w:szCs w:val="20"/>
        </w:rPr>
        <w:lastRenderedPageBreak/>
        <w:t xml:space="preserve">Supplementary Table </w:t>
      </w:r>
      <w:r w:rsidR="004E25D0">
        <w:rPr>
          <w:rFonts w:ascii="Times New Roman" w:hAnsi="Times New Roman" w:cs="Times New Roman"/>
          <w:sz w:val="20"/>
          <w:szCs w:val="20"/>
        </w:rPr>
        <w:t>5</w:t>
      </w:r>
      <w:r w:rsidRPr="00B148CF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="00EE7D93" w:rsidRPr="00EE7D93">
        <w:rPr>
          <w:rFonts w:ascii="Times New Roman" w:hAnsi="Times New Roman" w:cs="Times New Roman"/>
          <w:sz w:val="20"/>
          <w:szCs w:val="20"/>
        </w:rPr>
        <w:t>Primers used for detection ParPV-5 an amplification its complete genome sequence</w:t>
      </w:r>
    </w:p>
    <w:tbl>
      <w:tblPr>
        <w:tblW w:w="878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5245"/>
        <w:gridCol w:w="992"/>
        <w:gridCol w:w="1134"/>
      </w:tblGrid>
      <w:tr w:rsidR="00EE0648" w:rsidRPr="00057743" w:rsidTr="00057743">
        <w:trPr>
          <w:trHeight w:val="292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648" w:rsidRPr="00057743" w:rsidRDefault="00EE0648" w:rsidP="0005774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Primer name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648" w:rsidRPr="00057743" w:rsidRDefault="00EE0648" w:rsidP="0005774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Primer sequence(5’-3’)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648" w:rsidRPr="00057743" w:rsidRDefault="00EE0648" w:rsidP="0005774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Size (nt)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0648" w:rsidRPr="00057743" w:rsidRDefault="00EE0648" w:rsidP="0005774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Note</w:t>
            </w:r>
          </w:p>
        </w:tc>
      </w:tr>
      <w:tr w:rsidR="00EE0648" w:rsidRPr="00057743" w:rsidTr="00057743">
        <w:trPr>
          <w:trHeight w:val="82"/>
          <w:jc w:val="center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EE0648" w:rsidRPr="00057743" w:rsidRDefault="004B3603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ParPV-5</w:t>
            </w:r>
            <w:r w:rsidR="00EE0648" w:rsidRPr="00057743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EE0648" w:rsidRPr="00057743" w:rsidRDefault="005E61E8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AATTCATCCTCCACATTTCAGCAATCTCG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0648" w:rsidRPr="00057743" w:rsidRDefault="00EE0648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 w:rsidR="00C1045F"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E0648" w:rsidRPr="00057743" w:rsidRDefault="00EE0648" w:rsidP="000577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648" w:rsidRPr="00057743" w:rsidTr="00057743">
        <w:trPr>
          <w:trHeight w:val="146"/>
          <w:jc w:val="center"/>
        </w:trPr>
        <w:tc>
          <w:tcPr>
            <w:tcW w:w="1418" w:type="dxa"/>
            <w:shd w:val="clear" w:color="auto" w:fill="auto"/>
          </w:tcPr>
          <w:p w:rsidR="00EE0648" w:rsidRPr="00057743" w:rsidRDefault="004B3603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ParPV-5</w:t>
            </w:r>
            <w:r w:rsidR="00EE0648" w:rsidRPr="00057743">
              <w:rPr>
                <w:rFonts w:ascii="Times New Roman" w:hAnsi="Times New Roman" w:cs="Times New Roman"/>
                <w:sz w:val="18"/>
                <w:szCs w:val="18"/>
              </w:rPr>
              <w:t>R1</w:t>
            </w: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743</w:t>
            </w:r>
          </w:p>
        </w:tc>
        <w:tc>
          <w:tcPr>
            <w:tcW w:w="5245" w:type="dxa"/>
          </w:tcPr>
          <w:p w:rsidR="00EE0648" w:rsidRPr="00057743" w:rsidRDefault="005E61E8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ATACCCTTCTGCTGGTATCACTTCCTC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E0648" w:rsidRPr="00057743" w:rsidRDefault="00EE0648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E0648" w:rsidRPr="00057743" w:rsidRDefault="00EE0648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61E8" w:rsidRPr="00057743" w:rsidTr="00057743">
        <w:trPr>
          <w:trHeight w:val="313"/>
          <w:jc w:val="center"/>
        </w:trPr>
        <w:tc>
          <w:tcPr>
            <w:tcW w:w="1418" w:type="dxa"/>
            <w:shd w:val="clear" w:color="auto" w:fill="auto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ParPV-5F1512</w:t>
            </w:r>
          </w:p>
        </w:tc>
        <w:tc>
          <w:tcPr>
            <w:tcW w:w="5245" w:type="dxa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ACACAAGATGAGTTAGCTAGAGCC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E61E8" w:rsidRPr="00057743" w:rsidRDefault="00C1045F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E61E8" w:rsidRPr="00057743" w:rsidRDefault="005E61E8" w:rsidP="000577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61E8" w:rsidRPr="00057743" w:rsidTr="00057743">
        <w:trPr>
          <w:trHeight w:val="156"/>
          <w:jc w:val="center"/>
        </w:trPr>
        <w:tc>
          <w:tcPr>
            <w:tcW w:w="1418" w:type="dxa"/>
            <w:shd w:val="clear" w:color="auto" w:fill="auto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ParPV-5R3136</w:t>
            </w:r>
          </w:p>
        </w:tc>
        <w:tc>
          <w:tcPr>
            <w:tcW w:w="5245" w:type="dxa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TTACTGTTTTTCCAATTGAACGCC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61E8" w:rsidRPr="00057743" w:rsidTr="00057743">
        <w:trPr>
          <w:trHeight w:val="313"/>
          <w:jc w:val="center"/>
        </w:trPr>
        <w:tc>
          <w:tcPr>
            <w:tcW w:w="1418" w:type="dxa"/>
            <w:shd w:val="clear" w:color="auto" w:fill="auto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ParPV-5F3015</w:t>
            </w:r>
          </w:p>
        </w:tc>
        <w:tc>
          <w:tcPr>
            <w:tcW w:w="5245" w:type="dxa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AAGAAAGTCTCAGAAAAGAGCGC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E61E8" w:rsidRPr="00057743" w:rsidRDefault="00C1045F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1664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E61E8" w:rsidRPr="00057743" w:rsidRDefault="005E61E8" w:rsidP="000577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61E8" w:rsidRPr="00057743" w:rsidTr="00057743">
        <w:trPr>
          <w:trHeight w:val="313"/>
          <w:jc w:val="center"/>
        </w:trPr>
        <w:tc>
          <w:tcPr>
            <w:tcW w:w="1418" w:type="dxa"/>
            <w:shd w:val="clear" w:color="auto" w:fill="auto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ParPV-5R4679</w:t>
            </w:r>
          </w:p>
        </w:tc>
        <w:tc>
          <w:tcPr>
            <w:tcW w:w="5245" w:type="dxa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TTCCAAGTCTCTGGATTCTCTCACCG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61E8" w:rsidRPr="00057743" w:rsidTr="00057743">
        <w:trPr>
          <w:trHeight w:val="313"/>
          <w:jc w:val="center"/>
        </w:trPr>
        <w:tc>
          <w:tcPr>
            <w:tcW w:w="1418" w:type="dxa"/>
            <w:shd w:val="clear" w:color="auto" w:fill="auto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ParPV-5F4549</w:t>
            </w:r>
          </w:p>
        </w:tc>
        <w:tc>
          <w:tcPr>
            <w:tcW w:w="5245" w:type="dxa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TCAACTCACCCTCTCGCTCTGG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E61E8" w:rsidRPr="00057743" w:rsidRDefault="00C1045F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1631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E61E8" w:rsidRPr="00057743" w:rsidRDefault="005E61E8" w:rsidP="000577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61E8" w:rsidRPr="00057743" w:rsidTr="00057743">
        <w:trPr>
          <w:trHeight w:val="313"/>
          <w:jc w:val="center"/>
        </w:trPr>
        <w:tc>
          <w:tcPr>
            <w:tcW w:w="1418" w:type="dxa"/>
            <w:shd w:val="clear" w:color="auto" w:fill="auto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ParPV-5R6810</w:t>
            </w:r>
          </w:p>
        </w:tc>
        <w:tc>
          <w:tcPr>
            <w:tcW w:w="5245" w:type="dxa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TCAACTCACCCTCTCGCTCTGG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61E8" w:rsidRPr="00057743" w:rsidTr="00057743">
        <w:trPr>
          <w:trHeight w:val="238"/>
          <w:jc w:val="center"/>
        </w:trPr>
        <w:tc>
          <w:tcPr>
            <w:tcW w:w="1418" w:type="dxa"/>
            <w:shd w:val="clear" w:color="auto" w:fill="auto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ParPV-5F6043</w:t>
            </w:r>
          </w:p>
        </w:tc>
        <w:tc>
          <w:tcPr>
            <w:tcW w:w="5245" w:type="dxa"/>
            <w:vAlign w:val="center"/>
          </w:tcPr>
          <w:p w:rsidR="005E61E8" w:rsidRPr="00057743" w:rsidRDefault="005E61E8" w:rsidP="00057743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ATCGTAATAGAATTGTGAGCAACCC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E61E8" w:rsidRPr="00057743" w:rsidRDefault="00C1045F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E61E8" w:rsidRPr="00057743" w:rsidRDefault="005E61E8" w:rsidP="000577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61E8" w:rsidRPr="00057743" w:rsidRDefault="005E61E8" w:rsidP="000577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61E8" w:rsidRPr="00057743" w:rsidTr="00057743">
        <w:trPr>
          <w:trHeight w:val="313"/>
          <w:jc w:val="center"/>
        </w:trPr>
        <w:tc>
          <w:tcPr>
            <w:tcW w:w="1418" w:type="dxa"/>
            <w:shd w:val="clear" w:color="auto" w:fill="auto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ParPV-5R7654</w:t>
            </w:r>
          </w:p>
        </w:tc>
        <w:tc>
          <w:tcPr>
            <w:tcW w:w="5245" w:type="dxa"/>
            <w:vAlign w:val="center"/>
          </w:tcPr>
          <w:p w:rsidR="005E61E8" w:rsidRPr="00057743" w:rsidRDefault="005E61E8" w:rsidP="00057743">
            <w:pPr>
              <w:jc w:val="center"/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eastAsia="黑体" w:hAnsi="Times New Roman" w:cs="Times New Roman"/>
                <w:color w:val="000000"/>
                <w:sz w:val="18"/>
                <w:szCs w:val="18"/>
              </w:rPr>
              <w:t>TCATACCAACAGTCCATGGGC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E61E8" w:rsidRPr="00057743" w:rsidRDefault="005E61E8" w:rsidP="000577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61E8" w:rsidRPr="00057743" w:rsidTr="00057743">
        <w:trPr>
          <w:trHeight w:val="313"/>
          <w:jc w:val="center"/>
        </w:trPr>
        <w:tc>
          <w:tcPr>
            <w:tcW w:w="1418" w:type="dxa"/>
            <w:shd w:val="clear" w:color="auto" w:fill="auto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ParPV-5F7506</w:t>
            </w:r>
          </w:p>
        </w:tc>
        <w:tc>
          <w:tcPr>
            <w:tcW w:w="5245" w:type="dxa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GGCTCGCTGAAAGCTGAACTGAGA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E61E8" w:rsidRPr="00057743" w:rsidRDefault="00C1045F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1045F" w:rsidRPr="00057743" w:rsidRDefault="00C1045F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61E8" w:rsidRPr="00057743" w:rsidTr="00057743">
        <w:trPr>
          <w:trHeight w:val="168"/>
          <w:jc w:val="center"/>
        </w:trPr>
        <w:tc>
          <w:tcPr>
            <w:tcW w:w="1418" w:type="dxa"/>
            <w:shd w:val="clear" w:color="auto" w:fill="auto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ParPV-5R8988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5E61E8" w:rsidRPr="00057743" w:rsidRDefault="005E61E8" w:rsidP="0005774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TACCATCCATTATGACCCAGTTGCC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61E8" w:rsidRPr="00057743" w:rsidTr="00057743">
        <w:trPr>
          <w:trHeight w:val="313"/>
          <w:jc w:val="center"/>
        </w:trPr>
        <w:tc>
          <w:tcPr>
            <w:tcW w:w="1418" w:type="dxa"/>
            <w:shd w:val="clear" w:color="auto" w:fill="auto"/>
          </w:tcPr>
          <w:p w:rsidR="005E61E8" w:rsidRPr="00057743" w:rsidRDefault="005E61E8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ParPV-5F8806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5E61E8" w:rsidRPr="00057743" w:rsidRDefault="005E61E8" w:rsidP="0005774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ATCTACTTGAATACAAACCAGCCC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E61E8" w:rsidRPr="00057743" w:rsidRDefault="00C1045F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~</w:t>
            </w: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61E8" w:rsidRPr="00057743" w:rsidRDefault="00C1045F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’ end primer</w:t>
            </w:r>
          </w:p>
        </w:tc>
      </w:tr>
      <w:tr w:rsidR="00C1045F" w:rsidRPr="00057743" w:rsidTr="00057743">
        <w:trPr>
          <w:trHeight w:val="313"/>
          <w:jc w:val="center"/>
        </w:trPr>
        <w:tc>
          <w:tcPr>
            <w:tcW w:w="1418" w:type="dxa"/>
            <w:shd w:val="clear" w:color="auto" w:fill="auto"/>
          </w:tcPr>
          <w:p w:rsidR="00C1045F" w:rsidRPr="00057743" w:rsidRDefault="00C1045F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ParPV-5R245</w:t>
            </w:r>
          </w:p>
        </w:tc>
        <w:tc>
          <w:tcPr>
            <w:tcW w:w="5245" w:type="dxa"/>
          </w:tcPr>
          <w:p w:rsidR="00C1045F" w:rsidRPr="00057743" w:rsidRDefault="00C1045F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TATCTGTTTGCACGTTGCTATCTCAGC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045F" w:rsidRPr="00057743" w:rsidRDefault="00C1045F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~200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1045F" w:rsidRPr="00057743" w:rsidRDefault="00C1045F" w:rsidP="0005774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5’ end primer</w:t>
            </w:r>
          </w:p>
        </w:tc>
      </w:tr>
      <w:tr w:rsidR="00C1045F" w:rsidRPr="00057743" w:rsidTr="00057743">
        <w:trPr>
          <w:trHeight w:val="313"/>
          <w:jc w:val="center"/>
        </w:trPr>
        <w:tc>
          <w:tcPr>
            <w:tcW w:w="1418" w:type="dxa"/>
            <w:shd w:val="clear" w:color="auto" w:fill="auto"/>
            <w:vAlign w:val="center"/>
          </w:tcPr>
          <w:p w:rsidR="00C1045F" w:rsidRPr="00057743" w:rsidRDefault="00C1045F" w:rsidP="0005774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ParPV-5R</w:t>
            </w:r>
            <w:r w:rsidRPr="00057743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 xml:space="preserve">511  </w:t>
            </w:r>
          </w:p>
        </w:tc>
        <w:tc>
          <w:tcPr>
            <w:tcW w:w="5245" w:type="dxa"/>
            <w:vAlign w:val="center"/>
          </w:tcPr>
          <w:p w:rsidR="00C1045F" w:rsidRPr="00057743" w:rsidRDefault="00C1045F" w:rsidP="00057743">
            <w:pPr>
              <w:jc w:val="center"/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057743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TTGCAATTGCATCTTGTCAGCTTGAGCC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045F" w:rsidRPr="00057743" w:rsidRDefault="00C1045F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~500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1045F" w:rsidRPr="00057743" w:rsidRDefault="00C1045F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E0648" w:rsidRPr="00057743" w:rsidTr="00057743">
        <w:trPr>
          <w:trHeight w:val="313"/>
          <w:jc w:val="center"/>
        </w:trPr>
        <w:tc>
          <w:tcPr>
            <w:tcW w:w="1418" w:type="dxa"/>
            <w:shd w:val="clear" w:color="auto" w:fill="auto"/>
            <w:vAlign w:val="center"/>
          </w:tcPr>
          <w:p w:rsidR="00EE0648" w:rsidRPr="00057743" w:rsidRDefault="00EE0648" w:rsidP="0005774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577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ParPV-5dF</w:t>
            </w:r>
          </w:p>
        </w:tc>
        <w:tc>
          <w:tcPr>
            <w:tcW w:w="5245" w:type="dxa"/>
            <w:shd w:val="clear" w:color="auto" w:fill="auto"/>
          </w:tcPr>
          <w:p w:rsidR="00EE0648" w:rsidRPr="00057743" w:rsidRDefault="00EE0648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AACAGTGTGGGGAGCTTGCAGCC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E0648" w:rsidRPr="00057743" w:rsidRDefault="00EE0648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E0648" w:rsidRPr="00057743" w:rsidRDefault="00EE0648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Detection primer</w:t>
            </w:r>
          </w:p>
        </w:tc>
      </w:tr>
      <w:tr w:rsidR="00EE0648" w:rsidRPr="00057743" w:rsidTr="00057743">
        <w:trPr>
          <w:trHeight w:val="313"/>
          <w:jc w:val="center"/>
        </w:trPr>
        <w:tc>
          <w:tcPr>
            <w:tcW w:w="1418" w:type="dxa"/>
            <w:shd w:val="clear" w:color="auto" w:fill="auto"/>
            <w:vAlign w:val="center"/>
          </w:tcPr>
          <w:p w:rsidR="00EE0648" w:rsidRPr="00057743" w:rsidRDefault="00EE0648" w:rsidP="0005774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0577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ParPV-5dR</w:t>
            </w:r>
          </w:p>
        </w:tc>
        <w:tc>
          <w:tcPr>
            <w:tcW w:w="5245" w:type="dxa"/>
            <w:shd w:val="clear" w:color="auto" w:fill="auto"/>
          </w:tcPr>
          <w:p w:rsidR="00EE0648" w:rsidRPr="00057743" w:rsidRDefault="00EE0648" w:rsidP="000577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743">
              <w:rPr>
                <w:rFonts w:ascii="Times New Roman" w:hAnsi="Times New Roman" w:cs="Times New Roman"/>
                <w:sz w:val="18"/>
                <w:szCs w:val="18"/>
              </w:rPr>
              <w:t>ATACCCTTCTGCTGGTATCACTTCCTC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E0648" w:rsidRPr="00057743" w:rsidRDefault="00EE0648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E0648" w:rsidRPr="00057743" w:rsidRDefault="00EE0648" w:rsidP="000577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B148CF" w:rsidRDefault="00B148CF" w:rsidP="00B148CF">
      <w:pPr>
        <w:ind w:firstLineChars="200" w:firstLine="400"/>
        <w:jc w:val="center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eastAsia="en-US"/>
        </w:rPr>
      </w:pPr>
    </w:p>
    <w:p w:rsidR="00B148CF" w:rsidRDefault="00B148CF" w:rsidP="00B148CF">
      <w:pPr>
        <w:ind w:firstLineChars="200" w:firstLine="400"/>
        <w:jc w:val="center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eastAsia="en-US"/>
        </w:rPr>
      </w:pPr>
    </w:p>
    <w:p w:rsidR="009249FA" w:rsidRDefault="009249FA" w:rsidP="009249FA">
      <w:pPr>
        <w:ind w:firstLineChars="200" w:firstLine="360"/>
        <w:rPr>
          <w:rFonts w:ascii="Times New Roman" w:hAnsi="Times New Roman" w:cs="Times New Roman"/>
          <w:sz w:val="18"/>
          <w:szCs w:val="18"/>
        </w:rPr>
      </w:pPr>
    </w:p>
    <w:p w:rsidR="009249FA" w:rsidRDefault="009249FA" w:rsidP="009249FA">
      <w:pPr>
        <w:ind w:firstLineChars="200" w:firstLine="360"/>
        <w:rPr>
          <w:rFonts w:ascii="Times New Roman" w:hAnsi="Times New Roman" w:cs="Times New Roman"/>
          <w:sz w:val="18"/>
          <w:szCs w:val="18"/>
        </w:rPr>
      </w:pPr>
    </w:p>
    <w:p w:rsidR="009249FA" w:rsidRDefault="009249FA" w:rsidP="009249FA">
      <w:pPr>
        <w:ind w:firstLineChars="200" w:firstLine="360"/>
        <w:rPr>
          <w:rFonts w:ascii="Times New Roman" w:hAnsi="Times New Roman" w:cs="Times New Roman"/>
          <w:sz w:val="18"/>
          <w:szCs w:val="18"/>
        </w:rPr>
      </w:pPr>
    </w:p>
    <w:sectPr w:rsidR="009249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774" w:rsidRDefault="00C51774" w:rsidP="008A2A65">
      <w:pPr>
        <w:rPr>
          <w:rFonts w:hint="eastAsia"/>
        </w:rPr>
      </w:pPr>
      <w:r>
        <w:separator/>
      </w:r>
    </w:p>
  </w:endnote>
  <w:endnote w:type="continuationSeparator" w:id="0">
    <w:p w:rsidR="00C51774" w:rsidRDefault="00C51774" w:rsidP="008A2A6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774" w:rsidRDefault="00C51774" w:rsidP="008A2A65">
      <w:pPr>
        <w:rPr>
          <w:rFonts w:hint="eastAsia"/>
        </w:rPr>
      </w:pPr>
      <w:r>
        <w:separator/>
      </w:r>
    </w:p>
  </w:footnote>
  <w:footnote w:type="continuationSeparator" w:id="0">
    <w:p w:rsidR="00C51774" w:rsidRDefault="00C51774" w:rsidP="008A2A6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B55"/>
    <w:rsid w:val="00024056"/>
    <w:rsid w:val="00052CA8"/>
    <w:rsid w:val="00053546"/>
    <w:rsid w:val="00057610"/>
    <w:rsid w:val="00057743"/>
    <w:rsid w:val="00074811"/>
    <w:rsid w:val="000C4FEA"/>
    <w:rsid w:val="00117DB4"/>
    <w:rsid w:val="00140020"/>
    <w:rsid w:val="00175EB6"/>
    <w:rsid w:val="001B7CDA"/>
    <w:rsid w:val="0023696F"/>
    <w:rsid w:val="002677B6"/>
    <w:rsid w:val="00294B87"/>
    <w:rsid w:val="002E50E2"/>
    <w:rsid w:val="002E54E1"/>
    <w:rsid w:val="002E68B1"/>
    <w:rsid w:val="002F6A23"/>
    <w:rsid w:val="003269B7"/>
    <w:rsid w:val="003530A3"/>
    <w:rsid w:val="00360285"/>
    <w:rsid w:val="003E77DE"/>
    <w:rsid w:val="004269BC"/>
    <w:rsid w:val="004274B6"/>
    <w:rsid w:val="00450EBA"/>
    <w:rsid w:val="00473875"/>
    <w:rsid w:val="004B3603"/>
    <w:rsid w:val="004C40C6"/>
    <w:rsid w:val="004D14CA"/>
    <w:rsid w:val="004E0921"/>
    <w:rsid w:val="004E25D0"/>
    <w:rsid w:val="00502550"/>
    <w:rsid w:val="00513D4B"/>
    <w:rsid w:val="00580B64"/>
    <w:rsid w:val="00596305"/>
    <w:rsid w:val="005B1080"/>
    <w:rsid w:val="005E61E8"/>
    <w:rsid w:val="006322F6"/>
    <w:rsid w:val="006829CB"/>
    <w:rsid w:val="006A553C"/>
    <w:rsid w:val="00717671"/>
    <w:rsid w:val="00791F87"/>
    <w:rsid w:val="007E6051"/>
    <w:rsid w:val="008047A3"/>
    <w:rsid w:val="008751F2"/>
    <w:rsid w:val="00891863"/>
    <w:rsid w:val="008A2A65"/>
    <w:rsid w:val="008E178C"/>
    <w:rsid w:val="008E209C"/>
    <w:rsid w:val="008E7943"/>
    <w:rsid w:val="00915F7C"/>
    <w:rsid w:val="009249FA"/>
    <w:rsid w:val="00961F15"/>
    <w:rsid w:val="009B2BD1"/>
    <w:rsid w:val="009F56AC"/>
    <w:rsid w:val="009F5923"/>
    <w:rsid w:val="00A417EB"/>
    <w:rsid w:val="00AA0A2B"/>
    <w:rsid w:val="00AB6118"/>
    <w:rsid w:val="00AC7A16"/>
    <w:rsid w:val="00AE6A07"/>
    <w:rsid w:val="00B148CF"/>
    <w:rsid w:val="00B47CBE"/>
    <w:rsid w:val="00B86551"/>
    <w:rsid w:val="00BB6081"/>
    <w:rsid w:val="00BF0DB7"/>
    <w:rsid w:val="00C04FE0"/>
    <w:rsid w:val="00C1045F"/>
    <w:rsid w:val="00C21823"/>
    <w:rsid w:val="00C51774"/>
    <w:rsid w:val="00CB35C3"/>
    <w:rsid w:val="00CD7716"/>
    <w:rsid w:val="00D21DBB"/>
    <w:rsid w:val="00D33417"/>
    <w:rsid w:val="00D376B9"/>
    <w:rsid w:val="00D8024A"/>
    <w:rsid w:val="00D92477"/>
    <w:rsid w:val="00DA38C4"/>
    <w:rsid w:val="00DB0A5D"/>
    <w:rsid w:val="00DB4F80"/>
    <w:rsid w:val="00DB6761"/>
    <w:rsid w:val="00DB708B"/>
    <w:rsid w:val="00DC559C"/>
    <w:rsid w:val="00DD6349"/>
    <w:rsid w:val="00DF1046"/>
    <w:rsid w:val="00E40DB0"/>
    <w:rsid w:val="00E703F7"/>
    <w:rsid w:val="00E81F0E"/>
    <w:rsid w:val="00E84526"/>
    <w:rsid w:val="00E849CA"/>
    <w:rsid w:val="00EA6681"/>
    <w:rsid w:val="00EB0A23"/>
    <w:rsid w:val="00EB41AD"/>
    <w:rsid w:val="00EE0648"/>
    <w:rsid w:val="00EE7D93"/>
    <w:rsid w:val="00F5157C"/>
    <w:rsid w:val="00FA3A70"/>
    <w:rsid w:val="00FA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1B0CF9C8-7910-4691-8EE4-064D92486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C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2A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2A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2A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2A65"/>
    <w:rPr>
      <w:sz w:val="18"/>
      <w:szCs w:val="18"/>
    </w:rPr>
  </w:style>
  <w:style w:type="table" w:styleId="a5">
    <w:name w:val="Table Grid"/>
    <w:basedOn w:val="a1"/>
    <w:uiPriority w:val="39"/>
    <w:rsid w:val="00AE6A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2024-02-01T01:09:00Z</dcterms:created>
  <dcterms:modified xsi:type="dcterms:W3CDTF">2024-03-12T15:10:00Z</dcterms:modified>
</cp:coreProperties>
</file>