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gliatabella"/>
        <w:tblW w:w="9883" w:type="dxa"/>
        <w:jc w:val="center"/>
        <w:tblLayout w:type="fixed"/>
        <w:tblLook w:val="04A0" w:firstRow="1" w:lastRow="0" w:firstColumn="1" w:lastColumn="0" w:noHBand="0" w:noVBand="1"/>
      </w:tblPr>
      <w:tblGrid>
        <w:gridCol w:w="1439"/>
        <w:gridCol w:w="562"/>
        <w:gridCol w:w="835"/>
        <w:gridCol w:w="850"/>
        <w:gridCol w:w="1134"/>
        <w:gridCol w:w="1202"/>
        <w:gridCol w:w="1134"/>
        <w:gridCol w:w="1295"/>
        <w:gridCol w:w="1432"/>
      </w:tblGrid>
      <w:tr w:rsidR="007110B1" w:rsidRPr="007110B1" w14:paraId="120ACB30" w14:textId="77777777" w:rsidTr="007110B1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  <w:hideMark/>
          </w:tcPr>
          <w:p w14:paraId="1F0ED9DE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bookmarkStart w:id="0" w:name="_Hlk71535520"/>
            <w:r w:rsidRPr="007110B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Sample ID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17C8EA6D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Age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11D603BC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Estate</w:t>
            </w:r>
          </w:p>
        </w:tc>
        <w:tc>
          <w:tcPr>
            <w:tcW w:w="850" w:type="dxa"/>
            <w:vAlign w:val="center"/>
          </w:tcPr>
          <w:p w14:paraId="5A59F63F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Month</w:t>
            </w:r>
          </w:p>
        </w:tc>
        <w:tc>
          <w:tcPr>
            <w:tcW w:w="1134" w:type="dxa"/>
            <w:vAlign w:val="center"/>
          </w:tcPr>
          <w:p w14:paraId="4848BC82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Season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2974971A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Dark ventral patch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8D58C0B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Total ventral size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336A8CC4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Maximum dark ventral patch size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19A6FDF8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Dark ventral patch width</w:t>
            </w:r>
          </w:p>
        </w:tc>
      </w:tr>
      <w:tr w:rsidR="007110B1" w:rsidRPr="007110B1" w14:paraId="0A2B369E" w14:textId="77777777" w:rsidTr="007110B1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  <w:hideMark/>
          </w:tcPr>
          <w:p w14:paraId="4321BE5D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CA19-ALM-2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0090CC08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4DF00501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HC</w:t>
            </w:r>
          </w:p>
        </w:tc>
        <w:tc>
          <w:tcPr>
            <w:tcW w:w="850" w:type="dxa"/>
            <w:vAlign w:val="center"/>
          </w:tcPr>
          <w:p w14:paraId="0BFCD6C0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7DC74B74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2019/2020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61A69AD3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F8E69E4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63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2581367B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63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6913E0AD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11</w:t>
            </w:r>
          </w:p>
        </w:tc>
      </w:tr>
      <w:tr w:rsidR="007110B1" w:rsidRPr="007110B1" w14:paraId="2DD94B2D" w14:textId="77777777" w:rsidTr="007110B1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  <w:hideMark/>
          </w:tcPr>
          <w:p w14:paraId="36DAFC67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JA19-VLQ-3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0A11CD51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67FE645B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255CDF49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76EEC065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2019/2020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4057CA78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2FF271A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64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118BCB31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64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3AFED9DD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17</w:t>
            </w:r>
          </w:p>
        </w:tc>
      </w:tr>
      <w:tr w:rsidR="007110B1" w:rsidRPr="007110B1" w14:paraId="3EA4DFB8" w14:textId="77777777" w:rsidTr="007110B1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  <w:hideMark/>
          </w:tcPr>
          <w:p w14:paraId="0425CD9A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C018-CLL-04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394D2EAA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6103FF8E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716FD595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6A619DA7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2018/2019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3DE9F87E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14,00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3EED808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59,00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0CE29815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59,00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6BF103B1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11,00</w:t>
            </w:r>
          </w:p>
        </w:tc>
      </w:tr>
      <w:tr w:rsidR="007110B1" w:rsidRPr="007110B1" w14:paraId="4D2B8206" w14:textId="77777777" w:rsidTr="007110B1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  <w:hideMark/>
          </w:tcPr>
          <w:p w14:paraId="562774B4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JA19-VLQ-4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42B4F595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333E26F4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72691F9A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45EE434B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2019/2020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609860BF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0C46AAF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65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1A3D999D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65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483ACDF0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16</w:t>
            </w:r>
          </w:p>
        </w:tc>
      </w:tr>
      <w:tr w:rsidR="007110B1" w:rsidRPr="007110B1" w14:paraId="357B2289" w14:textId="77777777" w:rsidTr="007110B1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  <w:hideMark/>
          </w:tcPr>
          <w:p w14:paraId="19280CE7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CA19-ALM-1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3083C2E6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49D8C83F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HC</w:t>
            </w:r>
          </w:p>
        </w:tc>
        <w:tc>
          <w:tcPr>
            <w:tcW w:w="850" w:type="dxa"/>
            <w:vAlign w:val="center"/>
          </w:tcPr>
          <w:p w14:paraId="1C86F8CC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010370C5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2019/2020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7C09F40E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4E4A9A9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63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734D7EE6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63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7F0A3AD5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12</w:t>
            </w:r>
          </w:p>
        </w:tc>
      </w:tr>
      <w:tr w:rsidR="007110B1" w:rsidRPr="007110B1" w14:paraId="1B40F73F" w14:textId="77777777" w:rsidTr="007110B1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  <w:hideMark/>
          </w:tcPr>
          <w:p w14:paraId="4FE8A85A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CO19-RC-9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2B8F6295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36C5B875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HC</w:t>
            </w:r>
          </w:p>
        </w:tc>
        <w:tc>
          <w:tcPr>
            <w:tcW w:w="850" w:type="dxa"/>
            <w:vAlign w:val="center"/>
          </w:tcPr>
          <w:p w14:paraId="5A424189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3AD9073A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2019/2020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32F70979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A3332C9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56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29301BF8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35ADAF7E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</w:t>
            </w:r>
          </w:p>
        </w:tc>
      </w:tr>
      <w:tr w:rsidR="007110B1" w:rsidRPr="007110B1" w14:paraId="20C3173B" w14:textId="77777777" w:rsidTr="007110B1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  <w:hideMark/>
          </w:tcPr>
          <w:p w14:paraId="2659E25D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CO19-MON-13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614DBF48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7EB02184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4602C887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73D3BB61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2019/2020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1CC87E5D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2A46E81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52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093037F6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19DF9DD4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</w:tr>
      <w:tr w:rsidR="007110B1" w:rsidRPr="007110B1" w14:paraId="101D383D" w14:textId="77777777" w:rsidTr="007110B1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  <w:hideMark/>
          </w:tcPr>
          <w:p w14:paraId="775EE77B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CO19-MON-03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0EE34A9B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40B1C598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7EF63547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4666D58F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2019/2020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721BB706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C49467C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67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1221CCB4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67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35B6DE12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21</w:t>
            </w:r>
          </w:p>
        </w:tc>
      </w:tr>
      <w:tr w:rsidR="007110B1" w:rsidRPr="007110B1" w14:paraId="01479B25" w14:textId="77777777" w:rsidTr="007110B1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  <w:hideMark/>
          </w:tcPr>
          <w:p w14:paraId="4C034152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CO19-MON-41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33EDB35E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4106E90D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412771A3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213F52DB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2019/2020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155A70D4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11,5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9A7439D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55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30D9CCA1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16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2E8C1A3A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8,5</w:t>
            </w:r>
          </w:p>
        </w:tc>
      </w:tr>
      <w:tr w:rsidR="007110B1" w:rsidRPr="007110B1" w14:paraId="5F0F44F4" w14:textId="77777777" w:rsidTr="007110B1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  <w:hideMark/>
          </w:tcPr>
          <w:p w14:paraId="331795C9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CO19-MON-14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2ADA1477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0B4FF369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1539BAA2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62B98C83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2019/2020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035073DE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079C797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67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1AEAD1B0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67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3D7B11A6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22</w:t>
            </w:r>
          </w:p>
        </w:tc>
      </w:tr>
      <w:tr w:rsidR="007110B1" w:rsidRPr="007110B1" w14:paraId="5AD34E7A" w14:textId="77777777" w:rsidTr="007110B1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  <w:hideMark/>
          </w:tcPr>
          <w:p w14:paraId="67D51C4E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CO18-CLL-03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75ABCA1A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5A754B9E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60E2D61F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793D4869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2018/2019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3F0FEC97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14,00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0F42DDA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59,00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128FEB99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14,00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364E1989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12,50</w:t>
            </w:r>
          </w:p>
        </w:tc>
      </w:tr>
      <w:tr w:rsidR="007110B1" w:rsidRPr="007110B1" w14:paraId="01CADFE3" w14:textId="77777777" w:rsidTr="007110B1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  <w:hideMark/>
          </w:tcPr>
          <w:p w14:paraId="777678E8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CO19-ALD-11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17094D47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5AE64CF8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5023BE6E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064D50DD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2019/2020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5F23EC06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02295CC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60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49D97100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15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35D0E831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10,5</w:t>
            </w:r>
          </w:p>
        </w:tc>
      </w:tr>
      <w:tr w:rsidR="007110B1" w:rsidRPr="007110B1" w14:paraId="0601DA90" w14:textId="77777777" w:rsidTr="007110B1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5EFBC474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CO19-ALD-13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7BAC90CC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263BE037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62156C6E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6AED989E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2019/2020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3804CB60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AFB03F5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61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7AD39EEC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17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2384CA88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18</w:t>
            </w:r>
          </w:p>
        </w:tc>
      </w:tr>
      <w:tr w:rsidR="007110B1" w:rsidRPr="007110B1" w14:paraId="3DBED3F9" w14:textId="77777777" w:rsidTr="007110B1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  <w:hideMark/>
          </w:tcPr>
          <w:p w14:paraId="102A8B06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CO19-ALD-15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4B242E4F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46117154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26357B2F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6CC3817A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2019/2020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234B297F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583B080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61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7816DD49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61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203441F7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</w:t>
            </w:r>
          </w:p>
        </w:tc>
      </w:tr>
      <w:tr w:rsidR="007110B1" w:rsidRPr="007110B1" w14:paraId="1F56CA28" w14:textId="77777777" w:rsidTr="007110B1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  <w:hideMark/>
          </w:tcPr>
          <w:p w14:paraId="5CD6C468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CO19-ALD-16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3639B887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5F68D85A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5440CF35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555A0E47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2019/2020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7AE29474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1661E19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53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259D9DF1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2AC0FFDE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</w:tr>
      <w:tr w:rsidR="007110B1" w:rsidRPr="007110B1" w14:paraId="23F559A3" w14:textId="77777777" w:rsidTr="007110B1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  <w:hideMark/>
          </w:tcPr>
          <w:p w14:paraId="5F962C22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CO19-RC-5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1F27F8C2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5B7EED3C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HC</w:t>
            </w:r>
          </w:p>
        </w:tc>
        <w:tc>
          <w:tcPr>
            <w:tcW w:w="850" w:type="dxa"/>
            <w:vAlign w:val="center"/>
          </w:tcPr>
          <w:p w14:paraId="2F6010EE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13765726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2019/2020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3DFA1ABB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EE04E2D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56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3E23F0CF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12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03DA1496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12</w:t>
            </w:r>
          </w:p>
        </w:tc>
      </w:tr>
      <w:tr w:rsidR="007110B1" w:rsidRPr="007110B1" w14:paraId="0D9E53C2" w14:textId="77777777" w:rsidTr="007110B1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  <w:hideMark/>
          </w:tcPr>
          <w:p w14:paraId="167C85CE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CO19-RC-8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4225DD2B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41A29057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HC</w:t>
            </w:r>
          </w:p>
        </w:tc>
        <w:tc>
          <w:tcPr>
            <w:tcW w:w="850" w:type="dxa"/>
            <w:vAlign w:val="center"/>
          </w:tcPr>
          <w:p w14:paraId="14882BA8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46FF7B89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2019/2020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523316C0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CFCB7BE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50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5621AE64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652C1F46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</w:t>
            </w:r>
          </w:p>
        </w:tc>
      </w:tr>
      <w:tr w:rsidR="007110B1" w:rsidRPr="007110B1" w14:paraId="5BF4C7B5" w14:textId="77777777" w:rsidTr="007110B1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  <w:hideMark/>
          </w:tcPr>
          <w:p w14:paraId="0DFFF426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CO19-RC-1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2F4611E6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2E2971F5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HC</w:t>
            </w:r>
          </w:p>
        </w:tc>
        <w:tc>
          <w:tcPr>
            <w:tcW w:w="850" w:type="dxa"/>
            <w:vAlign w:val="center"/>
          </w:tcPr>
          <w:p w14:paraId="07058FD6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7B6BB152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2019/2020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6D7E99E9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CE37AE7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63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2DEEC21E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16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3B99B657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15</w:t>
            </w:r>
          </w:p>
        </w:tc>
      </w:tr>
      <w:tr w:rsidR="007110B1" w:rsidRPr="007110B1" w14:paraId="0483032C" w14:textId="77777777" w:rsidTr="007110B1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  <w:hideMark/>
          </w:tcPr>
          <w:p w14:paraId="589E4471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CO20-MEA-1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4AB48D26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0B97CC71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598AB22A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38E1C80E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2020/2021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48C48FE9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7D1BAC8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61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03F75C08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61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43925C6C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</w:tr>
      <w:tr w:rsidR="007110B1" w:rsidRPr="007110B1" w14:paraId="1A1A0404" w14:textId="77777777" w:rsidTr="007110B1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  <w:hideMark/>
          </w:tcPr>
          <w:p w14:paraId="311D62B0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CO20-MEA-2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4F5FBA27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26753732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79D34883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3991B124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2020/2021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25458CF8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83DC63B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71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74EAB1DA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71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6AB5F21A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</w:tr>
      <w:tr w:rsidR="007110B1" w:rsidRPr="007110B1" w14:paraId="154352E0" w14:textId="77777777" w:rsidTr="007110B1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  <w:hideMark/>
          </w:tcPr>
          <w:p w14:paraId="7318DE73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CO20-MEA-6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1C1AC92E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4AA4B6A9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2C006024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25750A64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2020/2021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161C527B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794FC58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53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09A196A3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14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171C9674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</w:tr>
      <w:tr w:rsidR="007110B1" w:rsidRPr="007110B1" w14:paraId="5A2CD93C" w14:textId="77777777" w:rsidTr="007110B1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52CF26C1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CO20-MEA-7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700E899C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78C21B28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4998C68A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05058376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2020/2021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3F910BDA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A8076B3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60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6D5675F5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13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28F83C67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</w:tr>
      <w:tr w:rsidR="007110B1" w:rsidRPr="007110B1" w14:paraId="0225A946" w14:textId="77777777" w:rsidTr="007110B1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0596B1E3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CO20-MEA-8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0132F1D7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1A746434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7E34E0FA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4DA7C41A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2020/2021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381B0378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F60ED41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55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447ACE93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14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3653AFE6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</w:tr>
      <w:tr w:rsidR="007110B1" w:rsidRPr="007110B1" w14:paraId="2D9E4B4E" w14:textId="77777777" w:rsidTr="007110B1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79DB8BF0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CO20-BON-2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76946827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366C9B93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HC</w:t>
            </w:r>
          </w:p>
        </w:tc>
        <w:tc>
          <w:tcPr>
            <w:tcW w:w="850" w:type="dxa"/>
            <w:vAlign w:val="center"/>
          </w:tcPr>
          <w:p w14:paraId="7F993688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33CE0155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2020/2021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0115F260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1FFEDD8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64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12544E51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64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474D2602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24</w:t>
            </w:r>
          </w:p>
        </w:tc>
      </w:tr>
      <w:tr w:rsidR="007110B1" w:rsidRPr="007110B1" w14:paraId="6673C8C2" w14:textId="77777777" w:rsidTr="007110B1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2CBBC189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CO21-BON-7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39FC6236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2250895C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HC</w:t>
            </w:r>
          </w:p>
        </w:tc>
        <w:tc>
          <w:tcPr>
            <w:tcW w:w="850" w:type="dxa"/>
            <w:vAlign w:val="center"/>
          </w:tcPr>
          <w:p w14:paraId="06B25CCD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039ED7CD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2020/2021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7FC99734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3BAADE2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67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5BADAB04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67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3086924B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28</w:t>
            </w:r>
          </w:p>
        </w:tc>
      </w:tr>
      <w:tr w:rsidR="007110B1" w:rsidRPr="007110B1" w14:paraId="6BBC6183" w14:textId="77777777" w:rsidTr="007110B1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02E9AF12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CO21-BON-8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59EDEAED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175A7872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HC</w:t>
            </w:r>
          </w:p>
        </w:tc>
        <w:tc>
          <w:tcPr>
            <w:tcW w:w="850" w:type="dxa"/>
            <w:vAlign w:val="center"/>
          </w:tcPr>
          <w:p w14:paraId="04CB5894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0811CADC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2020/2021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2DA00A07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FAD798B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62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6D1CC2E1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62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036D1579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23</w:t>
            </w:r>
          </w:p>
        </w:tc>
      </w:tr>
      <w:tr w:rsidR="007110B1" w:rsidRPr="007110B1" w14:paraId="014BAB8E" w14:textId="77777777" w:rsidTr="007110B1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34F5DA26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CO20-BON-5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56BEAB83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6BC693E8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HC</w:t>
            </w:r>
          </w:p>
        </w:tc>
        <w:tc>
          <w:tcPr>
            <w:tcW w:w="850" w:type="dxa"/>
            <w:vAlign w:val="center"/>
          </w:tcPr>
          <w:p w14:paraId="3C252AE2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78EB06D3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2020/2021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6B71CDFA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7F7DD4B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64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4AF14842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64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256DE6CB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22</w:t>
            </w:r>
          </w:p>
        </w:tc>
      </w:tr>
      <w:tr w:rsidR="007110B1" w:rsidRPr="007110B1" w14:paraId="076D0F49" w14:textId="77777777" w:rsidTr="007110B1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4F011351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CO20-BON-6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774EF51F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2B1EA4BE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HC</w:t>
            </w:r>
          </w:p>
        </w:tc>
        <w:tc>
          <w:tcPr>
            <w:tcW w:w="850" w:type="dxa"/>
            <w:vAlign w:val="center"/>
          </w:tcPr>
          <w:p w14:paraId="51A2D7E0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6F4097D2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2020/2021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1C0D3F43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340BD70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61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25B05232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61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784E2034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25</w:t>
            </w:r>
          </w:p>
        </w:tc>
      </w:tr>
      <w:tr w:rsidR="007110B1" w:rsidRPr="007110B1" w14:paraId="2E636BD8" w14:textId="77777777" w:rsidTr="007110B1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7DF028C0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CO20-BON-7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015847AA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32C1E640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HC</w:t>
            </w:r>
          </w:p>
        </w:tc>
        <w:tc>
          <w:tcPr>
            <w:tcW w:w="850" w:type="dxa"/>
            <w:vAlign w:val="center"/>
          </w:tcPr>
          <w:p w14:paraId="53AB0682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632585B9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2020/2021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3188004C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9802146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35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53896713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35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59442C47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17</w:t>
            </w:r>
          </w:p>
        </w:tc>
      </w:tr>
      <w:tr w:rsidR="007110B1" w:rsidRPr="007110B1" w14:paraId="1A3E2D08" w14:textId="77777777" w:rsidTr="007110B1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372D07A6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CO20-BON-8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558B3E66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59E5B9C0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HC</w:t>
            </w:r>
          </w:p>
        </w:tc>
        <w:tc>
          <w:tcPr>
            <w:tcW w:w="850" w:type="dxa"/>
            <w:vAlign w:val="center"/>
          </w:tcPr>
          <w:p w14:paraId="5D13EDC3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60954B12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2020/2021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5A6DEDB2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6449EAE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62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51884AF5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62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74B0795C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23,5</w:t>
            </w:r>
          </w:p>
        </w:tc>
      </w:tr>
      <w:tr w:rsidR="007110B1" w:rsidRPr="007110B1" w14:paraId="679EBF7A" w14:textId="77777777" w:rsidTr="007110B1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5E525B54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CO20-BON-9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1886940A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7DE9F408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HC</w:t>
            </w:r>
          </w:p>
        </w:tc>
        <w:tc>
          <w:tcPr>
            <w:tcW w:w="850" w:type="dxa"/>
            <w:vAlign w:val="center"/>
          </w:tcPr>
          <w:p w14:paraId="1343E426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2E94486B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2020/2021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09AAF6B5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EC73C51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21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3C61E2F7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21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124CFB05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13</w:t>
            </w:r>
          </w:p>
        </w:tc>
      </w:tr>
      <w:tr w:rsidR="007110B1" w:rsidRPr="007110B1" w14:paraId="7FD7E38B" w14:textId="77777777" w:rsidTr="007110B1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50248AC7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CO20-JAB-1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24ECDDDE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2E0864DE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13125C9D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42779CD8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2020/2021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01C8F1F3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4F6A4D6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61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551E6A01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61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0AD5850E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22</w:t>
            </w:r>
          </w:p>
        </w:tc>
      </w:tr>
      <w:tr w:rsidR="007110B1" w:rsidRPr="007110B1" w14:paraId="0D936B79" w14:textId="77777777" w:rsidTr="007110B1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18414E53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CO20-JAB-2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1C667F2D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23299D98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0E8F8532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32F592C0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2020/2021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120BA373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38A2221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34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454C4466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34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19E8D2ED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21</w:t>
            </w:r>
          </w:p>
        </w:tc>
      </w:tr>
      <w:tr w:rsidR="007110B1" w:rsidRPr="007110B1" w14:paraId="00CCA5EF" w14:textId="77777777" w:rsidTr="007110B1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6B8EBB53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CO20-JAB-6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5DB54C19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0F3538F8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07D74C6D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699BAC44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2020/2021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142C8F29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C7CE54D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63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2E756070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63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68017BA2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21</w:t>
            </w:r>
          </w:p>
        </w:tc>
      </w:tr>
      <w:tr w:rsidR="007110B1" w:rsidRPr="007110B1" w14:paraId="7FB82B12" w14:textId="77777777" w:rsidTr="007110B1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46066D95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CO20-JAB-7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7FA6C9F6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3C9EF00F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386C3582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2A4D8FB3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2020/2021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7C8E86D6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2D7C485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2A9AD0B3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10452738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13</w:t>
            </w:r>
          </w:p>
        </w:tc>
      </w:tr>
      <w:tr w:rsidR="007110B1" w:rsidRPr="007110B1" w14:paraId="360BBE71" w14:textId="77777777" w:rsidTr="007110B1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57594DC5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CO20-JAB-9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18095E8D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3A7D14D9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6B95A990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6796E642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2020/2021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230C4FDD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A609B9E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15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573EB711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15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1C01E9A2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</w:tr>
      <w:tr w:rsidR="007110B1" w:rsidRPr="007110B1" w14:paraId="7D6395C9" w14:textId="77777777" w:rsidTr="007110B1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7B95C7FE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CO20-JAB-10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3C265E66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270043F3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503B9366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18928CE5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2020/2021</w:t>
            </w:r>
          </w:p>
        </w:tc>
        <w:tc>
          <w:tcPr>
            <w:tcW w:w="120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933E2B1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68C6E4D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58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34705D2F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58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55B3AC6A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17</w:t>
            </w:r>
          </w:p>
        </w:tc>
      </w:tr>
      <w:tr w:rsidR="007110B1" w:rsidRPr="007110B1" w14:paraId="1A4D539D" w14:textId="77777777" w:rsidTr="007110B1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70762D1D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CO21-ALM-1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00AD9D5C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1F7A9496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3CA300E1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54659A88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2021/2022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E62D05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1134" w:type="dxa"/>
            <w:shd w:val="clear" w:color="auto" w:fill="auto"/>
          </w:tcPr>
          <w:p w14:paraId="1159FBF3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57</w:t>
            </w:r>
          </w:p>
        </w:tc>
        <w:tc>
          <w:tcPr>
            <w:tcW w:w="1295" w:type="dxa"/>
            <w:shd w:val="clear" w:color="auto" w:fill="auto"/>
          </w:tcPr>
          <w:p w14:paraId="442358AB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28</w:t>
            </w:r>
          </w:p>
        </w:tc>
        <w:tc>
          <w:tcPr>
            <w:tcW w:w="1432" w:type="dxa"/>
            <w:shd w:val="clear" w:color="auto" w:fill="auto"/>
          </w:tcPr>
          <w:p w14:paraId="1B0D653A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16</w:t>
            </w:r>
          </w:p>
        </w:tc>
      </w:tr>
      <w:tr w:rsidR="007110B1" w:rsidRPr="007110B1" w14:paraId="48264FDF" w14:textId="77777777" w:rsidTr="007110B1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238D6303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CO21-ALM-2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021C2DAE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0E11198C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410DBF37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476D8A08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2021/2022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5521B5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58</w:t>
            </w:r>
          </w:p>
        </w:tc>
        <w:tc>
          <w:tcPr>
            <w:tcW w:w="1134" w:type="dxa"/>
            <w:shd w:val="clear" w:color="auto" w:fill="auto"/>
          </w:tcPr>
          <w:p w14:paraId="6CFAFD8F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58</w:t>
            </w:r>
          </w:p>
        </w:tc>
        <w:tc>
          <w:tcPr>
            <w:tcW w:w="1295" w:type="dxa"/>
            <w:shd w:val="clear" w:color="auto" w:fill="auto"/>
          </w:tcPr>
          <w:p w14:paraId="73DE4ADC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58</w:t>
            </w:r>
          </w:p>
        </w:tc>
        <w:tc>
          <w:tcPr>
            <w:tcW w:w="1432" w:type="dxa"/>
            <w:shd w:val="clear" w:color="auto" w:fill="auto"/>
          </w:tcPr>
          <w:p w14:paraId="31EADA20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14</w:t>
            </w:r>
          </w:p>
        </w:tc>
      </w:tr>
      <w:tr w:rsidR="007110B1" w:rsidRPr="007110B1" w14:paraId="6B993A41" w14:textId="77777777" w:rsidTr="007110B1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00D2E81F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lastRenderedPageBreak/>
              <w:t>CO21-ALM-3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361F9307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74583BFF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7802A3BD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18507E7A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2021/2022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10C8B0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61</w:t>
            </w:r>
          </w:p>
        </w:tc>
        <w:tc>
          <w:tcPr>
            <w:tcW w:w="1134" w:type="dxa"/>
            <w:shd w:val="clear" w:color="auto" w:fill="auto"/>
          </w:tcPr>
          <w:p w14:paraId="15EFF4E3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61</w:t>
            </w:r>
          </w:p>
        </w:tc>
        <w:tc>
          <w:tcPr>
            <w:tcW w:w="1295" w:type="dxa"/>
            <w:shd w:val="clear" w:color="auto" w:fill="auto"/>
          </w:tcPr>
          <w:p w14:paraId="31925FFD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61</w:t>
            </w:r>
          </w:p>
        </w:tc>
        <w:tc>
          <w:tcPr>
            <w:tcW w:w="1432" w:type="dxa"/>
            <w:shd w:val="clear" w:color="auto" w:fill="auto"/>
          </w:tcPr>
          <w:p w14:paraId="5779373D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16,5</w:t>
            </w:r>
          </w:p>
        </w:tc>
      </w:tr>
      <w:tr w:rsidR="007110B1" w:rsidRPr="007110B1" w14:paraId="2B493618" w14:textId="77777777" w:rsidTr="007110B1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705CC360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CO21-BER-4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31C02C24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346A3B11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HC</w:t>
            </w:r>
          </w:p>
        </w:tc>
        <w:tc>
          <w:tcPr>
            <w:tcW w:w="850" w:type="dxa"/>
            <w:vAlign w:val="center"/>
          </w:tcPr>
          <w:p w14:paraId="6A68DAC8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539E222A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2021/2022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919A98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57</w:t>
            </w:r>
          </w:p>
        </w:tc>
        <w:tc>
          <w:tcPr>
            <w:tcW w:w="1134" w:type="dxa"/>
            <w:shd w:val="clear" w:color="auto" w:fill="auto"/>
          </w:tcPr>
          <w:p w14:paraId="10E4A44B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57</w:t>
            </w:r>
          </w:p>
        </w:tc>
        <w:tc>
          <w:tcPr>
            <w:tcW w:w="1295" w:type="dxa"/>
            <w:shd w:val="clear" w:color="auto" w:fill="auto"/>
          </w:tcPr>
          <w:p w14:paraId="2E7F9A74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57</w:t>
            </w:r>
          </w:p>
        </w:tc>
        <w:tc>
          <w:tcPr>
            <w:tcW w:w="1432" w:type="dxa"/>
            <w:shd w:val="clear" w:color="auto" w:fill="auto"/>
          </w:tcPr>
          <w:p w14:paraId="7055195F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14</w:t>
            </w:r>
          </w:p>
        </w:tc>
      </w:tr>
      <w:tr w:rsidR="007110B1" w:rsidRPr="007110B1" w14:paraId="3C684674" w14:textId="77777777" w:rsidTr="007110B1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32ACF19D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CO21-BER-5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2FBDE509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23084B4F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HC</w:t>
            </w:r>
          </w:p>
        </w:tc>
        <w:tc>
          <w:tcPr>
            <w:tcW w:w="850" w:type="dxa"/>
            <w:vAlign w:val="center"/>
          </w:tcPr>
          <w:p w14:paraId="103DE2A7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312CE90D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2021/2022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F55D09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63,5</w:t>
            </w:r>
          </w:p>
        </w:tc>
        <w:tc>
          <w:tcPr>
            <w:tcW w:w="1134" w:type="dxa"/>
            <w:shd w:val="clear" w:color="auto" w:fill="auto"/>
          </w:tcPr>
          <w:p w14:paraId="39FED66C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63,5</w:t>
            </w:r>
          </w:p>
        </w:tc>
        <w:tc>
          <w:tcPr>
            <w:tcW w:w="1295" w:type="dxa"/>
            <w:shd w:val="clear" w:color="auto" w:fill="auto"/>
          </w:tcPr>
          <w:p w14:paraId="0074B0E6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63,5</w:t>
            </w:r>
          </w:p>
        </w:tc>
        <w:tc>
          <w:tcPr>
            <w:tcW w:w="1432" w:type="dxa"/>
            <w:shd w:val="clear" w:color="auto" w:fill="auto"/>
          </w:tcPr>
          <w:p w14:paraId="17B31BDC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11</w:t>
            </w:r>
          </w:p>
        </w:tc>
      </w:tr>
      <w:tr w:rsidR="007110B1" w:rsidRPr="007110B1" w14:paraId="4913F567" w14:textId="77777777" w:rsidTr="007110B1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0763B12D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CO21-BER-6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1690C771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4B400774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HC</w:t>
            </w:r>
          </w:p>
        </w:tc>
        <w:tc>
          <w:tcPr>
            <w:tcW w:w="850" w:type="dxa"/>
            <w:vAlign w:val="center"/>
          </w:tcPr>
          <w:p w14:paraId="726AB8F7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0346D50B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2021/2022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67BD78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63</w:t>
            </w:r>
          </w:p>
        </w:tc>
        <w:tc>
          <w:tcPr>
            <w:tcW w:w="1134" w:type="dxa"/>
            <w:shd w:val="clear" w:color="auto" w:fill="auto"/>
          </w:tcPr>
          <w:p w14:paraId="59DC8075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63</w:t>
            </w:r>
          </w:p>
        </w:tc>
        <w:tc>
          <w:tcPr>
            <w:tcW w:w="1295" w:type="dxa"/>
            <w:shd w:val="clear" w:color="auto" w:fill="auto"/>
          </w:tcPr>
          <w:p w14:paraId="7B38ED81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63</w:t>
            </w:r>
          </w:p>
        </w:tc>
        <w:tc>
          <w:tcPr>
            <w:tcW w:w="1432" w:type="dxa"/>
            <w:shd w:val="clear" w:color="auto" w:fill="auto"/>
          </w:tcPr>
          <w:p w14:paraId="51FC685F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10,5</w:t>
            </w:r>
          </w:p>
        </w:tc>
      </w:tr>
      <w:tr w:rsidR="007110B1" w:rsidRPr="007110B1" w14:paraId="3613476E" w14:textId="77777777" w:rsidTr="007110B1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1DBA446A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CO21-BON-7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0DDF61BD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4DB55139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HC</w:t>
            </w:r>
          </w:p>
        </w:tc>
        <w:tc>
          <w:tcPr>
            <w:tcW w:w="850" w:type="dxa"/>
            <w:vAlign w:val="center"/>
          </w:tcPr>
          <w:p w14:paraId="3FF9CF13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6D89DDCC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2021/2022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0EC967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65</w:t>
            </w:r>
          </w:p>
        </w:tc>
        <w:tc>
          <w:tcPr>
            <w:tcW w:w="1134" w:type="dxa"/>
            <w:shd w:val="clear" w:color="auto" w:fill="auto"/>
          </w:tcPr>
          <w:p w14:paraId="1B515CA5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65</w:t>
            </w:r>
          </w:p>
        </w:tc>
        <w:tc>
          <w:tcPr>
            <w:tcW w:w="1295" w:type="dxa"/>
            <w:shd w:val="clear" w:color="auto" w:fill="auto"/>
          </w:tcPr>
          <w:p w14:paraId="1B5BF2D2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65</w:t>
            </w:r>
          </w:p>
        </w:tc>
        <w:tc>
          <w:tcPr>
            <w:tcW w:w="1432" w:type="dxa"/>
            <w:shd w:val="clear" w:color="auto" w:fill="auto"/>
          </w:tcPr>
          <w:p w14:paraId="317F23B4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21,5</w:t>
            </w:r>
          </w:p>
        </w:tc>
      </w:tr>
      <w:tr w:rsidR="007110B1" w:rsidRPr="007110B1" w14:paraId="797AE9F5" w14:textId="77777777" w:rsidTr="007110B1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1CA80E38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CO21-BON-8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76364A37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1BCA11F3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HC</w:t>
            </w:r>
          </w:p>
        </w:tc>
        <w:tc>
          <w:tcPr>
            <w:tcW w:w="850" w:type="dxa"/>
            <w:vAlign w:val="center"/>
          </w:tcPr>
          <w:p w14:paraId="321F5565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771BCD6B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2021/2022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A477E3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10B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24</w:t>
            </w:r>
          </w:p>
        </w:tc>
        <w:tc>
          <w:tcPr>
            <w:tcW w:w="1134" w:type="dxa"/>
            <w:shd w:val="clear" w:color="auto" w:fill="auto"/>
          </w:tcPr>
          <w:p w14:paraId="4097F63D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59</w:t>
            </w:r>
          </w:p>
        </w:tc>
        <w:tc>
          <w:tcPr>
            <w:tcW w:w="1295" w:type="dxa"/>
            <w:shd w:val="clear" w:color="auto" w:fill="auto"/>
          </w:tcPr>
          <w:p w14:paraId="20CE5389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24</w:t>
            </w:r>
          </w:p>
        </w:tc>
        <w:tc>
          <w:tcPr>
            <w:tcW w:w="1432" w:type="dxa"/>
            <w:shd w:val="clear" w:color="auto" w:fill="auto"/>
          </w:tcPr>
          <w:p w14:paraId="266777C0" w14:textId="77777777" w:rsidR="007110B1" w:rsidRPr="007110B1" w:rsidRDefault="007110B1" w:rsidP="00C45F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11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13</w:t>
            </w:r>
          </w:p>
        </w:tc>
      </w:tr>
    </w:tbl>
    <w:bookmarkEnd w:id="0"/>
    <w:p w14:paraId="3F67D5D2" w14:textId="2320C064" w:rsidR="00B76547" w:rsidRDefault="00C003AD" w:rsidP="00C003AD">
      <w:proofErr w:type="spellStart"/>
      <w:r w:rsidRPr="00C003AD">
        <w:t>Supplementary</w:t>
      </w:r>
      <w:proofErr w:type="spellEnd"/>
      <w:r w:rsidRPr="00C003AD">
        <w:t xml:space="preserve"> </w:t>
      </w:r>
      <w:proofErr w:type="spellStart"/>
      <w:r w:rsidRPr="00C003AD">
        <w:t>Table</w:t>
      </w:r>
      <w:proofErr w:type="spellEnd"/>
      <w:r w:rsidRPr="00C003AD">
        <w:t xml:space="preserve"> S1</w:t>
      </w:r>
    </w:p>
    <w:sectPr w:rsidR="00B76547" w:rsidSect="005839F5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7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4AD7"/>
    <w:rsid w:val="00072D30"/>
    <w:rsid w:val="001C1E94"/>
    <w:rsid w:val="00404AD7"/>
    <w:rsid w:val="005670FB"/>
    <w:rsid w:val="005839F5"/>
    <w:rsid w:val="0070248E"/>
    <w:rsid w:val="007110B1"/>
    <w:rsid w:val="00B76547"/>
    <w:rsid w:val="00C003AD"/>
    <w:rsid w:val="00C116A4"/>
    <w:rsid w:val="00FC2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A5E07D0"/>
  <w15:chartTrackingRefBased/>
  <w15:docId w15:val="{A6736BD3-3846-9347-A2A7-BAAACF10F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04AD7"/>
    <w:rPr>
      <w:kern w:val="0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04AD7"/>
    <w:rPr>
      <w:kern w:val="0"/>
      <w:sz w:val="22"/>
      <w:szCs w:val="22"/>
      <w:lang w:val="es-E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303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Camilla Broggini</dc:creator>
  <cp:keywords/>
  <dc:description/>
  <cp:lastModifiedBy>Camilla Broggini</cp:lastModifiedBy>
  <cp:revision>3</cp:revision>
  <dcterms:created xsi:type="dcterms:W3CDTF">2023-09-18T10:15:00Z</dcterms:created>
  <dcterms:modified xsi:type="dcterms:W3CDTF">2024-03-23T13:40:00Z</dcterms:modified>
</cp:coreProperties>
</file>