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2254F" w14:textId="58869A7F" w:rsidR="00EB187E" w:rsidRDefault="00EB187E" w:rsidP="00EB187E">
      <w:pPr>
        <w:jc w:val="center"/>
      </w:pPr>
      <w:r>
        <w:t>Supporting info</w:t>
      </w:r>
    </w:p>
    <w:p w14:paraId="6CEC05A7" w14:textId="3EE1DE51" w:rsidR="00EB187E" w:rsidRDefault="00EB187E"/>
    <w:p w14:paraId="0BEFFBB8" w14:textId="77777777" w:rsidR="004A1291" w:rsidRPr="0096129C" w:rsidRDefault="004A1291" w:rsidP="004A1291">
      <w:pPr>
        <w:spacing w:after="100" w:afterAutospacing="1"/>
        <w:ind w:left="720" w:hanging="7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New insights in the m</w:t>
      </w:r>
      <w:r w:rsidRPr="003B0424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echanism 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of the </w:t>
      </w:r>
      <w:r w:rsidRPr="00AF00C2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SARS-CoV-2 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M</w:t>
      </w:r>
      <w:r w:rsidRPr="00DE4DA1">
        <w:rPr>
          <w:rFonts w:ascii="Times New Roman" w:hAnsi="Times New Roman" w:cs="Times New Roman"/>
          <w:b/>
          <w:bCs/>
          <w:iCs/>
          <w:sz w:val="28"/>
          <w:szCs w:val="28"/>
          <w:vertAlign w:val="superscript"/>
        </w:rPr>
        <w:t>pro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inhibition</w:t>
      </w:r>
      <w:r w:rsidRPr="003B0424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by </w:t>
      </w:r>
      <w:proofErr w:type="spellStart"/>
      <w:r w:rsidRPr="003B440B">
        <w:rPr>
          <w:rFonts w:ascii="Times New Roman" w:hAnsi="Times New Roman" w:cs="Times New Roman"/>
          <w:b/>
          <w:bCs/>
          <w:iCs/>
          <w:sz w:val="28"/>
          <w:szCs w:val="28"/>
        </w:rPr>
        <w:t>benzisoselenazolones</w:t>
      </w:r>
      <w:proofErr w:type="spellEnd"/>
      <w:r w:rsidRPr="003B440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and diselenides</w:t>
      </w:r>
      <w:r w:rsidRPr="003B0424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</w:p>
    <w:p w14:paraId="10987A58" w14:textId="77777777" w:rsidR="004A1291" w:rsidRPr="0096129C" w:rsidRDefault="004A1291" w:rsidP="004A1291">
      <w:pPr>
        <w:rPr>
          <w:rFonts w:ascii="Times New Roman" w:hAnsi="Times New Roman" w:cs="Times New Roman"/>
        </w:rPr>
      </w:pPr>
    </w:p>
    <w:p w14:paraId="449A33CC" w14:textId="77777777" w:rsidR="004A1291" w:rsidRPr="0096129C" w:rsidRDefault="004A1291" w:rsidP="004A1291">
      <w:pPr>
        <w:rPr>
          <w:rFonts w:ascii="Times New Roman" w:hAnsi="Times New Roman" w:cs="Times New Roman"/>
        </w:rPr>
      </w:pPr>
      <w:r w:rsidRPr="002D4AD1">
        <w:rPr>
          <w:rFonts w:ascii="Times New Roman" w:hAnsi="Times New Roman" w:cs="Times New Roman"/>
        </w:rPr>
        <w:t>Luca Sancineto,</w:t>
      </w:r>
      <w:r w:rsidRPr="002D4AD1">
        <w:rPr>
          <w:rFonts w:ascii="Times New Roman" w:hAnsi="Times New Roman" w:cs="Times New Roman"/>
          <w:vertAlign w:val="superscript"/>
        </w:rPr>
        <w:t>1</w:t>
      </w:r>
      <w:r w:rsidRPr="002D4AD1">
        <w:rPr>
          <w:rFonts w:ascii="Times New Roman" w:hAnsi="Times New Roman" w:cs="Times New Roman"/>
        </w:rPr>
        <w:t xml:space="preserve"> Francesca Mangiavacchi,</w:t>
      </w:r>
      <w:r w:rsidRPr="002D4AD1">
        <w:rPr>
          <w:rFonts w:ascii="Times New Roman" w:hAnsi="Times New Roman" w:cs="Times New Roman"/>
          <w:vertAlign w:val="superscript"/>
        </w:rPr>
        <w:t>1</w:t>
      </w:r>
      <w:r w:rsidRPr="002D4AD1">
        <w:rPr>
          <w:rFonts w:ascii="Times New Roman" w:hAnsi="Times New Roman" w:cs="Times New Roman"/>
        </w:rPr>
        <w:t xml:space="preserve"> Agnieszka Dabrowska</w:t>
      </w:r>
      <w:r>
        <w:rPr>
          <w:rFonts w:ascii="Times New Roman" w:hAnsi="Times New Roman" w:cs="Times New Roman"/>
        </w:rPr>
        <w:t>,</w:t>
      </w:r>
      <w:r w:rsidRPr="002D4AD1">
        <w:rPr>
          <w:rFonts w:ascii="Times New Roman" w:hAnsi="Times New Roman" w:cs="Times New Roman"/>
          <w:vertAlign w:val="superscript"/>
        </w:rPr>
        <w:t>2,3</w:t>
      </w:r>
      <w:r w:rsidRPr="002D4AD1">
        <w:rPr>
          <w:rFonts w:ascii="Times New Roman" w:hAnsi="Times New Roman" w:cs="Times New Roman"/>
        </w:rPr>
        <w:t xml:space="preserve"> </w:t>
      </w:r>
      <w:r w:rsidRPr="00926725">
        <w:rPr>
          <w:rFonts w:ascii="Times New Roman" w:hAnsi="Times New Roman" w:cs="Times New Roman"/>
        </w:rPr>
        <w:t>Agata J. Pacuła-Miszewska</w:t>
      </w:r>
      <w:r w:rsidRPr="002D4AD1">
        <w:rPr>
          <w:rFonts w:ascii="Times New Roman" w:hAnsi="Times New Roman" w:cs="Times New Roman"/>
        </w:rPr>
        <w:t>,</w:t>
      </w:r>
      <w:r w:rsidRPr="002D4AD1">
        <w:rPr>
          <w:rFonts w:ascii="Times New Roman" w:hAnsi="Times New Roman" w:cs="Times New Roman"/>
          <w:vertAlign w:val="superscript"/>
        </w:rPr>
        <w:t>4</w:t>
      </w:r>
      <w:r w:rsidRPr="002D4AD1">
        <w:rPr>
          <w:rFonts w:ascii="Times New Roman" w:hAnsi="Times New Roman" w:cs="Times New Roman"/>
        </w:rPr>
        <w:t xml:space="preserve"> Magdalena Obieziurska-Fabisiak,</w:t>
      </w:r>
      <w:r w:rsidRPr="002D4AD1">
        <w:rPr>
          <w:rFonts w:ascii="Times New Roman" w:hAnsi="Times New Roman" w:cs="Times New Roman"/>
          <w:vertAlign w:val="superscript"/>
        </w:rPr>
        <w:t>4</w:t>
      </w:r>
      <w:r w:rsidRPr="002D4AD1">
        <w:rPr>
          <w:rFonts w:ascii="Times New Roman" w:hAnsi="Times New Roman" w:cs="Times New Roman"/>
        </w:rPr>
        <w:t xml:space="preserve"> Cecilia Scimmi,</w:t>
      </w:r>
      <w:r w:rsidRPr="002D4AD1">
        <w:rPr>
          <w:rFonts w:ascii="Times New Roman" w:hAnsi="Times New Roman" w:cs="Times New Roman"/>
          <w:vertAlign w:val="superscript"/>
        </w:rPr>
        <w:t>1</w:t>
      </w:r>
      <w:r w:rsidRPr="002D4AD1">
        <w:rPr>
          <w:rFonts w:ascii="Times New Roman" w:hAnsi="Times New Roman" w:cs="Times New Roman"/>
        </w:rPr>
        <w:t xml:space="preserve"> Veronica Ceccucci,</w:t>
      </w:r>
      <w:r w:rsidRPr="002D4AD1">
        <w:rPr>
          <w:rFonts w:ascii="Times New Roman" w:hAnsi="Times New Roman" w:cs="Times New Roman"/>
          <w:vertAlign w:val="superscript"/>
        </w:rPr>
        <w:t>1</w:t>
      </w:r>
      <w:r w:rsidRPr="002D4AD1">
        <w:rPr>
          <w:rFonts w:ascii="Times New Roman" w:hAnsi="Times New Roman" w:cs="Times New Roman"/>
        </w:rPr>
        <w:t xml:space="preserve"> Juan Kong,</w:t>
      </w:r>
      <w:r w:rsidRPr="002D4AD1">
        <w:rPr>
          <w:rFonts w:ascii="Times New Roman" w:hAnsi="Times New Roman" w:cs="Times New Roman"/>
          <w:vertAlign w:val="superscript"/>
        </w:rPr>
        <w:t>5</w:t>
      </w:r>
      <w:r w:rsidRPr="002D4AD1">
        <w:rPr>
          <w:rFonts w:ascii="Times New Roman" w:hAnsi="Times New Roman" w:cs="Times New Roman"/>
        </w:rPr>
        <w:t xml:space="preserve"> </w:t>
      </w:r>
      <w:r w:rsidRPr="00B710BA">
        <w:rPr>
          <w:rFonts w:ascii="Times New Roman" w:hAnsi="Times New Roman" w:cs="Times New Roman"/>
        </w:rPr>
        <w:t>Yao Zhao</w:t>
      </w:r>
      <w:r w:rsidRPr="002D4AD1">
        <w:rPr>
          <w:rFonts w:ascii="Times New Roman" w:hAnsi="Times New Roman" w:cs="Times New Roman"/>
        </w:rPr>
        <w:t>,</w:t>
      </w:r>
      <w:r w:rsidRPr="002D4AD1">
        <w:rPr>
          <w:rFonts w:ascii="Times New Roman" w:hAnsi="Times New Roman" w:cs="Times New Roman"/>
          <w:vertAlign w:val="superscript"/>
        </w:rPr>
        <w:t>5</w:t>
      </w:r>
      <w:r w:rsidRPr="002D4AD1">
        <w:rPr>
          <w:rFonts w:ascii="Times New Roman" w:hAnsi="Times New Roman" w:cs="Times New Roman"/>
        </w:rPr>
        <w:t xml:space="preserve"> Gianluca Ciancaleoni,</w:t>
      </w:r>
      <w:r w:rsidRPr="002D4AD1">
        <w:rPr>
          <w:rFonts w:ascii="Times New Roman" w:hAnsi="Times New Roman" w:cs="Times New Roman"/>
          <w:vertAlign w:val="superscript"/>
        </w:rPr>
        <w:t>6</w:t>
      </w:r>
      <w:r w:rsidRPr="002D4AD1">
        <w:rPr>
          <w:rFonts w:ascii="Times New Roman" w:hAnsi="Times New Roman" w:cs="Times New Roman"/>
        </w:rPr>
        <w:t xml:space="preserve"> Vanessa Nascimento</w:t>
      </w:r>
      <w:r>
        <w:rPr>
          <w:rFonts w:ascii="Times New Roman" w:hAnsi="Times New Roman" w:cs="Times New Roman"/>
        </w:rPr>
        <w:t>,</w:t>
      </w:r>
      <w:r w:rsidRPr="002D4AD1">
        <w:rPr>
          <w:rFonts w:ascii="Times New Roman" w:hAnsi="Times New Roman" w:cs="Times New Roman"/>
          <w:vertAlign w:val="superscript"/>
        </w:rPr>
        <w:t>7</w:t>
      </w:r>
      <w:r w:rsidRPr="002D4AD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Bruno Rizzuti,</w:t>
      </w:r>
      <w:r w:rsidRPr="006635E1">
        <w:rPr>
          <w:rFonts w:ascii="Times New Roman" w:hAnsi="Times New Roman" w:cs="Times New Roman"/>
          <w:vertAlign w:val="superscript"/>
        </w:rPr>
        <w:t>8,9</w:t>
      </w:r>
      <w:r>
        <w:rPr>
          <w:rFonts w:ascii="Times New Roman" w:hAnsi="Times New Roman" w:cs="Times New Roman"/>
        </w:rPr>
        <w:t xml:space="preserve"> </w:t>
      </w:r>
      <w:r w:rsidRPr="002D4AD1">
        <w:rPr>
          <w:rFonts w:ascii="Times New Roman" w:hAnsi="Times New Roman" w:cs="Times New Roman"/>
        </w:rPr>
        <w:t>Anna Kula-Pacurar</w:t>
      </w:r>
      <w:r>
        <w:rPr>
          <w:rFonts w:ascii="Times New Roman" w:hAnsi="Times New Roman" w:cs="Times New Roman"/>
        </w:rPr>
        <w:t>,</w:t>
      </w:r>
      <w:r w:rsidRPr="002D4AD1">
        <w:rPr>
          <w:rFonts w:ascii="Times New Roman" w:hAnsi="Times New Roman" w:cs="Times New Roman"/>
          <w:vertAlign w:val="superscript"/>
        </w:rPr>
        <w:t>2</w:t>
      </w:r>
      <w:r w:rsidRPr="002D4AD1">
        <w:rPr>
          <w:rFonts w:ascii="Times New Roman" w:hAnsi="Times New Roman" w:cs="Times New Roman"/>
        </w:rPr>
        <w:t xml:space="preserve"> Haitao Yang,</w:t>
      </w:r>
      <w:r w:rsidRPr="002D4AD1">
        <w:rPr>
          <w:rFonts w:ascii="Times New Roman" w:hAnsi="Times New Roman" w:cs="Times New Roman"/>
          <w:vertAlign w:val="superscript"/>
        </w:rPr>
        <w:t xml:space="preserve">5 </w:t>
      </w:r>
      <w:r w:rsidRPr="002D4AD1">
        <w:rPr>
          <w:rFonts w:ascii="Times New Roman" w:hAnsi="Times New Roman" w:cs="Times New Roman"/>
        </w:rPr>
        <w:t>Jacek Ścianowski,</w:t>
      </w:r>
      <w:r w:rsidRPr="002D4AD1">
        <w:rPr>
          <w:rFonts w:ascii="Times New Roman" w:hAnsi="Times New Roman" w:cs="Times New Roman"/>
          <w:vertAlign w:val="superscript"/>
        </w:rPr>
        <w:t>4</w:t>
      </w:r>
      <w:r w:rsidRPr="002D4AD1">
        <w:rPr>
          <w:rFonts w:ascii="Times New Roman" w:hAnsi="Times New Roman" w:cs="Times New Roman"/>
        </w:rPr>
        <w:t xml:space="preserve"> Ying Lei,</w:t>
      </w:r>
      <w:r w:rsidRPr="002D4AD1">
        <w:rPr>
          <w:rFonts w:ascii="Times New Roman" w:hAnsi="Times New Roman" w:cs="Times New Roman"/>
          <w:vertAlign w:val="superscript"/>
        </w:rPr>
        <w:t>5*</w:t>
      </w:r>
      <w:r w:rsidRPr="002D4AD1">
        <w:rPr>
          <w:rFonts w:ascii="Times New Roman" w:hAnsi="Times New Roman" w:cs="Times New Roman"/>
        </w:rPr>
        <w:t xml:space="preserve"> Krzysztof Pyrc</w:t>
      </w:r>
      <w:r w:rsidRPr="002D4AD1">
        <w:rPr>
          <w:rFonts w:ascii="Times New Roman" w:hAnsi="Times New Roman" w:cs="Times New Roman"/>
          <w:vertAlign w:val="superscript"/>
        </w:rPr>
        <w:t>2*</w:t>
      </w:r>
      <w:r w:rsidRPr="002D4AD1">
        <w:rPr>
          <w:rFonts w:ascii="Times New Roman" w:hAnsi="Times New Roman" w:cs="Times New Roman"/>
        </w:rPr>
        <w:t>, and Claudio Santi</w:t>
      </w:r>
      <w:r>
        <w:rPr>
          <w:rFonts w:ascii="Times New Roman" w:hAnsi="Times New Roman" w:cs="Times New Roman"/>
        </w:rPr>
        <w:t>.</w:t>
      </w:r>
      <w:r w:rsidRPr="002D4AD1">
        <w:rPr>
          <w:rFonts w:ascii="Times New Roman" w:hAnsi="Times New Roman" w:cs="Times New Roman"/>
          <w:vertAlign w:val="superscript"/>
        </w:rPr>
        <w:t>1*</w:t>
      </w:r>
    </w:p>
    <w:p w14:paraId="6AC1EAEE" w14:textId="77777777" w:rsidR="004A1291" w:rsidRPr="0096129C" w:rsidRDefault="004A1291" w:rsidP="004A1291">
      <w:pPr>
        <w:pStyle w:val="MDPI16affiliation"/>
        <w:numPr>
          <w:ilvl w:val="0"/>
          <w:numId w:val="1"/>
        </w:numPr>
        <w:spacing w:line="240" w:lineRule="auto"/>
        <w:ind w:left="470" w:hanging="357"/>
        <w:rPr>
          <w:rFonts w:ascii="Times New Roman" w:hAnsi="Times New Roman"/>
        </w:rPr>
      </w:pPr>
      <w:r w:rsidRPr="0096129C">
        <w:rPr>
          <w:rFonts w:ascii="Times New Roman" w:hAnsi="Times New Roman"/>
        </w:rPr>
        <w:t xml:space="preserve">Department of Pharmaceutical Sciences, University of Perugia, Via del </w:t>
      </w:r>
      <w:proofErr w:type="spellStart"/>
      <w:r w:rsidRPr="0096129C">
        <w:rPr>
          <w:rFonts w:ascii="Times New Roman" w:hAnsi="Times New Roman"/>
        </w:rPr>
        <w:t>Liceo</w:t>
      </w:r>
      <w:proofErr w:type="spellEnd"/>
      <w:r w:rsidRPr="0096129C">
        <w:rPr>
          <w:rFonts w:ascii="Times New Roman" w:hAnsi="Times New Roman"/>
        </w:rPr>
        <w:t xml:space="preserve"> 1</w:t>
      </w:r>
      <w:r>
        <w:rPr>
          <w:rFonts w:ascii="Times New Roman" w:hAnsi="Times New Roman"/>
        </w:rPr>
        <w:t>,</w:t>
      </w:r>
      <w:r w:rsidRPr="0096129C">
        <w:rPr>
          <w:rFonts w:ascii="Times New Roman" w:hAnsi="Times New Roman"/>
        </w:rPr>
        <w:t xml:space="preserve"> 06100 Perugia (PG), Italy</w:t>
      </w:r>
    </w:p>
    <w:p w14:paraId="2C5E93CA" w14:textId="77777777" w:rsidR="004A1291" w:rsidRPr="0096129C" w:rsidRDefault="004A1291" w:rsidP="004A1291">
      <w:pPr>
        <w:pStyle w:val="Paragrafoelenco"/>
        <w:numPr>
          <w:ilvl w:val="0"/>
          <w:numId w:val="1"/>
        </w:numPr>
        <w:spacing w:after="0"/>
        <w:ind w:left="470" w:hanging="357"/>
        <w:rPr>
          <w:rFonts w:ascii="Times New Roman" w:hAnsi="Times New Roman" w:cs="Times New Roman"/>
          <w:sz w:val="18"/>
          <w:szCs w:val="18"/>
        </w:rPr>
      </w:pPr>
      <w:proofErr w:type="spellStart"/>
      <w:r w:rsidRPr="0096129C">
        <w:rPr>
          <w:rFonts w:ascii="Times New Roman" w:hAnsi="Times New Roman" w:cs="Times New Roman"/>
          <w:color w:val="231F20"/>
          <w:w w:val="105"/>
          <w:sz w:val="18"/>
          <w:szCs w:val="18"/>
        </w:rPr>
        <w:t>Virogenetics</w:t>
      </w:r>
      <w:proofErr w:type="spellEnd"/>
      <w:r w:rsidRPr="0096129C">
        <w:rPr>
          <w:rFonts w:ascii="Times New Roman" w:hAnsi="Times New Roman" w:cs="Times New Roman"/>
          <w:color w:val="231F20"/>
          <w:w w:val="105"/>
          <w:sz w:val="18"/>
          <w:szCs w:val="18"/>
        </w:rPr>
        <w:t xml:space="preserve"> Laboratory of Virology, </w:t>
      </w:r>
      <w:proofErr w:type="spellStart"/>
      <w:r w:rsidRPr="0096129C">
        <w:rPr>
          <w:rFonts w:ascii="Times New Roman" w:hAnsi="Times New Roman" w:cs="Times New Roman"/>
          <w:sz w:val="18"/>
          <w:szCs w:val="18"/>
        </w:rPr>
        <w:t>Malopolska</w:t>
      </w:r>
      <w:proofErr w:type="spellEnd"/>
      <w:r w:rsidRPr="0096129C">
        <w:rPr>
          <w:rFonts w:ascii="Times New Roman" w:hAnsi="Times New Roman" w:cs="Times New Roman"/>
          <w:sz w:val="18"/>
          <w:szCs w:val="18"/>
        </w:rPr>
        <w:t xml:space="preserve"> Centre of Biotechnology, Jagiellonian University, </w:t>
      </w:r>
      <w:proofErr w:type="spellStart"/>
      <w:r w:rsidRPr="0096129C">
        <w:rPr>
          <w:rFonts w:ascii="Times New Roman" w:hAnsi="Times New Roman" w:cs="Times New Roman"/>
          <w:sz w:val="18"/>
          <w:szCs w:val="18"/>
        </w:rPr>
        <w:t>Gronostajowa</w:t>
      </w:r>
      <w:proofErr w:type="spellEnd"/>
      <w:r w:rsidRPr="0096129C">
        <w:rPr>
          <w:rFonts w:ascii="Times New Roman" w:hAnsi="Times New Roman" w:cs="Times New Roman"/>
          <w:sz w:val="18"/>
          <w:szCs w:val="18"/>
        </w:rPr>
        <w:t xml:space="preserve"> 7a, 30–387 Krakow, Poland.</w:t>
      </w:r>
    </w:p>
    <w:p w14:paraId="4358725E" w14:textId="77777777" w:rsidR="004A1291" w:rsidRPr="0096129C" w:rsidRDefault="004A1291" w:rsidP="004A1291">
      <w:pPr>
        <w:pStyle w:val="Paragrafoelenco"/>
        <w:numPr>
          <w:ilvl w:val="0"/>
          <w:numId w:val="1"/>
        </w:numPr>
        <w:spacing w:after="0"/>
        <w:ind w:left="470" w:hanging="357"/>
        <w:rPr>
          <w:rFonts w:ascii="Times New Roman" w:hAnsi="Times New Roman" w:cs="Times New Roman"/>
          <w:sz w:val="18"/>
          <w:szCs w:val="18"/>
        </w:rPr>
      </w:pPr>
      <w:r w:rsidRPr="0096129C">
        <w:rPr>
          <w:rFonts w:ascii="Times New Roman" w:hAnsi="Times New Roman" w:cs="Times New Roman"/>
          <w:sz w:val="18"/>
          <w:szCs w:val="18"/>
        </w:rPr>
        <w:t xml:space="preserve">Microbiology Department, Faculty of Biochemistry, Biophysics and Biotechnology, Jagiellonian University, </w:t>
      </w:r>
      <w:proofErr w:type="spellStart"/>
      <w:r w:rsidRPr="0096129C">
        <w:rPr>
          <w:rFonts w:ascii="Times New Roman" w:hAnsi="Times New Roman" w:cs="Times New Roman"/>
          <w:sz w:val="18"/>
          <w:szCs w:val="18"/>
        </w:rPr>
        <w:t>Gronostajowa</w:t>
      </w:r>
      <w:proofErr w:type="spellEnd"/>
      <w:r w:rsidRPr="0096129C">
        <w:rPr>
          <w:rFonts w:ascii="Times New Roman" w:hAnsi="Times New Roman" w:cs="Times New Roman"/>
          <w:sz w:val="18"/>
          <w:szCs w:val="18"/>
        </w:rPr>
        <w:t xml:space="preserve"> 7, 30-387 Krakow, Poland.</w:t>
      </w:r>
    </w:p>
    <w:p w14:paraId="33284CA7" w14:textId="77777777" w:rsidR="004A1291" w:rsidRPr="0096129C" w:rsidRDefault="004A1291" w:rsidP="004A1291">
      <w:pPr>
        <w:pStyle w:val="MDPI16affiliation"/>
        <w:numPr>
          <w:ilvl w:val="0"/>
          <w:numId w:val="1"/>
        </w:numPr>
        <w:spacing w:line="240" w:lineRule="auto"/>
        <w:ind w:left="470" w:hanging="357"/>
        <w:rPr>
          <w:rFonts w:ascii="Times New Roman" w:hAnsi="Times New Roman"/>
        </w:rPr>
      </w:pPr>
      <w:r w:rsidRPr="0096129C">
        <w:rPr>
          <w:rFonts w:ascii="Times New Roman" w:hAnsi="Times New Roman"/>
        </w:rPr>
        <w:t>Department of Organic Chemistry, Faculty of Chemistry, Nicolaus Copernicus University, 7 Gagarin Street, Torun, Poland</w:t>
      </w:r>
    </w:p>
    <w:p w14:paraId="2C11679B" w14:textId="77777777" w:rsidR="004A1291" w:rsidRPr="0096129C" w:rsidRDefault="004A1291" w:rsidP="004A1291">
      <w:pPr>
        <w:pStyle w:val="MDPI16affiliation"/>
        <w:numPr>
          <w:ilvl w:val="0"/>
          <w:numId w:val="1"/>
        </w:numPr>
        <w:rPr>
          <w:rFonts w:ascii="Times New Roman" w:hAnsi="Times New Roman"/>
        </w:rPr>
      </w:pPr>
      <w:r w:rsidRPr="0096129C">
        <w:rPr>
          <w:rFonts w:ascii="Times New Roman" w:hAnsi="Times New Roman"/>
        </w:rPr>
        <w:t xml:space="preserve">Shanghai Institute for Advanced Immunochemical Studies and School of Life Science and Technology, </w:t>
      </w:r>
      <w:proofErr w:type="spellStart"/>
      <w:r w:rsidRPr="0096129C">
        <w:rPr>
          <w:rFonts w:ascii="Times New Roman" w:hAnsi="Times New Roman"/>
        </w:rPr>
        <w:t>ShanghaiTech</w:t>
      </w:r>
      <w:proofErr w:type="spellEnd"/>
      <w:r w:rsidRPr="0096129C">
        <w:rPr>
          <w:rFonts w:ascii="Times New Roman" w:hAnsi="Times New Roman"/>
        </w:rPr>
        <w:t xml:space="preserve"> University, Shanghai, China</w:t>
      </w:r>
    </w:p>
    <w:p w14:paraId="32C05CFB" w14:textId="77777777" w:rsidR="004A1291" w:rsidRPr="0096129C" w:rsidRDefault="004A1291" w:rsidP="004A1291">
      <w:pPr>
        <w:pStyle w:val="MDPI16affiliation"/>
        <w:numPr>
          <w:ilvl w:val="0"/>
          <w:numId w:val="1"/>
        </w:numPr>
        <w:rPr>
          <w:rFonts w:ascii="Times New Roman" w:hAnsi="Times New Roman"/>
          <w:lang w:val="it-IT"/>
        </w:rPr>
      </w:pPr>
      <w:r w:rsidRPr="0096129C">
        <w:rPr>
          <w:rFonts w:ascii="Times New Roman" w:hAnsi="Times New Roman"/>
          <w:lang w:val="it-IT"/>
        </w:rPr>
        <w:t xml:space="preserve">Dipartimento di Chimica e Chimica Industriale (DCCI) Università di Pisa Via Giuseppe Moruzzi, 13 - 56124 Pisa, </w:t>
      </w:r>
      <w:proofErr w:type="spellStart"/>
      <w:r w:rsidRPr="0096129C">
        <w:rPr>
          <w:rFonts w:ascii="Times New Roman" w:hAnsi="Times New Roman"/>
          <w:lang w:val="it-IT"/>
        </w:rPr>
        <w:t>Italy</w:t>
      </w:r>
      <w:proofErr w:type="spellEnd"/>
    </w:p>
    <w:p w14:paraId="18BBE174" w14:textId="77777777" w:rsidR="004A1291" w:rsidRDefault="004A1291" w:rsidP="004A1291">
      <w:pPr>
        <w:pStyle w:val="MDPI16affiliation"/>
        <w:numPr>
          <w:ilvl w:val="0"/>
          <w:numId w:val="1"/>
        </w:numPr>
        <w:rPr>
          <w:rFonts w:ascii="Times New Roman" w:hAnsi="Times New Roman"/>
          <w:lang w:val="it-IT"/>
        </w:rPr>
      </w:pPr>
      <w:proofErr w:type="spellStart"/>
      <w:r w:rsidRPr="0096129C">
        <w:rPr>
          <w:rFonts w:ascii="Times New Roman" w:hAnsi="Times New Roman"/>
          <w:lang w:val="it-IT"/>
        </w:rPr>
        <w:t>Departamento</w:t>
      </w:r>
      <w:proofErr w:type="spellEnd"/>
      <w:r w:rsidRPr="0096129C">
        <w:rPr>
          <w:rFonts w:ascii="Times New Roman" w:hAnsi="Times New Roman"/>
          <w:lang w:val="it-IT"/>
        </w:rPr>
        <w:t xml:space="preserve"> de </w:t>
      </w:r>
      <w:proofErr w:type="spellStart"/>
      <w:r w:rsidRPr="0096129C">
        <w:rPr>
          <w:rFonts w:ascii="Times New Roman" w:hAnsi="Times New Roman"/>
          <w:lang w:val="it-IT"/>
        </w:rPr>
        <w:t>Quımica</w:t>
      </w:r>
      <w:proofErr w:type="spellEnd"/>
      <w:r w:rsidRPr="0096129C">
        <w:rPr>
          <w:rFonts w:ascii="Times New Roman" w:hAnsi="Times New Roman"/>
          <w:lang w:val="it-IT"/>
        </w:rPr>
        <w:t xml:space="preserve"> Organica, </w:t>
      </w:r>
      <w:proofErr w:type="spellStart"/>
      <w:r w:rsidRPr="0096129C">
        <w:rPr>
          <w:rFonts w:ascii="Times New Roman" w:hAnsi="Times New Roman"/>
          <w:lang w:val="it-IT"/>
        </w:rPr>
        <w:t>Universidade</w:t>
      </w:r>
      <w:proofErr w:type="spellEnd"/>
      <w:r w:rsidRPr="0096129C">
        <w:rPr>
          <w:rFonts w:ascii="Times New Roman" w:hAnsi="Times New Roman"/>
          <w:lang w:val="it-IT"/>
        </w:rPr>
        <w:t xml:space="preserve"> Federal Fluminense, Laboratorio de </w:t>
      </w:r>
      <w:proofErr w:type="spellStart"/>
      <w:r w:rsidRPr="0096129C">
        <w:rPr>
          <w:rFonts w:ascii="Times New Roman" w:hAnsi="Times New Roman"/>
          <w:lang w:val="it-IT"/>
        </w:rPr>
        <w:t>S</w:t>
      </w:r>
      <w:r>
        <w:rPr>
          <w:rFonts w:ascii="Times New Roman" w:hAnsi="Times New Roman"/>
          <w:lang w:val="it-IT"/>
        </w:rPr>
        <w:t>i</w:t>
      </w:r>
      <w:r w:rsidRPr="0096129C">
        <w:rPr>
          <w:rFonts w:ascii="Times New Roman" w:hAnsi="Times New Roman"/>
          <w:lang w:val="it-IT"/>
        </w:rPr>
        <w:t>ntese</w:t>
      </w:r>
      <w:proofErr w:type="spellEnd"/>
      <w:r w:rsidRPr="0096129C">
        <w:rPr>
          <w:rFonts w:ascii="Times New Roman" w:hAnsi="Times New Roman"/>
          <w:lang w:val="it-IT"/>
        </w:rPr>
        <w:t xml:space="preserve"> e </w:t>
      </w:r>
      <w:proofErr w:type="spellStart"/>
      <w:r w:rsidRPr="0096129C">
        <w:rPr>
          <w:rFonts w:ascii="Times New Roman" w:hAnsi="Times New Roman"/>
          <w:lang w:val="it-IT"/>
        </w:rPr>
        <w:t>Aplicaçao</w:t>
      </w:r>
      <w:proofErr w:type="spellEnd"/>
      <w:r w:rsidRPr="0096129C">
        <w:rPr>
          <w:rFonts w:ascii="Times New Roman" w:hAnsi="Times New Roman"/>
          <w:lang w:val="it-IT"/>
        </w:rPr>
        <w:t xml:space="preserve"> de </w:t>
      </w:r>
      <w:proofErr w:type="spellStart"/>
      <w:r w:rsidRPr="0096129C">
        <w:rPr>
          <w:rFonts w:ascii="Times New Roman" w:hAnsi="Times New Roman"/>
          <w:lang w:val="it-IT"/>
        </w:rPr>
        <w:t>Substancias</w:t>
      </w:r>
      <w:proofErr w:type="spellEnd"/>
      <w:r w:rsidRPr="0096129C">
        <w:rPr>
          <w:rFonts w:ascii="Times New Roman" w:hAnsi="Times New Roman"/>
          <w:lang w:val="it-IT"/>
        </w:rPr>
        <w:t xml:space="preserve"> </w:t>
      </w:r>
      <w:proofErr w:type="spellStart"/>
      <w:r w:rsidRPr="0096129C">
        <w:rPr>
          <w:rFonts w:ascii="Times New Roman" w:hAnsi="Times New Roman"/>
          <w:lang w:val="it-IT"/>
        </w:rPr>
        <w:t>Supramoleculares</w:t>
      </w:r>
      <w:proofErr w:type="spellEnd"/>
      <w:r w:rsidRPr="0096129C">
        <w:rPr>
          <w:rFonts w:ascii="Times New Roman" w:hAnsi="Times New Roman"/>
          <w:lang w:val="it-IT"/>
        </w:rPr>
        <w:t xml:space="preserve"> e </w:t>
      </w:r>
      <w:proofErr w:type="spellStart"/>
      <w:r w:rsidRPr="0096129C">
        <w:rPr>
          <w:rFonts w:ascii="Times New Roman" w:hAnsi="Times New Roman"/>
          <w:lang w:val="it-IT"/>
        </w:rPr>
        <w:t>Organocalcogenios</w:t>
      </w:r>
      <w:proofErr w:type="spellEnd"/>
      <w:r w:rsidRPr="0096129C">
        <w:rPr>
          <w:rFonts w:ascii="Times New Roman" w:hAnsi="Times New Roman"/>
          <w:lang w:val="it-IT"/>
        </w:rPr>
        <w:t xml:space="preserve"> (</w:t>
      </w:r>
      <w:proofErr w:type="spellStart"/>
      <w:r w:rsidRPr="0096129C">
        <w:rPr>
          <w:rFonts w:ascii="Times New Roman" w:hAnsi="Times New Roman"/>
          <w:lang w:val="it-IT"/>
        </w:rPr>
        <w:t>SupraSelen</w:t>
      </w:r>
      <w:proofErr w:type="spellEnd"/>
      <w:r w:rsidRPr="0096129C">
        <w:rPr>
          <w:rFonts w:ascii="Times New Roman" w:hAnsi="Times New Roman"/>
          <w:lang w:val="it-IT"/>
        </w:rPr>
        <w:t xml:space="preserve">), </w:t>
      </w:r>
      <w:proofErr w:type="spellStart"/>
      <w:r w:rsidRPr="0096129C">
        <w:rPr>
          <w:rFonts w:ascii="Times New Roman" w:hAnsi="Times New Roman"/>
          <w:lang w:val="it-IT"/>
        </w:rPr>
        <w:t>Outeiro</w:t>
      </w:r>
      <w:proofErr w:type="spellEnd"/>
      <w:r w:rsidRPr="0096129C">
        <w:rPr>
          <w:rFonts w:ascii="Times New Roman" w:hAnsi="Times New Roman"/>
          <w:lang w:val="it-IT"/>
        </w:rPr>
        <w:t xml:space="preserve"> Sao Joao Batista s/n, 24020-141, </w:t>
      </w:r>
      <w:proofErr w:type="spellStart"/>
      <w:r w:rsidRPr="0096129C">
        <w:rPr>
          <w:rFonts w:ascii="Times New Roman" w:hAnsi="Times New Roman"/>
          <w:lang w:val="it-IT"/>
        </w:rPr>
        <w:t>Niteroi</w:t>
      </w:r>
      <w:proofErr w:type="spellEnd"/>
      <w:r w:rsidRPr="0096129C">
        <w:rPr>
          <w:rFonts w:ascii="Times New Roman" w:hAnsi="Times New Roman"/>
          <w:lang w:val="it-IT"/>
        </w:rPr>
        <w:t>, RJ, Brazil</w:t>
      </w:r>
    </w:p>
    <w:p w14:paraId="7AC4D190" w14:textId="77777777" w:rsidR="004A1291" w:rsidRDefault="004A1291" w:rsidP="004A1291">
      <w:pPr>
        <w:pStyle w:val="MDPI16affiliation"/>
        <w:numPr>
          <w:ilvl w:val="0"/>
          <w:numId w:val="1"/>
        </w:numPr>
        <w:rPr>
          <w:rFonts w:ascii="Times New Roman" w:hAnsi="Times New Roman"/>
        </w:rPr>
      </w:pPr>
      <w:r w:rsidRPr="001078A8">
        <w:rPr>
          <w:rFonts w:ascii="Times New Roman" w:hAnsi="Times New Roman"/>
        </w:rPr>
        <w:t xml:space="preserve">CNR-NANOTEC, SS </w:t>
      </w:r>
      <w:proofErr w:type="spellStart"/>
      <w:r w:rsidRPr="001078A8">
        <w:rPr>
          <w:rFonts w:ascii="Times New Roman" w:hAnsi="Times New Roman"/>
        </w:rPr>
        <w:t>Rende</w:t>
      </w:r>
      <w:proofErr w:type="spellEnd"/>
      <w:r w:rsidRPr="001078A8">
        <w:rPr>
          <w:rFonts w:ascii="Times New Roman" w:hAnsi="Times New Roman"/>
        </w:rPr>
        <w:t>, Department of Physics, University of Calabria,</w:t>
      </w:r>
      <w:r>
        <w:rPr>
          <w:rFonts w:ascii="Times New Roman" w:hAnsi="Times New Roman"/>
        </w:rPr>
        <w:t xml:space="preserve"> </w:t>
      </w:r>
      <w:proofErr w:type="spellStart"/>
      <w:r w:rsidRPr="001078A8">
        <w:rPr>
          <w:rFonts w:ascii="Times New Roman" w:hAnsi="Times New Roman"/>
        </w:rPr>
        <w:t>Rende</w:t>
      </w:r>
      <w:proofErr w:type="spellEnd"/>
      <w:r w:rsidRPr="001078A8">
        <w:rPr>
          <w:rFonts w:ascii="Times New Roman" w:hAnsi="Times New Roman"/>
        </w:rPr>
        <w:t xml:space="preserve"> (CS) 87036, Ital</w:t>
      </w:r>
      <w:r>
        <w:rPr>
          <w:rFonts w:ascii="Times New Roman" w:hAnsi="Times New Roman"/>
        </w:rPr>
        <w:t>y</w:t>
      </w:r>
    </w:p>
    <w:p w14:paraId="6BA88AE1" w14:textId="77777777" w:rsidR="004A1291" w:rsidRPr="001078A8" w:rsidRDefault="004A1291" w:rsidP="004A1291">
      <w:pPr>
        <w:pStyle w:val="MDPI16affiliation"/>
        <w:numPr>
          <w:ilvl w:val="0"/>
          <w:numId w:val="1"/>
        </w:numPr>
        <w:rPr>
          <w:rFonts w:ascii="Times New Roman" w:hAnsi="Times New Roman"/>
        </w:rPr>
      </w:pPr>
      <w:r w:rsidRPr="001078A8">
        <w:rPr>
          <w:rFonts w:ascii="Times New Roman" w:hAnsi="Times New Roman"/>
        </w:rPr>
        <w:t xml:space="preserve">Institute of </w:t>
      </w:r>
      <w:proofErr w:type="spellStart"/>
      <w:r w:rsidRPr="001078A8">
        <w:rPr>
          <w:rFonts w:ascii="Times New Roman" w:hAnsi="Times New Roman"/>
        </w:rPr>
        <w:t>Biocomputation</w:t>
      </w:r>
      <w:proofErr w:type="spellEnd"/>
      <w:r w:rsidRPr="001078A8">
        <w:rPr>
          <w:rFonts w:ascii="Times New Roman" w:hAnsi="Times New Roman"/>
        </w:rPr>
        <w:t xml:space="preserve"> and Physics of Complex Systems, Joint</w:t>
      </w:r>
      <w:r>
        <w:rPr>
          <w:rFonts w:ascii="Times New Roman" w:hAnsi="Times New Roman"/>
        </w:rPr>
        <w:t xml:space="preserve"> </w:t>
      </w:r>
      <w:r w:rsidRPr="001078A8">
        <w:rPr>
          <w:rFonts w:ascii="Times New Roman" w:hAnsi="Times New Roman"/>
        </w:rPr>
        <w:t xml:space="preserve">Unit </w:t>
      </w:r>
      <w:proofErr w:type="spellStart"/>
      <w:r w:rsidRPr="001078A8">
        <w:rPr>
          <w:rFonts w:ascii="Times New Roman" w:hAnsi="Times New Roman"/>
        </w:rPr>
        <w:t>GBsC</w:t>
      </w:r>
      <w:proofErr w:type="spellEnd"/>
      <w:r w:rsidRPr="001078A8">
        <w:rPr>
          <w:rFonts w:ascii="Times New Roman" w:hAnsi="Times New Roman"/>
        </w:rPr>
        <w:t>-CSIC-BIFI, University of Zaragoza, Zaragoza 50018, Spain</w:t>
      </w:r>
    </w:p>
    <w:p w14:paraId="4C573FC1" w14:textId="30536FAD" w:rsidR="003A22F4" w:rsidRPr="001078A8" w:rsidRDefault="003A22F4" w:rsidP="004A1291">
      <w:pPr>
        <w:pStyle w:val="MDPI16affiliation"/>
        <w:ind w:left="473" w:firstLine="0"/>
        <w:rPr>
          <w:rFonts w:ascii="Times New Roman" w:hAnsi="Times New Roman"/>
        </w:rPr>
      </w:pPr>
    </w:p>
    <w:p w14:paraId="0E977B73" w14:textId="77777777" w:rsidR="003A22F4" w:rsidRDefault="003A22F4"/>
    <w:p w14:paraId="791F92BE" w14:textId="4B4D6973" w:rsidR="00EB187E" w:rsidRDefault="00EB187E"/>
    <w:p w14:paraId="763790DB" w14:textId="73357B89" w:rsidR="003A22F4" w:rsidRDefault="003A22F4">
      <w:r>
        <w:t xml:space="preserve">Table S1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S2</w:t>
      </w:r>
    </w:p>
    <w:p w14:paraId="090C7A9D" w14:textId="4AD74F36" w:rsidR="006B3CB3" w:rsidRDefault="006B3CB3">
      <w:r>
        <w:t>Figure S1</w:t>
      </w:r>
      <w:r w:rsidR="006269F4">
        <w:t xml:space="preserve"> DFT-optimized geometry of </w:t>
      </w:r>
      <w:r w:rsidR="006269F4" w:rsidRPr="006269F4">
        <w:rPr>
          <w:b/>
          <w:bCs/>
        </w:rPr>
        <w:t>3p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S3</w:t>
      </w:r>
    </w:p>
    <w:p w14:paraId="7D25046C" w14:textId="0412BCFC" w:rsidR="003A22F4" w:rsidRDefault="006269F4">
      <w:r>
        <w:t>Figure S2 cellular toxicity of the studied compounds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</w:t>
      </w:r>
      <w:r w:rsidR="00BC581F">
        <w:t>11</w:t>
      </w:r>
    </w:p>
    <w:p w14:paraId="5CFAA2BE" w14:textId="1D280930" w:rsidR="003A22F4" w:rsidRDefault="00B163D3">
      <w:r>
        <w:t xml:space="preserve">Figure S3 </w:t>
      </w:r>
      <w:r w:rsidRPr="003530AF">
        <w:rPr>
          <w:lang w:val="en-GB"/>
        </w:rPr>
        <w:t>Antiviral activities of all the tested compounds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S</w:t>
      </w:r>
      <w:r w:rsidR="00BC581F">
        <w:rPr>
          <w:lang w:val="en-GB"/>
        </w:rPr>
        <w:t>12</w:t>
      </w:r>
    </w:p>
    <w:p w14:paraId="08A253B4" w14:textId="5095EE95" w:rsidR="003A22F4" w:rsidRDefault="00E10E87">
      <w:r>
        <w:t>Figure S4</w:t>
      </w:r>
      <w:r w:rsidR="00995019" w:rsidRPr="00995019">
        <w:t xml:space="preserve"> </w:t>
      </w:r>
      <w:r w:rsidR="00995019">
        <w:t xml:space="preserve">Spectral data for compound </w:t>
      </w:r>
      <w:r w:rsidR="00995019">
        <w:rPr>
          <w:b/>
          <w:bCs/>
        </w:rPr>
        <w:t>9</w:t>
      </w:r>
      <w:r w:rsidR="00995019">
        <w:t xml:space="preserve"> and its reaction with GSH</w:t>
      </w:r>
      <w:r w:rsidR="00995019">
        <w:tab/>
      </w:r>
      <w:r w:rsidR="00995019">
        <w:tab/>
      </w:r>
      <w:r w:rsidR="00995019">
        <w:tab/>
      </w:r>
      <w:r w:rsidR="00995019">
        <w:tab/>
      </w:r>
      <w:r w:rsidR="00995019">
        <w:tab/>
      </w:r>
      <w:r w:rsidR="00995019">
        <w:tab/>
        <w:t>S</w:t>
      </w:r>
      <w:r w:rsidR="00BC581F">
        <w:t>14</w:t>
      </w:r>
    </w:p>
    <w:p w14:paraId="69580C1E" w14:textId="4684D16D" w:rsidR="003A22F4" w:rsidRDefault="002F1012">
      <w:r>
        <w:t xml:space="preserve">Figure S5 Spectral data for compound </w:t>
      </w:r>
      <w:r w:rsidRPr="00E83029">
        <w:rPr>
          <w:b/>
          <w:bCs/>
        </w:rPr>
        <w:t>3a</w:t>
      </w:r>
      <w:r>
        <w:t xml:space="preserve"> and its reaction with GSH.</w:t>
      </w:r>
      <w:r>
        <w:tab/>
      </w:r>
      <w:r>
        <w:tab/>
      </w:r>
      <w:r>
        <w:tab/>
      </w:r>
      <w:r>
        <w:tab/>
      </w:r>
      <w:r>
        <w:tab/>
        <w:t>S</w:t>
      </w:r>
      <w:r w:rsidR="00BC581F">
        <w:t>16</w:t>
      </w:r>
    </w:p>
    <w:p w14:paraId="328B79E8" w14:textId="118CFC73" w:rsidR="003A22F4" w:rsidRDefault="007E5048" w:rsidP="007E5048">
      <w:r w:rsidRPr="007E5048">
        <w:t>Figure S6</w:t>
      </w:r>
      <w:r>
        <w:rPr>
          <w:b/>
          <w:bCs/>
        </w:rPr>
        <w:t xml:space="preserve"> </w:t>
      </w:r>
      <w:r>
        <w:t xml:space="preserve">Spectral data for compound </w:t>
      </w:r>
      <w:r w:rsidRPr="00E83029">
        <w:rPr>
          <w:b/>
          <w:bCs/>
        </w:rPr>
        <w:t>3</w:t>
      </w:r>
      <w:r>
        <w:rPr>
          <w:b/>
          <w:bCs/>
        </w:rPr>
        <w:t>k</w:t>
      </w:r>
      <w:r>
        <w:t xml:space="preserve"> and its reaction with GSH.</w:t>
      </w:r>
      <w:r>
        <w:tab/>
      </w:r>
      <w:r>
        <w:tab/>
      </w:r>
      <w:r>
        <w:tab/>
      </w:r>
      <w:r>
        <w:tab/>
      </w:r>
      <w:r>
        <w:tab/>
        <w:t>S</w:t>
      </w:r>
      <w:r w:rsidR="00BC581F">
        <w:t>18</w:t>
      </w:r>
    </w:p>
    <w:p w14:paraId="785BC3F4" w14:textId="49C47AA8" w:rsidR="003A22F4" w:rsidRDefault="006F01D9" w:rsidP="006F01D9">
      <w:r w:rsidRPr="006F01D9">
        <w:t>Figure S7</w:t>
      </w:r>
      <w:r>
        <w:rPr>
          <w:b/>
          <w:bCs/>
        </w:rPr>
        <w:t xml:space="preserve"> </w:t>
      </w:r>
      <w:r>
        <w:t>Thiol exchange reaction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</w:t>
      </w:r>
      <w:r w:rsidR="00BC581F">
        <w:t>20</w:t>
      </w:r>
    </w:p>
    <w:p w14:paraId="417CFB37" w14:textId="6FC8D2BA" w:rsidR="00351634" w:rsidRDefault="00351634" w:rsidP="006F01D9">
      <w:r>
        <w:t xml:space="preserve">Table S2 </w:t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  <w:t>S21</w:t>
      </w:r>
    </w:p>
    <w:p w14:paraId="2C7E91EE" w14:textId="7FFBE127" w:rsidR="00351634" w:rsidRDefault="00351634" w:rsidP="006F01D9">
      <w:r>
        <w:t xml:space="preserve">Figure S8 HRMS analyses </w:t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</w:r>
      <w:r w:rsidR="009048BE">
        <w:tab/>
        <w:t>S22</w:t>
      </w:r>
    </w:p>
    <w:p w14:paraId="111937AC" w14:textId="70E802CF" w:rsidR="003A22F4" w:rsidRDefault="003A22F4"/>
    <w:p w14:paraId="40695FF9" w14:textId="77777777" w:rsidR="003A22F4" w:rsidRDefault="003A22F4"/>
    <w:p w14:paraId="2BDF6021" w14:textId="77777777" w:rsidR="003A22F4" w:rsidRDefault="003A22F4"/>
    <w:p w14:paraId="0FF3C21B" w14:textId="77777777" w:rsidR="003A22F4" w:rsidRDefault="003A22F4"/>
    <w:p w14:paraId="28DF2347" w14:textId="77777777" w:rsidR="003A22F4" w:rsidRDefault="003A22F4"/>
    <w:p w14:paraId="5D14A140" w14:textId="77777777" w:rsidR="003A22F4" w:rsidRDefault="003A22F4"/>
    <w:p w14:paraId="38E6D92E" w14:textId="77777777" w:rsidR="003A22F4" w:rsidRDefault="003A22F4"/>
    <w:p w14:paraId="60426D8D" w14:textId="77777777" w:rsidR="003A22F4" w:rsidRDefault="003A22F4"/>
    <w:p w14:paraId="751BA688" w14:textId="77777777" w:rsidR="003A22F4" w:rsidRDefault="003A22F4"/>
    <w:p w14:paraId="1E8C60D7" w14:textId="77777777" w:rsidR="003A22F4" w:rsidRDefault="003A22F4"/>
    <w:p w14:paraId="641A888D" w14:textId="77777777" w:rsidR="003A22F4" w:rsidRDefault="003A22F4"/>
    <w:p w14:paraId="297E87A2" w14:textId="77777777" w:rsidR="003A22F4" w:rsidRDefault="003A22F4"/>
    <w:p w14:paraId="2D5945A9" w14:textId="77777777" w:rsidR="003A22F4" w:rsidRDefault="003A22F4"/>
    <w:p w14:paraId="1F5724BB" w14:textId="77777777" w:rsidR="003A22F4" w:rsidRDefault="003A22F4"/>
    <w:p w14:paraId="552E5AD8" w14:textId="77777777" w:rsidR="003A22F4" w:rsidRDefault="003A22F4"/>
    <w:p w14:paraId="735E8B54" w14:textId="77777777" w:rsidR="003A22F4" w:rsidRDefault="003A22F4"/>
    <w:p w14:paraId="57C8779F" w14:textId="77777777" w:rsidR="003A22F4" w:rsidRDefault="003A22F4"/>
    <w:p w14:paraId="21A9A7FC" w14:textId="77777777" w:rsidR="003A22F4" w:rsidRDefault="003A22F4"/>
    <w:p w14:paraId="45BC419D" w14:textId="77777777" w:rsidR="003A22F4" w:rsidRDefault="003A22F4"/>
    <w:p w14:paraId="55DD4304" w14:textId="77777777" w:rsidR="003A22F4" w:rsidRDefault="003A22F4"/>
    <w:p w14:paraId="73D3464D" w14:textId="0B3CFCE6" w:rsidR="00EB187E" w:rsidRDefault="00EB187E"/>
    <w:p w14:paraId="3DBEC006" w14:textId="77777777" w:rsidR="00EB187E" w:rsidRDefault="00EB187E"/>
    <w:p w14:paraId="1B81C798" w14:textId="77777777" w:rsidR="00EB187E" w:rsidRDefault="00EB187E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1502"/>
        <w:gridCol w:w="1413"/>
        <w:gridCol w:w="1307"/>
        <w:gridCol w:w="1959"/>
        <w:gridCol w:w="1858"/>
      </w:tblGrid>
      <w:tr w:rsidR="00A02D54" w:rsidRPr="00DF76C3" w14:paraId="08E85454" w14:textId="77777777" w:rsidTr="00DF76C3">
        <w:trPr>
          <w:trHeight w:val="20"/>
          <w:jc w:val="center"/>
        </w:trPr>
        <w:tc>
          <w:tcPr>
            <w:tcW w:w="0" w:type="auto"/>
            <w:gridSpan w:val="6"/>
            <w:shd w:val="clear" w:color="auto" w:fill="auto"/>
            <w:noWrap/>
            <w:vAlign w:val="center"/>
          </w:tcPr>
          <w:p w14:paraId="2A794211" w14:textId="421EFD8D" w:rsidR="00A02D54" w:rsidRPr="00DF76C3" w:rsidRDefault="006925A8" w:rsidP="006925A8">
            <w:pPr>
              <w:jc w:val="left"/>
              <w:rPr>
                <w:rFonts w:asciiTheme="minorEastAsia" w:hAnsiTheme="minorEastAsia" w:cs="SimSun"/>
                <w:b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b/>
                <w:kern w:val="0"/>
                <w:sz w:val="22"/>
                <w:szCs w:val="21"/>
              </w:rPr>
              <w:t xml:space="preserve">Table S1. </w:t>
            </w:r>
            <w:r w:rsidR="00A02D54" w:rsidRPr="00DF76C3">
              <w:rPr>
                <w:rFonts w:asciiTheme="minorEastAsia" w:hAnsiTheme="minorEastAsia" w:cs="SimSun"/>
                <w:bCs/>
                <w:kern w:val="0"/>
                <w:sz w:val="22"/>
                <w:szCs w:val="21"/>
              </w:rPr>
              <w:t>Single point tests</w:t>
            </w:r>
          </w:p>
        </w:tc>
      </w:tr>
      <w:tr w:rsidR="00A02D54" w:rsidRPr="00DF76C3" w14:paraId="1DFD5E5A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7DF4D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Compound</w:t>
            </w: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 xml:space="preserve"> </w:t>
            </w: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Code</w:t>
            </w:r>
          </w:p>
        </w:tc>
        <w:tc>
          <w:tcPr>
            <w:tcW w:w="1618" w:type="dxa"/>
            <w:shd w:val="clear" w:color="auto" w:fill="auto"/>
            <w:noWrap/>
            <w:vAlign w:val="center"/>
            <w:hideMark/>
          </w:tcPr>
          <w:p w14:paraId="673E5D12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 w:hint="eastAsia"/>
                <w:kern w:val="0"/>
                <w:sz w:val="22"/>
                <w:szCs w:val="21"/>
              </w:rPr>
              <w:t>Com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pound Name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5E855C0C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Compound concentration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uM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3D291067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SimSun"/>
                <w:color w:val="000000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color w:val="000000"/>
                <w:kern w:val="0"/>
                <w:sz w:val="22"/>
                <w:szCs w:val="21"/>
              </w:rPr>
              <w:t>I</w:t>
            </w:r>
            <w:r w:rsidRPr="00DF76C3">
              <w:rPr>
                <w:rFonts w:asciiTheme="minorEastAsia" w:hAnsiTheme="minorEastAsia" w:cs="SimSun"/>
                <w:color w:val="000000"/>
                <w:kern w:val="0"/>
                <w:sz w:val="22"/>
                <w:szCs w:val="21"/>
              </w:rPr>
              <w:t>nhibition%</w:t>
            </w:r>
          </w:p>
          <w:p w14:paraId="6B67034D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SimSun"/>
                <w:color w:val="000000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color w:val="000000"/>
                <w:kern w:val="0"/>
                <w:sz w:val="22"/>
                <w:szCs w:val="21"/>
              </w:rPr>
              <w:t>(</w:t>
            </w:r>
            <w:r w:rsidRPr="00DF76C3">
              <w:rPr>
                <w:rFonts w:asciiTheme="minorEastAsia" w:hAnsiTheme="minorEastAsia" w:cs="SimSun" w:hint="eastAsia"/>
                <w:color w:val="000000"/>
                <w:kern w:val="0"/>
                <w:sz w:val="22"/>
                <w:szCs w:val="21"/>
              </w:rPr>
              <w:t>repeat1</w:t>
            </w:r>
            <w:r w:rsidRPr="00DF76C3">
              <w:rPr>
                <w:rFonts w:asciiTheme="minorEastAsia" w:hAnsiTheme="minorEastAsia" w:cs="SimSun"/>
                <w:color w:val="000000"/>
                <w:kern w:val="0"/>
                <w:sz w:val="22"/>
                <w:szCs w:val="21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6908A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SimSun"/>
                <w:color w:val="000000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color w:val="000000"/>
                <w:kern w:val="0"/>
                <w:sz w:val="22"/>
                <w:szCs w:val="21"/>
              </w:rPr>
              <w:t>I</w:t>
            </w:r>
            <w:r w:rsidRPr="00DF76C3">
              <w:rPr>
                <w:rFonts w:asciiTheme="minorEastAsia" w:hAnsiTheme="minorEastAsia" w:cs="SimSun"/>
                <w:color w:val="000000"/>
                <w:kern w:val="0"/>
                <w:sz w:val="22"/>
                <w:szCs w:val="21"/>
              </w:rPr>
              <w:t>nhibition% (</w:t>
            </w:r>
            <w:r w:rsidRPr="00DF76C3">
              <w:rPr>
                <w:rFonts w:asciiTheme="minorEastAsia" w:hAnsiTheme="minorEastAsia" w:cs="SimSun" w:hint="eastAsia"/>
                <w:color w:val="000000"/>
                <w:kern w:val="0"/>
                <w:sz w:val="22"/>
                <w:szCs w:val="21"/>
              </w:rPr>
              <w:t>repeat2</w:t>
            </w:r>
            <w:r w:rsidRPr="00DF76C3">
              <w:rPr>
                <w:rFonts w:asciiTheme="minorEastAsia" w:hAnsiTheme="minorEastAsia" w:cs="SimSun"/>
                <w:color w:val="000000"/>
                <w:kern w:val="0"/>
                <w:sz w:val="22"/>
                <w:szCs w:val="21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13E9CE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SimSun"/>
                <w:color w:val="000000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color w:val="000000"/>
                <w:kern w:val="0"/>
                <w:sz w:val="22"/>
                <w:szCs w:val="21"/>
              </w:rPr>
              <w:t>I</w:t>
            </w:r>
            <w:r w:rsidRPr="00DF76C3">
              <w:rPr>
                <w:rFonts w:asciiTheme="minorEastAsia" w:hAnsiTheme="minorEastAsia" w:cs="SimSun"/>
                <w:color w:val="000000"/>
                <w:kern w:val="0"/>
                <w:sz w:val="22"/>
                <w:szCs w:val="21"/>
              </w:rPr>
              <w:t xml:space="preserve">nhibition% </w:t>
            </w:r>
            <w:r w:rsidRPr="00DF76C3">
              <w:rPr>
                <w:rFonts w:asciiTheme="minorEastAsia" w:hAnsiTheme="minorEastAsia" w:cs="SimSun" w:hint="eastAsia"/>
                <w:color w:val="000000"/>
                <w:kern w:val="0"/>
                <w:sz w:val="22"/>
                <w:szCs w:val="21"/>
              </w:rPr>
              <w:t>average</w:t>
            </w:r>
          </w:p>
        </w:tc>
      </w:tr>
      <w:tr w:rsidR="00A02D54" w:rsidRPr="00DF76C3" w14:paraId="2EAE53E8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1C19665C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15788BBA" w14:textId="6C11B11D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8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(DSBA)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4C9509CE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0CA5F643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23.4549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E51452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23.49053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97F88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23.47271</w:t>
            </w:r>
          </w:p>
        </w:tc>
      </w:tr>
      <w:tr w:rsidR="00A02D54" w:rsidRPr="00DF76C3" w14:paraId="4400F98E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0D5BA67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525CFA6D" w14:textId="45753E3C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 xml:space="preserve">3f 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SeGlyE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54000EEC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21496015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104.1679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7D222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106.5624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452749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105.3651</w:t>
            </w:r>
          </w:p>
        </w:tc>
      </w:tr>
      <w:tr w:rsidR="00A02D54" w:rsidRPr="00DF76C3" w14:paraId="1916AD4C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47294D9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3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6AC547FC" w14:textId="17E729DD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4f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SeGly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2D6771D4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74869F6A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98.75486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9E97B2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102.9584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2E80F9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100.8566</w:t>
            </w:r>
          </w:p>
        </w:tc>
      </w:tr>
      <w:tr w:rsidR="00A02D54" w:rsidRPr="00DF76C3" w14:paraId="62130874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1602F21C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4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0A0EEA2D" w14:textId="556C7EC2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1f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EbsGlyE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793A7731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52FB9181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102.8522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9E1B3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105.1895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244FB7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104.0209</w:t>
            </w:r>
          </w:p>
        </w:tc>
      </w:tr>
      <w:tr w:rsidR="00A02D54" w:rsidRPr="00DF76C3" w14:paraId="4C660201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0F383657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5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7A89662B" w14:textId="01BDE7A6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1g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EbsGlyEM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0421732A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124BC955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102.5259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7788C4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102.1353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6743D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102.3306</w:t>
            </w:r>
          </w:p>
        </w:tc>
      </w:tr>
      <w:tr w:rsidR="00A02D54" w:rsidRPr="00DF76C3" w14:paraId="34C590C8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0067CE65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6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2965ADBE" w14:textId="0885F1AD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3h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SeAlaE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3CC71C94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3DA037BA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104.3668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6ABDE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106.8705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7C408F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105.6186</w:t>
            </w:r>
          </w:p>
        </w:tc>
      </w:tr>
      <w:tr w:rsidR="00A02D54" w:rsidRPr="00DF76C3" w14:paraId="1164B5C0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1A50128A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7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0CE3EF5C" w14:textId="50076AEE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4h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SeAla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1F624AE1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18DF64E5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103.2194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E5FC9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103.6856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D7D83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103.4525</w:t>
            </w:r>
          </w:p>
        </w:tc>
      </w:tr>
      <w:tr w:rsidR="00A02D54" w:rsidRPr="00DF76C3" w14:paraId="138F0957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F9D5234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8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31676B5C" w14:textId="58AFAB23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1h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EbsAlaE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678E736C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5EEEEF9E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103.9924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B6422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105.1298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ED16C3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104.5611</w:t>
            </w:r>
          </w:p>
        </w:tc>
      </w:tr>
      <w:tr w:rsidR="00A02D54" w:rsidRPr="00DF76C3" w14:paraId="1DBF32CA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166018E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9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71569234" w14:textId="6FD82505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3i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SeIleE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2133CB34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5B075C89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102.6115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75DB05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101.0565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603431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101.834</w:t>
            </w:r>
          </w:p>
        </w:tc>
      </w:tr>
      <w:tr w:rsidR="00A02D54" w:rsidRPr="00DF76C3" w14:paraId="671C52F2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B0C33F1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10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2E31861C" w14:textId="2C560C80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4i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SeIle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3CF2A6AE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43F13821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73.52064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31871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70.85315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D6158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72.1869</w:t>
            </w:r>
          </w:p>
        </w:tc>
      </w:tr>
      <w:tr w:rsidR="00A02D54" w:rsidRPr="00DF76C3" w14:paraId="17874AEF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4A6EFEC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11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534EFAB0" w14:textId="4E192D4F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1i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EbsIleE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17F4167E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0A0FB07A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103.3598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1DD7D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101.3292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ABB7B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102.3445</w:t>
            </w:r>
          </w:p>
        </w:tc>
      </w:tr>
      <w:tr w:rsidR="00A02D54" w:rsidRPr="00DF76C3" w14:paraId="2C06087C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C525FDB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12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3F3434C4" w14:textId="77714064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3j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SeGlutE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50D925BC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358971AB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69.2309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A74D3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64.56561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0BC55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66.89826</w:t>
            </w:r>
          </w:p>
        </w:tc>
      </w:tr>
      <w:tr w:rsidR="00A02D54" w:rsidRPr="00DF76C3" w14:paraId="6A984E81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E803D68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13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18C0C01C" w14:textId="43C63ED4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4j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SeGlut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3596B96E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725480D5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20.76941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DF5D59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25.72844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CDD73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23.24893</w:t>
            </w:r>
          </w:p>
        </w:tc>
      </w:tr>
      <w:tr w:rsidR="00A02D54" w:rsidRPr="00DF76C3" w14:paraId="3DBA26A3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008A0DF" w14:textId="77777777" w:rsidR="00A02D54" w:rsidRPr="00DF76C3" w:rsidRDefault="00A02D54" w:rsidP="00C565E9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14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16108E70" w14:textId="44E38E7D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1j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EbsGlutE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1435293F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567BFF19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100.6027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F6382C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102.7449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D5E4E0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101.6738</w:t>
            </w:r>
          </w:p>
        </w:tc>
      </w:tr>
      <w:tr w:rsidR="00A02D54" w:rsidRPr="00DF76C3" w14:paraId="23DD0367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9691D13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15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408D1DEC" w14:textId="3599BDEE" w:rsidR="00A02D54" w:rsidRPr="00DF76C3" w:rsidRDefault="00C565E9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3k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SeValE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00C1AD2C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211D1A92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86.45158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91259C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88.67362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CBD74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87.5626</w:t>
            </w:r>
          </w:p>
        </w:tc>
      </w:tr>
      <w:tr w:rsidR="00A02D54" w:rsidRPr="00DF76C3" w14:paraId="2C2C49E1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0D84E6C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16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3545746E" w14:textId="14117901" w:rsidR="00A02D54" w:rsidRPr="00DF76C3" w:rsidRDefault="00C565E9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4k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SeVal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449068B7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730E1CA1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102.2683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D38C2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105.1923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275673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103.7303</w:t>
            </w:r>
          </w:p>
        </w:tc>
      </w:tr>
      <w:tr w:rsidR="00A02D54" w:rsidRPr="00DF76C3" w14:paraId="14B16542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3A1AF6E2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17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377E1425" w14:textId="6B4CEABD" w:rsidR="00A02D54" w:rsidRPr="00DF76C3" w:rsidRDefault="00C565E9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1k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EbsValE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7AD79353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3B3BC6B9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104.5922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36C83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104.9643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6DE77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104.7783</w:t>
            </w:r>
          </w:p>
        </w:tc>
      </w:tr>
      <w:tr w:rsidR="00A02D54" w:rsidRPr="00DF76C3" w14:paraId="0C9774A5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4864946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18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5EB5FA63" w14:textId="3DE260CF" w:rsidR="00A02D54" w:rsidRPr="00DF76C3" w:rsidRDefault="00C565E9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3l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SeAspE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0653A0D4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514D97F7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105.8074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BCC5A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105.2287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B6892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105.518</w:t>
            </w:r>
          </w:p>
        </w:tc>
      </w:tr>
      <w:tr w:rsidR="00A02D54" w:rsidRPr="00DF76C3" w14:paraId="55E56B5D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9629BFC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19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4706D54F" w14:textId="2ABD5A6E" w:rsidR="00A02D54" w:rsidRPr="00DF76C3" w:rsidRDefault="00C565E9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4l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SeAsp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6C320B77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56EED747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97.8449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C5B329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98.29484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6E2BD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98.06987</w:t>
            </w:r>
          </w:p>
        </w:tc>
      </w:tr>
      <w:tr w:rsidR="00A02D54" w:rsidRPr="00DF76C3" w14:paraId="27280487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5D54AE9E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20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14BBC974" w14:textId="432D863F" w:rsidR="00A02D54" w:rsidRPr="00DF76C3" w:rsidRDefault="00C565E9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1l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EbsAspE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032C29C2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504A96F2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104.8261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8DA6D8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104.5128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4690A6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104.6695</w:t>
            </w:r>
          </w:p>
        </w:tc>
      </w:tr>
      <w:tr w:rsidR="00A02D54" w:rsidRPr="00DF76C3" w14:paraId="70B53C81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54268D0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21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1FBBCF21" w14:textId="3871BAAE" w:rsidR="00A02D54" w:rsidRPr="00DF76C3" w:rsidRDefault="00C565E9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6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SeCys</w:t>
            </w:r>
            <w:proofErr w:type="spellEnd"/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0305D71F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121A613C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54.6485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10EB48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54.43289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1EE147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54.5407</w:t>
            </w:r>
          </w:p>
        </w:tc>
      </w:tr>
      <w:tr w:rsidR="00A02D54" w:rsidRPr="00DF76C3" w14:paraId="6C77D7EB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73DF074A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22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4E278769" w14:textId="5592563A" w:rsidR="00A02D54" w:rsidRPr="00DF76C3" w:rsidRDefault="00C565E9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7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BzSe</w:t>
            </w:r>
            <w:proofErr w:type="spellEnd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  <w:vertAlign w:val="subscript"/>
              </w:rPr>
              <w:t>2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5D82A5C7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781EACF0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76.18954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D77BC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73.99094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474D94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75.09024</w:t>
            </w:r>
          </w:p>
        </w:tc>
      </w:tr>
      <w:tr w:rsidR="00A02D54" w:rsidRPr="00DF76C3" w14:paraId="68E4F2AC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4CA33234" w14:textId="77777777" w:rsidR="00A02D54" w:rsidRPr="00DF76C3" w:rsidRDefault="00A02D54" w:rsidP="00D4385A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23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2BC9DB05" w14:textId="72E8DD88" w:rsidR="00A02D54" w:rsidRPr="00DF76C3" w:rsidRDefault="00C565E9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8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proofErr w:type="spellStart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PhSe</w:t>
            </w:r>
            <w:proofErr w:type="spellEnd"/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  <w:vertAlign w:val="subscript"/>
              </w:rPr>
              <w:t>2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79E41865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3E88C2C4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103.5625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A4BE95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103.8694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302AC1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103.716</w:t>
            </w:r>
          </w:p>
        </w:tc>
      </w:tr>
      <w:tr w:rsidR="00A02D54" w:rsidRPr="00DF76C3" w14:paraId="6D8FB64B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14:paraId="25757681" w14:textId="49072945" w:rsidR="00A02D54" w:rsidRPr="00DF76C3" w:rsidRDefault="00A02D54" w:rsidP="00F46478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24</w:t>
            </w:r>
          </w:p>
        </w:tc>
        <w:tc>
          <w:tcPr>
            <w:tcW w:w="1618" w:type="dxa"/>
            <w:shd w:val="clear" w:color="auto" w:fill="auto"/>
            <w:vAlign w:val="center"/>
            <w:hideMark/>
          </w:tcPr>
          <w:p w14:paraId="265009C8" w14:textId="4A7E44C9" w:rsidR="00A02D54" w:rsidRPr="00DF76C3" w:rsidRDefault="00C565E9" w:rsidP="00D4385A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1a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r w:rsidR="00A02D54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Ebselen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  <w:hideMark/>
          </w:tcPr>
          <w:p w14:paraId="67940C1B" w14:textId="77777777" w:rsidR="00A02D54" w:rsidRPr="00DF76C3" w:rsidRDefault="00A02D54" w:rsidP="00D4385A">
            <w:pPr>
              <w:jc w:val="center"/>
              <w:rPr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  <w:hideMark/>
          </w:tcPr>
          <w:p w14:paraId="35A14878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103.7943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5E336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102.295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A4A42" w14:textId="77777777" w:rsidR="00A02D54" w:rsidRPr="00DF76C3" w:rsidRDefault="00A02D54" w:rsidP="00D4385A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 w:hint="eastAsia"/>
                <w:kern w:val="0"/>
                <w:sz w:val="22"/>
                <w:szCs w:val="21"/>
              </w:rPr>
              <w:t>103.0447</w:t>
            </w:r>
          </w:p>
        </w:tc>
      </w:tr>
      <w:tr w:rsidR="00F46478" w:rsidRPr="00DF76C3" w14:paraId="350BEE49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94E8DE0" w14:textId="50B9A3E0" w:rsidR="00F46478" w:rsidRPr="00DF76C3" w:rsidRDefault="003E37DE" w:rsidP="00F46478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25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15A5A989" w14:textId="35426417" w:rsidR="00F46478" w:rsidRPr="00DF76C3" w:rsidRDefault="003E37DE" w:rsidP="00F46478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  <w:t>1m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 xml:space="preserve"> (</w:t>
            </w:r>
            <w:r w:rsidR="00F46478"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CHB1</w:t>
            </w:r>
            <w:r w:rsidRPr="00DF76C3">
              <w:rPr>
                <w:rFonts w:asciiTheme="minorEastAsia" w:hAnsiTheme="minorEastAsia" w:cs="Times New Roman"/>
                <w:kern w:val="0"/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0F65BA79" w14:textId="5D123D98" w:rsidR="00F46478" w:rsidRPr="00DF76C3" w:rsidRDefault="00F46478" w:rsidP="00F46478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4CAF754B" w14:textId="404C865E" w:rsidR="00F46478" w:rsidRPr="00DF76C3" w:rsidRDefault="00F46478" w:rsidP="00F46478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101.5471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33A713" w14:textId="52CB9F7C" w:rsidR="00F46478" w:rsidRPr="00DF76C3" w:rsidRDefault="00F46478" w:rsidP="00F46478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101.7948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9D3BCD" w14:textId="68B241FE" w:rsidR="00F46478" w:rsidRPr="00DF76C3" w:rsidRDefault="00F46478" w:rsidP="00F46478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101.671</w:t>
            </w:r>
          </w:p>
        </w:tc>
      </w:tr>
      <w:tr w:rsidR="003E37DE" w:rsidRPr="00DF76C3" w14:paraId="55A77507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3F52620" w14:textId="6A3C918A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26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6EC44DD9" w14:textId="4D75CD3E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1n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CHB2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7BEB6ED2" w14:textId="6AD0DCA5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12076B33" w14:textId="236C485C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101.1082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A82F36" w14:textId="0C20C4AC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101.9617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28007C" w14:textId="6025A664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101.5349</w:t>
            </w:r>
          </w:p>
        </w:tc>
      </w:tr>
      <w:tr w:rsidR="003E37DE" w:rsidRPr="00DF76C3" w14:paraId="2104238A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E7E76E0" w14:textId="4324222D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27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34A35188" w14:textId="2C12A7CA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1o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CHB3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787BA64B" w14:textId="69AD91C3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3AA78DEC" w14:textId="19EDC8A8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102.6438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FC682E" w14:textId="52379F0F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102.8427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359790" w14:textId="3ADDEDF9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102.7433</w:t>
            </w:r>
          </w:p>
        </w:tc>
      </w:tr>
      <w:tr w:rsidR="003E37DE" w:rsidRPr="00DF76C3" w14:paraId="22B3EA14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1E68918" w14:textId="1CF2E4D6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28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34265FA5" w14:textId="2BA334D7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1p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CHB4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3F301595" w14:textId="42BDCE5D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32B8CA66" w14:textId="150145C6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101.6966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3979A7" w14:textId="6CDE83BC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101.7246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5FCEA44" w14:textId="2F70B617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101.7106</w:t>
            </w:r>
          </w:p>
        </w:tc>
      </w:tr>
      <w:tr w:rsidR="003E37DE" w:rsidRPr="00DF76C3" w14:paraId="173BC7CB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4D688C0" w14:textId="49468384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29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65491F1D" w14:textId="480A6711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1q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CHB5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413B94FF" w14:textId="06A2AE8A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25CFBEF9" w14:textId="4EC77E4D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102.4123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DE231C" w14:textId="5645422A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102.1041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F5BC0B" w14:textId="3A081834" w:rsidR="003E37DE" w:rsidRPr="00DF76C3" w:rsidRDefault="003E37DE" w:rsidP="003E37DE">
            <w:pPr>
              <w:widowControl/>
              <w:jc w:val="right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102.2582</w:t>
            </w:r>
          </w:p>
        </w:tc>
      </w:tr>
      <w:tr w:rsidR="003E37DE" w:rsidRPr="00DF76C3" w14:paraId="04442A00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057B66D" w14:textId="32D7166C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30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5FFE25F3" w14:textId="55237E05" w:rsidR="003E37DE" w:rsidRPr="00DF76C3" w:rsidRDefault="003E37DE" w:rsidP="003E37DE">
            <w:pPr>
              <w:widowControl/>
              <w:jc w:val="center"/>
              <w:rPr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1r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CHB6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3402B784" w14:textId="2A0E9510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67470D6E" w14:textId="1C72A822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102.0525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DB23EE" w14:textId="75A8E702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100.9658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FE3BAE" w14:textId="6BB31C94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101.5091</w:t>
            </w:r>
          </w:p>
        </w:tc>
      </w:tr>
      <w:tr w:rsidR="003E37DE" w:rsidRPr="00DF76C3" w14:paraId="052EB8C0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D3D40DF" w14:textId="6427348A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31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11EE9689" w14:textId="3F4E2FF5" w:rsidR="003E37DE" w:rsidRPr="00DF76C3" w:rsidRDefault="003E37DE" w:rsidP="003E37DE">
            <w:pPr>
              <w:widowControl/>
              <w:jc w:val="center"/>
              <w:rPr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1s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CHB7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0911D25A" w14:textId="0C7951BF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0BBF6C3D" w14:textId="307569E1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99.09721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A813B6" w14:textId="236BA2A6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99.29166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0905C2" w14:textId="734B7FD6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99.19443</w:t>
            </w:r>
          </w:p>
        </w:tc>
      </w:tr>
      <w:tr w:rsidR="003E37DE" w:rsidRPr="00DF76C3" w14:paraId="443EFA0F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A8C84EB" w14:textId="19F9D61F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32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4BD3DF85" w14:textId="2DC2013C" w:rsidR="003E37DE" w:rsidRPr="00DF76C3" w:rsidRDefault="003E37DE" w:rsidP="003E37DE">
            <w:pPr>
              <w:widowControl/>
              <w:jc w:val="center"/>
              <w:rPr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3n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CHD2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1A32DB58" w14:textId="2541B214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2C157345" w14:textId="16B12077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93.95084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F3EFAA" w14:textId="24372530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92.23135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3E1F2E" w14:textId="729A5F80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93.0911</w:t>
            </w:r>
          </w:p>
        </w:tc>
      </w:tr>
      <w:tr w:rsidR="003E37DE" w:rsidRPr="00DF76C3" w14:paraId="3F710605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C3CAE8D" w14:textId="0611BDCF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33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1F014286" w14:textId="41F7ED0D" w:rsidR="003E37DE" w:rsidRPr="00DF76C3" w:rsidRDefault="003E37DE" w:rsidP="003E37DE">
            <w:pPr>
              <w:widowControl/>
              <w:jc w:val="center"/>
              <w:rPr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3o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CHD3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0E61C65B" w14:textId="1FD6C9D2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580342F6" w14:textId="7C5C91FF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66.43249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2CB029" w14:textId="0659EE55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71.64838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6ED1BD" w14:textId="4318EEBF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69.04044</w:t>
            </w:r>
          </w:p>
        </w:tc>
      </w:tr>
      <w:tr w:rsidR="003E37DE" w:rsidRPr="00DF76C3" w14:paraId="470C0541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16CCF43" w14:textId="581F4C63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34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6657F502" w14:textId="22D4B0FE" w:rsidR="003E37DE" w:rsidRPr="00DF76C3" w:rsidRDefault="003E37DE" w:rsidP="003E37DE">
            <w:pPr>
              <w:widowControl/>
              <w:jc w:val="center"/>
              <w:rPr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3p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CHD4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575F4C5B" w14:textId="0E093869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7E0117D8" w14:textId="20E8EE26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99.82873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FCC30A" w14:textId="2304F309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100.8763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31CFE" w14:textId="0FEC61D6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100.3525</w:t>
            </w:r>
          </w:p>
        </w:tc>
      </w:tr>
      <w:tr w:rsidR="003E37DE" w:rsidRPr="00DF76C3" w14:paraId="7E32E28D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379F517" w14:textId="124FD394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35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18BC2C27" w14:textId="6AED401F" w:rsidR="003E37DE" w:rsidRPr="00DF76C3" w:rsidRDefault="003E37DE" w:rsidP="003E37DE">
            <w:pPr>
              <w:widowControl/>
              <w:jc w:val="center"/>
              <w:rPr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3q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CHD6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05F6A1DF" w14:textId="12C5D3B0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61ACA959" w14:textId="7E71A3DE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96.56074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E9A428" w14:textId="68A88271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95.60711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4B70CB" w14:textId="23A12090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96.08393</w:t>
            </w:r>
          </w:p>
        </w:tc>
      </w:tr>
      <w:tr w:rsidR="003E37DE" w:rsidRPr="00DF76C3" w14:paraId="6A0CB6E7" w14:textId="77777777" w:rsidTr="00DF76C3">
        <w:trPr>
          <w:trHeight w:val="2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DF5F944" w14:textId="5F5F526B" w:rsidR="003E37DE" w:rsidRPr="00DF76C3" w:rsidRDefault="003E37DE" w:rsidP="003E37DE">
            <w:pPr>
              <w:widowControl/>
              <w:jc w:val="center"/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Times New Roman"/>
                <w:bCs/>
                <w:kern w:val="0"/>
                <w:sz w:val="22"/>
                <w:szCs w:val="21"/>
              </w:rPr>
              <w:t>36</w:t>
            </w:r>
          </w:p>
        </w:tc>
        <w:tc>
          <w:tcPr>
            <w:tcW w:w="1618" w:type="dxa"/>
            <w:shd w:val="clear" w:color="auto" w:fill="auto"/>
            <w:vAlign w:val="center"/>
          </w:tcPr>
          <w:p w14:paraId="20687E92" w14:textId="6EDFDF7A" w:rsidR="003E37DE" w:rsidRPr="00DF76C3" w:rsidRDefault="003E37DE" w:rsidP="003E37DE">
            <w:pPr>
              <w:widowControl/>
              <w:jc w:val="center"/>
              <w:rPr>
                <w:sz w:val="22"/>
                <w:szCs w:val="21"/>
              </w:rPr>
            </w:pPr>
            <w:r w:rsidRPr="00DF76C3">
              <w:rPr>
                <w:b/>
                <w:bCs/>
                <w:sz w:val="22"/>
                <w:szCs w:val="21"/>
              </w:rPr>
              <w:t>3s</w:t>
            </w:r>
            <w:r w:rsidRPr="00DF76C3">
              <w:rPr>
                <w:sz w:val="22"/>
                <w:szCs w:val="21"/>
              </w:rPr>
              <w:t xml:space="preserve"> (</w:t>
            </w:r>
            <w:r w:rsidRPr="00DF76C3">
              <w:rPr>
                <w:rFonts w:hint="eastAsia"/>
                <w:sz w:val="22"/>
                <w:szCs w:val="21"/>
              </w:rPr>
              <w:t>CHD7</w:t>
            </w:r>
            <w:r w:rsidRPr="00DF76C3">
              <w:rPr>
                <w:sz w:val="22"/>
                <w:szCs w:val="21"/>
              </w:rPr>
              <w:t>)</w:t>
            </w:r>
          </w:p>
        </w:tc>
        <w:tc>
          <w:tcPr>
            <w:tcW w:w="1521" w:type="dxa"/>
            <w:shd w:val="clear" w:color="auto" w:fill="auto"/>
            <w:noWrap/>
            <w:vAlign w:val="center"/>
          </w:tcPr>
          <w:p w14:paraId="63CC6AD9" w14:textId="4A56BB9D" w:rsidR="003E37DE" w:rsidRPr="00DF76C3" w:rsidRDefault="003E37DE" w:rsidP="003E37DE">
            <w:pPr>
              <w:jc w:val="center"/>
              <w:rPr>
                <w:rFonts w:asciiTheme="minorEastAsia" w:hAnsiTheme="minorEastAsia" w:cs="SimSun"/>
                <w:kern w:val="0"/>
                <w:sz w:val="22"/>
                <w:szCs w:val="21"/>
              </w:rPr>
            </w:pPr>
            <w:r w:rsidRPr="00DF76C3">
              <w:rPr>
                <w:rFonts w:asciiTheme="minorEastAsia" w:hAnsiTheme="minorEastAsia" w:cs="SimSun"/>
                <w:kern w:val="0"/>
                <w:sz w:val="22"/>
                <w:szCs w:val="21"/>
              </w:rPr>
              <w:t>40</w:t>
            </w:r>
          </w:p>
        </w:tc>
        <w:tc>
          <w:tcPr>
            <w:tcW w:w="1405" w:type="dxa"/>
            <w:shd w:val="clear" w:color="auto" w:fill="auto"/>
            <w:noWrap/>
            <w:vAlign w:val="center"/>
          </w:tcPr>
          <w:p w14:paraId="342BEF6F" w14:textId="5C88D9D7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76.08326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8D3EAF" w14:textId="0919E78C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71.4908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AA6C63" w14:textId="41D4A28D" w:rsidR="003E37DE" w:rsidRPr="00DF76C3" w:rsidRDefault="003E37DE" w:rsidP="003E37DE">
            <w:pPr>
              <w:widowControl/>
              <w:jc w:val="right"/>
              <w:rPr>
                <w:sz w:val="22"/>
                <w:szCs w:val="21"/>
              </w:rPr>
            </w:pPr>
            <w:r w:rsidRPr="00DF76C3">
              <w:rPr>
                <w:rFonts w:hint="eastAsia"/>
                <w:sz w:val="22"/>
                <w:szCs w:val="21"/>
              </w:rPr>
              <w:t>73.78703</w:t>
            </w:r>
          </w:p>
        </w:tc>
      </w:tr>
    </w:tbl>
    <w:p w14:paraId="4645103C" w14:textId="17892945" w:rsidR="0092116D" w:rsidRDefault="0092116D"/>
    <w:p w14:paraId="0400F983" w14:textId="0C9885CD" w:rsidR="00B156FB" w:rsidRDefault="00B156FB"/>
    <w:p w14:paraId="5251BA40" w14:textId="24630C9B" w:rsidR="00F46478" w:rsidRDefault="00F46478"/>
    <w:p w14:paraId="06E76A9B" w14:textId="59D9700F" w:rsidR="00F46478" w:rsidRDefault="00F46478"/>
    <w:p w14:paraId="05ACCD0A" w14:textId="5142A716" w:rsidR="00EB187E" w:rsidRDefault="00EB187E"/>
    <w:p w14:paraId="0510E883" w14:textId="74B4A42E" w:rsidR="00EB187E" w:rsidRDefault="00EB187E"/>
    <w:p w14:paraId="510B7A90" w14:textId="4069B7E9" w:rsidR="00EB187E" w:rsidRDefault="00EB187E"/>
    <w:p w14:paraId="32C13811" w14:textId="3990B686" w:rsidR="00EB187E" w:rsidRDefault="00EB187E"/>
    <w:p w14:paraId="60DAE3E8" w14:textId="77777777" w:rsidR="006B3CB3" w:rsidRDefault="006B3CB3"/>
    <w:p w14:paraId="66EE8ED2" w14:textId="77777777" w:rsidR="00BC581F" w:rsidRDefault="00BC581F"/>
    <w:p w14:paraId="128C722C" w14:textId="77777777" w:rsidR="006B3CB3" w:rsidRDefault="006B3CB3"/>
    <w:p w14:paraId="2044586A" w14:textId="77777777" w:rsidR="006B3CB3" w:rsidRDefault="006B3CB3"/>
    <w:p w14:paraId="575A25AB" w14:textId="77777777" w:rsidR="006B3CB3" w:rsidRDefault="006B3CB3" w:rsidP="006B3CB3">
      <w:pPr>
        <w:rPr>
          <w:b/>
          <w:bCs/>
        </w:rPr>
      </w:pPr>
      <w:r w:rsidRPr="005E6744">
        <w:rPr>
          <w:b/>
          <w:bCs/>
        </w:rPr>
        <w:t>Figure S</w:t>
      </w:r>
      <w:r>
        <w:rPr>
          <w:b/>
          <w:bCs/>
        </w:rPr>
        <w:t>1</w:t>
      </w:r>
    </w:p>
    <w:p w14:paraId="3863E81D" w14:textId="77777777" w:rsidR="006B3CB3" w:rsidRDefault="006B3CB3" w:rsidP="006B3CB3">
      <w:r>
        <w:t xml:space="preserve">DFT optimized conformation of </w:t>
      </w:r>
      <w:r>
        <w:rPr>
          <w:b/>
          <w:bCs/>
        </w:rPr>
        <w:t>3p</w:t>
      </w:r>
      <w:r>
        <w:t>.</w:t>
      </w:r>
    </w:p>
    <w:p w14:paraId="6BCC75F3" w14:textId="77777777" w:rsidR="006B3CB3" w:rsidRDefault="006B3CB3" w:rsidP="006B3CB3">
      <w:r>
        <w:rPr>
          <w:noProof/>
        </w:rPr>
        <w:drawing>
          <wp:inline distT="0" distB="0" distL="0" distR="0" wp14:anchorId="71B4D777" wp14:editId="41BAE86A">
            <wp:extent cx="6107430" cy="2961640"/>
            <wp:effectExtent l="0" t="0" r="7620" b="0"/>
            <wp:docPr id="180811618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30" cy="2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5EE2E" w14:textId="77777777" w:rsidR="006B3CB3" w:rsidRDefault="006B3CB3" w:rsidP="006B3CB3">
      <w:pPr>
        <w:rPr>
          <w:b/>
          <w:bCs/>
        </w:rPr>
      </w:pPr>
      <w:r>
        <w:rPr>
          <w:b/>
          <w:bCs/>
        </w:rPr>
        <w:t>DFT optimized geometries (XYZ)</w:t>
      </w:r>
    </w:p>
    <w:p w14:paraId="331F1AC7" w14:textId="77777777" w:rsidR="006B3CB3" w:rsidRDefault="006B3CB3" w:rsidP="006B3CB3">
      <w:pPr>
        <w:rPr>
          <w:b/>
          <w:bCs/>
        </w:rPr>
      </w:pPr>
    </w:p>
    <w:p w14:paraId="4B530362" w14:textId="77777777" w:rsidR="006B3CB3" w:rsidRPr="00BD1206" w:rsidRDefault="006B3CB3" w:rsidP="006B3CB3">
      <w:pPr>
        <w:rPr>
          <w:rFonts w:cstheme="minorHAnsi"/>
          <w:b/>
          <w:bCs/>
          <w:szCs w:val="21"/>
        </w:rPr>
      </w:pPr>
      <w:r w:rsidRPr="00BD1206">
        <w:rPr>
          <w:rFonts w:cstheme="minorHAnsi"/>
          <w:b/>
          <w:bCs/>
          <w:szCs w:val="21"/>
        </w:rPr>
        <w:t>1a (Ebselen)</w:t>
      </w:r>
    </w:p>
    <w:p w14:paraId="4AB59E31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>H         -0.00134       -4.02750        2.76865</w:t>
      </w:r>
    </w:p>
    <w:p w14:paraId="3482A49A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>C         -0.00135       -3.69787        1.72675</w:t>
      </w:r>
    </w:p>
    <w:p w14:paraId="12F189E1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>C         -0.00135       -2.78670       -0.95143</w:t>
      </w:r>
    </w:p>
    <w:p w14:paraId="57433FB9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C         -0.00057       -2.32414        1.44817</w:t>
      </w:r>
    </w:p>
    <w:p w14:paraId="49F084E2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C         -0.00221       -4.60899        0.67155</w:t>
      </w:r>
    </w:p>
    <w:p w14:paraId="2B26A26D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C         -0.00213       -4.15219       -0.65849</w:t>
      </w:r>
    </w:p>
    <w:p w14:paraId="0431FEA7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C         -0.00064       -1.88613        0.11762</w:t>
      </w:r>
    </w:p>
    <w:p w14:paraId="0D02F1FC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H         -0.00309       -5.68178        0.87490</w:t>
      </w:r>
    </w:p>
    <w:p w14:paraId="450A158E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H         -0.00249       -4.87233       -1.48072</w:t>
      </w:r>
    </w:p>
    <w:p w14:paraId="2EE9CD97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H         -0.00122       -2.43837       -1.98678</w:t>
      </w:r>
    </w:p>
    <w:p w14:paraId="5A80EE00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C          0.00035       -1.26789        2.48434</w:t>
      </w:r>
    </w:p>
    <w:p w14:paraId="1F374F2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O         -0.00029       -1.48162        3.69374</w:t>
      </w:r>
    </w:p>
    <w:p w14:paraId="27E4DDF1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N          0.00000       -0.00000        1.90389</w:t>
      </w:r>
    </w:p>
    <w:p w14:paraId="12233EAB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C         -0.00102        1.24382        2.58051</w:t>
      </w:r>
    </w:p>
    <w:p w14:paraId="6D27F0F9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C         -0.00350        3.76807        3.85329</w:t>
      </w:r>
    </w:p>
    <w:p w14:paraId="30546BE8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C         -0.00169        1.33634        3.98826</w:t>
      </w:r>
    </w:p>
    <w:p w14:paraId="31BC690A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C         -0.00155        2.43550        1.82940</w:t>
      </w:r>
    </w:p>
    <w:p w14:paraId="24168298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C         -0.00283        3.67994        2.45889</w:t>
      </w:r>
    </w:p>
    <w:p w14:paraId="0E9CD285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C         -0.00288        2.58965        4.60414</w:t>
      </w:r>
    </w:p>
    <w:p w14:paraId="3144EEDE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H         -0.00134        0.42805        4.58120</w:t>
      </w:r>
    </w:p>
    <w:p w14:paraId="3C8C771E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>H         -0.00111        2.40933        0.73777</w:t>
      </w:r>
    </w:p>
    <w:p w14:paraId="73C283C6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>H         -0.00359        4.58405        1.84585</w:t>
      </w:r>
    </w:p>
    <w:p w14:paraId="084646E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>H         -0.00318        2.63832        5.69625</w:t>
      </w:r>
    </w:p>
    <w:p w14:paraId="0B19FAA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>H         -0.00441        4.74182        4.34880</w:t>
      </w:r>
    </w:p>
    <w:p w14:paraId="7EB0EAF8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>Se         0.00000        0.00000        0.00000</w:t>
      </w:r>
    </w:p>
    <w:p w14:paraId="64332F4B" w14:textId="77777777" w:rsidR="006B3CB3" w:rsidRPr="00BD1206" w:rsidRDefault="006B3CB3" w:rsidP="006B3CB3">
      <w:pPr>
        <w:rPr>
          <w:rFonts w:cstheme="minorHAnsi"/>
          <w:szCs w:val="21"/>
        </w:rPr>
      </w:pPr>
    </w:p>
    <w:p w14:paraId="1AAA2C30" w14:textId="77777777" w:rsidR="006B3CB3" w:rsidRPr="00BD1206" w:rsidRDefault="006B3CB3" w:rsidP="006B3CB3">
      <w:pPr>
        <w:rPr>
          <w:rFonts w:cstheme="minorHAnsi"/>
          <w:b/>
          <w:bCs/>
          <w:szCs w:val="21"/>
        </w:rPr>
      </w:pPr>
      <w:r w:rsidRPr="00BD1206">
        <w:rPr>
          <w:rFonts w:cstheme="minorHAnsi"/>
          <w:b/>
          <w:bCs/>
          <w:szCs w:val="21"/>
        </w:rPr>
        <w:t>1f(</w:t>
      </w:r>
      <w:proofErr w:type="spellStart"/>
      <w:r w:rsidRPr="00BD1206">
        <w:rPr>
          <w:rFonts w:cstheme="minorHAnsi"/>
          <w:b/>
          <w:bCs/>
          <w:szCs w:val="21"/>
        </w:rPr>
        <w:t>EbsGlvE</w:t>
      </w:r>
      <w:proofErr w:type="spellEnd"/>
      <w:r w:rsidRPr="00BD1206">
        <w:rPr>
          <w:rFonts w:cstheme="minorHAnsi"/>
          <w:b/>
          <w:bCs/>
          <w:szCs w:val="21"/>
        </w:rPr>
        <w:t>)</w:t>
      </w:r>
    </w:p>
    <w:p w14:paraId="0D6DDC0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>H         -0.02801        4.87754       -1.41534</w:t>
      </w:r>
    </w:p>
    <w:p w14:paraId="4A9F6B16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>C         -0.02330        4.15115       -0.61225</w:t>
      </w:r>
    </w:p>
    <w:p w14:paraId="60DC03B5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lastRenderedPageBreak/>
        <w:t>C         -0.01110        2.30582        1.46328</w:t>
      </w:r>
    </w:p>
    <w:p w14:paraId="738712FD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C         -0.02464        2.79794       -0.92040</w:t>
      </w:r>
    </w:p>
    <w:p w14:paraId="1FF064C1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C         -0.01953        4.58828        0.71832</w:t>
      </w:r>
    </w:p>
    <w:p w14:paraId="645608DE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C         -0.01588        3.67017        1.75644</w:t>
      </w:r>
    </w:p>
    <w:p w14:paraId="539F14CC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C         -0.01605        1.88782        0.13176</w:t>
      </w:r>
    </w:p>
    <w:p w14:paraId="18EDC262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H         -0.03177        2.46550       -1.94982</w:t>
      </w:r>
    </w:p>
    <w:p w14:paraId="7446EF22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H         -0.02079        5.64888        0.93269</w:t>
      </w:r>
    </w:p>
    <w:p w14:paraId="6050DAC5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>H         -0.01038        3.99071        2.79033</w:t>
      </w:r>
    </w:p>
    <w:p w14:paraId="18E5954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Se         0.00000        0.00000        0.00000</w:t>
      </w:r>
    </w:p>
    <w:p w14:paraId="3A9D8DB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N          0.00000       -0.00000        1.87116</w:t>
      </w:r>
    </w:p>
    <w:p w14:paraId="495301D8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C          0.13242       -1.25913        2.58792</w:t>
      </w:r>
    </w:p>
    <w:p w14:paraId="107A9D2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H          0.07123       -2.05469        1.84137</w:t>
      </w:r>
    </w:p>
    <w:p w14:paraId="4AEC9BC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C          0.02174        1.23042        2.47172</w:t>
      </w:r>
    </w:p>
    <w:p w14:paraId="7221896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O          0.06479        1.38707        3.69282</w:t>
      </w:r>
    </w:p>
    <w:p w14:paraId="0BA1C370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C         -0.99507       -1.49183        3.59713</w:t>
      </w:r>
    </w:p>
    <w:p w14:paraId="57D35303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H         -0.95540       -0.76316        4.40262</w:t>
      </w:r>
    </w:p>
    <w:p w14:paraId="61248430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H         -0.91516       -2.49440        4.01127</w:t>
      </w:r>
    </w:p>
    <w:p w14:paraId="50F00711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H         -1.95051       -1.40240        3.07974</w:t>
      </w:r>
    </w:p>
    <w:p w14:paraId="234C0B04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C          1.53865       -1.39432        3.17890</w:t>
      </w:r>
    </w:p>
    <w:p w14:paraId="374F6B40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>O          2.45878       -0.64046        2.97142</w:t>
      </w:r>
    </w:p>
    <w:p w14:paraId="7CD24512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O          1.63420       -2.50081        3.91631</w:t>
      </w:r>
    </w:p>
    <w:p w14:paraId="29B0C70A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C          2.93455       -2.78387        4.48024</w:t>
      </w:r>
    </w:p>
    <w:p w14:paraId="7DD09C14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H          3.66445       -2.91338        3.68346</w:t>
      </w:r>
    </w:p>
    <w:p w14:paraId="4700961D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H          2.81241       -3.70521        5.04066</w:t>
      </w:r>
    </w:p>
    <w:p w14:paraId="7C8BB145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>H          3.24243       -1.97027        5.13437</w:t>
      </w:r>
    </w:p>
    <w:p w14:paraId="161CA2FF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</w:p>
    <w:p w14:paraId="63A5DF16" w14:textId="77777777" w:rsidR="006B3CB3" w:rsidRPr="002B7B45" w:rsidRDefault="006B3CB3" w:rsidP="006B3CB3">
      <w:pPr>
        <w:rPr>
          <w:rFonts w:cstheme="minorHAnsi"/>
          <w:b/>
          <w:bCs/>
          <w:szCs w:val="21"/>
          <w:lang w:val="it-IT"/>
        </w:rPr>
      </w:pPr>
      <w:r w:rsidRPr="002B7B45">
        <w:rPr>
          <w:rFonts w:cstheme="minorHAnsi"/>
          <w:b/>
          <w:bCs/>
          <w:szCs w:val="21"/>
          <w:lang w:val="it-IT"/>
        </w:rPr>
        <w:t>1i(</w:t>
      </w:r>
      <w:proofErr w:type="spellStart"/>
      <w:r w:rsidRPr="002B7B45">
        <w:rPr>
          <w:rFonts w:cstheme="minorHAnsi"/>
          <w:b/>
          <w:bCs/>
          <w:szCs w:val="21"/>
          <w:lang w:val="it-IT"/>
        </w:rPr>
        <w:t>EbsIleE</w:t>
      </w:r>
      <w:proofErr w:type="spellEnd"/>
      <w:r w:rsidRPr="002B7B45">
        <w:rPr>
          <w:rFonts w:cstheme="minorHAnsi"/>
          <w:b/>
          <w:bCs/>
          <w:szCs w:val="21"/>
          <w:lang w:val="it-IT"/>
        </w:rPr>
        <w:t>)</w:t>
      </w:r>
    </w:p>
    <w:p w14:paraId="6D6C2FA6" w14:textId="77777777" w:rsidR="006B3CB3" w:rsidRPr="00BD1206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  <w:lang w:val="it-IT"/>
        </w:rPr>
        <w:t xml:space="preserve">  </w:t>
      </w:r>
      <w:r w:rsidRPr="00BD1206">
        <w:rPr>
          <w:rFonts w:cstheme="minorHAnsi"/>
          <w:szCs w:val="21"/>
        </w:rPr>
        <w:t>H   0.02800920832755      0.06283588473096     -0.22349982220774</w:t>
      </w:r>
    </w:p>
    <w:p w14:paraId="6A6CD948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-0.00928009628314     -0.03405620366642      0.86480907131588</w:t>
      </w:r>
    </w:p>
    <w:p w14:paraId="6CD8813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-0.09198953734191     -0.25571366847023      3.63950823948775</w:t>
      </w:r>
    </w:p>
    <w:p w14:paraId="48E2D215" w14:textId="77777777" w:rsidR="006B3CB3" w:rsidRPr="002B7B45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</w:t>
      </w:r>
      <w:r w:rsidRPr="002B7B45">
        <w:rPr>
          <w:rFonts w:cstheme="minorHAnsi"/>
          <w:szCs w:val="21"/>
        </w:rPr>
        <w:t>C   -0.10595338353852     -1.30580941278928      1.43337132985703</w:t>
      </w:r>
    </w:p>
    <w:p w14:paraId="40A25010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 xml:space="preserve">  C   0.04315285643303      1.12188824245776      1.66519297190459</w:t>
      </w:r>
    </w:p>
    <w:p w14:paraId="2DE646E3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 xml:space="preserve">  C   0.00674814698691      1.01365520438924      3.05359271911005</w:t>
      </w:r>
    </w:p>
    <w:p w14:paraId="763A3A78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 xml:space="preserve">  C   -0.14887103191160     -1.40073496164233      2.82840838847754</w:t>
      </w:r>
    </w:p>
    <w:p w14:paraId="32E1FCCA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 xml:space="preserve">  H   -0.14517063750623     -2.19707769993477      0.80387233717007</w:t>
      </w:r>
    </w:p>
    <w:p w14:paraId="22AB9A24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 xml:space="preserve">  H   0.11824383246440      2.10348402577303      1.19187007884480</w:t>
      </w:r>
    </w:p>
    <w:p w14:paraId="2C4518DE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 xml:space="preserve">  H   0.05548100622497      1.89372144525484      3.69905970050245</w:t>
      </w:r>
    </w:p>
    <w:p w14:paraId="71D7C28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-</w:t>
      </w:r>
      <w:proofErr w:type="gramEnd"/>
      <w:r w:rsidRPr="00BD1206">
        <w:rPr>
          <w:rFonts w:cstheme="minorHAnsi"/>
          <w:szCs w:val="21"/>
          <w:lang w:val="it-IT"/>
        </w:rPr>
        <w:t>0.29102728625275     -2.97989660224634      3.86780080130148</w:t>
      </w:r>
    </w:p>
    <w:p w14:paraId="7D4FAD7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N   -0.30101606030718     -1.84016729244753      5.36349183399459</w:t>
      </w:r>
    </w:p>
    <w:p w14:paraId="74BF371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-0.10003207185963     -2.38552248739369      6.69810868820089</w:t>
      </w:r>
    </w:p>
    <w:p w14:paraId="66B1BE2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-0.26240056015748     -3.47413314103386      6.61928440044045</w:t>
      </w:r>
    </w:p>
    <w:p w14:paraId="4BD9CD8A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-0.11160017675362     -0.50420631304198      5.09549496139689</w:t>
      </w:r>
    </w:p>
    <w:p w14:paraId="7DAF175F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0.02482413833110      0.34312863307024      5.97841411905533</w:t>
      </w:r>
    </w:p>
    <w:p w14:paraId="41209B76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-1.07920474906981     -1.85645620167262      7.78013621818614</w:t>
      </w:r>
    </w:p>
    <w:p w14:paraId="1AF8D2C3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-0.64852894378802     -0.92579956300131      8.17608781537285</w:t>
      </w:r>
    </w:p>
    <w:p w14:paraId="56BA54F6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1.39205849492981     -2.21655853962072      7.04923774559185</w:t>
      </w:r>
    </w:p>
    <w:p w14:paraId="455A3E34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2.26917925484558     -2.17596462596257      6.21473861498198</w:t>
      </w:r>
    </w:p>
    <w:p w14:paraId="32112CC1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1.60971605479045     -2.14293648175604      8.35676764741240</w:t>
      </w:r>
    </w:p>
    <w:p w14:paraId="57EEB61D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2.97428558138219     -1.99675902256610      8.80964970592921</w:t>
      </w:r>
    </w:p>
    <w:p w14:paraId="7BCD53BE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6925A8">
        <w:rPr>
          <w:rFonts w:cstheme="minorHAnsi"/>
          <w:szCs w:val="21"/>
          <w:lang w:val="it-IT"/>
        </w:rPr>
        <w:t>H   3.53890333610757     -2.89647849342664      8.51807927111697</w:t>
      </w:r>
    </w:p>
    <w:p w14:paraId="0F129EBB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3.42466266250027     -1.13672416197708      8.29080458806568</w:t>
      </w:r>
    </w:p>
    <w:p w14:paraId="58602567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C   -1.19007105855779     -2.87975948314664      8.93282099065297</w:t>
      </w:r>
    </w:p>
    <w:p w14:paraId="7B87C678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-0.25073409905724     -3.44258712094411      9.02673286331370</w:t>
      </w:r>
    </w:p>
    <w:p w14:paraId="22D5D292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-1.96869224034718     -3.61841627065251      8.67031028723960</w:t>
      </w:r>
    </w:p>
    <w:p w14:paraId="7FFBF0F2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C   -2.46099497069291     -1.53327024623722      7.20233171166392</w:t>
      </w:r>
    </w:p>
    <w:p w14:paraId="7F575FCF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lastRenderedPageBreak/>
        <w:t xml:space="preserve">  H   -2.89933537468996     -2.41246314569164      6.70059258905441</w:t>
      </w:r>
    </w:p>
    <w:p w14:paraId="5603779E" w14:textId="77777777" w:rsidR="006B3CB3" w:rsidRPr="00BD1206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  <w:lang w:val="it-IT"/>
        </w:rPr>
        <w:t xml:space="preserve">  </w:t>
      </w:r>
      <w:r w:rsidRPr="00BD1206">
        <w:rPr>
          <w:rFonts w:cstheme="minorHAnsi"/>
          <w:szCs w:val="21"/>
        </w:rPr>
        <w:t>H   -2.42128025272573     -0.70727166091988      6.47844637639333</w:t>
      </w:r>
    </w:p>
    <w:p w14:paraId="5E10C62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-3.14381074446468     -1.23192063899364      8.01258130021598</w:t>
      </w:r>
    </w:p>
    <w:p w14:paraId="448DE91B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2.93512205875417     -1.80389494266608     10.30764768536388</w:t>
      </w:r>
    </w:p>
    <w:p w14:paraId="13349A16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3.95720298041308     -1.65772548023102     10.68980078537678</w:t>
      </w:r>
    </w:p>
    <w:p w14:paraId="6407F955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2.49866051089447     -2.68123620859798     10.80993383860830</w:t>
      </w:r>
    </w:p>
    <w:p w14:paraId="20F52CB0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2.33607385226863     -0.91832677224515     10.57053984490036</w:t>
      </w:r>
    </w:p>
    <w:p w14:paraId="78C02A9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-1.50226393228459     -2.23269194468827     10.28152435678969</w:t>
      </w:r>
    </w:p>
    <w:p w14:paraId="7F2F983B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-1.62179576417580     -2.99250974381697     11.07044844982278</w:t>
      </w:r>
    </w:p>
    <w:p w14:paraId="5FF00F7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-2.42893344034061     -1.63601112013505     10.24994425771173</w:t>
      </w:r>
    </w:p>
    <w:p w14:paraId="178EF239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-0.68333756354782     -1.55863378406043     10.58106323738339</w:t>
      </w:r>
    </w:p>
    <w:p w14:paraId="61EF36F1" w14:textId="77777777" w:rsidR="006B3CB3" w:rsidRPr="00BD1206" w:rsidRDefault="006B3CB3" w:rsidP="006B3CB3">
      <w:pPr>
        <w:rPr>
          <w:rFonts w:cstheme="minorHAnsi"/>
          <w:szCs w:val="21"/>
        </w:rPr>
      </w:pPr>
    </w:p>
    <w:p w14:paraId="311BAB45" w14:textId="77777777" w:rsidR="006B3CB3" w:rsidRPr="00BD1206" w:rsidRDefault="006B3CB3" w:rsidP="006B3CB3">
      <w:pPr>
        <w:rPr>
          <w:rFonts w:cstheme="minorHAnsi"/>
          <w:szCs w:val="21"/>
        </w:rPr>
      </w:pPr>
    </w:p>
    <w:p w14:paraId="0D86493D" w14:textId="77777777" w:rsidR="006B3CB3" w:rsidRPr="00BD1206" w:rsidRDefault="006B3CB3" w:rsidP="006B3CB3">
      <w:pPr>
        <w:rPr>
          <w:rFonts w:cstheme="minorHAnsi"/>
          <w:b/>
          <w:bCs/>
          <w:szCs w:val="21"/>
        </w:rPr>
      </w:pPr>
      <w:r w:rsidRPr="00BD1206">
        <w:rPr>
          <w:rFonts w:cstheme="minorHAnsi"/>
          <w:b/>
          <w:bCs/>
          <w:szCs w:val="21"/>
        </w:rPr>
        <w:t>1k(</w:t>
      </w:r>
      <w:proofErr w:type="spellStart"/>
      <w:r w:rsidRPr="00BD1206">
        <w:rPr>
          <w:rFonts w:cstheme="minorHAnsi"/>
          <w:b/>
          <w:bCs/>
          <w:szCs w:val="21"/>
        </w:rPr>
        <w:t>EbsValE</w:t>
      </w:r>
      <w:proofErr w:type="spellEnd"/>
      <w:r w:rsidRPr="00BD1206">
        <w:rPr>
          <w:rFonts w:cstheme="minorHAnsi"/>
          <w:b/>
          <w:bCs/>
          <w:szCs w:val="21"/>
        </w:rPr>
        <w:t>)</w:t>
      </w:r>
    </w:p>
    <w:p w14:paraId="73B47476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-0.12675637728835     -0.04033352023017     -0.20927502294776</w:t>
      </w:r>
    </w:p>
    <w:p w14:paraId="6CE4C1C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-0.13180814700372     -0.10670119287280      0.88192872395882</w:t>
      </w:r>
    </w:p>
    <w:p w14:paraId="1EEA2916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-0.14075483525288     -0.25075697883402      3.66346971385530</w:t>
      </w:r>
    </w:p>
    <w:p w14:paraId="18370357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-0.14683962340915     -1.36422394196284      1.48825243998279</w:t>
      </w:r>
    </w:p>
    <w:p w14:paraId="1187EBFD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-0.12219700336602      1.07310355464199      1.64835524538457</w:t>
      </w:r>
    </w:p>
    <w:p w14:paraId="2674F20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-0.12474958685919      1.00381591521063      3.03978859392988</w:t>
      </w:r>
    </w:p>
    <w:p w14:paraId="6F76857B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-0.14991814702092     -1.41974934092535      2.88582338321186</w:t>
      </w:r>
    </w:p>
    <w:p w14:paraId="30EBB8B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-0.15304251075269     -2.27475573448255      0.88555523425105</w:t>
      </w:r>
    </w:p>
    <w:p w14:paraId="5E1945A0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-0.11217668337977      2.04322807644598      1.14660840993620</w:t>
      </w:r>
    </w:p>
    <w:p w14:paraId="0A90F77A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</w:rPr>
        <w:t xml:space="preserve">  </w:t>
      </w:r>
      <w:r w:rsidRPr="006925A8">
        <w:rPr>
          <w:rFonts w:cstheme="minorHAnsi"/>
          <w:szCs w:val="21"/>
          <w:lang w:val="it-IT"/>
        </w:rPr>
        <w:t>H   -0.11437716455674      1.90349145198935      3.65942387997604</w:t>
      </w:r>
    </w:p>
    <w:p w14:paraId="7672A975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-</w:t>
      </w:r>
      <w:proofErr w:type="gramEnd"/>
      <w:r w:rsidRPr="00BD1206">
        <w:rPr>
          <w:rFonts w:cstheme="minorHAnsi"/>
          <w:szCs w:val="21"/>
          <w:lang w:val="it-IT"/>
        </w:rPr>
        <w:t>0.17142943864773     -2.97435025840146      3.96928575368461</w:t>
      </w:r>
    </w:p>
    <w:p w14:paraId="27DBD8C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N   -0.21893257970831     -1.79498648297030      5.43168672700578</w:t>
      </w:r>
    </w:p>
    <w:p w14:paraId="38190E8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0.02337826191628     -2.29222454987688      6.77574185336714</w:t>
      </w:r>
    </w:p>
    <w:p w14:paraId="344E697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-0.06006208179988     -3.39164723644632      6.72602766286904</w:t>
      </w:r>
    </w:p>
    <w:p w14:paraId="3F31DF90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-0.12678112710632     -0.45670086092308      5.12646462772774</w:t>
      </w:r>
    </w:p>
    <w:p w14:paraId="775A7A84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-0.05290182249968      0.42288987922562      5.98428767465857</w:t>
      </w:r>
    </w:p>
    <w:p w14:paraId="651B06AC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-1.01213038070655     -1.80799754661202      7.83740355988577</w:t>
      </w:r>
    </w:p>
    <w:p w14:paraId="58DBE3E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-0.64128741999229     -0.85655429808708      8.24737679274114</w:t>
      </w:r>
    </w:p>
    <w:p w14:paraId="06C2F295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1.49734505758821     -2.00777637428952      7.12086044511438</w:t>
      </w:r>
    </w:p>
    <w:p w14:paraId="7FE0F38D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2.32784457306673     -1.69291462182077      6.29783171692124</w:t>
      </w:r>
    </w:p>
    <w:p w14:paraId="73EC559D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1.76698185335174     -2.18200581997428      8.41072681079606</w:t>
      </w:r>
    </w:p>
    <w:p w14:paraId="4C9D6FB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3.13981579208822     -2.00493229039273      8.83271012229614</w:t>
      </w:r>
    </w:p>
    <w:p w14:paraId="4ED430F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3.76753832833901     -2.71925651579181      8.27825406474251</w:t>
      </w:r>
    </w:p>
    <w:p w14:paraId="3D67AAB5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3.46287271145050     -0.99047136763096      8.55394105996256</w:t>
      </w:r>
    </w:p>
    <w:p w14:paraId="4D0CAAF5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-1.13646879990176     -2.83312038575226      8.97230502902294</w:t>
      </w:r>
    </w:p>
    <w:p w14:paraId="7A07649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-0.16376545541519     -3.07415985915311      9.41932835182568</w:t>
      </w:r>
    </w:p>
    <w:p w14:paraId="08AB3B7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-1.58496833594240     -3.76816496777051      8.59404158175001</w:t>
      </w:r>
    </w:p>
    <w:p w14:paraId="2C1618A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-1.79392825244727     -2.44281887730264      9.76516615630605</w:t>
      </w:r>
    </w:p>
    <w:p w14:paraId="66BBB9BE" w14:textId="77777777" w:rsidR="006B3CB3" w:rsidRPr="006925A8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6925A8">
        <w:rPr>
          <w:rFonts w:cstheme="minorHAnsi"/>
          <w:szCs w:val="21"/>
        </w:rPr>
        <w:t>C   -2.38918847716457     -1.55463624679451      7.21205238116412</w:t>
      </w:r>
    </w:p>
    <w:p w14:paraId="4AD1A562" w14:textId="77777777" w:rsidR="006B3CB3" w:rsidRPr="00BD1206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</w:t>
      </w:r>
      <w:r w:rsidRPr="00BD1206">
        <w:rPr>
          <w:rFonts w:cstheme="minorHAnsi"/>
          <w:szCs w:val="21"/>
        </w:rPr>
        <w:t>H   -2.77786288106063     -2.46359380426352      6.72201390386966</w:t>
      </w:r>
    </w:p>
    <w:p w14:paraId="67C28800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-2.36592835271484     -0.74791746881796      6.46747485117139</w:t>
      </w:r>
    </w:p>
    <w:p w14:paraId="2CE85B51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-3.10183142666748     -1.26440643473289      7.99978942665998</w:t>
      </w:r>
    </w:p>
    <w:p w14:paraId="6903FACE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3.20114762320467     -2.23143297191531     10.32468656204730</w:t>
      </w:r>
    </w:p>
    <w:p w14:paraId="58B99C8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4.23376839584416     -2.08080314236262     10.67613599131751</w:t>
      </w:r>
    </w:p>
    <w:p w14:paraId="63B601BD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2.89042060199937     -3.25565259235872     10.58476090312069</w:t>
      </w:r>
    </w:p>
    <w:p w14:paraId="586D99AF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2.55097371181545     -1.52248319376457     10.85871538843325</w:t>
      </w:r>
    </w:p>
    <w:p w14:paraId="7FADA93C" w14:textId="77777777" w:rsidR="006B3CB3" w:rsidRPr="00BD1206" w:rsidRDefault="006B3CB3" w:rsidP="006B3CB3">
      <w:pPr>
        <w:rPr>
          <w:rFonts w:cstheme="minorHAnsi"/>
          <w:szCs w:val="21"/>
        </w:rPr>
      </w:pPr>
    </w:p>
    <w:p w14:paraId="44425AC2" w14:textId="77777777" w:rsidR="006B3CB3" w:rsidRPr="00BD1206" w:rsidRDefault="006B3CB3" w:rsidP="006B3CB3">
      <w:pPr>
        <w:rPr>
          <w:rFonts w:cstheme="minorHAnsi"/>
          <w:szCs w:val="21"/>
        </w:rPr>
      </w:pPr>
    </w:p>
    <w:p w14:paraId="40A096F9" w14:textId="77777777" w:rsidR="006B3CB3" w:rsidRPr="00BD1206" w:rsidRDefault="006B3CB3" w:rsidP="006B3CB3">
      <w:pPr>
        <w:rPr>
          <w:rFonts w:cstheme="minorHAnsi"/>
          <w:b/>
          <w:bCs/>
          <w:szCs w:val="21"/>
        </w:rPr>
      </w:pPr>
      <w:r w:rsidRPr="00BD1206">
        <w:rPr>
          <w:rFonts w:cstheme="minorHAnsi"/>
          <w:b/>
          <w:bCs/>
          <w:szCs w:val="21"/>
        </w:rPr>
        <w:t>1p(CHB4)</w:t>
      </w:r>
    </w:p>
    <w:p w14:paraId="6BCCA7C5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1.69563845465190      0.50247790497036      0.76455666441028</w:t>
      </w:r>
    </w:p>
    <w:p w14:paraId="254D1E30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1.18393012824374      0.20140389427247      1.68205776727296</w:t>
      </w:r>
    </w:p>
    <w:p w14:paraId="1A8BE76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lastRenderedPageBreak/>
        <w:t xml:space="preserve">  C   -0.11213556001021     -0.53515380335460      4.03672796380980</w:t>
      </w:r>
    </w:p>
    <w:p w14:paraId="0438938A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1.40463944166368     -1.07814142060960      2.19805830138931</w:t>
      </w:r>
    </w:p>
    <w:p w14:paraId="0980CF0E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0.31672654551529      1.10532798570576      2.32233084337155</w:t>
      </w:r>
    </w:p>
    <w:p w14:paraId="2D940F39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-0.33000510640444      0.74101880402758      3.50165063544390</w:t>
      </w:r>
    </w:p>
    <w:p w14:paraId="2418CDF5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0.74465232946388     -1.43318407789781      3.37959371694777</w:t>
      </w:r>
    </w:p>
    <w:p w14:paraId="66A1F815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2.07819295965408     -1.77464586796404      1.69381699505047</w:t>
      </w:r>
    </w:p>
    <w:p w14:paraId="6EB733CA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0.15221003400153      2.09573199054712      1.89202481264818</w:t>
      </w:r>
    </w:p>
    <w:p w14:paraId="054AB76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-0.99846243790711      1.42774935862339      4.02622064786635</w:t>
      </w:r>
    </w:p>
    <w:p w14:paraId="1E69ECC4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</w:rPr>
        <w:t xml:space="preserve">  </w:t>
      </w:r>
      <w:proofErr w:type="gramStart"/>
      <w:r w:rsidRPr="006925A8">
        <w:rPr>
          <w:rFonts w:cstheme="minorHAnsi"/>
          <w:szCs w:val="21"/>
          <w:lang w:val="it-IT"/>
        </w:rPr>
        <w:t>Se  0.85331753387259</w:t>
      </w:r>
      <w:proofErr w:type="gramEnd"/>
      <w:r w:rsidRPr="006925A8">
        <w:rPr>
          <w:rFonts w:cstheme="minorHAnsi"/>
          <w:szCs w:val="21"/>
          <w:lang w:val="it-IT"/>
        </w:rPr>
        <w:t xml:space="preserve">     -3.07959443571676      4.31501869751212</w:t>
      </w:r>
    </w:p>
    <w:p w14:paraId="60ACDD97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N   -0.30852516930861     -2.30218014709072      5.57248010231672</w:t>
      </w:r>
    </w:p>
    <w:p w14:paraId="62BDC125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C   -0.69679961239236     -1.01195432970312      5.31090649100542</w:t>
      </w:r>
    </w:p>
    <w:p w14:paraId="24A799BC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</w:t>
      </w:r>
      <w:r w:rsidRPr="00BD1206">
        <w:rPr>
          <w:rFonts w:cstheme="minorHAnsi"/>
          <w:szCs w:val="21"/>
          <w:lang w:val="it-IT"/>
        </w:rPr>
        <w:t>O   -1.41410851428838     -0.34348916832340      6.05899010153163</w:t>
      </w:r>
    </w:p>
    <w:p w14:paraId="4CC18D5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-0.53500925963217     -2.98580673709183      6.85358444715639</w:t>
      </w:r>
    </w:p>
    <w:p w14:paraId="3858772F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-0.27961348471836     -2.38142445991001      9.40063384156628</w:t>
      </w:r>
    </w:p>
    <w:p w14:paraId="34E1167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-2.15170644175093     -3.93322493310063      8.49674156903604</w:t>
      </w:r>
    </w:p>
    <w:p w14:paraId="3A27F5FA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-1.56588103041424     -3.15033087890903      9.68639062171711</w:t>
      </w:r>
    </w:p>
    <w:p w14:paraId="2A143F61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-2.03264373523336     -3.19225022092076      7.15946120651145</w:t>
      </w:r>
    </w:p>
    <w:p w14:paraId="65D0319F" w14:textId="77777777" w:rsidR="006B3CB3" w:rsidRPr="006925A8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6925A8">
        <w:rPr>
          <w:rFonts w:cstheme="minorHAnsi"/>
          <w:szCs w:val="21"/>
        </w:rPr>
        <w:t>C   0.21469804284511     -2.26320791247225      7.97333546474721</w:t>
      </w:r>
    </w:p>
    <w:p w14:paraId="7F0C823D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H   -1.66704934566306     -4.91950321008276      8.39421684434438</w:t>
      </w:r>
    </w:p>
    <w:p w14:paraId="1DED6A6E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H   -2.31594774351246     -2.40403691880510      9.99847960151228</w:t>
      </w:r>
    </w:p>
    <w:p w14:paraId="3818B2A3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H   -2.48896872212897     -2.19575596446873      7.26512024805141</w:t>
      </w:r>
    </w:p>
    <w:p w14:paraId="2689E54B" w14:textId="77777777" w:rsidR="006B3CB3" w:rsidRPr="00BD1206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</w:t>
      </w:r>
      <w:r w:rsidRPr="00BD1206">
        <w:rPr>
          <w:rFonts w:cstheme="minorHAnsi"/>
          <w:szCs w:val="21"/>
        </w:rPr>
        <w:t>H   0.60035640062779     -1.28596020512511      7.67335642407407</w:t>
      </w:r>
    </w:p>
    <w:p w14:paraId="132E2C11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-0.10895454084224     -3.99410612767793      6.72145924573398</w:t>
      </w:r>
    </w:p>
    <w:p w14:paraId="6D5D3608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-0.18132167240824     -1.47044626593652     10.00062670755664</w:t>
      </w:r>
    </w:p>
    <w:p w14:paraId="2BEEB10A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-3.21382254855586     -4.14541283184227      8.70133747624412</w:t>
      </w:r>
    </w:p>
    <w:p w14:paraId="7F0AA844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-1.43647305386695     -3.82804167552093     10.54877162163669</w:t>
      </w:r>
    </w:p>
    <w:p w14:paraId="56E63E86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-2.72980551694477     -3.94544379036782      6.02675110691276</w:t>
      </w:r>
    </w:p>
    <w:p w14:paraId="59F98467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-2.24141560346750     -4.91844255673765      5.84356693063840</w:t>
      </w:r>
    </w:p>
    <w:p w14:paraId="5459489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-2.70025531730636     -3.37459124668002      5.08606798651269</w:t>
      </w:r>
    </w:p>
    <w:p w14:paraId="0041EB20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-3.78489016448550     -4.14267927646678      6.27489251128105</w:t>
      </w:r>
    </w:p>
    <w:p w14:paraId="7BE5D52E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1.04547784633410     -3.00395297512207      9.00514157348376</w:t>
      </w:r>
    </w:p>
    <w:p w14:paraId="3B304C8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2.30601339629515     -2.29018292057728      9.46459497988669</w:t>
      </w:r>
    </w:p>
    <w:p w14:paraId="46F3F6C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3.14945845461716     -2.52116930366890      8.79150765006247</w:t>
      </w:r>
    </w:p>
    <w:p w14:paraId="184E6106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2.59441910308426     -2.60681574074919     10.48192795221392</w:t>
      </w:r>
    </w:p>
    <w:p w14:paraId="11ECCFEA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2.17173748234167     -1.19687182306639      9.47213833134538</w:t>
      </w:r>
    </w:p>
    <w:p w14:paraId="44F10858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1.21745222639702     -4.50939986571495      8.94406477849514</w:t>
      </w:r>
    </w:p>
    <w:p w14:paraId="6DD9E49E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1.97718031917491     -4.78426680358906      8.19192991634651</w:t>
      </w:r>
    </w:p>
    <w:p w14:paraId="5B247AA2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</w:rPr>
        <w:t xml:space="preserve">  </w:t>
      </w:r>
      <w:r w:rsidRPr="006925A8">
        <w:rPr>
          <w:rFonts w:cstheme="minorHAnsi"/>
          <w:szCs w:val="21"/>
          <w:lang w:val="it-IT"/>
        </w:rPr>
        <w:t>H   0.29586462939280     -5.05013526612182      8.69730269518350</w:t>
      </w:r>
    </w:p>
    <w:p w14:paraId="21816ECC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1.56782925306538     -4.88990677676087      9.91816452717315</w:t>
      </w:r>
    </w:p>
    <w:p w14:paraId="7D8448B2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</w:p>
    <w:p w14:paraId="56E5C488" w14:textId="77777777" w:rsidR="006B3CB3" w:rsidRPr="006925A8" w:rsidRDefault="006B3CB3" w:rsidP="006B3CB3">
      <w:pPr>
        <w:rPr>
          <w:rFonts w:cstheme="minorHAnsi"/>
          <w:b/>
          <w:bCs/>
          <w:szCs w:val="21"/>
          <w:lang w:val="it-IT"/>
        </w:rPr>
      </w:pPr>
      <w:r w:rsidRPr="006925A8">
        <w:rPr>
          <w:rFonts w:cstheme="minorHAnsi"/>
          <w:b/>
          <w:bCs/>
          <w:szCs w:val="21"/>
          <w:lang w:val="it-IT"/>
        </w:rPr>
        <w:t>3k(</w:t>
      </w:r>
      <w:proofErr w:type="spellStart"/>
      <w:r w:rsidRPr="006925A8">
        <w:rPr>
          <w:rFonts w:cstheme="minorHAnsi"/>
          <w:b/>
          <w:bCs/>
          <w:szCs w:val="21"/>
          <w:lang w:val="it-IT"/>
        </w:rPr>
        <w:t>SeValE</w:t>
      </w:r>
      <w:proofErr w:type="spellEnd"/>
      <w:r w:rsidRPr="006925A8">
        <w:rPr>
          <w:rFonts w:cstheme="minorHAnsi"/>
          <w:b/>
          <w:bCs/>
          <w:szCs w:val="21"/>
          <w:lang w:val="it-IT"/>
        </w:rPr>
        <w:t>)</w:t>
      </w:r>
    </w:p>
    <w:p w14:paraId="47B1769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-</w:t>
      </w:r>
      <w:proofErr w:type="gramEnd"/>
      <w:r w:rsidRPr="00BD1206">
        <w:rPr>
          <w:rFonts w:cstheme="minorHAnsi"/>
          <w:szCs w:val="21"/>
          <w:lang w:val="it-IT"/>
        </w:rPr>
        <w:t>1.48514709840722      0.03310794937978     -0.77119483741710</w:t>
      </w:r>
    </w:p>
    <w:p w14:paraId="7E1F48E2" w14:textId="77777777" w:rsidR="006B3CB3" w:rsidRPr="00F846F2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F846F2">
        <w:rPr>
          <w:rFonts w:cstheme="minorHAnsi"/>
          <w:szCs w:val="21"/>
          <w:lang w:val="it-IT"/>
        </w:rPr>
        <w:t>C   -1.90867831496121     -0.22492626965387      1.09757183555635</w:t>
      </w:r>
    </w:p>
    <w:p w14:paraId="113BF1A0" w14:textId="77777777" w:rsidR="006B3CB3" w:rsidRPr="006925A8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  <w:lang w:val="it-IT"/>
        </w:rPr>
        <w:t xml:space="preserve">  </w:t>
      </w:r>
      <w:r w:rsidRPr="006925A8">
        <w:rPr>
          <w:rFonts w:cstheme="minorHAnsi"/>
          <w:szCs w:val="21"/>
        </w:rPr>
        <w:t>C   -2.37685987663960     -0.79911219466314      3.80326345945883</w:t>
      </w:r>
    </w:p>
    <w:p w14:paraId="43B153C7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C   -1.21539596349523     -1.26331111383482      1.74193039344652</w:t>
      </w:r>
    </w:p>
    <w:p w14:paraId="04E7CC2B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C   -2.83318228863096      0.56598699092271      1.82313083789711</w:t>
      </w:r>
    </w:p>
    <w:p w14:paraId="4B903D0D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C   -3.04227151093245      0.25275148416568      3.17842354871402</w:t>
      </w:r>
    </w:p>
    <w:p w14:paraId="7782F4BC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C   -1.44901289655072     -1.55867505024920      3.08460471589848</w:t>
      </w:r>
    </w:p>
    <w:p w14:paraId="75F3C867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H   -0.48822674972527     -1.84688050421042      1.17445013507785</w:t>
      </w:r>
    </w:p>
    <w:p w14:paraId="245C1E37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H   -3.75158868152112      0.86619455459295      3.73452299862326</w:t>
      </w:r>
    </w:p>
    <w:p w14:paraId="7CFFF520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H   -0.90953748867281     -2.37836572397472      3.56447753227847</w:t>
      </w:r>
    </w:p>
    <w:p w14:paraId="026BC1F8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H   -2.58813171964989     -1.02903375244225      4.85026024925628</w:t>
      </w:r>
    </w:p>
    <w:p w14:paraId="7AFCE596" w14:textId="77777777" w:rsidR="006B3CB3" w:rsidRPr="00F846F2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</w:t>
      </w:r>
      <w:r w:rsidRPr="00F846F2">
        <w:rPr>
          <w:rFonts w:cstheme="minorHAnsi"/>
          <w:szCs w:val="21"/>
        </w:rPr>
        <w:t>C   -3.65333374101066      1.74306899764737      1.34086798223813</w:t>
      </w:r>
    </w:p>
    <w:p w14:paraId="5300A8EC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F846F2">
        <w:rPr>
          <w:rFonts w:cstheme="minorHAnsi"/>
          <w:szCs w:val="21"/>
        </w:rPr>
        <w:t xml:space="preserve">  </w:t>
      </w:r>
      <w:r w:rsidRPr="00BD1206">
        <w:rPr>
          <w:rFonts w:cstheme="minorHAnsi"/>
          <w:szCs w:val="21"/>
          <w:lang w:val="it-IT"/>
        </w:rPr>
        <w:t>O   -4.09214577965084      2.56245240260236      2.15436376589732</w:t>
      </w:r>
    </w:p>
    <w:p w14:paraId="5B5D5933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N   -3.96339906854660      1.84934900203163      0.03281735436458</w:t>
      </w:r>
    </w:p>
    <w:p w14:paraId="2733CFD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lastRenderedPageBreak/>
        <w:t xml:space="preserve">  H   -3.57913808725535      1.19691808879665     -0.64366690997898</w:t>
      </w:r>
    </w:p>
    <w:p w14:paraId="09B974E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0.38193033224711</w:t>
      </w:r>
      <w:proofErr w:type="gramEnd"/>
      <w:r w:rsidRPr="00BD1206">
        <w:rPr>
          <w:rFonts w:cstheme="minorHAnsi"/>
          <w:szCs w:val="21"/>
          <w:lang w:val="it-IT"/>
        </w:rPr>
        <w:t xml:space="preserve">      1.52242407327378     -0.50324060513098</w:t>
      </w:r>
    </w:p>
    <w:p w14:paraId="2AC676D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-0.46687772543267      2.87511200534543      0.58841931979090</w:t>
      </w:r>
    </w:p>
    <w:p w14:paraId="1AC912E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-1.61569305654508      4.64318845472247      2.44345242862433</w:t>
      </w:r>
    </w:p>
    <w:p w14:paraId="2EE7261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-0.28222146545195      2.69403680203338      1.96842470131885</w:t>
      </w:r>
    </w:p>
    <w:p w14:paraId="74AD626C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-1.25178589339726      3.95783107929618      0.12244588127024</w:t>
      </w:r>
    </w:p>
    <w:p w14:paraId="3AA5C52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-1.82050111726099      4.81951113477497      1.07506741611048</w:t>
      </w:r>
    </w:p>
    <w:p w14:paraId="0489C6E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-0.84104748456990      3.57525131924801      2.89485344101441</w:t>
      </w:r>
    </w:p>
    <w:p w14:paraId="349F91C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0.30049283006919      1.84012763787401      2.31653845079242</w:t>
      </w:r>
    </w:p>
    <w:p w14:paraId="68A8A30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-2.43373377273940      5.64475771844514      0.71133757981473</w:t>
      </w:r>
    </w:p>
    <w:p w14:paraId="28827F83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-0.67792342291517      3.40882447230668      3.96229814929619</w:t>
      </w:r>
    </w:p>
    <w:p w14:paraId="31627AC4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-2.07478203016040      5.33579511095267      3.15165839083317</w:t>
      </w:r>
    </w:p>
    <w:p w14:paraId="2A0C713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-1.57255676132601      4.33850056294895     -1.30289191993318</w:t>
      </w:r>
    </w:p>
    <w:p w14:paraId="3A5F434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-2.60996330664692      4.95592385683614     -1.56064004577626</w:t>
      </w:r>
    </w:p>
    <w:p w14:paraId="73A5233B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6925A8">
        <w:rPr>
          <w:rFonts w:cstheme="minorHAnsi"/>
          <w:szCs w:val="21"/>
          <w:lang w:val="it-IT"/>
        </w:rPr>
        <w:t>N   -0.67862483298308      4.06291429847445     -2.28038538301582</w:t>
      </w:r>
    </w:p>
    <w:p w14:paraId="214574DD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0.17439084009075      3.55790586014965     -2.06007683614317</w:t>
      </w:r>
    </w:p>
    <w:p w14:paraId="00A10174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C   -0.82485555647576      4.67768482527833     -3.58826892433915</w:t>
      </w:r>
    </w:p>
    <w:p w14:paraId="3BC17756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-0.98884972168763      5.75649791268842     -3.44243356504994</w:t>
      </w:r>
    </w:p>
    <w:p w14:paraId="080C00ED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C   -4.79538133484639      2.94595175151732     -0.42451708991411</w:t>
      </w:r>
    </w:p>
    <w:p w14:paraId="4F8C4B81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-4.25354404825165      3.88556070990058     -0.27247706355907</w:t>
      </w:r>
    </w:p>
    <w:p w14:paraId="543971AC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C   0.44211931190847      4.49198307057129     -4.42610294948479</w:t>
      </w:r>
    </w:p>
    <w:p w14:paraId="3ACABD35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0.66662523964945      3.43527791396570     -4.62919366827463</w:t>
      </w:r>
    </w:p>
    <w:p w14:paraId="0EC97F69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1.29556180538610      4.93307490256802     -3.88932038814775</w:t>
      </w:r>
    </w:p>
    <w:p w14:paraId="63299ADC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0.33069107601083      5.01558885886851     -5.38537970685690</w:t>
      </w:r>
    </w:p>
    <w:p w14:paraId="4E26E135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</w:t>
      </w:r>
      <w:r w:rsidRPr="00BD1206">
        <w:rPr>
          <w:rFonts w:cstheme="minorHAnsi"/>
          <w:szCs w:val="21"/>
          <w:lang w:val="it-IT"/>
        </w:rPr>
        <w:t>C   -2.09587734207195      4.26751282832394     -4.35091295078520</w:t>
      </w:r>
    </w:p>
    <w:p w14:paraId="449A8EB0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-2.75050944457243      5.09855028113916     -4.93753401683660</w:t>
      </w:r>
    </w:p>
    <w:p w14:paraId="7860C70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-5.09884665725213      2.79474264140825     -1.91468163294035</w:t>
      </w:r>
    </w:p>
    <w:p w14:paraId="33BF861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-4.16687118476329      2.78554046853120     -2.49474657216718</w:t>
      </w:r>
    </w:p>
    <w:p w14:paraId="558835FC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-5.70192874294143      3.64375050026455     -2.26774683981516</w:t>
      </w:r>
    </w:p>
    <w:p w14:paraId="658BFAA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-5.65733714408602      1.86478571178118     -2.10094518791351</w:t>
      </w:r>
    </w:p>
    <w:p w14:paraId="461AFCE1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-6.11587003623900      2.93151624648167      0.35904789670053</w:t>
      </w:r>
    </w:p>
    <w:p w14:paraId="14643063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-6.77493063691909      1.92280412401852      0.47818816760582</w:t>
      </w:r>
    </w:p>
    <w:p w14:paraId="62A107FA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-2.49123653513631      2.98869252926288     -4.41979357091105</w:t>
      </w:r>
    </w:p>
    <w:p w14:paraId="56BBDCA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-1.73853032288478      1.86914184991937     -3.94042298916365</w:t>
      </w:r>
    </w:p>
    <w:p w14:paraId="000C1264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6925A8">
        <w:rPr>
          <w:rFonts w:cstheme="minorHAnsi"/>
          <w:szCs w:val="21"/>
          <w:lang w:val="it-IT"/>
        </w:rPr>
        <w:t>H   -0.68917585304802      1.91545316878878     -4.25914084729940</w:t>
      </w:r>
    </w:p>
    <w:p w14:paraId="6A2A2A24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-2.20940864159625      0.98440285712858     -4.38570032044919</w:t>
      </w:r>
    </w:p>
    <w:p w14:paraId="6E9FA089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-1.79146395300380      1.80306532546980     -2.84814081120771</w:t>
      </w:r>
    </w:p>
    <w:p w14:paraId="7CDEA01A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O   -6.59867322887053      4.08131275629420      0.84345447879337</w:t>
      </w:r>
    </w:p>
    <w:p w14:paraId="03B0FADD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C   -5.80442024579536      5.27407562109863      0.91551040990680</w:t>
      </w:r>
    </w:p>
    <w:p w14:paraId="379495AD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-4.90720736201503      5.09155747952938      1.52213413945875</w:t>
      </w:r>
    </w:p>
    <w:p w14:paraId="5A3ED9D3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-6.43843870444880      6.02612969388290      1.40109632529036</w:t>
      </w:r>
    </w:p>
    <w:p w14:paraId="38375489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-5.51669460337743      5.63571672352617     -0.08305635281775</w:t>
      </w:r>
    </w:p>
    <w:p w14:paraId="3DB2E04A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</w:p>
    <w:p w14:paraId="12534C87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</w:p>
    <w:p w14:paraId="20ABA220" w14:textId="77777777" w:rsidR="006B3CB3" w:rsidRPr="00BD1206" w:rsidRDefault="006B3CB3" w:rsidP="006B3CB3">
      <w:pPr>
        <w:rPr>
          <w:rFonts w:cstheme="minorHAnsi"/>
          <w:b/>
          <w:bCs/>
          <w:szCs w:val="21"/>
          <w:lang w:val="it-IT"/>
        </w:rPr>
      </w:pPr>
      <w:r w:rsidRPr="00BD1206">
        <w:rPr>
          <w:rFonts w:cstheme="minorHAnsi"/>
          <w:b/>
          <w:bCs/>
          <w:szCs w:val="21"/>
          <w:lang w:val="it-IT"/>
        </w:rPr>
        <w:t>3p(CHD4)</w:t>
      </w:r>
    </w:p>
    <w:p w14:paraId="7377593F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-</w:t>
      </w:r>
      <w:proofErr w:type="gramEnd"/>
      <w:r w:rsidRPr="00BD1206">
        <w:rPr>
          <w:rFonts w:cstheme="minorHAnsi"/>
          <w:szCs w:val="21"/>
          <w:lang w:val="it-IT"/>
        </w:rPr>
        <w:t>3.72355031614088      1.44729435822094      0.09184863148538</w:t>
      </w:r>
    </w:p>
    <w:p w14:paraId="44A7CBDC" w14:textId="77777777" w:rsidR="006B3CB3" w:rsidRPr="00F846F2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F846F2">
        <w:rPr>
          <w:rFonts w:cstheme="minorHAnsi"/>
          <w:szCs w:val="21"/>
          <w:lang w:val="it-IT"/>
        </w:rPr>
        <w:t>C   -3.49111594095754      0.39838135391199      1.70079849224744</w:t>
      </w:r>
    </w:p>
    <w:p w14:paraId="74448811" w14:textId="77777777" w:rsidR="006B3CB3" w:rsidRPr="006925A8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  <w:lang w:val="it-IT"/>
        </w:rPr>
        <w:t xml:space="preserve">  </w:t>
      </w:r>
      <w:r w:rsidRPr="006925A8">
        <w:rPr>
          <w:rFonts w:cstheme="minorHAnsi"/>
          <w:szCs w:val="21"/>
        </w:rPr>
        <w:t>C   -3.37179659607137     -0.90080535705643      4.18514430501946</w:t>
      </w:r>
    </w:p>
    <w:p w14:paraId="0424E984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C   -3.14310428099238      1.10785766844910      2.86112995774051</w:t>
      </w:r>
    </w:p>
    <w:p w14:paraId="171F31D1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C   -3.76174870688502     -0.98552857886503      1.77866936219627</w:t>
      </w:r>
    </w:p>
    <w:p w14:paraId="22C6CFA2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C   -3.71852373944676     -1.61042987586767      3.03384349022250</w:t>
      </w:r>
    </w:p>
    <w:p w14:paraId="40182FE0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C   -3.07252856801330      0.46147568780418      4.09736613055064</w:t>
      </w:r>
    </w:p>
    <w:p w14:paraId="7AF17CCA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H   -2.93217128687743      2.17636450493565      2.78866517584484</w:t>
      </w:r>
    </w:p>
    <w:p w14:paraId="1D4D381D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H   -3.96468995913083     -2.67285446576494      3.09606453806144</w:t>
      </w:r>
    </w:p>
    <w:p w14:paraId="366E6536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H   -2.79012963349640      1.02625644558082      4.98868587266864</w:t>
      </w:r>
    </w:p>
    <w:p w14:paraId="442D96B1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lastRenderedPageBreak/>
        <w:t xml:space="preserve">  H   -3.33429651949600     -1.41474161988902      5.14883107721704</w:t>
      </w:r>
    </w:p>
    <w:p w14:paraId="23FAE87B" w14:textId="77777777" w:rsidR="006B3CB3" w:rsidRPr="00F846F2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</w:t>
      </w:r>
      <w:r w:rsidRPr="00F846F2">
        <w:rPr>
          <w:rFonts w:cstheme="minorHAnsi"/>
          <w:szCs w:val="21"/>
        </w:rPr>
        <w:t>C   -4.10792093680658     -1.88184898908329      0.61059582190263</w:t>
      </w:r>
    </w:p>
    <w:p w14:paraId="6BB58AE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F846F2">
        <w:rPr>
          <w:rFonts w:cstheme="minorHAnsi"/>
          <w:szCs w:val="21"/>
        </w:rPr>
        <w:t xml:space="preserve">  </w:t>
      </w:r>
      <w:r w:rsidRPr="00BD1206">
        <w:rPr>
          <w:rFonts w:cstheme="minorHAnsi"/>
          <w:szCs w:val="21"/>
          <w:lang w:val="it-IT"/>
        </w:rPr>
        <w:t>O   -5.08891257992819     -2.62402538629151      0.66555081308335</w:t>
      </w:r>
    </w:p>
    <w:p w14:paraId="2E9EA00D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N   -3.23532995351305     -1.83630311035247     -0.41737378633522</w:t>
      </w:r>
    </w:p>
    <w:p w14:paraId="166EEE5D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-2.40790513437788     -1.25920356926168     -0.29290865857325</w:t>
      </w:r>
    </w:p>
    <w:p w14:paraId="38BB1EE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-</w:t>
      </w:r>
      <w:proofErr w:type="gramEnd"/>
      <w:r w:rsidRPr="00BD1206">
        <w:rPr>
          <w:rFonts w:cstheme="minorHAnsi"/>
          <w:szCs w:val="21"/>
          <w:lang w:val="it-IT"/>
        </w:rPr>
        <w:t>1.64131634278755      1.04256737594843     -0.97312245038329</w:t>
      </w:r>
    </w:p>
    <w:p w14:paraId="7D9C874F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-0.52078717048171      2.19427064979919      0.11055816927288</w:t>
      </w:r>
    </w:p>
    <w:p w14:paraId="78FFDF4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1.08566789214342      3.69045383040380      1.85203535499268</w:t>
      </w:r>
    </w:p>
    <w:p w14:paraId="0B25911F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0.04550672338232      1.59822020507068      1.24954296664937</w:t>
      </w:r>
    </w:p>
    <w:p w14:paraId="3B3CFC26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-0.29637580363918      3.56331763215416     -0.16265510521286</w:t>
      </w:r>
    </w:p>
    <w:p w14:paraId="2DA205E3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0.50387473111169      4.29115472665187      0.73459518049241</w:t>
      </w:r>
    </w:p>
    <w:p w14:paraId="3BC8A544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0.85245559381633      2.33846171123931      2.11581883110422</w:t>
      </w:r>
    </w:p>
    <w:p w14:paraId="1B78E65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-0.16062461818043      0.54763375127810      1.46257547969451</w:t>
      </w:r>
    </w:p>
    <w:p w14:paraId="082959C5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0.66844436328937      5.35108589115694      0.53334106850398</w:t>
      </w:r>
    </w:p>
    <w:p w14:paraId="35659CF4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1.28979512899406      1.85724702195316      2.99375100590637</w:t>
      </w:r>
    </w:p>
    <w:p w14:paraId="164313EF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1.71300693558926      4.28291291871803      2.52228452995863</w:t>
      </w:r>
    </w:p>
    <w:p w14:paraId="266082C1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-0.87894338890621      4.37514033923400     -1.30499284253207</w:t>
      </w:r>
    </w:p>
    <w:p w14:paraId="5F84F22A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-1.19972889748264      5.55056648414827     -1.11407902933593</w:t>
      </w:r>
    </w:p>
    <w:p w14:paraId="0A4B1D1D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N   -0.96720915047121      3.77579586017059     -2.50969325212690</w:t>
      </w:r>
    </w:p>
    <w:p w14:paraId="7EA88B91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-0.69632491713787      2.80267248548125     -2.58914147277937</w:t>
      </w:r>
    </w:p>
    <w:p w14:paraId="22FF360F" w14:textId="77777777" w:rsidR="006B3CB3" w:rsidRPr="00F846F2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F846F2">
        <w:rPr>
          <w:rFonts w:cstheme="minorHAnsi"/>
          <w:szCs w:val="21"/>
          <w:lang w:val="it-IT"/>
        </w:rPr>
        <w:t>C   -1.53233675994860      4.40076599806220     -3.69822239883289</w:t>
      </w:r>
    </w:p>
    <w:p w14:paraId="33C9A502" w14:textId="77777777" w:rsidR="006B3CB3" w:rsidRPr="006925A8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  <w:lang w:val="it-IT"/>
        </w:rPr>
        <w:t xml:space="preserve">  </w:t>
      </w:r>
      <w:r w:rsidRPr="006925A8">
        <w:rPr>
          <w:rFonts w:cstheme="minorHAnsi"/>
          <w:szCs w:val="21"/>
        </w:rPr>
        <w:t>C   -1.09041364771679      4.14096559710122     -6.28520085744613</w:t>
      </w:r>
    </w:p>
    <w:p w14:paraId="59CC031C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C   -3.45808516853313      4.49861213907104     -5.30937958167943</w:t>
      </w:r>
    </w:p>
    <w:p w14:paraId="02A02AA8" w14:textId="77777777" w:rsidR="006B3CB3" w:rsidRPr="006925A8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C   -2.59163945759426      4.18029826908957     -6.53846507154375</w:t>
      </w:r>
    </w:p>
    <w:p w14:paraId="55912E92" w14:textId="77777777" w:rsidR="006B3CB3" w:rsidRPr="00BD1206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</w:t>
      </w:r>
      <w:r w:rsidRPr="00BD1206">
        <w:rPr>
          <w:rFonts w:cstheme="minorHAnsi"/>
          <w:szCs w:val="21"/>
        </w:rPr>
        <w:t>C   -2.93964011556825      3.84599437159572     -4.02171746554638</w:t>
      </w:r>
    </w:p>
    <w:p w14:paraId="3DB47214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-0.56066955128888      4.21632572333354     -4.86506967042378</w:t>
      </w:r>
    </w:p>
    <w:p w14:paraId="4E894E58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-3.53052108598665      5.58775313726493     -5.14280229893857</w:t>
      </w:r>
    </w:p>
    <w:p w14:paraId="048F6116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-2.88307598898175      3.17968058232694     -6.90067886923993</w:t>
      </w:r>
    </w:p>
    <w:p w14:paraId="0B8C37AD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-2.82606547983377      2.75989067771125     -4.20625060273194</w:t>
      </w:r>
    </w:p>
    <w:p w14:paraId="1D40A18B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0.27243926320662      3.54748038160173     -4.62529823552001</w:t>
      </w:r>
    </w:p>
    <w:p w14:paraId="53822617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-1.63955406184538      5.46515929945712     -3.44183621989423</w:t>
      </w:r>
    </w:p>
    <w:p w14:paraId="42FC1CF8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-0.56691145915245      3.43300887362478     -6.93696875009467</w:t>
      </w:r>
    </w:p>
    <w:p w14:paraId="5CF01D0D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-4.48764604541929      4.15375578717573     -5.50067039272176</w:t>
      </w:r>
    </w:p>
    <w:p w14:paraId="02975617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-2.82999689667842      4.88076112070065     -7.35769140769511</w:t>
      </w:r>
    </w:p>
    <w:p w14:paraId="02CE6615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-3.91894034942365      4.04179689946507     -2.86613125495723</w:t>
      </w:r>
    </w:p>
    <w:p w14:paraId="432EF02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-4.07159855652083      5.11177476894602     -2.64962677162861</w:t>
      </w:r>
    </w:p>
    <w:p w14:paraId="7AC0AFD4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-3.55302731064882      3.56472291220803     -1.94555150167082</w:t>
      </w:r>
    </w:p>
    <w:p w14:paraId="4D26472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-4.89814866118255      3.59935161291732     -3.10833030232270</w:t>
      </w:r>
    </w:p>
    <w:p w14:paraId="5083CB9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-0.24065272657362      5.31989986163095     -5.85694788050923</w:t>
      </w:r>
    </w:p>
    <w:p w14:paraId="6B25B9A4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1.18617429587676      5.35157360059896     -6.37864476239053</w:t>
      </w:r>
    </w:p>
    <w:p w14:paraId="214FB05B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1.84014811679054      5.91605471781759     -5.69212440626018</w:t>
      </w:r>
    </w:p>
    <w:p w14:paraId="092D5C91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1.23514595570108      5.84462170679859     -7.36495970304417</w:t>
      </w:r>
    </w:p>
    <w:p w14:paraId="2C44E16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1.60119261520429      4.33669897698933     -6.48280188670687</w:t>
      </w:r>
    </w:p>
    <w:p w14:paraId="6988AF4B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-0.83087235552287      6.70895103502028     -5.69823124774679</w:t>
      </w:r>
    </w:p>
    <w:p w14:paraId="3BB9BFE4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-0.82991982317012      7.23527775224261     -6.66746978778419</w:t>
      </w:r>
    </w:p>
    <w:p w14:paraId="60035A07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-0.22311117566201      7.30701749317416     -4.99739189145421</w:t>
      </w:r>
    </w:p>
    <w:p w14:paraId="7BA1B454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-1.86183116710003      6.71038211492174     -5.32456972934852</w:t>
      </w:r>
    </w:p>
    <w:p w14:paraId="058FE90A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-3.26889642589828     -2.66320234091853     -1.62587413457395</w:t>
      </w:r>
    </w:p>
    <w:p w14:paraId="7CEBD51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-3.30795232120171     -5.25133459698002     -2.14543958312140</w:t>
      </w:r>
    </w:p>
    <w:p w14:paraId="7E5B810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-4.58116215440183     -3.52559119612570     -3.59037586447904</w:t>
      </w:r>
    </w:p>
    <w:p w14:paraId="17715B6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-4.33804320823508     -5.00141171482333     -3.23598098003948</w:t>
      </w:r>
    </w:p>
    <w:p w14:paraId="72CB8BDA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-4.62493804583914     -2.60505278884072     -2.36452129449823</w:t>
      </w:r>
    </w:p>
    <w:p w14:paraId="05C10E74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-2.81207903906040     -4.09107333246059     -1.30885697538600</w:t>
      </w:r>
    </w:p>
    <w:p w14:paraId="5A542D1D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-3.81168213446619     -3.15381597418059     -4.28763334803774</w:t>
      </w:r>
    </w:p>
    <w:p w14:paraId="6A539B7B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-5.29058055490085     -5.42194949747396     -2.86957665286032</w:t>
      </w:r>
    </w:p>
    <w:p w14:paraId="2480B7BE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lastRenderedPageBreak/>
        <w:t xml:space="preserve">  H   -5.38900900922937     -2.98614707619576     -1.66946443855529</w:t>
      </w:r>
    </w:p>
    <w:p w14:paraId="7915C9BD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-2.70173932398038     -4.27807739748603     -0.23630827841507</w:t>
      </w:r>
    </w:p>
    <w:p w14:paraId="53E95012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-2.53170413064240     -2.18716569349908     -2.29452423672256</w:t>
      </w:r>
    </w:p>
    <w:p w14:paraId="38B1987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-3.49165443767756     -6.17760403290042     -1.58925741719743</w:t>
      </w:r>
    </w:p>
    <w:p w14:paraId="10338DA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-5.53649751509113     -3.44172075608616     -4.13412032577124</w:t>
      </w:r>
    </w:p>
    <w:p w14:paraId="24CD6FB9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-4.08122968161740     -5.57051668977601     -4.14708400292915</w:t>
      </w:r>
    </w:p>
    <w:p w14:paraId="7843C6F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-4.97493877161833     -1.17050529966249     -2.75869842731290</w:t>
      </w:r>
    </w:p>
    <w:p w14:paraId="5B3441B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-4.21189099449133     -0.75853545028059     -3.44229685119978</w:t>
      </w:r>
    </w:p>
    <w:p w14:paraId="7EC95FBE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-5.02387974310221     -0.51017221063046     -1.88081226461641</w:t>
      </w:r>
    </w:p>
    <w:p w14:paraId="0E6AF58F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-5.94475530299612     -1.12985791028064     -3.28082783633670</w:t>
      </w:r>
    </w:p>
    <w:p w14:paraId="385B3A67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-1.84884726215745     -4.85191782130060     -2.20651767253939</w:t>
      </w:r>
    </w:p>
    <w:p w14:paraId="1EDC57E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-1.24445910839997     -4.20715133732037     -3.44180834810482</w:t>
      </w:r>
    </w:p>
    <w:p w14:paraId="06246A79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-0.84335352460159     -4.98473431717275     -4.11400739637193</w:t>
      </w:r>
    </w:p>
    <w:p w14:paraId="3E15509D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-0.40530278771426     -3.54675485174442     -3.16207377737973</w:t>
      </w:r>
    </w:p>
    <w:p w14:paraId="52C27AC4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-1.95502794959628     -3.60907937771399     -4.02462340268345</w:t>
      </w:r>
    </w:p>
    <w:p w14:paraId="09EC81FB" w14:textId="77777777" w:rsidR="006B3CB3" w:rsidRPr="00F846F2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</w:t>
      </w:r>
      <w:r w:rsidRPr="00F846F2">
        <w:rPr>
          <w:rFonts w:cstheme="minorHAnsi"/>
          <w:szCs w:val="21"/>
        </w:rPr>
        <w:t>C   -0.86648979880337     -5.76756806987373     -1.49850305991342</w:t>
      </w:r>
    </w:p>
    <w:p w14:paraId="51432651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F846F2">
        <w:rPr>
          <w:rFonts w:cstheme="minorHAnsi"/>
          <w:szCs w:val="21"/>
        </w:rPr>
        <w:t xml:space="preserve">  </w:t>
      </w:r>
      <w:r w:rsidRPr="006925A8">
        <w:rPr>
          <w:rFonts w:cstheme="minorHAnsi"/>
          <w:szCs w:val="21"/>
          <w:lang w:val="it-IT"/>
        </w:rPr>
        <w:t>H   -0.53588499287644     -6.58441771719766     -2.16344181760282</w:t>
      </w:r>
    </w:p>
    <w:p w14:paraId="1821CABE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-1.31359532492915     -6.22211241412465     -0.60053979105847</w:t>
      </w:r>
    </w:p>
    <w:p w14:paraId="636BA247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0.03143421399497     -5.20749549567634     -1.18352853169693</w:t>
      </w:r>
    </w:p>
    <w:p w14:paraId="333D7408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</w:p>
    <w:p w14:paraId="57992282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</w:p>
    <w:p w14:paraId="28CDB9A2" w14:textId="77777777" w:rsidR="006B3CB3" w:rsidRPr="00BD1206" w:rsidRDefault="006B3CB3" w:rsidP="006B3CB3">
      <w:pPr>
        <w:rPr>
          <w:rFonts w:cstheme="minorHAnsi"/>
          <w:b/>
          <w:bCs/>
          <w:szCs w:val="21"/>
          <w:lang w:val="it-IT"/>
        </w:rPr>
      </w:pPr>
      <w:r w:rsidRPr="00BD1206">
        <w:rPr>
          <w:rFonts w:cstheme="minorHAnsi"/>
          <w:b/>
          <w:bCs/>
          <w:szCs w:val="21"/>
          <w:lang w:val="it-IT"/>
        </w:rPr>
        <w:t>5(DSBA)</w:t>
      </w:r>
    </w:p>
    <w:p w14:paraId="77573E9C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0.14672559148643</w:t>
      </w:r>
      <w:proofErr w:type="gramEnd"/>
      <w:r w:rsidRPr="00BD1206">
        <w:rPr>
          <w:rFonts w:cstheme="minorHAnsi"/>
          <w:szCs w:val="21"/>
          <w:lang w:val="it-IT"/>
        </w:rPr>
        <w:t xml:space="preserve">     -0.07157870422595      1.63722419620421</w:t>
      </w:r>
    </w:p>
    <w:p w14:paraId="6909E0C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-</w:t>
      </w:r>
      <w:proofErr w:type="gramEnd"/>
      <w:r w:rsidRPr="00BD1206">
        <w:rPr>
          <w:rFonts w:cstheme="minorHAnsi"/>
          <w:szCs w:val="21"/>
          <w:lang w:val="it-IT"/>
        </w:rPr>
        <w:t>0.41199330787373     -0.58182651664196     -0.63346295758769</w:t>
      </w:r>
    </w:p>
    <w:p w14:paraId="3B021BAC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1.03609985289534      0.44357960294527     -1.40934140277311</w:t>
      </w:r>
    </w:p>
    <w:p w14:paraId="5AEC7158" w14:textId="77777777" w:rsidR="006B3CB3" w:rsidRPr="00F846F2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F846F2">
        <w:rPr>
          <w:rFonts w:cstheme="minorHAnsi"/>
          <w:szCs w:val="21"/>
        </w:rPr>
        <w:t>C   3.15835842121875      2.11264171590954     -2.18709697383643</w:t>
      </w:r>
    </w:p>
    <w:p w14:paraId="3BC53155" w14:textId="77777777" w:rsidR="006B3CB3" w:rsidRPr="00F846F2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</w:rPr>
        <w:t xml:space="preserve">  C   2.35717502513524      0.10653456436912     -1.09160766992054</w:t>
      </w:r>
    </w:p>
    <w:p w14:paraId="17026718" w14:textId="77777777" w:rsidR="006B3CB3" w:rsidRPr="00F846F2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</w:rPr>
        <w:t xml:space="preserve">  C   0.77619776642359      1.62421785376274     -2.13896258825180</w:t>
      </w:r>
    </w:p>
    <w:p w14:paraId="5239B5B2" w14:textId="77777777" w:rsidR="006B3CB3" w:rsidRPr="00F846F2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</w:rPr>
        <w:t xml:space="preserve">  C   1.84528113261485      2.45903835432811     -2.50198834743167</w:t>
      </w:r>
    </w:p>
    <w:p w14:paraId="0AFC4D6D" w14:textId="77777777" w:rsidR="006B3CB3" w:rsidRPr="00F846F2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</w:rPr>
        <w:t xml:space="preserve">  C   3.41420679333698      0.92853921407035     -1.48744831439080</w:t>
      </w:r>
    </w:p>
    <w:p w14:paraId="0C330752" w14:textId="77777777" w:rsidR="006B3CB3" w:rsidRPr="00F846F2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</w:rPr>
        <w:t xml:space="preserve">  H   2.55701067299686     -0.79098419850616     -0.50358051826891</w:t>
      </w:r>
    </w:p>
    <w:p w14:paraId="1CAC9B86" w14:textId="77777777" w:rsidR="006B3CB3" w:rsidRPr="00F846F2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</w:rPr>
        <w:t xml:space="preserve">  H   1.63150279746258      3.37994486599634     -3.04599683351600</w:t>
      </w:r>
    </w:p>
    <w:p w14:paraId="24D72924" w14:textId="77777777" w:rsidR="006B3CB3" w:rsidRPr="00BD1206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</w:rPr>
        <w:t xml:space="preserve">  </w:t>
      </w:r>
      <w:r w:rsidRPr="00BD1206">
        <w:rPr>
          <w:rFonts w:cstheme="minorHAnsi"/>
          <w:szCs w:val="21"/>
        </w:rPr>
        <w:t>H   4.43881261315516      0.64557048346642     -1.23254854000986</w:t>
      </w:r>
    </w:p>
    <w:p w14:paraId="6D520C2A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3.97878582461427      2.76671963178892     -2.48904956314977</w:t>
      </w:r>
    </w:p>
    <w:p w14:paraId="7FA98909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0.37743003952326      1.83124852345280      1.34795126860171</w:t>
      </w:r>
    </w:p>
    <w:p w14:paraId="25FB201F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1.02751153438129      4.50054839906377      0.74195319225440</w:t>
      </w:r>
    </w:p>
    <w:p w14:paraId="2E0C16DC" w14:textId="77777777" w:rsidR="006B3CB3" w:rsidRPr="006925A8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</w:t>
      </w:r>
      <w:r w:rsidRPr="006925A8">
        <w:rPr>
          <w:rFonts w:cstheme="minorHAnsi"/>
          <w:szCs w:val="21"/>
        </w:rPr>
        <w:t>C   1.68598942322446      2.30413571586381      1.50728449999823</w:t>
      </w:r>
    </w:p>
    <w:p w14:paraId="20D5C858" w14:textId="77777777" w:rsidR="006B3CB3" w:rsidRPr="00BC581F" w:rsidRDefault="006B3CB3" w:rsidP="006B3CB3">
      <w:pPr>
        <w:rPr>
          <w:rFonts w:cstheme="minorHAnsi"/>
          <w:szCs w:val="21"/>
        </w:rPr>
      </w:pPr>
      <w:r w:rsidRPr="006925A8">
        <w:rPr>
          <w:rFonts w:cstheme="minorHAnsi"/>
          <w:szCs w:val="21"/>
        </w:rPr>
        <w:t xml:space="preserve">  </w:t>
      </w:r>
      <w:r w:rsidRPr="00BC581F">
        <w:rPr>
          <w:rFonts w:cstheme="minorHAnsi"/>
          <w:szCs w:val="21"/>
        </w:rPr>
        <w:t>C   -0.62271345032487      2.71008825154236      0.87176676018265</w:t>
      </w:r>
    </w:p>
    <w:p w14:paraId="4473AA51" w14:textId="77777777" w:rsidR="006B3CB3" w:rsidRPr="00BC581F" w:rsidRDefault="006B3CB3" w:rsidP="006B3CB3">
      <w:pPr>
        <w:rPr>
          <w:rFonts w:cstheme="minorHAnsi"/>
          <w:szCs w:val="21"/>
        </w:rPr>
      </w:pPr>
      <w:r w:rsidRPr="00BC581F">
        <w:rPr>
          <w:rFonts w:cstheme="minorHAnsi"/>
          <w:szCs w:val="21"/>
        </w:rPr>
        <w:t xml:space="preserve">  C   -0.27520978412023      4.03365856094313      0.55990454075734</w:t>
      </w:r>
    </w:p>
    <w:p w14:paraId="2459B0CE" w14:textId="77777777" w:rsidR="006B3CB3" w:rsidRPr="00BC581F" w:rsidRDefault="006B3CB3" w:rsidP="006B3CB3">
      <w:pPr>
        <w:rPr>
          <w:rFonts w:cstheme="minorHAnsi"/>
          <w:szCs w:val="21"/>
        </w:rPr>
      </w:pPr>
      <w:r w:rsidRPr="00BC581F">
        <w:rPr>
          <w:rFonts w:cstheme="minorHAnsi"/>
          <w:szCs w:val="21"/>
        </w:rPr>
        <w:t xml:space="preserve">  C   2.00885674023137      3.63504113830023      1.22524733695254</w:t>
      </w:r>
    </w:p>
    <w:p w14:paraId="1FE09E56" w14:textId="77777777" w:rsidR="006B3CB3" w:rsidRPr="00BC581F" w:rsidRDefault="006B3CB3" w:rsidP="006B3CB3">
      <w:pPr>
        <w:rPr>
          <w:rFonts w:cstheme="minorHAnsi"/>
          <w:szCs w:val="21"/>
        </w:rPr>
      </w:pPr>
      <w:r w:rsidRPr="00BC581F">
        <w:rPr>
          <w:rFonts w:cstheme="minorHAnsi"/>
          <w:szCs w:val="21"/>
        </w:rPr>
        <w:t xml:space="preserve">  H   2.46635790896178      1.61394755769889      1.83078529198835</w:t>
      </w:r>
    </w:p>
    <w:p w14:paraId="0727185F" w14:textId="77777777" w:rsidR="006B3CB3" w:rsidRPr="00BC581F" w:rsidRDefault="006B3CB3" w:rsidP="006B3CB3">
      <w:pPr>
        <w:rPr>
          <w:rFonts w:cstheme="minorHAnsi"/>
          <w:szCs w:val="21"/>
        </w:rPr>
      </w:pPr>
      <w:r w:rsidRPr="00BC581F">
        <w:rPr>
          <w:rFonts w:cstheme="minorHAnsi"/>
          <w:szCs w:val="21"/>
        </w:rPr>
        <w:t xml:space="preserve">  H   -1.04514054383370      4.70094367261334      0.17339916828157</w:t>
      </w:r>
    </w:p>
    <w:p w14:paraId="01DEA0CC" w14:textId="77777777" w:rsidR="006B3CB3" w:rsidRPr="00F846F2" w:rsidRDefault="006B3CB3" w:rsidP="006B3CB3">
      <w:pPr>
        <w:rPr>
          <w:rFonts w:cstheme="minorHAnsi"/>
          <w:szCs w:val="21"/>
        </w:rPr>
      </w:pPr>
      <w:r w:rsidRPr="00BC581F">
        <w:rPr>
          <w:rFonts w:cstheme="minorHAnsi"/>
          <w:szCs w:val="21"/>
        </w:rPr>
        <w:t xml:space="preserve">  </w:t>
      </w:r>
      <w:r w:rsidRPr="00F846F2">
        <w:rPr>
          <w:rFonts w:cstheme="minorHAnsi"/>
          <w:szCs w:val="21"/>
        </w:rPr>
        <w:t>H   3.03492032108711      3.98413445338423      1.36348368778811</w:t>
      </w:r>
    </w:p>
    <w:p w14:paraId="54CB72FF" w14:textId="77777777" w:rsidR="006B3CB3" w:rsidRPr="00F846F2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</w:rPr>
        <w:t xml:space="preserve">  H   1.27572620974682      5.53408191684281      0.49073741845248</w:t>
      </w:r>
    </w:p>
    <w:p w14:paraId="1C078605" w14:textId="77777777" w:rsidR="006B3CB3" w:rsidRPr="00F846F2" w:rsidRDefault="006B3CB3" w:rsidP="006B3CB3">
      <w:pPr>
        <w:rPr>
          <w:rFonts w:cstheme="minorHAnsi"/>
          <w:szCs w:val="21"/>
        </w:rPr>
      </w:pPr>
      <w:r w:rsidRPr="00F846F2">
        <w:rPr>
          <w:rFonts w:cstheme="minorHAnsi"/>
          <w:szCs w:val="21"/>
        </w:rPr>
        <w:t xml:space="preserve">  C   -2.05132796019869      2.30280780393572      0.70913854664268</w:t>
      </w:r>
    </w:p>
    <w:p w14:paraId="67AD2F14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F846F2">
        <w:rPr>
          <w:rFonts w:cstheme="minorHAnsi"/>
          <w:szCs w:val="21"/>
        </w:rPr>
        <w:t xml:space="preserve">  </w:t>
      </w:r>
      <w:r w:rsidRPr="00BD1206">
        <w:rPr>
          <w:rFonts w:cstheme="minorHAnsi"/>
          <w:szCs w:val="21"/>
          <w:lang w:val="it-IT"/>
        </w:rPr>
        <w:t>O   -2.63080998834115      1.49458450075570      1.39962468880698</w:t>
      </w:r>
    </w:p>
    <w:p w14:paraId="79F3F41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-2.65902658554223      2.96973173244251     -0.28654785957468</w:t>
      </w:r>
    </w:p>
    <w:p w14:paraId="1EE92BA5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-3.58781626076868      2.67443244105776     -0.31874104090835</w:t>
      </w:r>
    </w:p>
    <w:p w14:paraId="723C1F7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-0.60475222915045      1.98201986127577     -2.57319500726237</w:t>
      </w:r>
    </w:p>
    <w:p w14:paraId="078F55B3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-1.45623130024438      1.16997026797724     -2.87224908629608</w:t>
      </w:r>
    </w:p>
    <w:p w14:paraId="20D75C1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-0.81067987620893      3.30313804019635     -2.61793137804383</w:t>
      </w:r>
    </w:p>
    <w:p w14:paraId="00F5A53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-1.73624738188909      3.45409029539089     -2.88275251568935</w:t>
      </w:r>
    </w:p>
    <w:p w14:paraId="6ACF2EC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</w:p>
    <w:p w14:paraId="29426A4D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</w:p>
    <w:p w14:paraId="73F4E17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</w:p>
    <w:p w14:paraId="147A75BD" w14:textId="77777777" w:rsidR="006B3CB3" w:rsidRPr="00BD1206" w:rsidRDefault="006B3CB3" w:rsidP="006B3CB3">
      <w:pPr>
        <w:rPr>
          <w:rFonts w:cstheme="minorHAnsi"/>
          <w:b/>
          <w:bCs/>
          <w:szCs w:val="21"/>
          <w:lang w:val="it-IT"/>
        </w:rPr>
      </w:pPr>
      <w:r w:rsidRPr="00BD1206">
        <w:rPr>
          <w:rFonts w:cstheme="minorHAnsi"/>
          <w:b/>
          <w:bCs/>
          <w:szCs w:val="21"/>
          <w:lang w:val="it-IT"/>
        </w:rPr>
        <w:lastRenderedPageBreak/>
        <w:t>6(</w:t>
      </w:r>
      <w:proofErr w:type="spellStart"/>
      <w:r w:rsidRPr="00BD1206">
        <w:rPr>
          <w:rFonts w:cstheme="minorHAnsi"/>
          <w:b/>
          <w:bCs/>
          <w:szCs w:val="21"/>
          <w:lang w:val="it-IT"/>
        </w:rPr>
        <w:t>SeCys</w:t>
      </w:r>
      <w:proofErr w:type="spellEnd"/>
      <w:r w:rsidRPr="00BD1206">
        <w:rPr>
          <w:rFonts w:cstheme="minorHAnsi"/>
          <w:b/>
          <w:bCs/>
          <w:szCs w:val="21"/>
          <w:lang w:val="it-IT"/>
        </w:rPr>
        <w:t>)</w:t>
      </w:r>
    </w:p>
    <w:p w14:paraId="39038F8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-</w:t>
      </w:r>
      <w:proofErr w:type="gramEnd"/>
      <w:r w:rsidRPr="00BD1206">
        <w:rPr>
          <w:rFonts w:cstheme="minorHAnsi"/>
          <w:szCs w:val="21"/>
          <w:lang w:val="it-IT"/>
        </w:rPr>
        <w:t>0.65979810863174      0.19833021026940      0.26274497773385</w:t>
      </w:r>
    </w:p>
    <w:p w14:paraId="58A60CE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1.50901693731493</w:t>
      </w:r>
      <w:proofErr w:type="gramEnd"/>
      <w:r w:rsidRPr="00BD1206">
        <w:rPr>
          <w:rFonts w:cstheme="minorHAnsi"/>
          <w:szCs w:val="21"/>
          <w:lang w:val="it-IT"/>
        </w:rPr>
        <w:t xml:space="preserve">      0.60759014905713     -0.57336654330212</w:t>
      </w:r>
    </w:p>
    <w:p w14:paraId="7549D21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-0.72267766370430      1.55681577510842      1.69178138779966</w:t>
      </w:r>
    </w:p>
    <w:p w14:paraId="2C0E4DFF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0.09519014899911      1.34443179389575      2.39217876739625</w:t>
      </w:r>
    </w:p>
    <w:p w14:paraId="3BD2F09A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-1.67397440932688      1.34244162438367      2.20663296522244</w:t>
      </w:r>
    </w:p>
    <w:p w14:paraId="266509EE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1.11073896808841      1.06006985430642     -2.45850142759244</w:t>
      </w:r>
    </w:p>
    <w:p w14:paraId="0D3ABBF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0.72495656752039      0.15779449984762     -2.94545808666141</w:t>
      </w:r>
    </w:p>
    <w:p w14:paraId="2149B7A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2.10998610338178      1.28054511059699     -2.87065070634019</w:t>
      </w:r>
    </w:p>
    <w:p w14:paraId="2417D2C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-0.62950869623140      3.03473954204114      1.28711996529596</w:t>
      </w:r>
    </w:p>
    <w:p w14:paraId="40FE8E03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0.15169814453370      2.21945599470524     -2.68389237497815</w:t>
      </w:r>
    </w:p>
    <w:p w14:paraId="009AE1E2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-1.87557619405555      3.46076318952495      0.49943915672901</w:t>
      </w:r>
    </w:p>
    <w:p w14:paraId="50D857F1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-1.94424086377896      3.44412753723714     -0.71166952839903</w:t>
      </w:r>
    </w:p>
    <w:p w14:paraId="16B2A54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-2.93217657064425      3.85310236491480      1.21504076702268</w:t>
      </w:r>
    </w:p>
    <w:p w14:paraId="5E7B42DF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-2.69148664200326      3.92621517628602      2.15617225774093</w:t>
      </w:r>
    </w:p>
    <w:p w14:paraId="39C15A0D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-0.10362254812291      2.35969835578017     -4.19975273135627</w:t>
      </w:r>
    </w:p>
    <w:p w14:paraId="49A873EC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-0.48621934797740      1.45038728761571     -4.90676907465999</w:t>
      </w:r>
    </w:p>
    <w:p w14:paraId="5E73FE59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O   0.13794258645753      3.58370486880883     -4.64197163504417</w:t>
      </w:r>
    </w:p>
    <w:p w14:paraId="22F17F77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H   0.44463264518796      4.05535838149717     -3.79944108714427</w:t>
      </w:r>
    </w:p>
    <w:p w14:paraId="25B3B79F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6925A8">
        <w:rPr>
          <w:rFonts w:cstheme="minorHAnsi"/>
          <w:szCs w:val="21"/>
          <w:lang w:val="it-IT"/>
        </w:rPr>
        <w:t>N   -0.36692594416868      3.81308345501248      2.48469034523303</w:t>
      </w:r>
    </w:p>
    <w:p w14:paraId="7A981BDC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-0.35294904208390      4.81644642426967      2.30683645994223</w:t>
      </w:r>
    </w:p>
    <w:p w14:paraId="3871C39A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-1.01085916634189      3.61519133902876      3.25154436455956</w:t>
      </w:r>
    </w:p>
    <w:p w14:paraId="7F69CE5F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0.21909853144128      3.15469241673195      0.59520946676523</w:t>
      </w:r>
    </w:p>
    <w:p w14:paraId="191F1424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-0.82098585354293      1.95970388727325     -2.23462023051513</w:t>
      </w:r>
    </w:p>
    <w:p w14:paraId="585465D8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N   0.59565856985715      3.51195955663267     -2.16919465785617</w:t>
      </w:r>
    </w:p>
    <w:p w14:paraId="38D3F539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-0.09212009172198      3.86071344409014     -1.50082005638263</w:t>
      </w:r>
    </w:p>
    <w:p w14:paraId="367358CF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H   1.50420193955379      3.45963776108450     -1.70828274120887</w:t>
      </w:r>
    </w:p>
    <w:p w14:paraId="0222D385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</w:p>
    <w:p w14:paraId="0D195263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</w:p>
    <w:p w14:paraId="1F7A54DE" w14:textId="77777777" w:rsidR="006B3CB3" w:rsidRPr="006925A8" w:rsidRDefault="006B3CB3" w:rsidP="006B3CB3">
      <w:pPr>
        <w:rPr>
          <w:rFonts w:cstheme="minorHAnsi"/>
          <w:szCs w:val="21"/>
          <w:lang w:val="it-IT"/>
        </w:rPr>
      </w:pPr>
    </w:p>
    <w:p w14:paraId="33169C43" w14:textId="77777777" w:rsidR="006B3CB3" w:rsidRPr="006925A8" w:rsidRDefault="006B3CB3" w:rsidP="006B3CB3">
      <w:pPr>
        <w:rPr>
          <w:rFonts w:cstheme="minorHAnsi"/>
          <w:b/>
          <w:bCs/>
          <w:szCs w:val="21"/>
          <w:lang w:val="it-IT"/>
        </w:rPr>
      </w:pPr>
      <w:r w:rsidRPr="006925A8">
        <w:rPr>
          <w:rFonts w:cstheme="minorHAnsi"/>
          <w:b/>
          <w:bCs/>
          <w:szCs w:val="21"/>
          <w:lang w:val="it-IT"/>
        </w:rPr>
        <w:t>8</w:t>
      </w:r>
    </w:p>
    <w:p w14:paraId="057575D8" w14:textId="77777777" w:rsidR="006B3CB3" w:rsidRPr="002B7B45" w:rsidRDefault="006B3CB3" w:rsidP="006B3CB3">
      <w:pPr>
        <w:rPr>
          <w:rFonts w:cstheme="minorHAnsi"/>
          <w:szCs w:val="21"/>
          <w:lang w:val="it-IT"/>
        </w:rPr>
      </w:pPr>
      <w:r w:rsidRPr="006925A8">
        <w:rPr>
          <w:rFonts w:cstheme="minorHAnsi"/>
          <w:szCs w:val="21"/>
          <w:lang w:val="it-IT"/>
        </w:rPr>
        <w:t xml:space="preserve">  </w:t>
      </w:r>
      <w:proofErr w:type="gramStart"/>
      <w:r w:rsidRPr="002B7B45">
        <w:rPr>
          <w:rFonts w:cstheme="minorHAnsi"/>
          <w:szCs w:val="21"/>
          <w:lang w:val="it-IT"/>
        </w:rPr>
        <w:t>Se  0.03865780319416</w:t>
      </w:r>
      <w:proofErr w:type="gramEnd"/>
      <w:r w:rsidRPr="002B7B45">
        <w:rPr>
          <w:rFonts w:cstheme="minorHAnsi"/>
          <w:szCs w:val="21"/>
          <w:lang w:val="it-IT"/>
        </w:rPr>
        <w:t xml:space="preserve">      0.06223844555158      1.34679371653009</w:t>
      </w:r>
    </w:p>
    <w:p w14:paraId="0636A3D8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2B7B45">
        <w:rPr>
          <w:rFonts w:cstheme="minorHAnsi"/>
          <w:szCs w:val="21"/>
          <w:lang w:val="it-IT"/>
        </w:rPr>
        <w:t xml:space="preserve">  </w:t>
      </w:r>
      <w:proofErr w:type="gramStart"/>
      <w:r w:rsidRPr="00BD1206">
        <w:rPr>
          <w:rFonts w:cstheme="minorHAnsi"/>
          <w:szCs w:val="21"/>
          <w:lang w:val="it-IT"/>
        </w:rPr>
        <w:t>Se  -</w:t>
      </w:r>
      <w:proofErr w:type="gramEnd"/>
      <w:r w:rsidRPr="00BD1206">
        <w:rPr>
          <w:rFonts w:cstheme="minorHAnsi"/>
          <w:szCs w:val="21"/>
          <w:lang w:val="it-IT"/>
        </w:rPr>
        <w:t>0.40810973683704     -0.24298708137270     -0.97719163670988</w:t>
      </w:r>
    </w:p>
    <w:p w14:paraId="7938526B" w14:textId="77777777" w:rsidR="006B3CB3" w:rsidRPr="00BD1206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C   1.23759418619277      0.48157982113428     -1.67862139873692</w:t>
      </w:r>
    </w:p>
    <w:p w14:paraId="00BEDD3B" w14:textId="77777777" w:rsidR="006B3CB3" w:rsidRPr="00066AB4" w:rsidRDefault="006B3CB3" w:rsidP="006B3CB3">
      <w:pPr>
        <w:rPr>
          <w:rFonts w:cstheme="minorHAnsi"/>
          <w:szCs w:val="21"/>
          <w:lang w:val="it-IT"/>
        </w:rPr>
      </w:pPr>
      <w:r w:rsidRPr="00BD1206">
        <w:rPr>
          <w:rFonts w:cstheme="minorHAnsi"/>
          <w:szCs w:val="21"/>
          <w:lang w:val="it-IT"/>
        </w:rPr>
        <w:t xml:space="preserve">  </w:t>
      </w:r>
      <w:r w:rsidRPr="00066AB4">
        <w:rPr>
          <w:rFonts w:cstheme="minorHAnsi"/>
          <w:szCs w:val="21"/>
          <w:lang w:val="it-IT"/>
        </w:rPr>
        <w:t>C   3.58911702312023      1.58736601786009     -2.71445980269938</w:t>
      </w:r>
    </w:p>
    <w:p w14:paraId="3539D02A" w14:textId="77777777" w:rsidR="006B3CB3" w:rsidRPr="00066AB4" w:rsidRDefault="006B3CB3" w:rsidP="006B3CB3">
      <w:pPr>
        <w:rPr>
          <w:rFonts w:cstheme="minorHAnsi"/>
          <w:szCs w:val="21"/>
          <w:lang w:val="it-IT"/>
        </w:rPr>
      </w:pPr>
      <w:r w:rsidRPr="00066AB4">
        <w:rPr>
          <w:rFonts w:cstheme="minorHAnsi"/>
          <w:szCs w:val="21"/>
          <w:lang w:val="it-IT"/>
        </w:rPr>
        <w:t xml:space="preserve">  C   2.48189069793638     -0.03399176412608     -1.28841775173948</w:t>
      </w:r>
    </w:p>
    <w:p w14:paraId="05F3A9CA" w14:textId="77777777" w:rsidR="006B3CB3" w:rsidRPr="00066AB4" w:rsidRDefault="006B3CB3" w:rsidP="006B3CB3">
      <w:pPr>
        <w:rPr>
          <w:rFonts w:cstheme="minorHAnsi"/>
          <w:szCs w:val="21"/>
          <w:lang w:val="it-IT"/>
        </w:rPr>
      </w:pPr>
      <w:r w:rsidRPr="00066AB4">
        <w:rPr>
          <w:rFonts w:cstheme="minorHAnsi"/>
          <w:szCs w:val="21"/>
          <w:lang w:val="it-IT"/>
        </w:rPr>
        <w:t xml:space="preserve">  C   1.16839259424601      1.54944824277796     -2.58229140133218</w:t>
      </w:r>
    </w:p>
    <w:p w14:paraId="6FC550C8" w14:textId="77777777" w:rsidR="006B3CB3" w:rsidRPr="00066AB4" w:rsidRDefault="006B3CB3" w:rsidP="006B3CB3">
      <w:pPr>
        <w:rPr>
          <w:rFonts w:cstheme="minorHAnsi"/>
          <w:szCs w:val="21"/>
          <w:lang w:val="it-IT"/>
        </w:rPr>
      </w:pPr>
      <w:r w:rsidRPr="00066AB4">
        <w:rPr>
          <w:rFonts w:cstheme="minorHAnsi"/>
          <w:szCs w:val="21"/>
          <w:lang w:val="it-IT"/>
        </w:rPr>
        <w:t xml:space="preserve">  C   2.34668333947229      2.09247431876751     -3.10834979373013</w:t>
      </w:r>
    </w:p>
    <w:p w14:paraId="7FB8F928" w14:textId="77777777" w:rsidR="006B3CB3" w:rsidRPr="00066AB4" w:rsidRDefault="006B3CB3" w:rsidP="006B3CB3">
      <w:pPr>
        <w:rPr>
          <w:rFonts w:cstheme="minorHAnsi"/>
          <w:szCs w:val="21"/>
          <w:lang w:val="it-IT"/>
        </w:rPr>
      </w:pPr>
      <w:r w:rsidRPr="00066AB4">
        <w:rPr>
          <w:rFonts w:cstheme="minorHAnsi"/>
          <w:szCs w:val="21"/>
          <w:lang w:val="it-IT"/>
        </w:rPr>
        <w:t xml:space="preserve">  C   3.65376941363721      0.52704319224074     -1.79973074726668</w:t>
      </w:r>
    </w:p>
    <w:p w14:paraId="763B7CB9" w14:textId="77777777" w:rsidR="006B3CB3" w:rsidRPr="002B7B45" w:rsidRDefault="006B3CB3" w:rsidP="006B3CB3">
      <w:pPr>
        <w:rPr>
          <w:rFonts w:cstheme="minorHAnsi"/>
          <w:szCs w:val="21"/>
        </w:rPr>
      </w:pPr>
      <w:r w:rsidRPr="00066AB4">
        <w:rPr>
          <w:rFonts w:cstheme="minorHAnsi"/>
          <w:szCs w:val="21"/>
          <w:lang w:val="it-IT"/>
        </w:rPr>
        <w:t xml:space="preserve">  </w:t>
      </w:r>
      <w:r w:rsidRPr="002B7B45">
        <w:rPr>
          <w:rFonts w:cstheme="minorHAnsi"/>
          <w:szCs w:val="21"/>
        </w:rPr>
        <w:t>H   2.53263813929755     -0.85880141939848     -0.57395884749831</w:t>
      </w:r>
    </w:p>
    <w:p w14:paraId="632CB586" w14:textId="77777777" w:rsidR="006B3CB3" w:rsidRPr="002B7B45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 xml:space="preserve">  H   0.19942986552841      1.96476267283402     -2.86887203355535</w:t>
      </w:r>
    </w:p>
    <w:p w14:paraId="453CBA4F" w14:textId="77777777" w:rsidR="006B3CB3" w:rsidRPr="00BD1206" w:rsidRDefault="006B3CB3" w:rsidP="006B3CB3">
      <w:pPr>
        <w:rPr>
          <w:rFonts w:cstheme="minorHAnsi"/>
          <w:szCs w:val="21"/>
        </w:rPr>
      </w:pPr>
      <w:r w:rsidRPr="002B7B45">
        <w:rPr>
          <w:rFonts w:cstheme="minorHAnsi"/>
          <w:szCs w:val="21"/>
        </w:rPr>
        <w:t xml:space="preserve">  </w:t>
      </w:r>
      <w:r w:rsidRPr="00BD1206">
        <w:rPr>
          <w:rFonts w:cstheme="minorHAnsi"/>
          <w:szCs w:val="21"/>
        </w:rPr>
        <w:t>H   2.28802976913334      2.92550078164405     -3.81379669087202</w:t>
      </w:r>
    </w:p>
    <w:p w14:paraId="45C4405E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4.62121439300758      0.12838155031966     -1.48257402427788</w:t>
      </w:r>
    </w:p>
    <w:p w14:paraId="14E61D8F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4.50659991813173      2.02353863885972     -3.11737304471335</w:t>
      </w:r>
    </w:p>
    <w:p w14:paraId="5B08AE65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0.17364929494812      1.98570684236977      1.35087999876844</w:t>
      </w:r>
    </w:p>
    <w:p w14:paraId="7717426A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0.40828075832933      4.76961839627805      1.33985775214136</w:t>
      </w:r>
    </w:p>
    <w:p w14:paraId="525BC1A9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1.44370570366969      2.57853109954966      1.30482301066051</w:t>
      </w:r>
    </w:p>
    <w:p w14:paraId="252152A1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-0.97988783062854      2.78268505028479      1.38980185545337</w:t>
      </w:r>
    </w:p>
    <w:p w14:paraId="0A6BA2FD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-0.85884365093015      4.17419583013224      1.38091252046850</w:t>
      </w:r>
    </w:p>
    <w:p w14:paraId="5E5875B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C   1.55687181660800      3.97295280298162      1.30377503348086</w:t>
      </w:r>
    </w:p>
    <w:p w14:paraId="02A9A57C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2.33704834001702      1.95241950002997      1.26274986563442</w:t>
      </w:r>
    </w:p>
    <w:p w14:paraId="413E470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-1.96588767553623      2.31397493696883      1.42310355608217</w:t>
      </w:r>
    </w:p>
    <w:p w14:paraId="0D370414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-1.75701328783895      4.79588221173936      1.41107438968695</w:t>
      </w:r>
    </w:p>
    <w:p w14:paraId="12A43069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2.54540597627648      4.43842111147848      1.26862251284253</w:t>
      </w:r>
    </w:p>
    <w:p w14:paraId="3FE1E803" w14:textId="77777777" w:rsidR="006B3CB3" w:rsidRPr="00BD1206" w:rsidRDefault="006B3CB3" w:rsidP="006B3CB3">
      <w:pPr>
        <w:rPr>
          <w:rFonts w:cstheme="minorHAnsi"/>
          <w:szCs w:val="21"/>
        </w:rPr>
      </w:pPr>
      <w:r w:rsidRPr="00BD1206">
        <w:rPr>
          <w:rFonts w:cstheme="minorHAnsi"/>
          <w:szCs w:val="21"/>
        </w:rPr>
        <w:t xml:space="preserve">  H   0.50076314902457      5.85905880109487      1.33624296138236</w:t>
      </w:r>
    </w:p>
    <w:p w14:paraId="588E99F3" w14:textId="77777777" w:rsidR="006B3CB3" w:rsidRDefault="006B3CB3" w:rsidP="006B3CB3"/>
    <w:p w14:paraId="6F3B773C" w14:textId="77777777" w:rsidR="006B3CB3" w:rsidRDefault="006B3CB3"/>
    <w:p w14:paraId="53763E10" w14:textId="77777777" w:rsidR="00B163D3" w:rsidRDefault="00B163D3"/>
    <w:p w14:paraId="51A33997" w14:textId="4BEC81E3" w:rsidR="006269F4" w:rsidRPr="006269F4" w:rsidRDefault="006269F4" w:rsidP="006269F4">
      <w:pPr>
        <w:rPr>
          <w:b/>
          <w:bCs/>
        </w:rPr>
      </w:pPr>
      <w:r w:rsidRPr="006269F4">
        <w:rPr>
          <w:b/>
          <w:bCs/>
        </w:rPr>
        <w:t>Figure S2</w:t>
      </w:r>
    </w:p>
    <w:p w14:paraId="7DE54738" w14:textId="77777777" w:rsidR="006269F4" w:rsidRDefault="006269F4" w:rsidP="006269F4">
      <w:r>
        <w:rPr>
          <w:noProof/>
        </w:rPr>
        <w:drawing>
          <wp:inline distT="0" distB="0" distL="0" distR="0" wp14:anchorId="35294B4D" wp14:editId="0C3A99C0">
            <wp:extent cx="6120130" cy="1807845"/>
            <wp:effectExtent l="0" t="0" r="0" b="0"/>
            <wp:docPr id="1128321766" name="Picture 3" descr="A graph of different sizes of colum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321766" name="Picture 3" descr="A graph of different sizes of column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0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B0BA0" w14:textId="1CFF42F5" w:rsidR="00C92267" w:rsidRDefault="006269F4" w:rsidP="006269F4">
      <w:r>
        <w:rPr>
          <w:lang w:val="en-GB"/>
        </w:rPr>
        <w:t>Evaluation of c</w:t>
      </w:r>
      <w:r w:rsidRPr="008711BE">
        <w:rPr>
          <w:lang w:val="en-GB"/>
        </w:rPr>
        <w:t xml:space="preserve">ellular viability of </w:t>
      </w:r>
      <w:r>
        <w:rPr>
          <w:lang w:val="en-GB"/>
        </w:rPr>
        <w:t xml:space="preserve">increasing doses (in </w:t>
      </w:r>
      <w:r>
        <w:rPr>
          <w:rFonts w:cstheme="minorHAnsi"/>
          <w:lang w:val="en-GB"/>
        </w:rPr>
        <w:t>µ</w:t>
      </w:r>
      <w:r>
        <w:rPr>
          <w:lang w:val="en-GB"/>
        </w:rPr>
        <w:t>M concentration range) of compounds in Vero cells. The data were presented as normalized value to untreated control which was arbitrary set at 100%.</w:t>
      </w:r>
    </w:p>
    <w:p w14:paraId="1AEC8A67" w14:textId="7F864C9C" w:rsidR="00C92267" w:rsidRDefault="00C92267"/>
    <w:p w14:paraId="71D11C45" w14:textId="77777777" w:rsidR="00BC581F" w:rsidRDefault="00BC581F">
      <w:pPr>
        <w:rPr>
          <w:b/>
          <w:bCs/>
        </w:rPr>
      </w:pPr>
    </w:p>
    <w:p w14:paraId="07C4D461" w14:textId="77777777" w:rsidR="00BC581F" w:rsidRDefault="00BC581F">
      <w:pPr>
        <w:rPr>
          <w:b/>
          <w:bCs/>
        </w:rPr>
      </w:pPr>
    </w:p>
    <w:p w14:paraId="135A114C" w14:textId="77777777" w:rsidR="00BC581F" w:rsidRDefault="00BC581F">
      <w:pPr>
        <w:rPr>
          <w:b/>
          <w:bCs/>
        </w:rPr>
      </w:pPr>
    </w:p>
    <w:p w14:paraId="64D8192A" w14:textId="77777777" w:rsidR="00BC581F" w:rsidRDefault="00BC581F">
      <w:pPr>
        <w:rPr>
          <w:b/>
          <w:bCs/>
        </w:rPr>
      </w:pPr>
    </w:p>
    <w:p w14:paraId="28E59FBC" w14:textId="77777777" w:rsidR="00BC581F" w:rsidRDefault="00BC581F">
      <w:pPr>
        <w:rPr>
          <w:b/>
          <w:bCs/>
        </w:rPr>
      </w:pPr>
    </w:p>
    <w:p w14:paraId="52174612" w14:textId="77777777" w:rsidR="00BC581F" w:rsidRDefault="00BC581F">
      <w:pPr>
        <w:rPr>
          <w:b/>
          <w:bCs/>
        </w:rPr>
      </w:pPr>
    </w:p>
    <w:p w14:paraId="1A9A1721" w14:textId="77777777" w:rsidR="00BC581F" w:rsidRDefault="00BC581F">
      <w:pPr>
        <w:rPr>
          <w:b/>
          <w:bCs/>
        </w:rPr>
      </w:pPr>
    </w:p>
    <w:p w14:paraId="60B72779" w14:textId="77777777" w:rsidR="00BC581F" w:rsidRDefault="00BC581F">
      <w:pPr>
        <w:rPr>
          <w:b/>
          <w:bCs/>
        </w:rPr>
      </w:pPr>
    </w:p>
    <w:p w14:paraId="545D5732" w14:textId="77777777" w:rsidR="00BC581F" w:rsidRDefault="00BC581F">
      <w:pPr>
        <w:rPr>
          <w:b/>
          <w:bCs/>
        </w:rPr>
      </w:pPr>
    </w:p>
    <w:p w14:paraId="07E82950" w14:textId="77777777" w:rsidR="00BC581F" w:rsidRDefault="00BC581F">
      <w:pPr>
        <w:rPr>
          <w:b/>
          <w:bCs/>
        </w:rPr>
      </w:pPr>
    </w:p>
    <w:p w14:paraId="4F7064AF" w14:textId="77777777" w:rsidR="00BC581F" w:rsidRDefault="00BC581F">
      <w:pPr>
        <w:rPr>
          <w:b/>
          <w:bCs/>
        </w:rPr>
      </w:pPr>
    </w:p>
    <w:p w14:paraId="3B699137" w14:textId="77777777" w:rsidR="00BC581F" w:rsidRDefault="00BC581F">
      <w:pPr>
        <w:rPr>
          <w:b/>
          <w:bCs/>
        </w:rPr>
      </w:pPr>
    </w:p>
    <w:p w14:paraId="54A8E691" w14:textId="77777777" w:rsidR="00BC581F" w:rsidRDefault="00BC581F">
      <w:pPr>
        <w:rPr>
          <w:b/>
          <w:bCs/>
        </w:rPr>
      </w:pPr>
    </w:p>
    <w:p w14:paraId="6134C408" w14:textId="77777777" w:rsidR="00BC581F" w:rsidRDefault="00BC581F">
      <w:pPr>
        <w:rPr>
          <w:b/>
          <w:bCs/>
        </w:rPr>
      </w:pPr>
    </w:p>
    <w:p w14:paraId="0AD4128B" w14:textId="77777777" w:rsidR="00BC581F" w:rsidRDefault="00BC581F">
      <w:pPr>
        <w:rPr>
          <w:b/>
          <w:bCs/>
        </w:rPr>
      </w:pPr>
    </w:p>
    <w:p w14:paraId="6E1FA72E" w14:textId="77777777" w:rsidR="00BC581F" w:rsidRDefault="00BC581F">
      <w:pPr>
        <w:rPr>
          <w:b/>
          <w:bCs/>
        </w:rPr>
      </w:pPr>
    </w:p>
    <w:p w14:paraId="5338D7D3" w14:textId="77777777" w:rsidR="00BC581F" w:rsidRDefault="00BC581F">
      <w:pPr>
        <w:rPr>
          <w:b/>
          <w:bCs/>
        </w:rPr>
      </w:pPr>
    </w:p>
    <w:p w14:paraId="4ACF41D1" w14:textId="77777777" w:rsidR="00BC581F" w:rsidRDefault="00BC581F">
      <w:pPr>
        <w:rPr>
          <w:b/>
          <w:bCs/>
        </w:rPr>
      </w:pPr>
    </w:p>
    <w:p w14:paraId="47F2B181" w14:textId="77777777" w:rsidR="00BC581F" w:rsidRDefault="00BC581F">
      <w:pPr>
        <w:rPr>
          <w:b/>
          <w:bCs/>
        </w:rPr>
      </w:pPr>
    </w:p>
    <w:p w14:paraId="752022FC" w14:textId="77777777" w:rsidR="00BC581F" w:rsidRDefault="00BC581F">
      <w:pPr>
        <w:rPr>
          <w:b/>
          <w:bCs/>
        </w:rPr>
      </w:pPr>
    </w:p>
    <w:p w14:paraId="0F6EA821" w14:textId="77777777" w:rsidR="00BC581F" w:rsidRDefault="00BC581F">
      <w:pPr>
        <w:rPr>
          <w:b/>
          <w:bCs/>
        </w:rPr>
      </w:pPr>
    </w:p>
    <w:p w14:paraId="36C181F9" w14:textId="77777777" w:rsidR="00BC581F" w:rsidRDefault="00BC581F">
      <w:pPr>
        <w:rPr>
          <w:b/>
          <w:bCs/>
        </w:rPr>
      </w:pPr>
    </w:p>
    <w:p w14:paraId="060993AF" w14:textId="77777777" w:rsidR="00BC581F" w:rsidRDefault="00BC581F">
      <w:pPr>
        <w:rPr>
          <w:b/>
          <w:bCs/>
        </w:rPr>
      </w:pPr>
    </w:p>
    <w:p w14:paraId="3C01C1AC" w14:textId="77777777" w:rsidR="00BC581F" w:rsidRDefault="00BC581F">
      <w:pPr>
        <w:rPr>
          <w:b/>
          <w:bCs/>
        </w:rPr>
      </w:pPr>
    </w:p>
    <w:p w14:paraId="184F5267" w14:textId="77777777" w:rsidR="00BC581F" w:rsidRDefault="00BC581F">
      <w:pPr>
        <w:rPr>
          <w:b/>
          <w:bCs/>
        </w:rPr>
      </w:pPr>
    </w:p>
    <w:p w14:paraId="7475E82C" w14:textId="77777777" w:rsidR="00BC581F" w:rsidRDefault="00BC581F">
      <w:pPr>
        <w:rPr>
          <w:b/>
          <w:bCs/>
        </w:rPr>
      </w:pPr>
    </w:p>
    <w:p w14:paraId="6D05358C" w14:textId="77777777" w:rsidR="00BC581F" w:rsidRDefault="00BC581F">
      <w:pPr>
        <w:rPr>
          <w:b/>
          <w:bCs/>
        </w:rPr>
      </w:pPr>
    </w:p>
    <w:p w14:paraId="7A9109A2" w14:textId="77777777" w:rsidR="00BC581F" w:rsidRDefault="00BC581F">
      <w:pPr>
        <w:rPr>
          <w:b/>
          <w:bCs/>
        </w:rPr>
      </w:pPr>
    </w:p>
    <w:p w14:paraId="04D15C0C" w14:textId="77777777" w:rsidR="00BC581F" w:rsidRDefault="00BC581F">
      <w:pPr>
        <w:rPr>
          <w:b/>
          <w:bCs/>
        </w:rPr>
      </w:pPr>
    </w:p>
    <w:p w14:paraId="125EF083" w14:textId="77777777" w:rsidR="00BC581F" w:rsidRDefault="00BC581F">
      <w:pPr>
        <w:rPr>
          <w:b/>
          <w:bCs/>
        </w:rPr>
      </w:pPr>
    </w:p>
    <w:p w14:paraId="5A2BC08C" w14:textId="77777777" w:rsidR="00BC581F" w:rsidRDefault="00BC581F">
      <w:pPr>
        <w:rPr>
          <w:b/>
          <w:bCs/>
        </w:rPr>
      </w:pPr>
    </w:p>
    <w:p w14:paraId="58114585" w14:textId="77777777" w:rsidR="00BC581F" w:rsidRDefault="00BC581F">
      <w:pPr>
        <w:rPr>
          <w:b/>
          <w:bCs/>
        </w:rPr>
      </w:pPr>
    </w:p>
    <w:p w14:paraId="38983240" w14:textId="77777777" w:rsidR="00BC581F" w:rsidRDefault="00BC581F">
      <w:pPr>
        <w:rPr>
          <w:b/>
          <w:bCs/>
        </w:rPr>
      </w:pPr>
    </w:p>
    <w:p w14:paraId="5F782945" w14:textId="77777777" w:rsidR="00BC581F" w:rsidRDefault="00BC581F">
      <w:pPr>
        <w:rPr>
          <w:b/>
          <w:bCs/>
        </w:rPr>
      </w:pPr>
    </w:p>
    <w:p w14:paraId="2905582D" w14:textId="77777777" w:rsidR="00BC581F" w:rsidRDefault="00BC581F">
      <w:pPr>
        <w:rPr>
          <w:b/>
          <w:bCs/>
        </w:rPr>
      </w:pPr>
    </w:p>
    <w:p w14:paraId="25997964" w14:textId="77777777" w:rsidR="00BC581F" w:rsidRDefault="00BC581F">
      <w:pPr>
        <w:rPr>
          <w:b/>
          <w:bCs/>
        </w:rPr>
      </w:pPr>
    </w:p>
    <w:p w14:paraId="2F8CD085" w14:textId="77777777" w:rsidR="00BC581F" w:rsidRDefault="00BC581F">
      <w:pPr>
        <w:rPr>
          <w:b/>
          <w:bCs/>
        </w:rPr>
      </w:pPr>
    </w:p>
    <w:p w14:paraId="4DAB5523" w14:textId="77777777" w:rsidR="00BC581F" w:rsidRDefault="00BC581F">
      <w:pPr>
        <w:rPr>
          <w:b/>
          <w:bCs/>
        </w:rPr>
      </w:pPr>
    </w:p>
    <w:p w14:paraId="02FEE01C" w14:textId="77777777" w:rsidR="00BC581F" w:rsidRDefault="00BC581F">
      <w:pPr>
        <w:rPr>
          <w:b/>
          <w:bCs/>
        </w:rPr>
      </w:pPr>
    </w:p>
    <w:p w14:paraId="16B0CF66" w14:textId="77777777" w:rsidR="00BC581F" w:rsidRDefault="00BC581F">
      <w:pPr>
        <w:rPr>
          <w:b/>
          <w:bCs/>
        </w:rPr>
      </w:pPr>
    </w:p>
    <w:p w14:paraId="6DD455E4" w14:textId="06E83E75" w:rsidR="00B163D3" w:rsidRDefault="00B163D3">
      <w:r w:rsidRPr="00B163D3">
        <w:rPr>
          <w:b/>
          <w:bCs/>
        </w:rPr>
        <w:t xml:space="preserve">Figure S3 </w:t>
      </w:r>
      <w:r w:rsidRPr="00B163D3">
        <w:rPr>
          <w:b/>
          <w:bCs/>
          <w:lang w:val="en-GB"/>
        </w:rPr>
        <w:t>Antiviral activities of all the tested compounds</w:t>
      </w:r>
      <w:r>
        <w:rPr>
          <w:lang w:val="en-GB"/>
        </w:rPr>
        <w:t>.</w:t>
      </w:r>
    </w:p>
    <w:p w14:paraId="7A37DC94" w14:textId="77777777" w:rsidR="00B163D3" w:rsidRPr="003530AF" w:rsidRDefault="00B163D3" w:rsidP="00B163D3">
      <w:pPr>
        <w:rPr>
          <w:lang w:val="en-GB"/>
        </w:rPr>
      </w:pPr>
    </w:p>
    <w:p w14:paraId="4C1601C4" w14:textId="77777777" w:rsidR="00B163D3" w:rsidRDefault="00B163D3" w:rsidP="00B163D3">
      <w:r w:rsidRPr="004F4F1E">
        <w:rPr>
          <w:noProof/>
        </w:rPr>
        <w:drawing>
          <wp:inline distT="0" distB="0" distL="0" distR="0" wp14:anchorId="75044BF3" wp14:editId="40E2A4FC">
            <wp:extent cx="5753100" cy="6959600"/>
            <wp:effectExtent l="0" t="0" r="0" b="0"/>
            <wp:docPr id="248904949" name="Immagine 248904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695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E9A8B" w14:textId="77777777" w:rsidR="00B163D3" w:rsidRDefault="00B163D3" w:rsidP="00B163D3">
      <w:r w:rsidRPr="004F4F1E">
        <w:rPr>
          <w:noProof/>
        </w:rPr>
        <w:lastRenderedPageBreak/>
        <w:drawing>
          <wp:inline distT="0" distB="0" distL="0" distR="0" wp14:anchorId="51E02D30" wp14:editId="20327BE2">
            <wp:extent cx="5753100" cy="1917700"/>
            <wp:effectExtent l="0" t="0" r="0" b="0"/>
            <wp:docPr id="1979283244" name="Immagine 1979283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B6DE8" w14:textId="31751D2B" w:rsidR="00B163D3" w:rsidRPr="003530AF" w:rsidRDefault="00B163D3" w:rsidP="00B163D3">
      <w:pPr>
        <w:jc w:val="center"/>
        <w:rPr>
          <w:lang w:val="en-GB"/>
        </w:rPr>
      </w:pPr>
    </w:p>
    <w:p w14:paraId="69A0ED0C" w14:textId="5DB2D620" w:rsidR="00C92267" w:rsidRDefault="00C92267">
      <w:pPr>
        <w:rPr>
          <w:lang w:val="en-GB"/>
        </w:rPr>
      </w:pPr>
    </w:p>
    <w:p w14:paraId="1235A693" w14:textId="77777777" w:rsidR="00BC581F" w:rsidRDefault="00BC581F">
      <w:pPr>
        <w:rPr>
          <w:lang w:val="en-GB"/>
        </w:rPr>
      </w:pPr>
    </w:p>
    <w:p w14:paraId="62E41114" w14:textId="77777777" w:rsidR="00BC581F" w:rsidRDefault="00BC581F">
      <w:pPr>
        <w:rPr>
          <w:lang w:val="en-GB"/>
        </w:rPr>
      </w:pPr>
    </w:p>
    <w:p w14:paraId="7F6A82AF" w14:textId="77777777" w:rsidR="00BC581F" w:rsidRDefault="00BC581F">
      <w:pPr>
        <w:rPr>
          <w:lang w:val="en-GB"/>
        </w:rPr>
      </w:pPr>
    </w:p>
    <w:p w14:paraId="73A8BFFD" w14:textId="77777777" w:rsidR="00BC581F" w:rsidRDefault="00BC581F">
      <w:pPr>
        <w:rPr>
          <w:lang w:val="en-GB"/>
        </w:rPr>
      </w:pPr>
    </w:p>
    <w:p w14:paraId="6E579F87" w14:textId="77777777" w:rsidR="00BC581F" w:rsidRDefault="00BC581F">
      <w:pPr>
        <w:rPr>
          <w:lang w:val="en-GB"/>
        </w:rPr>
      </w:pPr>
    </w:p>
    <w:p w14:paraId="564DC8E9" w14:textId="77777777" w:rsidR="00BC581F" w:rsidRDefault="00BC581F">
      <w:pPr>
        <w:rPr>
          <w:lang w:val="en-GB"/>
        </w:rPr>
      </w:pPr>
    </w:p>
    <w:p w14:paraId="7ADE3C1F" w14:textId="77777777" w:rsidR="00BC581F" w:rsidRDefault="00BC581F">
      <w:pPr>
        <w:rPr>
          <w:lang w:val="en-GB"/>
        </w:rPr>
      </w:pPr>
    </w:p>
    <w:p w14:paraId="5AFD3FE7" w14:textId="77777777" w:rsidR="00BC581F" w:rsidRDefault="00BC581F">
      <w:pPr>
        <w:rPr>
          <w:lang w:val="en-GB"/>
        </w:rPr>
      </w:pPr>
    </w:p>
    <w:p w14:paraId="6FFB7B31" w14:textId="77777777" w:rsidR="00BC581F" w:rsidRDefault="00BC581F">
      <w:pPr>
        <w:rPr>
          <w:lang w:val="en-GB"/>
        </w:rPr>
      </w:pPr>
    </w:p>
    <w:p w14:paraId="4D0959A1" w14:textId="77777777" w:rsidR="00BC581F" w:rsidRDefault="00BC581F">
      <w:pPr>
        <w:rPr>
          <w:lang w:val="en-GB"/>
        </w:rPr>
      </w:pPr>
    </w:p>
    <w:p w14:paraId="42001509" w14:textId="77777777" w:rsidR="00BC581F" w:rsidRDefault="00BC581F">
      <w:pPr>
        <w:rPr>
          <w:lang w:val="en-GB"/>
        </w:rPr>
      </w:pPr>
    </w:p>
    <w:p w14:paraId="1917B3EE" w14:textId="77777777" w:rsidR="00BC581F" w:rsidRDefault="00BC581F">
      <w:pPr>
        <w:rPr>
          <w:lang w:val="en-GB"/>
        </w:rPr>
      </w:pPr>
    </w:p>
    <w:p w14:paraId="6BE27F5F" w14:textId="77777777" w:rsidR="00BC581F" w:rsidRDefault="00BC581F">
      <w:pPr>
        <w:rPr>
          <w:lang w:val="en-GB"/>
        </w:rPr>
      </w:pPr>
    </w:p>
    <w:p w14:paraId="29A82298" w14:textId="77777777" w:rsidR="00BC581F" w:rsidRDefault="00BC581F">
      <w:pPr>
        <w:rPr>
          <w:lang w:val="en-GB"/>
        </w:rPr>
      </w:pPr>
    </w:p>
    <w:p w14:paraId="745C879E" w14:textId="77777777" w:rsidR="00BC581F" w:rsidRDefault="00BC581F">
      <w:pPr>
        <w:rPr>
          <w:lang w:val="en-GB"/>
        </w:rPr>
      </w:pPr>
    </w:p>
    <w:p w14:paraId="4FB7AF35" w14:textId="77777777" w:rsidR="00BC581F" w:rsidRDefault="00BC581F">
      <w:pPr>
        <w:rPr>
          <w:lang w:val="en-GB"/>
        </w:rPr>
      </w:pPr>
    </w:p>
    <w:p w14:paraId="4CF7A735" w14:textId="77777777" w:rsidR="00BC581F" w:rsidRDefault="00BC581F">
      <w:pPr>
        <w:rPr>
          <w:lang w:val="en-GB"/>
        </w:rPr>
      </w:pPr>
    </w:p>
    <w:p w14:paraId="67911077" w14:textId="77777777" w:rsidR="00BC581F" w:rsidRDefault="00BC581F">
      <w:pPr>
        <w:rPr>
          <w:lang w:val="en-GB"/>
        </w:rPr>
      </w:pPr>
    </w:p>
    <w:p w14:paraId="5D8E3F94" w14:textId="77777777" w:rsidR="00BC581F" w:rsidRDefault="00BC581F">
      <w:pPr>
        <w:rPr>
          <w:lang w:val="en-GB"/>
        </w:rPr>
      </w:pPr>
    </w:p>
    <w:p w14:paraId="27D742EB" w14:textId="77777777" w:rsidR="00BC581F" w:rsidRDefault="00BC581F">
      <w:pPr>
        <w:rPr>
          <w:lang w:val="en-GB"/>
        </w:rPr>
      </w:pPr>
    </w:p>
    <w:p w14:paraId="0B4D3C27" w14:textId="77777777" w:rsidR="00BC581F" w:rsidRDefault="00BC581F">
      <w:pPr>
        <w:rPr>
          <w:lang w:val="en-GB"/>
        </w:rPr>
      </w:pPr>
    </w:p>
    <w:p w14:paraId="5AD30258" w14:textId="77777777" w:rsidR="00BC581F" w:rsidRDefault="00BC581F">
      <w:pPr>
        <w:rPr>
          <w:lang w:val="en-GB"/>
        </w:rPr>
      </w:pPr>
    </w:p>
    <w:p w14:paraId="69AA3083" w14:textId="77777777" w:rsidR="00BC581F" w:rsidRDefault="00BC581F">
      <w:pPr>
        <w:rPr>
          <w:lang w:val="en-GB"/>
        </w:rPr>
      </w:pPr>
    </w:p>
    <w:p w14:paraId="37B6C48B" w14:textId="77777777" w:rsidR="00BC581F" w:rsidRDefault="00BC581F">
      <w:pPr>
        <w:rPr>
          <w:lang w:val="en-GB"/>
        </w:rPr>
      </w:pPr>
    </w:p>
    <w:p w14:paraId="5D91E39B" w14:textId="77777777" w:rsidR="00BC581F" w:rsidRDefault="00BC581F">
      <w:pPr>
        <w:rPr>
          <w:lang w:val="en-GB"/>
        </w:rPr>
      </w:pPr>
    </w:p>
    <w:p w14:paraId="5C507694" w14:textId="77777777" w:rsidR="00BC581F" w:rsidRDefault="00BC581F">
      <w:pPr>
        <w:rPr>
          <w:lang w:val="en-GB"/>
        </w:rPr>
      </w:pPr>
    </w:p>
    <w:p w14:paraId="16CD7600" w14:textId="77777777" w:rsidR="00BC581F" w:rsidRDefault="00BC581F">
      <w:pPr>
        <w:rPr>
          <w:lang w:val="en-GB"/>
        </w:rPr>
      </w:pPr>
    </w:p>
    <w:p w14:paraId="73D1BA93" w14:textId="77777777" w:rsidR="00BC581F" w:rsidRDefault="00BC581F">
      <w:pPr>
        <w:rPr>
          <w:lang w:val="en-GB"/>
        </w:rPr>
      </w:pPr>
    </w:p>
    <w:p w14:paraId="34077686" w14:textId="77777777" w:rsidR="00BC581F" w:rsidRDefault="00BC581F">
      <w:pPr>
        <w:rPr>
          <w:lang w:val="en-GB"/>
        </w:rPr>
      </w:pPr>
    </w:p>
    <w:p w14:paraId="3F67BBDC" w14:textId="77777777" w:rsidR="00BC581F" w:rsidRDefault="00BC581F">
      <w:pPr>
        <w:rPr>
          <w:lang w:val="en-GB"/>
        </w:rPr>
      </w:pPr>
    </w:p>
    <w:p w14:paraId="29A67267" w14:textId="77777777" w:rsidR="00BC581F" w:rsidRDefault="00BC581F">
      <w:pPr>
        <w:rPr>
          <w:lang w:val="en-GB"/>
        </w:rPr>
      </w:pPr>
    </w:p>
    <w:p w14:paraId="48693B0A" w14:textId="77777777" w:rsidR="00BC581F" w:rsidRDefault="00BC581F">
      <w:pPr>
        <w:rPr>
          <w:lang w:val="en-GB"/>
        </w:rPr>
      </w:pPr>
    </w:p>
    <w:p w14:paraId="22128C1D" w14:textId="77777777" w:rsidR="00BC581F" w:rsidRDefault="00BC581F">
      <w:pPr>
        <w:rPr>
          <w:lang w:val="en-GB"/>
        </w:rPr>
      </w:pPr>
    </w:p>
    <w:p w14:paraId="5E82464B" w14:textId="77777777" w:rsidR="00BC581F" w:rsidRDefault="00BC581F">
      <w:pPr>
        <w:rPr>
          <w:lang w:val="en-GB"/>
        </w:rPr>
      </w:pPr>
    </w:p>
    <w:p w14:paraId="25BDC5CD" w14:textId="77777777" w:rsidR="00BC581F" w:rsidRDefault="00BC581F">
      <w:pPr>
        <w:rPr>
          <w:lang w:val="en-GB"/>
        </w:rPr>
      </w:pPr>
    </w:p>
    <w:p w14:paraId="2389051B" w14:textId="77777777" w:rsidR="00BC581F" w:rsidRDefault="00BC581F">
      <w:pPr>
        <w:rPr>
          <w:lang w:val="en-GB"/>
        </w:rPr>
      </w:pPr>
    </w:p>
    <w:p w14:paraId="3A64E8CF" w14:textId="77777777" w:rsidR="00BC581F" w:rsidRDefault="00BC581F">
      <w:pPr>
        <w:rPr>
          <w:lang w:val="en-GB"/>
        </w:rPr>
      </w:pPr>
    </w:p>
    <w:p w14:paraId="6B6155E9" w14:textId="77777777" w:rsidR="00BC581F" w:rsidRDefault="00BC581F">
      <w:pPr>
        <w:rPr>
          <w:lang w:val="en-GB"/>
        </w:rPr>
      </w:pPr>
    </w:p>
    <w:p w14:paraId="2A39C6B9" w14:textId="77777777" w:rsidR="00BC581F" w:rsidRDefault="00BC581F">
      <w:pPr>
        <w:rPr>
          <w:lang w:val="en-GB"/>
        </w:rPr>
      </w:pPr>
    </w:p>
    <w:p w14:paraId="071A1BAF" w14:textId="77777777" w:rsidR="00BC581F" w:rsidRPr="00B163D3" w:rsidRDefault="00BC581F">
      <w:pPr>
        <w:rPr>
          <w:lang w:val="en-GB"/>
        </w:rPr>
      </w:pPr>
    </w:p>
    <w:p w14:paraId="7E6A9D99" w14:textId="61F371AA" w:rsidR="004F4F1E" w:rsidRDefault="004F4F1E" w:rsidP="004F4F1E">
      <w:pPr>
        <w:jc w:val="center"/>
      </w:pPr>
    </w:p>
    <w:p w14:paraId="59FED94F" w14:textId="787DE2EE" w:rsidR="00E83029" w:rsidRPr="00A17AD4" w:rsidRDefault="00E83029" w:rsidP="00E83029">
      <w:pPr>
        <w:rPr>
          <w:b/>
          <w:bCs/>
        </w:rPr>
      </w:pPr>
      <w:r w:rsidRPr="00A17AD4">
        <w:rPr>
          <w:b/>
          <w:bCs/>
        </w:rPr>
        <w:lastRenderedPageBreak/>
        <w:t>Figure S</w:t>
      </w:r>
      <w:r w:rsidR="00E10E87">
        <w:rPr>
          <w:b/>
          <w:bCs/>
        </w:rPr>
        <w:t>4</w:t>
      </w:r>
    </w:p>
    <w:p w14:paraId="504393E2" w14:textId="36607464" w:rsidR="00A17AD4" w:rsidRDefault="00E83029">
      <w:pPr>
        <w:rPr>
          <w:b/>
          <w:bCs/>
        </w:rPr>
      </w:pPr>
      <w:r>
        <w:t xml:space="preserve">Spectral data for compound </w:t>
      </w:r>
      <w:r>
        <w:rPr>
          <w:b/>
          <w:bCs/>
        </w:rPr>
        <w:t>9</w:t>
      </w:r>
      <w:r>
        <w:t xml:space="preserve"> and its reaction with GSH.</w:t>
      </w:r>
    </w:p>
    <w:p w14:paraId="01DFDE98" w14:textId="32626FA3" w:rsidR="00A17AD4" w:rsidRDefault="00E83029">
      <w:pPr>
        <w:rPr>
          <w:b/>
          <w:bCs/>
        </w:rPr>
      </w:pPr>
      <w:r w:rsidRPr="00E83029">
        <w:rPr>
          <w:b/>
          <w:bCs/>
          <w:noProof/>
        </w:rPr>
        <w:drawing>
          <wp:inline distT="0" distB="0" distL="0" distR="0" wp14:anchorId="05619650" wp14:editId="1754A5AE">
            <wp:extent cx="6120130" cy="3548380"/>
            <wp:effectExtent l="0" t="0" r="1270" b="0"/>
            <wp:docPr id="198009920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09920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8F1CC" w14:textId="77777777" w:rsidR="00A17AD4" w:rsidRDefault="00A17AD4">
      <w:pPr>
        <w:rPr>
          <w:b/>
          <w:bCs/>
        </w:rPr>
      </w:pPr>
    </w:p>
    <w:p w14:paraId="2BE26F12" w14:textId="77777777" w:rsidR="00A17AD4" w:rsidRDefault="00A17AD4">
      <w:pPr>
        <w:rPr>
          <w:b/>
          <w:bCs/>
        </w:rPr>
      </w:pPr>
    </w:p>
    <w:p w14:paraId="062879C4" w14:textId="0B35AA7D" w:rsidR="00E83029" w:rsidRDefault="00BE5C13">
      <w:pPr>
        <w:rPr>
          <w:b/>
          <w:bCs/>
        </w:rPr>
      </w:pPr>
      <w:r w:rsidRPr="00BE5C13">
        <w:rPr>
          <w:b/>
          <w:bCs/>
          <w:noProof/>
        </w:rPr>
        <w:drawing>
          <wp:inline distT="0" distB="0" distL="0" distR="0" wp14:anchorId="24DA2772" wp14:editId="12D78CAE">
            <wp:extent cx="6120130" cy="3628390"/>
            <wp:effectExtent l="0" t="0" r="1270" b="3810"/>
            <wp:docPr id="59672452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72452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2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55D43" w14:textId="77777777" w:rsidR="00E83029" w:rsidRDefault="00E83029">
      <w:pPr>
        <w:rPr>
          <w:b/>
          <w:bCs/>
        </w:rPr>
      </w:pPr>
    </w:p>
    <w:p w14:paraId="2C2ABD2E" w14:textId="77777777" w:rsidR="00A17AD4" w:rsidRDefault="00A17AD4">
      <w:pPr>
        <w:rPr>
          <w:b/>
          <w:bCs/>
        </w:rPr>
      </w:pPr>
    </w:p>
    <w:p w14:paraId="1080D2AF" w14:textId="2B610FC7" w:rsidR="00BE5C13" w:rsidRDefault="000B24CB">
      <w:pPr>
        <w:rPr>
          <w:b/>
          <w:bCs/>
        </w:rPr>
      </w:pPr>
      <w:r w:rsidRPr="000B24CB">
        <w:rPr>
          <w:b/>
          <w:bCs/>
          <w:noProof/>
        </w:rPr>
        <w:lastRenderedPageBreak/>
        <w:drawing>
          <wp:inline distT="0" distB="0" distL="0" distR="0" wp14:anchorId="45A720B5" wp14:editId="3B68C1C0">
            <wp:extent cx="6120130" cy="4279900"/>
            <wp:effectExtent l="0" t="0" r="1270" b="0"/>
            <wp:docPr id="61786141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86141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27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01A95" w14:textId="77777777" w:rsidR="00BE5C13" w:rsidRDefault="00BE5C13">
      <w:pPr>
        <w:rPr>
          <w:b/>
          <w:bCs/>
        </w:rPr>
      </w:pPr>
    </w:p>
    <w:p w14:paraId="68FC963F" w14:textId="77777777" w:rsidR="00BE5C13" w:rsidRDefault="00BE5C13">
      <w:pPr>
        <w:rPr>
          <w:b/>
          <w:bCs/>
        </w:rPr>
      </w:pPr>
    </w:p>
    <w:p w14:paraId="14B7B476" w14:textId="5BC018DB" w:rsidR="00BE5C13" w:rsidRDefault="00081ACD">
      <w:pPr>
        <w:rPr>
          <w:b/>
          <w:bCs/>
        </w:rPr>
      </w:pPr>
      <w:r w:rsidRPr="00081ACD">
        <w:rPr>
          <w:b/>
          <w:bCs/>
          <w:noProof/>
        </w:rPr>
        <w:drawing>
          <wp:inline distT="0" distB="0" distL="0" distR="0" wp14:anchorId="73866831" wp14:editId="378C2A85">
            <wp:extent cx="6120130" cy="3067050"/>
            <wp:effectExtent l="0" t="0" r="1270" b="6350"/>
            <wp:docPr id="163658032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58032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40EBD" w14:textId="77777777" w:rsidR="00BE5C13" w:rsidRDefault="00BE5C13">
      <w:pPr>
        <w:rPr>
          <w:b/>
          <w:bCs/>
        </w:rPr>
      </w:pPr>
    </w:p>
    <w:p w14:paraId="1C2ADE63" w14:textId="77777777" w:rsidR="00A17AD4" w:rsidRDefault="00A17AD4">
      <w:pPr>
        <w:rPr>
          <w:b/>
          <w:bCs/>
        </w:rPr>
      </w:pPr>
    </w:p>
    <w:p w14:paraId="37BC16C7" w14:textId="77777777" w:rsidR="00BC581F" w:rsidRDefault="00BC581F">
      <w:pPr>
        <w:rPr>
          <w:b/>
          <w:bCs/>
        </w:rPr>
      </w:pPr>
    </w:p>
    <w:p w14:paraId="541A7928" w14:textId="77777777" w:rsidR="00BC581F" w:rsidRDefault="00BC581F">
      <w:pPr>
        <w:rPr>
          <w:b/>
          <w:bCs/>
        </w:rPr>
      </w:pPr>
    </w:p>
    <w:p w14:paraId="1AE1C780" w14:textId="77777777" w:rsidR="00BC581F" w:rsidRDefault="00BC581F">
      <w:pPr>
        <w:rPr>
          <w:b/>
          <w:bCs/>
        </w:rPr>
      </w:pPr>
    </w:p>
    <w:p w14:paraId="79373821" w14:textId="77777777" w:rsidR="00BC581F" w:rsidRDefault="00BC581F">
      <w:pPr>
        <w:rPr>
          <w:b/>
          <w:bCs/>
        </w:rPr>
      </w:pPr>
    </w:p>
    <w:p w14:paraId="5409E208" w14:textId="77777777" w:rsidR="00BC581F" w:rsidRDefault="00BC581F">
      <w:pPr>
        <w:rPr>
          <w:b/>
          <w:bCs/>
        </w:rPr>
      </w:pPr>
    </w:p>
    <w:p w14:paraId="6B7FD55B" w14:textId="77777777" w:rsidR="00BC581F" w:rsidRDefault="00BC581F">
      <w:pPr>
        <w:rPr>
          <w:b/>
          <w:bCs/>
        </w:rPr>
      </w:pPr>
    </w:p>
    <w:p w14:paraId="692C1632" w14:textId="0C7ABEA9" w:rsidR="00A17AD4" w:rsidRPr="002F1012" w:rsidRDefault="00633C2D">
      <w:pPr>
        <w:rPr>
          <w:b/>
          <w:bCs/>
        </w:rPr>
      </w:pPr>
      <w:r w:rsidRPr="00A17AD4">
        <w:rPr>
          <w:b/>
          <w:bCs/>
        </w:rPr>
        <w:lastRenderedPageBreak/>
        <w:t>Figure S</w:t>
      </w:r>
      <w:r w:rsidR="002F1012">
        <w:rPr>
          <w:b/>
          <w:bCs/>
        </w:rPr>
        <w:t>5</w:t>
      </w:r>
    </w:p>
    <w:p w14:paraId="1C6C266E" w14:textId="2B7F4186" w:rsidR="00736C38" w:rsidRDefault="00A17AD4">
      <w:r>
        <w:t xml:space="preserve">Spectral data for compound </w:t>
      </w:r>
      <w:r w:rsidRPr="00E83029">
        <w:rPr>
          <w:b/>
          <w:bCs/>
        </w:rPr>
        <w:t>3a</w:t>
      </w:r>
      <w:r>
        <w:t xml:space="preserve"> and its reaction with GSH.</w:t>
      </w:r>
    </w:p>
    <w:p w14:paraId="00E34FF6" w14:textId="77777777" w:rsidR="00A17AD4" w:rsidRDefault="00A17AD4"/>
    <w:p w14:paraId="4FDF9E5F" w14:textId="62D1883C" w:rsidR="00736C38" w:rsidRDefault="00736C38">
      <w:r w:rsidRPr="00736C38">
        <w:rPr>
          <w:noProof/>
        </w:rPr>
        <w:drawing>
          <wp:inline distT="0" distB="0" distL="0" distR="0" wp14:anchorId="1B6461E1" wp14:editId="35CD0F25">
            <wp:extent cx="6120130" cy="3347085"/>
            <wp:effectExtent l="0" t="0" r="1270" b="5715"/>
            <wp:docPr id="74992460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92460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4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45AAB" w14:textId="77777777" w:rsidR="00736C38" w:rsidRDefault="00736C38"/>
    <w:p w14:paraId="70C895D2" w14:textId="71556847" w:rsidR="00A17AD4" w:rsidRDefault="00F4116A">
      <w:r w:rsidRPr="00F4116A">
        <w:rPr>
          <w:noProof/>
        </w:rPr>
        <w:drawing>
          <wp:inline distT="0" distB="0" distL="0" distR="0" wp14:anchorId="748E72BC" wp14:editId="229BD108">
            <wp:extent cx="6120130" cy="2990215"/>
            <wp:effectExtent l="0" t="0" r="1270" b="0"/>
            <wp:docPr id="184495753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957539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9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A7864" w14:textId="77777777" w:rsidR="00A17AD4" w:rsidRDefault="00A17AD4"/>
    <w:p w14:paraId="52C685B1" w14:textId="639851E2" w:rsidR="00A17AD4" w:rsidRDefault="00F4116A">
      <w:r w:rsidRPr="00F4116A">
        <w:rPr>
          <w:noProof/>
        </w:rPr>
        <w:lastRenderedPageBreak/>
        <w:drawing>
          <wp:inline distT="0" distB="0" distL="0" distR="0" wp14:anchorId="658A24CA" wp14:editId="30163498">
            <wp:extent cx="6120130" cy="2851150"/>
            <wp:effectExtent l="0" t="0" r="1270" b="6350"/>
            <wp:docPr id="135500066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000662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85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004AA" w14:textId="77777777" w:rsidR="005E6744" w:rsidRDefault="005E6744"/>
    <w:p w14:paraId="5B2F2557" w14:textId="77777777" w:rsidR="005E6744" w:rsidRDefault="005E6744"/>
    <w:p w14:paraId="5D44E47C" w14:textId="77777777" w:rsidR="007E5048" w:rsidRDefault="007E5048" w:rsidP="005E6744">
      <w:pPr>
        <w:rPr>
          <w:b/>
          <w:bCs/>
        </w:rPr>
      </w:pPr>
    </w:p>
    <w:p w14:paraId="54D71EEF" w14:textId="77777777" w:rsidR="007E5048" w:rsidRDefault="007E5048" w:rsidP="005E6744">
      <w:pPr>
        <w:rPr>
          <w:b/>
          <w:bCs/>
        </w:rPr>
      </w:pPr>
    </w:p>
    <w:p w14:paraId="09248D01" w14:textId="77777777" w:rsidR="007E5048" w:rsidRDefault="007E5048" w:rsidP="005E6744">
      <w:pPr>
        <w:rPr>
          <w:b/>
          <w:bCs/>
        </w:rPr>
      </w:pPr>
    </w:p>
    <w:p w14:paraId="364957B7" w14:textId="77777777" w:rsidR="007E5048" w:rsidRDefault="007E5048" w:rsidP="005E6744">
      <w:pPr>
        <w:rPr>
          <w:b/>
          <w:bCs/>
        </w:rPr>
      </w:pPr>
    </w:p>
    <w:p w14:paraId="1F148DCD" w14:textId="77777777" w:rsidR="007E5048" w:rsidRDefault="007E5048" w:rsidP="005E6744">
      <w:pPr>
        <w:rPr>
          <w:b/>
          <w:bCs/>
        </w:rPr>
      </w:pPr>
    </w:p>
    <w:p w14:paraId="27C66499" w14:textId="77777777" w:rsidR="00BC581F" w:rsidRDefault="00BC581F" w:rsidP="005E6744">
      <w:pPr>
        <w:rPr>
          <w:b/>
          <w:bCs/>
        </w:rPr>
      </w:pPr>
    </w:p>
    <w:p w14:paraId="14E893CA" w14:textId="77777777" w:rsidR="00BC581F" w:rsidRDefault="00BC581F" w:rsidP="005E6744">
      <w:pPr>
        <w:rPr>
          <w:b/>
          <w:bCs/>
        </w:rPr>
      </w:pPr>
    </w:p>
    <w:p w14:paraId="27F2CA21" w14:textId="77777777" w:rsidR="00BC581F" w:rsidRDefault="00BC581F" w:rsidP="005E6744">
      <w:pPr>
        <w:rPr>
          <w:b/>
          <w:bCs/>
        </w:rPr>
      </w:pPr>
    </w:p>
    <w:p w14:paraId="6631DF13" w14:textId="77777777" w:rsidR="00BC581F" w:rsidRDefault="00BC581F" w:rsidP="005E6744">
      <w:pPr>
        <w:rPr>
          <w:b/>
          <w:bCs/>
        </w:rPr>
      </w:pPr>
    </w:p>
    <w:p w14:paraId="3883789D" w14:textId="77777777" w:rsidR="00BC581F" w:rsidRDefault="00BC581F" w:rsidP="005E6744">
      <w:pPr>
        <w:rPr>
          <w:b/>
          <w:bCs/>
        </w:rPr>
      </w:pPr>
    </w:p>
    <w:p w14:paraId="51E9F867" w14:textId="77777777" w:rsidR="00BC581F" w:rsidRDefault="00BC581F" w:rsidP="005E6744">
      <w:pPr>
        <w:rPr>
          <w:b/>
          <w:bCs/>
        </w:rPr>
      </w:pPr>
    </w:p>
    <w:p w14:paraId="3E23F9F3" w14:textId="77777777" w:rsidR="00BC581F" w:rsidRDefault="00BC581F" w:rsidP="005E6744">
      <w:pPr>
        <w:rPr>
          <w:b/>
          <w:bCs/>
        </w:rPr>
      </w:pPr>
    </w:p>
    <w:p w14:paraId="6917889E" w14:textId="77777777" w:rsidR="00BC581F" w:rsidRDefault="00BC581F" w:rsidP="005E6744">
      <w:pPr>
        <w:rPr>
          <w:b/>
          <w:bCs/>
        </w:rPr>
      </w:pPr>
    </w:p>
    <w:p w14:paraId="3ED9623D" w14:textId="77777777" w:rsidR="00BC581F" w:rsidRDefault="00BC581F" w:rsidP="005E6744">
      <w:pPr>
        <w:rPr>
          <w:b/>
          <w:bCs/>
        </w:rPr>
      </w:pPr>
    </w:p>
    <w:p w14:paraId="26F48A22" w14:textId="77777777" w:rsidR="00BC581F" w:rsidRDefault="00BC581F" w:rsidP="005E6744">
      <w:pPr>
        <w:rPr>
          <w:b/>
          <w:bCs/>
        </w:rPr>
      </w:pPr>
    </w:p>
    <w:p w14:paraId="301F90B5" w14:textId="77777777" w:rsidR="00BC581F" w:rsidRDefault="00BC581F" w:rsidP="005E6744">
      <w:pPr>
        <w:rPr>
          <w:b/>
          <w:bCs/>
        </w:rPr>
      </w:pPr>
    </w:p>
    <w:p w14:paraId="6BD7137C" w14:textId="77777777" w:rsidR="00BC581F" w:rsidRDefault="00BC581F" w:rsidP="005E6744">
      <w:pPr>
        <w:rPr>
          <w:b/>
          <w:bCs/>
        </w:rPr>
      </w:pPr>
    </w:p>
    <w:p w14:paraId="472819DB" w14:textId="77777777" w:rsidR="00BC581F" w:rsidRDefault="00BC581F" w:rsidP="005E6744">
      <w:pPr>
        <w:rPr>
          <w:b/>
          <w:bCs/>
        </w:rPr>
      </w:pPr>
    </w:p>
    <w:p w14:paraId="63E5E521" w14:textId="77777777" w:rsidR="00BC581F" w:rsidRDefault="00BC581F" w:rsidP="005E6744">
      <w:pPr>
        <w:rPr>
          <w:b/>
          <w:bCs/>
        </w:rPr>
      </w:pPr>
    </w:p>
    <w:p w14:paraId="199EFF75" w14:textId="77777777" w:rsidR="00BC581F" w:rsidRDefault="00BC581F" w:rsidP="005E6744">
      <w:pPr>
        <w:rPr>
          <w:b/>
          <w:bCs/>
        </w:rPr>
      </w:pPr>
    </w:p>
    <w:p w14:paraId="34C6A0D0" w14:textId="77777777" w:rsidR="00BC581F" w:rsidRDefault="00BC581F" w:rsidP="005E6744">
      <w:pPr>
        <w:rPr>
          <w:b/>
          <w:bCs/>
        </w:rPr>
      </w:pPr>
    </w:p>
    <w:p w14:paraId="731D3DEE" w14:textId="77777777" w:rsidR="00BC581F" w:rsidRDefault="00BC581F" w:rsidP="005E6744">
      <w:pPr>
        <w:rPr>
          <w:b/>
          <w:bCs/>
        </w:rPr>
      </w:pPr>
    </w:p>
    <w:p w14:paraId="2CA13A07" w14:textId="77777777" w:rsidR="00BC581F" w:rsidRDefault="00BC581F" w:rsidP="005E6744">
      <w:pPr>
        <w:rPr>
          <w:b/>
          <w:bCs/>
        </w:rPr>
      </w:pPr>
    </w:p>
    <w:p w14:paraId="529E73DB" w14:textId="77777777" w:rsidR="00BC581F" w:rsidRDefault="00BC581F" w:rsidP="005E6744">
      <w:pPr>
        <w:rPr>
          <w:b/>
          <w:bCs/>
        </w:rPr>
      </w:pPr>
    </w:p>
    <w:p w14:paraId="6C21B9A9" w14:textId="77777777" w:rsidR="00BC581F" w:rsidRDefault="00BC581F" w:rsidP="005E6744">
      <w:pPr>
        <w:rPr>
          <w:b/>
          <w:bCs/>
        </w:rPr>
      </w:pPr>
    </w:p>
    <w:p w14:paraId="76F07B43" w14:textId="77777777" w:rsidR="00BC581F" w:rsidRDefault="00BC581F" w:rsidP="005E6744">
      <w:pPr>
        <w:rPr>
          <w:b/>
          <w:bCs/>
        </w:rPr>
      </w:pPr>
    </w:p>
    <w:p w14:paraId="362E00BF" w14:textId="77777777" w:rsidR="007E5048" w:rsidRDefault="007E5048" w:rsidP="005E6744">
      <w:pPr>
        <w:rPr>
          <w:b/>
          <w:bCs/>
        </w:rPr>
      </w:pPr>
    </w:p>
    <w:p w14:paraId="1FF8863B" w14:textId="77777777" w:rsidR="007E5048" w:rsidRDefault="007E5048" w:rsidP="005E6744">
      <w:pPr>
        <w:rPr>
          <w:b/>
          <w:bCs/>
        </w:rPr>
      </w:pPr>
    </w:p>
    <w:p w14:paraId="33AAD306" w14:textId="77777777" w:rsidR="007E5048" w:rsidRDefault="007E5048" w:rsidP="005E6744">
      <w:pPr>
        <w:rPr>
          <w:b/>
          <w:bCs/>
        </w:rPr>
      </w:pPr>
    </w:p>
    <w:p w14:paraId="14F4822E" w14:textId="77777777" w:rsidR="007E5048" w:rsidRDefault="007E5048" w:rsidP="005E6744">
      <w:pPr>
        <w:rPr>
          <w:b/>
          <w:bCs/>
        </w:rPr>
      </w:pPr>
    </w:p>
    <w:p w14:paraId="53D25DC6" w14:textId="77777777" w:rsidR="007E5048" w:rsidRDefault="007E5048" w:rsidP="005E6744">
      <w:pPr>
        <w:rPr>
          <w:b/>
          <w:bCs/>
        </w:rPr>
      </w:pPr>
    </w:p>
    <w:p w14:paraId="7162F855" w14:textId="77777777" w:rsidR="00F4116A" w:rsidRDefault="00F4116A" w:rsidP="005E6744">
      <w:pPr>
        <w:rPr>
          <w:b/>
          <w:bCs/>
        </w:rPr>
      </w:pPr>
    </w:p>
    <w:p w14:paraId="64BD69F5" w14:textId="77777777" w:rsidR="00F4116A" w:rsidRDefault="00F4116A" w:rsidP="005E6744">
      <w:pPr>
        <w:rPr>
          <w:b/>
          <w:bCs/>
        </w:rPr>
      </w:pPr>
    </w:p>
    <w:p w14:paraId="4F0B97C1" w14:textId="77777777" w:rsidR="007E5048" w:rsidRDefault="007E5048" w:rsidP="005E6744">
      <w:pPr>
        <w:rPr>
          <w:b/>
          <w:bCs/>
        </w:rPr>
      </w:pPr>
    </w:p>
    <w:p w14:paraId="73086FA1" w14:textId="77777777" w:rsidR="007E5048" w:rsidRDefault="007E5048" w:rsidP="005E6744">
      <w:pPr>
        <w:rPr>
          <w:b/>
          <w:bCs/>
        </w:rPr>
      </w:pPr>
    </w:p>
    <w:p w14:paraId="31CE72CD" w14:textId="0AC9993D" w:rsidR="005E6744" w:rsidRPr="005E6744" w:rsidRDefault="005E6744" w:rsidP="005E6744">
      <w:pPr>
        <w:rPr>
          <w:b/>
          <w:bCs/>
        </w:rPr>
      </w:pPr>
      <w:r w:rsidRPr="005E6744">
        <w:rPr>
          <w:b/>
          <w:bCs/>
        </w:rPr>
        <w:lastRenderedPageBreak/>
        <w:t>Figure S</w:t>
      </w:r>
      <w:r w:rsidR="007E5048">
        <w:rPr>
          <w:b/>
          <w:bCs/>
        </w:rPr>
        <w:t>6</w:t>
      </w:r>
    </w:p>
    <w:p w14:paraId="63891FED" w14:textId="0BE403EC" w:rsidR="005E6744" w:rsidRDefault="005E6744" w:rsidP="005E6744">
      <w:r>
        <w:t xml:space="preserve">Spectral data for compound </w:t>
      </w:r>
      <w:r w:rsidRPr="00E83029">
        <w:rPr>
          <w:b/>
          <w:bCs/>
        </w:rPr>
        <w:t>3</w:t>
      </w:r>
      <w:r>
        <w:rPr>
          <w:b/>
          <w:bCs/>
        </w:rPr>
        <w:t>k</w:t>
      </w:r>
      <w:r>
        <w:t xml:space="preserve"> and its reaction with GSH.</w:t>
      </w:r>
    </w:p>
    <w:p w14:paraId="4F1EAD78" w14:textId="77777777" w:rsidR="005E6744" w:rsidRDefault="005E6744"/>
    <w:p w14:paraId="62F9B042" w14:textId="49284479" w:rsidR="005E6744" w:rsidRDefault="005E6744">
      <w:r w:rsidRPr="005E6744">
        <w:rPr>
          <w:noProof/>
        </w:rPr>
        <w:drawing>
          <wp:inline distT="0" distB="0" distL="0" distR="0" wp14:anchorId="28D7A635" wp14:editId="6F3D18E2">
            <wp:extent cx="6120130" cy="3333115"/>
            <wp:effectExtent l="0" t="0" r="1270" b="0"/>
            <wp:docPr id="195199112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99112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3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43B70" w14:textId="77777777" w:rsidR="005E6744" w:rsidRDefault="005E6744"/>
    <w:p w14:paraId="22CE26ED" w14:textId="05B78114" w:rsidR="005E6744" w:rsidRDefault="00BE37E2">
      <w:r w:rsidRPr="00BE37E2">
        <w:rPr>
          <w:noProof/>
        </w:rPr>
        <w:drawing>
          <wp:inline distT="0" distB="0" distL="0" distR="0" wp14:anchorId="6BDF8A58" wp14:editId="1251C269">
            <wp:extent cx="6120130" cy="3129915"/>
            <wp:effectExtent l="0" t="0" r="1270" b="0"/>
            <wp:docPr id="22640087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40087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2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83D25" w14:textId="77777777" w:rsidR="005E6744" w:rsidRDefault="005E6744"/>
    <w:p w14:paraId="6BA9132B" w14:textId="065DCB6F" w:rsidR="005E6744" w:rsidRDefault="00033F6B">
      <w:r w:rsidRPr="00033F6B">
        <w:rPr>
          <w:noProof/>
        </w:rPr>
        <w:lastRenderedPageBreak/>
        <w:drawing>
          <wp:inline distT="0" distB="0" distL="0" distR="0" wp14:anchorId="575205F7" wp14:editId="6E86140D">
            <wp:extent cx="6120130" cy="3505200"/>
            <wp:effectExtent l="0" t="0" r="1270" b="0"/>
            <wp:docPr id="178659973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599734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14889" w14:textId="77777777" w:rsidR="005E6744" w:rsidRDefault="005E6744"/>
    <w:p w14:paraId="5C656FFB" w14:textId="77777777" w:rsidR="005E6744" w:rsidRDefault="005E6744"/>
    <w:p w14:paraId="0D3908B4" w14:textId="77777777" w:rsidR="00C7072F" w:rsidRDefault="00C7072F"/>
    <w:p w14:paraId="4EE9102D" w14:textId="77777777" w:rsidR="00C7072F" w:rsidRDefault="00C7072F"/>
    <w:p w14:paraId="5061A1AB" w14:textId="77777777" w:rsidR="00C7072F" w:rsidRDefault="00C7072F"/>
    <w:p w14:paraId="7E7DA356" w14:textId="77777777" w:rsidR="00C7072F" w:rsidRDefault="00C7072F"/>
    <w:p w14:paraId="79CEBD9C" w14:textId="77777777" w:rsidR="00C7072F" w:rsidRDefault="00C7072F"/>
    <w:p w14:paraId="240DD8E2" w14:textId="77777777" w:rsidR="00C7072F" w:rsidRDefault="00C7072F"/>
    <w:p w14:paraId="151DD69A" w14:textId="77777777" w:rsidR="00C7072F" w:rsidRDefault="00C7072F"/>
    <w:p w14:paraId="0EE89131" w14:textId="77777777" w:rsidR="00C7072F" w:rsidRDefault="00C7072F"/>
    <w:p w14:paraId="00917A03" w14:textId="77777777" w:rsidR="00C7072F" w:rsidRDefault="00C7072F"/>
    <w:p w14:paraId="4430E952" w14:textId="77777777" w:rsidR="00C7072F" w:rsidRDefault="00C7072F"/>
    <w:p w14:paraId="2C5C8B95" w14:textId="77777777" w:rsidR="006F01D9" w:rsidRDefault="006F01D9" w:rsidP="00C7072F">
      <w:pPr>
        <w:rPr>
          <w:b/>
          <w:bCs/>
        </w:rPr>
      </w:pPr>
    </w:p>
    <w:p w14:paraId="086BC040" w14:textId="77777777" w:rsidR="006F01D9" w:rsidRDefault="006F01D9" w:rsidP="00C7072F">
      <w:pPr>
        <w:rPr>
          <w:b/>
          <w:bCs/>
        </w:rPr>
      </w:pPr>
    </w:p>
    <w:p w14:paraId="285E2CDA" w14:textId="77777777" w:rsidR="006F01D9" w:rsidRDefault="006F01D9" w:rsidP="00C7072F">
      <w:pPr>
        <w:rPr>
          <w:b/>
          <w:bCs/>
        </w:rPr>
      </w:pPr>
    </w:p>
    <w:p w14:paraId="447DB916" w14:textId="77777777" w:rsidR="006F01D9" w:rsidRDefault="006F01D9" w:rsidP="00C7072F">
      <w:pPr>
        <w:rPr>
          <w:b/>
          <w:bCs/>
        </w:rPr>
      </w:pPr>
    </w:p>
    <w:p w14:paraId="73B9BBB9" w14:textId="77777777" w:rsidR="006F01D9" w:rsidRDefault="006F01D9" w:rsidP="00C7072F">
      <w:pPr>
        <w:rPr>
          <w:b/>
          <w:bCs/>
        </w:rPr>
      </w:pPr>
    </w:p>
    <w:p w14:paraId="0277B5F8" w14:textId="77777777" w:rsidR="006F01D9" w:rsidRDefault="006F01D9" w:rsidP="00C7072F">
      <w:pPr>
        <w:rPr>
          <w:b/>
          <w:bCs/>
        </w:rPr>
      </w:pPr>
    </w:p>
    <w:p w14:paraId="3D954542" w14:textId="77777777" w:rsidR="006F01D9" w:rsidRDefault="006F01D9" w:rsidP="00C7072F">
      <w:pPr>
        <w:rPr>
          <w:b/>
          <w:bCs/>
        </w:rPr>
      </w:pPr>
    </w:p>
    <w:p w14:paraId="5BAC7914" w14:textId="77777777" w:rsidR="006F01D9" w:rsidRDefault="006F01D9" w:rsidP="00C7072F">
      <w:pPr>
        <w:rPr>
          <w:b/>
          <w:bCs/>
        </w:rPr>
      </w:pPr>
    </w:p>
    <w:p w14:paraId="63FECE7E" w14:textId="77777777" w:rsidR="006F01D9" w:rsidRDefault="006F01D9" w:rsidP="00C7072F">
      <w:pPr>
        <w:rPr>
          <w:b/>
          <w:bCs/>
        </w:rPr>
      </w:pPr>
    </w:p>
    <w:p w14:paraId="001A0B20" w14:textId="77777777" w:rsidR="006F01D9" w:rsidRDefault="006F01D9" w:rsidP="00C7072F">
      <w:pPr>
        <w:rPr>
          <w:b/>
          <w:bCs/>
        </w:rPr>
      </w:pPr>
    </w:p>
    <w:p w14:paraId="0DA953AE" w14:textId="77777777" w:rsidR="006F01D9" w:rsidRDefault="006F01D9" w:rsidP="00C7072F">
      <w:pPr>
        <w:rPr>
          <w:b/>
          <w:bCs/>
        </w:rPr>
      </w:pPr>
    </w:p>
    <w:p w14:paraId="65D9551A" w14:textId="77777777" w:rsidR="006F01D9" w:rsidRDefault="006F01D9" w:rsidP="00C7072F">
      <w:pPr>
        <w:rPr>
          <w:b/>
          <w:bCs/>
        </w:rPr>
      </w:pPr>
    </w:p>
    <w:p w14:paraId="43604CEB" w14:textId="77777777" w:rsidR="006F01D9" w:rsidRDefault="006F01D9" w:rsidP="00C7072F">
      <w:pPr>
        <w:rPr>
          <w:b/>
          <w:bCs/>
        </w:rPr>
      </w:pPr>
    </w:p>
    <w:p w14:paraId="4E2DE04B" w14:textId="77777777" w:rsidR="006F01D9" w:rsidRDefault="006F01D9" w:rsidP="00C7072F">
      <w:pPr>
        <w:rPr>
          <w:b/>
          <w:bCs/>
        </w:rPr>
      </w:pPr>
    </w:p>
    <w:p w14:paraId="661B1E9C" w14:textId="77777777" w:rsidR="006F01D9" w:rsidRDefault="006F01D9" w:rsidP="00C7072F">
      <w:pPr>
        <w:rPr>
          <w:b/>
          <w:bCs/>
        </w:rPr>
      </w:pPr>
    </w:p>
    <w:p w14:paraId="6FAE55B3" w14:textId="77777777" w:rsidR="006F01D9" w:rsidRDefault="006F01D9" w:rsidP="00C7072F">
      <w:pPr>
        <w:rPr>
          <w:b/>
          <w:bCs/>
        </w:rPr>
      </w:pPr>
    </w:p>
    <w:p w14:paraId="30AC56C0" w14:textId="77777777" w:rsidR="006F01D9" w:rsidRDefault="006F01D9" w:rsidP="00C7072F">
      <w:pPr>
        <w:rPr>
          <w:b/>
          <w:bCs/>
        </w:rPr>
      </w:pPr>
    </w:p>
    <w:p w14:paraId="445913A3" w14:textId="77777777" w:rsidR="006F01D9" w:rsidRDefault="006F01D9" w:rsidP="00C7072F">
      <w:pPr>
        <w:rPr>
          <w:b/>
          <w:bCs/>
        </w:rPr>
      </w:pPr>
    </w:p>
    <w:p w14:paraId="1C9BA3EC" w14:textId="77777777" w:rsidR="006F01D9" w:rsidRDefault="006F01D9" w:rsidP="00C7072F">
      <w:pPr>
        <w:rPr>
          <w:b/>
          <w:bCs/>
        </w:rPr>
      </w:pPr>
    </w:p>
    <w:p w14:paraId="77E4E084" w14:textId="77777777" w:rsidR="00033F6B" w:rsidRDefault="00033F6B" w:rsidP="00C7072F">
      <w:pPr>
        <w:rPr>
          <w:b/>
          <w:bCs/>
        </w:rPr>
      </w:pPr>
    </w:p>
    <w:p w14:paraId="18CBEF18" w14:textId="77777777" w:rsidR="006F01D9" w:rsidRDefault="006F01D9" w:rsidP="00C7072F">
      <w:pPr>
        <w:rPr>
          <w:b/>
          <w:bCs/>
        </w:rPr>
      </w:pPr>
    </w:p>
    <w:p w14:paraId="75573B0E" w14:textId="19EC497D" w:rsidR="00C7072F" w:rsidRPr="005E6744" w:rsidRDefault="00C7072F" w:rsidP="00C7072F">
      <w:pPr>
        <w:rPr>
          <w:b/>
          <w:bCs/>
        </w:rPr>
      </w:pPr>
      <w:r w:rsidRPr="005E6744">
        <w:rPr>
          <w:b/>
          <w:bCs/>
        </w:rPr>
        <w:lastRenderedPageBreak/>
        <w:t>Figure S</w:t>
      </w:r>
      <w:r w:rsidR="006F01D9">
        <w:rPr>
          <w:b/>
          <w:bCs/>
        </w:rPr>
        <w:t>7</w:t>
      </w:r>
    </w:p>
    <w:p w14:paraId="0B8F7350" w14:textId="13A14E44" w:rsidR="00C7072F" w:rsidRDefault="00C7072F">
      <w:r>
        <w:t>Thiol exchange reaction</w:t>
      </w:r>
    </w:p>
    <w:p w14:paraId="19688BDA" w14:textId="7F963C2A" w:rsidR="00C7072F" w:rsidRDefault="000E0130">
      <w:r w:rsidRPr="000E0130">
        <w:rPr>
          <w:noProof/>
        </w:rPr>
        <w:t xml:space="preserve"> </w:t>
      </w:r>
      <w:r w:rsidRPr="000E0130">
        <w:rPr>
          <w:noProof/>
        </w:rPr>
        <w:drawing>
          <wp:inline distT="0" distB="0" distL="0" distR="0" wp14:anchorId="73366E40" wp14:editId="241E6099">
            <wp:extent cx="6120130" cy="4623435"/>
            <wp:effectExtent l="0" t="0" r="1270" b="0"/>
            <wp:docPr id="93129468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29468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2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8CD6D" w14:textId="77777777" w:rsidR="002B7B45" w:rsidRDefault="002B7B45"/>
    <w:p w14:paraId="1FB36C73" w14:textId="77777777" w:rsidR="002B7B45" w:rsidRDefault="002B7B45"/>
    <w:p w14:paraId="572895F9" w14:textId="77777777" w:rsidR="002B7B45" w:rsidRDefault="002B7B45"/>
    <w:p w14:paraId="69C20AAF" w14:textId="77777777" w:rsidR="00351634" w:rsidRDefault="00351634"/>
    <w:p w14:paraId="0B73F4C7" w14:textId="77777777" w:rsidR="00351634" w:rsidRDefault="00351634"/>
    <w:p w14:paraId="715D9BA5" w14:textId="77777777" w:rsidR="00351634" w:rsidRDefault="00351634"/>
    <w:p w14:paraId="53DDA75C" w14:textId="77777777" w:rsidR="00351634" w:rsidRDefault="00351634"/>
    <w:p w14:paraId="00F8331B" w14:textId="77777777" w:rsidR="00351634" w:rsidRDefault="00351634"/>
    <w:p w14:paraId="7BDFDB3D" w14:textId="77777777" w:rsidR="00351634" w:rsidRDefault="00351634"/>
    <w:p w14:paraId="27463017" w14:textId="77777777" w:rsidR="00351634" w:rsidRDefault="00351634"/>
    <w:p w14:paraId="4EF3E874" w14:textId="77777777" w:rsidR="00351634" w:rsidRDefault="00351634"/>
    <w:p w14:paraId="1A00E2A0" w14:textId="77777777" w:rsidR="00351634" w:rsidRDefault="00351634"/>
    <w:p w14:paraId="1A709C72" w14:textId="77777777" w:rsidR="00351634" w:rsidRDefault="00351634"/>
    <w:p w14:paraId="2B9A513E" w14:textId="77777777" w:rsidR="00351634" w:rsidRDefault="00351634"/>
    <w:p w14:paraId="50809BFB" w14:textId="77777777" w:rsidR="00351634" w:rsidRDefault="00351634"/>
    <w:p w14:paraId="4550730B" w14:textId="77777777" w:rsidR="00351634" w:rsidRDefault="00351634"/>
    <w:p w14:paraId="340BD509" w14:textId="77777777" w:rsidR="00351634" w:rsidRDefault="00351634"/>
    <w:p w14:paraId="0F51081B" w14:textId="77777777" w:rsidR="00351634" w:rsidRDefault="00351634"/>
    <w:p w14:paraId="3F395FBE" w14:textId="77777777" w:rsidR="00351634" w:rsidRDefault="00351634"/>
    <w:p w14:paraId="7A7D1D1C" w14:textId="77777777" w:rsidR="00351634" w:rsidRDefault="00351634"/>
    <w:p w14:paraId="2BE99DEF" w14:textId="77777777" w:rsidR="00351634" w:rsidRDefault="00351634"/>
    <w:p w14:paraId="4832174A" w14:textId="77777777" w:rsidR="00351634" w:rsidRDefault="00351634"/>
    <w:p w14:paraId="51824422" w14:textId="77777777" w:rsidR="00351634" w:rsidRDefault="00351634"/>
    <w:p w14:paraId="19E3974E" w14:textId="77777777" w:rsidR="00351634" w:rsidRDefault="00351634" w:rsidP="00351634"/>
    <w:p w14:paraId="09F1FC83" w14:textId="77777777" w:rsidR="00351634" w:rsidRPr="0082747A" w:rsidRDefault="00351634" w:rsidP="00351634"/>
    <w:tbl>
      <w:tblPr>
        <w:tblW w:w="8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6"/>
        <w:gridCol w:w="1051"/>
        <w:gridCol w:w="906"/>
        <w:gridCol w:w="934"/>
        <w:gridCol w:w="906"/>
        <w:gridCol w:w="1280"/>
        <w:gridCol w:w="1275"/>
      </w:tblGrid>
      <w:tr w:rsidR="00351634" w:rsidRPr="00A64961" w14:paraId="0712D8F4" w14:textId="77777777" w:rsidTr="00066AB4">
        <w:trPr>
          <w:trHeight w:val="271"/>
          <w:jc w:val="center"/>
        </w:trPr>
        <w:tc>
          <w:tcPr>
            <w:tcW w:w="8058" w:type="dxa"/>
            <w:gridSpan w:val="7"/>
            <w:shd w:val="clear" w:color="auto" w:fill="auto"/>
            <w:noWrap/>
            <w:vAlign w:val="center"/>
          </w:tcPr>
          <w:p w14:paraId="3FD26FAB" w14:textId="286CCA02" w:rsidR="00351634" w:rsidRPr="0056457D" w:rsidRDefault="00351634" w:rsidP="00351634">
            <w:pPr>
              <w:widowControl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  <w:t>Table S2</w:t>
            </w:r>
          </w:p>
        </w:tc>
      </w:tr>
      <w:tr w:rsidR="00351634" w:rsidRPr="00A64961" w14:paraId="295D6724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4B305118" w14:textId="77777777" w:rsidR="00351634" w:rsidRPr="00A64961" w:rsidRDefault="00351634" w:rsidP="00620214">
            <w:pPr>
              <w:widowControl/>
              <w:jc w:val="left"/>
              <w:rPr>
                <w:rFonts w:ascii="SimSun" w:eastAsia="SimSun" w:hAnsi="SimSun" w:cs="SimSun"/>
                <w:kern w:val="0"/>
                <w:sz w:val="24"/>
                <w:szCs w:val="24"/>
              </w:rPr>
            </w:pPr>
          </w:p>
        </w:tc>
        <w:tc>
          <w:tcPr>
            <w:tcW w:w="2891" w:type="dxa"/>
            <w:gridSpan w:val="3"/>
            <w:shd w:val="clear" w:color="auto" w:fill="auto"/>
            <w:noWrap/>
            <w:vAlign w:val="center"/>
            <w:hideMark/>
          </w:tcPr>
          <w:p w14:paraId="17A3E3AE" w14:textId="77777777" w:rsidR="00351634" w:rsidRPr="0056457D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56457D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3a</w:t>
            </w:r>
            <w:r w:rsidRPr="0056457D"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56457D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（</w:t>
            </w:r>
            <w:proofErr w:type="spellStart"/>
            <w:r w:rsidRPr="0056457D"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  <w:t>DiSEBS</w:t>
            </w:r>
            <w:proofErr w:type="spellEnd"/>
            <w:r w:rsidRPr="0056457D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3461" w:type="dxa"/>
            <w:gridSpan w:val="3"/>
            <w:shd w:val="clear" w:color="auto" w:fill="auto"/>
            <w:noWrap/>
            <w:vAlign w:val="center"/>
            <w:hideMark/>
          </w:tcPr>
          <w:p w14:paraId="05625B83" w14:textId="77777777" w:rsidR="00351634" w:rsidRPr="0056457D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56457D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Ebselen</w:t>
            </w:r>
            <w:r w:rsidRPr="0056457D"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</w:tr>
      <w:tr w:rsidR="00351634" w:rsidRPr="00A64961" w14:paraId="2B3E1573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</w:tcPr>
          <w:p w14:paraId="7F4A8C8B" w14:textId="77777777" w:rsidR="00351634" w:rsidRPr="00A64961" w:rsidRDefault="00351634" w:rsidP="00620214">
            <w:pPr>
              <w:widowControl/>
              <w:jc w:val="left"/>
              <w:rPr>
                <w:rFonts w:ascii="SimSun" w:eastAsia="SimSun" w:hAnsi="SimSun" w:cs="SimSun"/>
                <w:kern w:val="0"/>
                <w:sz w:val="24"/>
                <w:szCs w:val="24"/>
              </w:rPr>
            </w:pPr>
          </w:p>
        </w:tc>
        <w:tc>
          <w:tcPr>
            <w:tcW w:w="2891" w:type="dxa"/>
            <w:gridSpan w:val="3"/>
            <w:shd w:val="clear" w:color="auto" w:fill="auto"/>
            <w:noWrap/>
            <w:vAlign w:val="center"/>
          </w:tcPr>
          <w:p w14:paraId="69FEA0BD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461" w:type="dxa"/>
            <w:gridSpan w:val="3"/>
            <w:shd w:val="clear" w:color="auto" w:fill="auto"/>
            <w:noWrap/>
            <w:vAlign w:val="center"/>
          </w:tcPr>
          <w:p w14:paraId="68695065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351634" w:rsidRPr="00A64961" w14:paraId="0ECB5EA5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07C99FB1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891" w:type="dxa"/>
            <w:gridSpan w:val="3"/>
            <w:shd w:val="clear" w:color="auto" w:fill="auto"/>
            <w:noWrap/>
            <w:vAlign w:val="center"/>
            <w:hideMark/>
          </w:tcPr>
          <w:p w14:paraId="5D0004A4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repeat</w:t>
            </w:r>
          </w:p>
        </w:tc>
        <w:tc>
          <w:tcPr>
            <w:tcW w:w="3461" w:type="dxa"/>
            <w:gridSpan w:val="3"/>
            <w:shd w:val="clear" w:color="auto" w:fill="auto"/>
            <w:noWrap/>
            <w:vAlign w:val="center"/>
            <w:hideMark/>
          </w:tcPr>
          <w:p w14:paraId="64BF0262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repeat</w:t>
            </w:r>
          </w:p>
        </w:tc>
      </w:tr>
      <w:tr w:rsidR="00351634" w:rsidRPr="00A64961" w14:paraId="7062FF81" w14:textId="77777777" w:rsidTr="00066AB4">
        <w:trPr>
          <w:trHeight w:val="813"/>
          <w:jc w:val="center"/>
        </w:trPr>
        <w:tc>
          <w:tcPr>
            <w:tcW w:w="1706" w:type="dxa"/>
            <w:shd w:val="clear" w:color="auto" w:fill="auto"/>
            <w:vAlign w:val="center"/>
            <w:hideMark/>
          </w:tcPr>
          <w:p w14:paraId="2AFA88C7" w14:textId="77777777" w:rsidR="00351634" w:rsidRPr="00A64961" w:rsidRDefault="00351634" w:rsidP="00620214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concentration(μM )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685E13E8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7C2E8E68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211A37E6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05DF3FCF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09FA617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7B39B8B" w14:textId="77777777" w:rsidR="00351634" w:rsidRPr="00A64961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</w:t>
            </w:r>
          </w:p>
        </w:tc>
      </w:tr>
      <w:tr w:rsidR="00351634" w:rsidRPr="00A64961" w14:paraId="5C8D6FCD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0F0FA2A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57B9F24D" w14:textId="77777777" w:rsidR="00351634" w:rsidRDefault="00351634" w:rsidP="00620214">
            <w:pPr>
              <w:widowControl/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100.53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13915409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100.22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49518B80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100.88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58618A1C" w14:textId="77777777" w:rsidR="00351634" w:rsidRDefault="00351634" w:rsidP="00620214">
            <w:pPr>
              <w:widowControl/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101.52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0FC417E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101.05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8695923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98.79 </w:t>
            </w:r>
          </w:p>
        </w:tc>
      </w:tr>
      <w:tr w:rsidR="00351634" w:rsidRPr="00A64961" w14:paraId="1DF9B8DE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3906EE61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59F3D016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97.67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7982B574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97.01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26781EB3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95.28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693E80BB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101.35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DDD7F9F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100.23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575A9A3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101.21 </w:t>
            </w:r>
          </w:p>
        </w:tc>
      </w:tr>
      <w:tr w:rsidR="00351634" w:rsidRPr="00A64961" w14:paraId="33636F97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1035F0A5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005DB52C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92.96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25FC1A8C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94.84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5393443A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94.20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53AD455A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98.42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94A7732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99.07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8CB8969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102.89 </w:t>
            </w:r>
          </w:p>
        </w:tc>
      </w:tr>
      <w:tr w:rsidR="00351634" w:rsidRPr="00A64961" w14:paraId="7BD1D128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08BCC3CF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4CB08868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90.97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2B6DDE11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93.00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30ECF550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92.75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0D8BCE50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99.70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7769B25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101.04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C2AAA3E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101.16 </w:t>
            </w:r>
          </w:p>
        </w:tc>
      </w:tr>
      <w:tr w:rsidR="00351634" w:rsidRPr="00A64961" w14:paraId="4D22D448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3B51D40F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4D4105E9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88.35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528C99E7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88.77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76F92016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88.52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4E50DEC8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99.31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0F7F82FD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100.06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9D0DFB4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100.41 </w:t>
            </w:r>
          </w:p>
        </w:tc>
      </w:tr>
      <w:tr w:rsidR="00351634" w:rsidRPr="00A64961" w14:paraId="7BC8F0C8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4C36AA78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68368F0A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85.54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101A5D7C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83.57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5E811245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83.97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18A6D210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102.53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52D55FFE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100.08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ED0653E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101.42 </w:t>
            </w:r>
          </w:p>
        </w:tc>
      </w:tr>
      <w:tr w:rsidR="00351634" w:rsidRPr="00A64961" w14:paraId="0DC6A4A9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66CA331F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76181FE0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83.17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168BB8A2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83.17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0936D3D4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81.39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17692F9B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99.39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3953FAA4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100.82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5C33B4B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100.57 </w:t>
            </w:r>
          </w:p>
        </w:tc>
      </w:tr>
      <w:tr w:rsidR="00351634" w:rsidRPr="00A64961" w14:paraId="53F463FE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18A796E7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7054D589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67.78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0190DCC3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64.71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2D71DF36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66.59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048CE134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97.09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2BA84AEA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97.23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24ECBFB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96.66 </w:t>
            </w:r>
          </w:p>
        </w:tc>
      </w:tr>
      <w:tr w:rsidR="00351634" w:rsidRPr="00A64961" w14:paraId="5D84068C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61ACD69F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0.15625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3EB27950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56.88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5FE4CCF3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52.85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67976CC7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49.88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3734FAB7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82.14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068311F4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91.24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D547E73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84.12 </w:t>
            </w:r>
          </w:p>
        </w:tc>
      </w:tr>
      <w:tr w:rsidR="00351634" w:rsidRPr="00A64961" w14:paraId="7167F6FC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CFC23F8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0.078125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5FFCA547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39.99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7A5D79DE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37.76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6F193B1F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31.19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35FE0FAB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71.71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6EABF340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82.33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59FE02D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73.16 </w:t>
            </w:r>
          </w:p>
        </w:tc>
      </w:tr>
      <w:tr w:rsidR="00351634" w:rsidRPr="00A64961" w14:paraId="02E17E29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3C7B1D2E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0.039063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5A1B3C76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34.71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61EB5108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28.30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1B909BC4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30.46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15B46B59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51.82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4586F133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52.48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4E01062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45.35 </w:t>
            </w:r>
          </w:p>
        </w:tc>
      </w:tr>
      <w:tr w:rsidR="00351634" w:rsidRPr="00A64961" w14:paraId="23974913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1FB1965B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0.019531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7AE1E205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14.17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46A8DD2A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4.84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57397E21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13.71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53A8AB14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31.12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08B7F81C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25.32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4B5F57C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24.42 </w:t>
            </w:r>
          </w:p>
        </w:tc>
      </w:tr>
      <w:tr w:rsidR="00351634" w:rsidRPr="00A64961" w14:paraId="7607F1D0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7DDB2C20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0.009766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5C38B9BD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-0.50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073A7A14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3.36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696A12C0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-2.10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255E4683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7.42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2CC3E59C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2.10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24C593A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14.05 </w:t>
            </w:r>
          </w:p>
        </w:tc>
      </w:tr>
      <w:tr w:rsidR="00351634" w:rsidRPr="00A64961" w14:paraId="2CDDB183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14:paraId="29D4C08F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64961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0.004883</w:t>
            </w:r>
          </w:p>
        </w:tc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61EBFB80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-7.75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351C3744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-8.18 </w:t>
            </w:r>
          </w:p>
        </w:tc>
        <w:tc>
          <w:tcPr>
            <w:tcW w:w="934" w:type="dxa"/>
            <w:shd w:val="clear" w:color="auto" w:fill="auto"/>
            <w:noWrap/>
            <w:vAlign w:val="center"/>
            <w:hideMark/>
          </w:tcPr>
          <w:p w14:paraId="1680F669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-7.14 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14:paraId="6C79D14A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3.79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14:paraId="185EF819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3.88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E60A66F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  <w:r>
              <w:rPr>
                <w:rFonts w:ascii="DengXian" w:eastAsia="DengXian" w:hAnsi="DengXian" w:hint="eastAsia"/>
                <w:color w:val="000000"/>
                <w:sz w:val="22"/>
              </w:rPr>
              <w:t xml:space="preserve">-1.15 </w:t>
            </w:r>
          </w:p>
        </w:tc>
      </w:tr>
      <w:tr w:rsidR="00351634" w:rsidRPr="00A64961" w14:paraId="5751055A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</w:tcPr>
          <w:p w14:paraId="4FEFC97A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051" w:type="dxa"/>
            <w:shd w:val="clear" w:color="auto" w:fill="auto"/>
            <w:noWrap/>
            <w:vAlign w:val="center"/>
          </w:tcPr>
          <w:p w14:paraId="3D1133D3" w14:textId="77777777" w:rsidR="00351634" w:rsidRDefault="00351634" w:rsidP="00620214">
            <w:pPr>
              <w:widowControl/>
              <w:jc w:val="right"/>
              <w:rPr>
                <w:rFonts w:ascii="DengXian" w:eastAsia="DengXian" w:hAnsi="DengXian"/>
                <w:color w:val="000000"/>
                <w:sz w:val="22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57FDEBB6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</w:p>
        </w:tc>
        <w:tc>
          <w:tcPr>
            <w:tcW w:w="934" w:type="dxa"/>
            <w:shd w:val="clear" w:color="auto" w:fill="auto"/>
            <w:noWrap/>
            <w:vAlign w:val="center"/>
          </w:tcPr>
          <w:p w14:paraId="43487896" w14:textId="77777777" w:rsidR="00351634" w:rsidRDefault="00351634" w:rsidP="00620214">
            <w:pPr>
              <w:jc w:val="right"/>
              <w:rPr>
                <w:rFonts w:ascii="DengXian" w:eastAsia="DengXian" w:hAnsi="DengXian"/>
                <w:color w:val="000000"/>
                <w:sz w:val="22"/>
              </w:rPr>
            </w:pPr>
          </w:p>
        </w:tc>
        <w:tc>
          <w:tcPr>
            <w:tcW w:w="906" w:type="dxa"/>
            <w:shd w:val="clear" w:color="auto" w:fill="auto"/>
            <w:noWrap/>
            <w:vAlign w:val="center"/>
          </w:tcPr>
          <w:p w14:paraId="4E46F9AB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280" w:type="dxa"/>
            <w:shd w:val="clear" w:color="auto" w:fill="auto"/>
            <w:noWrap/>
            <w:vAlign w:val="center"/>
          </w:tcPr>
          <w:p w14:paraId="13E4F389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15F7D26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351634" w:rsidRPr="00A64961" w14:paraId="211607C5" w14:textId="77777777" w:rsidTr="00066AB4">
        <w:trPr>
          <w:trHeight w:val="271"/>
          <w:jc w:val="center"/>
        </w:trPr>
        <w:tc>
          <w:tcPr>
            <w:tcW w:w="1706" w:type="dxa"/>
            <w:shd w:val="clear" w:color="auto" w:fill="auto"/>
            <w:noWrap/>
            <w:vAlign w:val="center"/>
          </w:tcPr>
          <w:p w14:paraId="5A4732C6" w14:textId="77777777" w:rsidR="00351634" w:rsidRPr="00A64961" w:rsidRDefault="00351634" w:rsidP="00620214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</w:t>
            </w:r>
            <w:r>
              <w:rPr>
                <w:rFonts w:ascii="DengXian" w:eastAsia="DengXian" w:hAnsi="DengXian" w:cs="SimSun"/>
                <w:color w:val="000000"/>
                <w:kern w:val="0"/>
                <w:sz w:val="22"/>
              </w:rPr>
              <w:t>C50</w:t>
            </w:r>
          </w:p>
        </w:tc>
        <w:tc>
          <w:tcPr>
            <w:tcW w:w="2891" w:type="dxa"/>
            <w:gridSpan w:val="3"/>
            <w:shd w:val="clear" w:color="auto" w:fill="auto"/>
            <w:noWrap/>
            <w:vAlign w:val="center"/>
          </w:tcPr>
          <w:p w14:paraId="7873B10A" w14:textId="77777777" w:rsidR="00351634" w:rsidRPr="00F11C6E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b/>
                <w:color w:val="000000"/>
                <w:kern w:val="0"/>
                <w:sz w:val="22"/>
              </w:rPr>
            </w:pPr>
            <w:r w:rsidRPr="00F11C6E">
              <w:rPr>
                <w:rFonts w:ascii="DengXian" w:eastAsia="DengXian" w:hAnsi="DengXian" w:cs="SimSun" w:hint="eastAsia"/>
                <w:b/>
                <w:color w:val="000000"/>
                <w:kern w:val="0"/>
                <w:sz w:val="22"/>
              </w:rPr>
              <w:t>0</w:t>
            </w:r>
            <w:r w:rsidRPr="00F11C6E">
              <w:rPr>
                <w:rFonts w:ascii="DengXian" w:eastAsia="DengXian" w:hAnsi="DengXian" w:cs="SimSun"/>
                <w:b/>
                <w:color w:val="000000"/>
                <w:kern w:val="0"/>
                <w:sz w:val="22"/>
              </w:rPr>
              <w:t>.0</w:t>
            </w:r>
            <w:r>
              <w:rPr>
                <w:rFonts w:ascii="DengXian" w:eastAsia="DengXian" w:hAnsi="DengXian" w:cs="SimSun"/>
                <w:b/>
                <w:color w:val="000000"/>
                <w:kern w:val="0"/>
                <w:sz w:val="22"/>
              </w:rPr>
              <w:t>65</w:t>
            </w:r>
            <w:r w:rsidRPr="00A64961">
              <w:rPr>
                <w:rFonts w:ascii="DengXian" w:eastAsia="DengXian" w:hAnsi="DengXian" w:cs="SimSun" w:hint="eastAsia"/>
                <w:b/>
                <w:color w:val="000000"/>
                <w:kern w:val="0"/>
                <w:sz w:val="22"/>
              </w:rPr>
              <w:t>μM</w:t>
            </w:r>
          </w:p>
        </w:tc>
        <w:tc>
          <w:tcPr>
            <w:tcW w:w="3461" w:type="dxa"/>
            <w:gridSpan w:val="3"/>
            <w:shd w:val="clear" w:color="auto" w:fill="auto"/>
            <w:noWrap/>
            <w:vAlign w:val="center"/>
          </w:tcPr>
          <w:p w14:paraId="095BC80B" w14:textId="77777777" w:rsidR="00351634" w:rsidRPr="00F11C6E" w:rsidRDefault="00351634" w:rsidP="00620214">
            <w:pPr>
              <w:widowControl/>
              <w:jc w:val="center"/>
              <w:rPr>
                <w:rFonts w:ascii="DengXian" w:eastAsia="DengXian" w:hAnsi="DengXian" w:cs="SimSun"/>
                <w:b/>
                <w:color w:val="000000"/>
                <w:kern w:val="0"/>
                <w:sz w:val="22"/>
              </w:rPr>
            </w:pPr>
            <w:r w:rsidRPr="00F11C6E">
              <w:rPr>
                <w:rFonts w:ascii="DengXian" w:eastAsia="DengXian" w:hAnsi="DengXian" w:cs="SimSun" w:hint="eastAsia"/>
                <w:b/>
                <w:color w:val="000000"/>
                <w:kern w:val="0"/>
                <w:sz w:val="22"/>
              </w:rPr>
              <w:t>0</w:t>
            </w:r>
            <w:r w:rsidRPr="00F11C6E">
              <w:rPr>
                <w:rFonts w:ascii="DengXian" w:eastAsia="DengXian" w:hAnsi="DengXian" w:cs="SimSun"/>
                <w:b/>
                <w:color w:val="000000"/>
                <w:kern w:val="0"/>
                <w:sz w:val="22"/>
              </w:rPr>
              <w:t>.036</w:t>
            </w:r>
            <w:r w:rsidRPr="00A64961">
              <w:rPr>
                <w:rFonts w:ascii="DengXian" w:eastAsia="DengXian" w:hAnsi="DengXian" w:cs="SimSun" w:hint="eastAsia"/>
                <w:b/>
                <w:color w:val="000000"/>
                <w:kern w:val="0"/>
                <w:sz w:val="22"/>
              </w:rPr>
              <w:t>μM</w:t>
            </w:r>
          </w:p>
        </w:tc>
      </w:tr>
    </w:tbl>
    <w:p w14:paraId="6788DD44" w14:textId="77777777" w:rsidR="00351634" w:rsidRDefault="00351634"/>
    <w:p w14:paraId="69376E6A" w14:textId="77777777" w:rsidR="00351634" w:rsidRPr="00C448C2" w:rsidRDefault="00351634" w:rsidP="00351634">
      <w:pPr>
        <w:rPr>
          <w:rFonts w:ascii="DengXian" w:eastAsia="DengXian" w:hAnsi="DengXian" w:cs="SimSun"/>
          <w:color w:val="000000"/>
          <w:kern w:val="0"/>
          <w:sz w:val="22"/>
        </w:rPr>
      </w:pPr>
      <w:r w:rsidRPr="00C448C2">
        <w:rPr>
          <w:rFonts w:ascii="DengXian" w:eastAsia="DengXian" w:hAnsi="DengXian" w:cs="SimSun"/>
          <w:color w:val="000000"/>
          <w:kern w:val="0"/>
          <w:sz w:val="22"/>
        </w:rPr>
        <w:t xml:space="preserve">The reaction mixture included 0.1 </w:t>
      </w:r>
      <w:proofErr w:type="spellStart"/>
      <w:r w:rsidRPr="00C448C2">
        <w:rPr>
          <w:rFonts w:ascii="DengXian" w:eastAsia="DengXian" w:hAnsi="DengXian" w:cs="SimSun"/>
          <w:color w:val="000000"/>
          <w:kern w:val="0"/>
          <w:sz w:val="22"/>
        </w:rPr>
        <w:t>μM</w:t>
      </w:r>
      <w:proofErr w:type="spellEnd"/>
      <w:r w:rsidRPr="00C448C2">
        <w:rPr>
          <w:rFonts w:ascii="DengXian" w:eastAsia="DengXian" w:hAnsi="DengXian" w:cs="SimSun"/>
          <w:color w:val="000000"/>
          <w:kern w:val="0"/>
          <w:sz w:val="22"/>
        </w:rPr>
        <w:t xml:space="preserve"> pro</w:t>
      </w:r>
      <w:r w:rsidRPr="001D5951">
        <w:rPr>
          <w:rFonts w:ascii="DengXian" w:eastAsia="DengXian" w:hAnsi="DengXian" w:cs="SimSun"/>
          <w:color w:val="000000"/>
          <w:kern w:val="0"/>
          <w:sz w:val="22"/>
        </w:rPr>
        <w:t>tei</w:t>
      </w:r>
      <w:r w:rsidRPr="00C448C2">
        <w:rPr>
          <w:rFonts w:ascii="DengXian" w:eastAsia="DengXian" w:hAnsi="DengXian" w:cs="SimSun"/>
          <w:color w:val="000000"/>
          <w:kern w:val="0"/>
          <w:sz w:val="22"/>
        </w:rPr>
        <w:t>n</w:t>
      </w:r>
      <w:r w:rsidRPr="00883778">
        <w:rPr>
          <w:rFonts w:ascii="DengXian" w:eastAsia="DengXian" w:hAnsi="DengXian" w:cs="SimSun"/>
          <w:color w:val="000000"/>
          <w:kern w:val="0"/>
          <w:sz w:val="22"/>
        </w:rPr>
        <w:t xml:space="preserve"> M</w:t>
      </w:r>
      <w:r w:rsidRPr="00883778">
        <w:rPr>
          <w:rFonts w:ascii="DengXian" w:eastAsia="DengXian" w:hAnsi="DengXian" w:cs="SimSun"/>
          <w:color w:val="000000"/>
          <w:kern w:val="0"/>
          <w:sz w:val="22"/>
          <w:vertAlign w:val="superscript"/>
        </w:rPr>
        <w:t>pro</w:t>
      </w:r>
      <w:r>
        <w:rPr>
          <w:rFonts w:ascii="DengXian" w:eastAsia="DengXian" w:hAnsi="DengXian" w:cs="SimSun" w:hint="eastAsia"/>
          <w:color w:val="000000"/>
          <w:kern w:val="0"/>
          <w:sz w:val="22"/>
        </w:rPr>
        <w:t>，</w:t>
      </w:r>
      <w:r w:rsidRPr="00C448C2">
        <w:rPr>
          <w:rFonts w:ascii="DengXian" w:eastAsia="DengXian" w:hAnsi="DengXian" w:cs="SimSun"/>
          <w:color w:val="000000"/>
          <w:kern w:val="0"/>
          <w:sz w:val="22"/>
        </w:rPr>
        <w:t xml:space="preserve">20 </w:t>
      </w:r>
      <w:proofErr w:type="spellStart"/>
      <w:r w:rsidRPr="00C448C2">
        <w:rPr>
          <w:rFonts w:ascii="DengXian" w:eastAsia="DengXian" w:hAnsi="DengXian" w:cs="SimSun"/>
          <w:color w:val="000000"/>
          <w:kern w:val="0"/>
          <w:sz w:val="22"/>
        </w:rPr>
        <w:t>μM</w:t>
      </w:r>
      <w:proofErr w:type="spellEnd"/>
      <w:r w:rsidRPr="00C448C2">
        <w:rPr>
          <w:rFonts w:ascii="DengXian" w:eastAsia="DengXian" w:hAnsi="DengXian" w:cs="SimSun"/>
          <w:color w:val="000000"/>
          <w:kern w:val="0"/>
          <w:sz w:val="22"/>
        </w:rPr>
        <w:t xml:space="preserve"> substrate and compounds in 60μl</w:t>
      </w:r>
      <w:r w:rsidRPr="00C448C2">
        <w:rPr>
          <w:rFonts w:ascii="DengXian" w:eastAsia="DengXian" w:hAnsi="DengXian" w:cs="SimSun" w:hint="eastAsia"/>
          <w:color w:val="000000"/>
          <w:kern w:val="0"/>
          <w:sz w:val="22"/>
        </w:rPr>
        <w:t>.</w:t>
      </w:r>
      <w:r w:rsidRPr="00883778">
        <w:rPr>
          <w:rFonts w:ascii="DengXian" w:eastAsia="DengXian" w:hAnsi="DengXian" w:cs="SimSun"/>
          <w:color w:val="000000"/>
          <w:kern w:val="0"/>
          <w:sz w:val="22"/>
        </w:rPr>
        <w:t xml:space="preserve"> The purified M</w:t>
      </w:r>
      <w:r w:rsidRPr="00883778">
        <w:rPr>
          <w:rFonts w:ascii="DengXian" w:eastAsia="DengXian" w:hAnsi="DengXian" w:cs="SimSun"/>
          <w:color w:val="000000"/>
          <w:kern w:val="0"/>
          <w:sz w:val="22"/>
          <w:vertAlign w:val="superscript"/>
        </w:rPr>
        <w:t>pro</w:t>
      </w:r>
      <w:r w:rsidRPr="00883778">
        <w:rPr>
          <w:rFonts w:ascii="DengXian" w:eastAsia="DengXian" w:hAnsi="DengXian" w:cs="SimSun"/>
          <w:color w:val="000000"/>
          <w:kern w:val="0"/>
          <w:sz w:val="22"/>
        </w:rPr>
        <w:t xml:space="preserve"> was dilute</w:t>
      </w:r>
      <w:r w:rsidRPr="00883778">
        <w:rPr>
          <w:rFonts w:ascii="DengXian" w:eastAsia="DengXian" w:hAnsi="DengXian" w:cs="SimSun" w:hint="eastAsia"/>
          <w:color w:val="000000"/>
          <w:kern w:val="0"/>
          <w:sz w:val="22"/>
        </w:rPr>
        <w:t>d</w:t>
      </w:r>
      <w:r w:rsidRPr="00883778">
        <w:rPr>
          <w:rFonts w:ascii="DengXian" w:eastAsia="DengXian" w:hAnsi="DengXian" w:cs="SimSun"/>
          <w:color w:val="000000"/>
          <w:kern w:val="0"/>
          <w:sz w:val="22"/>
        </w:rPr>
        <w:t xml:space="preserve"> in 50 mM Tris-HCl pH 7.3, 1 mM EDTA.</w:t>
      </w:r>
    </w:p>
    <w:p w14:paraId="3F1D7C54" w14:textId="77777777" w:rsidR="00351634" w:rsidRDefault="00351634"/>
    <w:p w14:paraId="2330057E" w14:textId="77777777" w:rsidR="00351634" w:rsidRDefault="00351634"/>
    <w:p w14:paraId="76DB825B" w14:textId="77777777" w:rsidR="00351634" w:rsidRDefault="00351634"/>
    <w:p w14:paraId="46C20B17" w14:textId="77777777" w:rsidR="00351634" w:rsidRDefault="00351634"/>
    <w:p w14:paraId="60F82C61" w14:textId="77777777" w:rsidR="00351634" w:rsidRDefault="00351634"/>
    <w:p w14:paraId="33BDB76E" w14:textId="77777777" w:rsidR="00351634" w:rsidRDefault="00351634"/>
    <w:p w14:paraId="07DD4185" w14:textId="77777777" w:rsidR="00351634" w:rsidRDefault="00351634"/>
    <w:p w14:paraId="53449C0C" w14:textId="77777777" w:rsidR="00351634" w:rsidRDefault="00351634"/>
    <w:p w14:paraId="074EE920" w14:textId="77777777" w:rsidR="00351634" w:rsidRDefault="00351634"/>
    <w:p w14:paraId="618D109B" w14:textId="77777777" w:rsidR="00351634" w:rsidRDefault="00351634"/>
    <w:p w14:paraId="7E89598B" w14:textId="77777777" w:rsidR="00351634" w:rsidRDefault="00351634"/>
    <w:p w14:paraId="21CC1CEB" w14:textId="77777777" w:rsidR="00351634" w:rsidRDefault="00351634"/>
    <w:p w14:paraId="36A6CFD9" w14:textId="77777777" w:rsidR="00351634" w:rsidRDefault="00351634"/>
    <w:p w14:paraId="38137D24" w14:textId="77777777" w:rsidR="00351634" w:rsidRDefault="00351634"/>
    <w:p w14:paraId="4FBDE088" w14:textId="77777777" w:rsidR="00351634" w:rsidRDefault="00351634"/>
    <w:p w14:paraId="4F095570" w14:textId="77777777" w:rsidR="00351634" w:rsidRDefault="00351634"/>
    <w:p w14:paraId="393C15C0" w14:textId="77777777" w:rsidR="00351634" w:rsidRDefault="00351634"/>
    <w:p w14:paraId="1A031B23" w14:textId="77777777" w:rsidR="00351634" w:rsidRDefault="00351634"/>
    <w:p w14:paraId="7B0616E1" w14:textId="77777777" w:rsidR="00351634" w:rsidRDefault="00351634"/>
    <w:p w14:paraId="67399440" w14:textId="77777777" w:rsidR="00351634" w:rsidRDefault="00351634"/>
    <w:p w14:paraId="41A762D4" w14:textId="77777777" w:rsidR="00351634" w:rsidRDefault="00351634"/>
    <w:p w14:paraId="588B907F" w14:textId="77777777" w:rsidR="00351634" w:rsidRDefault="00351634"/>
    <w:p w14:paraId="307B70B5" w14:textId="5179B828" w:rsidR="00351634" w:rsidRDefault="00351634">
      <w:r>
        <w:lastRenderedPageBreak/>
        <w:t>Figure S8</w:t>
      </w:r>
      <w:r w:rsidR="009048BE">
        <w:t xml:space="preserve"> HRMS analysis </w:t>
      </w:r>
    </w:p>
    <w:p w14:paraId="5DEDD5D5" w14:textId="7D9BF4D4" w:rsidR="009048BE" w:rsidRDefault="009048BE"/>
    <w:p w14:paraId="327D1B4B" w14:textId="630C5E20" w:rsidR="00351634" w:rsidRDefault="00066AB4"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634BA4B8" wp14:editId="2EDD2B6B">
            <wp:simplePos x="0" y="0"/>
            <wp:positionH relativeFrom="column">
              <wp:posOffset>1727200</wp:posOffset>
            </wp:positionH>
            <wp:positionV relativeFrom="paragraph">
              <wp:posOffset>28575</wp:posOffset>
            </wp:positionV>
            <wp:extent cx="2414270" cy="4900930"/>
            <wp:effectExtent l="0" t="0" r="0" b="1270"/>
            <wp:wrapSquare wrapText="bothSides"/>
            <wp:docPr id="16234462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446228" name="图片 1623446228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270" cy="4900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467C63" w14:textId="6D1772FC" w:rsidR="009048BE" w:rsidRPr="009048BE" w:rsidRDefault="009048BE" w:rsidP="009048BE"/>
    <w:p w14:paraId="1602FDE3" w14:textId="77777777" w:rsidR="009048BE" w:rsidRPr="009048BE" w:rsidRDefault="009048BE" w:rsidP="009048BE"/>
    <w:p w14:paraId="2ACB56D9" w14:textId="77777777" w:rsidR="009048BE" w:rsidRPr="009048BE" w:rsidRDefault="009048BE" w:rsidP="009048BE"/>
    <w:p w14:paraId="13D38C9C" w14:textId="77777777" w:rsidR="009048BE" w:rsidRPr="009048BE" w:rsidRDefault="009048BE" w:rsidP="009048BE"/>
    <w:p w14:paraId="07C57A85" w14:textId="77777777" w:rsidR="009048BE" w:rsidRPr="009048BE" w:rsidRDefault="009048BE" w:rsidP="009048BE"/>
    <w:p w14:paraId="3A83137A" w14:textId="77777777" w:rsidR="009048BE" w:rsidRPr="009048BE" w:rsidRDefault="009048BE" w:rsidP="009048BE"/>
    <w:p w14:paraId="76E3A120" w14:textId="77777777" w:rsidR="009048BE" w:rsidRPr="009048BE" w:rsidRDefault="009048BE" w:rsidP="009048BE"/>
    <w:p w14:paraId="1819F8D6" w14:textId="77777777" w:rsidR="009048BE" w:rsidRPr="009048BE" w:rsidRDefault="009048BE" w:rsidP="009048BE"/>
    <w:p w14:paraId="3FBF22C4" w14:textId="77777777" w:rsidR="009048BE" w:rsidRPr="009048BE" w:rsidRDefault="009048BE" w:rsidP="009048BE"/>
    <w:p w14:paraId="459F37D0" w14:textId="77777777" w:rsidR="009048BE" w:rsidRPr="009048BE" w:rsidRDefault="009048BE" w:rsidP="009048BE"/>
    <w:p w14:paraId="43274D90" w14:textId="77777777" w:rsidR="009048BE" w:rsidRPr="009048BE" w:rsidRDefault="009048BE" w:rsidP="009048BE"/>
    <w:p w14:paraId="4247043B" w14:textId="77777777" w:rsidR="009048BE" w:rsidRPr="009048BE" w:rsidRDefault="009048BE" w:rsidP="009048BE"/>
    <w:p w14:paraId="1CA46F3C" w14:textId="77777777" w:rsidR="009048BE" w:rsidRPr="009048BE" w:rsidRDefault="009048BE" w:rsidP="009048BE"/>
    <w:p w14:paraId="617FFE3E" w14:textId="77777777" w:rsidR="009048BE" w:rsidRPr="009048BE" w:rsidRDefault="009048BE" w:rsidP="009048BE"/>
    <w:p w14:paraId="4BAA2AA0" w14:textId="77777777" w:rsidR="009048BE" w:rsidRPr="009048BE" w:rsidRDefault="009048BE" w:rsidP="009048BE"/>
    <w:p w14:paraId="50981E59" w14:textId="77777777" w:rsidR="009048BE" w:rsidRPr="009048BE" w:rsidRDefault="009048BE" w:rsidP="009048BE"/>
    <w:p w14:paraId="4E57E723" w14:textId="77777777" w:rsidR="009048BE" w:rsidRPr="009048BE" w:rsidRDefault="009048BE" w:rsidP="009048BE"/>
    <w:p w14:paraId="65100B03" w14:textId="77777777" w:rsidR="009048BE" w:rsidRPr="009048BE" w:rsidRDefault="009048BE" w:rsidP="009048BE"/>
    <w:p w14:paraId="4F4F77C5" w14:textId="77777777" w:rsidR="009048BE" w:rsidRPr="009048BE" w:rsidRDefault="009048BE" w:rsidP="009048BE"/>
    <w:p w14:paraId="7DF9CC84" w14:textId="77777777" w:rsidR="009048BE" w:rsidRPr="009048BE" w:rsidRDefault="009048BE" w:rsidP="009048BE"/>
    <w:p w14:paraId="5DD2D3FB" w14:textId="77777777" w:rsidR="009048BE" w:rsidRPr="009048BE" w:rsidRDefault="009048BE" w:rsidP="009048BE"/>
    <w:p w14:paraId="3B04B3B1" w14:textId="77777777" w:rsidR="009048BE" w:rsidRPr="009048BE" w:rsidRDefault="009048BE" w:rsidP="009048BE"/>
    <w:p w14:paraId="2C49A3D2" w14:textId="77777777" w:rsidR="009048BE" w:rsidRPr="009048BE" w:rsidRDefault="009048BE" w:rsidP="009048BE"/>
    <w:p w14:paraId="4CD05C0F" w14:textId="77777777" w:rsidR="009048BE" w:rsidRPr="009048BE" w:rsidRDefault="009048BE" w:rsidP="009048BE"/>
    <w:p w14:paraId="7563B2D4" w14:textId="77777777" w:rsidR="009048BE" w:rsidRPr="009048BE" w:rsidRDefault="009048BE" w:rsidP="009048BE"/>
    <w:p w14:paraId="2FDDB068" w14:textId="77777777" w:rsidR="009048BE" w:rsidRPr="009048BE" w:rsidRDefault="009048BE" w:rsidP="009048BE"/>
    <w:p w14:paraId="3BF253F2" w14:textId="77777777" w:rsidR="009048BE" w:rsidRPr="009048BE" w:rsidRDefault="009048BE" w:rsidP="009048BE"/>
    <w:p w14:paraId="29416FA9" w14:textId="77777777" w:rsidR="009048BE" w:rsidRPr="009048BE" w:rsidRDefault="009048BE" w:rsidP="009048BE"/>
    <w:p w14:paraId="25D2FC88" w14:textId="77777777" w:rsidR="009048BE" w:rsidRPr="009048BE" w:rsidRDefault="009048BE" w:rsidP="009048BE"/>
    <w:p w14:paraId="5EAFF84B" w14:textId="77777777" w:rsidR="009048BE" w:rsidRPr="009048BE" w:rsidRDefault="009048BE" w:rsidP="009048BE"/>
    <w:p w14:paraId="4FEF5700" w14:textId="2692315B" w:rsidR="009048BE" w:rsidRPr="009048BE" w:rsidRDefault="009048BE" w:rsidP="009048BE">
      <w:r w:rsidRPr="009048BE">
        <w:rPr>
          <w:rFonts w:ascii="DengXian" w:eastAsia="DengXian" w:hAnsi="DengXian" w:cs="Times New Roman"/>
        </w:rPr>
        <w:t>50</w:t>
      </w:r>
      <w:r w:rsidRPr="009048BE">
        <w:rPr>
          <w:rFonts w:ascii="DengXian" w:eastAsia="DengXian" w:hAnsi="DengXian" w:cs="Times New Roman" w:hint="eastAsia"/>
        </w:rPr>
        <w:t>μl</w:t>
      </w:r>
      <w:r w:rsidRPr="009048BE">
        <w:rPr>
          <w:rFonts w:ascii="DengXian" w:eastAsia="DengXian" w:hAnsi="DengXian" w:cs="Times New Roman"/>
        </w:rPr>
        <w:t xml:space="preserve"> </w:t>
      </w:r>
      <w:r w:rsidRPr="009048BE">
        <w:rPr>
          <w:rFonts w:ascii="DengXian" w:eastAsia="DengXian" w:hAnsi="DengXian" w:cs="Times New Roman" w:hint="eastAsia"/>
        </w:rPr>
        <w:t>S</w:t>
      </w:r>
      <w:r w:rsidRPr="009048BE">
        <w:rPr>
          <w:rFonts w:ascii="DengXian" w:eastAsia="DengXian" w:hAnsi="DengXian" w:cs="Times New Roman"/>
        </w:rPr>
        <w:t>ARS-CoV-2 Main protease in g</w:t>
      </w:r>
      <w:r w:rsidRPr="009048BE">
        <w:rPr>
          <w:rFonts w:ascii="DengXian" w:eastAsia="DengXian" w:hAnsi="DengXian" w:cs="Times New Roman" w:hint="eastAsia"/>
        </w:rPr>
        <w:t>el</w:t>
      </w:r>
      <w:r w:rsidRPr="009048BE">
        <w:rPr>
          <w:rFonts w:ascii="DengXian" w:eastAsia="DengXian" w:hAnsi="DengXian" w:cs="Times New Roman"/>
        </w:rPr>
        <w:t xml:space="preserve"> </w:t>
      </w:r>
      <w:r w:rsidRPr="009048BE">
        <w:rPr>
          <w:rFonts w:ascii="DengXian" w:eastAsia="DengXian" w:hAnsi="DengXian" w:cs="Times New Roman" w:hint="eastAsia"/>
        </w:rPr>
        <w:t>filtration</w:t>
      </w:r>
      <w:r w:rsidRPr="009048BE">
        <w:rPr>
          <w:rFonts w:ascii="DengXian" w:eastAsia="DengXian" w:hAnsi="DengXian" w:cs="Times New Roman"/>
        </w:rPr>
        <w:t xml:space="preserve"> </w:t>
      </w:r>
      <w:r w:rsidRPr="009048BE">
        <w:rPr>
          <w:rFonts w:ascii="DengXian" w:eastAsia="DengXian" w:hAnsi="DengXian" w:cs="Times New Roman" w:hint="eastAsia"/>
        </w:rPr>
        <w:t>b</w:t>
      </w:r>
      <w:r w:rsidRPr="009048BE">
        <w:rPr>
          <w:rFonts w:ascii="DengXian" w:eastAsia="DengXian" w:hAnsi="DengXian" w:cs="Times New Roman"/>
        </w:rPr>
        <w:t>uffer (20mM Tris-HCl</w:t>
      </w:r>
      <w:r w:rsidRPr="009048BE">
        <w:rPr>
          <w:rFonts w:ascii="DengXian" w:eastAsia="DengXian" w:hAnsi="DengXian" w:cs="Times New Roman" w:hint="eastAsia"/>
        </w:rPr>
        <w:t xml:space="preserve"> </w:t>
      </w:r>
      <w:r w:rsidRPr="009048BE">
        <w:rPr>
          <w:rFonts w:ascii="DengXian" w:eastAsia="DengXian" w:hAnsi="DengXian" w:cs="Times New Roman"/>
        </w:rPr>
        <w:t xml:space="preserve">pH 8.0，150mM NaCl，4 mM DTT) at 10 mg/ml </w:t>
      </w:r>
      <w:r w:rsidRPr="009048BE">
        <w:rPr>
          <w:rFonts w:ascii="DengXian" w:eastAsia="DengXian" w:hAnsi="DengXian" w:cs="Times New Roman" w:hint="eastAsia"/>
        </w:rPr>
        <w:t>is</w:t>
      </w:r>
      <w:r w:rsidRPr="009048BE">
        <w:rPr>
          <w:rFonts w:ascii="DengXian" w:eastAsia="DengXian" w:hAnsi="DengXian" w:cs="Times New Roman"/>
        </w:rPr>
        <w:t xml:space="preserve"> mixed with 2.5</w:t>
      </w:r>
      <w:r w:rsidRPr="009048BE">
        <w:rPr>
          <w:rFonts w:ascii="DengXian" w:eastAsia="DengXian" w:hAnsi="DengXian" w:cs="Times New Roman" w:hint="eastAsia"/>
        </w:rPr>
        <w:t>μl</w:t>
      </w:r>
      <w:r w:rsidRPr="009048BE">
        <w:rPr>
          <w:rFonts w:ascii="DengXian" w:eastAsia="DengXian" w:hAnsi="DengXian" w:cs="Times New Roman"/>
        </w:rPr>
        <w:t xml:space="preserve"> </w:t>
      </w:r>
      <w:r w:rsidRPr="009048BE">
        <w:rPr>
          <w:rFonts w:ascii="DengXian" w:eastAsia="DengXian" w:hAnsi="DengXian" w:cs="Times New Roman" w:hint="eastAsia"/>
        </w:rPr>
        <w:t>compounds</w:t>
      </w:r>
      <w:r w:rsidRPr="009048BE">
        <w:rPr>
          <w:rFonts w:ascii="DengXian" w:eastAsia="DengXian" w:hAnsi="DengXian" w:cs="Times New Roman"/>
        </w:rPr>
        <w:t xml:space="preserve"> (10 mM in DMSO)</w:t>
      </w:r>
      <w:r w:rsidRPr="009048BE">
        <w:rPr>
          <w:rFonts w:ascii="DengXian" w:eastAsia="DengXian" w:hAnsi="DengXian" w:cs="Times New Roman" w:hint="eastAsia"/>
        </w:rPr>
        <w:t>.</w:t>
      </w:r>
      <w:r w:rsidRPr="009048BE">
        <w:rPr>
          <w:rFonts w:ascii="DengXian" w:eastAsia="DengXian" w:hAnsi="DengXian" w:cs="Times New Roman"/>
        </w:rPr>
        <w:t xml:space="preserve"> The mixtures were kept at room temperature for 30 min and then applied to liquid chromatography–mass spectrometry to measure the molecular weight change of the Mpro.</w:t>
      </w:r>
    </w:p>
    <w:sectPr w:rsidR="009048BE" w:rsidRPr="009048BE">
      <w:footerReference w:type="default" r:id="rId2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F69CB7" w14:textId="77777777" w:rsidR="009D05B3" w:rsidRDefault="009D05B3" w:rsidP="00DF76C3">
      <w:r>
        <w:separator/>
      </w:r>
    </w:p>
  </w:endnote>
  <w:endnote w:type="continuationSeparator" w:id="0">
    <w:p w14:paraId="448F609F" w14:textId="77777777" w:rsidR="009D05B3" w:rsidRDefault="009D05B3" w:rsidP="00DF7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ew York"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Times">
    <w:altName w:val="Times"/>
    <w:panose1 w:val="00000500000000020000"/>
    <w:charset w:val="00"/>
    <w:family w:val="auto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AC4CDC" w14:textId="7C422B14" w:rsidR="00DF76C3" w:rsidRDefault="00DF76C3">
    <w:pPr>
      <w:pStyle w:val="Pidipagina"/>
      <w:jc w:val="center"/>
      <w:rPr>
        <w:caps/>
        <w:color w:val="4472C4" w:themeColor="accent1"/>
      </w:rPr>
    </w:pPr>
    <w:r>
      <w:rPr>
        <w:caps/>
        <w:color w:val="4472C4" w:themeColor="accent1"/>
      </w:rPr>
      <w:t>S</w:t>
    </w: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>
      <w:rPr>
        <w:caps/>
        <w:color w:val="4472C4" w:themeColor="accent1"/>
      </w:rPr>
      <w:t>2</w:t>
    </w:r>
    <w:r>
      <w:rPr>
        <w:caps/>
        <w:color w:val="4472C4" w:themeColor="accent1"/>
      </w:rPr>
      <w:fldChar w:fldCharType="end"/>
    </w:r>
  </w:p>
  <w:p w14:paraId="19A4817D" w14:textId="77777777" w:rsidR="00DF76C3" w:rsidRDefault="00DF76C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3F894D" w14:textId="77777777" w:rsidR="009D05B3" w:rsidRDefault="009D05B3" w:rsidP="00DF76C3">
      <w:r>
        <w:separator/>
      </w:r>
    </w:p>
  </w:footnote>
  <w:footnote w:type="continuationSeparator" w:id="0">
    <w:p w14:paraId="56264C38" w14:textId="77777777" w:rsidR="009D05B3" w:rsidRDefault="009D05B3" w:rsidP="00DF76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392258"/>
    <w:multiLevelType w:val="hybridMultilevel"/>
    <w:tmpl w:val="5BAC6BDE"/>
    <w:lvl w:ilvl="0" w:tplc="04CA21A0">
      <w:start w:val="1"/>
      <w:numFmt w:val="decimal"/>
      <w:lvlText w:val="%1"/>
      <w:lvlJc w:val="left"/>
      <w:pPr>
        <w:ind w:left="47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93" w:hanging="360"/>
      </w:pPr>
    </w:lvl>
    <w:lvl w:ilvl="2" w:tplc="0410001B" w:tentative="1">
      <w:start w:val="1"/>
      <w:numFmt w:val="lowerRoman"/>
      <w:lvlText w:val="%3."/>
      <w:lvlJc w:val="right"/>
      <w:pPr>
        <w:ind w:left="1913" w:hanging="180"/>
      </w:pPr>
    </w:lvl>
    <w:lvl w:ilvl="3" w:tplc="0410000F" w:tentative="1">
      <w:start w:val="1"/>
      <w:numFmt w:val="decimal"/>
      <w:lvlText w:val="%4."/>
      <w:lvlJc w:val="left"/>
      <w:pPr>
        <w:ind w:left="2633" w:hanging="360"/>
      </w:pPr>
    </w:lvl>
    <w:lvl w:ilvl="4" w:tplc="04100019" w:tentative="1">
      <w:start w:val="1"/>
      <w:numFmt w:val="lowerLetter"/>
      <w:lvlText w:val="%5."/>
      <w:lvlJc w:val="left"/>
      <w:pPr>
        <w:ind w:left="3353" w:hanging="360"/>
      </w:pPr>
    </w:lvl>
    <w:lvl w:ilvl="5" w:tplc="0410001B" w:tentative="1">
      <w:start w:val="1"/>
      <w:numFmt w:val="lowerRoman"/>
      <w:lvlText w:val="%6."/>
      <w:lvlJc w:val="right"/>
      <w:pPr>
        <w:ind w:left="4073" w:hanging="180"/>
      </w:pPr>
    </w:lvl>
    <w:lvl w:ilvl="6" w:tplc="0410000F" w:tentative="1">
      <w:start w:val="1"/>
      <w:numFmt w:val="decimal"/>
      <w:lvlText w:val="%7."/>
      <w:lvlJc w:val="left"/>
      <w:pPr>
        <w:ind w:left="4793" w:hanging="360"/>
      </w:pPr>
    </w:lvl>
    <w:lvl w:ilvl="7" w:tplc="04100019" w:tentative="1">
      <w:start w:val="1"/>
      <w:numFmt w:val="lowerLetter"/>
      <w:lvlText w:val="%8."/>
      <w:lvlJc w:val="left"/>
      <w:pPr>
        <w:ind w:left="5513" w:hanging="360"/>
      </w:pPr>
    </w:lvl>
    <w:lvl w:ilvl="8" w:tplc="0410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16D"/>
    <w:rsid w:val="00033F6B"/>
    <w:rsid w:val="000638FF"/>
    <w:rsid w:val="00066AB4"/>
    <w:rsid w:val="00081ACD"/>
    <w:rsid w:val="000B24CB"/>
    <w:rsid w:val="000E0130"/>
    <w:rsid w:val="00174E4A"/>
    <w:rsid w:val="001A65B8"/>
    <w:rsid w:val="0024335A"/>
    <w:rsid w:val="00283B69"/>
    <w:rsid w:val="002B7B45"/>
    <w:rsid w:val="002F1012"/>
    <w:rsid w:val="0031260D"/>
    <w:rsid w:val="00351634"/>
    <w:rsid w:val="003A22F4"/>
    <w:rsid w:val="003E37DE"/>
    <w:rsid w:val="00416760"/>
    <w:rsid w:val="00454B3D"/>
    <w:rsid w:val="004A1291"/>
    <w:rsid w:val="004D0384"/>
    <w:rsid w:val="004F4F1E"/>
    <w:rsid w:val="00530E22"/>
    <w:rsid w:val="005E6744"/>
    <w:rsid w:val="005F2717"/>
    <w:rsid w:val="006269F4"/>
    <w:rsid w:val="00633C2D"/>
    <w:rsid w:val="00672AAC"/>
    <w:rsid w:val="006925A8"/>
    <w:rsid w:val="006B3CB3"/>
    <w:rsid w:val="006F01D9"/>
    <w:rsid w:val="007016A5"/>
    <w:rsid w:val="00736C38"/>
    <w:rsid w:val="007E5048"/>
    <w:rsid w:val="00830F30"/>
    <w:rsid w:val="00842A88"/>
    <w:rsid w:val="00870FEE"/>
    <w:rsid w:val="009048BE"/>
    <w:rsid w:val="0092116D"/>
    <w:rsid w:val="009501FD"/>
    <w:rsid w:val="00981054"/>
    <w:rsid w:val="00995019"/>
    <w:rsid w:val="009C3B84"/>
    <w:rsid w:val="009D05B3"/>
    <w:rsid w:val="009F11BC"/>
    <w:rsid w:val="00A02D54"/>
    <w:rsid w:val="00A03C79"/>
    <w:rsid w:val="00A17AD4"/>
    <w:rsid w:val="00A2689E"/>
    <w:rsid w:val="00A90DDF"/>
    <w:rsid w:val="00AD0FAD"/>
    <w:rsid w:val="00AD138E"/>
    <w:rsid w:val="00AF5376"/>
    <w:rsid w:val="00AF7328"/>
    <w:rsid w:val="00B156FB"/>
    <w:rsid w:val="00B163D3"/>
    <w:rsid w:val="00B330B8"/>
    <w:rsid w:val="00B429F9"/>
    <w:rsid w:val="00BC581F"/>
    <w:rsid w:val="00BE37E2"/>
    <w:rsid w:val="00BE5C13"/>
    <w:rsid w:val="00BF1CA0"/>
    <w:rsid w:val="00C00975"/>
    <w:rsid w:val="00C565E9"/>
    <w:rsid w:val="00C7072F"/>
    <w:rsid w:val="00C92267"/>
    <w:rsid w:val="00CE07F3"/>
    <w:rsid w:val="00D25B08"/>
    <w:rsid w:val="00DF76C3"/>
    <w:rsid w:val="00E10E87"/>
    <w:rsid w:val="00E31381"/>
    <w:rsid w:val="00E83029"/>
    <w:rsid w:val="00EB187E"/>
    <w:rsid w:val="00F04BF1"/>
    <w:rsid w:val="00F33842"/>
    <w:rsid w:val="00F4116A"/>
    <w:rsid w:val="00F46478"/>
    <w:rsid w:val="00F8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177DB"/>
  <w15:chartTrackingRefBased/>
  <w15:docId w15:val="{47836265-B40F-8E47-9CA8-8A62F6459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02D54"/>
    <w:pPr>
      <w:widowControl w:val="0"/>
      <w:jc w:val="both"/>
    </w:pPr>
    <w:rPr>
      <w:rFonts w:eastAsiaTheme="minorEastAsia"/>
      <w:kern w:val="2"/>
      <w:sz w:val="21"/>
      <w:szCs w:val="22"/>
      <w:lang w:val="en-US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1A65B8"/>
    <w:rPr>
      <w:rFonts w:ascii="New York" w:eastAsia="Times New Roman" w:hAnsi="New York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3A22F4"/>
    <w:pPr>
      <w:widowControl/>
      <w:spacing w:after="200"/>
      <w:ind w:left="720"/>
      <w:contextualSpacing/>
    </w:pPr>
    <w:rPr>
      <w:rFonts w:ascii="Times" w:eastAsia="Times New Roman" w:hAnsi="Times" w:cs="Times"/>
      <w:kern w:val="0"/>
      <w:sz w:val="24"/>
      <w:szCs w:val="24"/>
      <w:lang w:eastAsia="en-US"/>
    </w:rPr>
  </w:style>
  <w:style w:type="paragraph" w:customStyle="1" w:styleId="MDPI16affiliation">
    <w:name w:val="MDPI_1.6_affiliation"/>
    <w:basedOn w:val="Normale"/>
    <w:qFormat/>
    <w:rsid w:val="003A22F4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styleId="Intestazione">
    <w:name w:val="header"/>
    <w:basedOn w:val="Normale"/>
    <w:link w:val="IntestazioneCarattere"/>
    <w:uiPriority w:val="99"/>
    <w:unhideWhenUsed/>
    <w:rsid w:val="00DF76C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76C3"/>
    <w:rPr>
      <w:rFonts w:eastAsiaTheme="minorEastAsia"/>
      <w:kern w:val="2"/>
      <w:sz w:val="21"/>
      <w:szCs w:val="22"/>
      <w:lang w:val="en-US" w:eastAsia="zh-CN"/>
    </w:rPr>
  </w:style>
  <w:style w:type="paragraph" w:styleId="Pidipagina">
    <w:name w:val="footer"/>
    <w:basedOn w:val="Normale"/>
    <w:link w:val="PidipaginaCarattere"/>
    <w:uiPriority w:val="99"/>
    <w:unhideWhenUsed/>
    <w:rsid w:val="00DF76C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76C3"/>
    <w:rPr>
      <w:rFonts w:eastAsiaTheme="minorEastAsia"/>
      <w:kern w:val="2"/>
      <w:sz w:val="21"/>
      <w:szCs w:val="22"/>
      <w:lang w:val="en-US" w:eastAsia="zh-CN"/>
    </w:rPr>
  </w:style>
  <w:style w:type="character" w:styleId="Rimandocommento">
    <w:name w:val="annotation reference"/>
    <w:basedOn w:val="Carpredefinitoparagrafo"/>
    <w:uiPriority w:val="99"/>
    <w:semiHidden/>
    <w:unhideWhenUsed/>
    <w:rsid w:val="00F846F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846F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846F2"/>
    <w:rPr>
      <w:rFonts w:eastAsiaTheme="minorEastAsia"/>
      <w:kern w:val="2"/>
      <w:sz w:val="20"/>
      <w:szCs w:val="20"/>
      <w:lang w:val="en-US"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846F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846F2"/>
    <w:rPr>
      <w:rFonts w:eastAsiaTheme="minorEastAsia"/>
      <w:b/>
      <w:bCs/>
      <w:kern w:val="2"/>
      <w:sz w:val="20"/>
      <w:szCs w:val="20"/>
      <w:lang w:val="en-US"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46F2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46F2"/>
    <w:rPr>
      <w:rFonts w:ascii="Times New Roman" w:eastAsiaTheme="minorEastAsia" w:hAnsi="Times New Roman" w:cs="Times New Roman"/>
      <w:kern w:val="2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tif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footer" Target="footer1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22</Pages>
  <Words>4719</Words>
  <Characters>26903</Characters>
  <Application>Microsoft Office Word</Application>
  <DocSecurity>0</DocSecurity>
  <Lines>224</Lines>
  <Paragraphs>63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Claudio Santi</cp:lastModifiedBy>
  <cp:revision>2</cp:revision>
  <dcterms:created xsi:type="dcterms:W3CDTF">2024-03-11T10:15:00Z</dcterms:created>
  <dcterms:modified xsi:type="dcterms:W3CDTF">2024-03-11T10:15:00Z</dcterms:modified>
</cp:coreProperties>
</file>