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EE6E3A" w14:textId="60137BA9" w:rsidR="00671B61" w:rsidRPr="00D75300" w:rsidRDefault="00EA6F67" w:rsidP="00A15B78">
      <w:pPr>
        <w:contextualSpacing/>
        <w:mirrorIndents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Extended Data Fig. 1</w:t>
      </w:r>
      <w:r w:rsidR="00C25DB3" w:rsidRPr="00D75300">
        <w:rPr>
          <w:color w:val="000000" w:themeColor="text1"/>
          <w:szCs w:val="21"/>
        </w:rPr>
        <w:t>.</w:t>
      </w:r>
      <w:r w:rsidR="00E9729C" w:rsidRPr="00D75300">
        <w:rPr>
          <w:color w:val="000000" w:themeColor="text1"/>
          <w:szCs w:val="21"/>
        </w:rPr>
        <w:t xml:space="preserve"> </w:t>
      </w:r>
      <w:r w:rsidR="002D112D">
        <w:rPr>
          <w:color w:val="000000" w:themeColor="text1"/>
          <w:szCs w:val="21"/>
        </w:rPr>
        <w:t>UMAP for mPFC, vPFC, dPFC, A3, AuA1, V1, and V2 at P16, 1M, 3M, and 6M</w:t>
      </w:r>
    </w:p>
    <w:p w14:paraId="3B1B507E" w14:textId="1D16B26D" w:rsidR="00A84197" w:rsidRPr="00D75300" w:rsidRDefault="00EA6F67" w:rsidP="00A15B78">
      <w:pPr>
        <w:contextualSpacing/>
        <w:mirrorIndents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 xml:space="preserve">Extended Data Fig. </w:t>
      </w:r>
      <w:r w:rsidR="00A84197" w:rsidRPr="00D75300">
        <w:rPr>
          <w:color w:val="000000" w:themeColor="text1"/>
          <w:szCs w:val="21"/>
        </w:rPr>
        <w:t>2</w:t>
      </w:r>
      <w:r w:rsidR="00C25DB3" w:rsidRPr="00D75300">
        <w:rPr>
          <w:color w:val="000000" w:themeColor="text1"/>
          <w:szCs w:val="21"/>
        </w:rPr>
        <w:t>.</w:t>
      </w:r>
      <w:r w:rsidR="00A84197" w:rsidRPr="00D75300">
        <w:rPr>
          <w:color w:val="000000" w:themeColor="text1"/>
          <w:szCs w:val="21"/>
        </w:rPr>
        <w:t xml:space="preserve"> </w:t>
      </w:r>
      <w:r w:rsidR="0007280D" w:rsidRPr="00D75300">
        <w:rPr>
          <w:color w:val="000000" w:themeColor="text1"/>
          <w:szCs w:val="21"/>
        </w:rPr>
        <w:t xml:space="preserve">Dot blot </w:t>
      </w:r>
      <w:r w:rsidR="002D112D" w:rsidRPr="00D75300">
        <w:rPr>
          <w:color w:val="000000" w:themeColor="text1"/>
          <w:szCs w:val="21"/>
        </w:rPr>
        <w:t xml:space="preserve">show </w:t>
      </w:r>
      <w:r w:rsidR="00DE6EAD" w:rsidRPr="00D75300">
        <w:rPr>
          <w:color w:val="000000" w:themeColor="text1"/>
          <w:szCs w:val="21"/>
        </w:rPr>
        <w:t>st</w:t>
      </w:r>
      <w:r w:rsidR="0082756D" w:rsidRPr="00D75300">
        <w:rPr>
          <w:color w:val="000000" w:themeColor="text1"/>
          <w:szCs w:val="21"/>
        </w:rPr>
        <w:t>able</w:t>
      </w:r>
      <w:r w:rsidR="008C5B3D" w:rsidRPr="00D75300">
        <w:rPr>
          <w:color w:val="000000" w:themeColor="text1"/>
          <w:szCs w:val="21"/>
        </w:rPr>
        <w:t xml:space="preserve"> </w:t>
      </w:r>
      <w:r w:rsidR="002D112D">
        <w:rPr>
          <w:color w:val="000000" w:themeColor="text1"/>
          <w:szCs w:val="21"/>
        </w:rPr>
        <w:t xml:space="preserve">cortical </w:t>
      </w:r>
      <w:r w:rsidR="008C5B3D" w:rsidRPr="00D75300">
        <w:rPr>
          <w:color w:val="000000" w:themeColor="text1"/>
          <w:szCs w:val="21"/>
        </w:rPr>
        <w:t>layer markers in</w:t>
      </w:r>
      <w:r w:rsidR="00B47E37" w:rsidRPr="00D75300">
        <w:rPr>
          <w:color w:val="000000" w:themeColor="text1"/>
          <w:szCs w:val="21"/>
        </w:rPr>
        <w:t xml:space="preserve"> </w:t>
      </w:r>
      <w:r w:rsidR="008C5B3D" w:rsidRPr="00D75300">
        <w:rPr>
          <w:color w:val="000000" w:themeColor="text1"/>
          <w:szCs w:val="21"/>
        </w:rPr>
        <w:t>mPFC,</w:t>
      </w:r>
      <w:r w:rsidR="00B47E37" w:rsidRPr="00D75300">
        <w:rPr>
          <w:color w:val="000000" w:themeColor="text1"/>
          <w:szCs w:val="21"/>
        </w:rPr>
        <w:t xml:space="preserve"> </w:t>
      </w:r>
      <w:r w:rsidR="008C5B3D" w:rsidRPr="00D75300">
        <w:rPr>
          <w:color w:val="000000" w:themeColor="text1"/>
          <w:szCs w:val="21"/>
        </w:rPr>
        <w:t>vPFC,</w:t>
      </w:r>
      <w:r w:rsidR="00B47E37" w:rsidRPr="00D75300">
        <w:rPr>
          <w:color w:val="000000" w:themeColor="text1"/>
          <w:szCs w:val="21"/>
        </w:rPr>
        <w:t xml:space="preserve"> </w:t>
      </w:r>
      <w:r w:rsidR="008C5B3D" w:rsidRPr="00D75300">
        <w:rPr>
          <w:color w:val="000000" w:themeColor="text1"/>
          <w:szCs w:val="21"/>
        </w:rPr>
        <w:t>dPFC</w:t>
      </w:r>
      <w:r w:rsidR="002D112D">
        <w:rPr>
          <w:color w:val="000000" w:themeColor="text1"/>
          <w:szCs w:val="21"/>
        </w:rPr>
        <w:t>, V1, and V2</w:t>
      </w:r>
      <w:r w:rsidR="0007280D" w:rsidRPr="00D75300">
        <w:rPr>
          <w:color w:val="000000" w:themeColor="text1"/>
          <w:szCs w:val="21"/>
        </w:rPr>
        <w:t>.</w:t>
      </w:r>
    </w:p>
    <w:p w14:paraId="7CFB41D0" w14:textId="264E98DB" w:rsidR="003A394C" w:rsidRPr="00D75300" w:rsidRDefault="00EA6F67" w:rsidP="002D112D">
      <w:pPr>
        <w:contextualSpacing/>
        <w:mirrorIndents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 xml:space="preserve">Extended Data Fig. </w:t>
      </w:r>
      <w:r w:rsidR="00A84197" w:rsidRPr="00D75300">
        <w:rPr>
          <w:color w:val="000000" w:themeColor="text1"/>
          <w:szCs w:val="21"/>
        </w:rPr>
        <w:t>3</w:t>
      </w:r>
      <w:r w:rsidR="00C25DB3" w:rsidRPr="00D75300">
        <w:rPr>
          <w:color w:val="000000" w:themeColor="text1"/>
          <w:szCs w:val="21"/>
        </w:rPr>
        <w:t>.</w:t>
      </w:r>
      <w:r w:rsidR="00A84197" w:rsidRPr="00D75300">
        <w:rPr>
          <w:color w:val="000000" w:themeColor="text1"/>
          <w:szCs w:val="21"/>
        </w:rPr>
        <w:t xml:space="preserve"> </w:t>
      </w:r>
      <w:r w:rsidR="00466279" w:rsidRPr="00D75300">
        <w:rPr>
          <w:color w:val="000000" w:themeColor="text1"/>
          <w:szCs w:val="21"/>
        </w:rPr>
        <w:t>Connectivity of marmoset A24, A25 and A32.</w:t>
      </w:r>
    </w:p>
    <w:p w14:paraId="66893819" w14:textId="1E796037" w:rsidR="00E9729C" w:rsidRPr="00D75300" w:rsidRDefault="00EA6F67" w:rsidP="002D112D">
      <w:pPr>
        <w:contextualSpacing/>
        <w:mirrorIndents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 xml:space="preserve">Extended Data Fig. </w:t>
      </w:r>
      <w:r w:rsidR="002D112D">
        <w:rPr>
          <w:color w:val="000000" w:themeColor="text1"/>
          <w:szCs w:val="21"/>
        </w:rPr>
        <w:t>4</w:t>
      </w:r>
      <w:r w:rsidR="00C25DB3" w:rsidRPr="00D75300">
        <w:rPr>
          <w:color w:val="000000" w:themeColor="text1"/>
          <w:szCs w:val="21"/>
        </w:rPr>
        <w:t>.</w:t>
      </w:r>
      <w:r w:rsidR="00E9729C" w:rsidRPr="00D75300">
        <w:rPr>
          <w:color w:val="000000" w:themeColor="text1"/>
          <w:szCs w:val="21"/>
        </w:rPr>
        <w:t xml:space="preserve"> </w:t>
      </w:r>
      <w:r w:rsidR="002D112D">
        <w:rPr>
          <w:color w:val="000000" w:themeColor="text1"/>
          <w:szCs w:val="21"/>
        </w:rPr>
        <w:t xml:space="preserve">ISH for </w:t>
      </w:r>
      <w:r w:rsidR="002D112D" w:rsidRPr="00D7795B">
        <w:rPr>
          <w:i/>
          <w:iCs/>
          <w:color w:val="000000" w:themeColor="text1"/>
          <w:szCs w:val="21"/>
        </w:rPr>
        <w:t>Tacr3</w:t>
      </w:r>
      <w:r w:rsidR="002D112D">
        <w:rPr>
          <w:color w:val="000000" w:themeColor="text1"/>
          <w:szCs w:val="21"/>
        </w:rPr>
        <w:t xml:space="preserve"> (MDm marker) and </w:t>
      </w:r>
      <w:r w:rsidR="002D112D" w:rsidRPr="00D7795B">
        <w:rPr>
          <w:i/>
          <w:iCs/>
          <w:color w:val="000000" w:themeColor="text1"/>
          <w:szCs w:val="21"/>
        </w:rPr>
        <w:t>Robo3</w:t>
      </w:r>
      <w:r w:rsidR="002D112D">
        <w:rPr>
          <w:color w:val="000000" w:themeColor="text1"/>
          <w:szCs w:val="21"/>
        </w:rPr>
        <w:t xml:space="preserve"> in mice, and </w:t>
      </w:r>
      <w:r w:rsidR="002D112D" w:rsidRPr="00D7795B">
        <w:rPr>
          <w:i/>
          <w:iCs/>
          <w:color w:val="000000" w:themeColor="text1"/>
          <w:szCs w:val="21"/>
        </w:rPr>
        <w:t>ROBO3</w:t>
      </w:r>
      <w:r w:rsidR="002D112D">
        <w:rPr>
          <w:color w:val="000000" w:themeColor="text1"/>
          <w:szCs w:val="21"/>
        </w:rPr>
        <w:t xml:space="preserve"> in marmoset</w:t>
      </w:r>
    </w:p>
    <w:p w14:paraId="69CA09C2" w14:textId="77777777" w:rsidR="00E9729C" w:rsidRPr="00D75300" w:rsidRDefault="00E9729C" w:rsidP="00A15B78">
      <w:pPr>
        <w:contextualSpacing/>
        <w:mirrorIndents/>
        <w:rPr>
          <w:color w:val="000000" w:themeColor="text1"/>
          <w:szCs w:val="21"/>
        </w:rPr>
      </w:pPr>
    </w:p>
    <w:p w14:paraId="06E54267" w14:textId="3B5DD11E" w:rsidR="00E9729C" w:rsidRDefault="00EB0651" w:rsidP="00A15B78">
      <w:pPr>
        <w:contextualSpacing/>
        <w:mirrorIndents/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Supplementary Table</w:t>
      </w:r>
      <w:r>
        <w:rPr>
          <w:rFonts w:hint="eastAsia"/>
          <w:color w:val="000000" w:themeColor="text1"/>
          <w:szCs w:val="21"/>
        </w:rPr>
        <w:t xml:space="preserve"> </w:t>
      </w:r>
      <w:r w:rsidR="00E9729C" w:rsidRPr="00D75300">
        <w:rPr>
          <w:color w:val="000000" w:themeColor="text1"/>
          <w:szCs w:val="21"/>
        </w:rPr>
        <w:t xml:space="preserve">1: </w:t>
      </w:r>
      <w:r w:rsidR="00A84197" w:rsidRPr="00D75300">
        <w:rPr>
          <w:rFonts w:hint="eastAsia"/>
          <w:color w:val="000000" w:themeColor="text1"/>
          <w:szCs w:val="21"/>
        </w:rPr>
        <w:t>S</w:t>
      </w:r>
      <w:r w:rsidR="00A84197" w:rsidRPr="00D75300">
        <w:rPr>
          <w:color w:val="000000" w:themeColor="text1"/>
          <w:szCs w:val="21"/>
        </w:rPr>
        <w:t>ample summary</w:t>
      </w:r>
    </w:p>
    <w:p w14:paraId="5A0EE1A0" w14:textId="192C4909" w:rsidR="002D112D" w:rsidRPr="002D112D" w:rsidRDefault="00EB0651" w:rsidP="00A15B78">
      <w:pPr>
        <w:contextualSpacing/>
        <w:mirrorIndents/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Supplementary Table</w:t>
      </w:r>
      <w:r>
        <w:rPr>
          <w:rFonts w:hint="eastAsia"/>
          <w:color w:val="000000" w:themeColor="text1"/>
          <w:szCs w:val="21"/>
        </w:rPr>
        <w:t xml:space="preserve"> </w:t>
      </w:r>
      <w:r w:rsidR="002D112D">
        <w:rPr>
          <w:color w:val="000000" w:themeColor="text1"/>
          <w:szCs w:val="21"/>
        </w:rPr>
        <w:t>2</w:t>
      </w:r>
      <w:r w:rsidR="002D112D" w:rsidRPr="00D75300">
        <w:rPr>
          <w:color w:val="000000" w:themeColor="text1"/>
          <w:szCs w:val="21"/>
        </w:rPr>
        <w:t>: Sexually differen</w:t>
      </w:r>
      <w:r w:rsidR="001C2FF3">
        <w:rPr>
          <w:color w:val="000000" w:themeColor="text1"/>
          <w:szCs w:val="21"/>
        </w:rPr>
        <w:t>tially</w:t>
      </w:r>
      <w:r w:rsidR="002D112D" w:rsidRPr="00D75300">
        <w:rPr>
          <w:color w:val="000000" w:themeColor="text1"/>
          <w:szCs w:val="21"/>
        </w:rPr>
        <w:t xml:space="preserve"> expressing genes in PFC, visual cortex, A3, and AuA1</w:t>
      </w:r>
    </w:p>
    <w:p w14:paraId="2431249D" w14:textId="76310A74" w:rsidR="00E9729C" w:rsidRPr="00D75300" w:rsidRDefault="00EB0651" w:rsidP="00A15B78">
      <w:pPr>
        <w:contextualSpacing/>
        <w:mirrorIndents/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Supplementary Table</w:t>
      </w:r>
      <w:r>
        <w:rPr>
          <w:rFonts w:hint="eastAsia"/>
          <w:color w:val="000000" w:themeColor="text1"/>
          <w:szCs w:val="21"/>
        </w:rPr>
        <w:t xml:space="preserve"> </w:t>
      </w:r>
      <w:r w:rsidR="002D112D">
        <w:rPr>
          <w:color w:val="000000" w:themeColor="text1"/>
          <w:szCs w:val="21"/>
        </w:rPr>
        <w:t>3</w:t>
      </w:r>
      <w:r w:rsidR="00E9729C" w:rsidRPr="00D75300">
        <w:rPr>
          <w:color w:val="000000" w:themeColor="text1"/>
          <w:szCs w:val="21"/>
        </w:rPr>
        <w:t xml:space="preserve">: </w:t>
      </w:r>
      <w:r w:rsidR="00B305FB" w:rsidRPr="00D75300">
        <w:rPr>
          <w:color w:val="000000" w:themeColor="text1"/>
          <w:szCs w:val="21"/>
        </w:rPr>
        <w:t xml:space="preserve">Stable layer markers expressed in all regions (PFC, AuA1, A3, V1) </w:t>
      </w:r>
    </w:p>
    <w:p w14:paraId="59D6CC5F" w14:textId="6F4D4D3B" w:rsidR="00E9729C" w:rsidRPr="00D75300" w:rsidRDefault="00EB0651" w:rsidP="00A15B78">
      <w:pPr>
        <w:contextualSpacing/>
        <w:mirrorIndents/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Supplementary Table</w:t>
      </w:r>
      <w:r>
        <w:rPr>
          <w:rFonts w:hint="eastAsia"/>
          <w:color w:val="000000" w:themeColor="text1"/>
          <w:szCs w:val="21"/>
        </w:rPr>
        <w:t xml:space="preserve"> </w:t>
      </w:r>
      <w:r w:rsidR="002D112D">
        <w:rPr>
          <w:color w:val="000000" w:themeColor="text1"/>
          <w:szCs w:val="21"/>
        </w:rPr>
        <w:t>4</w:t>
      </w:r>
      <w:r w:rsidR="00E9729C" w:rsidRPr="00D75300">
        <w:rPr>
          <w:color w:val="000000" w:themeColor="text1"/>
          <w:szCs w:val="21"/>
        </w:rPr>
        <w:t>:</w:t>
      </w:r>
      <w:r w:rsidR="00A84197" w:rsidRPr="00D75300">
        <w:rPr>
          <w:color w:val="000000" w:themeColor="text1"/>
          <w:szCs w:val="21"/>
        </w:rPr>
        <w:t xml:space="preserve"> </w:t>
      </w:r>
      <w:r w:rsidR="002D112D">
        <w:rPr>
          <w:color w:val="000000" w:themeColor="text1"/>
          <w:szCs w:val="21"/>
        </w:rPr>
        <w:t>GO analysis between V1 layer 4and V2 layer 4 at P16</w:t>
      </w:r>
      <w:r w:rsidR="00E9729C" w:rsidRPr="00D75300">
        <w:rPr>
          <w:color w:val="000000" w:themeColor="text1"/>
          <w:szCs w:val="21"/>
        </w:rPr>
        <w:t xml:space="preserve"> </w:t>
      </w:r>
    </w:p>
    <w:p w14:paraId="69537A55" w14:textId="18916EA7" w:rsidR="002D112D" w:rsidRDefault="00EB0651" w:rsidP="00A15B78">
      <w:pPr>
        <w:contextualSpacing/>
        <w:mirrorIndents/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Supplementary Table</w:t>
      </w:r>
      <w:r>
        <w:rPr>
          <w:rFonts w:hint="eastAsia"/>
          <w:color w:val="000000" w:themeColor="text1"/>
          <w:szCs w:val="21"/>
        </w:rPr>
        <w:t xml:space="preserve"> </w:t>
      </w:r>
      <w:r w:rsidR="002D112D">
        <w:rPr>
          <w:color w:val="000000" w:themeColor="text1"/>
          <w:szCs w:val="21"/>
        </w:rPr>
        <w:t>5</w:t>
      </w:r>
      <w:r w:rsidR="002D112D" w:rsidRPr="00D75300">
        <w:rPr>
          <w:color w:val="000000" w:themeColor="text1"/>
          <w:szCs w:val="21"/>
        </w:rPr>
        <w:t xml:space="preserve">: </w:t>
      </w:r>
      <w:r w:rsidR="001763E5">
        <w:rPr>
          <w:color w:val="000000" w:themeColor="text1"/>
          <w:szCs w:val="21"/>
        </w:rPr>
        <w:t>Regionally-stable and temporal marker genes</w:t>
      </w:r>
    </w:p>
    <w:p w14:paraId="206B3A85" w14:textId="4BF36B2C" w:rsidR="00E9729C" w:rsidRPr="00D75300" w:rsidRDefault="00EB0651" w:rsidP="00A15B78">
      <w:pPr>
        <w:contextualSpacing/>
        <w:mirrorIndents/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Supplementary Table</w:t>
      </w:r>
      <w:r>
        <w:rPr>
          <w:rFonts w:hint="eastAsia"/>
          <w:color w:val="000000" w:themeColor="text1"/>
          <w:szCs w:val="21"/>
        </w:rPr>
        <w:t xml:space="preserve"> </w:t>
      </w:r>
      <w:r w:rsidR="002D112D">
        <w:rPr>
          <w:color w:val="000000" w:themeColor="text1"/>
          <w:szCs w:val="21"/>
        </w:rPr>
        <w:t>6</w:t>
      </w:r>
      <w:r w:rsidR="00E9729C" w:rsidRPr="00D75300">
        <w:rPr>
          <w:color w:val="000000" w:themeColor="text1"/>
          <w:szCs w:val="21"/>
        </w:rPr>
        <w:t xml:space="preserve">: </w:t>
      </w:r>
      <w:r w:rsidR="002D112D">
        <w:rPr>
          <w:color w:val="000000" w:themeColor="text1"/>
          <w:szCs w:val="21"/>
        </w:rPr>
        <w:t>GO analysis between P16 m</w:t>
      </w:r>
      <w:r w:rsidR="00572E3B" w:rsidRPr="00D75300">
        <w:rPr>
          <w:color w:val="000000" w:themeColor="text1"/>
          <w:szCs w:val="21"/>
        </w:rPr>
        <w:t>PFC</w:t>
      </w:r>
      <w:r w:rsidR="002D112D">
        <w:rPr>
          <w:color w:val="000000" w:themeColor="text1"/>
          <w:szCs w:val="21"/>
        </w:rPr>
        <w:t xml:space="preserve"> and 3M mPFC</w:t>
      </w:r>
    </w:p>
    <w:p w14:paraId="3A3CF277" w14:textId="77777777" w:rsidR="005F4F53" w:rsidRPr="00D75300" w:rsidRDefault="005F4F53" w:rsidP="00A15B78">
      <w:pPr>
        <w:contextualSpacing/>
        <w:mirrorIndents/>
        <w:rPr>
          <w:color w:val="000000" w:themeColor="text1"/>
          <w:szCs w:val="21"/>
        </w:rPr>
      </w:pPr>
    </w:p>
    <w:p w14:paraId="27D6DFE6" w14:textId="59910C3D" w:rsidR="00796852" w:rsidRPr="00B85154" w:rsidRDefault="00796852">
      <w:pPr>
        <w:widowControl/>
        <w:jc w:val="left"/>
        <w:rPr>
          <w:b/>
          <w:bCs/>
          <w:color w:val="000000" w:themeColor="text1"/>
          <w:kern w:val="0"/>
          <w:szCs w:val="21"/>
        </w:rPr>
      </w:pPr>
    </w:p>
    <w:p w14:paraId="5585E79A" w14:textId="34D1F99E" w:rsidR="00796852" w:rsidRDefault="00512FF1" w:rsidP="00A15B78">
      <w:pPr>
        <w:contextualSpacing/>
        <w:mirrorIndents/>
        <w:rPr>
          <w:color w:val="000000" w:themeColor="text1"/>
          <w:kern w:val="0"/>
          <w:szCs w:val="21"/>
        </w:rPr>
      </w:pPr>
      <w:r>
        <w:rPr>
          <w:noProof/>
          <w:color w:val="000000" w:themeColor="text1"/>
          <w:kern w:val="0"/>
          <w:szCs w:val="21"/>
        </w:rPr>
        <w:lastRenderedPageBreak/>
        <w:drawing>
          <wp:inline distT="0" distB="0" distL="0" distR="0" wp14:anchorId="4044AD74" wp14:editId="0E8E6B4E">
            <wp:extent cx="5391150" cy="6521450"/>
            <wp:effectExtent l="0" t="0" r="0" b="0"/>
            <wp:docPr id="1490255390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652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3D231" w14:textId="77777777" w:rsidR="00796852" w:rsidRDefault="00796852">
      <w:pPr>
        <w:widowControl/>
        <w:jc w:val="left"/>
        <w:rPr>
          <w:color w:val="000000" w:themeColor="text1"/>
          <w:kern w:val="0"/>
          <w:szCs w:val="21"/>
        </w:rPr>
      </w:pPr>
      <w:r>
        <w:rPr>
          <w:color w:val="000000" w:themeColor="text1"/>
          <w:kern w:val="0"/>
          <w:szCs w:val="21"/>
        </w:rPr>
        <w:br w:type="page"/>
      </w:r>
    </w:p>
    <w:p w14:paraId="3557DF94" w14:textId="4726C383" w:rsidR="00796852" w:rsidRDefault="00512FF1" w:rsidP="00A15B78">
      <w:pPr>
        <w:contextualSpacing/>
        <w:mirrorIndents/>
        <w:rPr>
          <w:color w:val="000000" w:themeColor="text1"/>
          <w:kern w:val="0"/>
          <w:szCs w:val="21"/>
        </w:rPr>
      </w:pPr>
      <w:r>
        <w:rPr>
          <w:noProof/>
          <w:color w:val="000000" w:themeColor="text1"/>
          <w:kern w:val="0"/>
          <w:szCs w:val="21"/>
        </w:rPr>
        <w:lastRenderedPageBreak/>
        <w:drawing>
          <wp:inline distT="0" distB="0" distL="0" distR="0" wp14:anchorId="5316C190" wp14:editId="793C04BB">
            <wp:extent cx="5391150" cy="6521450"/>
            <wp:effectExtent l="0" t="0" r="0" b="0"/>
            <wp:docPr id="1489204914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652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8E893" w14:textId="77777777" w:rsidR="00796852" w:rsidRDefault="00796852">
      <w:pPr>
        <w:widowControl/>
        <w:jc w:val="left"/>
        <w:rPr>
          <w:color w:val="000000" w:themeColor="text1"/>
          <w:kern w:val="0"/>
          <w:szCs w:val="21"/>
        </w:rPr>
      </w:pPr>
      <w:r>
        <w:rPr>
          <w:color w:val="000000" w:themeColor="text1"/>
          <w:kern w:val="0"/>
          <w:szCs w:val="21"/>
        </w:rPr>
        <w:br w:type="page"/>
      </w:r>
    </w:p>
    <w:p w14:paraId="3663186B" w14:textId="4A41D373" w:rsidR="00796852" w:rsidRDefault="00AB6145" w:rsidP="00A15B78">
      <w:pPr>
        <w:contextualSpacing/>
        <w:mirrorIndents/>
        <w:rPr>
          <w:color w:val="000000" w:themeColor="text1"/>
          <w:kern w:val="0"/>
          <w:szCs w:val="21"/>
        </w:rPr>
      </w:pPr>
      <w:r>
        <w:rPr>
          <w:noProof/>
          <w:color w:val="000000" w:themeColor="text1"/>
          <w:kern w:val="0"/>
          <w:szCs w:val="21"/>
        </w:rPr>
        <w:lastRenderedPageBreak/>
        <w:drawing>
          <wp:inline distT="0" distB="0" distL="0" distR="0" wp14:anchorId="26C011A5" wp14:editId="64DD8CF7">
            <wp:extent cx="5391150" cy="6521450"/>
            <wp:effectExtent l="0" t="0" r="0" b="0"/>
            <wp:docPr id="1601366299" name="図 10" descr="グラフィカル ユーザー インターフェイス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366299" name="図 10" descr="グラフィカル ユーザー インターフェイス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652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FF1">
        <w:rPr>
          <w:noProof/>
          <w:color w:val="000000" w:themeColor="text1"/>
          <w:kern w:val="0"/>
          <w:szCs w:val="21"/>
        </w:rPr>
        <w:lastRenderedPageBreak/>
        <w:drawing>
          <wp:inline distT="0" distB="0" distL="0" distR="0" wp14:anchorId="7A5D6392" wp14:editId="70B20A24">
            <wp:extent cx="5391150" cy="6521450"/>
            <wp:effectExtent l="0" t="0" r="0" b="0"/>
            <wp:docPr id="1305799789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652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D5C8EE" w14:textId="4F443FB0" w:rsidR="007B498F" w:rsidRPr="00D75300" w:rsidRDefault="007B498F" w:rsidP="004C6CE6">
      <w:pPr>
        <w:widowControl/>
        <w:jc w:val="left"/>
        <w:rPr>
          <w:color w:val="000000" w:themeColor="text1"/>
          <w:kern w:val="0"/>
          <w:szCs w:val="21"/>
        </w:rPr>
      </w:pPr>
    </w:p>
    <w:sectPr w:rsidR="007B498F" w:rsidRPr="00D75300" w:rsidSect="00505A4B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B99AE" w14:textId="77777777" w:rsidR="00505A4B" w:rsidRDefault="00505A4B" w:rsidP="00211E5D">
      <w:r>
        <w:separator/>
      </w:r>
    </w:p>
  </w:endnote>
  <w:endnote w:type="continuationSeparator" w:id="0">
    <w:p w14:paraId="14E9939B" w14:textId="77777777" w:rsidR="00505A4B" w:rsidRDefault="00505A4B" w:rsidP="00211E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9648E" w14:textId="77777777" w:rsidR="00505A4B" w:rsidRDefault="00505A4B" w:rsidP="00211E5D">
      <w:r>
        <w:separator/>
      </w:r>
    </w:p>
  </w:footnote>
  <w:footnote w:type="continuationSeparator" w:id="0">
    <w:p w14:paraId="5CC7E149" w14:textId="77777777" w:rsidR="00505A4B" w:rsidRDefault="00505A4B" w:rsidP="00211E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F60E9"/>
    <w:multiLevelType w:val="multilevel"/>
    <w:tmpl w:val="2EFA7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9A4C29"/>
    <w:multiLevelType w:val="multilevel"/>
    <w:tmpl w:val="2EFA7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5333D2"/>
    <w:multiLevelType w:val="multilevel"/>
    <w:tmpl w:val="2EFA7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2427F8"/>
    <w:multiLevelType w:val="multilevel"/>
    <w:tmpl w:val="2B70B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A1E33D0"/>
    <w:multiLevelType w:val="multilevel"/>
    <w:tmpl w:val="F8FA2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9A06A1"/>
    <w:multiLevelType w:val="multilevel"/>
    <w:tmpl w:val="00B44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EF42C5F"/>
    <w:multiLevelType w:val="multilevel"/>
    <w:tmpl w:val="F9EC5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1B3A7D"/>
    <w:multiLevelType w:val="multilevel"/>
    <w:tmpl w:val="2EFA7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ECF06E9"/>
    <w:multiLevelType w:val="multilevel"/>
    <w:tmpl w:val="8B84EC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C5C1BF4"/>
    <w:multiLevelType w:val="multilevel"/>
    <w:tmpl w:val="4F98D3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C7F6AEC"/>
    <w:multiLevelType w:val="multilevel"/>
    <w:tmpl w:val="690A3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DC23E58"/>
    <w:multiLevelType w:val="multilevel"/>
    <w:tmpl w:val="D6FE5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3D52E1A"/>
    <w:multiLevelType w:val="multilevel"/>
    <w:tmpl w:val="9B6891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EA316C1"/>
    <w:multiLevelType w:val="multilevel"/>
    <w:tmpl w:val="2EFA7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85997013">
    <w:abstractNumId w:val="8"/>
  </w:num>
  <w:num w:numId="2" w16cid:durableId="902300434">
    <w:abstractNumId w:val="11"/>
  </w:num>
  <w:num w:numId="3" w16cid:durableId="1681464071">
    <w:abstractNumId w:val="12"/>
  </w:num>
  <w:num w:numId="4" w16cid:durableId="1016228824">
    <w:abstractNumId w:val="9"/>
  </w:num>
  <w:num w:numId="5" w16cid:durableId="1878078977">
    <w:abstractNumId w:val="7"/>
    <w:lvlOverride w:ilvl="0">
      <w:startOverride w:val="5"/>
    </w:lvlOverride>
  </w:num>
  <w:num w:numId="6" w16cid:durableId="1368261962">
    <w:abstractNumId w:val="13"/>
  </w:num>
  <w:num w:numId="7" w16cid:durableId="154805747">
    <w:abstractNumId w:val="0"/>
  </w:num>
  <w:num w:numId="8" w16cid:durableId="2000115574">
    <w:abstractNumId w:val="1"/>
  </w:num>
  <w:num w:numId="9" w16cid:durableId="1377583975">
    <w:abstractNumId w:val="2"/>
  </w:num>
  <w:num w:numId="10" w16cid:durableId="812990615">
    <w:abstractNumId w:val="3"/>
  </w:num>
  <w:num w:numId="11" w16cid:durableId="420638018">
    <w:abstractNumId w:val="6"/>
  </w:num>
  <w:num w:numId="12" w16cid:durableId="729228735">
    <w:abstractNumId w:val="5"/>
  </w:num>
  <w:num w:numId="13" w16cid:durableId="752508075">
    <w:abstractNumId w:val="10"/>
  </w:num>
  <w:num w:numId="14" w16cid:durableId="20128359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Arial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szzx0t912exx0ep9pip2txmvvrtpxzpa95w&quot;&gt;My EndNote Library&lt;record-ids&gt;&lt;item&gt;106&lt;/item&gt;&lt;item&gt;153&lt;/item&gt;&lt;item&gt;155&lt;/item&gt;&lt;item&gt;156&lt;/item&gt;&lt;item&gt;165&lt;/item&gt;&lt;item&gt;167&lt;/item&gt;&lt;item&gt;256&lt;/item&gt;&lt;item&gt;453&lt;/item&gt;&lt;item&gt;538&lt;/item&gt;&lt;item&gt;542&lt;/item&gt;&lt;item&gt;596&lt;/item&gt;&lt;item&gt;612&lt;/item&gt;&lt;item&gt;680&lt;/item&gt;&lt;item&gt;932&lt;/item&gt;&lt;item&gt;937&lt;/item&gt;&lt;item&gt;938&lt;/item&gt;&lt;item&gt;939&lt;/item&gt;&lt;item&gt;944&lt;/item&gt;&lt;item&gt;951&lt;/item&gt;&lt;item&gt;952&lt;/item&gt;&lt;item&gt;954&lt;/item&gt;&lt;item&gt;958&lt;/item&gt;&lt;item&gt;1053&lt;/item&gt;&lt;item&gt;1113&lt;/item&gt;&lt;item&gt;1114&lt;/item&gt;&lt;item&gt;1115&lt;/item&gt;&lt;item&gt;1116&lt;/item&gt;&lt;item&gt;1128&lt;/item&gt;&lt;item&gt;1129&lt;/item&gt;&lt;item&gt;1134&lt;/item&gt;&lt;item&gt;1135&lt;/item&gt;&lt;item&gt;1138&lt;/item&gt;&lt;item&gt;1139&lt;/item&gt;&lt;item&gt;1140&lt;/item&gt;&lt;item&gt;1142&lt;/item&gt;&lt;item&gt;1143&lt;/item&gt;&lt;item&gt;1147&lt;/item&gt;&lt;item&gt;1148&lt;/item&gt;&lt;item&gt;1149&lt;/item&gt;&lt;item&gt;1150&lt;/item&gt;&lt;/record-ids&gt;&lt;/item&gt;&lt;/Libraries&gt;"/>
  </w:docVars>
  <w:rsids>
    <w:rsidRoot w:val="00053FB9"/>
    <w:rsid w:val="00003C42"/>
    <w:rsid w:val="00005633"/>
    <w:rsid w:val="00010263"/>
    <w:rsid w:val="000103BF"/>
    <w:rsid w:val="00010E21"/>
    <w:rsid w:val="00011077"/>
    <w:rsid w:val="00011901"/>
    <w:rsid w:val="0001197A"/>
    <w:rsid w:val="00011BCE"/>
    <w:rsid w:val="00013867"/>
    <w:rsid w:val="00013CB4"/>
    <w:rsid w:val="00013DBB"/>
    <w:rsid w:val="00015323"/>
    <w:rsid w:val="00015D68"/>
    <w:rsid w:val="000172E5"/>
    <w:rsid w:val="00017890"/>
    <w:rsid w:val="000200D2"/>
    <w:rsid w:val="00020CA8"/>
    <w:rsid w:val="00020F9D"/>
    <w:rsid w:val="00020FAC"/>
    <w:rsid w:val="00023943"/>
    <w:rsid w:val="00023EAF"/>
    <w:rsid w:val="0002427F"/>
    <w:rsid w:val="000255A9"/>
    <w:rsid w:val="00026543"/>
    <w:rsid w:val="00027573"/>
    <w:rsid w:val="00031A31"/>
    <w:rsid w:val="000327FE"/>
    <w:rsid w:val="000331EE"/>
    <w:rsid w:val="0003320B"/>
    <w:rsid w:val="00033FC2"/>
    <w:rsid w:val="0003422E"/>
    <w:rsid w:val="00034C52"/>
    <w:rsid w:val="00034E78"/>
    <w:rsid w:val="00035AFB"/>
    <w:rsid w:val="00036AC7"/>
    <w:rsid w:val="00036C16"/>
    <w:rsid w:val="00036D18"/>
    <w:rsid w:val="00040AA3"/>
    <w:rsid w:val="00040DE5"/>
    <w:rsid w:val="00041257"/>
    <w:rsid w:val="00041981"/>
    <w:rsid w:val="0004201F"/>
    <w:rsid w:val="0004215B"/>
    <w:rsid w:val="00042A67"/>
    <w:rsid w:val="00042E63"/>
    <w:rsid w:val="0004336E"/>
    <w:rsid w:val="00043BCA"/>
    <w:rsid w:val="00044474"/>
    <w:rsid w:val="000456FB"/>
    <w:rsid w:val="00046D22"/>
    <w:rsid w:val="00047D1A"/>
    <w:rsid w:val="00050CED"/>
    <w:rsid w:val="00050DB2"/>
    <w:rsid w:val="0005183D"/>
    <w:rsid w:val="00051C77"/>
    <w:rsid w:val="000527C4"/>
    <w:rsid w:val="00053FB9"/>
    <w:rsid w:val="00054F8C"/>
    <w:rsid w:val="00055BF8"/>
    <w:rsid w:val="00056F29"/>
    <w:rsid w:val="000570F1"/>
    <w:rsid w:val="00061CE9"/>
    <w:rsid w:val="000620A9"/>
    <w:rsid w:val="00062A23"/>
    <w:rsid w:val="00064C0F"/>
    <w:rsid w:val="0006533E"/>
    <w:rsid w:val="0006541A"/>
    <w:rsid w:val="00065935"/>
    <w:rsid w:val="000664BA"/>
    <w:rsid w:val="00066FD1"/>
    <w:rsid w:val="0006711F"/>
    <w:rsid w:val="00067134"/>
    <w:rsid w:val="000679A5"/>
    <w:rsid w:val="00067E74"/>
    <w:rsid w:val="00070558"/>
    <w:rsid w:val="0007280D"/>
    <w:rsid w:val="00072ED9"/>
    <w:rsid w:val="0007409E"/>
    <w:rsid w:val="000740FB"/>
    <w:rsid w:val="0007411E"/>
    <w:rsid w:val="00074ECD"/>
    <w:rsid w:val="000750FB"/>
    <w:rsid w:val="00075A49"/>
    <w:rsid w:val="000760EF"/>
    <w:rsid w:val="0007737F"/>
    <w:rsid w:val="000778FD"/>
    <w:rsid w:val="000820DB"/>
    <w:rsid w:val="00082B79"/>
    <w:rsid w:val="00082BF5"/>
    <w:rsid w:val="00082F3E"/>
    <w:rsid w:val="00083262"/>
    <w:rsid w:val="0008354D"/>
    <w:rsid w:val="000837D8"/>
    <w:rsid w:val="00083B31"/>
    <w:rsid w:val="000843D2"/>
    <w:rsid w:val="00084A7E"/>
    <w:rsid w:val="000850F4"/>
    <w:rsid w:val="000857F9"/>
    <w:rsid w:val="0008731A"/>
    <w:rsid w:val="00087AC6"/>
    <w:rsid w:val="00090447"/>
    <w:rsid w:val="00090ADF"/>
    <w:rsid w:val="00090F7D"/>
    <w:rsid w:val="0009113B"/>
    <w:rsid w:val="00091333"/>
    <w:rsid w:val="00091716"/>
    <w:rsid w:val="00091722"/>
    <w:rsid w:val="00091B29"/>
    <w:rsid w:val="00093E2C"/>
    <w:rsid w:val="00094584"/>
    <w:rsid w:val="000949AE"/>
    <w:rsid w:val="00095B69"/>
    <w:rsid w:val="00096742"/>
    <w:rsid w:val="0009789B"/>
    <w:rsid w:val="000A0B6F"/>
    <w:rsid w:val="000A0BC0"/>
    <w:rsid w:val="000A1A72"/>
    <w:rsid w:val="000A26B9"/>
    <w:rsid w:val="000A4297"/>
    <w:rsid w:val="000A42CE"/>
    <w:rsid w:val="000A479E"/>
    <w:rsid w:val="000A4964"/>
    <w:rsid w:val="000A55F6"/>
    <w:rsid w:val="000A685F"/>
    <w:rsid w:val="000A7AE9"/>
    <w:rsid w:val="000B1D08"/>
    <w:rsid w:val="000B2BE4"/>
    <w:rsid w:val="000B32B0"/>
    <w:rsid w:val="000B3882"/>
    <w:rsid w:val="000B3D01"/>
    <w:rsid w:val="000B41BC"/>
    <w:rsid w:val="000B459E"/>
    <w:rsid w:val="000B505D"/>
    <w:rsid w:val="000B51EC"/>
    <w:rsid w:val="000B6CFC"/>
    <w:rsid w:val="000C0123"/>
    <w:rsid w:val="000C02BA"/>
    <w:rsid w:val="000C10B2"/>
    <w:rsid w:val="000C113C"/>
    <w:rsid w:val="000C18CA"/>
    <w:rsid w:val="000C22B9"/>
    <w:rsid w:val="000C3AA7"/>
    <w:rsid w:val="000C4250"/>
    <w:rsid w:val="000C4AD5"/>
    <w:rsid w:val="000C4D6F"/>
    <w:rsid w:val="000C6D90"/>
    <w:rsid w:val="000D16B7"/>
    <w:rsid w:val="000D257E"/>
    <w:rsid w:val="000D3505"/>
    <w:rsid w:val="000D3DBB"/>
    <w:rsid w:val="000D71C5"/>
    <w:rsid w:val="000E007B"/>
    <w:rsid w:val="000E1E2C"/>
    <w:rsid w:val="000E218B"/>
    <w:rsid w:val="000E25BC"/>
    <w:rsid w:val="000E2A66"/>
    <w:rsid w:val="000E5050"/>
    <w:rsid w:val="000E5941"/>
    <w:rsid w:val="000E6007"/>
    <w:rsid w:val="000E6B46"/>
    <w:rsid w:val="000F02B6"/>
    <w:rsid w:val="000F0750"/>
    <w:rsid w:val="000F15EF"/>
    <w:rsid w:val="000F2098"/>
    <w:rsid w:val="000F33F4"/>
    <w:rsid w:val="000F34DF"/>
    <w:rsid w:val="000F39DA"/>
    <w:rsid w:val="000F39EB"/>
    <w:rsid w:val="000F3C98"/>
    <w:rsid w:val="000F3DF2"/>
    <w:rsid w:val="000F437C"/>
    <w:rsid w:val="000F4CC4"/>
    <w:rsid w:val="000F50B0"/>
    <w:rsid w:val="000F6257"/>
    <w:rsid w:val="000F66A8"/>
    <w:rsid w:val="000F68C3"/>
    <w:rsid w:val="00100FD3"/>
    <w:rsid w:val="00101547"/>
    <w:rsid w:val="001017E9"/>
    <w:rsid w:val="00102751"/>
    <w:rsid w:val="00102E92"/>
    <w:rsid w:val="00103216"/>
    <w:rsid w:val="00105287"/>
    <w:rsid w:val="001053EE"/>
    <w:rsid w:val="00105B22"/>
    <w:rsid w:val="00106755"/>
    <w:rsid w:val="00106C1C"/>
    <w:rsid w:val="001076D7"/>
    <w:rsid w:val="00107AC5"/>
    <w:rsid w:val="00107C0D"/>
    <w:rsid w:val="0011369E"/>
    <w:rsid w:val="00114225"/>
    <w:rsid w:val="00114798"/>
    <w:rsid w:val="0011482F"/>
    <w:rsid w:val="00114E24"/>
    <w:rsid w:val="001172BE"/>
    <w:rsid w:val="001202E5"/>
    <w:rsid w:val="00120577"/>
    <w:rsid w:val="001207AC"/>
    <w:rsid w:val="00120DED"/>
    <w:rsid w:val="001214F8"/>
    <w:rsid w:val="0012286F"/>
    <w:rsid w:val="00122D0A"/>
    <w:rsid w:val="00122F61"/>
    <w:rsid w:val="00123082"/>
    <w:rsid w:val="00124253"/>
    <w:rsid w:val="001251A0"/>
    <w:rsid w:val="00125D67"/>
    <w:rsid w:val="0013023D"/>
    <w:rsid w:val="00134540"/>
    <w:rsid w:val="0013508D"/>
    <w:rsid w:val="001359EB"/>
    <w:rsid w:val="00136343"/>
    <w:rsid w:val="00136564"/>
    <w:rsid w:val="001371E8"/>
    <w:rsid w:val="00141E81"/>
    <w:rsid w:val="00142870"/>
    <w:rsid w:val="00143945"/>
    <w:rsid w:val="0014435F"/>
    <w:rsid w:val="00144D37"/>
    <w:rsid w:val="001455F2"/>
    <w:rsid w:val="001468CA"/>
    <w:rsid w:val="001473CC"/>
    <w:rsid w:val="0015020C"/>
    <w:rsid w:val="001515BC"/>
    <w:rsid w:val="00151FB2"/>
    <w:rsid w:val="001531CE"/>
    <w:rsid w:val="0015321E"/>
    <w:rsid w:val="001539B5"/>
    <w:rsid w:val="00153C16"/>
    <w:rsid w:val="00155D69"/>
    <w:rsid w:val="001560C6"/>
    <w:rsid w:val="00156617"/>
    <w:rsid w:val="0015718A"/>
    <w:rsid w:val="00157686"/>
    <w:rsid w:val="00160030"/>
    <w:rsid w:val="00160507"/>
    <w:rsid w:val="001628A6"/>
    <w:rsid w:val="00162B8C"/>
    <w:rsid w:val="00162D8B"/>
    <w:rsid w:val="001631D0"/>
    <w:rsid w:val="00163B29"/>
    <w:rsid w:val="001643DA"/>
    <w:rsid w:val="00164C28"/>
    <w:rsid w:val="0016526F"/>
    <w:rsid w:val="00165602"/>
    <w:rsid w:val="00165780"/>
    <w:rsid w:val="001658E3"/>
    <w:rsid w:val="00165BB1"/>
    <w:rsid w:val="001668B3"/>
    <w:rsid w:val="00167254"/>
    <w:rsid w:val="001675C5"/>
    <w:rsid w:val="0017146B"/>
    <w:rsid w:val="001717CA"/>
    <w:rsid w:val="0017312A"/>
    <w:rsid w:val="00174286"/>
    <w:rsid w:val="00174C87"/>
    <w:rsid w:val="00176179"/>
    <w:rsid w:val="001763E5"/>
    <w:rsid w:val="00177200"/>
    <w:rsid w:val="001805AE"/>
    <w:rsid w:val="00181860"/>
    <w:rsid w:val="00181D1C"/>
    <w:rsid w:val="00182681"/>
    <w:rsid w:val="00182990"/>
    <w:rsid w:val="00182F51"/>
    <w:rsid w:val="001835D5"/>
    <w:rsid w:val="00184B80"/>
    <w:rsid w:val="00184F49"/>
    <w:rsid w:val="001854EC"/>
    <w:rsid w:val="0018580D"/>
    <w:rsid w:val="0018661C"/>
    <w:rsid w:val="001905ED"/>
    <w:rsid w:val="00191F72"/>
    <w:rsid w:val="00192E5A"/>
    <w:rsid w:val="001945D0"/>
    <w:rsid w:val="00195B20"/>
    <w:rsid w:val="00195E78"/>
    <w:rsid w:val="00196369"/>
    <w:rsid w:val="00196A55"/>
    <w:rsid w:val="0019776F"/>
    <w:rsid w:val="001A0678"/>
    <w:rsid w:val="001A17E2"/>
    <w:rsid w:val="001A220B"/>
    <w:rsid w:val="001A33DD"/>
    <w:rsid w:val="001A3811"/>
    <w:rsid w:val="001A4375"/>
    <w:rsid w:val="001A49C5"/>
    <w:rsid w:val="001A4F8A"/>
    <w:rsid w:val="001A53F4"/>
    <w:rsid w:val="001A55F2"/>
    <w:rsid w:val="001B023C"/>
    <w:rsid w:val="001B08BF"/>
    <w:rsid w:val="001B0E6D"/>
    <w:rsid w:val="001B13F4"/>
    <w:rsid w:val="001B2DC6"/>
    <w:rsid w:val="001B3E19"/>
    <w:rsid w:val="001B55CA"/>
    <w:rsid w:val="001B5BA0"/>
    <w:rsid w:val="001B5D8D"/>
    <w:rsid w:val="001B67D0"/>
    <w:rsid w:val="001B684A"/>
    <w:rsid w:val="001B7458"/>
    <w:rsid w:val="001B7E61"/>
    <w:rsid w:val="001C0589"/>
    <w:rsid w:val="001C2530"/>
    <w:rsid w:val="001C2FF3"/>
    <w:rsid w:val="001C4AAA"/>
    <w:rsid w:val="001C5106"/>
    <w:rsid w:val="001C552D"/>
    <w:rsid w:val="001C5A5A"/>
    <w:rsid w:val="001C61CB"/>
    <w:rsid w:val="001C73FC"/>
    <w:rsid w:val="001D19B3"/>
    <w:rsid w:val="001D30B6"/>
    <w:rsid w:val="001D3336"/>
    <w:rsid w:val="001D3363"/>
    <w:rsid w:val="001D4ABE"/>
    <w:rsid w:val="001D5DB5"/>
    <w:rsid w:val="001D7695"/>
    <w:rsid w:val="001D7825"/>
    <w:rsid w:val="001D79C3"/>
    <w:rsid w:val="001E265D"/>
    <w:rsid w:val="001E3A26"/>
    <w:rsid w:val="001E63A7"/>
    <w:rsid w:val="001F000B"/>
    <w:rsid w:val="001F032E"/>
    <w:rsid w:val="001F05CD"/>
    <w:rsid w:val="001F0897"/>
    <w:rsid w:val="001F0937"/>
    <w:rsid w:val="001F198F"/>
    <w:rsid w:val="001F1D35"/>
    <w:rsid w:val="001F1DBC"/>
    <w:rsid w:val="001F24B7"/>
    <w:rsid w:val="001F28C9"/>
    <w:rsid w:val="001F2C96"/>
    <w:rsid w:val="001F3917"/>
    <w:rsid w:val="001F479E"/>
    <w:rsid w:val="001F4919"/>
    <w:rsid w:val="001F5091"/>
    <w:rsid w:val="001F58A0"/>
    <w:rsid w:val="001F656A"/>
    <w:rsid w:val="001F6635"/>
    <w:rsid w:val="001F6AB8"/>
    <w:rsid w:val="001F6C8D"/>
    <w:rsid w:val="001F70A6"/>
    <w:rsid w:val="001F70C7"/>
    <w:rsid w:val="001F74B7"/>
    <w:rsid w:val="00200401"/>
    <w:rsid w:val="00200DED"/>
    <w:rsid w:val="00201F5C"/>
    <w:rsid w:val="00202456"/>
    <w:rsid w:val="00202569"/>
    <w:rsid w:val="002034EB"/>
    <w:rsid w:val="00203D57"/>
    <w:rsid w:val="002043F8"/>
    <w:rsid w:val="00205097"/>
    <w:rsid w:val="002055B0"/>
    <w:rsid w:val="00205D92"/>
    <w:rsid w:val="00206458"/>
    <w:rsid w:val="0020651C"/>
    <w:rsid w:val="00206921"/>
    <w:rsid w:val="002072C1"/>
    <w:rsid w:val="00207325"/>
    <w:rsid w:val="00207C72"/>
    <w:rsid w:val="00210C0B"/>
    <w:rsid w:val="00210D3E"/>
    <w:rsid w:val="00211E5D"/>
    <w:rsid w:val="002130B4"/>
    <w:rsid w:val="00213343"/>
    <w:rsid w:val="00213C98"/>
    <w:rsid w:val="00215838"/>
    <w:rsid w:val="00215A4A"/>
    <w:rsid w:val="00215B0C"/>
    <w:rsid w:val="0021637F"/>
    <w:rsid w:val="00217579"/>
    <w:rsid w:val="00217CC9"/>
    <w:rsid w:val="00220608"/>
    <w:rsid w:val="002217F3"/>
    <w:rsid w:val="00221D46"/>
    <w:rsid w:val="00221DBE"/>
    <w:rsid w:val="00221F10"/>
    <w:rsid w:val="00222363"/>
    <w:rsid w:val="00222D51"/>
    <w:rsid w:val="00223E65"/>
    <w:rsid w:val="00224609"/>
    <w:rsid w:val="00224675"/>
    <w:rsid w:val="00225952"/>
    <w:rsid w:val="0022604A"/>
    <w:rsid w:val="00226AFE"/>
    <w:rsid w:val="0022760A"/>
    <w:rsid w:val="002277B4"/>
    <w:rsid w:val="00230523"/>
    <w:rsid w:val="002309B4"/>
    <w:rsid w:val="002313E1"/>
    <w:rsid w:val="002316A4"/>
    <w:rsid w:val="0023186A"/>
    <w:rsid w:val="00232365"/>
    <w:rsid w:val="00233608"/>
    <w:rsid w:val="00233912"/>
    <w:rsid w:val="00234764"/>
    <w:rsid w:val="0023572C"/>
    <w:rsid w:val="00235C17"/>
    <w:rsid w:val="002363F9"/>
    <w:rsid w:val="00236C85"/>
    <w:rsid w:val="00236D23"/>
    <w:rsid w:val="0023734E"/>
    <w:rsid w:val="0024048D"/>
    <w:rsid w:val="00240E92"/>
    <w:rsid w:val="00240F9F"/>
    <w:rsid w:val="00242BB2"/>
    <w:rsid w:val="00245014"/>
    <w:rsid w:val="00245609"/>
    <w:rsid w:val="00246B11"/>
    <w:rsid w:val="00246D62"/>
    <w:rsid w:val="00246EC7"/>
    <w:rsid w:val="002471C5"/>
    <w:rsid w:val="00250C9F"/>
    <w:rsid w:val="002512FC"/>
    <w:rsid w:val="00251672"/>
    <w:rsid w:val="002520A3"/>
    <w:rsid w:val="00252175"/>
    <w:rsid w:val="00252CD8"/>
    <w:rsid w:val="0025307C"/>
    <w:rsid w:val="0025392E"/>
    <w:rsid w:val="0025655C"/>
    <w:rsid w:val="00257D22"/>
    <w:rsid w:val="00261537"/>
    <w:rsid w:val="00261835"/>
    <w:rsid w:val="00261E45"/>
    <w:rsid w:val="002623C3"/>
    <w:rsid w:val="00262A8E"/>
    <w:rsid w:val="00262C67"/>
    <w:rsid w:val="00262E53"/>
    <w:rsid w:val="00262F19"/>
    <w:rsid w:val="002632E9"/>
    <w:rsid w:val="0026343E"/>
    <w:rsid w:val="00263ADE"/>
    <w:rsid w:val="00263B00"/>
    <w:rsid w:val="00263F0D"/>
    <w:rsid w:val="002647F1"/>
    <w:rsid w:val="00264AD9"/>
    <w:rsid w:val="00264E1A"/>
    <w:rsid w:val="00265232"/>
    <w:rsid w:val="00265D05"/>
    <w:rsid w:val="00266FD6"/>
    <w:rsid w:val="0027056F"/>
    <w:rsid w:val="0027059E"/>
    <w:rsid w:val="00270813"/>
    <w:rsid w:val="00270BF8"/>
    <w:rsid w:val="00271D71"/>
    <w:rsid w:val="0027348C"/>
    <w:rsid w:val="00275C69"/>
    <w:rsid w:val="00276395"/>
    <w:rsid w:val="002764CE"/>
    <w:rsid w:val="002768A2"/>
    <w:rsid w:val="00276B22"/>
    <w:rsid w:val="00276BD0"/>
    <w:rsid w:val="00277C8E"/>
    <w:rsid w:val="0028018D"/>
    <w:rsid w:val="00280B4A"/>
    <w:rsid w:val="00281902"/>
    <w:rsid w:val="00282500"/>
    <w:rsid w:val="002827B0"/>
    <w:rsid w:val="00282B6B"/>
    <w:rsid w:val="00283474"/>
    <w:rsid w:val="00283B9F"/>
    <w:rsid w:val="00284C30"/>
    <w:rsid w:val="00284C6E"/>
    <w:rsid w:val="00286610"/>
    <w:rsid w:val="0028680C"/>
    <w:rsid w:val="00287058"/>
    <w:rsid w:val="00287062"/>
    <w:rsid w:val="002874C6"/>
    <w:rsid w:val="00287D53"/>
    <w:rsid w:val="00290C9B"/>
    <w:rsid w:val="00290D33"/>
    <w:rsid w:val="00292713"/>
    <w:rsid w:val="00292FA8"/>
    <w:rsid w:val="00293F3B"/>
    <w:rsid w:val="0029520A"/>
    <w:rsid w:val="00295C5F"/>
    <w:rsid w:val="002963DE"/>
    <w:rsid w:val="002967CF"/>
    <w:rsid w:val="00296EE1"/>
    <w:rsid w:val="0029700B"/>
    <w:rsid w:val="00297A6E"/>
    <w:rsid w:val="002A06CF"/>
    <w:rsid w:val="002A2095"/>
    <w:rsid w:val="002A3951"/>
    <w:rsid w:val="002A587A"/>
    <w:rsid w:val="002A6AEF"/>
    <w:rsid w:val="002B0937"/>
    <w:rsid w:val="002B0E7C"/>
    <w:rsid w:val="002B15DD"/>
    <w:rsid w:val="002B1953"/>
    <w:rsid w:val="002B1D3C"/>
    <w:rsid w:val="002B230B"/>
    <w:rsid w:val="002B27EE"/>
    <w:rsid w:val="002B3C29"/>
    <w:rsid w:val="002B43FB"/>
    <w:rsid w:val="002B5272"/>
    <w:rsid w:val="002B579A"/>
    <w:rsid w:val="002B63CF"/>
    <w:rsid w:val="002B64CD"/>
    <w:rsid w:val="002C015A"/>
    <w:rsid w:val="002C0A70"/>
    <w:rsid w:val="002C250F"/>
    <w:rsid w:val="002C260A"/>
    <w:rsid w:val="002C2729"/>
    <w:rsid w:val="002C2734"/>
    <w:rsid w:val="002C2CAF"/>
    <w:rsid w:val="002C3128"/>
    <w:rsid w:val="002C354F"/>
    <w:rsid w:val="002C3F79"/>
    <w:rsid w:val="002C7CC3"/>
    <w:rsid w:val="002D112D"/>
    <w:rsid w:val="002D1413"/>
    <w:rsid w:val="002D1AFC"/>
    <w:rsid w:val="002D2F78"/>
    <w:rsid w:val="002D33C4"/>
    <w:rsid w:val="002D4687"/>
    <w:rsid w:val="002D4C18"/>
    <w:rsid w:val="002D593A"/>
    <w:rsid w:val="002D5FA6"/>
    <w:rsid w:val="002D6216"/>
    <w:rsid w:val="002D79D7"/>
    <w:rsid w:val="002E063F"/>
    <w:rsid w:val="002E0B34"/>
    <w:rsid w:val="002E0C89"/>
    <w:rsid w:val="002E2614"/>
    <w:rsid w:val="002E4FA4"/>
    <w:rsid w:val="002E5837"/>
    <w:rsid w:val="002E58C6"/>
    <w:rsid w:val="002E5F36"/>
    <w:rsid w:val="002E6077"/>
    <w:rsid w:val="002E68F3"/>
    <w:rsid w:val="002E6BE6"/>
    <w:rsid w:val="002E6F6F"/>
    <w:rsid w:val="002E734B"/>
    <w:rsid w:val="002E768B"/>
    <w:rsid w:val="002E7A17"/>
    <w:rsid w:val="002E7A48"/>
    <w:rsid w:val="002F18C8"/>
    <w:rsid w:val="002F2A05"/>
    <w:rsid w:val="002F2B80"/>
    <w:rsid w:val="002F3267"/>
    <w:rsid w:val="002F3282"/>
    <w:rsid w:val="002F5258"/>
    <w:rsid w:val="002F5566"/>
    <w:rsid w:val="002F6BF0"/>
    <w:rsid w:val="0030373E"/>
    <w:rsid w:val="00303813"/>
    <w:rsid w:val="003045AC"/>
    <w:rsid w:val="00304FB8"/>
    <w:rsid w:val="003063C9"/>
    <w:rsid w:val="003071DE"/>
    <w:rsid w:val="00307701"/>
    <w:rsid w:val="00307707"/>
    <w:rsid w:val="003101D1"/>
    <w:rsid w:val="00310BC2"/>
    <w:rsid w:val="00310E25"/>
    <w:rsid w:val="003124A7"/>
    <w:rsid w:val="00313646"/>
    <w:rsid w:val="00313EC9"/>
    <w:rsid w:val="003145B2"/>
    <w:rsid w:val="003149CC"/>
    <w:rsid w:val="00316263"/>
    <w:rsid w:val="003163D6"/>
    <w:rsid w:val="00316A30"/>
    <w:rsid w:val="00316BB9"/>
    <w:rsid w:val="00317C88"/>
    <w:rsid w:val="00320F44"/>
    <w:rsid w:val="00321419"/>
    <w:rsid w:val="0032297C"/>
    <w:rsid w:val="00322D13"/>
    <w:rsid w:val="00322D8C"/>
    <w:rsid w:val="00324454"/>
    <w:rsid w:val="003252C7"/>
    <w:rsid w:val="00325FB2"/>
    <w:rsid w:val="00326454"/>
    <w:rsid w:val="00327781"/>
    <w:rsid w:val="00327DCF"/>
    <w:rsid w:val="0033005F"/>
    <w:rsid w:val="00330BB2"/>
    <w:rsid w:val="003313D6"/>
    <w:rsid w:val="00331C7C"/>
    <w:rsid w:val="00333D31"/>
    <w:rsid w:val="003345C4"/>
    <w:rsid w:val="00336964"/>
    <w:rsid w:val="003420BE"/>
    <w:rsid w:val="00342C4C"/>
    <w:rsid w:val="00342CC5"/>
    <w:rsid w:val="00343822"/>
    <w:rsid w:val="00343DA6"/>
    <w:rsid w:val="00344581"/>
    <w:rsid w:val="00344C40"/>
    <w:rsid w:val="00345643"/>
    <w:rsid w:val="00345B49"/>
    <w:rsid w:val="0034658B"/>
    <w:rsid w:val="00351477"/>
    <w:rsid w:val="003516EE"/>
    <w:rsid w:val="00351FF5"/>
    <w:rsid w:val="00352395"/>
    <w:rsid w:val="00353179"/>
    <w:rsid w:val="00354E9E"/>
    <w:rsid w:val="00354F3F"/>
    <w:rsid w:val="003558D9"/>
    <w:rsid w:val="00355A8F"/>
    <w:rsid w:val="00356296"/>
    <w:rsid w:val="00356BAA"/>
    <w:rsid w:val="00356DD8"/>
    <w:rsid w:val="00356DFD"/>
    <w:rsid w:val="00356E19"/>
    <w:rsid w:val="00357B4F"/>
    <w:rsid w:val="00360CCF"/>
    <w:rsid w:val="00360FAA"/>
    <w:rsid w:val="003621C9"/>
    <w:rsid w:val="003626C5"/>
    <w:rsid w:val="00362AEE"/>
    <w:rsid w:val="00363DA6"/>
    <w:rsid w:val="00364400"/>
    <w:rsid w:val="0036465B"/>
    <w:rsid w:val="003654C7"/>
    <w:rsid w:val="00365AB8"/>
    <w:rsid w:val="00365D72"/>
    <w:rsid w:val="00366E8E"/>
    <w:rsid w:val="00367A6D"/>
    <w:rsid w:val="00367BF8"/>
    <w:rsid w:val="0037056A"/>
    <w:rsid w:val="00370A5C"/>
    <w:rsid w:val="003711C6"/>
    <w:rsid w:val="00371B8E"/>
    <w:rsid w:val="00371C55"/>
    <w:rsid w:val="003721EC"/>
    <w:rsid w:val="003732ED"/>
    <w:rsid w:val="00373C70"/>
    <w:rsid w:val="00374263"/>
    <w:rsid w:val="00374FE8"/>
    <w:rsid w:val="0037573D"/>
    <w:rsid w:val="003759B9"/>
    <w:rsid w:val="00376504"/>
    <w:rsid w:val="00376BB3"/>
    <w:rsid w:val="00376DB5"/>
    <w:rsid w:val="00377552"/>
    <w:rsid w:val="003778E6"/>
    <w:rsid w:val="00380080"/>
    <w:rsid w:val="003839C2"/>
    <w:rsid w:val="00386B6E"/>
    <w:rsid w:val="00386FC4"/>
    <w:rsid w:val="00387070"/>
    <w:rsid w:val="00387206"/>
    <w:rsid w:val="00390894"/>
    <w:rsid w:val="00391271"/>
    <w:rsid w:val="0039153F"/>
    <w:rsid w:val="00391E15"/>
    <w:rsid w:val="00392C81"/>
    <w:rsid w:val="00392E0B"/>
    <w:rsid w:val="003944D0"/>
    <w:rsid w:val="00395BD8"/>
    <w:rsid w:val="003964AD"/>
    <w:rsid w:val="00397A9F"/>
    <w:rsid w:val="003A01ED"/>
    <w:rsid w:val="003A247C"/>
    <w:rsid w:val="003A2729"/>
    <w:rsid w:val="003A3554"/>
    <w:rsid w:val="003A394C"/>
    <w:rsid w:val="003A3CFD"/>
    <w:rsid w:val="003A3F6D"/>
    <w:rsid w:val="003A4B59"/>
    <w:rsid w:val="003A4E8F"/>
    <w:rsid w:val="003A56AE"/>
    <w:rsid w:val="003A6465"/>
    <w:rsid w:val="003A765F"/>
    <w:rsid w:val="003A7683"/>
    <w:rsid w:val="003A7A09"/>
    <w:rsid w:val="003B1069"/>
    <w:rsid w:val="003B116B"/>
    <w:rsid w:val="003B130A"/>
    <w:rsid w:val="003B1705"/>
    <w:rsid w:val="003B25F5"/>
    <w:rsid w:val="003B2645"/>
    <w:rsid w:val="003B287B"/>
    <w:rsid w:val="003B2E54"/>
    <w:rsid w:val="003B41EB"/>
    <w:rsid w:val="003B4241"/>
    <w:rsid w:val="003B45E9"/>
    <w:rsid w:val="003B58F2"/>
    <w:rsid w:val="003B7C82"/>
    <w:rsid w:val="003C11CA"/>
    <w:rsid w:val="003C133F"/>
    <w:rsid w:val="003C223B"/>
    <w:rsid w:val="003C23CA"/>
    <w:rsid w:val="003C2467"/>
    <w:rsid w:val="003C266F"/>
    <w:rsid w:val="003C35EE"/>
    <w:rsid w:val="003C3E15"/>
    <w:rsid w:val="003C46C3"/>
    <w:rsid w:val="003C4808"/>
    <w:rsid w:val="003C4A06"/>
    <w:rsid w:val="003C7F70"/>
    <w:rsid w:val="003D1481"/>
    <w:rsid w:val="003D1B56"/>
    <w:rsid w:val="003D1C0E"/>
    <w:rsid w:val="003D302F"/>
    <w:rsid w:val="003D4B9C"/>
    <w:rsid w:val="003D50CB"/>
    <w:rsid w:val="003D58A7"/>
    <w:rsid w:val="003D6B82"/>
    <w:rsid w:val="003D6E08"/>
    <w:rsid w:val="003D74C7"/>
    <w:rsid w:val="003D79B9"/>
    <w:rsid w:val="003E02C6"/>
    <w:rsid w:val="003E050F"/>
    <w:rsid w:val="003E4D4F"/>
    <w:rsid w:val="003E50F6"/>
    <w:rsid w:val="003E53D9"/>
    <w:rsid w:val="003E5879"/>
    <w:rsid w:val="003E7AE0"/>
    <w:rsid w:val="003E7C38"/>
    <w:rsid w:val="003F0C7B"/>
    <w:rsid w:val="003F11EC"/>
    <w:rsid w:val="003F18BC"/>
    <w:rsid w:val="003F1F42"/>
    <w:rsid w:val="003F232C"/>
    <w:rsid w:val="003F36A4"/>
    <w:rsid w:val="003F4929"/>
    <w:rsid w:val="003F4B6B"/>
    <w:rsid w:val="003F556D"/>
    <w:rsid w:val="003F6AC0"/>
    <w:rsid w:val="003F6B27"/>
    <w:rsid w:val="003F6C39"/>
    <w:rsid w:val="003F6FFF"/>
    <w:rsid w:val="003F796D"/>
    <w:rsid w:val="0040348F"/>
    <w:rsid w:val="004036FC"/>
    <w:rsid w:val="004038A2"/>
    <w:rsid w:val="00404739"/>
    <w:rsid w:val="004054C5"/>
    <w:rsid w:val="00407A32"/>
    <w:rsid w:val="004105C8"/>
    <w:rsid w:val="00411D52"/>
    <w:rsid w:val="00411FAF"/>
    <w:rsid w:val="00412A0F"/>
    <w:rsid w:val="00413B87"/>
    <w:rsid w:val="004141F0"/>
    <w:rsid w:val="00414AF8"/>
    <w:rsid w:val="004153AD"/>
    <w:rsid w:val="0041614E"/>
    <w:rsid w:val="00416557"/>
    <w:rsid w:val="0041689F"/>
    <w:rsid w:val="0041752A"/>
    <w:rsid w:val="00420C0D"/>
    <w:rsid w:val="00420F07"/>
    <w:rsid w:val="00421529"/>
    <w:rsid w:val="004219AC"/>
    <w:rsid w:val="00421BDC"/>
    <w:rsid w:val="004220B9"/>
    <w:rsid w:val="004221CA"/>
    <w:rsid w:val="00425DDB"/>
    <w:rsid w:val="00425FE7"/>
    <w:rsid w:val="00426FD0"/>
    <w:rsid w:val="00427162"/>
    <w:rsid w:val="0042718D"/>
    <w:rsid w:val="00427C4C"/>
    <w:rsid w:val="004315D7"/>
    <w:rsid w:val="00431EB4"/>
    <w:rsid w:val="00432005"/>
    <w:rsid w:val="004320CB"/>
    <w:rsid w:val="004322D7"/>
    <w:rsid w:val="00433654"/>
    <w:rsid w:val="00433DAA"/>
    <w:rsid w:val="00433FD8"/>
    <w:rsid w:val="0043477B"/>
    <w:rsid w:val="00434EDE"/>
    <w:rsid w:val="00437CC0"/>
    <w:rsid w:val="00437F63"/>
    <w:rsid w:val="004400E5"/>
    <w:rsid w:val="00440AF3"/>
    <w:rsid w:val="00440B19"/>
    <w:rsid w:val="00442784"/>
    <w:rsid w:val="0044282E"/>
    <w:rsid w:val="0044468C"/>
    <w:rsid w:val="00444D6A"/>
    <w:rsid w:val="00444F37"/>
    <w:rsid w:val="0044709F"/>
    <w:rsid w:val="0045009D"/>
    <w:rsid w:val="00450902"/>
    <w:rsid w:val="00450D85"/>
    <w:rsid w:val="00451C7E"/>
    <w:rsid w:val="00452936"/>
    <w:rsid w:val="004529FB"/>
    <w:rsid w:val="00452A21"/>
    <w:rsid w:val="00452BA9"/>
    <w:rsid w:val="00454961"/>
    <w:rsid w:val="00456FFF"/>
    <w:rsid w:val="00457623"/>
    <w:rsid w:val="004577FD"/>
    <w:rsid w:val="004606D1"/>
    <w:rsid w:val="00460DD6"/>
    <w:rsid w:val="00461B8B"/>
    <w:rsid w:val="004622D6"/>
    <w:rsid w:val="00462BD7"/>
    <w:rsid w:val="00463162"/>
    <w:rsid w:val="0046371B"/>
    <w:rsid w:val="004640F3"/>
    <w:rsid w:val="00464A09"/>
    <w:rsid w:val="00464E2F"/>
    <w:rsid w:val="004652CA"/>
    <w:rsid w:val="00465359"/>
    <w:rsid w:val="00466279"/>
    <w:rsid w:val="0046729B"/>
    <w:rsid w:val="004679AB"/>
    <w:rsid w:val="00471133"/>
    <w:rsid w:val="004716F0"/>
    <w:rsid w:val="00473630"/>
    <w:rsid w:val="0047501C"/>
    <w:rsid w:val="00475180"/>
    <w:rsid w:val="00475EAF"/>
    <w:rsid w:val="0047702F"/>
    <w:rsid w:val="00477F06"/>
    <w:rsid w:val="004801F6"/>
    <w:rsid w:val="00481993"/>
    <w:rsid w:val="00481F73"/>
    <w:rsid w:val="0048344C"/>
    <w:rsid w:val="00484690"/>
    <w:rsid w:val="00485977"/>
    <w:rsid w:val="00485A50"/>
    <w:rsid w:val="004862E1"/>
    <w:rsid w:val="00486E9C"/>
    <w:rsid w:val="00486FF7"/>
    <w:rsid w:val="0048786E"/>
    <w:rsid w:val="00490590"/>
    <w:rsid w:val="0049081B"/>
    <w:rsid w:val="00490EB7"/>
    <w:rsid w:val="0049183F"/>
    <w:rsid w:val="00491E08"/>
    <w:rsid w:val="004926A7"/>
    <w:rsid w:val="00493217"/>
    <w:rsid w:val="00493645"/>
    <w:rsid w:val="00493910"/>
    <w:rsid w:val="00496C70"/>
    <w:rsid w:val="00497215"/>
    <w:rsid w:val="004973C7"/>
    <w:rsid w:val="004977F2"/>
    <w:rsid w:val="004A1E0F"/>
    <w:rsid w:val="004A25B7"/>
    <w:rsid w:val="004A2BBA"/>
    <w:rsid w:val="004A4240"/>
    <w:rsid w:val="004A567B"/>
    <w:rsid w:val="004A6DC5"/>
    <w:rsid w:val="004B001A"/>
    <w:rsid w:val="004B0583"/>
    <w:rsid w:val="004B072D"/>
    <w:rsid w:val="004B2B32"/>
    <w:rsid w:val="004B373D"/>
    <w:rsid w:val="004B3C04"/>
    <w:rsid w:val="004B3D5F"/>
    <w:rsid w:val="004B5956"/>
    <w:rsid w:val="004B7347"/>
    <w:rsid w:val="004B7D7B"/>
    <w:rsid w:val="004C093C"/>
    <w:rsid w:val="004C0F68"/>
    <w:rsid w:val="004C0FD1"/>
    <w:rsid w:val="004C12FC"/>
    <w:rsid w:val="004C178B"/>
    <w:rsid w:val="004C55C5"/>
    <w:rsid w:val="004C5C3E"/>
    <w:rsid w:val="004C6CE6"/>
    <w:rsid w:val="004C712E"/>
    <w:rsid w:val="004C79D7"/>
    <w:rsid w:val="004C7D5F"/>
    <w:rsid w:val="004D0CA1"/>
    <w:rsid w:val="004D1319"/>
    <w:rsid w:val="004D1CF8"/>
    <w:rsid w:val="004D27BE"/>
    <w:rsid w:val="004D441F"/>
    <w:rsid w:val="004D44E2"/>
    <w:rsid w:val="004D4563"/>
    <w:rsid w:val="004D45E2"/>
    <w:rsid w:val="004D475A"/>
    <w:rsid w:val="004D51BF"/>
    <w:rsid w:val="004D56FC"/>
    <w:rsid w:val="004D6829"/>
    <w:rsid w:val="004D6E5E"/>
    <w:rsid w:val="004E0797"/>
    <w:rsid w:val="004E088F"/>
    <w:rsid w:val="004E08EA"/>
    <w:rsid w:val="004E11A1"/>
    <w:rsid w:val="004E12ED"/>
    <w:rsid w:val="004E151F"/>
    <w:rsid w:val="004E268D"/>
    <w:rsid w:val="004E27A3"/>
    <w:rsid w:val="004E37A2"/>
    <w:rsid w:val="004E3905"/>
    <w:rsid w:val="004E6297"/>
    <w:rsid w:val="004E63C6"/>
    <w:rsid w:val="004E6D5A"/>
    <w:rsid w:val="004E7198"/>
    <w:rsid w:val="004E72F5"/>
    <w:rsid w:val="004E74AE"/>
    <w:rsid w:val="004E7792"/>
    <w:rsid w:val="004F0717"/>
    <w:rsid w:val="004F0AB3"/>
    <w:rsid w:val="004F0C16"/>
    <w:rsid w:val="004F10AA"/>
    <w:rsid w:val="004F13C1"/>
    <w:rsid w:val="004F2195"/>
    <w:rsid w:val="004F38CF"/>
    <w:rsid w:val="004F4983"/>
    <w:rsid w:val="004F4A94"/>
    <w:rsid w:val="004F51D2"/>
    <w:rsid w:val="004F6289"/>
    <w:rsid w:val="004F6554"/>
    <w:rsid w:val="004F65F9"/>
    <w:rsid w:val="004F731F"/>
    <w:rsid w:val="004F7B35"/>
    <w:rsid w:val="004F7BBC"/>
    <w:rsid w:val="004F7C6E"/>
    <w:rsid w:val="00501BC0"/>
    <w:rsid w:val="0050232C"/>
    <w:rsid w:val="00503744"/>
    <w:rsid w:val="00504E11"/>
    <w:rsid w:val="0050522B"/>
    <w:rsid w:val="00505751"/>
    <w:rsid w:val="00505A4B"/>
    <w:rsid w:val="00506E1E"/>
    <w:rsid w:val="00506F8D"/>
    <w:rsid w:val="0050703A"/>
    <w:rsid w:val="0051054F"/>
    <w:rsid w:val="00510D41"/>
    <w:rsid w:val="005115A2"/>
    <w:rsid w:val="00512501"/>
    <w:rsid w:val="00512FF1"/>
    <w:rsid w:val="0051380B"/>
    <w:rsid w:val="005159B7"/>
    <w:rsid w:val="00515BC8"/>
    <w:rsid w:val="005163AF"/>
    <w:rsid w:val="00516CEB"/>
    <w:rsid w:val="00517560"/>
    <w:rsid w:val="005212B6"/>
    <w:rsid w:val="00521B26"/>
    <w:rsid w:val="00522A5B"/>
    <w:rsid w:val="00522FBF"/>
    <w:rsid w:val="00524A08"/>
    <w:rsid w:val="00525227"/>
    <w:rsid w:val="00525636"/>
    <w:rsid w:val="00525E30"/>
    <w:rsid w:val="005262AF"/>
    <w:rsid w:val="005303E7"/>
    <w:rsid w:val="00530FE5"/>
    <w:rsid w:val="0053149F"/>
    <w:rsid w:val="00533504"/>
    <w:rsid w:val="00535CD3"/>
    <w:rsid w:val="0053693F"/>
    <w:rsid w:val="00536E2D"/>
    <w:rsid w:val="00540190"/>
    <w:rsid w:val="0054147E"/>
    <w:rsid w:val="005415A6"/>
    <w:rsid w:val="00541745"/>
    <w:rsid w:val="00542162"/>
    <w:rsid w:val="0054418A"/>
    <w:rsid w:val="00544ACF"/>
    <w:rsid w:val="00544B9F"/>
    <w:rsid w:val="0054549D"/>
    <w:rsid w:val="00545CD4"/>
    <w:rsid w:val="00546645"/>
    <w:rsid w:val="005471C0"/>
    <w:rsid w:val="00547B1C"/>
    <w:rsid w:val="00551679"/>
    <w:rsid w:val="00554652"/>
    <w:rsid w:val="0055506B"/>
    <w:rsid w:val="0055540D"/>
    <w:rsid w:val="005569DE"/>
    <w:rsid w:val="00557986"/>
    <w:rsid w:val="0056014A"/>
    <w:rsid w:val="00560441"/>
    <w:rsid w:val="005614D8"/>
    <w:rsid w:val="005627BB"/>
    <w:rsid w:val="005637D6"/>
    <w:rsid w:val="00563F6C"/>
    <w:rsid w:val="005659A3"/>
    <w:rsid w:val="00565A26"/>
    <w:rsid w:val="00565D10"/>
    <w:rsid w:val="00567AC4"/>
    <w:rsid w:val="00567FF5"/>
    <w:rsid w:val="00572E3B"/>
    <w:rsid w:val="00574E12"/>
    <w:rsid w:val="00577B85"/>
    <w:rsid w:val="00580720"/>
    <w:rsid w:val="00580C27"/>
    <w:rsid w:val="00581893"/>
    <w:rsid w:val="00581D22"/>
    <w:rsid w:val="0058248D"/>
    <w:rsid w:val="0058260F"/>
    <w:rsid w:val="00582F28"/>
    <w:rsid w:val="005836C6"/>
    <w:rsid w:val="0058384B"/>
    <w:rsid w:val="005844D6"/>
    <w:rsid w:val="00584983"/>
    <w:rsid w:val="005854EF"/>
    <w:rsid w:val="00585B66"/>
    <w:rsid w:val="005863A6"/>
    <w:rsid w:val="00586D6F"/>
    <w:rsid w:val="00587369"/>
    <w:rsid w:val="0058761A"/>
    <w:rsid w:val="00587A28"/>
    <w:rsid w:val="0059068B"/>
    <w:rsid w:val="00591856"/>
    <w:rsid w:val="005927EF"/>
    <w:rsid w:val="005928C6"/>
    <w:rsid w:val="00592998"/>
    <w:rsid w:val="00592BFF"/>
    <w:rsid w:val="00593802"/>
    <w:rsid w:val="00593A2E"/>
    <w:rsid w:val="00593CDE"/>
    <w:rsid w:val="005964CE"/>
    <w:rsid w:val="005978D2"/>
    <w:rsid w:val="005A0139"/>
    <w:rsid w:val="005A07DC"/>
    <w:rsid w:val="005A0E05"/>
    <w:rsid w:val="005A2269"/>
    <w:rsid w:val="005A2ED8"/>
    <w:rsid w:val="005A334C"/>
    <w:rsid w:val="005A3B02"/>
    <w:rsid w:val="005A4069"/>
    <w:rsid w:val="005A437A"/>
    <w:rsid w:val="005A4D82"/>
    <w:rsid w:val="005A6245"/>
    <w:rsid w:val="005A6269"/>
    <w:rsid w:val="005A768C"/>
    <w:rsid w:val="005A7E75"/>
    <w:rsid w:val="005A7F9A"/>
    <w:rsid w:val="005B029A"/>
    <w:rsid w:val="005B2A0E"/>
    <w:rsid w:val="005B2D3B"/>
    <w:rsid w:val="005B442D"/>
    <w:rsid w:val="005B4BE7"/>
    <w:rsid w:val="005B5975"/>
    <w:rsid w:val="005B5A6F"/>
    <w:rsid w:val="005B5D2A"/>
    <w:rsid w:val="005B7037"/>
    <w:rsid w:val="005B74A2"/>
    <w:rsid w:val="005B75E2"/>
    <w:rsid w:val="005B78EB"/>
    <w:rsid w:val="005B794E"/>
    <w:rsid w:val="005C0160"/>
    <w:rsid w:val="005C059A"/>
    <w:rsid w:val="005C06EE"/>
    <w:rsid w:val="005C12ED"/>
    <w:rsid w:val="005C205E"/>
    <w:rsid w:val="005C249D"/>
    <w:rsid w:val="005C25CD"/>
    <w:rsid w:val="005C2910"/>
    <w:rsid w:val="005C3125"/>
    <w:rsid w:val="005C31BA"/>
    <w:rsid w:val="005C57C2"/>
    <w:rsid w:val="005C5870"/>
    <w:rsid w:val="005C5D78"/>
    <w:rsid w:val="005C608B"/>
    <w:rsid w:val="005C6E26"/>
    <w:rsid w:val="005D1972"/>
    <w:rsid w:val="005D1C02"/>
    <w:rsid w:val="005D27BA"/>
    <w:rsid w:val="005D327A"/>
    <w:rsid w:val="005D3617"/>
    <w:rsid w:val="005D36A7"/>
    <w:rsid w:val="005D651D"/>
    <w:rsid w:val="005D656A"/>
    <w:rsid w:val="005D72A3"/>
    <w:rsid w:val="005D7834"/>
    <w:rsid w:val="005D7922"/>
    <w:rsid w:val="005D7EE9"/>
    <w:rsid w:val="005E08E9"/>
    <w:rsid w:val="005E1CE5"/>
    <w:rsid w:val="005E253D"/>
    <w:rsid w:val="005E26B6"/>
    <w:rsid w:val="005E291B"/>
    <w:rsid w:val="005E340F"/>
    <w:rsid w:val="005E453F"/>
    <w:rsid w:val="005E5E13"/>
    <w:rsid w:val="005E70F7"/>
    <w:rsid w:val="005E7F3C"/>
    <w:rsid w:val="005F2A9A"/>
    <w:rsid w:val="005F3056"/>
    <w:rsid w:val="005F3490"/>
    <w:rsid w:val="005F3509"/>
    <w:rsid w:val="005F422F"/>
    <w:rsid w:val="005F450D"/>
    <w:rsid w:val="005F4532"/>
    <w:rsid w:val="005F47C6"/>
    <w:rsid w:val="005F4E22"/>
    <w:rsid w:val="005F4F53"/>
    <w:rsid w:val="005F68C6"/>
    <w:rsid w:val="005F6BEC"/>
    <w:rsid w:val="0060125D"/>
    <w:rsid w:val="00602C5D"/>
    <w:rsid w:val="00602CBE"/>
    <w:rsid w:val="00602CFB"/>
    <w:rsid w:val="00603519"/>
    <w:rsid w:val="006037C8"/>
    <w:rsid w:val="00603C4F"/>
    <w:rsid w:val="00603E69"/>
    <w:rsid w:val="00604B66"/>
    <w:rsid w:val="00605B97"/>
    <w:rsid w:val="00605CD2"/>
    <w:rsid w:val="006061B4"/>
    <w:rsid w:val="00607124"/>
    <w:rsid w:val="0060766B"/>
    <w:rsid w:val="00607D7D"/>
    <w:rsid w:val="00607FAC"/>
    <w:rsid w:val="00610961"/>
    <w:rsid w:val="0061152D"/>
    <w:rsid w:val="0061242E"/>
    <w:rsid w:val="00613690"/>
    <w:rsid w:val="006139A8"/>
    <w:rsid w:val="00613E62"/>
    <w:rsid w:val="0061446F"/>
    <w:rsid w:val="00620978"/>
    <w:rsid w:val="00622FDA"/>
    <w:rsid w:val="00624993"/>
    <w:rsid w:val="00624B97"/>
    <w:rsid w:val="00624F61"/>
    <w:rsid w:val="00626B02"/>
    <w:rsid w:val="00627091"/>
    <w:rsid w:val="0062734A"/>
    <w:rsid w:val="00627CB1"/>
    <w:rsid w:val="00630E9A"/>
    <w:rsid w:val="0063121B"/>
    <w:rsid w:val="0063208B"/>
    <w:rsid w:val="00632506"/>
    <w:rsid w:val="006329E9"/>
    <w:rsid w:val="00632F7A"/>
    <w:rsid w:val="00632FB6"/>
    <w:rsid w:val="00633E98"/>
    <w:rsid w:val="006340E8"/>
    <w:rsid w:val="00634192"/>
    <w:rsid w:val="006347E8"/>
    <w:rsid w:val="00635A96"/>
    <w:rsid w:val="0063726C"/>
    <w:rsid w:val="00641645"/>
    <w:rsid w:val="00641940"/>
    <w:rsid w:val="00641F54"/>
    <w:rsid w:val="006436F2"/>
    <w:rsid w:val="00643A33"/>
    <w:rsid w:val="00643CAD"/>
    <w:rsid w:val="0064467E"/>
    <w:rsid w:val="00645F43"/>
    <w:rsid w:val="0064650E"/>
    <w:rsid w:val="00650211"/>
    <w:rsid w:val="0065071D"/>
    <w:rsid w:val="00651C83"/>
    <w:rsid w:val="00653A54"/>
    <w:rsid w:val="00654889"/>
    <w:rsid w:val="00654A85"/>
    <w:rsid w:val="00654BF6"/>
    <w:rsid w:val="0065559D"/>
    <w:rsid w:val="00656178"/>
    <w:rsid w:val="00656B5B"/>
    <w:rsid w:val="00656F87"/>
    <w:rsid w:val="00657064"/>
    <w:rsid w:val="006573FA"/>
    <w:rsid w:val="00657D5B"/>
    <w:rsid w:val="006602EC"/>
    <w:rsid w:val="00660472"/>
    <w:rsid w:val="00660BD0"/>
    <w:rsid w:val="00660FAE"/>
    <w:rsid w:val="00661E0D"/>
    <w:rsid w:val="00663D4C"/>
    <w:rsid w:val="0066458C"/>
    <w:rsid w:val="006656BC"/>
    <w:rsid w:val="00665877"/>
    <w:rsid w:val="00665C66"/>
    <w:rsid w:val="006667B7"/>
    <w:rsid w:val="006668C4"/>
    <w:rsid w:val="00666A4D"/>
    <w:rsid w:val="006676F0"/>
    <w:rsid w:val="00671B61"/>
    <w:rsid w:val="0067255B"/>
    <w:rsid w:val="00672704"/>
    <w:rsid w:val="00672783"/>
    <w:rsid w:val="00672BC4"/>
    <w:rsid w:val="00672F45"/>
    <w:rsid w:val="0067360D"/>
    <w:rsid w:val="00673FE5"/>
    <w:rsid w:val="00674769"/>
    <w:rsid w:val="00674D4F"/>
    <w:rsid w:val="00675DA5"/>
    <w:rsid w:val="00676FCF"/>
    <w:rsid w:val="00677190"/>
    <w:rsid w:val="006772A1"/>
    <w:rsid w:val="006776BC"/>
    <w:rsid w:val="00680336"/>
    <w:rsid w:val="00680542"/>
    <w:rsid w:val="00680612"/>
    <w:rsid w:val="006808E5"/>
    <w:rsid w:val="0068137C"/>
    <w:rsid w:val="00681744"/>
    <w:rsid w:val="00681A29"/>
    <w:rsid w:val="00681F17"/>
    <w:rsid w:val="00682FA2"/>
    <w:rsid w:val="0068351B"/>
    <w:rsid w:val="00683741"/>
    <w:rsid w:val="006839F3"/>
    <w:rsid w:val="00684F97"/>
    <w:rsid w:val="00684FC9"/>
    <w:rsid w:val="0068513B"/>
    <w:rsid w:val="00690AF1"/>
    <w:rsid w:val="006910B8"/>
    <w:rsid w:val="006917DA"/>
    <w:rsid w:val="006919E6"/>
    <w:rsid w:val="00692308"/>
    <w:rsid w:val="006934C1"/>
    <w:rsid w:val="006939C6"/>
    <w:rsid w:val="00695D84"/>
    <w:rsid w:val="00695E57"/>
    <w:rsid w:val="00697114"/>
    <w:rsid w:val="006974EE"/>
    <w:rsid w:val="006975BE"/>
    <w:rsid w:val="006A0388"/>
    <w:rsid w:val="006A0AAA"/>
    <w:rsid w:val="006A0C44"/>
    <w:rsid w:val="006A0FF6"/>
    <w:rsid w:val="006A18AD"/>
    <w:rsid w:val="006A1CFE"/>
    <w:rsid w:val="006A2303"/>
    <w:rsid w:val="006A25B9"/>
    <w:rsid w:val="006A2F31"/>
    <w:rsid w:val="006A3008"/>
    <w:rsid w:val="006A396A"/>
    <w:rsid w:val="006A43DD"/>
    <w:rsid w:val="006A49A1"/>
    <w:rsid w:val="006A5AE9"/>
    <w:rsid w:val="006B055C"/>
    <w:rsid w:val="006B0DD2"/>
    <w:rsid w:val="006B1AC7"/>
    <w:rsid w:val="006B22E5"/>
    <w:rsid w:val="006B2359"/>
    <w:rsid w:val="006B3F48"/>
    <w:rsid w:val="006B4619"/>
    <w:rsid w:val="006B4CA5"/>
    <w:rsid w:val="006B6371"/>
    <w:rsid w:val="006B6AF9"/>
    <w:rsid w:val="006B6EB4"/>
    <w:rsid w:val="006B7028"/>
    <w:rsid w:val="006B7063"/>
    <w:rsid w:val="006B7426"/>
    <w:rsid w:val="006C0528"/>
    <w:rsid w:val="006C1CF1"/>
    <w:rsid w:val="006C2CA7"/>
    <w:rsid w:val="006C3CA9"/>
    <w:rsid w:val="006C4090"/>
    <w:rsid w:val="006C47F4"/>
    <w:rsid w:val="006C50CE"/>
    <w:rsid w:val="006C5B71"/>
    <w:rsid w:val="006C63E4"/>
    <w:rsid w:val="006C64E4"/>
    <w:rsid w:val="006C65D3"/>
    <w:rsid w:val="006C65FB"/>
    <w:rsid w:val="006C67C5"/>
    <w:rsid w:val="006C6DB2"/>
    <w:rsid w:val="006C75D4"/>
    <w:rsid w:val="006C7B81"/>
    <w:rsid w:val="006D047A"/>
    <w:rsid w:val="006D08F3"/>
    <w:rsid w:val="006D13EA"/>
    <w:rsid w:val="006D1548"/>
    <w:rsid w:val="006D2659"/>
    <w:rsid w:val="006D2756"/>
    <w:rsid w:val="006D46CB"/>
    <w:rsid w:val="006D575D"/>
    <w:rsid w:val="006D5D8A"/>
    <w:rsid w:val="006D7234"/>
    <w:rsid w:val="006D726A"/>
    <w:rsid w:val="006D7409"/>
    <w:rsid w:val="006D7992"/>
    <w:rsid w:val="006E048A"/>
    <w:rsid w:val="006E346F"/>
    <w:rsid w:val="006E3557"/>
    <w:rsid w:val="006E465E"/>
    <w:rsid w:val="006E4CFD"/>
    <w:rsid w:val="006E5334"/>
    <w:rsid w:val="006E6DA0"/>
    <w:rsid w:val="006E7F43"/>
    <w:rsid w:val="006F0F49"/>
    <w:rsid w:val="006F2BE1"/>
    <w:rsid w:val="006F2CA2"/>
    <w:rsid w:val="006F31CB"/>
    <w:rsid w:val="006F4A23"/>
    <w:rsid w:val="006F61FB"/>
    <w:rsid w:val="006F63CF"/>
    <w:rsid w:val="006F6528"/>
    <w:rsid w:val="006F759E"/>
    <w:rsid w:val="006F7F2A"/>
    <w:rsid w:val="006F7F44"/>
    <w:rsid w:val="0070137A"/>
    <w:rsid w:val="00702844"/>
    <w:rsid w:val="00703303"/>
    <w:rsid w:val="0070339A"/>
    <w:rsid w:val="0070397D"/>
    <w:rsid w:val="00704C09"/>
    <w:rsid w:val="00704CFE"/>
    <w:rsid w:val="00704DB8"/>
    <w:rsid w:val="00705AAA"/>
    <w:rsid w:val="00705B35"/>
    <w:rsid w:val="00705DDF"/>
    <w:rsid w:val="00706E62"/>
    <w:rsid w:val="00706EC8"/>
    <w:rsid w:val="00710214"/>
    <w:rsid w:val="00710637"/>
    <w:rsid w:val="00710686"/>
    <w:rsid w:val="007119BE"/>
    <w:rsid w:val="00712181"/>
    <w:rsid w:val="007121FA"/>
    <w:rsid w:val="00713274"/>
    <w:rsid w:val="007133B6"/>
    <w:rsid w:val="00714696"/>
    <w:rsid w:val="00714894"/>
    <w:rsid w:val="00715401"/>
    <w:rsid w:val="007175D2"/>
    <w:rsid w:val="007178B6"/>
    <w:rsid w:val="00717B0D"/>
    <w:rsid w:val="00717E2B"/>
    <w:rsid w:val="00720181"/>
    <w:rsid w:val="00720DC3"/>
    <w:rsid w:val="00721108"/>
    <w:rsid w:val="0072148E"/>
    <w:rsid w:val="00721540"/>
    <w:rsid w:val="00721E86"/>
    <w:rsid w:val="00721FA0"/>
    <w:rsid w:val="00724830"/>
    <w:rsid w:val="007265FF"/>
    <w:rsid w:val="00726C45"/>
    <w:rsid w:val="0072723F"/>
    <w:rsid w:val="007275DF"/>
    <w:rsid w:val="007312D5"/>
    <w:rsid w:val="00731CE0"/>
    <w:rsid w:val="00732016"/>
    <w:rsid w:val="00732217"/>
    <w:rsid w:val="0073384C"/>
    <w:rsid w:val="007345CD"/>
    <w:rsid w:val="0073470A"/>
    <w:rsid w:val="00734C21"/>
    <w:rsid w:val="00736BAD"/>
    <w:rsid w:val="00741A3B"/>
    <w:rsid w:val="00743124"/>
    <w:rsid w:val="00743748"/>
    <w:rsid w:val="00745514"/>
    <w:rsid w:val="0074557A"/>
    <w:rsid w:val="00745E16"/>
    <w:rsid w:val="00746FB4"/>
    <w:rsid w:val="00750880"/>
    <w:rsid w:val="00750EDE"/>
    <w:rsid w:val="00751288"/>
    <w:rsid w:val="0075422A"/>
    <w:rsid w:val="00754322"/>
    <w:rsid w:val="007545F2"/>
    <w:rsid w:val="007549EB"/>
    <w:rsid w:val="0075714B"/>
    <w:rsid w:val="00757611"/>
    <w:rsid w:val="0075783A"/>
    <w:rsid w:val="00757A58"/>
    <w:rsid w:val="00760A5A"/>
    <w:rsid w:val="00760D47"/>
    <w:rsid w:val="00761143"/>
    <w:rsid w:val="00762620"/>
    <w:rsid w:val="00763713"/>
    <w:rsid w:val="00763DEA"/>
    <w:rsid w:val="00763E68"/>
    <w:rsid w:val="0076439B"/>
    <w:rsid w:val="007644BA"/>
    <w:rsid w:val="00764581"/>
    <w:rsid w:val="007647EF"/>
    <w:rsid w:val="00764EAA"/>
    <w:rsid w:val="0076516B"/>
    <w:rsid w:val="00765280"/>
    <w:rsid w:val="007654AE"/>
    <w:rsid w:val="007658BF"/>
    <w:rsid w:val="00767B2A"/>
    <w:rsid w:val="00770AA4"/>
    <w:rsid w:val="00770EF1"/>
    <w:rsid w:val="00772881"/>
    <w:rsid w:val="00773D6F"/>
    <w:rsid w:val="00775E3F"/>
    <w:rsid w:val="00776B3A"/>
    <w:rsid w:val="00780028"/>
    <w:rsid w:val="007802D8"/>
    <w:rsid w:val="00780A69"/>
    <w:rsid w:val="00781341"/>
    <w:rsid w:val="00781662"/>
    <w:rsid w:val="0078288F"/>
    <w:rsid w:val="0078318A"/>
    <w:rsid w:val="0078420C"/>
    <w:rsid w:val="0078463D"/>
    <w:rsid w:val="00784D35"/>
    <w:rsid w:val="00785BB6"/>
    <w:rsid w:val="00785DEF"/>
    <w:rsid w:val="00785EDE"/>
    <w:rsid w:val="00785F68"/>
    <w:rsid w:val="00786173"/>
    <w:rsid w:val="007872DA"/>
    <w:rsid w:val="00790A16"/>
    <w:rsid w:val="007914CD"/>
    <w:rsid w:val="00791AB5"/>
    <w:rsid w:val="007926DF"/>
    <w:rsid w:val="00792FE2"/>
    <w:rsid w:val="0079456D"/>
    <w:rsid w:val="00794B28"/>
    <w:rsid w:val="00796852"/>
    <w:rsid w:val="00797211"/>
    <w:rsid w:val="007A141A"/>
    <w:rsid w:val="007A16D1"/>
    <w:rsid w:val="007A236C"/>
    <w:rsid w:val="007A2B03"/>
    <w:rsid w:val="007A5FC6"/>
    <w:rsid w:val="007A6C1F"/>
    <w:rsid w:val="007B0971"/>
    <w:rsid w:val="007B1526"/>
    <w:rsid w:val="007B1786"/>
    <w:rsid w:val="007B2DCC"/>
    <w:rsid w:val="007B2F1E"/>
    <w:rsid w:val="007B3E7C"/>
    <w:rsid w:val="007B3EBD"/>
    <w:rsid w:val="007B46DE"/>
    <w:rsid w:val="007B498F"/>
    <w:rsid w:val="007B58D1"/>
    <w:rsid w:val="007B5A13"/>
    <w:rsid w:val="007B6E5C"/>
    <w:rsid w:val="007B7D29"/>
    <w:rsid w:val="007C0B28"/>
    <w:rsid w:val="007C0F76"/>
    <w:rsid w:val="007C1E1E"/>
    <w:rsid w:val="007C385D"/>
    <w:rsid w:val="007C5071"/>
    <w:rsid w:val="007C525B"/>
    <w:rsid w:val="007C5DCB"/>
    <w:rsid w:val="007C6235"/>
    <w:rsid w:val="007C6F9A"/>
    <w:rsid w:val="007C78BB"/>
    <w:rsid w:val="007C7B7C"/>
    <w:rsid w:val="007C7DEC"/>
    <w:rsid w:val="007D1831"/>
    <w:rsid w:val="007D1E8C"/>
    <w:rsid w:val="007D39B8"/>
    <w:rsid w:val="007D3AF2"/>
    <w:rsid w:val="007D4F05"/>
    <w:rsid w:val="007D5F38"/>
    <w:rsid w:val="007D6082"/>
    <w:rsid w:val="007D6409"/>
    <w:rsid w:val="007D6FE6"/>
    <w:rsid w:val="007D722E"/>
    <w:rsid w:val="007D732D"/>
    <w:rsid w:val="007D78D6"/>
    <w:rsid w:val="007D7F8B"/>
    <w:rsid w:val="007E03F6"/>
    <w:rsid w:val="007E08ED"/>
    <w:rsid w:val="007E0DB6"/>
    <w:rsid w:val="007E2C48"/>
    <w:rsid w:val="007E3460"/>
    <w:rsid w:val="007E44F0"/>
    <w:rsid w:val="007E4928"/>
    <w:rsid w:val="007E4D55"/>
    <w:rsid w:val="007E4EF5"/>
    <w:rsid w:val="007E6058"/>
    <w:rsid w:val="007E6ED2"/>
    <w:rsid w:val="007E7966"/>
    <w:rsid w:val="007E7F37"/>
    <w:rsid w:val="007F1110"/>
    <w:rsid w:val="007F12B1"/>
    <w:rsid w:val="007F13F9"/>
    <w:rsid w:val="007F1B39"/>
    <w:rsid w:val="007F1C43"/>
    <w:rsid w:val="007F1ED6"/>
    <w:rsid w:val="007F2875"/>
    <w:rsid w:val="007F5DA9"/>
    <w:rsid w:val="007F6750"/>
    <w:rsid w:val="007F687E"/>
    <w:rsid w:val="007F6967"/>
    <w:rsid w:val="007F726E"/>
    <w:rsid w:val="007F799A"/>
    <w:rsid w:val="0080098B"/>
    <w:rsid w:val="00803049"/>
    <w:rsid w:val="00803B8C"/>
    <w:rsid w:val="00805748"/>
    <w:rsid w:val="00805E0F"/>
    <w:rsid w:val="008061F1"/>
    <w:rsid w:val="0080629A"/>
    <w:rsid w:val="00806BDB"/>
    <w:rsid w:val="00810C3B"/>
    <w:rsid w:val="00811843"/>
    <w:rsid w:val="008122C0"/>
    <w:rsid w:val="00812BE9"/>
    <w:rsid w:val="00813F0C"/>
    <w:rsid w:val="00814954"/>
    <w:rsid w:val="00815A04"/>
    <w:rsid w:val="008206A5"/>
    <w:rsid w:val="008223B7"/>
    <w:rsid w:val="00822467"/>
    <w:rsid w:val="0082300A"/>
    <w:rsid w:val="00823700"/>
    <w:rsid w:val="00823B48"/>
    <w:rsid w:val="00823B6B"/>
    <w:rsid w:val="00824470"/>
    <w:rsid w:val="008252F5"/>
    <w:rsid w:val="0082756D"/>
    <w:rsid w:val="00827AA0"/>
    <w:rsid w:val="00831DE7"/>
    <w:rsid w:val="00832CEF"/>
    <w:rsid w:val="008333F4"/>
    <w:rsid w:val="00833AE9"/>
    <w:rsid w:val="00833BE0"/>
    <w:rsid w:val="0083409F"/>
    <w:rsid w:val="00834EA3"/>
    <w:rsid w:val="0083526B"/>
    <w:rsid w:val="00835482"/>
    <w:rsid w:val="008356E1"/>
    <w:rsid w:val="00835A26"/>
    <w:rsid w:val="00837F47"/>
    <w:rsid w:val="00841799"/>
    <w:rsid w:val="00841E97"/>
    <w:rsid w:val="0084205B"/>
    <w:rsid w:val="008435CF"/>
    <w:rsid w:val="0084395A"/>
    <w:rsid w:val="00844675"/>
    <w:rsid w:val="008462DE"/>
    <w:rsid w:val="008516E5"/>
    <w:rsid w:val="00852EEE"/>
    <w:rsid w:val="00853966"/>
    <w:rsid w:val="00853D19"/>
    <w:rsid w:val="00853DB3"/>
    <w:rsid w:val="008541CF"/>
    <w:rsid w:val="00854B95"/>
    <w:rsid w:val="00854CB3"/>
    <w:rsid w:val="00855241"/>
    <w:rsid w:val="00855443"/>
    <w:rsid w:val="00855E18"/>
    <w:rsid w:val="00856BA0"/>
    <w:rsid w:val="00857CDB"/>
    <w:rsid w:val="00860D3E"/>
    <w:rsid w:val="00861C1C"/>
    <w:rsid w:val="0086203D"/>
    <w:rsid w:val="00862FF1"/>
    <w:rsid w:val="008633BF"/>
    <w:rsid w:val="00863FDF"/>
    <w:rsid w:val="0086409A"/>
    <w:rsid w:val="00864719"/>
    <w:rsid w:val="00864AEE"/>
    <w:rsid w:val="00864E77"/>
    <w:rsid w:val="008667B6"/>
    <w:rsid w:val="008670FE"/>
    <w:rsid w:val="0086794B"/>
    <w:rsid w:val="008716C1"/>
    <w:rsid w:val="00872764"/>
    <w:rsid w:val="00873AD1"/>
    <w:rsid w:val="00874678"/>
    <w:rsid w:val="00874A85"/>
    <w:rsid w:val="00874C25"/>
    <w:rsid w:val="00874EA3"/>
    <w:rsid w:val="00876B63"/>
    <w:rsid w:val="00877183"/>
    <w:rsid w:val="00877915"/>
    <w:rsid w:val="00877C08"/>
    <w:rsid w:val="008802BF"/>
    <w:rsid w:val="008805E3"/>
    <w:rsid w:val="00880912"/>
    <w:rsid w:val="008822FF"/>
    <w:rsid w:val="00882853"/>
    <w:rsid w:val="00882BF5"/>
    <w:rsid w:val="00883A54"/>
    <w:rsid w:val="00886529"/>
    <w:rsid w:val="00886E00"/>
    <w:rsid w:val="0088788A"/>
    <w:rsid w:val="00887E05"/>
    <w:rsid w:val="00891790"/>
    <w:rsid w:val="0089210F"/>
    <w:rsid w:val="00892989"/>
    <w:rsid w:val="00892BFB"/>
    <w:rsid w:val="00893B19"/>
    <w:rsid w:val="008947CB"/>
    <w:rsid w:val="00894CBA"/>
    <w:rsid w:val="008954C2"/>
    <w:rsid w:val="00897838"/>
    <w:rsid w:val="00897D66"/>
    <w:rsid w:val="008A0F11"/>
    <w:rsid w:val="008A2C47"/>
    <w:rsid w:val="008A2D2D"/>
    <w:rsid w:val="008A329D"/>
    <w:rsid w:val="008A5B41"/>
    <w:rsid w:val="008A6155"/>
    <w:rsid w:val="008A65EF"/>
    <w:rsid w:val="008A7821"/>
    <w:rsid w:val="008B2CAD"/>
    <w:rsid w:val="008B3C61"/>
    <w:rsid w:val="008B4019"/>
    <w:rsid w:val="008B5B38"/>
    <w:rsid w:val="008B669C"/>
    <w:rsid w:val="008B6F44"/>
    <w:rsid w:val="008B7AE3"/>
    <w:rsid w:val="008B7CFA"/>
    <w:rsid w:val="008C039B"/>
    <w:rsid w:val="008C06A5"/>
    <w:rsid w:val="008C18E3"/>
    <w:rsid w:val="008C1C7C"/>
    <w:rsid w:val="008C2D71"/>
    <w:rsid w:val="008C436F"/>
    <w:rsid w:val="008C580F"/>
    <w:rsid w:val="008C5B3D"/>
    <w:rsid w:val="008C5C73"/>
    <w:rsid w:val="008C60B1"/>
    <w:rsid w:val="008C6524"/>
    <w:rsid w:val="008C67B5"/>
    <w:rsid w:val="008C68D0"/>
    <w:rsid w:val="008C7883"/>
    <w:rsid w:val="008C7961"/>
    <w:rsid w:val="008D01AF"/>
    <w:rsid w:val="008D0C0C"/>
    <w:rsid w:val="008D169D"/>
    <w:rsid w:val="008D1800"/>
    <w:rsid w:val="008D1DA7"/>
    <w:rsid w:val="008D315F"/>
    <w:rsid w:val="008D34D3"/>
    <w:rsid w:val="008D3676"/>
    <w:rsid w:val="008D42CB"/>
    <w:rsid w:val="008D4AEF"/>
    <w:rsid w:val="008D574B"/>
    <w:rsid w:val="008D67C7"/>
    <w:rsid w:val="008D691D"/>
    <w:rsid w:val="008D6B69"/>
    <w:rsid w:val="008D6BE7"/>
    <w:rsid w:val="008D7B03"/>
    <w:rsid w:val="008E08E2"/>
    <w:rsid w:val="008E133C"/>
    <w:rsid w:val="008E18DE"/>
    <w:rsid w:val="008E3414"/>
    <w:rsid w:val="008E3C93"/>
    <w:rsid w:val="008E3F49"/>
    <w:rsid w:val="008E5970"/>
    <w:rsid w:val="008E5BA5"/>
    <w:rsid w:val="008E6CD5"/>
    <w:rsid w:val="008E6E91"/>
    <w:rsid w:val="008F0890"/>
    <w:rsid w:val="008F0C1D"/>
    <w:rsid w:val="008F146C"/>
    <w:rsid w:val="008F2AFC"/>
    <w:rsid w:val="008F4295"/>
    <w:rsid w:val="008F4B60"/>
    <w:rsid w:val="008F517B"/>
    <w:rsid w:val="008F519A"/>
    <w:rsid w:val="008F5501"/>
    <w:rsid w:val="008F5601"/>
    <w:rsid w:val="008F6628"/>
    <w:rsid w:val="008F66E1"/>
    <w:rsid w:val="008F673E"/>
    <w:rsid w:val="008F7FE8"/>
    <w:rsid w:val="00900F35"/>
    <w:rsid w:val="00901788"/>
    <w:rsid w:val="00902C7A"/>
    <w:rsid w:val="0090320D"/>
    <w:rsid w:val="009032C2"/>
    <w:rsid w:val="0090372A"/>
    <w:rsid w:val="00903ECB"/>
    <w:rsid w:val="009059EE"/>
    <w:rsid w:val="00905AFE"/>
    <w:rsid w:val="0090663B"/>
    <w:rsid w:val="009073CC"/>
    <w:rsid w:val="00910882"/>
    <w:rsid w:val="00912921"/>
    <w:rsid w:val="00914C53"/>
    <w:rsid w:val="00916DE5"/>
    <w:rsid w:val="00917431"/>
    <w:rsid w:val="009175E8"/>
    <w:rsid w:val="00917860"/>
    <w:rsid w:val="00920B64"/>
    <w:rsid w:val="00920DBE"/>
    <w:rsid w:val="00920DE3"/>
    <w:rsid w:val="00920E51"/>
    <w:rsid w:val="00920FC9"/>
    <w:rsid w:val="0092175F"/>
    <w:rsid w:val="00922081"/>
    <w:rsid w:val="00922F88"/>
    <w:rsid w:val="009235CA"/>
    <w:rsid w:val="00924296"/>
    <w:rsid w:val="00924601"/>
    <w:rsid w:val="0092468A"/>
    <w:rsid w:val="00925024"/>
    <w:rsid w:val="00925A3C"/>
    <w:rsid w:val="00925BFA"/>
    <w:rsid w:val="009268CE"/>
    <w:rsid w:val="0093026A"/>
    <w:rsid w:val="00932DD5"/>
    <w:rsid w:val="009335E9"/>
    <w:rsid w:val="009342B9"/>
    <w:rsid w:val="00934E38"/>
    <w:rsid w:val="00935C5A"/>
    <w:rsid w:val="00937CB3"/>
    <w:rsid w:val="00937F35"/>
    <w:rsid w:val="009412B6"/>
    <w:rsid w:val="00942738"/>
    <w:rsid w:val="00943017"/>
    <w:rsid w:val="009433EF"/>
    <w:rsid w:val="009447BB"/>
    <w:rsid w:val="009465D8"/>
    <w:rsid w:val="00946C3B"/>
    <w:rsid w:val="00946D56"/>
    <w:rsid w:val="00947A3A"/>
    <w:rsid w:val="00950ED0"/>
    <w:rsid w:val="009511DF"/>
    <w:rsid w:val="00951AE9"/>
    <w:rsid w:val="009522F2"/>
    <w:rsid w:val="00952BBC"/>
    <w:rsid w:val="00953CB2"/>
    <w:rsid w:val="009540D2"/>
    <w:rsid w:val="00954D40"/>
    <w:rsid w:val="009562D4"/>
    <w:rsid w:val="00956735"/>
    <w:rsid w:val="009568D0"/>
    <w:rsid w:val="00956F65"/>
    <w:rsid w:val="0095718B"/>
    <w:rsid w:val="00957CD4"/>
    <w:rsid w:val="00960467"/>
    <w:rsid w:val="00961521"/>
    <w:rsid w:val="00961CC8"/>
    <w:rsid w:val="00962166"/>
    <w:rsid w:val="009638EE"/>
    <w:rsid w:val="00963911"/>
    <w:rsid w:val="00963F9B"/>
    <w:rsid w:val="009643B6"/>
    <w:rsid w:val="00964C31"/>
    <w:rsid w:val="00964E8A"/>
    <w:rsid w:val="00965E04"/>
    <w:rsid w:val="009667DC"/>
    <w:rsid w:val="00971335"/>
    <w:rsid w:val="00973183"/>
    <w:rsid w:val="0097351C"/>
    <w:rsid w:val="00973DFB"/>
    <w:rsid w:val="00975417"/>
    <w:rsid w:val="00977AFD"/>
    <w:rsid w:val="00980C2F"/>
    <w:rsid w:val="009819BD"/>
    <w:rsid w:val="00983420"/>
    <w:rsid w:val="00984725"/>
    <w:rsid w:val="009859AE"/>
    <w:rsid w:val="00985F80"/>
    <w:rsid w:val="00986E78"/>
    <w:rsid w:val="00990474"/>
    <w:rsid w:val="0099265F"/>
    <w:rsid w:val="009926B4"/>
    <w:rsid w:val="00992E9F"/>
    <w:rsid w:val="00996BC9"/>
    <w:rsid w:val="009972F3"/>
    <w:rsid w:val="009974E4"/>
    <w:rsid w:val="009A0DF6"/>
    <w:rsid w:val="009A0FB3"/>
    <w:rsid w:val="009A1C1A"/>
    <w:rsid w:val="009A26FA"/>
    <w:rsid w:val="009A3982"/>
    <w:rsid w:val="009A4AE0"/>
    <w:rsid w:val="009A6ADB"/>
    <w:rsid w:val="009A7E8C"/>
    <w:rsid w:val="009A7F30"/>
    <w:rsid w:val="009B0A0F"/>
    <w:rsid w:val="009B241A"/>
    <w:rsid w:val="009B24E4"/>
    <w:rsid w:val="009B5286"/>
    <w:rsid w:val="009B5656"/>
    <w:rsid w:val="009B58EC"/>
    <w:rsid w:val="009B66E7"/>
    <w:rsid w:val="009B6767"/>
    <w:rsid w:val="009B6E51"/>
    <w:rsid w:val="009B72F7"/>
    <w:rsid w:val="009C050F"/>
    <w:rsid w:val="009C105B"/>
    <w:rsid w:val="009C10C5"/>
    <w:rsid w:val="009C13A1"/>
    <w:rsid w:val="009C22FE"/>
    <w:rsid w:val="009C2804"/>
    <w:rsid w:val="009C36F4"/>
    <w:rsid w:val="009C3C39"/>
    <w:rsid w:val="009C5E61"/>
    <w:rsid w:val="009C65E2"/>
    <w:rsid w:val="009C6D21"/>
    <w:rsid w:val="009D17DA"/>
    <w:rsid w:val="009D1989"/>
    <w:rsid w:val="009D1B4C"/>
    <w:rsid w:val="009D1D7E"/>
    <w:rsid w:val="009D22E8"/>
    <w:rsid w:val="009D428E"/>
    <w:rsid w:val="009D44A2"/>
    <w:rsid w:val="009D4807"/>
    <w:rsid w:val="009D491E"/>
    <w:rsid w:val="009D4A10"/>
    <w:rsid w:val="009D50F7"/>
    <w:rsid w:val="009D5821"/>
    <w:rsid w:val="009D5899"/>
    <w:rsid w:val="009D6AC6"/>
    <w:rsid w:val="009D7414"/>
    <w:rsid w:val="009E0736"/>
    <w:rsid w:val="009E17CC"/>
    <w:rsid w:val="009E19CB"/>
    <w:rsid w:val="009E54BE"/>
    <w:rsid w:val="009E569D"/>
    <w:rsid w:val="009E580B"/>
    <w:rsid w:val="009E6407"/>
    <w:rsid w:val="009F0AED"/>
    <w:rsid w:val="009F181F"/>
    <w:rsid w:val="009F2791"/>
    <w:rsid w:val="009F286B"/>
    <w:rsid w:val="009F35E7"/>
    <w:rsid w:val="009F42D7"/>
    <w:rsid w:val="009F4ED0"/>
    <w:rsid w:val="009F52B0"/>
    <w:rsid w:val="009F631D"/>
    <w:rsid w:val="009F67D1"/>
    <w:rsid w:val="009F755D"/>
    <w:rsid w:val="00A003D3"/>
    <w:rsid w:val="00A00CB1"/>
    <w:rsid w:val="00A01279"/>
    <w:rsid w:val="00A0205B"/>
    <w:rsid w:val="00A0282E"/>
    <w:rsid w:val="00A02CBE"/>
    <w:rsid w:val="00A02E67"/>
    <w:rsid w:val="00A04824"/>
    <w:rsid w:val="00A058AD"/>
    <w:rsid w:val="00A05C67"/>
    <w:rsid w:val="00A05FA1"/>
    <w:rsid w:val="00A1282F"/>
    <w:rsid w:val="00A13BD1"/>
    <w:rsid w:val="00A14530"/>
    <w:rsid w:val="00A14761"/>
    <w:rsid w:val="00A14F99"/>
    <w:rsid w:val="00A15130"/>
    <w:rsid w:val="00A15899"/>
    <w:rsid w:val="00A15B1A"/>
    <w:rsid w:val="00A15B78"/>
    <w:rsid w:val="00A162C7"/>
    <w:rsid w:val="00A17822"/>
    <w:rsid w:val="00A2056D"/>
    <w:rsid w:val="00A2372C"/>
    <w:rsid w:val="00A2416A"/>
    <w:rsid w:val="00A24357"/>
    <w:rsid w:val="00A244BB"/>
    <w:rsid w:val="00A24AA5"/>
    <w:rsid w:val="00A24ADD"/>
    <w:rsid w:val="00A24F21"/>
    <w:rsid w:val="00A25896"/>
    <w:rsid w:val="00A263A1"/>
    <w:rsid w:val="00A302C3"/>
    <w:rsid w:val="00A3103D"/>
    <w:rsid w:val="00A313D2"/>
    <w:rsid w:val="00A31C46"/>
    <w:rsid w:val="00A32204"/>
    <w:rsid w:val="00A339CC"/>
    <w:rsid w:val="00A33E2D"/>
    <w:rsid w:val="00A34FF8"/>
    <w:rsid w:val="00A35898"/>
    <w:rsid w:val="00A36C49"/>
    <w:rsid w:val="00A36F7E"/>
    <w:rsid w:val="00A3720C"/>
    <w:rsid w:val="00A44028"/>
    <w:rsid w:val="00A4513F"/>
    <w:rsid w:val="00A451D2"/>
    <w:rsid w:val="00A45E65"/>
    <w:rsid w:val="00A46443"/>
    <w:rsid w:val="00A47242"/>
    <w:rsid w:val="00A47FA0"/>
    <w:rsid w:val="00A51482"/>
    <w:rsid w:val="00A5165D"/>
    <w:rsid w:val="00A519B9"/>
    <w:rsid w:val="00A520BA"/>
    <w:rsid w:val="00A5260E"/>
    <w:rsid w:val="00A5294F"/>
    <w:rsid w:val="00A533F4"/>
    <w:rsid w:val="00A5372A"/>
    <w:rsid w:val="00A54C08"/>
    <w:rsid w:val="00A56374"/>
    <w:rsid w:val="00A56527"/>
    <w:rsid w:val="00A57E3E"/>
    <w:rsid w:val="00A60775"/>
    <w:rsid w:val="00A607FC"/>
    <w:rsid w:val="00A61E40"/>
    <w:rsid w:val="00A6213B"/>
    <w:rsid w:val="00A64607"/>
    <w:rsid w:val="00A653D8"/>
    <w:rsid w:val="00A65545"/>
    <w:rsid w:val="00A662B1"/>
    <w:rsid w:val="00A66BDB"/>
    <w:rsid w:val="00A702DB"/>
    <w:rsid w:val="00A702FD"/>
    <w:rsid w:val="00A70644"/>
    <w:rsid w:val="00A7065B"/>
    <w:rsid w:val="00A70D54"/>
    <w:rsid w:val="00A7115B"/>
    <w:rsid w:val="00A72936"/>
    <w:rsid w:val="00A72ADC"/>
    <w:rsid w:val="00A72B3C"/>
    <w:rsid w:val="00A736B7"/>
    <w:rsid w:val="00A7418C"/>
    <w:rsid w:val="00A745E6"/>
    <w:rsid w:val="00A74C5F"/>
    <w:rsid w:val="00A76B41"/>
    <w:rsid w:val="00A76F16"/>
    <w:rsid w:val="00A77511"/>
    <w:rsid w:val="00A7776D"/>
    <w:rsid w:val="00A81695"/>
    <w:rsid w:val="00A8294D"/>
    <w:rsid w:val="00A83643"/>
    <w:rsid w:val="00A83F78"/>
    <w:rsid w:val="00A84197"/>
    <w:rsid w:val="00A8450C"/>
    <w:rsid w:val="00A851F1"/>
    <w:rsid w:val="00A862B7"/>
    <w:rsid w:val="00A879B6"/>
    <w:rsid w:val="00A90318"/>
    <w:rsid w:val="00A903EF"/>
    <w:rsid w:val="00A905B9"/>
    <w:rsid w:val="00A90F55"/>
    <w:rsid w:val="00A91031"/>
    <w:rsid w:val="00A91DB3"/>
    <w:rsid w:val="00A92479"/>
    <w:rsid w:val="00A928C0"/>
    <w:rsid w:val="00A929DE"/>
    <w:rsid w:val="00A92C3D"/>
    <w:rsid w:val="00A93EB4"/>
    <w:rsid w:val="00A94554"/>
    <w:rsid w:val="00A9463E"/>
    <w:rsid w:val="00A9593F"/>
    <w:rsid w:val="00AA2637"/>
    <w:rsid w:val="00AA2F90"/>
    <w:rsid w:val="00AA404E"/>
    <w:rsid w:val="00AA492B"/>
    <w:rsid w:val="00AA51B7"/>
    <w:rsid w:val="00AA5F0F"/>
    <w:rsid w:val="00AA6040"/>
    <w:rsid w:val="00AA674E"/>
    <w:rsid w:val="00AA6B75"/>
    <w:rsid w:val="00AA7E07"/>
    <w:rsid w:val="00AA7E83"/>
    <w:rsid w:val="00AB0D69"/>
    <w:rsid w:val="00AB0FF3"/>
    <w:rsid w:val="00AB1569"/>
    <w:rsid w:val="00AB164B"/>
    <w:rsid w:val="00AB22FB"/>
    <w:rsid w:val="00AB4A62"/>
    <w:rsid w:val="00AB5A3F"/>
    <w:rsid w:val="00AB5BC0"/>
    <w:rsid w:val="00AB6145"/>
    <w:rsid w:val="00AB61CC"/>
    <w:rsid w:val="00AB6996"/>
    <w:rsid w:val="00AB6D11"/>
    <w:rsid w:val="00AB7C6A"/>
    <w:rsid w:val="00AB7C76"/>
    <w:rsid w:val="00AC00FA"/>
    <w:rsid w:val="00AC17FF"/>
    <w:rsid w:val="00AC1B93"/>
    <w:rsid w:val="00AC3200"/>
    <w:rsid w:val="00AC5E7F"/>
    <w:rsid w:val="00AC6E8B"/>
    <w:rsid w:val="00AD02EF"/>
    <w:rsid w:val="00AD1574"/>
    <w:rsid w:val="00AD1FD4"/>
    <w:rsid w:val="00AD2D3D"/>
    <w:rsid w:val="00AD4B9C"/>
    <w:rsid w:val="00AD5EE6"/>
    <w:rsid w:val="00AD6CCF"/>
    <w:rsid w:val="00AD71F6"/>
    <w:rsid w:val="00AD7E3F"/>
    <w:rsid w:val="00AE0154"/>
    <w:rsid w:val="00AE01D4"/>
    <w:rsid w:val="00AE0EE0"/>
    <w:rsid w:val="00AE143D"/>
    <w:rsid w:val="00AE1FF5"/>
    <w:rsid w:val="00AE2A20"/>
    <w:rsid w:val="00AE2E16"/>
    <w:rsid w:val="00AE3988"/>
    <w:rsid w:val="00AE3BAD"/>
    <w:rsid w:val="00AE3CCA"/>
    <w:rsid w:val="00AE3E3F"/>
    <w:rsid w:val="00AE3EB9"/>
    <w:rsid w:val="00AE4D99"/>
    <w:rsid w:val="00AE5892"/>
    <w:rsid w:val="00AE65A4"/>
    <w:rsid w:val="00AE67E1"/>
    <w:rsid w:val="00AF114E"/>
    <w:rsid w:val="00AF2FB1"/>
    <w:rsid w:val="00AF34CF"/>
    <w:rsid w:val="00AF3938"/>
    <w:rsid w:val="00AF497F"/>
    <w:rsid w:val="00AF49F6"/>
    <w:rsid w:val="00AF4A78"/>
    <w:rsid w:val="00AF4C7D"/>
    <w:rsid w:val="00AF5791"/>
    <w:rsid w:val="00AF6528"/>
    <w:rsid w:val="00AF7A71"/>
    <w:rsid w:val="00B00344"/>
    <w:rsid w:val="00B01A97"/>
    <w:rsid w:val="00B031AA"/>
    <w:rsid w:val="00B03783"/>
    <w:rsid w:val="00B0497D"/>
    <w:rsid w:val="00B0564C"/>
    <w:rsid w:val="00B05927"/>
    <w:rsid w:val="00B05F5D"/>
    <w:rsid w:val="00B06108"/>
    <w:rsid w:val="00B0733E"/>
    <w:rsid w:val="00B07921"/>
    <w:rsid w:val="00B10C81"/>
    <w:rsid w:val="00B10E62"/>
    <w:rsid w:val="00B11340"/>
    <w:rsid w:val="00B117DC"/>
    <w:rsid w:val="00B121C3"/>
    <w:rsid w:val="00B1234B"/>
    <w:rsid w:val="00B12A71"/>
    <w:rsid w:val="00B12FEC"/>
    <w:rsid w:val="00B1327C"/>
    <w:rsid w:val="00B13C09"/>
    <w:rsid w:val="00B13EFE"/>
    <w:rsid w:val="00B146F2"/>
    <w:rsid w:val="00B166C2"/>
    <w:rsid w:val="00B16F13"/>
    <w:rsid w:val="00B17574"/>
    <w:rsid w:val="00B20BFE"/>
    <w:rsid w:val="00B2187A"/>
    <w:rsid w:val="00B219FB"/>
    <w:rsid w:val="00B22697"/>
    <w:rsid w:val="00B23C49"/>
    <w:rsid w:val="00B2472F"/>
    <w:rsid w:val="00B248BA"/>
    <w:rsid w:val="00B24935"/>
    <w:rsid w:val="00B24B5A"/>
    <w:rsid w:val="00B24C65"/>
    <w:rsid w:val="00B25781"/>
    <w:rsid w:val="00B261D7"/>
    <w:rsid w:val="00B262B9"/>
    <w:rsid w:val="00B278E9"/>
    <w:rsid w:val="00B305FB"/>
    <w:rsid w:val="00B307C0"/>
    <w:rsid w:val="00B31A0F"/>
    <w:rsid w:val="00B31D36"/>
    <w:rsid w:val="00B326B4"/>
    <w:rsid w:val="00B32E22"/>
    <w:rsid w:val="00B32F67"/>
    <w:rsid w:val="00B332C0"/>
    <w:rsid w:val="00B338B7"/>
    <w:rsid w:val="00B34995"/>
    <w:rsid w:val="00B34F8F"/>
    <w:rsid w:val="00B352EE"/>
    <w:rsid w:val="00B359DC"/>
    <w:rsid w:val="00B36437"/>
    <w:rsid w:val="00B3664F"/>
    <w:rsid w:val="00B36A6C"/>
    <w:rsid w:val="00B37720"/>
    <w:rsid w:val="00B4070F"/>
    <w:rsid w:val="00B40A3E"/>
    <w:rsid w:val="00B42821"/>
    <w:rsid w:val="00B428C5"/>
    <w:rsid w:val="00B42EAA"/>
    <w:rsid w:val="00B4318D"/>
    <w:rsid w:val="00B445D6"/>
    <w:rsid w:val="00B45198"/>
    <w:rsid w:val="00B4585C"/>
    <w:rsid w:val="00B45F8B"/>
    <w:rsid w:val="00B46738"/>
    <w:rsid w:val="00B469E1"/>
    <w:rsid w:val="00B47DF6"/>
    <w:rsid w:val="00B47E37"/>
    <w:rsid w:val="00B50F16"/>
    <w:rsid w:val="00B52172"/>
    <w:rsid w:val="00B52656"/>
    <w:rsid w:val="00B531B4"/>
    <w:rsid w:val="00B53265"/>
    <w:rsid w:val="00B532F0"/>
    <w:rsid w:val="00B54A57"/>
    <w:rsid w:val="00B54B76"/>
    <w:rsid w:val="00B56231"/>
    <w:rsid w:val="00B56297"/>
    <w:rsid w:val="00B56EA9"/>
    <w:rsid w:val="00B57336"/>
    <w:rsid w:val="00B57504"/>
    <w:rsid w:val="00B5763B"/>
    <w:rsid w:val="00B5793C"/>
    <w:rsid w:val="00B57F6C"/>
    <w:rsid w:val="00B60E7E"/>
    <w:rsid w:val="00B61AF0"/>
    <w:rsid w:val="00B61F17"/>
    <w:rsid w:val="00B621C7"/>
    <w:rsid w:val="00B626C3"/>
    <w:rsid w:val="00B62D48"/>
    <w:rsid w:val="00B63567"/>
    <w:rsid w:val="00B640E1"/>
    <w:rsid w:val="00B64B7C"/>
    <w:rsid w:val="00B64B90"/>
    <w:rsid w:val="00B64C3A"/>
    <w:rsid w:val="00B65118"/>
    <w:rsid w:val="00B65180"/>
    <w:rsid w:val="00B65B4C"/>
    <w:rsid w:val="00B66D0C"/>
    <w:rsid w:val="00B6708C"/>
    <w:rsid w:val="00B70BC7"/>
    <w:rsid w:val="00B71246"/>
    <w:rsid w:val="00B7195E"/>
    <w:rsid w:val="00B72832"/>
    <w:rsid w:val="00B73EF7"/>
    <w:rsid w:val="00B73F7A"/>
    <w:rsid w:val="00B754D8"/>
    <w:rsid w:val="00B800CF"/>
    <w:rsid w:val="00B8032B"/>
    <w:rsid w:val="00B80B2C"/>
    <w:rsid w:val="00B8164B"/>
    <w:rsid w:val="00B8204E"/>
    <w:rsid w:val="00B8281D"/>
    <w:rsid w:val="00B839E0"/>
    <w:rsid w:val="00B84615"/>
    <w:rsid w:val="00B84772"/>
    <w:rsid w:val="00B85154"/>
    <w:rsid w:val="00B86EF8"/>
    <w:rsid w:val="00B904E3"/>
    <w:rsid w:val="00B90A1C"/>
    <w:rsid w:val="00B90AAC"/>
    <w:rsid w:val="00B90FF3"/>
    <w:rsid w:val="00B91310"/>
    <w:rsid w:val="00B9163E"/>
    <w:rsid w:val="00B91993"/>
    <w:rsid w:val="00B9296A"/>
    <w:rsid w:val="00B9343A"/>
    <w:rsid w:val="00B93F56"/>
    <w:rsid w:val="00B94261"/>
    <w:rsid w:val="00B94459"/>
    <w:rsid w:val="00B94C5C"/>
    <w:rsid w:val="00B9665B"/>
    <w:rsid w:val="00B97D98"/>
    <w:rsid w:val="00BA1BA3"/>
    <w:rsid w:val="00BA1E22"/>
    <w:rsid w:val="00BA2BCA"/>
    <w:rsid w:val="00BA2C1F"/>
    <w:rsid w:val="00BA30CF"/>
    <w:rsid w:val="00BA36E3"/>
    <w:rsid w:val="00BA489D"/>
    <w:rsid w:val="00BA51CA"/>
    <w:rsid w:val="00BA6ED2"/>
    <w:rsid w:val="00BA6EDA"/>
    <w:rsid w:val="00BA766E"/>
    <w:rsid w:val="00BA79AA"/>
    <w:rsid w:val="00BA7F1F"/>
    <w:rsid w:val="00BB0E75"/>
    <w:rsid w:val="00BB1518"/>
    <w:rsid w:val="00BB1D63"/>
    <w:rsid w:val="00BB3488"/>
    <w:rsid w:val="00BB3E03"/>
    <w:rsid w:val="00BB50A6"/>
    <w:rsid w:val="00BB5A6C"/>
    <w:rsid w:val="00BB6362"/>
    <w:rsid w:val="00BB6D51"/>
    <w:rsid w:val="00BB7704"/>
    <w:rsid w:val="00BC05A2"/>
    <w:rsid w:val="00BC0618"/>
    <w:rsid w:val="00BC072D"/>
    <w:rsid w:val="00BC1873"/>
    <w:rsid w:val="00BC1E6D"/>
    <w:rsid w:val="00BC2758"/>
    <w:rsid w:val="00BC2BCE"/>
    <w:rsid w:val="00BC35E9"/>
    <w:rsid w:val="00BC3A71"/>
    <w:rsid w:val="00BC42B2"/>
    <w:rsid w:val="00BC5041"/>
    <w:rsid w:val="00BC5466"/>
    <w:rsid w:val="00BC5D74"/>
    <w:rsid w:val="00BC62AE"/>
    <w:rsid w:val="00BC67B2"/>
    <w:rsid w:val="00BC7053"/>
    <w:rsid w:val="00BC7361"/>
    <w:rsid w:val="00BD0EE8"/>
    <w:rsid w:val="00BD336B"/>
    <w:rsid w:val="00BD4341"/>
    <w:rsid w:val="00BD4D21"/>
    <w:rsid w:val="00BD4E69"/>
    <w:rsid w:val="00BD593A"/>
    <w:rsid w:val="00BD5A0F"/>
    <w:rsid w:val="00BD652E"/>
    <w:rsid w:val="00BD6D31"/>
    <w:rsid w:val="00BD7972"/>
    <w:rsid w:val="00BD7D34"/>
    <w:rsid w:val="00BE278A"/>
    <w:rsid w:val="00BE286E"/>
    <w:rsid w:val="00BE2BA5"/>
    <w:rsid w:val="00BE3B83"/>
    <w:rsid w:val="00BE42D1"/>
    <w:rsid w:val="00BE468F"/>
    <w:rsid w:val="00BE4E30"/>
    <w:rsid w:val="00BE5393"/>
    <w:rsid w:val="00BE576D"/>
    <w:rsid w:val="00BE5B0C"/>
    <w:rsid w:val="00BE70E1"/>
    <w:rsid w:val="00BE7544"/>
    <w:rsid w:val="00BF029F"/>
    <w:rsid w:val="00BF1D2D"/>
    <w:rsid w:val="00BF235C"/>
    <w:rsid w:val="00BF3CE9"/>
    <w:rsid w:val="00BF4770"/>
    <w:rsid w:val="00BF4830"/>
    <w:rsid w:val="00BF506D"/>
    <w:rsid w:val="00BF5697"/>
    <w:rsid w:val="00BF589F"/>
    <w:rsid w:val="00BF5DE6"/>
    <w:rsid w:val="00BF6ED6"/>
    <w:rsid w:val="00BF7CB2"/>
    <w:rsid w:val="00C003F0"/>
    <w:rsid w:val="00C005CE"/>
    <w:rsid w:val="00C00AC5"/>
    <w:rsid w:val="00C01DD3"/>
    <w:rsid w:val="00C0218E"/>
    <w:rsid w:val="00C039FC"/>
    <w:rsid w:val="00C03E1D"/>
    <w:rsid w:val="00C04283"/>
    <w:rsid w:val="00C042B4"/>
    <w:rsid w:val="00C04A7D"/>
    <w:rsid w:val="00C05625"/>
    <w:rsid w:val="00C05A90"/>
    <w:rsid w:val="00C06393"/>
    <w:rsid w:val="00C06ED0"/>
    <w:rsid w:val="00C07D5D"/>
    <w:rsid w:val="00C07FC2"/>
    <w:rsid w:val="00C1172B"/>
    <w:rsid w:val="00C118F8"/>
    <w:rsid w:val="00C124DA"/>
    <w:rsid w:val="00C126F3"/>
    <w:rsid w:val="00C12794"/>
    <w:rsid w:val="00C12C25"/>
    <w:rsid w:val="00C13C99"/>
    <w:rsid w:val="00C15868"/>
    <w:rsid w:val="00C16807"/>
    <w:rsid w:val="00C16E6B"/>
    <w:rsid w:val="00C17283"/>
    <w:rsid w:val="00C174E1"/>
    <w:rsid w:val="00C177DF"/>
    <w:rsid w:val="00C17CA0"/>
    <w:rsid w:val="00C20906"/>
    <w:rsid w:val="00C20FF6"/>
    <w:rsid w:val="00C221C7"/>
    <w:rsid w:val="00C22573"/>
    <w:rsid w:val="00C22B89"/>
    <w:rsid w:val="00C23287"/>
    <w:rsid w:val="00C23299"/>
    <w:rsid w:val="00C2470F"/>
    <w:rsid w:val="00C25DB3"/>
    <w:rsid w:val="00C25F3E"/>
    <w:rsid w:val="00C26AD6"/>
    <w:rsid w:val="00C26C17"/>
    <w:rsid w:val="00C26CFC"/>
    <w:rsid w:val="00C30319"/>
    <w:rsid w:val="00C3061B"/>
    <w:rsid w:val="00C3067E"/>
    <w:rsid w:val="00C30783"/>
    <w:rsid w:val="00C307E7"/>
    <w:rsid w:val="00C31068"/>
    <w:rsid w:val="00C32775"/>
    <w:rsid w:val="00C32812"/>
    <w:rsid w:val="00C335D2"/>
    <w:rsid w:val="00C33C79"/>
    <w:rsid w:val="00C340CB"/>
    <w:rsid w:val="00C34208"/>
    <w:rsid w:val="00C34C74"/>
    <w:rsid w:val="00C34D59"/>
    <w:rsid w:val="00C35318"/>
    <w:rsid w:val="00C359D7"/>
    <w:rsid w:val="00C360E9"/>
    <w:rsid w:val="00C36359"/>
    <w:rsid w:val="00C36C51"/>
    <w:rsid w:val="00C37436"/>
    <w:rsid w:val="00C3769A"/>
    <w:rsid w:val="00C3777F"/>
    <w:rsid w:val="00C37C71"/>
    <w:rsid w:val="00C37E90"/>
    <w:rsid w:val="00C40416"/>
    <w:rsid w:val="00C40A12"/>
    <w:rsid w:val="00C410B0"/>
    <w:rsid w:val="00C41305"/>
    <w:rsid w:val="00C415E7"/>
    <w:rsid w:val="00C41791"/>
    <w:rsid w:val="00C43C1A"/>
    <w:rsid w:val="00C45082"/>
    <w:rsid w:val="00C464E8"/>
    <w:rsid w:val="00C47266"/>
    <w:rsid w:val="00C500A1"/>
    <w:rsid w:val="00C50868"/>
    <w:rsid w:val="00C50EC3"/>
    <w:rsid w:val="00C52E63"/>
    <w:rsid w:val="00C53E78"/>
    <w:rsid w:val="00C544A5"/>
    <w:rsid w:val="00C54681"/>
    <w:rsid w:val="00C55BD7"/>
    <w:rsid w:val="00C55F70"/>
    <w:rsid w:val="00C5764F"/>
    <w:rsid w:val="00C578D6"/>
    <w:rsid w:val="00C57D4A"/>
    <w:rsid w:val="00C60186"/>
    <w:rsid w:val="00C60BF4"/>
    <w:rsid w:val="00C60FA7"/>
    <w:rsid w:val="00C62352"/>
    <w:rsid w:val="00C628F9"/>
    <w:rsid w:val="00C62DB9"/>
    <w:rsid w:val="00C62FCA"/>
    <w:rsid w:val="00C670F6"/>
    <w:rsid w:val="00C70025"/>
    <w:rsid w:val="00C71621"/>
    <w:rsid w:val="00C7236E"/>
    <w:rsid w:val="00C72CB4"/>
    <w:rsid w:val="00C730AD"/>
    <w:rsid w:val="00C73399"/>
    <w:rsid w:val="00C73667"/>
    <w:rsid w:val="00C73713"/>
    <w:rsid w:val="00C7424E"/>
    <w:rsid w:val="00C74B26"/>
    <w:rsid w:val="00C74B6B"/>
    <w:rsid w:val="00C74C1A"/>
    <w:rsid w:val="00C74D29"/>
    <w:rsid w:val="00C74D8B"/>
    <w:rsid w:val="00C74FA9"/>
    <w:rsid w:val="00C76E95"/>
    <w:rsid w:val="00C77AF2"/>
    <w:rsid w:val="00C80DD0"/>
    <w:rsid w:val="00C81101"/>
    <w:rsid w:val="00C81123"/>
    <w:rsid w:val="00C81F46"/>
    <w:rsid w:val="00C82D61"/>
    <w:rsid w:val="00C8554E"/>
    <w:rsid w:val="00C866F6"/>
    <w:rsid w:val="00C8742E"/>
    <w:rsid w:val="00C87432"/>
    <w:rsid w:val="00C876E6"/>
    <w:rsid w:val="00C878F1"/>
    <w:rsid w:val="00C87C48"/>
    <w:rsid w:val="00C90873"/>
    <w:rsid w:val="00C9162C"/>
    <w:rsid w:val="00C92942"/>
    <w:rsid w:val="00C935B0"/>
    <w:rsid w:val="00C94450"/>
    <w:rsid w:val="00C945E3"/>
    <w:rsid w:val="00CA01FE"/>
    <w:rsid w:val="00CA09D5"/>
    <w:rsid w:val="00CA1860"/>
    <w:rsid w:val="00CA1882"/>
    <w:rsid w:val="00CA1DEF"/>
    <w:rsid w:val="00CA2532"/>
    <w:rsid w:val="00CA4D46"/>
    <w:rsid w:val="00CA644C"/>
    <w:rsid w:val="00CA6F61"/>
    <w:rsid w:val="00CA78CB"/>
    <w:rsid w:val="00CA7C76"/>
    <w:rsid w:val="00CA7F5F"/>
    <w:rsid w:val="00CB00C9"/>
    <w:rsid w:val="00CB1367"/>
    <w:rsid w:val="00CB1443"/>
    <w:rsid w:val="00CB2538"/>
    <w:rsid w:val="00CB3565"/>
    <w:rsid w:val="00CB4C32"/>
    <w:rsid w:val="00CB5200"/>
    <w:rsid w:val="00CB5BEA"/>
    <w:rsid w:val="00CB5F30"/>
    <w:rsid w:val="00CB7D7D"/>
    <w:rsid w:val="00CB7DB1"/>
    <w:rsid w:val="00CB7E7C"/>
    <w:rsid w:val="00CC0059"/>
    <w:rsid w:val="00CC1088"/>
    <w:rsid w:val="00CC240F"/>
    <w:rsid w:val="00CC2873"/>
    <w:rsid w:val="00CC2DF6"/>
    <w:rsid w:val="00CC2F8D"/>
    <w:rsid w:val="00CC4322"/>
    <w:rsid w:val="00CC4A03"/>
    <w:rsid w:val="00CC591B"/>
    <w:rsid w:val="00CC6D7A"/>
    <w:rsid w:val="00CC6E7F"/>
    <w:rsid w:val="00CD05C9"/>
    <w:rsid w:val="00CD0693"/>
    <w:rsid w:val="00CD179E"/>
    <w:rsid w:val="00CD2731"/>
    <w:rsid w:val="00CD4A01"/>
    <w:rsid w:val="00CD6007"/>
    <w:rsid w:val="00CD6C48"/>
    <w:rsid w:val="00CE138D"/>
    <w:rsid w:val="00CE15C1"/>
    <w:rsid w:val="00CE334F"/>
    <w:rsid w:val="00CE37FA"/>
    <w:rsid w:val="00CE3B7A"/>
    <w:rsid w:val="00CE3BBE"/>
    <w:rsid w:val="00CE45CF"/>
    <w:rsid w:val="00CE52F1"/>
    <w:rsid w:val="00CE5C54"/>
    <w:rsid w:val="00CE7504"/>
    <w:rsid w:val="00CE7CF0"/>
    <w:rsid w:val="00CF1577"/>
    <w:rsid w:val="00CF1B4B"/>
    <w:rsid w:val="00CF1CAE"/>
    <w:rsid w:val="00CF1EF2"/>
    <w:rsid w:val="00CF2389"/>
    <w:rsid w:val="00CF3699"/>
    <w:rsid w:val="00CF3F52"/>
    <w:rsid w:val="00CF4415"/>
    <w:rsid w:val="00CF6480"/>
    <w:rsid w:val="00CF7636"/>
    <w:rsid w:val="00D026DF"/>
    <w:rsid w:val="00D0320C"/>
    <w:rsid w:val="00D036A0"/>
    <w:rsid w:val="00D04474"/>
    <w:rsid w:val="00D04725"/>
    <w:rsid w:val="00D05359"/>
    <w:rsid w:val="00D05542"/>
    <w:rsid w:val="00D0612D"/>
    <w:rsid w:val="00D07D36"/>
    <w:rsid w:val="00D10A22"/>
    <w:rsid w:val="00D118F4"/>
    <w:rsid w:val="00D11E40"/>
    <w:rsid w:val="00D124BC"/>
    <w:rsid w:val="00D1381B"/>
    <w:rsid w:val="00D140E7"/>
    <w:rsid w:val="00D141A4"/>
    <w:rsid w:val="00D1449A"/>
    <w:rsid w:val="00D14B07"/>
    <w:rsid w:val="00D1589B"/>
    <w:rsid w:val="00D15A17"/>
    <w:rsid w:val="00D15C34"/>
    <w:rsid w:val="00D162A5"/>
    <w:rsid w:val="00D1686D"/>
    <w:rsid w:val="00D20EFC"/>
    <w:rsid w:val="00D21536"/>
    <w:rsid w:val="00D21DB4"/>
    <w:rsid w:val="00D23218"/>
    <w:rsid w:val="00D2446A"/>
    <w:rsid w:val="00D25898"/>
    <w:rsid w:val="00D25A91"/>
    <w:rsid w:val="00D2674C"/>
    <w:rsid w:val="00D2710F"/>
    <w:rsid w:val="00D2731A"/>
    <w:rsid w:val="00D27A4D"/>
    <w:rsid w:val="00D27EAE"/>
    <w:rsid w:val="00D306F7"/>
    <w:rsid w:val="00D30A50"/>
    <w:rsid w:val="00D31354"/>
    <w:rsid w:val="00D31D7A"/>
    <w:rsid w:val="00D32ED1"/>
    <w:rsid w:val="00D33742"/>
    <w:rsid w:val="00D33BB5"/>
    <w:rsid w:val="00D345EA"/>
    <w:rsid w:val="00D35801"/>
    <w:rsid w:val="00D3680D"/>
    <w:rsid w:val="00D36B61"/>
    <w:rsid w:val="00D400BC"/>
    <w:rsid w:val="00D40C04"/>
    <w:rsid w:val="00D417F4"/>
    <w:rsid w:val="00D4183A"/>
    <w:rsid w:val="00D41C14"/>
    <w:rsid w:val="00D420FC"/>
    <w:rsid w:val="00D423E9"/>
    <w:rsid w:val="00D430C5"/>
    <w:rsid w:val="00D4373F"/>
    <w:rsid w:val="00D43DFC"/>
    <w:rsid w:val="00D44FBF"/>
    <w:rsid w:val="00D463ED"/>
    <w:rsid w:val="00D46D0E"/>
    <w:rsid w:val="00D47BF2"/>
    <w:rsid w:val="00D50938"/>
    <w:rsid w:val="00D5197B"/>
    <w:rsid w:val="00D51EDE"/>
    <w:rsid w:val="00D535B0"/>
    <w:rsid w:val="00D566A7"/>
    <w:rsid w:val="00D56816"/>
    <w:rsid w:val="00D57186"/>
    <w:rsid w:val="00D571EE"/>
    <w:rsid w:val="00D6070D"/>
    <w:rsid w:val="00D60B89"/>
    <w:rsid w:val="00D611AE"/>
    <w:rsid w:val="00D61589"/>
    <w:rsid w:val="00D623AE"/>
    <w:rsid w:val="00D6265D"/>
    <w:rsid w:val="00D62B9E"/>
    <w:rsid w:val="00D63CA4"/>
    <w:rsid w:val="00D644D2"/>
    <w:rsid w:val="00D65393"/>
    <w:rsid w:val="00D6556E"/>
    <w:rsid w:val="00D65ADE"/>
    <w:rsid w:val="00D6668A"/>
    <w:rsid w:val="00D66C0E"/>
    <w:rsid w:val="00D66EF0"/>
    <w:rsid w:val="00D67ABA"/>
    <w:rsid w:val="00D70186"/>
    <w:rsid w:val="00D71D5E"/>
    <w:rsid w:val="00D730CC"/>
    <w:rsid w:val="00D73908"/>
    <w:rsid w:val="00D73F8B"/>
    <w:rsid w:val="00D74E36"/>
    <w:rsid w:val="00D75300"/>
    <w:rsid w:val="00D75A29"/>
    <w:rsid w:val="00D762D2"/>
    <w:rsid w:val="00D763EA"/>
    <w:rsid w:val="00D76853"/>
    <w:rsid w:val="00D77527"/>
    <w:rsid w:val="00D7795B"/>
    <w:rsid w:val="00D77D3F"/>
    <w:rsid w:val="00D80243"/>
    <w:rsid w:val="00D8074C"/>
    <w:rsid w:val="00D80781"/>
    <w:rsid w:val="00D80DCC"/>
    <w:rsid w:val="00D80FC5"/>
    <w:rsid w:val="00D822A3"/>
    <w:rsid w:val="00D8396E"/>
    <w:rsid w:val="00D84DC4"/>
    <w:rsid w:val="00D85139"/>
    <w:rsid w:val="00D87BBC"/>
    <w:rsid w:val="00D90BBE"/>
    <w:rsid w:val="00D9191C"/>
    <w:rsid w:val="00D92661"/>
    <w:rsid w:val="00D935EF"/>
    <w:rsid w:val="00D93C45"/>
    <w:rsid w:val="00D93F25"/>
    <w:rsid w:val="00D9416F"/>
    <w:rsid w:val="00D94798"/>
    <w:rsid w:val="00D952CF"/>
    <w:rsid w:val="00D95784"/>
    <w:rsid w:val="00D95C3D"/>
    <w:rsid w:val="00D96502"/>
    <w:rsid w:val="00DA26A1"/>
    <w:rsid w:val="00DA2AFC"/>
    <w:rsid w:val="00DA3107"/>
    <w:rsid w:val="00DA37FE"/>
    <w:rsid w:val="00DA6ADE"/>
    <w:rsid w:val="00DA7BE2"/>
    <w:rsid w:val="00DA7F50"/>
    <w:rsid w:val="00DB032B"/>
    <w:rsid w:val="00DB038B"/>
    <w:rsid w:val="00DB1015"/>
    <w:rsid w:val="00DB203B"/>
    <w:rsid w:val="00DB2057"/>
    <w:rsid w:val="00DB2220"/>
    <w:rsid w:val="00DB2303"/>
    <w:rsid w:val="00DB2D4D"/>
    <w:rsid w:val="00DB3E2E"/>
    <w:rsid w:val="00DB445E"/>
    <w:rsid w:val="00DB5126"/>
    <w:rsid w:val="00DB5FEE"/>
    <w:rsid w:val="00DB6710"/>
    <w:rsid w:val="00DB7272"/>
    <w:rsid w:val="00DB7CDB"/>
    <w:rsid w:val="00DC199A"/>
    <w:rsid w:val="00DC1C7C"/>
    <w:rsid w:val="00DC2D22"/>
    <w:rsid w:val="00DC317D"/>
    <w:rsid w:val="00DC3D8E"/>
    <w:rsid w:val="00DC43E4"/>
    <w:rsid w:val="00DC5533"/>
    <w:rsid w:val="00DD0218"/>
    <w:rsid w:val="00DD08EF"/>
    <w:rsid w:val="00DD0ABA"/>
    <w:rsid w:val="00DD0E9E"/>
    <w:rsid w:val="00DD0EE6"/>
    <w:rsid w:val="00DD187D"/>
    <w:rsid w:val="00DD2D64"/>
    <w:rsid w:val="00DD3227"/>
    <w:rsid w:val="00DD3E4A"/>
    <w:rsid w:val="00DD495D"/>
    <w:rsid w:val="00DD4FD7"/>
    <w:rsid w:val="00DD5FF5"/>
    <w:rsid w:val="00DD6ADC"/>
    <w:rsid w:val="00DD76BC"/>
    <w:rsid w:val="00DD7820"/>
    <w:rsid w:val="00DD7C64"/>
    <w:rsid w:val="00DE0D1F"/>
    <w:rsid w:val="00DE2328"/>
    <w:rsid w:val="00DE521A"/>
    <w:rsid w:val="00DE5615"/>
    <w:rsid w:val="00DE571D"/>
    <w:rsid w:val="00DE5941"/>
    <w:rsid w:val="00DE5DCD"/>
    <w:rsid w:val="00DE6EAD"/>
    <w:rsid w:val="00DE705A"/>
    <w:rsid w:val="00DF1044"/>
    <w:rsid w:val="00DF14F6"/>
    <w:rsid w:val="00DF25E1"/>
    <w:rsid w:val="00DF272F"/>
    <w:rsid w:val="00DF2863"/>
    <w:rsid w:val="00DF5532"/>
    <w:rsid w:val="00DF55D2"/>
    <w:rsid w:val="00DF5854"/>
    <w:rsid w:val="00DF5CC3"/>
    <w:rsid w:val="00E01A8D"/>
    <w:rsid w:val="00E0321F"/>
    <w:rsid w:val="00E03B56"/>
    <w:rsid w:val="00E03EC6"/>
    <w:rsid w:val="00E04594"/>
    <w:rsid w:val="00E0606F"/>
    <w:rsid w:val="00E060A7"/>
    <w:rsid w:val="00E06B9D"/>
    <w:rsid w:val="00E07755"/>
    <w:rsid w:val="00E07776"/>
    <w:rsid w:val="00E10D8E"/>
    <w:rsid w:val="00E112AD"/>
    <w:rsid w:val="00E1164F"/>
    <w:rsid w:val="00E11ADF"/>
    <w:rsid w:val="00E13E8C"/>
    <w:rsid w:val="00E14C40"/>
    <w:rsid w:val="00E1606A"/>
    <w:rsid w:val="00E1619D"/>
    <w:rsid w:val="00E175FC"/>
    <w:rsid w:val="00E201AA"/>
    <w:rsid w:val="00E219E6"/>
    <w:rsid w:val="00E22019"/>
    <w:rsid w:val="00E220EF"/>
    <w:rsid w:val="00E2223B"/>
    <w:rsid w:val="00E22997"/>
    <w:rsid w:val="00E231D6"/>
    <w:rsid w:val="00E244C9"/>
    <w:rsid w:val="00E24A21"/>
    <w:rsid w:val="00E24BCC"/>
    <w:rsid w:val="00E274C6"/>
    <w:rsid w:val="00E276FB"/>
    <w:rsid w:val="00E27A12"/>
    <w:rsid w:val="00E322FD"/>
    <w:rsid w:val="00E334DE"/>
    <w:rsid w:val="00E3368B"/>
    <w:rsid w:val="00E34A1F"/>
    <w:rsid w:val="00E35B2D"/>
    <w:rsid w:val="00E35DD8"/>
    <w:rsid w:val="00E363FC"/>
    <w:rsid w:val="00E36FD0"/>
    <w:rsid w:val="00E41293"/>
    <w:rsid w:val="00E4160B"/>
    <w:rsid w:val="00E42B30"/>
    <w:rsid w:val="00E43E73"/>
    <w:rsid w:val="00E44255"/>
    <w:rsid w:val="00E44EEE"/>
    <w:rsid w:val="00E466C2"/>
    <w:rsid w:val="00E4788D"/>
    <w:rsid w:val="00E479BB"/>
    <w:rsid w:val="00E50EC8"/>
    <w:rsid w:val="00E5149F"/>
    <w:rsid w:val="00E51B6A"/>
    <w:rsid w:val="00E5342D"/>
    <w:rsid w:val="00E5382F"/>
    <w:rsid w:val="00E53A3A"/>
    <w:rsid w:val="00E54145"/>
    <w:rsid w:val="00E54D4C"/>
    <w:rsid w:val="00E55966"/>
    <w:rsid w:val="00E559AD"/>
    <w:rsid w:val="00E566C7"/>
    <w:rsid w:val="00E5686A"/>
    <w:rsid w:val="00E56C7C"/>
    <w:rsid w:val="00E60270"/>
    <w:rsid w:val="00E610AE"/>
    <w:rsid w:val="00E61135"/>
    <w:rsid w:val="00E616E8"/>
    <w:rsid w:val="00E61A56"/>
    <w:rsid w:val="00E63550"/>
    <w:rsid w:val="00E6358B"/>
    <w:rsid w:val="00E6471F"/>
    <w:rsid w:val="00E6493B"/>
    <w:rsid w:val="00E64D7A"/>
    <w:rsid w:val="00E652AF"/>
    <w:rsid w:val="00E654F9"/>
    <w:rsid w:val="00E67F63"/>
    <w:rsid w:val="00E70333"/>
    <w:rsid w:val="00E7053E"/>
    <w:rsid w:val="00E705A0"/>
    <w:rsid w:val="00E70655"/>
    <w:rsid w:val="00E706ED"/>
    <w:rsid w:val="00E70F59"/>
    <w:rsid w:val="00E7204C"/>
    <w:rsid w:val="00E72949"/>
    <w:rsid w:val="00E73498"/>
    <w:rsid w:val="00E7414E"/>
    <w:rsid w:val="00E744DE"/>
    <w:rsid w:val="00E804EE"/>
    <w:rsid w:val="00E80866"/>
    <w:rsid w:val="00E813C8"/>
    <w:rsid w:val="00E81657"/>
    <w:rsid w:val="00E81922"/>
    <w:rsid w:val="00E81ED9"/>
    <w:rsid w:val="00E82C4C"/>
    <w:rsid w:val="00E82F6C"/>
    <w:rsid w:val="00E851B8"/>
    <w:rsid w:val="00E8555D"/>
    <w:rsid w:val="00E85B6E"/>
    <w:rsid w:val="00E86E35"/>
    <w:rsid w:val="00E904F1"/>
    <w:rsid w:val="00E9081F"/>
    <w:rsid w:val="00E91F8B"/>
    <w:rsid w:val="00E92837"/>
    <w:rsid w:val="00E92908"/>
    <w:rsid w:val="00E92A5D"/>
    <w:rsid w:val="00E93078"/>
    <w:rsid w:val="00E94076"/>
    <w:rsid w:val="00E943CA"/>
    <w:rsid w:val="00E94655"/>
    <w:rsid w:val="00E94FCE"/>
    <w:rsid w:val="00E96358"/>
    <w:rsid w:val="00E96504"/>
    <w:rsid w:val="00E9729C"/>
    <w:rsid w:val="00E97BBD"/>
    <w:rsid w:val="00E97ED1"/>
    <w:rsid w:val="00EA0A47"/>
    <w:rsid w:val="00EA3187"/>
    <w:rsid w:val="00EA3907"/>
    <w:rsid w:val="00EA3AA8"/>
    <w:rsid w:val="00EA41B8"/>
    <w:rsid w:val="00EA5727"/>
    <w:rsid w:val="00EA61B5"/>
    <w:rsid w:val="00EA6F67"/>
    <w:rsid w:val="00EA73FD"/>
    <w:rsid w:val="00EB05EC"/>
    <w:rsid w:val="00EB0651"/>
    <w:rsid w:val="00EB0ED3"/>
    <w:rsid w:val="00EB2209"/>
    <w:rsid w:val="00EB2FEA"/>
    <w:rsid w:val="00EB4602"/>
    <w:rsid w:val="00EB4DE2"/>
    <w:rsid w:val="00EB4E7E"/>
    <w:rsid w:val="00EB6574"/>
    <w:rsid w:val="00EB79EC"/>
    <w:rsid w:val="00EB7AA0"/>
    <w:rsid w:val="00EC0154"/>
    <w:rsid w:val="00EC0D73"/>
    <w:rsid w:val="00EC0D94"/>
    <w:rsid w:val="00EC0E51"/>
    <w:rsid w:val="00EC1D28"/>
    <w:rsid w:val="00EC2168"/>
    <w:rsid w:val="00EC2359"/>
    <w:rsid w:val="00EC4047"/>
    <w:rsid w:val="00EC4D1F"/>
    <w:rsid w:val="00EC6E41"/>
    <w:rsid w:val="00EC7F92"/>
    <w:rsid w:val="00ED08AC"/>
    <w:rsid w:val="00ED0A3C"/>
    <w:rsid w:val="00ED209F"/>
    <w:rsid w:val="00ED24B9"/>
    <w:rsid w:val="00ED2862"/>
    <w:rsid w:val="00ED4B5F"/>
    <w:rsid w:val="00ED4D40"/>
    <w:rsid w:val="00ED4D74"/>
    <w:rsid w:val="00ED4EA7"/>
    <w:rsid w:val="00ED4F88"/>
    <w:rsid w:val="00ED5B72"/>
    <w:rsid w:val="00ED6044"/>
    <w:rsid w:val="00ED7D65"/>
    <w:rsid w:val="00EE27CF"/>
    <w:rsid w:val="00EE5838"/>
    <w:rsid w:val="00EE5C98"/>
    <w:rsid w:val="00EE5F1A"/>
    <w:rsid w:val="00EE635E"/>
    <w:rsid w:val="00EE64EF"/>
    <w:rsid w:val="00EE7300"/>
    <w:rsid w:val="00EF05B6"/>
    <w:rsid w:val="00EF05EC"/>
    <w:rsid w:val="00EF0BB8"/>
    <w:rsid w:val="00EF0F50"/>
    <w:rsid w:val="00EF2959"/>
    <w:rsid w:val="00EF2F0A"/>
    <w:rsid w:val="00EF3232"/>
    <w:rsid w:val="00EF4076"/>
    <w:rsid w:val="00EF42F6"/>
    <w:rsid w:val="00F00419"/>
    <w:rsid w:val="00F016B0"/>
    <w:rsid w:val="00F0233E"/>
    <w:rsid w:val="00F02791"/>
    <w:rsid w:val="00F02F49"/>
    <w:rsid w:val="00F038C3"/>
    <w:rsid w:val="00F0562C"/>
    <w:rsid w:val="00F05650"/>
    <w:rsid w:val="00F05B74"/>
    <w:rsid w:val="00F06186"/>
    <w:rsid w:val="00F06DE0"/>
    <w:rsid w:val="00F10359"/>
    <w:rsid w:val="00F1131C"/>
    <w:rsid w:val="00F11C02"/>
    <w:rsid w:val="00F129FD"/>
    <w:rsid w:val="00F13BD9"/>
    <w:rsid w:val="00F14F9B"/>
    <w:rsid w:val="00F16C11"/>
    <w:rsid w:val="00F16F0E"/>
    <w:rsid w:val="00F17173"/>
    <w:rsid w:val="00F17F5A"/>
    <w:rsid w:val="00F17FD7"/>
    <w:rsid w:val="00F20CED"/>
    <w:rsid w:val="00F2110A"/>
    <w:rsid w:val="00F218C4"/>
    <w:rsid w:val="00F21A31"/>
    <w:rsid w:val="00F228EE"/>
    <w:rsid w:val="00F23B15"/>
    <w:rsid w:val="00F23B33"/>
    <w:rsid w:val="00F23D49"/>
    <w:rsid w:val="00F25C2F"/>
    <w:rsid w:val="00F25E96"/>
    <w:rsid w:val="00F27503"/>
    <w:rsid w:val="00F3025F"/>
    <w:rsid w:val="00F30685"/>
    <w:rsid w:val="00F30EF8"/>
    <w:rsid w:val="00F3148C"/>
    <w:rsid w:val="00F32B4D"/>
    <w:rsid w:val="00F32EBD"/>
    <w:rsid w:val="00F33A9B"/>
    <w:rsid w:val="00F33E0E"/>
    <w:rsid w:val="00F34CB0"/>
    <w:rsid w:val="00F35387"/>
    <w:rsid w:val="00F36EA1"/>
    <w:rsid w:val="00F37A82"/>
    <w:rsid w:val="00F406D1"/>
    <w:rsid w:val="00F40C5F"/>
    <w:rsid w:val="00F40FE5"/>
    <w:rsid w:val="00F41258"/>
    <w:rsid w:val="00F4138F"/>
    <w:rsid w:val="00F41D50"/>
    <w:rsid w:val="00F41F2E"/>
    <w:rsid w:val="00F41FF4"/>
    <w:rsid w:val="00F42FFE"/>
    <w:rsid w:val="00F435A2"/>
    <w:rsid w:val="00F4383A"/>
    <w:rsid w:val="00F44E45"/>
    <w:rsid w:val="00F46D66"/>
    <w:rsid w:val="00F46DBA"/>
    <w:rsid w:val="00F477C4"/>
    <w:rsid w:val="00F47A43"/>
    <w:rsid w:val="00F47ED2"/>
    <w:rsid w:val="00F50A20"/>
    <w:rsid w:val="00F51759"/>
    <w:rsid w:val="00F52456"/>
    <w:rsid w:val="00F53218"/>
    <w:rsid w:val="00F536B8"/>
    <w:rsid w:val="00F537B4"/>
    <w:rsid w:val="00F5407C"/>
    <w:rsid w:val="00F542EF"/>
    <w:rsid w:val="00F5437D"/>
    <w:rsid w:val="00F5478C"/>
    <w:rsid w:val="00F5492F"/>
    <w:rsid w:val="00F55FC2"/>
    <w:rsid w:val="00F575F2"/>
    <w:rsid w:val="00F576A6"/>
    <w:rsid w:val="00F57A8B"/>
    <w:rsid w:val="00F57DB7"/>
    <w:rsid w:val="00F60A66"/>
    <w:rsid w:val="00F60A71"/>
    <w:rsid w:val="00F612A7"/>
    <w:rsid w:val="00F61F1B"/>
    <w:rsid w:val="00F64F04"/>
    <w:rsid w:val="00F6521B"/>
    <w:rsid w:val="00F65237"/>
    <w:rsid w:val="00F657AB"/>
    <w:rsid w:val="00F66225"/>
    <w:rsid w:val="00F679DA"/>
    <w:rsid w:val="00F7074B"/>
    <w:rsid w:val="00F70876"/>
    <w:rsid w:val="00F71103"/>
    <w:rsid w:val="00F71451"/>
    <w:rsid w:val="00F72D14"/>
    <w:rsid w:val="00F73680"/>
    <w:rsid w:val="00F7387A"/>
    <w:rsid w:val="00F73982"/>
    <w:rsid w:val="00F73B3C"/>
    <w:rsid w:val="00F73D2F"/>
    <w:rsid w:val="00F74153"/>
    <w:rsid w:val="00F7475E"/>
    <w:rsid w:val="00F7476A"/>
    <w:rsid w:val="00F750BE"/>
    <w:rsid w:val="00F7521A"/>
    <w:rsid w:val="00F75A69"/>
    <w:rsid w:val="00F75EA9"/>
    <w:rsid w:val="00F76291"/>
    <w:rsid w:val="00F76751"/>
    <w:rsid w:val="00F77FE1"/>
    <w:rsid w:val="00F80DEC"/>
    <w:rsid w:val="00F8565E"/>
    <w:rsid w:val="00F86FB9"/>
    <w:rsid w:val="00F8767B"/>
    <w:rsid w:val="00F92133"/>
    <w:rsid w:val="00F93D3A"/>
    <w:rsid w:val="00F940CA"/>
    <w:rsid w:val="00F9455D"/>
    <w:rsid w:val="00F94E2D"/>
    <w:rsid w:val="00F95766"/>
    <w:rsid w:val="00F958E1"/>
    <w:rsid w:val="00F96CC1"/>
    <w:rsid w:val="00F971AB"/>
    <w:rsid w:val="00F971F1"/>
    <w:rsid w:val="00F975AD"/>
    <w:rsid w:val="00FA0181"/>
    <w:rsid w:val="00FA01B9"/>
    <w:rsid w:val="00FA02C5"/>
    <w:rsid w:val="00FA0563"/>
    <w:rsid w:val="00FA0EC2"/>
    <w:rsid w:val="00FA3130"/>
    <w:rsid w:val="00FA3695"/>
    <w:rsid w:val="00FA41AC"/>
    <w:rsid w:val="00FA441D"/>
    <w:rsid w:val="00FA66FE"/>
    <w:rsid w:val="00FA770A"/>
    <w:rsid w:val="00FA7C45"/>
    <w:rsid w:val="00FB02CD"/>
    <w:rsid w:val="00FB034F"/>
    <w:rsid w:val="00FB1337"/>
    <w:rsid w:val="00FB2A6D"/>
    <w:rsid w:val="00FB33C9"/>
    <w:rsid w:val="00FB3B48"/>
    <w:rsid w:val="00FB3BE1"/>
    <w:rsid w:val="00FB42A6"/>
    <w:rsid w:val="00FB472B"/>
    <w:rsid w:val="00FB4883"/>
    <w:rsid w:val="00FB5034"/>
    <w:rsid w:val="00FB56AE"/>
    <w:rsid w:val="00FB58EF"/>
    <w:rsid w:val="00FB740E"/>
    <w:rsid w:val="00FB7456"/>
    <w:rsid w:val="00FB7917"/>
    <w:rsid w:val="00FC0123"/>
    <w:rsid w:val="00FC159A"/>
    <w:rsid w:val="00FC2386"/>
    <w:rsid w:val="00FC23D8"/>
    <w:rsid w:val="00FC3E2B"/>
    <w:rsid w:val="00FC468F"/>
    <w:rsid w:val="00FC5A3E"/>
    <w:rsid w:val="00FC6331"/>
    <w:rsid w:val="00FD1E17"/>
    <w:rsid w:val="00FD2121"/>
    <w:rsid w:val="00FD2D01"/>
    <w:rsid w:val="00FD414F"/>
    <w:rsid w:val="00FD4D54"/>
    <w:rsid w:val="00FD5025"/>
    <w:rsid w:val="00FD5048"/>
    <w:rsid w:val="00FD54F6"/>
    <w:rsid w:val="00FD6D63"/>
    <w:rsid w:val="00FD6EAB"/>
    <w:rsid w:val="00FD759C"/>
    <w:rsid w:val="00FD7A60"/>
    <w:rsid w:val="00FD7E90"/>
    <w:rsid w:val="00FD7E9A"/>
    <w:rsid w:val="00FD7F9E"/>
    <w:rsid w:val="00FE0234"/>
    <w:rsid w:val="00FE0674"/>
    <w:rsid w:val="00FE0DB6"/>
    <w:rsid w:val="00FE2137"/>
    <w:rsid w:val="00FE2262"/>
    <w:rsid w:val="00FE2D02"/>
    <w:rsid w:val="00FE3B48"/>
    <w:rsid w:val="00FE3BBE"/>
    <w:rsid w:val="00FE48E2"/>
    <w:rsid w:val="00FE48F5"/>
    <w:rsid w:val="00FE4ECB"/>
    <w:rsid w:val="00FE586A"/>
    <w:rsid w:val="00FE5A2D"/>
    <w:rsid w:val="00FE5FC8"/>
    <w:rsid w:val="00FE70A4"/>
    <w:rsid w:val="00FE76AD"/>
    <w:rsid w:val="00FF16A3"/>
    <w:rsid w:val="00FF2920"/>
    <w:rsid w:val="00FF3717"/>
    <w:rsid w:val="00FF4C7D"/>
    <w:rsid w:val="00FF5C1D"/>
    <w:rsid w:val="00FF744C"/>
    <w:rsid w:val="00FF7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95BE5C"/>
  <w15:docId w15:val="{BB273FD5-6BC9-4C1A-8F0A-AA4037364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kern w:val="2"/>
        <w:sz w:val="21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B7063"/>
    <w:rPr>
      <w:color w:val="0563C1" w:themeColor="hyperlink"/>
      <w:u w:val="single"/>
    </w:rPr>
  </w:style>
  <w:style w:type="character" w:customStyle="1" w:styleId="1">
    <w:name w:val="未解決のメンション1"/>
    <w:basedOn w:val="DefaultParagraphFont"/>
    <w:uiPriority w:val="99"/>
    <w:semiHidden/>
    <w:unhideWhenUsed/>
    <w:rsid w:val="006B706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4B2B32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1A437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1A4375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1A437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43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4375"/>
    <w:rPr>
      <w:b/>
      <w:bCs/>
    </w:rPr>
  </w:style>
  <w:style w:type="character" w:customStyle="1" w:styleId="ff1">
    <w:name w:val="ff1"/>
    <w:basedOn w:val="DefaultParagraphFont"/>
    <w:rsid w:val="00E9729C"/>
  </w:style>
  <w:style w:type="paragraph" w:styleId="Revision">
    <w:name w:val="Revision"/>
    <w:hidden/>
    <w:uiPriority w:val="99"/>
    <w:semiHidden/>
    <w:rsid w:val="00264E1A"/>
  </w:style>
  <w:style w:type="character" w:styleId="Emphasis">
    <w:name w:val="Emphasis"/>
    <w:basedOn w:val="DefaultParagraphFont"/>
    <w:uiPriority w:val="20"/>
    <w:qFormat/>
    <w:rsid w:val="00A8419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5EA9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5EA9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F75EA9"/>
    <w:pPr>
      <w:jc w:val="center"/>
    </w:pPr>
    <w:rPr>
      <w:noProof/>
      <w:sz w:val="20"/>
    </w:rPr>
  </w:style>
  <w:style w:type="character" w:customStyle="1" w:styleId="EndNoteBibliographyTitle0">
    <w:name w:val="EndNote Bibliography Title (文字)"/>
    <w:basedOn w:val="DefaultParagraphFont"/>
    <w:link w:val="EndNoteBibliographyTitle"/>
    <w:rsid w:val="00F75EA9"/>
    <w:rPr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F75EA9"/>
    <w:rPr>
      <w:noProof/>
      <w:sz w:val="20"/>
    </w:rPr>
  </w:style>
  <w:style w:type="character" w:customStyle="1" w:styleId="EndNoteBibliography0">
    <w:name w:val="EndNote Bibliography (文字)"/>
    <w:basedOn w:val="DefaultParagraphFont"/>
    <w:link w:val="EndNoteBibliography"/>
    <w:rsid w:val="00F75EA9"/>
    <w:rPr>
      <w:noProof/>
      <w:sz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F218C4"/>
    <w:rPr>
      <w:color w:val="954F72" w:themeColor="followedHyperlink"/>
      <w:u w:val="single"/>
    </w:rPr>
  </w:style>
  <w:style w:type="character" w:customStyle="1" w:styleId="2">
    <w:name w:val="未解決のメンション2"/>
    <w:basedOn w:val="DefaultParagraphFont"/>
    <w:uiPriority w:val="99"/>
    <w:semiHidden/>
    <w:unhideWhenUsed/>
    <w:rsid w:val="00F218C4"/>
    <w:rPr>
      <w:color w:val="605E5C"/>
      <w:shd w:val="clear" w:color="auto" w:fill="E1DFDD"/>
    </w:rPr>
  </w:style>
  <w:style w:type="character" w:customStyle="1" w:styleId="3">
    <w:name w:val="未解決のメンション3"/>
    <w:basedOn w:val="DefaultParagraphFont"/>
    <w:uiPriority w:val="99"/>
    <w:semiHidden/>
    <w:unhideWhenUsed/>
    <w:rsid w:val="003D4B9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11E5D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211E5D"/>
  </w:style>
  <w:style w:type="paragraph" w:styleId="Footer">
    <w:name w:val="footer"/>
    <w:basedOn w:val="Normal"/>
    <w:link w:val="FooterChar"/>
    <w:uiPriority w:val="99"/>
    <w:unhideWhenUsed/>
    <w:rsid w:val="00211E5D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211E5D"/>
  </w:style>
  <w:style w:type="character" w:customStyle="1" w:styleId="docsum-journal-citation">
    <w:name w:val="docsum-journal-citation"/>
    <w:basedOn w:val="DefaultParagraphFont"/>
    <w:rsid w:val="008516E5"/>
  </w:style>
  <w:style w:type="character" w:customStyle="1" w:styleId="docsum-authors">
    <w:name w:val="docsum-authors"/>
    <w:basedOn w:val="DefaultParagraphFont"/>
    <w:rsid w:val="008516E5"/>
  </w:style>
  <w:style w:type="character" w:customStyle="1" w:styleId="4">
    <w:name w:val="未解決のメンション4"/>
    <w:basedOn w:val="DefaultParagraphFont"/>
    <w:uiPriority w:val="99"/>
    <w:semiHidden/>
    <w:unhideWhenUsed/>
    <w:rsid w:val="003F6AC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20E5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56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88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2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787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7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8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1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82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78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7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6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8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69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8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28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53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2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15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11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3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0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140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0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81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0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086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984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38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52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83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1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76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41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460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525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88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39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20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00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5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26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65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33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82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62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33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1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61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3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55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795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70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16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535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24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208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409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10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24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49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14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8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75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19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7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26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86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81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03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29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324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4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64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5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468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66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40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3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122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4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21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97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54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86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443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185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89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65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75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517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94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45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36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68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7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234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41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57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8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32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19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90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67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19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8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542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439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25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94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78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6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34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917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109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7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1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41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245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0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2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65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504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2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06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040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310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42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6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32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85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94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21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01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1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8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81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282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9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96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743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18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6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12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974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519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D81B51-321F-450A-8E3A-1FF814E92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5</Pages>
  <Words>118</Words>
  <Characters>679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tomomi.shimogori@riken.jp</dc:creator>
  <cp:keywords/>
  <dc:description/>
  <cp:lastModifiedBy>Poonam Mutha</cp:lastModifiedBy>
  <cp:revision>22</cp:revision>
  <dcterms:created xsi:type="dcterms:W3CDTF">2024-03-12T02:07:00Z</dcterms:created>
  <dcterms:modified xsi:type="dcterms:W3CDTF">2024-03-22T14:49:00Z</dcterms:modified>
</cp:coreProperties>
</file>