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7ED6D" w14:textId="77777777" w:rsidR="003C5F08" w:rsidRDefault="003C5F08" w:rsidP="003C5F0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Supplemental material</w:t>
      </w:r>
    </w:p>
    <w:p w14:paraId="1378A411" w14:textId="77777777" w:rsidR="003C5F08" w:rsidRDefault="003C5F08" w:rsidP="003C5F0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69552528" w14:textId="77777777" w:rsidR="003C5F08" w:rsidRDefault="003C5F08" w:rsidP="003C5F08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4"/>
          <w:szCs w:val="28"/>
        </w:rPr>
      </w:pPr>
    </w:p>
    <w:p w14:paraId="0D95FE7F" w14:textId="77777777" w:rsidR="003C5F08" w:rsidRDefault="003C5F08" w:rsidP="003C5F08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bCs/>
          <w:sz w:val="24"/>
          <w:szCs w:val="28"/>
        </w:rPr>
      </w:pPr>
      <w:r>
        <w:rPr>
          <w:rFonts w:ascii="Times New Roman" w:eastAsia="宋体" w:hAnsi="Times New Roman" w:cs="Times New Roman"/>
          <w:b/>
          <w:bCs/>
          <w:sz w:val="24"/>
          <w:szCs w:val="28"/>
        </w:rPr>
        <w:t>Table of Contents</w:t>
      </w:r>
    </w:p>
    <w:p w14:paraId="1495CB7B" w14:textId="236CB574" w:rsidR="00D340D4" w:rsidRDefault="00D340D4" w:rsidP="00D340D4">
      <w:pPr>
        <w:widowControl/>
        <w:spacing w:line="360" w:lineRule="auto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 xml:space="preserve">Table </w:t>
      </w:r>
      <w:proofErr w:type="spellStart"/>
      <w:r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S1</w:t>
      </w:r>
      <w:proofErr w:type="spellEnd"/>
      <w:r w:rsidRPr="00D340D4"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 </w:t>
      </w:r>
      <w:r w:rsidRPr="00D340D4">
        <w:rPr>
          <w:rFonts w:ascii="Times New Roman" w:hAnsi="Times New Roman"/>
          <w:color w:val="000000"/>
          <w:kern w:val="0"/>
          <w:sz w:val="24"/>
          <w:szCs w:val="24"/>
        </w:rPr>
        <w:t xml:space="preserve">Distribution of the creatinine-corrected urinary PAHs and metals in </w:t>
      </w:r>
      <w:proofErr w:type="spellStart"/>
      <w:r w:rsidRPr="00D340D4">
        <w:rPr>
          <w:rFonts w:ascii="Times New Roman" w:hAnsi="Times New Roman"/>
          <w:color w:val="000000"/>
          <w:kern w:val="0"/>
          <w:sz w:val="24"/>
          <w:szCs w:val="24"/>
        </w:rPr>
        <w:t>NHANES</w:t>
      </w:r>
      <w:proofErr w:type="spellEnd"/>
      <w:r w:rsidRPr="00D340D4">
        <w:rPr>
          <w:rFonts w:ascii="Times New Roman" w:hAnsi="Times New Roman"/>
          <w:color w:val="000000"/>
          <w:kern w:val="0"/>
          <w:sz w:val="24"/>
          <w:szCs w:val="24"/>
        </w:rPr>
        <w:t xml:space="preserve"> 2011–2012 (</w:t>
      </w:r>
      <w:r w:rsidRPr="00D340D4">
        <w:rPr>
          <w:rFonts w:ascii="Times New Roman" w:hAnsi="Times New Roman"/>
          <w:i/>
          <w:iCs/>
          <w:color w:val="000000"/>
          <w:kern w:val="0"/>
          <w:sz w:val="24"/>
          <w:szCs w:val="24"/>
        </w:rPr>
        <w:t>n</w:t>
      </w:r>
      <w:r w:rsidRPr="00D340D4">
        <w:rPr>
          <w:rFonts w:ascii="Times New Roman" w:hAnsi="Times New Roman"/>
          <w:color w:val="000000"/>
          <w:kern w:val="0"/>
          <w:sz w:val="24"/>
          <w:szCs w:val="24"/>
        </w:rPr>
        <w:t>=1</w:t>
      </w:r>
      <w:r w:rsidR="00922620">
        <w:rPr>
          <w:rFonts w:ascii="Times New Roman" w:hAnsi="Times New Roman" w:hint="eastAsia"/>
          <w:color w:val="000000"/>
          <w:kern w:val="0"/>
          <w:sz w:val="24"/>
          <w:szCs w:val="24"/>
        </w:rPr>
        <w:t>,</w:t>
      </w:r>
      <w:r w:rsidRPr="00D340D4">
        <w:rPr>
          <w:rFonts w:ascii="Times New Roman" w:hAnsi="Times New Roman"/>
          <w:color w:val="000000"/>
          <w:kern w:val="0"/>
          <w:sz w:val="24"/>
          <w:szCs w:val="24"/>
        </w:rPr>
        <w:t>123).</w:t>
      </w:r>
    </w:p>
    <w:p w14:paraId="52B24349" w14:textId="2B4F3D39" w:rsidR="00C4014B" w:rsidRDefault="00C4014B" w:rsidP="00C4014B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6569D1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 xml:space="preserve">Table </w:t>
      </w:r>
      <w:proofErr w:type="spellStart"/>
      <w:r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S</w:t>
      </w:r>
      <w:r w:rsidR="002B262F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2</w:t>
      </w:r>
      <w:proofErr w:type="spellEnd"/>
      <w:r w:rsidRPr="005D563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2950AF">
        <w:rPr>
          <w:rFonts w:ascii="Times New Roman" w:hAnsi="Times New Roman"/>
          <w:sz w:val="24"/>
          <w:szCs w:val="24"/>
        </w:rPr>
        <w:t>Posterior inclusion probabilities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50AF">
        <w:rPr>
          <w:rFonts w:ascii="Times New Roman" w:hAnsi="Times New Roman"/>
          <w:sz w:val="24"/>
          <w:szCs w:val="24"/>
        </w:rPr>
        <w:t>for conditional inclusion into lung function using Bayesian kernel machine regression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50AF">
        <w:rPr>
          <w:rFonts w:ascii="Times New Roman" w:hAnsi="Times New Roman"/>
          <w:sz w:val="24"/>
          <w:szCs w:val="24"/>
        </w:rPr>
        <w:t>model.</w:t>
      </w:r>
    </w:p>
    <w:p w14:paraId="36BE3FFC" w14:textId="7DE592EA" w:rsidR="00974E1A" w:rsidRPr="00974E1A" w:rsidRDefault="00974E1A" w:rsidP="00C4014B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6569D1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 xml:space="preserve">Table </w:t>
      </w:r>
      <w:proofErr w:type="spellStart"/>
      <w:r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S3</w:t>
      </w:r>
      <w:proofErr w:type="spellEnd"/>
      <w:r w:rsidRPr="00974E1A">
        <w:rPr>
          <w:rFonts w:ascii="Times New Roman" w:hAnsi="Times New Roman"/>
          <w:sz w:val="24"/>
          <w:szCs w:val="24"/>
        </w:rPr>
        <w:t xml:space="preserve"> Association between single exposure and </w:t>
      </w:r>
      <w:r>
        <w:rPr>
          <w:rFonts w:ascii="Times New Roman" w:hAnsi="Times New Roman"/>
          <w:sz w:val="24"/>
          <w:szCs w:val="24"/>
        </w:rPr>
        <w:t>WBC.</w:t>
      </w:r>
    </w:p>
    <w:p w14:paraId="26D0017A" w14:textId="44AB346C" w:rsidR="003C5F08" w:rsidRDefault="003C5F08" w:rsidP="003C5F08">
      <w:pPr>
        <w:widowControl/>
        <w:spacing w:line="360" w:lineRule="auto"/>
        <w:jc w:val="left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</w:rPr>
        <w:t xml:space="preserve">Figure </w:t>
      </w:r>
      <w:proofErr w:type="spellStart"/>
      <w:r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</w:rPr>
        <w:t>S1</w:t>
      </w:r>
      <w:proofErr w:type="spellEnd"/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r w:rsidRPr="003C5F08">
        <w:rPr>
          <w:rFonts w:ascii="Times New Roman" w:hAnsi="Times New Roman"/>
          <w:color w:val="000000"/>
          <w:kern w:val="0"/>
          <w:sz w:val="24"/>
          <w:szCs w:val="24"/>
        </w:rPr>
        <w:t xml:space="preserve">The flowchart of </w:t>
      </w:r>
      <w:r w:rsidR="00922620">
        <w:rPr>
          <w:rFonts w:ascii="Times New Roman" w:hAnsi="Times New Roman" w:hint="eastAsia"/>
          <w:color w:val="000000"/>
          <w:kern w:val="0"/>
          <w:sz w:val="24"/>
          <w:szCs w:val="24"/>
        </w:rPr>
        <w:t>study</w:t>
      </w:r>
      <w:r w:rsidR="00922620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="00922620">
        <w:rPr>
          <w:rFonts w:ascii="Times New Roman" w:hAnsi="Times New Roman" w:hint="eastAsia"/>
          <w:color w:val="000000"/>
          <w:kern w:val="0"/>
          <w:sz w:val="24"/>
          <w:szCs w:val="24"/>
        </w:rPr>
        <w:t>design</w:t>
      </w:r>
      <w:r w:rsidRPr="003C5F08">
        <w:rPr>
          <w:rFonts w:ascii="Times New Roman" w:hAnsi="Times New Roman"/>
          <w:color w:val="000000"/>
          <w:kern w:val="0"/>
          <w:sz w:val="24"/>
          <w:szCs w:val="24"/>
        </w:rPr>
        <w:t xml:space="preserve">. </w:t>
      </w:r>
    </w:p>
    <w:p w14:paraId="522E397C" w14:textId="5B779471" w:rsidR="00057CFD" w:rsidRDefault="00057CFD" w:rsidP="003C5F08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95235"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</w:rPr>
        <w:t xml:space="preserve">Figure </w:t>
      </w:r>
      <w:proofErr w:type="spellStart"/>
      <w:r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</w:rPr>
        <w:t>S2</w:t>
      </w:r>
      <w:proofErr w:type="spellEnd"/>
      <w:r w:rsidRPr="00195235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r w:rsidRPr="00D02D6E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Pearson correlations between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r w:rsidRPr="00754791">
        <w:rPr>
          <w:rFonts w:ascii="Times New Roman" w:hAnsi="Times New Roman" w:cs="Times New Roman"/>
          <w:sz w:val="24"/>
          <w:szCs w:val="24"/>
        </w:rPr>
        <w:t>urinary</w:t>
      </w:r>
      <w:r w:rsidRPr="00057CFD">
        <w:rPr>
          <w:rFonts w:ascii="Times New Roman" w:hAnsi="Times New Roman"/>
          <w:color w:val="000000"/>
          <w:kern w:val="0"/>
          <w:sz w:val="24"/>
          <w:szCs w:val="24"/>
        </w:rPr>
        <w:t xml:space="preserve"> concentrations of 1</w:t>
      </w:r>
      <w:r w:rsidRPr="00754791">
        <w:rPr>
          <w:rFonts w:ascii="Times New Roman" w:hAnsi="Times New Roman" w:cs="Times New Roman"/>
          <w:sz w:val="24"/>
          <w:szCs w:val="24"/>
        </w:rPr>
        <w:t>0 PAH</w:t>
      </w:r>
      <w:r w:rsidR="00C4014B">
        <w:rPr>
          <w:rFonts w:ascii="Times New Roman" w:hAnsi="Times New Roman" w:cs="Times New Roman"/>
          <w:sz w:val="24"/>
          <w:szCs w:val="24"/>
        </w:rPr>
        <w:t xml:space="preserve"> </w:t>
      </w:r>
      <w:r w:rsidRPr="00754791">
        <w:rPr>
          <w:rFonts w:ascii="Times New Roman" w:hAnsi="Times New Roman" w:cs="Times New Roman"/>
          <w:sz w:val="24"/>
          <w:szCs w:val="24"/>
        </w:rPr>
        <w:t xml:space="preserve">metabolites and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754791">
        <w:rPr>
          <w:rFonts w:ascii="Times New Roman" w:hAnsi="Times New Roman" w:cs="Times New Roman"/>
          <w:sz w:val="24"/>
          <w:szCs w:val="24"/>
        </w:rPr>
        <w:t xml:space="preserve"> metals</w:t>
      </w:r>
      <w:r w:rsidRPr="00057CFD">
        <w:rPr>
          <w:rFonts w:ascii="Times New Roman" w:hAnsi="Times New Roman" w:cs="Times New Roman"/>
          <w:sz w:val="24"/>
          <w:szCs w:val="24"/>
        </w:rPr>
        <w:t>.</w:t>
      </w:r>
    </w:p>
    <w:p w14:paraId="00BDCE39" w14:textId="75C610B2" w:rsidR="00AE1F42" w:rsidRDefault="00AE1F42" w:rsidP="00AE1F42">
      <w:pPr>
        <w:widowControl/>
        <w:spacing w:line="360" w:lineRule="auto"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bookmarkStart w:id="0" w:name="_Hlk129119453"/>
      <w:r w:rsidRPr="00195235"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</w:rPr>
        <w:t xml:space="preserve">Figure </w:t>
      </w:r>
      <w:proofErr w:type="spellStart"/>
      <w:r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</w:rPr>
        <w:t>S3</w:t>
      </w:r>
      <w:proofErr w:type="spellEnd"/>
      <w:r w:rsidRPr="00195235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r w:rsidRPr="00D02D6E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Univariate exposure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-</w:t>
      </w:r>
      <w:r w:rsidRPr="00D02D6E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response functions and 95% </w:t>
      </w:r>
      <w:r w:rsidRPr="00D80AA2">
        <w:rPr>
          <w:rFonts w:ascii="Times New Roman" w:eastAsia="等线" w:hAnsi="Times New Roman" w:cs="Times New Roman"/>
          <w:i/>
          <w:iCs/>
          <w:color w:val="000000"/>
          <w:kern w:val="0"/>
          <w:sz w:val="24"/>
          <w:szCs w:val="24"/>
        </w:rPr>
        <w:t>CI</w:t>
      </w:r>
      <w:r w:rsidRPr="00D02D6E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for each urinary 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PAHs and </w:t>
      </w:r>
      <w:r w:rsidRPr="00754791">
        <w:rPr>
          <w:rFonts w:ascii="Times New Roman" w:hAnsi="Times New Roman" w:cs="Times New Roman"/>
          <w:sz w:val="24"/>
          <w:szCs w:val="24"/>
        </w:rPr>
        <w:t>metals</w:t>
      </w:r>
      <w:r w:rsidRPr="00D02D6E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with the other metabolites fixed at the median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level</w:t>
      </w:r>
      <w:r w:rsidRPr="00D02D6E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.</w:t>
      </w:r>
    </w:p>
    <w:p w14:paraId="4D887305" w14:textId="290BC04D" w:rsidR="00AE1F42" w:rsidRDefault="00AE1F42" w:rsidP="00AE1F42">
      <w:pPr>
        <w:widowControl/>
        <w:spacing w:line="360" w:lineRule="auto"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195235"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</w:rPr>
        <w:t xml:space="preserve">Figure </w:t>
      </w:r>
      <w:proofErr w:type="spellStart"/>
      <w:r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</w:rPr>
        <w:t>S4</w:t>
      </w:r>
      <w:proofErr w:type="spellEnd"/>
      <w:r w:rsidRPr="00195235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r w:rsidRPr="00EF072A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The single-exposure effect (estimates and 95% </w:t>
      </w:r>
      <w:r w:rsidRPr="00D80AA2">
        <w:rPr>
          <w:rFonts w:ascii="Times New Roman" w:eastAsia="等线" w:hAnsi="Times New Roman" w:cs="Times New Roman"/>
          <w:i/>
          <w:iCs/>
          <w:color w:val="000000"/>
          <w:kern w:val="0"/>
          <w:sz w:val="24"/>
          <w:szCs w:val="24"/>
        </w:rPr>
        <w:t>CI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) </w:t>
      </w:r>
      <w:r w:rsidRPr="00EF072A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for </w:t>
      </w:r>
      <w:r w:rsidRPr="00D02D6E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urinary 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PAHs and </w:t>
      </w:r>
      <w:r w:rsidRPr="00754791">
        <w:rPr>
          <w:rFonts w:ascii="Times New Roman" w:hAnsi="Times New Roman" w:cs="Times New Roman"/>
          <w:sz w:val="24"/>
          <w:szCs w:val="24"/>
        </w:rPr>
        <w:t>metals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and</w:t>
      </w:r>
      <w:r w:rsidRPr="00EF072A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lun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g function</w:t>
      </w:r>
      <w:r w:rsidRPr="00EF072A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.</w:t>
      </w:r>
    </w:p>
    <w:p w14:paraId="35F80F04" w14:textId="126B3696" w:rsidR="00AE1F42" w:rsidRDefault="00AE1F42" w:rsidP="00AE1F42">
      <w:pPr>
        <w:widowControl/>
        <w:spacing w:line="360" w:lineRule="auto"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195235"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</w:rPr>
        <w:t xml:space="preserve">Figure </w:t>
      </w:r>
      <w:proofErr w:type="spellStart"/>
      <w:r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</w:rPr>
        <w:t>S5</w:t>
      </w:r>
      <w:proofErr w:type="spellEnd"/>
      <w:r w:rsidRPr="00195235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r w:rsidR="005B6B8B">
        <w:rPr>
          <w:rFonts w:ascii="Times New Roman" w:eastAsia="宋体" w:hAnsi="Times New Roman" w:cs="Times New Roman"/>
          <w:kern w:val="0"/>
          <w:sz w:val="24"/>
          <w:szCs w:val="24"/>
        </w:rPr>
        <w:t>S</w:t>
      </w:r>
      <w:r w:rsidR="005B6B8B" w:rsidRPr="007E5DEC">
        <w:rPr>
          <w:rFonts w:ascii="Times New Roman" w:eastAsia="宋体" w:hAnsi="Times New Roman" w:cs="Times New Roman"/>
          <w:kern w:val="0"/>
          <w:sz w:val="24"/>
          <w:szCs w:val="24"/>
        </w:rPr>
        <w:t xml:space="preserve">ingle </w:t>
      </w:r>
      <w:r w:rsidR="005B6B8B">
        <w:rPr>
          <w:rFonts w:ascii="Times New Roman" w:eastAsia="宋体" w:hAnsi="Times New Roman" w:cs="Times New Roman"/>
          <w:kern w:val="0"/>
          <w:sz w:val="24"/>
          <w:szCs w:val="24"/>
        </w:rPr>
        <w:t>chemical</w:t>
      </w:r>
      <w:r w:rsidR="005B6B8B" w:rsidRPr="007E5DEC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5B6B8B">
        <w:rPr>
          <w:rFonts w:ascii="Times New Roman" w:eastAsia="宋体" w:hAnsi="Times New Roman" w:cs="Times New Roman"/>
          <w:kern w:val="0"/>
          <w:sz w:val="24"/>
          <w:szCs w:val="24"/>
        </w:rPr>
        <w:t>i</w:t>
      </w:r>
      <w:r w:rsidR="005B6B8B" w:rsidRPr="007E5DEC">
        <w:rPr>
          <w:rFonts w:ascii="Times New Roman" w:eastAsia="宋体" w:hAnsi="Times New Roman" w:cs="Times New Roman"/>
          <w:kern w:val="0"/>
          <w:sz w:val="24"/>
          <w:szCs w:val="24"/>
        </w:rPr>
        <w:t xml:space="preserve">nteraction </w:t>
      </w:r>
      <w:r w:rsidR="005B6B8B">
        <w:rPr>
          <w:rFonts w:ascii="Times New Roman" w:eastAsia="宋体" w:hAnsi="Times New Roman" w:cs="Times New Roman"/>
          <w:kern w:val="0"/>
          <w:sz w:val="24"/>
          <w:szCs w:val="24"/>
        </w:rPr>
        <w:t>s</w:t>
      </w:r>
      <w:r w:rsidR="005B6B8B" w:rsidRPr="007E5DEC">
        <w:rPr>
          <w:rFonts w:ascii="Times New Roman" w:eastAsia="宋体" w:hAnsi="Times New Roman" w:cs="Times New Roman"/>
          <w:kern w:val="0"/>
          <w:sz w:val="24"/>
          <w:szCs w:val="24"/>
        </w:rPr>
        <w:t>ummar</w:t>
      </w:r>
      <w:r w:rsidR="005B6B8B">
        <w:rPr>
          <w:rFonts w:ascii="Times New Roman" w:eastAsia="宋体" w:hAnsi="Times New Roman" w:cs="Times New Roman"/>
          <w:kern w:val="0"/>
          <w:sz w:val="24"/>
          <w:szCs w:val="24"/>
        </w:rPr>
        <w:t>y</w:t>
      </w:r>
      <w:r w:rsidRPr="00EF072A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for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r w:rsidRPr="00D02D6E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urinary 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PAHs and </w:t>
      </w:r>
      <w:r w:rsidRPr="00754791">
        <w:rPr>
          <w:rFonts w:ascii="Times New Roman" w:hAnsi="Times New Roman" w:cs="Times New Roman"/>
          <w:sz w:val="24"/>
          <w:szCs w:val="24"/>
        </w:rPr>
        <w:t>metals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on </w:t>
      </w:r>
      <w:r w:rsidR="007B4F2A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FVC, </w:t>
      </w:r>
      <w:proofErr w:type="spellStart"/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FEV</w:t>
      </w:r>
      <w:r w:rsidRPr="00AE1F42"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bscript"/>
        </w:rPr>
        <w:t>1</w:t>
      </w:r>
      <w:proofErr w:type="spellEnd"/>
      <w:r w:rsidR="007B4F2A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FEV</w:t>
      </w:r>
      <w:r w:rsidRPr="00AE1F42"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bscript"/>
        </w:rPr>
        <w:t>1</w:t>
      </w:r>
      <w:proofErr w:type="spellEnd"/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/FVC</w:t>
      </w:r>
      <w:r w:rsidR="007B4F2A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, 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PEF</w:t>
      </w:r>
      <w:r w:rsidR="007B4F2A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FEF</w:t>
      </w:r>
      <w:r w:rsidRPr="00AE1F42"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bscript"/>
        </w:rPr>
        <w:t>25</w:t>
      </w:r>
      <w:proofErr w:type="spellEnd"/>
      <w:r w:rsidRPr="00AE1F42"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bscript"/>
        </w:rPr>
        <w:t>-75%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.</w:t>
      </w:r>
    </w:p>
    <w:p w14:paraId="4D775841" w14:textId="5D751372" w:rsidR="004E7192" w:rsidRPr="0056750E" w:rsidRDefault="004E7192" w:rsidP="004E7192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95235"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</w:rPr>
        <w:t xml:space="preserve">Figure </w:t>
      </w:r>
      <w:proofErr w:type="spellStart"/>
      <w:r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</w:rPr>
        <w:t>S</w:t>
      </w:r>
      <w:r w:rsidR="007B4F2A"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</w:rPr>
        <w:t>6</w:t>
      </w:r>
      <w:proofErr w:type="spellEnd"/>
      <w:r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</w:rPr>
        <w:t xml:space="preserve"> </w:t>
      </w:r>
      <w:r w:rsidRPr="00EF072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Weight of each 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PAH</w:t>
      </w:r>
      <w:r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>s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and metals</w:t>
      </w:r>
      <w:r w:rsidRPr="00EF072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in the association with FVC, </w:t>
      </w:r>
      <w:proofErr w:type="spellStart"/>
      <w:r w:rsidRPr="00EF072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FEV</w:t>
      </w:r>
      <w:r w:rsidRPr="00EF072A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bscript"/>
        </w:rPr>
        <w:t>1</w:t>
      </w:r>
      <w:proofErr w:type="spellEnd"/>
      <w:r w:rsidRPr="00EF072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, </w:t>
      </w:r>
      <w:proofErr w:type="spellStart"/>
      <w:r w:rsidRPr="00EF072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FEV</w:t>
      </w:r>
      <w:r w:rsidRPr="00EF072A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bscript"/>
        </w:rPr>
        <w:t>1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/</w:t>
      </w:r>
      <w:r w:rsidRPr="00EF072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FVC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, </w:t>
      </w:r>
      <w:r w:rsidRPr="00EF072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PEF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,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EF072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and </w:t>
      </w:r>
      <w:proofErr w:type="spellStart"/>
      <w:r w:rsidRPr="00FF25A0">
        <w:rPr>
          <w:rFonts w:ascii="Times New Roman" w:hAnsi="Times New Roman"/>
          <w:color w:val="000000"/>
          <w:kern w:val="0"/>
          <w:sz w:val="24"/>
          <w:szCs w:val="24"/>
        </w:rPr>
        <w:t>FEF</w:t>
      </w:r>
      <w:r w:rsidRPr="00FF25A0">
        <w:rPr>
          <w:rFonts w:ascii="Times New Roman" w:hAnsi="Times New Roman"/>
          <w:color w:val="000000"/>
          <w:kern w:val="0"/>
          <w:sz w:val="24"/>
          <w:szCs w:val="24"/>
          <w:vertAlign w:val="subscript"/>
        </w:rPr>
        <w:t>25</w:t>
      </w:r>
      <w:proofErr w:type="spellEnd"/>
      <w:r w:rsidRPr="00FF25A0">
        <w:rPr>
          <w:rFonts w:ascii="Times New Roman" w:hAnsi="Times New Roman"/>
          <w:color w:val="000000"/>
          <w:kern w:val="0"/>
          <w:sz w:val="24"/>
          <w:szCs w:val="24"/>
          <w:vertAlign w:val="subscript"/>
        </w:rPr>
        <w:t>-75%</w:t>
      </w:r>
      <w:r>
        <w:rPr>
          <w:rFonts w:ascii="Times New Roman" w:hAnsi="Times New Roman"/>
          <w:color w:val="000000"/>
          <w:kern w:val="0"/>
          <w:sz w:val="24"/>
          <w:szCs w:val="24"/>
          <w:vertAlign w:val="subscript"/>
        </w:rPr>
        <w:t xml:space="preserve"> </w:t>
      </w:r>
      <w:r w:rsidRPr="00EF072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by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q</w:t>
      </w:r>
      <w:r w:rsidRPr="00EF072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uantile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-based</w:t>
      </w:r>
      <w:r w:rsidRPr="00EF072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g-computation regression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</w:t>
      </w:r>
    </w:p>
    <w:p w14:paraId="2BD2A9DA" w14:textId="77777777" w:rsidR="004E7192" w:rsidRPr="004E7192" w:rsidRDefault="004E7192" w:rsidP="00AE1F42">
      <w:pPr>
        <w:widowControl/>
        <w:spacing w:line="360" w:lineRule="auto"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02D0B9B1" w14:textId="310C7CDC" w:rsidR="001333E7" w:rsidRDefault="001333E7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br w:type="page"/>
      </w:r>
    </w:p>
    <w:tbl>
      <w:tblPr>
        <w:tblStyle w:val="a3"/>
        <w:tblW w:w="5326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1"/>
        <w:gridCol w:w="1254"/>
        <w:gridCol w:w="1113"/>
        <w:gridCol w:w="834"/>
        <w:gridCol w:w="977"/>
        <w:gridCol w:w="973"/>
        <w:gridCol w:w="973"/>
        <w:gridCol w:w="973"/>
        <w:gridCol w:w="1256"/>
      </w:tblGrid>
      <w:tr w:rsidR="00C667C5" w:rsidRPr="00922620" w14:paraId="724C3E15" w14:textId="56EBC6C1" w:rsidTr="00922620">
        <w:trPr>
          <w:trHeight w:val="448"/>
          <w:jc w:val="center"/>
        </w:trPr>
        <w:tc>
          <w:tcPr>
            <w:tcW w:w="5000" w:type="pct"/>
            <w:gridSpan w:val="9"/>
            <w:tcBorders>
              <w:bottom w:val="single" w:sz="4" w:space="0" w:color="auto"/>
            </w:tcBorders>
          </w:tcPr>
          <w:bookmarkEnd w:id="0"/>
          <w:p w14:paraId="2E34C6C3" w14:textId="1C79E0BC" w:rsidR="00C667C5" w:rsidRPr="00922620" w:rsidRDefault="00C667C5" w:rsidP="00893D4E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922620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lastRenderedPageBreak/>
              <w:t xml:space="preserve">Table </w:t>
            </w:r>
            <w:proofErr w:type="spellStart"/>
            <w:r w:rsidRPr="00922620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S1</w:t>
            </w:r>
            <w:proofErr w:type="spellEnd"/>
            <w:r w:rsidRPr="00922620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</w:t>
            </w: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Distribution of urinary PAHs and metals in </w:t>
            </w:r>
            <w:proofErr w:type="spellStart"/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NHANES</w:t>
            </w:r>
            <w:proofErr w:type="spellEnd"/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2011–2012 (</w:t>
            </w:r>
            <w:r w:rsidRPr="00922620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n</w:t>
            </w: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=1</w:t>
            </w:r>
            <w:r w:rsidR="00922620">
              <w:rPr>
                <w:rFonts w:ascii="Times New Roman" w:hAnsi="Times New Roman"/>
                <w:color w:val="000000"/>
                <w:kern w:val="0"/>
                <w:szCs w:val="21"/>
              </w:rPr>
              <w:t>,</w:t>
            </w: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123).</w:t>
            </w:r>
          </w:p>
        </w:tc>
      </w:tr>
      <w:tr w:rsidR="001333E7" w:rsidRPr="00922620" w14:paraId="47CC251A" w14:textId="39B9E8DA" w:rsidTr="00922620">
        <w:trPr>
          <w:trHeight w:val="292"/>
          <w:jc w:val="center"/>
        </w:trPr>
        <w:tc>
          <w:tcPr>
            <w:tcW w:w="656" w:type="pct"/>
            <w:vMerge w:val="restart"/>
            <w:tcBorders>
              <w:top w:val="single" w:sz="4" w:space="0" w:color="auto"/>
            </w:tcBorders>
            <w:vAlign w:val="center"/>
          </w:tcPr>
          <w:p w14:paraId="71F6A84F" w14:textId="7B069ACE" w:rsidR="00893D4E" w:rsidRPr="00922620" w:rsidRDefault="001333E7" w:rsidP="00161C3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Chemical</w:t>
            </w:r>
            <w:r w:rsidR="00893D4E"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s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</w:tcBorders>
            <w:vAlign w:val="center"/>
          </w:tcPr>
          <w:p w14:paraId="1EA3C222" w14:textId="68CAB227" w:rsidR="00893D4E" w:rsidRPr="00922620" w:rsidRDefault="00893D4E" w:rsidP="00893D4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bookmarkStart w:id="1" w:name="_Hlk137024087"/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Detection </w:t>
            </w:r>
            <w:bookmarkEnd w:id="1"/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rate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</w:tcBorders>
            <w:vAlign w:val="center"/>
          </w:tcPr>
          <w:p w14:paraId="0B5B4754" w14:textId="2A9F6C76" w:rsidR="00893D4E" w:rsidRPr="00922620" w:rsidRDefault="00893D4E" w:rsidP="007879E8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G</w:t>
            </w: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</w:tcBorders>
            <w:vAlign w:val="center"/>
          </w:tcPr>
          <w:p w14:paraId="0FB09BDA" w14:textId="24D73EF1" w:rsidR="00893D4E" w:rsidRPr="00922620" w:rsidRDefault="00893D4E" w:rsidP="00893D4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LOD (ng/L)</w:t>
            </w:r>
          </w:p>
        </w:tc>
        <w:tc>
          <w:tcPr>
            <w:tcW w:w="2679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6CE03" w14:textId="2C1B1B68" w:rsidR="00893D4E" w:rsidRPr="00922620" w:rsidRDefault="00893D4E" w:rsidP="00C667C5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Percentiles</w:t>
            </w:r>
          </w:p>
        </w:tc>
      </w:tr>
      <w:tr w:rsidR="00922620" w:rsidRPr="00922620" w14:paraId="6D5D43E7" w14:textId="67BA0242" w:rsidTr="00922620">
        <w:trPr>
          <w:trHeight w:val="384"/>
          <w:jc w:val="center"/>
        </w:trPr>
        <w:tc>
          <w:tcPr>
            <w:tcW w:w="656" w:type="pct"/>
            <w:vMerge/>
            <w:tcBorders>
              <w:bottom w:val="single" w:sz="4" w:space="0" w:color="auto"/>
            </w:tcBorders>
            <w:vAlign w:val="center"/>
          </w:tcPr>
          <w:p w14:paraId="20AC4B0E" w14:textId="77777777" w:rsidR="00893D4E" w:rsidRPr="00922620" w:rsidRDefault="00893D4E" w:rsidP="00C667C5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652" w:type="pct"/>
            <w:vMerge/>
            <w:tcBorders>
              <w:bottom w:val="single" w:sz="4" w:space="0" w:color="auto"/>
            </w:tcBorders>
            <w:vAlign w:val="center"/>
          </w:tcPr>
          <w:p w14:paraId="0CC82C62" w14:textId="1588389D" w:rsidR="00893D4E" w:rsidRPr="00922620" w:rsidRDefault="00893D4E" w:rsidP="00251C6A">
            <w:pPr>
              <w:widowControl/>
              <w:spacing w:line="360" w:lineRule="auto"/>
              <w:jc w:val="center"/>
              <w:rPr>
                <w:rFonts w:ascii="CharisSIL" w:hAnsi="CharisSIL" w:hint="eastAsia"/>
                <w:color w:val="000000"/>
                <w:szCs w:val="21"/>
              </w:rPr>
            </w:pPr>
          </w:p>
        </w:tc>
        <w:tc>
          <w:tcPr>
            <w:tcW w:w="579" w:type="pct"/>
            <w:vMerge/>
            <w:tcBorders>
              <w:bottom w:val="single" w:sz="4" w:space="0" w:color="auto"/>
            </w:tcBorders>
            <w:vAlign w:val="center"/>
          </w:tcPr>
          <w:p w14:paraId="765B6C56" w14:textId="29833BF2" w:rsidR="00893D4E" w:rsidRPr="00922620" w:rsidRDefault="00893D4E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434" w:type="pct"/>
            <w:vMerge/>
            <w:tcBorders>
              <w:bottom w:val="single" w:sz="4" w:space="0" w:color="auto"/>
            </w:tcBorders>
            <w:vAlign w:val="center"/>
          </w:tcPr>
          <w:p w14:paraId="2C581D0C" w14:textId="7F922660" w:rsidR="00893D4E" w:rsidRPr="00922620" w:rsidRDefault="00893D4E" w:rsidP="00893D4E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5F2E4D" w14:textId="150F4058" w:rsidR="00893D4E" w:rsidRPr="00922620" w:rsidRDefault="00893D4E" w:rsidP="00922620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th</w:t>
            </w:r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00AC1" w14:textId="2B24C08F" w:rsidR="00893D4E" w:rsidRPr="00922620" w:rsidRDefault="00893D4E" w:rsidP="0092262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25</w:t>
            </w: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th</w:t>
            </w:r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94C3A" w14:textId="5D14132F" w:rsidR="00893D4E" w:rsidRPr="00922620" w:rsidRDefault="00893D4E" w:rsidP="0092262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50</w:t>
            </w: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th</w:t>
            </w:r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E3D2A" w14:textId="56BF2410" w:rsidR="00893D4E" w:rsidRPr="00922620" w:rsidRDefault="00893D4E" w:rsidP="0092262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75</w:t>
            </w: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th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58E84" w14:textId="0160985B" w:rsidR="00893D4E" w:rsidRPr="00922620" w:rsidRDefault="00893D4E" w:rsidP="0092262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95</w:t>
            </w: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th</w:t>
            </w:r>
          </w:p>
        </w:tc>
      </w:tr>
      <w:tr w:rsidR="007C5590" w:rsidRPr="00922620" w14:paraId="1FE34662" w14:textId="1869576A" w:rsidTr="00922620">
        <w:trPr>
          <w:trHeight w:val="448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</w:tcBorders>
          </w:tcPr>
          <w:p w14:paraId="1C4B41D8" w14:textId="0D16DFC8" w:rsidR="007C5590" w:rsidRPr="00922620" w:rsidRDefault="007C5590" w:rsidP="00C667C5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 xml:space="preserve">Urinary PAHs </w:t>
            </w:r>
            <w:r w:rsidR="00161C3B" w:rsidRPr="00922620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(ng/mmol creatinine)</w:t>
            </w:r>
          </w:p>
        </w:tc>
      </w:tr>
      <w:tr w:rsidR="00922620" w:rsidRPr="00922620" w14:paraId="3A4DE588" w14:textId="0E29C820" w:rsidTr="00922620">
        <w:trPr>
          <w:trHeight w:val="461"/>
          <w:jc w:val="center"/>
        </w:trPr>
        <w:tc>
          <w:tcPr>
            <w:tcW w:w="656" w:type="pct"/>
            <w:vAlign w:val="center"/>
          </w:tcPr>
          <w:p w14:paraId="6B3729EB" w14:textId="6AD3D510" w:rsidR="00C667C5" w:rsidRPr="00922620" w:rsidRDefault="00C667C5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1-OHNa</w:t>
            </w:r>
          </w:p>
        </w:tc>
        <w:tc>
          <w:tcPr>
            <w:tcW w:w="652" w:type="pct"/>
            <w:vAlign w:val="center"/>
          </w:tcPr>
          <w:p w14:paraId="3E500FFC" w14:textId="65208F24" w:rsidR="00C667C5" w:rsidRPr="00922620" w:rsidRDefault="009601AB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9</w:t>
            </w: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9.92%</w:t>
            </w:r>
          </w:p>
        </w:tc>
        <w:tc>
          <w:tcPr>
            <w:tcW w:w="579" w:type="pct"/>
            <w:vAlign w:val="center"/>
          </w:tcPr>
          <w:p w14:paraId="20821AE1" w14:textId="01D80CB0" w:rsidR="00C667C5" w:rsidRPr="00922620" w:rsidRDefault="003E713D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230.56</w:t>
            </w:r>
          </w:p>
        </w:tc>
        <w:tc>
          <w:tcPr>
            <w:tcW w:w="434" w:type="pct"/>
            <w:vAlign w:val="center"/>
          </w:tcPr>
          <w:p w14:paraId="28A2502A" w14:textId="6E78FF57" w:rsidR="00C667C5" w:rsidRPr="00922620" w:rsidRDefault="007C5590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508" w:type="pct"/>
            <w:vAlign w:val="center"/>
          </w:tcPr>
          <w:p w14:paraId="668450D2" w14:textId="25DDA08E" w:rsidR="00C667C5" w:rsidRPr="00922620" w:rsidRDefault="008807E6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38.67</w:t>
            </w:r>
          </w:p>
        </w:tc>
        <w:tc>
          <w:tcPr>
            <w:tcW w:w="506" w:type="pct"/>
            <w:vAlign w:val="center"/>
          </w:tcPr>
          <w:p w14:paraId="33076D11" w14:textId="0E82113E" w:rsidR="00C667C5" w:rsidRPr="00922620" w:rsidRDefault="008807E6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74.71</w:t>
            </w:r>
          </w:p>
        </w:tc>
        <w:tc>
          <w:tcPr>
            <w:tcW w:w="506" w:type="pct"/>
            <w:vAlign w:val="center"/>
          </w:tcPr>
          <w:p w14:paraId="465518D7" w14:textId="315B8A2B" w:rsidR="00C667C5" w:rsidRPr="00922620" w:rsidRDefault="008807E6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185.76</w:t>
            </w:r>
          </w:p>
        </w:tc>
        <w:tc>
          <w:tcPr>
            <w:tcW w:w="506" w:type="pct"/>
            <w:vAlign w:val="center"/>
          </w:tcPr>
          <w:p w14:paraId="2EC2430D" w14:textId="4D726A07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591.2</w:t>
            </w:r>
            <w:r w:rsidRPr="00922620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</w:p>
        </w:tc>
        <w:tc>
          <w:tcPr>
            <w:tcW w:w="653" w:type="pct"/>
            <w:vAlign w:val="center"/>
          </w:tcPr>
          <w:p w14:paraId="73EF2021" w14:textId="4A6E63CE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  <w:r w:rsidR="00922620"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,</w:t>
            </w: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411.46</w:t>
            </w:r>
          </w:p>
        </w:tc>
      </w:tr>
      <w:tr w:rsidR="00922620" w:rsidRPr="00922620" w14:paraId="1BFC9B1C" w14:textId="37B08E25" w:rsidTr="00922620">
        <w:trPr>
          <w:trHeight w:val="448"/>
          <w:jc w:val="center"/>
        </w:trPr>
        <w:tc>
          <w:tcPr>
            <w:tcW w:w="656" w:type="pct"/>
            <w:vAlign w:val="center"/>
          </w:tcPr>
          <w:p w14:paraId="7EDB8AF2" w14:textId="28535DE1" w:rsidR="00C667C5" w:rsidRPr="00922620" w:rsidRDefault="00C667C5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2-OHNa</w:t>
            </w:r>
          </w:p>
        </w:tc>
        <w:tc>
          <w:tcPr>
            <w:tcW w:w="652" w:type="pct"/>
            <w:vAlign w:val="center"/>
          </w:tcPr>
          <w:p w14:paraId="476E593B" w14:textId="59F18837" w:rsidR="00C667C5" w:rsidRPr="00922620" w:rsidRDefault="009601AB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1</w:t>
            </w: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00.00%</w:t>
            </w:r>
          </w:p>
        </w:tc>
        <w:tc>
          <w:tcPr>
            <w:tcW w:w="579" w:type="pct"/>
            <w:vAlign w:val="center"/>
          </w:tcPr>
          <w:p w14:paraId="6F61F4E3" w14:textId="336F72AD" w:rsidR="00C667C5" w:rsidRPr="00922620" w:rsidRDefault="003E713D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551.11</w:t>
            </w:r>
          </w:p>
        </w:tc>
        <w:tc>
          <w:tcPr>
            <w:tcW w:w="434" w:type="pct"/>
            <w:vAlign w:val="center"/>
          </w:tcPr>
          <w:p w14:paraId="32605026" w14:textId="6DC08A3D" w:rsidR="00C667C5" w:rsidRPr="00922620" w:rsidRDefault="007C5590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508" w:type="pct"/>
            <w:vAlign w:val="center"/>
          </w:tcPr>
          <w:p w14:paraId="6ED0F50D" w14:textId="700EDD50" w:rsidR="00C667C5" w:rsidRPr="00922620" w:rsidRDefault="001E0221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134.</w:t>
            </w:r>
            <w:r w:rsidRPr="00922620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0</w:t>
            </w: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506" w:type="pct"/>
            <w:vAlign w:val="center"/>
          </w:tcPr>
          <w:p w14:paraId="162E641D" w14:textId="7E8BAEB6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262.68</w:t>
            </w:r>
          </w:p>
        </w:tc>
        <w:tc>
          <w:tcPr>
            <w:tcW w:w="506" w:type="pct"/>
            <w:vAlign w:val="center"/>
          </w:tcPr>
          <w:p w14:paraId="1C9B91BD" w14:textId="1CE5AB8D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524.37</w:t>
            </w:r>
          </w:p>
        </w:tc>
        <w:tc>
          <w:tcPr>
            <w:tcW w:w="506" w:type="pct"/>
            <w:vAlign w:val="center"/>
          </w:tcPr>
          <w:p w14:paraId="3E38BA79" w14:textId="07F7BAC5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  <w:r w:rsidR="00922620"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,</w:t>
            </w: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129.68</w:t>
            </w:r>
          </w:p>
        </w:tc>
        <w:tc>
          <w:tcPr>
            <w:tcW w:w="653" w:type="pct"/>
            <w:vAlign w:val="center"/>
          </w:tcPr>
          <w:p w14:paraId="0B49FA89" w14:textId="30A5244D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  <w:r w:rsidR="00922620"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,</w:t>
            </w: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660.82</w:t>
            </w:r>
          </w:p>
        </w:tc>
      </w:tr>
      <w:tr w:rsidR="00922620" w:rsidRPr="00922620" w14:paraId="59395DCF" w14:textId="301D0C1F" w:rsidTr="00922620">
        <w:trPr>
          <w:trHeight w:val="448"/>
          <w:jc w:val="center"/>
        </w:trPr>
        <w:tc>
          <w:tcPr>
            <w:tcW w:w="656" w:type="pct"/>
            <w:vAlign w:val="center"/>
          </w:tcPr>
          <w:p w14:paraId="3E400F41" w14:textId="7A802AA7" w:rsidR="00C667C5" w:rsidRPr="00922620" w:rsidRDefault="00C667C5" w:rsidP="007879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3-</w:t>
            </w:r>
            <w:proofErr w:type="spellStart"/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OHFlu</w:t>
            </w:r>
            <w:proofErr w:type="spellEnd"/>
          </w:p>
        </w:tc>
        <w:tc>
          <w:tcPr>
            <w:tcW w:w="652" w:type="pct"/>
            <w:vAlign w:val="center"/>
          </w:tcPr>
          <w:p w14:paraId="3A96092E" w14:textId="4C1E729D" w:rsidR="00C667C5" w:rsidRPr="00922620" w:rsidRDefault="009601AB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9</w:t>
            </w: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8.07%</w:t>
            </w:r>
          </w:p>
        </w:tc>
        <w:tc>
          <w:tcPr>
            <w:tcW w:w="579" w:type="pct"/>
            <w:vAlign w:val="center"/>
          </w:tcPr>
          <w:p w14:paraId="28EAF803" w14:textId="21AE6E3B" w:rsidR="00C667C5" w:rsidRPr="00922620" w:rsidRDefault="003E713D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12.77</w:t>
            </w:r>
          </w:p>
        </w:tc>
        <w:tc>
          <w:tcPr>
            <w:tcW w:w="434" w:type="pct"/>
            <w:vAlign w:val="center"/>
          </w:tcPr>
          <w:p w14:paraId="05CC0D50" w14:textId="303A8CA3" w:rsidR="00C667C5" w:rsidRPr="00922620" w:rsidRDefault="007C5590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08" w:type="pct"/>
            <w:vAlign w:val="center"/>
          </w:tcPr>
          <w:p w14:paraId="35374DFD" w14:textId="3360AC0A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2.74</w:t>
            </w:r>
          </w:p>
        </w:tc>
        <w:tc>
          <w:tcPr>
            <w:tcW w:w="506" w:type="pct"/>
            <w:vAlign w:val="center"/>
          </w:tcPr>
          <w:p w14:paraId="3FB71435" w14:textId="47AA4A32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5.31</w:t>
            </w:r>
          </w:p>
        </w:tc>
        <w:tc>
          <w:tcPr>
            <w:tcW w:w="506" w:type="pct"/>
            <w:vAlign w:val="center"/>
          </w:tcPr>
          <w:p w14:paraId="104E2909" w14:textId="1D90A908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8.91</w:t>
            </w:r>
          </w:p>
        </w:tc>
        <w:tc>
          <w:tcPr>
            <w:tcW w:w="506" w:type="pct"/>
            <w:vAlign w:val="center"/>
          </w:tcPr>
          <w:p w14:paraId="0D93BEED" w14:textId="07A8CC24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26.04</w:t>
            </w:r>
          </w:p>
        </w:tc>
        <w:tc>
          <w:tcPr>
            <w:tcW w:w="653" w:type="pct"/>
            <w:vAlign w:val="center"/>
          </w:tcPr>
          <w:p w14:paraId="6566DD7F" w14:textId="239334FF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136.26</w:t>
            </w:r>
          </w:p>
        </w:tc>
      </w:tr>
      <w:tr w:rsidR="00922620" w:rsidRPr="00922620" w14:paraId="560BDFD2" w14:textId="364C41FB" w:rsidTr="00922620">
        <w:trPr>
          <w:trHeight w:val="461"/>
          <w:jc w:val="center"/>
        </w:trPr>
        <w:tc>
          <w:tcPr>
            <w:tcW w:w="656" w:type="pct"/>
            <w:vAlign w:val="center"/>
          </w:tcPr>
          <w:p w14:paraId="36EDAA16" w14:textId="7AA3D2F7" w:rsidR="00C667C5" w:rsidRPr="00922620" w:rsidRDefault="00C667C5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2-</w:t>
            </w:r>
            <w:proofErr w:type="spellStart"/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OHFlu</w:t>
            </w:r>
            <w:proofErr w:type="spellEnd"/>
          </w:p>
        </w:tc>
        <w:tc>
          <w:tcPr>
            <w:tcW w:w="652" w:type="pct"/>
            <w:vAlign w:val="center"/>
          </w:tcPr>
          <w:p w14:paraId="56A2D21A" w14:textId="2F0E350F" w:rsidR="00C667C5" w:rsidRPr="00922620" w:rsidRDefault="009601AB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1</w:t>
            </w: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00.00%</w:t>
            </w:r>
          </w:p>
        </w:tc>
        <w:tc>
          <w:tcPr>
            <w:tcW w:w="579" w:type="pct"/>
            <w:vAlign w:val="center"/>
          </w:tcPr>
          <w:p w14:paraId="3F630D8E" w14:textId="49BE2BF8" w:rsidR="00C667C5" w:rsidRPr="00922620" w:rsidRDefault="003E713D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32.66</w:t>
            </w:r>
          </w:p>
        </w:tc>
        <w:tc>
          <w:tcPr>
            <w:tcW w:w="434" w:type="pct"/>
            <w:vAlign w:val="center"/>
          </w:tcPr>
          <w:p w14:paraId="03985E58" w14:textId="0F03E382" w:rsidR="00C667C5" w:rsidRPr="00922620" w:rsidRDefault="007C5590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08" w:type="pct"/>
            <w:vAlign w:val="center"/>
          </w:tcPr>
          <w:p w14:paraId="14C28412" w14:textId="5BEDFC02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9.43</w:t>
            </w:r>
          </w:p>
        </w:tc>
        <w:tc>
          <w:tcPr>
            <w:tcW w:w="506" w:type="pct"/>
            <w:vAlign w:val="center"/>
          </w:tcPr>
          <w:p w14:paraId="25A18D9D" w14:textId="2865EF25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14.66</w:t>
            </w:r>
          </w:p>
        </w:tc>
        <w:tc>
          <w:tcPr>
            <w:tcW w:w="506" w:type="pct"/>
            <w:vAlign w:val="center"/>
          </w:tcPr>
          <w:p w14:paraId="1E0DD9CB" w14:textId="778EE818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24.03</w:t>
            </w:r>
          </w:p>
        </w:tc>
        <w:tc>
          <w:tcPr>
            <w:tcW w:w="506" w:type="pct"/>
            <w:vAlign w:val="center"/>
          </w:tcPr>
          <w:p w14:paraId="2416AB0E" w14:textId="290329A1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55.97</w:t>
            </w:r>
          </w:p>
        </w:tc>
        <w:tc>
          <w:tcPr>
            <w:tcW w:w="653" w:type="pct"/>
            <w:vAlign w:val="center"/>
          </w:tcPr>
          <w:p w14:paraId="268C02CA" w14:textId="28458BB9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259.87</w:t>
            </w:r>
          </w:p>
        </w:tc>
      </w:tr>
      <w:tr w:rsidR="00922620" w:rsidRPr="00922620" w14:paraId="1CF187E0" w14:textId="6453D998" w:rsidTr="00922620">
        <w:trPr>
          <w:trHeight w:val="448"/>
          <w:jc w:val="center"/>
        </w:trPr>
        <w:tc>
          <w:tcPr>
            <w:tcW w:w="656" w:type="pct"/>
            <w:vAlign w:val="center"/>
          </w:tcPr>
          <w:p w14:paraId="584BB9D8" w14:textId="79E15559" w:rsidR="00C667C5" w:rsidRPr="00922620" w:rsidRDefault="00C667C5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3-</w:t>
            </w:r>
            <w:proofErr w:type="spellStart"/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OHPh</w:t>
            </w:r>
            <w:proofErr w:type="spellEnd"/>
          </w:p>
        </w:tc>
        <w:tc>
          <w:tcPr>
            <w:tcW w:w="652" w:type="pct"/>
            <w:vAlign w:val="center"/>
          </w:tcPr>
          <w:p w14:paraId="6C257BC4" w14:textId="52ED63DD" w:rsidR="00C667C5" w:rsidRPr="00922620" w:rsidRDefault="009601AB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9</w:t>
            </w: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6.71%</w:t>
            </w:r>
          </w:p>
        </w:tc>
        <w:tc>
          <w:tcPr>
            <w:tcW w:w="579" w:type="pct"/>
            <w:vAlign w:val="center"/>
          </w:tcPr>
          <w:p w14:paraId="750A0869" w14:textId="15C7DBCD" w:rsidR="00C667C5" w:rsidRPr="00922620" w:rsidRDefault="003E713D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8.39</w:t>
            </w:r>
          </w:p>
        </w:tc>
        <w:tc>
          <w:tcPr>
            <w:tcW w:w="434" w:type="pct"/>
            <w:vAlign w:val="center"/>
          </w:tcPr>
          <w:p w14:paraId="3B0BD3CE" w14:textId="47BFCEAC" w:rsidR="00C667C5" w:rsidRPr="00922620" w:rsidRDefault="007C5590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08" w:type="pct"/>
            <w:vAlign w:val="center"/>
          </w:tcPr>
          <w:p w14:paraId="1FFC5A57" w14:textId="042215E3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2.5</w:t>
            </w:r>
            <w:r w:rsidRPr="00922620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</w:p>
        </w:tc>
        <w:tc>
          <w:tcPr>
            <w:tcW w:w="506" w:type="pct"/>
            <w:vAlign w:val="center"/>
          </w:tcPr>
          <w:p w14:paraId="60E97FCE" w14:textId="367EAFF7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4.62</w:t>
            </w:r>
          </w:p>
        </w:tc>
        <w:tc>
          <w:tcPr>
            <w:tcW w:w="506" w:type="pct"/>
            <w:vAlign w:val="center"/>
          </w:tcPr>
          <w:p w14:paraId="1BFA8306" w14:textId="77B9B587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7.38</w:t>
            </w:r>
          </w:p>
        </w:tc>
        <w:tc>
          <w:tcPr>
            <w:tcW w:w="506" w:type="pct"/>
            <w:vAlign w:val="center"/>
          </w:tcPr>
          <w:p w14:paraId="4DD20B90" w14:textId="28988734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14.33</w:t>
            </w:r>
          </w:p>
        </w:tc>
        <w:tc>
          <w:tcPr>
            <w:tcW w:w="653" w:type="pct"/>
            <w:vAlign w:val="center"/>
          </w:tcPr>
          <w:p w14:paraId="7FCF90BB" w14:textId="5F670F53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39.96</w:t>
            </w:r>
          </w:p>
        </w:tc>
      </w:tr>
      <w:tr w:rsidR="00922620" w:rsidRPr="00922620" w14:paraId="7846B916" w14:textId="58F04114" w:rsidTr="00922620">
        <w:trPr>
          <w:trHeight w:val="461"/>
          <w:jc w:val="center"/>
        </w:trPr>
        <w:tc>
          <w:tcPr>
            <w:tcW w:w="656" w:type="pct"/>
            <w:vAlign w:val="center"/>
          </w:tcPr>
          <w:p w14:paraId="26A95049" w14:textId="1D72625F" w:rsidR="00C667C5" w:rsidRPr="00922620" w:rsidRDefault="00C667C5" w:rsidP="007879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1-</w:t>
            </w:r>
            <w:proofErr w:type="spellStart"/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OHPh</w:t>
            </w:r>
            <w:proofErr w:type="spellEnd"/>
          </w:p>
        </w:tc>
        <w:tc>
          <w:tcPr>
            <w:tcW w:w="652" w:type="pct"/>
            <w:vAlign w:val="center"/>
          </w:tcPr>
          <w:p w14:paraId="4879D4E3" w14:textId="11F9D02B" w:rsidR="00C667C5" w:rsidRPr="00922620" w:rsidRDefault="009601AB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9</w:t>
            </w: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9.88%</w:t>
            </w:r>
          </w:p>
        </w:tc>
        <w:tc>
          <w:tcPr>
            <w:tcW w:w="579" w:type="pct"/>
            <w:vAlign w:val="center"/>
          </w:tcPr>
          <w:p w14:paraId="04E8F68A" w14:textId="52830B65" w:rsidR="00C667C5" w:rsidRPr="00922620" w:rsidRDefault="003E713D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17.03</w:t>
            </w:r>
          </w:p>
        </w:tc>
        <w:tc>
          <w:tcPr>
            <w:tcW w:w="434" w:type="pct"/>
            <w:vAlign w:val="center"/>
          </w:tcPr>
          <w:p w14:paraId="7D411C34" w14:textId="2CC4EF59" w:rsidR="00C667C5" w:rsidRPr="00922620" w:rsidRDefault="007C5590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08" w:type="pct"/>
            <w:vAlign w:val="center"/>
          </w:tcPr>
          <w:p w14:paraId="57936439" w14:textId="05F5A456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5.86</w:t>
            </w:r>
          </w:p>
        </w:tc>
        <w:tc>
          <w:tcPr>
            <w:tcW w:w="506" w:type="pct"/>
            <w:vAlign w:val="center"/>
          </w:tcPr>
          <w:p w14:paraId="34EE70CF" w14:textId="34F1A06B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10.16</w:t>
            </w:r>
          </w:p>
        </w:tc>
        <w:tc>
          <w:tcPr>
            <w:tcW w:w="506" w:type="pct"/>
            <w:vAlign w:val="center"/>
          </w:tcPr>
          <w:p w14:paraId="1EACA6BE" w14:textId="29AF58D5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15.74</w:t>
            </w:r>
          </w:p>
        </w:tc>
        <w:tc>
          <w:tcPr>
            <w:tcW w:w="506" w:type="pct"/>
            <w:vAlign w:val="center"/>
          </w:tcPr>
          <w:p w14:paraId="75A16F70" w14:textId="13A46965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26.56</w:t>
            </w:r>
          </w:p>
        </w:tc>
        <w:tc>
          <w:tcPr>
            <w:tcW w:w="653" w:type="pct"/>
            <w:vAlign w:val="center"/>
          </w:tcPr>
          <w:p w14:paraId="13FD92E1" w14:textId="3E102B3E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61.4</w:t>
            </w:r>
            <w:r w:rsidRPr="00922620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</w:p>
        </w:tc>
      </w:tr>
      <w:tr w:rsidR="00922620" w:rsidRPr="00922620" w14:paraId="186ECF21" w14:textId="01F889D3" w:rsidTr="00922620">
        <w:trPr>
          <w:trHeight w:val="448"/>
          <w:jc w:val="center"/>
        </w:trPr>
        <w:tc>
          <w:tcPr>
            <w:tcW w:w="656" w:type="pct"/>
            <w:vAlign w:val="center"/>
          </w:tcPr>
          <w:p w14:paraId="66094550" w14:textId="1E0B3102" w:rsidR="00C667C5" w:rsidRPr="00922620" w:rsidRDefault="00C667C5" w:rsidP="007879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2-</w:t>
            </w:r>
            <w:proofErr w:type="spellStart"/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OHPh</w:t>
            </w:r>
            <w:proofErr w:type="spellEnd"/>
          </w:p>
        </w:tc>
        <w:tc>
          <w:tcPr>
            <w:tcW w:w="652" w:type="pct"/>
            <w:vAlign w:val="center"/>
          </w:tcPr>
          <w:p w14:paraId="0CB4F0E5" w14:textId="086F9800" w:rsidR="00C667C5" w:rsidRPr="00922620" w:rsidRDefault="009601AB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9</w:t>
            </w: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7.51%</w:t>
            </w:r>
          </w:p>
        </w:tc>
        <w:tc>
          <w:tcPr>
            <w:tcW w:w="579" w:type="pct"/>
            <w:vAlign w:val="center"/>
          </w:tcPr>
          <w:p w14:paraId="148A4B13" w14:textId="20C3DACF" w:rsidR="00C667C5" w:rsidRPr="00922620" w:rsidRDefault="003E713D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8.58</w:t>
            </w:r>
          </w:p>
        </w:tc>
        <w:tc>
          <w:tcPr>
            <w:tcW w:w="434" w:type="pct"/>
            <w:vAlign w:val="center"/>
          </w:tcPr>
          <w:p w14:paraId="56D89676" w14:textId="3E3FDEDC" w:rsidR="00C667C5" w:rsidRPr="00922620" w:rsidRDefault="007C5590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08" w:type="pct"/>
            <w:vAlign w:val="center"/>
          </w:tcPr>
          <w:p w14:paraId="4DF3888A" w14:textId="570B094F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2.89</w:t>
            </w:r>
          </w:p>
        </w:tc>
        <w:tc>
          <w:tcPr>
            <w:tcW w:w="506" w:type="pct"/>
            <w:vAlign w:val="center"/>
          </w:tcPr>
          <w:p w14:paraId="25CD3AFF" w14:textId="0D07F6F2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5.09</w:t>
            </w:r>
          </w:p>
        </w:tc>
        <w:tc>
          <w:tcPr>
            <w:tcW w:w="506" w:type="pct"/>
            <w:vAlign w:val="center"/>
          </w:tcPr>
          <w:p w14:paraId="004E1D69" w14:textId="134E8EFF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7.71</w:t>
            </w:r>
          </w:p>
        </w:tc>
        <w:tc>
          <w:tcPr>
            <w:tcW w:w="506" w:type="pct"/>
            <w:vAlign w:val="center"/>
          </w:tcPr>
          <w:p w14:paraId="3BABD3DA" w14:textId="1FF39E8D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13.45</w:t>
            </w:r>
          </w:p>
        </w:tc>
        <w:tc>
          <w:tcPr>
            <w:tcW w:w="653" w:type="pct"/>
            <w:vAlign w:val="center"/>
          </w:tcPr>
          <w:p w14:paraId="36CC0D17" w14:textId="4741AE6F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33.18</w:t>
            </w:r>
          </w:p>
        </w:tc>
      </w:tr>
      <w:tr w:rsidR="00922620" w:rsidRPr="00922620" w14:paraId="6B295BF7" w14:textId="4D1EEFFE" w:rsidTr="00922620">
        <w:trPr>
          <w:trHeight w:val="448"/>
          <w:jc w:val="center"/>
        </w:trPr>
        <w:tc>
          <w:tcPr>
            <w:tcW w:w="656" w:type="pct"/>
            <w:vAlign w:val="center"/>
          </w:tcPr>
          <w:p w14:paraId="325FF6CD" w14:textId="7F6DDB21" w:rsidR="00C667C5" w:rsidRPr="00922620" w:rsidRDefault="00C667C5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bookmarkStart w:id="2" w:name="OLE_LINK1"/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1-OHP</w:t>
            </w:r>
            <w:bookmarkEnd w:id="2"/>
          </w:p>
        </w:tc>
        <w:tc>
          <w:tcPr>
            <w:tcW w:w="652" w:type="pct"/>
            <w:vAlign w:val="center"/>
          </w:tcPr>
          <w:p w14:paraId="268BF2DC" w14:textId="0BA8AA22" w:rsidR="00C667C5" w:rsidRPr="00922620" w:rsidRDefault="009601AB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9</w:t>
            </w: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8.83%</w:t>
            </w:r>
          </w:p>
        </w:tc>
        <w:tc>
          <w:tcPr>
            <w:tcW w:w="579" w:type="pct"/>
            <w:vAlign w:val="center"/>
          </w:tcPr>
          <w:p w14:paraId="61F0BA56" w14:textId="1CDC7830" w:rsidR="00C667C5" w:rsidRPr="00922620" w:rsidRDefault="003E713D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14.33</w:t>
            </w:r>
          </w:p>
        </w:tc>
        <w:tc>
          <w:tcPr>
            <w:tcW w:w="434" w:type="pct"/>
            <w:vAlign w:val="center"/>
          </w:tcPr>
          <w:p w14:paraId="024E907C" w14:textId="04B5291E" w:rsidR="00C667C5" w:rsidRPr="00922620" w:rsidRDefault="007C5590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08" w:type="pct"/>
            <w:vAlign w:val="center"/>
          </w:tcPr>
          <w:p w14:paraId="69DC800C" w14:textId="2212E059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3.82</w:t>
            </w:r>
          </w:p>
        </w:tc>
        <w:tc>
          <w:tcPr>
            <w:tcW w:w="506" w:type="pct"/>
            <w:vAlign w:val="center"/>
          </w:tcPr>
          <w:p w14:paraId="04B66566" w14:textId="091121DB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8.03</w:t>
            </w:r>
          </w:p>
        </w:tc>
        <w:tc>
          <w:tcPr>
            <w:tcW w:w="506" w:type="pct"/>
            <w:vAlign w:val="center"/>
          </w:tcPr>
          <w:p w14:paraId="399C72D5" w14:textId="78969220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12.76</w:t>
            </w:r>
          </w:p>
        </w:tc>
        <w:tc>
          <w:tcPr>
            <w:tcW w:w="506" w:type="pct"/>
            <w:vAlign w:val="center"/>
          </w:tcPr>
          <w:p w14:paraId="5E4743F7" w14:textId="53B9CE48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24.2</w:t>
            </w:r>
            <w:r w:rsidRPr="00922620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</w:p>
        </w:tc>
        <w:tc>
          <w:tcPr>
            <w:tcW w:w="653" w:type="pct"/>
            <w:vAlign w:val="center"/>
          </w:tcPr>
          <w:p w14:paraId="36E9BC70" w14:textId="015D7C3F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74.76</w:t>
            </w:r>
          </w:p>
        </w:tc>
      </w:tr>
      <w:tr w:rsidR="00922620" w:rsidRPr="00922620" w14:paraId="6A8CD505" w14:textId="3FEEF45F" w:rsidTr="00922620">
        <w:trPr>
          <w:trHeight w:val="461"/>
          <w:jc w:val="center"/>
        </w:trPr>
        <w:tc>
          <w:tcPr>
            <w:tcW w:w="656" w:type="pct"/>
            <w:vAlign w:val="center"/>
          </w:tcPr>
          <w:p w14:paraId="6200F252" w14:textId="53D5E384" w:rsidR="00C667C5" w:rsidRPr="00922620" w:rsidRDefault="00C667C5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9-</w:t>
            </w:r>
            <w:proofErr w:type="spellStart"/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OHFlu</w:t>
            </w:r>
            <w:proofErr w:type="spellEnd"/>
          </w:p>
        </w:tc>
        <w:tc>
          <w:tcPr>
            <w:tcW w:w="652" w:type="pct"/>
            <w:vAlign w:val="center"/>
          </w:tcPr>
          <w:p w14:paraId="595D3171" w14:textId="27440B96" w:rsidR="00C667C5" w:rsidRPr="00922620" w:rsidRDefault="009601AB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9</w:t>
            </w: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9.92%</w:t>
            </w:r>
          </w:p>
        </w:tc>
        <w:tc>
          <w:tcPr>
            <w:tcW w:w="579" w:type="pct"/>
            <w:vAlign w:val="center"/>
          </w:tcPr>
          <w:p w14:paraId="673EAD57" w14:textId="40B779D5" w:rsidR="00C667C5" w:rsidRPr="00922620" w:rsidRDefault="003E713D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34.39</w:t>
            </w:r>
          </w:p>
        </w:tc>
        <w:tc>
          <w:tcPr>
            <w:tcW w:w="434" w:type="pct"/>
            <w:vAlign w:val="center"/>
          </w:tcPr>
          <w:p w14:paraId="5A247EBE" w14:textId="6F9E1FAF" w:rsidR="00C667C5" w:rsidRPr="00922620" w:rsidRDefault="007C5590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08" w:type="pct"/>
            <w:vAlign w:val="center"/>
          </w:tcPr>
          <w:p w14:paraId="076B8485" w14:textId="1502FCE4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9.11</w:t>
            </w:r>
          </w:p>
        </w:tc>
        <w:tc>
          <w:tcPr>
            <w:tcW w:w="506" w:type="pct"/>
            <w:vAlign w:val="center"/>
          </w:tcPr>
          <w:p w14:paraId="529C8A86" w14:textId="474814E5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17.97</w:t>
            </w:r>
          </w:p>
        </w:tc>
        <w:tc>
          <w:tcPr>
            <w:tcW w:w="506" w:type="pct"/>
            <w:vAlign w:val="center"/>
          </w:tcPr>
          <w:p w14:paraId="6706E680" w14:textId="5E70CAE8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30.97</w:t>
            </w:r>
          </w:p>
        </w:tc>
        <w:tc>
          <w:tcPr>
            <w:tcW w:w="506" w:type="pct"/>
            <w:vAlign w:val="center"/>
          </w:tcPr>
          <w:p w14:paraId="05725472" w14:textId="32C077C7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61.43</w:t>
            </w:r>
          </w:p>
        </w:tc>
        <w:tc>
          <w:tcPr>
            <w:tcW w:w="653" w:type="pct"/>
            <w:vAlign w:val="center"/>
          </w:tcPr>
          <w:p w14:paraId="4D21B8A0" w14:textId="4566A42A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170.31</w:t>
            </w:r>
          </w:p>
        </w:tc>
      </w:tr>
      <w:tr w:rsidR="00922620" w:rsidRPr="00922620" w14:paraId="3C7D6C12" w14:textId="21B4C358" w:rsidTr="00922620">
        <w:trPr>
          <w:trHeight w:val="448"/>
          <w:jc w:val="center"/>
        </w:trPr>
        <w:tc>
          <w:tcPr>
            <w:tcW w:w="656" w:type="pct"/>
            <w:vAlign w:val="center"/>
          </w:tcPr>
          <w:p w14:paraId="52059FD9" w14:textId="4F8630FE" w:rsidR="00C667C5" w:rsidRPr="00922620" w:rsidRDefault="00C667C5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4-</w:t>
            </w:r>
            <w:proofErr w:type="spellStart"/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OHPh</w:t>
            </w:r>
            <w:proofErr w:type="spellEnd"/>
          </w:p>
        </w:tc>
        <w:tc>
          <w:tcPr>
            <w:tcW w:w="652" w:type="pct"/>
            <w:vAlign w:val="center"/>
          </w:tcPr>
          <w:p w14:paraId="3CD23155" w14:textId="3DCDA01B" w:rsidR="00C667C5" w:rsidRPr="00922620" w:rsidRDefault="009601AB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7</w:t>
            </w: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6.48</w:t>
            </w:r>
            <w:r w:rsidR="001E0221"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%</w:t>
            </w:r>
          </w:p>
        </w:tc>
        <w:tc>
          <w:tcPr>
            <w:tcW w:w="579" w:type="pct"/>
            <w:vAlign w:val="center"/>
          </w:tcPr>
          <w:p w14:paraId="66BB5A20" w14:textId="5064380E" w:rsidR="00C667C5" w:rsidRPr="00922620" w:rsidRDefault="007C5590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2.77</w:t>
            </w:r>
          </w:p>
        </w:tc>
        <w:tc>
          <w:tcPr>
            <w:tcW w:w="434" w:type="pct"/>
            <w:vAlign w:val="center"/>
          </w:tcPr>
          <w:p w14:paraId="54856DE8" w14:textId="7CEE0D40" w:rsidR="00C667C5" w:rsidRPr="00922620" w:rsidRDefault="007C5590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08" w:type="pct"/>
            <w:vAlign w:val="center"/>
          </w:tcPr>
          <w:p w14:paraId="7BE49445" w14:textId="2AFCF99F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0.75</w:t>
            </w:r>
          </w:p>
        </w:tc>
        <w:tc>
          <w:tcPr>
            <w:tcW w:w="506" w:type="pct"/>
            <w:vAlign w:val="center"/>
          </w:tcPr>
          <w:p w14:paraId="423AA1B1" w14:textId="28D0A0F0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1.54</w:t>
            </w:r>
          </w:p>
        </w:tc>
        <w:tc>
          <w:tcPr>
            <w:tcW w:w="506" w:type="pct"/>
            <w:vAlign w:val="center"/>
          </w:tcPr>
          <w:p w14:paraId="4FE87976" w14:textId="79EE2AB6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2.51</w:t>
            </w:r>
          </w:p>
        </w:tc>
        <w:tc>
          <w:tcPr>
            <w:tcW w:w="506" w:type="pct"/>
            <w:vAlign w:val="center"/>
          </w:tcPr>
          <w:p w14:paraId="38BB380E" w14:textId="1148323B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4.46</w:t>
            </w:r>
          </w:p>
        </w:tc>
        <w:tc>
          <w:tcPr>
            <w:tcW w:w="653" w:type="pct"/>
            <w:vAlign w:val="center"/>
          </w:tcPr>
          <w:p w14:paraId="2EB6CC0E" w14:textId="1DFB2079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13.26</w:t>
            </w:r>
          </w:p>
        </w:tc>
      </w:tr>
      <w:tr w:rsidR="007C5590" w:rsidRPr="00922620" w14:paraId="6E8339E2" w14:textId="35BEFAB2" w:rsidTr="00922620">
        <w:trPr>
          <w:trHeight w:val="448"/>
          <w:jc w:val="center"/>
        </w:trPr>
        <w:tc>
          <w:tcPr>
            <w:tcW w:w="5000" w:type="pct"/>
            <w:gridSpan w:val="9"/>
          </w:tcPr>
          <w:p w14:paraId="7AA44EAF" w14:textId="7DB9AFFB" w:rsidR="007C5590" w:rsidRPr="00922620" w:rsidRDefault="007C5590" w:rsidP="00C667C5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Urinary metals</w:t>
            </w:r>
            <w:r w:rsidR="00161C3B" w:rsidRPr="00922620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 xml:space="preserve"> (</w:t>
            </w:r>
            <w:bookmarkStart w:id="3" w:name="_Hlk137112236"/>
            <w:r w:rsidR="00161C3B" w:rsidRPr="00922620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ng/mmol creatinine)</w:t>
            </w:r>
            <w:bookmarkEnd w:id="3"/>
          </w:p>
        </w:tc>
      </w:tr>
      <w:tr w:rsidR="00922620" w:rsidRPr="00922620" w14:paraId="1B124C26" w14:textId="0C6B8F7B" w:rsidTr="00922620">
        <w:trPr>
          <w:trHeight w:val="461"/>
          <w:jc w:val="center"/>
        </w:trPr>
        <w:tc>
          <w:tcPr>
            <w:tcW w:w="656" w:type="pct"/>
            <w:vAlign w:val="center"/>
          </w:tcPr>
          <w:p w14:paraId="44605581" w14:textId="1B16D306" w:rsidR="00C667C5" w:rsidRPr="00922620" w:rsidRDefault="00C667C5" w:rsidP="007879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Ba</w:t>
            </w:r>
          </w:p>
        </w:tc>
        <w:tc>
          <w:tcPr>
            <w:tcW w:w="652" w:type="pct"/>
            <w:vAlign w:val="center"/>
          </w:tcPr>
          <w:p w14:paraId="3EBD1B64" w14:textId="1235B758" w:rsidR="00C667C5" w:rsidRPr="00922620" w:rsidRDefault="007879E8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9</w:t>
            </w: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9.28%</w:t>
            </w:r>
          </w:p>
        </w:tc>
        <w:tc>
          <w:tcPr>
            <w:tcW w:w="579" w:type="pct"/>
            <w:vAlign w:val="center"/>
          </w:tcPr>
          <w:p w14:paraId="77D0A9E2" w14:textId="0907E90B" w:rsidR="00C667C5" w:rsidRPr="00922620" w:rsidRDefault="007C5590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147.86</w:t>
            </w:r>
          </w:p>
        </w:tc>
        <w:tc>
          <w:tcPr>
            <w:tcW w:w="434" w:type="pct"/>
            <w:vAlign w:val="center"/>
          </w:tcPr>
          <w:p w14:paraId="323E3FE8" w14:textId="1818C07B" w:rsidR="00C667C5" w:rsidRPr="00922620" w:rsidRDefault="007C5590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508" w:type="pct"/>
            <w:vAlign w:val="center"/>
          </w:tcPr>
          <w:p w14:paraId="519A8AC0" w14:textId="485910C0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33.69</w:t>
            </w:r>
          </w:p>
        </w:tc>
        <w:tc>
          <w:tcPr>
            <w:tcW w:w="506" w:type="pct"/>
            <w:vAlign w:val="center"/>
          </w:tcPr>
          <w:p w14:paraId="3FD37CA4" w14:textId="14BC898B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85.56</w:t>
            </w:r>
          </w:p>
        </w:tc>
        <w:tc>
          <w:tcPr>
            <w:tcW w:w="506" w:type="pct"/>
            <w:vAlign w:val="center"/>
          </w:tcPr>
          <w:p w14:paraId="7D165287" w14:textId="077F309C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152.76</w:t>
            </w:r>
          </w:p>
        </w:tc>
        <w:tc>
          <w:tcPr>
            <w:tcW w:w="506" w:type="pct"/>
            <w:vAlign w:val="center"/>
          </w:tcPr>
          <w:p w14:paraId="5560DA69" w14:textId="19EE8009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251.01</w:t>
            </w:r>
          </w:p>
        </w:tc>
        <w:tc>
          <w:tcPr>
            <w:tcW w:w="653" w:type="pct"/>
            <w:vAlign w:val="center"/>
          </w:tcPr>
          <w:p w14:paraId="156C178F" w14:textId="7E638E3D" w:rsidR="00C667C5" w:rsidRPr="00922620" w:rsidRDefault="001E0221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634.34</w:t>
            </w:r>
          </w:p>
        </w:tc>
      </w:tr>
      <w:tr w:rsidR="00922620" w:rsidRPr="00922620" w14:paraId="0916D4E8" w14:textId="6ED0936D" w:rsidTr="00922620">
        <w:trPr>
          <w:trHeight w:val="448"/>
          <w:jc w:val="center"/>
        </w:trPr>
        <w:tc>
          <w:tcPr>
            <w:tcW w:w="656" w:type="pct"/>
            <w:vAlign w:val="center"/>
          </w:tcPr>
          <w:p w14:paraId="40ACFFE7" w14:textId="635967BD" w:rsidR="00C667C5" w:rsidRPr="00922620" w:rsidRDefault="00C667C5" w:rsidP="007879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Cd</w:t>
            </w:r>
          </w:p>
        </w:tc>
        <w:tc>
          <w:tcPr>
            <w:tcW w:w="652" w:type="pct"/>
            <w:vAlign w:val="center"/>
          </w:tcPr>
          <w:p w14:paraId="47E20507" w14:textId="70299994" w:rsidR="00C667C5" w:rsidRPr="00922620" w:rsidRDefault="007879E8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7</w:t>
            </w: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7.60%</w:t>
            </w:r>
          </w:p>
        </w:tc>
        <w:tc>
          <w:tcPr>
            <w:tcW w:w="579" w:type="pct"/>
            <w:vAlign w:val="center"/>
          </w:tcPr>
          <w:p w14:paraId="44E7BBA7" w14:textId="7B13953A" w:rsidR="00C667C5" w:rsidRPr="00922620" w:rsidRDefault="007C5590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22.82</w:t>
            </w:r>
          </w:p>
        </w:tc>
        <w:tc>
          <w:tcPr>
            <w:tcW w:w="434" w:type="pct"/>
            <w:vAlign w:val="center"/>
          </w:tcPr>
          <w:p w14:paraId="74D85812" w14:textId="2061E654" w:rsidR="00C667C5" w:rsidRPr="00922620" w:rsidRDefault="007C5590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508" w:type="pct"/>
            <w:vAlign w:val="center"/>
          </w:tcPr>
          <w:p w14:paraId="46AFF40E" w14:textId="59A665BA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5.12</w:t>
            </w:r>
          </w:p>
        </w:tc>
        <w:tc>
          <w:tcPr>
            <w:tcW w:w="506" w:type="pct"/>
            <w:vAlign w:val="center"/>
          </w:tcPr>
          <w:p w14:paraId="478D65C9" w14:textId="58057207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12.61</w:t>
            </w:r>
          </w:p>
        </w:tc>
        <w:tc>
          <w:tcPr>
            <w:tcW w:w="506" w:type="pct"/>
            <w:vAlign w:val="center"/>
          </w:tcPr>
          <w:p w14:paraId="451A86B3" w14:textId="3786E99C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22.15</w:t>
            </w:r>
          </w:p>
        </w:tc>
        <w:tc>
          <w:tcPr>
            <w:tcW w:w="506" w:type="pct"/>
            <w:vAlign w:val="center"/>
          </w:tcPr>
          <w:p w14:paraId="666FF506" w14:textId="05887457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41.64</w:t>
            </w:r>
          </w:p>
        </w:tc>
        <w:tc>
          <w:tcPr>
            <w:tcW w:w="653" w:type="pct"/>
            <w:vAlign w:val="center"/>
          </w:tcPr>
          <w:p w14:paraId="52B4AB91" w14:textId="4E6FA278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99.79</w:t>
            </w:r>
          </w:p>
        </w:tc>
      </w:tr>
      <w:tr w:rsidR="00922620" w:rsidRPr="00922620" w14:paraId="07F230CE" w14:textId="7826B3F6" w:rsidTr="00922620">
        <w:trPr>
          <w:trHeight w:val="461"/>
          <w:jc w:val="center"/>
        </w:trPr>
        <w:tc>
          <w:tcPr>
            <w:tcW w:w="656" w:type="pct"/>
            <w:vAlign w:val="center"/>
          </w:tcPr>
          <w:p w14:paraId="3AC237FF" w14:textId="7CDF3DB2" w:rsidR="00C667C5" w:rsidRPr="00922620" w:rsidRDefault="00C667C5" w:rsidP="007879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Co</w:t>
            </w:r>
          </w:p>
        </w:tc>
        <w:tc>
          <w:tcPr>
            <w:tcW w:w="652" w:type="pct"/>
            <w:vAlign w:val="center"/>
          </w:tcPr>
          <w:p w14:paraId="47EB07F4" w14:textId="4A196A3A" w:rsidR="00C667C5" w:rsidRPr="00922620" w:rsidRDefault="007879E8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9</w:t>
            </w: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9.36%</w:t>
            </w:r>
          </w:p>
        </w:tc>
        <w:tc>
          <w:tcPr>
            <w:tcW w:w="579" w:type="pct"/>
            <w:vAlign w:val="center"/>
          </w:tcPr>
          <w:p w14:paraId="1E9CFF13" w14:textId="57CAE63D" w:rsidR="00C667C5" w:rsidRPr="00922620" w:rsidRDefault="007C5590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37.56</w:t>
            </w:r>
          </w:p>
        </w:tc>
        <w:tc>
          <w:tcPr>
            <w:tcW w:w="434" w:type="pct"/>
            <w:vAlign w:val="center"/>
          </w:tcPr>
          <w:p w14:paraId="5FD0F2CA" w14:textId="1A348784" w:rsidR="00C667C5" w:rsidRPr="00922620" w:rsidRDefault="007C5590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508" w:type="pct"/>
            <w:vAlign w:val="center"/>
          </w:tcPr>
          <w:p w14:paraId="19620475" w14:textId="73B81D93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15</w:t>
            </w:r>
            <w:r w:rsidRPr="00922620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.</w:t>
            </w: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00</w:t>
            </w:r>
          </w:p>
        </w:tc>
        <w:tc>
          <w:tcPr>
            <w:tcW w:w="506" w:type="pct"/>
            <w:vAlign w:val="center"/>
          </w:tcPr>
          <w:p w14:paraId="49DB4FD0" w14:textId="39537E82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23.7</w:t>
            </w:r>
            <w:r w:rsidRPr="00922620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</w:p>
        </w:tc>
        <w:tc>
          <w:tcPr>
            <w:tcW w:w="506" w:type="pct"/>
            <w:vAlign w:val="center"/>
          </w:tcPr>
          <w:p w14:paraId="2F564C00" w14:textId="37C9B27E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35.39</w:t>
            </w:r>
          </w:p>
        </w:tc>
        <w:tc>
          <w:tcPr>
            <w:tcW w:w="506" w:type="pct"/>
            <w:vAlign w:val="center"/>
          </w:tcPr>
          <w:p w14:paraId="5AF5A73F" w14:textId="34B4AE9A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54.01</w:t>
            </w:r>
          </w:p>
        </w:tc>
        <w:tc>
          <w:tcPr>
            <w:tcW w:w="653" w:type="pct"/>
            <w:vAlign w:val="center"/>
          </w:tcPr>
          <w:p w14:paraId="7FD2DFD8" w14:textId="6A3064ED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124.76</w:t>
            </w:r>
          </w:p>
        </w:tc>
      </w:tr>
      <w:tr w:rsidR="00922620" w:rsidRPr="00922620" w14:paraId="5B04986E" w14:textId="57E26EDB" w:rsidTr="00922620">
        <w:trPr>
          <w:trHeight w:val="210"/>
          <w:jc w:val="center"/>
        </w:trPr>
        <w:tc>
          <w:tcPr>
            <w:tcW w:w="656" w:type="pct"/>
            <w:vAlign w:val="center"/>
          </w:tcPr>
          <w:p w14:paraId="06716961" w14:textId="5D4D2871" w:rsidR="00C667C5" w:rsidRPr="00922620" w:rsidRDefault="00C667C5" w:rsidP="007879E8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Cs</w:t>
            </w:r>
          </w:p>
        </w:tc>
        <w:tc>
          <w:tcPr>
            <w:tcW w:w="652" w:type="pct"/>
            <w:vAlign w:val="center"/>
          </w:tcPr>
          <w:p w14:paraId="47E45C52" w14:textId="3F71A968" w:rsidR="00C667C5" w:rsidRPr="00922620" w:rsidRDefault="007879E8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1</w:t>
            </w: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00.00%</w:t>
            </w:r>
          </w:p>
        </w:tc>
        <w:tc>
          <w:tcPr>
            <w:tcW w:w="579" w:type="pct"/>
            <w:vAlign w:val="center"/>
          </w:tcPr>
          <w:p w14:paraId="1EB68477" w14:textId="12F0513C" w:rsidR="00C667C5" w:rsidRPr="00922620" w:rsidRDefault="007C5590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495.31</w:t>
            </w:r>
          </w:p>
        </w:tc>
        <w:tc>
          <w:tcPr>
            <w:tcW w:w="434" w:type="pct"/>
            <w:vAlign w:val="center"/>
          </w:tcPr>
          <w:p w14:paraId="70644F96" w14:textId="317CC138" w:rsidR="00C667C5" w:rsidRPr="00922620" w:rsidRDefault="007C5590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508" w:type="pct"/>
            <w:vAlign w:val="center"/>
          </w:tcPr>
          <w:p w14:paraId="37F5EC13" w14:textId="79D95F33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213.68</w:t>
            </w:r>
          </w:p>
        </w:tc>
        <w:tc>
          <w:tcPr>
            <w:tcW w:w="506" w:type="pct"/>
            <w:vAlign w:val="center"/>
          </w:tcPr>
          <w:p w14:paraId="5CC8FD27" w14:textId="72C0CBD1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349.53</w:t>
            </w:r>
          </w:p>
        </w:tc>
        <w:tc>
          <w:tcPr>
            <w:tcW w:w="506" w:type="pct"/>
            <w:vAlign w:val="center"/>
          </w:tcPr>
          <w:p w14:paraId="68D50E57" w14:textId="7A48526D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487.02</w:t>
            </w:r>
          </w:p>
        </w:tc>
        <w:tc>
          <w:tcPr>
            <w:tcW w:w="506" w:type="pct"/>
            <w:vAlign w:val="center"/>
          </w:tcPr>
          <w:p w14:paraId="214633CC" w14:textId="3E3CD190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703.55</w:t>
            </w:r>
          </w:p>
        </w:tc>
        <w:tc>
          <w:tcPr>
            <w:tcW w:w="653" w:type="pct"/>
            <w:vAlign w:val="center"/>
          </w:tcPr>
          <w:p w14:paraId="24C3BE79" w14:textId="7A9FD6FF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  <w:r w:rsidR="00922620"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,</w:t>
            </w: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155.51</w:t>
            </w:r>
          </w:p>
        </w:tc>
      </w:tr>
      <w:tr w:rsidR="00922620" w:rsidRPr="00922620" w14:paraId="18FAF54B" w14:textId="046EE58D" w:rsidTr="00922620">
        <w:trPr>
          <w:trHeight w:val="282"/>
          <w:jc w:val="center"/>
        </w:trPr>
        <w:tc>
          <w:tcPr>
            <w:tcW w:w="656" w:type="pct"/>
            <w:vAlign w:val="center"/>
          </w:tcPr>
          <w:p w14:paraId="72CF2B98" w14:textId="6DD583F7" w:rsidR="00C667C5" w:rsidRPr="00922620" w:rsidRDefault="00C667C5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Mo</w:t>
            </w:r>
          </w:p>
        </w:tc>
        <w:tc>
          <w:tcPr>
            <w:tcW w:w="652" w:type="pct"/>
            <w:vAlign w:val="center"/>
          </w:tcPr>
          <w:p w14:paraId="10C8653A" w14:textId="6B65B613" w:rsidR="00C667C5" w:rsidRPr="00922620" w:rsidRDefault="007879E8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1</w:t>
            </w: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00.00%</w:t>
            </w:r>
          </w:p>
        </w:tc>
        <w:tc>
          <w:tcPr>
            <w:tcW w:w="579" w:type="pct"/>
            <w:vAlign w:val="center"/>
          </w:tcPr>
          <w:p w14:paraId="72E0110C" w14:textId="6107F237" w:rsidR="00C667C5" w:rsidRPr="00922620" w:rsidRDefault="007C5590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bookmarkStart w:id="4" w:name="_Hlk137112223"/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  <w:r w:rsidR="00922620"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,</w:t>
            </w: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239.03</w:t>
            </w:r>
            <w:bookmarkEnd w:id="4"/>
          </w:p>
        </w:tc>
        <w:tc>
          <w:tcPr>
            <w:tcW w:w="434" w:type="pct"/>
            <w:vAlign w:val="center"/>
          </w:tcPr>
          <w:p w14:paraId="771F6FB9" w14:textId="56BA6493" w:rsidR="00C667C5" w:rsidRPr="00922620" w:rsidRDefault="007C5590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508" w:type="pct"/>
            <w:vAlign w:val="center"/>
          </w:tcPr>
          <w:p w14:paraId="5496037C" w14:textId="45C4BE61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  <w:r w:rsidR="00922620"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,</w:t>
            </w: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554.21</w:t>
            </w:r>
          </w:p>
        </w:tc>
        <w:tc>
          <w:tcPr>
            <w:tcW w:w="506" w:type="pct"/>
            <w:vAlign w:val="center"/>
          </w:tcPr>
          <w:p w14:paraId="3B64B927" w14:textId="27C86C87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  <w:r w:rsidR="00922620"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,</w:t>
            </w: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854.43</w:t>
            </w:r>
          </w:p>
        </w:tc>
        <w:tc>
          <w:tcPr>
            <w:tcW w:w="506" w:type="pct"/>
            <w:vAlign w:val="center"/>
          </w:tcPr>
          <w:p w14:paraId="5AE0590A" w14:textId="4EF82FFD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  <w:r w:rsidR="00922620"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,</w:t>
            </w: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264.6</w:t>
            </w:r>
            <w:r w:rsidRPr="00922620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</w:p>
        </w:tc>
        <w:tc>
          <w:tcPr>
            <w:tcW w:w="506" w:type="pct"/>
            <w:vAlign w:val="center"/>
          </w:tcPr>
          <w:p w14:paraId="687695CC" w14:textId="2255D88D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  <w:r w:rsidR="00922620"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,</w:t>
            </w: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267.63</w:t>
            </w:r>
          </w:p>
        </w:tc>
        <w:tc>
          <w:tcPr>
            <w:tcW w:w="653" w:type="pct"/>
            <w:vAlign w:val="center"/>
          </w:tcPr>
          <w:p w14:paraId="2D69118A" w14:textId="52615251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  <w:r w:rsidR="00922620"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,</w:t>
            </w: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1781.25</w:t>
            </w:r>
          </w:p>
        </w:tc>
      </w:tr>
      <w:tr w:rsidR="00922620" w:rsidRPr="00922620" w14:paraId="46F0A652" w14:textId="32D2A144" w:rsidTr="00922620">
        <w:trPr>
          <w:trHeight w:val="79"/>
          <w:jc w:val="center"/>
        </w:trPr>
        <w:tc>
          <w:tcPr>
            <w:tcW w:w="656" w:type="pct"/>
            <w:vAlign w:val="center"/>
          </w:tcPr>
          <w:p w14:paraId="354FCC52" w14:textId="686947A1" w:rsidR="00C667C5" w:rsidRPr="00922620" w:rsidRDefault="00C667C5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Mn</w:t>
            </w:r>
          </w:p>
        </w:tc>
        <w:tc>
          <w:tcPr>
            <w:tcW w:w="652" w:type="pct"/>
            <w:vAlign w:val="center"/>
          </w:tcPr>
          <w:p w14:paraId="515E2E78" w14:textId="4510A4A9" w:rsidR="00C667C5" w:rsidRPr="00922620" w:rsidRDefault="007879E8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6</w:t>
            </w: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9.13%</w:t>
            </w:r>
          </w:p>
        </w:tc>
        <w:tc>
          <w:tcPr>
            <w:tcW w:w="579" w:type="pct"/>
            <w:vAlign w:val="center"/>
          </w:tcPr>
          <w:p w14:paraId="252992C7" w14:textId="7C62BAEC" w:rsidR="00C667C5" w:rsidRPr="00922620" w:rsidRDefault="007C5590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15.55</w:t>
            </w:r>
          </w:p>
        </w:tc>
        <w:tc>
          <w:tcPr>
            <w:tcW w:w="434" w:type="pct"/>
            <w:vAlign w:val="center"/>
          </w:tcPr>
          <w:p w14:paraId="0E58B400" w14:textId="5006C37D" w:rsidR="00C667C5" w:rsidRPr="00922620" w:rsidRDefault="007C5590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990</w:t>
            </w:r>
          </w:p>
        </w:tc>
        <w:tc>
          <w:tcPr>
            <w:tcW w:w="508" w:type="pct"/>
            <w:vAlign w:val="center"/>
          </w:tcPr>
          <w:p w14:paraId="06466EA4" w14:textId="18222F30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3.98</w:t>
            </w:r>
          </w:p>
        </w:tc>
        <w:tc>
          <w:tcPr>
            <w:tcW w:w="506" w:type="pct"/>
            <w:vAlign w:val="center"/>
          </w:tcPr>
          <w:p w14:paraId="3A92648F" w14:textId="62A4E9A9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9.08</w:t>
            </w:r>
          </w:p>
        </w:tc>
        <w:tc>
          <w:tcPr>
            <w:tcW w:w="506" w:type="pct"/>
            <w:vAlign w:val="center"/>
          </w:tcPr>
          <w:p w14:paraId="72B111C6" w14:textId="197B1165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15.14</w:t>
            </w:r>
          </w:p>
        </w:tc>
        <w:tc>
          <w:tcPr>
            <w:tcW w:w="506" w:type="pct"/>
            <w:vAlign w:val="center"/>
          </w:tcPr>
          <w:p w14:paraId="2C2DE753" w14:textId="52A1C9B5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26.61</w:t>
            </w:r>
          </w:p>
        </w:tc>
        <w:tc>
          <w:tcPr>
            <w:tcW w:w="653" w:type="pct"/>
            <w:vAlign w:val="center"/>
          </w:tcPr>
          <w:p w14:paraId="55818824" w14:textId="026897D7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61.69</w:t>
            </w:r>
          </w:p>
        </w:tc>
      </w:tr>
      <w:tr w:rsidR="00922620" w:rsidRPr="00922620" w14:paraId="6A8D9445" w14:textId="6550B022" w:rsidTr="00922620">
        <w:trPr>
          <w:trHeight w:val="448"/>
          <w:jc w:val="center"/>
        </w:trPr>
        <w:tc>
          <w:tcPr>
            <w:tcW w:w="656" w:type="pct"/>
            <w:vAlign w:val="center"/>
          </w:tcPr>
          <w:p w14:paraId="288CAD27" w14:textId="36D737BA" w:rsidR="00C667C5" w:rsidRPr="00922620" w:rsidRDefault="00C667C5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Pb</w:t>
            </w:r>
          </w:p>
        </w:tc>
        <w:tc>
          <w:tcPr>
            <w:tcW w:w="652" w:type="pct"/>
            <w:vAlign w:val="center"/>
          </w:tcPr>
          <w:p w14:paraId="37DB6C4A" w14:textId="6D7D72BE" w:rsidR="00C667C5" w:rsidRPr="00922620" w:rsidRDefault="007879E8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9</w:t>
            </w: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6.01%</w:t>
            </w:r>
          </w:p>
        </w:tc>
        <w:tc>
          <w:tcPr>
            <w:tcW w:w="579" w:type="pct"/>
            <w:vAlign w:val="center"/>
          </w:tcPr>
          <w:p w14:paraId="77D6126B" w14:textId="1DD22246" w:rsidR="00C667C5" w:rsidRPr="00922620" w:rsidRDefault="007C5590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4</w:t>
            </w: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6.00</w:t>
            </w:r>
          </w:p>
        </w:tc>
        <w:tc>
          <w:tcPr>
            <w:tcW w:w="434" w:type="pct"/>
            <w:vAlign w:val="center"/>
          </w:tcPr>
          <w:p w14:paraId="5F5B8388" w14:textId="32A24CF3" w:rsidR="00C667C5" w:rsidRPr="00922620" w:rsidRDefault="007C5590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80</w:t>
            </w:r>
          </w:p>
        </w:tc>
        <w:tc>
          <w:tcPr>
            <w:tcW w:w="508" w:type="pct"/>
            <w:vAlign w:val="center"/>
          </w:tcPr>
          <w:p w14:paraId="7FE80545" w14:textId="6E2B51E6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14.14</w:t>
            </w:r>
          </w:p>
        </w:tc>
        <w:tc>
          <w:tcPr>
            <w:tcW w:w="506" w:type="pct"/>
            <w:vAlign w:val="center"/>
          </w:tcPr>
          <w:p w14:paraId="3752840F" w14:textId="0AE5F88D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28.83</w:t>
            </w:r>
          </w:p>
        </w:tc>
        <w:tc>
          <w:tcPr>
            <w:tcW w:w="506" w:type="pct"/>
            <w:vAlign w:val="center"/>
          </w:tcPr>
          <w:p w14:paraId="43494F23" w14:textId="3152C6BD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45.35</w:t>
            </w:r>
          </w:p>
        </w:tc>
        <w:tc>
          <w:tcPr>
            <w:tcW w:w="506" w:type="pct"/>
            <w:vAlign w:val="center"/>
          </w:tcPr>
          <w:p w14:paraId="1E7DA097" w14:textId="208F9AA8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73.83</w:t>
            </w:r>
          </w:p>
        </w:tc>
        <w:tc>
          <w:tcPr>
            <w:tcW w:w="653" w:type="pct"/>
            <w:vAlign w:val="center"/>
          </w:tcPr>
          <w:p w14:paraId="6381E722" w14:textId="1B161709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164.86</w:t>
            </w:r>
          </w:p>
        </w:tc>
      </w:tr>
      <w:tr w:rsidR="00922620" w:rsidRPr="00922620" w14:paraId="41ECBB46" w14:textId="098CFAF1" w:rsidTr="00922620">
        <w:trPr>
          <w:trHeight w:val="461"/>
          <w:jc w:val="center"/>
        </w:trPr>
        <w:tc>
          <w:tcPr>
            <w:tcW w:w="656" w:type="pct"/>
            <w:vAlign w:val="center"/>
          </w:tcPr>
          <w:p w14:paraId="35239AB9" w14:textId="6A4D4303" w:rsidR="00C667C5" w:rsidRPr="00922620" w:rsidRDefault="00C667C5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Sb</w:t>
            </w:r>
          </w:p>
        </w:tc>
        <w:tc>
          <w:tcPr>
            <w:tcW w:w="652" w:type="pct"/>
            <w:vAlign w:val="center"/>
          </w:tcPr>
          <w:p w14:paraId="31F375FD" w14:textId="6925BBA1" w:rsidR="00C667C5" w:rsidRPr="00922620" w:rsidRDefault="007879E8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8</w:t>
            </w: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6.10%</w:t>
            </w:r>
          </w:p>
        </w:tc>
        <w:tc>
          <w:tcPr>
            <w:tcW w:w="579" w:type="pct"/>
            <w:vAlign w:val="center"/>
          </w:tcPr>
          <w:p w14:paraId="64022906" w14:textId="0E2C1F24" w:rsidR="00C667C5" w:rsidRPr="00922620" w:rsidRDefault="007C5590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6.55</w:t>
            </w:r>
          </w:p>
        </w:tc>
        <w:tc>
          <w:tcPr>
            <w:tcW w:w="434" w:type="pct"/>
            <w:vAlign w:val="center"/>
          </w:tcPr>
          <w:p w14:paraId="134A2C3B" w14:textId="12D541A5" w:rsidR="00C667C5" w:rsidRPr="00922620" w:rsidRDefault="007C5590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41</w:t>
            </w:r>
          </w:p>
        </w:tc>
        <w:tc>
          <w:tcPr>
            <w:tcW w:w="508" w:type="pct"/>
            <w:vAlign w:val="center"/>
          </w:tcPr>
          <w:p w14:paraId="5D1973A8" w14:textId="4A78BADD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2.26</w:t>
            </w:r>
          </w:p>
        </w:tc>
        <w:tc>
          <w:tcPr>
            <w:tcW w:w="506" w:type="pct"/>
            <w:vAlign w:val="center"/>
          </w:tcPr>
          <w:p w14:paraId="04036782" w14:textId="57B252F1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3.95</w:t>
            </w:r>
          </w:p>
        </w:tc>
        <w:tc>
          <w:tcPr>
            <w:tcW w:w="506" w:type="pct"/>
            <w:vAlign w:val="center"/>
          </w:tcPr>
          <w:p w14:paraId="02389A04" w14:textId="6EF6113C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6.33</w:t>
            </w:r>
          </w:p>
        </w:tc>
        <w:tc>
          <w:tcPr>
            <w:tcW w:w="506" w:type="pct"/>
            <w:vAlign w:val="center"/>
          </w:tcPr>
          <w:p w14:paraId="45D62ACB" w14:textId="2DE9E04D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10.07</w:t>
            </w:r>
          </w:p>
        </w:tc>
        <w:tc>
          <w:tcPr>
            <w:tcW w:w="653" w:type="pct"/>
            <w:vAlign w:val="center"/>
          </w:tcPr>
          <w:p w14:paraId="00839F22" w14:textId="438BF014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24.36</w:t>
            </w:r>
          </w:p>
        </w:tc>
      </w:tr>
      <w:tr w:rsidR="00922620" w:rsidRPr="00922620" w14:paraId="35E6FFE3" w14:textId="547C9BF0" w:rsidTr="00922620">
        <w:trPr>
          <w:trHeight w:val="448"/>
          <w:jc w:val="center"/>
        </w:trPr>
        <w:tc>
          <w:tcPr>
            <w:tcW w:w="656" w:type="pct"/>
            <w:vAlign w:val="center"/>
          </w:tcPr>
          <w:p w14:paraId="5648BA29" w14:textId="1C9B92F7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T</w:t>
            </w:r>
            <w:r w:rsidRPr="00922620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l</w:t>
            </w:r>
          </w:p>
        </w:tc>
        <w:tc>
          <w:tcPr>
            <w:tcW w:w="652" w:type="pct"/>
            <w:vAlign w:val="center"/>
          </w:tcPr>
          <w:p w14:paraId="3F1AAB2F" w14:textId="4AE4E0BC" w:rsidR="00C667C5" w:rsidRPr="00922620" w:rsidRDefault="007879E8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9</w:t>
            </w: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9.44%</w:t>
            </w:r>
          </w:p>
        </w:tc>
        <w:tc>
          <w:tcPr>
            <w:tcW w:w="579" w:type="pct"/>
            <w:vAlign w:val="center"/>
          </w:tcPr>
          <w:p w14:paraId="7D260050" w14:textId="1A68F2C9" w:rsidR="00C667C5" w:rsidRPr="00922620" w:rsidRDefault="007C5590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19.17</w:t>
            </w:r>
          </w:p>
        </w:tc>
        <w:tc>
          <w:tcPr>
            <w:tcW w:w="434" w:type="pct"/>
            <w:vAlign w:val="center"/>
          </w:tcPr>
          <w:p w14:paraId="60FAE185" w14:textId="28DF92BF" w:rsidR="00C667C5" w:rsidRPr="00922620" w:rsidRDefault="007C5590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20</w:t>
            </w:r>
          </w:p>
        </w:tc>
        <w:tc>
          <w:tcPr>
            <w:tcW w:w="508" w:type="pct"/>
            <w:vAlign w:val="center"/>
          </w:tcPr>
          <w:p w14:paraId="4FD58961" w14:textId="726F8F1D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8.29</w:t>
            </w:r>
          </w:p>
        </w:tc>
        <w:tc>
          <w:tcPr>
            <w:tcW w:w="506" w:type="pct"/>
            <w:vAlign w:val="center"/>
          </w:tcPr>
          <w:p w14:paraId="3EFBE4B8" w14:textId="4EACEE93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13.43</w:t>
            </w:r>
          </w:p>
        </w:tc>
        <w:tc>
          <w:tcPr>
            <w:tcW w:w="506" w:type="pct"/>
            <w:vAlign w:val="center"/>
          </w:tcPr>
          <w:p w14:paraId="56984053" w14:textId="5C60E26D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18.92</w:t>
            </w:r>
          </w:p>
        </w:tc>
        <w:tc>
          <w:tcPr>
            <w:tcW w:w="506" w:type="pct"/>
            <w:vAlign w:val="center"/>
          </w:tcPr>
          <w:p w14:paraId="2BA1B56E" w14:textId="147F81B0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26.45</w:t>
            </w:r>
          </w:p>
        </w:tc>
        <w:tc>
          <w:tcPr>
            <w:tcW w:w="653" w:type="pct"/>
            <w:vAlign w:val="center"/>
          </w:tcPr>
          <w:p w14:paraId="4B77360E" w14:textId="4AF30B62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49.59</w:t>
            </w:r>
          </w:p>
        </w:tc>
      </w:tr>
      <w:tr w:rsidR="00922620" w:rsidRPr="00922620" w14:paraId="4582FA2E" w14:textId="3761A3A8" w:rsidTr="00922620">
        <w:trPr>
          <w:trHeight w:val="461"/>
          <w:jc w:val="center"/>
        </w:trPr>
        <w:tc>
          <w:tcPr>
            <w:tcW w:w="656" w:type="pct"/>
            <w:vAlign w:val="center"/>
          </w:tcPr>
          <w:p w14:paraId="0F1DCA56" w14:textId="22CE3C75" w:rsidR="00C667C5" w:rsidRPr="00922620" w:rsidRDefault="00C667C5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W</w:t>
            </w:r>
          </w:p>
        </w:tc>
        <w:tc>
          <w:tcPr>
            <w:tcW w:w="652" w:type="pct"/>
            <w:vAlign w:val="center"/>
          </w:tcPr>
          <w:p w14:paraId="04E7ED2F" w14:textId="4D8F1054" w:rsidR="00C667C5" w:rsidRPr="00922620" w:rsidRDefault="007879E8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8</w:t>
            </w: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6.47%</w:t>
            </w:r>
          </w:p>
        </w:tc>
        <w:tc>
          <w:tcPr>
            <w:tcW w:w="579" w:type="pct"/>
            <w:vAlign w:val="center"/>
          </w:tcPr>
          <w:p w14:paraId="5082D06E" w14:textId="6BD525A8" w:rsidR="00C667C5" w:rsidRPr="00922620" w:rsidRDefault="007C5590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8.21</w:t>
            </w:r>
          </w:p>
        </w:tc>
        <w:tc>
          <w:tcPr>
            <w:tcW w:w="434" w:type="pct"/>
            <w:vAlign w:val="center"/>
          </w:tcPr>
          <w:p w14:paraId="13B133F1" w14:textId="75DA5779" w:rsidR="00C667C5" w:rsidRPr="00922620" w:rsidRDefault="007C5590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26</w:t>
            </w:r>
          </w:p>
        </w:tc>
        <w:tc>
          <w:tcPr>
            <w:tcW w:w="508" w:type="pct"/>
            <w:vAlign w:val="center"/>
          </w:tcPr>
          <w:p w14:paraId="12F4FCBF" w14:textId="23854A41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2.54</w:t>
            </w:r>
          </w:p>
        </w:tc>
        <w:tc>
          <w:tcPr>
            <w:tcW w:w="506" w:type="pct"/>
            <w:vAlign w:val="center"/>
          </w:tcPr>
          <w:p w14:paraId="7F2394D0" w14:textId="5D5B60C3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4.74</w:t>
            </w:r>
          </w:p>
        </w:tc>
        <w:tc>
          <w:tcPr>
            <w:tcW w:w="506" w:type="pct"/>
            <w:vAlign w:val="center"/>
          </w:tcPr>
          <w:p w14:paraId="597E4162" w14:textId="3A6B14C8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7.79</w:t>
            </w:r>
          </w:p>
        </w:tc>
        <w:tc>
          <w:tcPr>
            <w:tcW w:w="506" w:type="pct"/>
            <w:vAlign w:val="center"/>
          </w:tcPr>
          <w:p w14:paraId="7A01C214" w14:textId="52AFBAE0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13.49</w:t>
            </w:r>
          </w:p>
        </w:tc>
        <w:tc>
          <w:tcPr>
            <w:tcW w:w="653" w:type="pct"/>
            <w:vAlign w:val="center"/>
          </w:tcPr>
          <w:p w14:paraId="37D04570" w14:textId="4D56D45D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37.54</w:t>
            </w:r>
          </w:p>
        </w:tc>
      </w:tr>
      <w:tr w:rsidR="00922620" w:rsidRPr="00922620" w14:paraId="2D249F6D" w14:textId="4C04B89F" w:rsidTr="00922620">
        <w:trPr>
          <w:trHeight w:val="448"/>
          <w:jc w:val="center"/>
        </w:trPr>
        <w:tc>
          <w:tcPr>
            <w:tcW w:w="656" w:type="pct"/>
            <w:tcBorders>
              <w:bottom w:val="single" w:sz="4" w:space="0" w:color="auto"/>
            </w:tcBorders>
            <w:vAlign w:val="center"/>
          </w:tcPr>
          <w:p w14:paraId="4CB86F83" w14:textId="5CF222F4" w:rsidR="00C667C5" w:rsidRPr="00922620" w:rsidRDefault="00C667C5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U</w:t>
            </w:r>
          </w:p>
        </w:tc>
        <w:tc>
          <w:tcPr>
            <w:tcW w:w="652" w:type="pct"/>
            <w:tcBorders>
              <w:bottom w:val="single" w:sz="4" w:space="0" w:color="auto"/>
            </w:tcBorders>
            <w:vAlign w:val="center"/>
          </w:tcPr>
          <w:p w14:paraId="5A9AC357" w14:textId="2221C381" w:rsidR="00C667C5" w:rsidRPr="00922620" w:rsidRDefault="007879E8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7</w:t>
            </w: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3.84%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vAlign w:val="center"/>
          </w:tcPr>
          <w:p w14:paraId="7E44B6C5" w14:textId="3C4A9750" w:rsidR="00C667C5" w:rsidRPr="00922620" w:rsidRDefault="007C5590" w:rsidP="007879E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922620">
              <w:rPr>
                <w:rFonts w:ascii="Times New Roman" w:hAnsi="Times New Roman"/>
                <w:color w:val="000000"/>
                <w:kern w:val="0"/>
                <w:szCs w:val="21"/>
              </w:rPr>
              <w:t>0.73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12D6BC5A" w14:textId="7D157EE3" w:rsidR="00C667C5" w:rsidRPr="00922620" w:rsidRDefault="007C5590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3.3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vAlign w:val="center"/>
          </w:tcPr>
          <w:p w14:paraId="6309F031" w14:textId="78363FCA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0.22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vAlign w:val="center"/>
          </w:tcPr>
          <w:p w14:paraId="0B6F0818" w14:textId="35E5171F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0.41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vAlign w:val="center"/>
          </w:tcPr>
          <w:p w14:paraId="05B1D649" w14:textId="0D3F3C3A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0.69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vAlign w:val="center"/>
          </w:tcPr>
          <w:p w14:paraId="26103A95" w14:textId="03B29275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1.15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vAlign w:val="center"/>
          </w:tcPr>
          <w:p w14:paraId="6C2B8AEB" w14:textId="2F33DC49" w:rsidR="00C667C5" w:rsidRPr="00922620" w:rsidRDefault="00251C6A" w:rsidP="007879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22620">
              <w:rPr>
                <w:rFonts w:ascii="Times New Roman" w:eastAsia="等线" w:hAnsi="Times New Roman" w:cs="Times New Roman"/>
                <w:color w:val="000000"/>
                <w:szCs w:val="21"/>
              </w:rPr>
              <w:t>3.22</w:t>
            </w:r>
          </w:p>
        </w:tc>
      </w:tr>
      <w:tr w:rsidR="00161C3B" w:rsidRPr="00922620" w14:paraId="704842B7" w14:textId="77777777" w:rsidTr="00922620">
        <w:trPr>
          <w:trHeight w:val="303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</w:tcBorders>
            <w:vAlign w:val="center"/>
          </w:tcPr>
          <w:p w14:paraId="348F15E8" w14:textId="533675C9" w:rsidR="00161C3B" w:rsidRPr="00922620" w:rsidRDefault="00161C3B" w:rsidP="00922620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922620">
              <w:rPr>
                <w:rFonts w:ascii="Times New Roman" w:hAnsi="Times New Roman" w:cs="Times New Roman"/>
                <w:b/>
                <w:kern w:val="0"/>
                <w:szCs w:val="21"/>
              </w:rPr>
              <w:t>Abbreviation</w:t>
            </w:r>
            <w:r w:rsidR="00922620" w:rsidRPr="00922620">
              <w:rPr>
                <w:rFonts w:ascii="Times New Roman" w:hAnsi="Times New Roman" w:cs="Times New Roman"/>
                <w:b/>
                <w:kern w:val="0"/>
                <w:szCs w:val="21"/>
              </w:rPr>
              <w:t>s</w:t>
            </w:r>
            <w:r w:rsidRPr="00922620">
              <w:rPr>
                <w:rFonts w:ascii="Times New Roman" w:hAnsi="Times New Roman" w:cs="Times New Roman"/>
                <w:b/>
                <w:kern w:val="0"/>
                <w:szCs w:val="21"/>
              </w:rPr>
              <w:t>:</w:t>
            </w:r>
            <w:r w:rsidRPr="00922620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922620">
              <w:rPr>
                <w:rFonts w:ascii="Times New Roman" w:hAnsi="Times New Roman" w:cs="Times New Roman"/>
                <w:szCs w:val="21"/>
              </w:rPr>
              <w:t>PAH</w:t>
            </w:r>
            <w:r w:rsidR="00922620" w:rsidRPr="00922620">
              <w:rPr>
                <w:rFonts w:ascii="Times New Roman" w:hAnsi="Times New Roman" w:cs="Times New Roman"/>
                <w:szCs w:val="21"/>
              </w:rPr>
              <w:t>s</w:t>
            </w:r>
            <w:r w:rsidRPr="00922620">
              <w:rPr>
                <w:rFonts w:ascii="Times New Roman" w:hAnsi="Times New Roman" w:cs="Times New Roman"/>
                <w:szCs w:val="21"/>
              </w:rPr>
              <w:t xml:space="preserve">, polycyclic aromatic hydrocarbons; </w:t>
            </w:r>
            <w:r w:rsidRPr="00922620">
              <w:rPr>
                <w:rFonts w:ascii="Times New Roman" w:hAnsi="Times New Roman" w:cs="Times New Roman"/>
                <w:kern w:val="0"/>
                <w:szCs w:val="21"/>
              </w:rPr>
              <w:t>GM, geometric mean; LOD, limits of detection</w:t>
            </w:r>
            <w:r w:rsidR="00922620" w:rsidRPr="00922620">
              <w:rPr>
                <w:rFonts w:ascii="Times New Roman" w:hAnsi="Times New Roman" w:cs="Times New Roman"/>
                <w:kern w:val="0"/>
                <w:szCs w:val="21"/>
              </w:rPr>
              <w:t>.</w:t>
            </w:r>
            <w:r w:rsidRPr="00922620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</w:tr>
    </w:tbl>
    <w:p w14:paraId="0F44CD1D" w14:textId="41DEDF4D" w:rsidR="001333E7" w:rsidRPr="00922620" w:rsidRDefault="001333E7" w:rsidP="003C5F08">
      <w:pPr>
        <w:widowControl/>
        <w:spacing w:line="360" w:lineRule="auto"/>
        <w:jc w:val="left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1E29526F" w14:textId="77777777" w:rsidR="001333E7" w:rsidRDefault="001333E7">
      <w:pPr>
        <w:widowControl/>
        <w:jc w:val="left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br w:type="page"/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3"/>
        <w:gridCol w:w="1513"/>
        <w:gridCol w:w="1561"/>
        <w:gridCol w:w="1419"/>
        <w:gridCol w:w="1421"/>
        <w:gridCol w:w="1419"/>
      </w:tblGrid>
      <w:tr w:rsidR="003C3E1F" w14:paraId="2810B598" w14:textId="77777777" w:rsidTr="00807CA4">
        <w:tc>
          <w:tcPr>
            <w:tcW w:w="5000" w:type="pct"/>
            <w:gridSpan w:val="6"/>
            <w:tcBorders>
              <w:bottom w:val="single" w:sz="4" w:space="0" w:color="auto"/>
            </w:tcBorders>
          </w:tcPr>
          <w:p w14:paraId="6A9D1A8E" w14:textId="77777777" w:rsidR="003C3E1F" w:rsidRDefault="003C3E1F" w:rsidP="00556920">
            <w:r w:rsidRPr="00D31B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Table </w:t>
            </w:r>
            <w:proofErr w:type="spellStart"/>
            <w:r w:rsidRPr="00D31B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proofErr w:type="spellEnd"/>
            <w:r w:rsidRPr="00D31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Posterior inclusion probabilities for conditional inclusion into lung function using Bayesian kernel machine regression model.</w:t>
            </w:r>
          </w:p>
        </w:tc>
      </w:tr>
      <w:tr w:rsidR="003C3E1F" w14:paraId="10732132" w14:textId="77777777" w:rsidTr="00807CA4">
        <w:tc>
          <w:tcPr>
            <w:tcW w:w="938" w:type="pct"/>
            <w:vMerge w:val="restart"/>
            <w:tcBorders>
              <w:top w:val="single" w:sz="4" w:space="0" w:color="auto"/>
            </w:tcBorders>
          </w:tcPr>
          <w:p w14:paraId="2413534D" w14:textId="77777777" w:rsidR="003C3E1F" w:rsidRDefault="003C3E1F" w:rsidP="00556920">
            <w:r>
              <w:rPr>
                <w:rFonts w:ascii="Times New Roman" w:eastAsia="等线" w:hAnsi="Times New Roman" w:cs="Times New Roman"/>
                <w:sz w:val="24"/>
                <w:szCs w:val="24"/>
              </w:rPr>
              <w:t>C</w:t>
            </w:r>
            <w:r w:rsidRPr="00D31BC6">
              <w:rPr>
                <w:rFonts w:ascii="Times New Roman" w:eastAsia="等线" w:hAnsi="Times New Roman" w:cs="Times New Roman"/>
                <w:sz w:val="24"/>
                <w:szCs w:val="24"/>
              </w:rPr>
              <w:t>hemicals</w:t>
            </w:r>
            <w:r w:rsidRPr="00D31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31BC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D31BC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</w:t>
            </w:r>
            <w:r w:rsidRPr="00D31BC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g/mmol creatinine)</w:t>
            </w:r>
          </w:p>
        </w:tc>
        <w:tc>
          <w:tcPr>
            <w:tcW w:w="4062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6F649A" w14:textId="5C263928" w:rsidR="003C3E1F" w:rsidRDefault="003C3E1F" w:rsidP="00556920">
            <w:pPr>
              <w:jc w:val="center"/>
            </w:pPr>
            <w:proofErr w:type="spellStart"/>
            <w:r w:rsidRPr="00D31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PIPs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C3E1F" w14:paraId="51DB149F" w14:textId="77777777" w:rsidTr="00807CA4">
        <w:tc>
          <w:tcPr>
            <w:tcW w:w="938" w:type="pct"/>
            <w:vMerge/>
            <w:tcBorders>
              <w:bottom w:val="single" w:sz="4" w:space="0" w:color="auto"/>
            </w:tcBorders>
          </w:tcPr>
          <w:p w14:paraId="2BCD25F3" w14:textId="77777777" w:rsidR="003C3E1F" w:rsidRDefault="003C3E1F" w:rsidP="00556920"/>
        </w:tc>
        <w:tc>
          <w:tcPr>
            <w:tcW w:w="838" w:type="pct"/>
            <w:tcBorders>
              <w:top w:val="single" w:sz="4" w:space="0" w:color="auto"/>
              <w:bottom w:val="single" w:sz="4" w:space="0" w:color="auto"/>
            </w:tcBorders>
          </w:tcPr>
          <w:p w14:paraId="7835AA40" w14:textId="77777777" w:rsidR="003C3E1F" w:rsidRDefault="003C3E1F" w:rsidP="00645625">
            <w:pPr>
              <w:jc w:val="center"/>
            </w:pPr>
            <w:r w:rsidRPr="001F4237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F</w:t>
            </w:r>
            <w:r w:rsidRPr="001F4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VC</w:t>
            </w:r>
          </w:p>
        </w:tc>
        <w:tc>
          <w:tcPr>
            <w:tcW w:w="865" w:type="pct"/>
            <w:tcBorders>
              <w:top w:val="single" w:sz="4" w:space="0" w:color="auto"/>
              <w:bottom w:val="single" w:sz="4" w:space="0" w:color="auto"/>
            </w:tcBorders>
          </w:tcPr>
          <w:p w14:paraId="3DD14453" w14:textId="77777777" w:rsidR="003C3E1F" w:rsidRDefault="003C3E1F" w:rsidP="00645625">
            <w:pPr>
              <w:jc w:val="center"/>
            </w:pPr>
            <w:proofErr w:type="spellStart"/>
            <w:r w:rsidRPr="00D31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FEV</w:t>
            </w:r>
            <w:r w:rsidRPr="00D31BC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</w:t>
            </w:r>
            <w:proofErr w:type="spellEnd"/>
          </w:p>
        </w:tc>
        <w:tc>
          <w:tcPr>
            <w:tcW w:w="786" w:type="pct"/>
            <w:tcBorders>
              <w:top w:val="single" w:sz="4" w:space="0" w:color="auto"/>
              <w:bottom w:val="single" w:sz="4" w:space="0" w:color="auto"/>
            </w:tcBorders>
          </w:tcPr>
          <w:p w14:paraId="2036ED5C" w14:textId="77777777" w:rsidR="003C3E1F" w:rsidRDefault="003C3E1F" w:rsidP="00645625">
            <w:pPr>
              <w:jc w:val="center"/>
            </w:pPr>
            <w:proofErr w:type="spellStart"/>
            <w:r w:rsidRPr="00D31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FEV</w:t>
            </w:r>
            <w:r w:rsidRPr="00D31BC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</w:t>
            </w:r>
            <w:proofErr w:type="spellEnd"/>
            <w:r w:rsidRPr="00D31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/FVC</w:t>
            </w:r>
          </w:p>
        </w:tc>
        <w:tc>
          <w:tcPr>
            <w:tcW w:w="787" w:type="pct"/>
            <w:tcBorders>
              <w:top w:val="single" w:sz="4" w:space="0" w:color="auto"/>
              <w:bottom w:val="single" w:sz="4" w:space="0" w:color="auto"/>
            </w:tcBorders>
          </w:tcPr>
          <w:p w14:paraId="763CA7A7" w14:textId="77777777" w:rsidR="003C3E1F" w:rsidRDefault="003C3E1F" w:rsidP="00645625">
            <w:pPr>
              <w:jc w:val="center"/>
            </w:pPr>
            <w:r w:rsidRPr="00D31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PEF</w:t>
            </w:r>
          </w:p>
        </w:tc>
        <w:tc>
          <w:tcPr>
            <w:tcW w:w="787" w:type="pct"/>
            <w:tcBorders>
              <w:top w:val="single" w:sz="4" w:space="0" w:color="auto"/>
              <w:bottom w:val="single" w:sz="4" w:space="0" w:color="auto"/>
            </w:tcBorders>
          </w:tcPr>
          <w:p w14:paraId="0FF8AB94" w14:textId="77777777" w:rsidR="003C3E1F" w:rsidRDefault="003C3E1F" w:rsidP="00645625">
            <w:pPr>
              <w:jc w:val="center"/>
            </w:pPr>
            <w:proofErr w:type="spellStart"/>
            <w:r w:rsidRPr="00D31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FEF</w:t>
            </w:r>
            <w:r w:rsidRPr="00D31BC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25</w:t>
            </w:r>
            <w:proofErr w:type="spellEnd"/>
            <w:r w:rsidRPr="00D31BC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-75%</w:t>
            </w:r>
          </w:p>
        </w:tc>
      </w:tr>
      <w:tr w:rsidR="003C3E1F" w14:paraId="73A20F93" w14:textId="77777777" w:rsidTr="00807CA4">
        <w:tc>
          <w:tcPr>
            <w:tcW w:w="938" w:type="pct"/>
            <w:tcBorders>
              <w:top w:val="single" w:sz="4" w:space="0" w:color="auto"/>
            </w:tcBorders>
          </w:tcPr>
          <w:p w14:paraId="5CB2F904" w14:textId="77777777" w:rsidR="003C3E1F" w:rsidRDefault="003C3E1F" w:rsidP="00556920">
            <w:r w:rsidRPr="00D31BC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1-OHNa</w:t>
            </w:r>
          </w:p>
        </w:tc>
        <w:tc>
          <w:tcPr>
            <w:tcW w:w="838" w:type="pct"/>
            <w:tcBorders>
              <w:top w:val="single" w:sz="4" w:space="0" w:color="auto"/>
            </w:tcBorders>
          </w:tcPr>
          <w:p w14:paraId="590805D0" w14:textId="6B455328" w:rsidR="003C3E1F" w:rsidRPr="00225AEF" w:rsidRDefault="00225AEF" w:rsidP="00225AEF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25AEF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225AE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.043</w:t>
            </w:r>
          </w:p>
        </w:tc>
        <w:tc>
          <w:tcPr>
            <w:tcW w:w="865" w:type="pct"/>
            <w:tcBorders>
              <w:top w:val="single" w:sz="4" w:space="0" w:color="auto"/>
            </w:tcBorders>
          </w:tcPr>
          <w:p w14:paraId="23D3E3F7" w14:textId="06BE904F" w:rsidR="003C3E1F" w:rsidRPr="009731CE" w:rsidRDefault="00225AEF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.425</w:t>
            </w:r>
          </w:p>
        </w:tc>
        <w:tc>
          <w:tcPr>
            <w:tcW w:w="786" w:type="pct"/>
            <w:tcBorders>
              <w:top w:val="single" w:sz="4" w:space="0" w:color="auto"/>
            </w:tcBorders>
          </w:tcPr>
          <w:p w14:paraId="12DD47AF" w14:textId="20114816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.0003</w:t>
            </w:r>
          </w:p>
        </w:tc>
        <w:tc>
          <w:tcPr>
            <w:tcW w:w="787" w:type="pct"/>
            <w:tcBorders>
              <w:top w:val="single" w:sz="4" w:space="0" w:color="auto"/>
            </w:tcBorders>
          </w:tcPr>
          <w:p w14:paraId="4E13CCF4" w14:textId="7DA21C21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.217</w:t>
            </w:r>
          </w:p>
        </w:tc>
        <w:tc>
          <w:tcPr>
            <w:tcW w:w="787" w:type="pct"/>
            <w:tcBorders>
              <w:top w:val="single" w:sz="4" w:space="0" w:color="auto"/>
            </w:tcBorders>
          </w:tcPr>
          <w:p w14:paraId="68AA984F" w14:textId="286E65D9" w:rsidR="003C3E1F" w:rsidRPr="00F65773" w:rsidRDefault="009731CE" w:rsidP="00F65773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6577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F6577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.073</w:t>
            </w:r>
          </w:p>
        </w:tc>
      </w:tr>
      <w:tr w:rsidR="003C3E1F" w14:paraId="258E7076" w14:textId="77777777" w:rsidTr="00807CA4">
        <w:tc>
          <w:tcPr>
            <w:tcW w:w="938" w:type="pct"/>
          </w:tcPr>
          <w:p w14:paraId="2B3C646D" w14:textId="77777777" w:rsidR="003C3E1F" w:rsidRDefault="003C3E1F" w:rsidP="00556920">
            <w:r w:rsidRPr="00D31BC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2-OHNa</w:t>
            </w:r>
          </w:p>
        </w:tc>
        <w:tc>
          <w:tcPr>
            <w:tcW w:w="838" w:type="pct"/>
          </w:tcPr>
          <w:p w14:paraId="46E58456" w14:textId="444F874A" w:rsidR="003C3E1F" w:rsidRPr="00225AEF" w:rsidRDefault="00225AEF" w:rsidP="00225AEF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25AEF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225AE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.024</w:t>
            </w:r>
          </w:p>
        </w:tc>
        <w:tc>
          <w:tcPr>
            <w:tcW w:w="865" w:type="pct"/>
          </w:tcPr>
          <w:p w14:paraId="6E12AFCE" w14:textId="61E404E4" w:rsidR="003C3E1F" w:rsidRPr="009731CE" w:rsidRDefault="00225AEF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.369</w:t>
            </w:r>
          </w:p>
        </w:tc>
        <w:tc>
          <w:tcPr>
            <w:tcW w:w="786" w:type="pct"/>
          </w:tcPr>
          <w:p w14:paraId="5DEF667F" w14:textId="5132B541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.002</w:t>
            </w:r>
          </w:p>
        </w:tc>
        <w:tc>
          <w:tcPr>
            <w:tcW w:w="787" w:type="pct"/>
          </w:tcPr>
          <w:p w14:paraId="443C0F4C" w14:textId="53AC387B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.240</w:t>
            </w:r>
          </w:p>
        </w:tc>
        <w:tc>
          <w:tcPr>
            <w:tcW w:w="787" w:type="pct"/>
          </w:tcPr>
          <w:p w14:paraId="4F23A56F" w14:textId="0CC3CB44" w:rsidR="003C3E1F" w:rsidRPr="00F65773" w:rsidRDefault="009731CE" w:rsidP="00F65773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6577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F6577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.082</w:t>
            </w:r>
          </w:p>
        </w:tc>
      </w:tr>
      <w:tr w:rsidR="003C3E1F" w14:paraId="1800D078" w14:textId="77777777" w:rsidTr="00807CA4">
        <w:tc>
          <w:tcPr>
            <w:tcW w:w="938" w:type="pct"/>
          </w:tcPr>
          <w:p w14:paraId="647D303D" w14:textId="77777777" w:rsidR="003C3E1F" w:rsidRDefault="003C3E1F" w:rsidP="00556920">
            <w:bookmarkStart w:id="5" w:name="_Hlk137193987"/>
            <w:r w:rsidRPr="00D31BC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3-</w:t>
            </w:r>
            <w:proofErr w:type="spellStart"/>
            <w:r w:rsidRPr="00D31BC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OHFlu</w:t>
            </w:r>
            <w:bookmarkEnd w:id="5"/>
            <w:proofErr w:type="spellEnd"/>
          </w:p>
        </w:tc>
        <w:tc>
          <w:tcPr>
            <w:tcW w:w="838" w:type="pct"/>
          </w:tcPr>
          <w:p w14:paraId="31B0780A" w14:textId="740A0EE0" w:rsidR="003C3E1F" w:rsidRPr="00225AEF" w:rsidRDefault="00225AEF" w:rsidP="00225AEF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25AEF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225AE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.041</w:t>
            </w:r>
          </w:p>
        </w:tc>
        <w:tc>
          <w:tcPr>
            <w:tcW w:w="865" w:type="pct"/>
          </w:tcPr>
          <w:p w14:paraId="59F9F657" w14:textId="481DA8C3" w:rsidR="003C3E1F" w:rsidRPr="009731CE" w:rsidRDefault="00225AEF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.468</w:t>
            </w:r>
          </w:p>
        </w:tc>
        <w:tc>
          <w:tcPr>
            <w:tcW w:w="786" w:type="pct"/>
          </w:tcPr>
          <w:p w14:paraId="656C5839" w14:textId="169BAB0D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.947</w:t>
            </w:r>
          </w:p>
        </w:tc>
        <w:tc>
          <w:tcPr>
            <w:tcW w:w="787" w:type="pct"/>
          </w:tcPr>
          <w:p w14:paraId="08815CC6" w14:textId="318B62C3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.336</w:t>
            </w:r>
          </w:p>
        </w:tc>
        <w:tc>
          <w:tcPr>
            <w:tcW w:w="787" w:type="pct"/>
          </w:tcPr>
          <w:p w14:paraId="65D0D824" w14:textId="0ADC935A" w:rsidR="003C3E1F" w:rsidRPr="00F65773" w:rsidRDefault="009731CE" w:rsidP="00F65773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5773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4"/>
                <w:szCs w:val="24"/>
              </w:rPr>
              <w:t>0</w:t>
            </w:r>
            <w:r w:rsidRPr="00F65773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.813</w:t>
            </w:r>
          </w:p>
        </w:tc>
      </w:tr>
      <w:tr w:rsidR="003C3E1F" w14:paraId="2C14B933" w14:textId="77777777" w:rsidTr="00807CA4">
        <w:tc>
          <w:tcPr>
            <w:tcW w:w="938" w:type="pct"/>
          </w:tcPr>
          <w:p w14:paraId="724A5AF1" w14:textId="77777777" w:rsidR="003C3E1F" w:rsidRDefault="003C3E1F" w:rsidP="00556920">
            <w:bookmarkStart w:id="6" w:name="_Hlk137193826"/>
            <w:r w:rsidRPr="00D31BC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2-</w:t>
            </w:r>
            <w:proofErr w:type="spellStart"/>
            <w:r w:rsidRPr="00D31BC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OHFlu</w:t>
            </w:r>
            <w:bookmarkEnd w:id="6"/>
            <w:proofErr w:type="spellEnd"/>
          </w:p>
        </w:tc>
        <w:tc>
          <w:tcPr>
            <w:tcW w:w="838" w:type="pct"/>
          </w:tcPr>
          <w:p w14:paraId="298FB71A" w14:textId="08CE45F3" w:rsidR="003C3E1F" w:rsidRPr="00225AEF" w:rsidRDefault="00225AEF" w:rsidP="00225AEF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25AEF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225AE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.140</w:t>
            </w:r>
          </w:p>
        </w:tc>
        <w:tc>
          <w:tcPr>
            <w:tcW w:w="865" w:type="pct"/>
          </w:tcPr>
          <w:p w14:paraId="09703B7D" w14:textId="344B48D6" w:rsidR="003C3E1F" w:rsidRPr="009731CE" w:rsidRDefault="00225AEF" w:rsidP="009731C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.794</w:t>
            </w:r>
          </w:p>
        </w:tc>
        <w:tc>
          <w:tcPr>
            <w:tcW w:w="786" w:type="pct"/>
          </w:tcPr>
          <w:p w14:paraId="31A6D220" w14:textId="4EE79ED4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.076</w:t>
            </w:r>
          </w:p>
        </w:tc>
        <w:tc>
          <w:tcPr>
            <w:tcW w:w="787" w:type="pct"/>
          </w:tcPr>
          <w:p w14:paraId="67D7D370" w14:textId="3A9600BB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.963</w:t>
            </w:r>
          </w:p>
        </w:tc>
        <w:tc>
          <w:tcPr>
            <w:tcW w:w="787" w:type="pct"/>
          </w:tcPr>
          <w:p w14:paraId="5DD76A45" w14:textId="0E838A89" w:rsidR="003C3E1F" w:rsidRPr="00F65773" w:rsidRDefault="009731CE" w:rsidP="00F65773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6577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F6577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.273</w:t>
            </w:r>
          </w:p>
        </w:tc>
      </w:tr>
      <w:tr w:rsidR="003C3E1F" w14:paraId="17FD2FFB" w14:textId="77777777" w:rsidTr="00807CA4">
        <w:tc>
          <w:tcPr>
            <w:tcW w:w="938" w:type="pct"/>
          </w:tcPr>
          <w:p w14:paraId="3211B517" w14:textId="77777777" w:rsidR="003C3E1F" w:rsidRDefault="003C3E1F" w:rsidP="00556920">
            <w:r w:rsidRPr="0092778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3-</w:t>
            </w:r>
            <w:proofErr w:type="spellStart"/>
            <w:r w:rsidRPr="0092778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OHPh</w:t>
            </w:r>
            <w:proofErr w:type="spellEnd"/>
          </w:p>
        </w:tc>
        <w:tc>
          <w:tcPr>
            <w:tcW w:w="838" w:type="pct"/>
          </w:tcPr>
          <w:p w14:paraId="6C5D0BD8" w14:textId="1F488863" w:rsidR="003C3E1F" w:rsidRPr="00225AEF" w:rsidRDefault="00225AEF" w:rsidP="00225AEF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25AEF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225AE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.077</w:t>
            </w:r>
          </w:p>
        </w:tc>
        <w:tc>
          <w:tcPr>
            <w:tcW w:w="865" w:type="pct"/>
          </w:tcPr>
          <w:p w14:paraId="489C4B2A" w14:textId="0F53CBF0" w:rsidR="003C3E1F" w:rsidRPr="009731CE" w:rsidRDefault="00225AEF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.469</w:t>
            </w:r>
          </w:p>
        </w:tc>
        <w:tc>
          <w:tcPr>
            <w:tcW w:w="786" w:type="pct"/>
          </w:tcPr>
          <w:p w14:paraId="2EFC611A" w14:textId="5BE765FC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.066</w:t>
            </w:r>
          </w:p>
        </w:tc>
        <w:tc>
          <w:tcPr>
            <w:tcW w:w="787" w:type="pct"/>
          </w:tcPr>
          <w:p w14:paraId="2325E9EE" w14:textId="46BD3EAB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.273</w:t>
            </w:r>
          </w:p>
        </w:tc>
        <w:tc>
          <w:tcPr>
            <w:tcW w:w="787" w:type="pct"/>
          </w:tcPr>
          <w:p w14:paraId="008C0DE1" w14:textId="3C9351BC" w:rsidR="003C3E1F" w:rsidRPr="00F65773" w:rsidRDefault="009731CE" w:rsidP="00F65773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6577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F6577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.149</w:t>
            </w:r>
          </w:p>
        </w:tc>
      </w:tr>
      <w:tr w:rsidR="003C3E1F" w14:paraId="48FEDE60" w14:textId="77777777" w:rsidTr="00807CA4">
        <w:tc>
          <w:tcPr>
            <w:tcW w:w="938" w:type="pct"/>
          </w:tcPr>
          <w:p w14:paraId="67266F59" w14:textId="77777777" w:rsidR="003C3E1F" w:rsidRPr="00927787" w:rsidRDefault="003C3E1F" w:rsidP="0055692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bookmarkStart w:id="7" w:name="_Hlk137193810"/>
            <w:r w:rsidRPr="00C4014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1-</w:t>
            </w:r>
            <w:proofErr w:type="spellStart"/>
            <w:r w:rsidRPr="00C4014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OHPh</w:t>
            </w:r>
            <w:bookmarkEnd w:id="7"/>
            <w:proofErr w:type="spellEnd"/>
          </w:p>
        </w:tc>
        <w:tc>
          <w:tcPr>
            <w:tcW w:w="838" w:type="pct"/>
          </w:tcPr>
          <w:p w14:paraId="488A9365" w14:textId="38CA3CB0" w:rsidR="003C3E1F" w:rsidRPr="00225AEF" w:rsidRDefault="00225AEF" w:rsidP="00225AEF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5AEF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4"/>
                <w:szCs w:val="24"/>
              </w:rPr>
              <w:t>0</w:t>
            </w:r>
            <w:r w:rsidRPr="00225AEF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.854</w:t>
            </w:r>
          </w:p>
        </w:tc>
        <w:tc>
          <w:tcPr>
            <w:tcW w:w="865" w:type="pct"/>
          </w:tcPr>
          <w:p w14:paraId="074554A0" w14:textId="3611C3E4" w:rsidR="003C3E1F" w:rsidRPr="009731CE" w:rsidRDefault="00225AEF" w:rsidP="009731C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.975</w:t>
            </w:r>
          </w:p>
        </w:tc>
        <w:tc>
          <w:tcPr>
            <w:tcW w:w="786" w:type="pct"/>
          </w:tcPr>
          <w:p w14:paraId="09CC23D1" w14:textId="645DEAAC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.035</w:t>
            </w:r>
          </w:p>
        </w:tc>
        <w:tc>
          <w:tcPr>
            <w:tcW w:w="787" w:type="pct"/>
          </w:tcPr>
          <w:p w14:paraId="7786CA69" w14:textId="7485E3CC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.903</w:t>
            </w:r>
          </w:p>
        </w:tc>
        <w:tc>
          <w:tcPr>
            <w:tcW w:w="787" w:type="pct"/>
          </w:tcPr>
          <w:p w14:paraId="091014E9" w14:textId="74C742F8" w:rsidR="003C3E1F" w:rsidRPr="00F65773" w:rsidRDefault="009731CE" w:rsidP="00F65773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6577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F6577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.293</w:t>
            </w:r>
          </w:p>
        </w:tc>
      </w:tr>
      <w:tr w:rsidR="003C3E1F" w14:paraId="62B15C29" w14:textId="77777777" w:rsidTr="00807CA4">
        <w:tc>
          <w:tcPr>
            <w:tcW w:w="938" w:type="pct"/>
          </w:tcPr>
          <w:p w14:paraId="74A5D766" w14:textId="77777777" w:rsidR="003C3E1F" w:rsidRPr="00927787" w:rsidRDefault="003C3E1F" w:rsidP="0055692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4014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2-</w:t>
            </w:r>
            <w:proofErr w:type="spellStart"/>
            <w:r w:rsidRPr="00C4014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OHPh</w:t>
            </w:r>
            <w:proofErr w:type="spellEnd"/>
          </w:p>
        </w:tc>
        <w:tc>
          <w:tcPr>
            <w:tcW w:w="838" w:type="pct"/>
          </w:tcPr>
          <w:p w14:paraId="19454BAF" w14:textId="637AC17A" w:rsidR="003C3E1F" w:rsidRPr="00225AEF" w:rsidRDefault="00225AEF" w:rsidP="00225AEF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5AEF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4"/>
                <w:szCs w:val="24"/>
              </w:rPr>
              <w:t>0</w:t>
            </w:r>
            <w:r w:rsidRPr="00225AEF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.835</w:t>
            </w:r>
          </w:p>
        </w:tc>
        <w:tc>
          <w:tcPr>
            <w:tcW w:w="865" w:type="pct"/>
          </w:tcPr>
          <w:p w14:paraId="12753425" w14:textId="4ACF192D" w:rsidR="003C3E1F" w:rsidRPr="009731CE" w:rsidRDefault="00225AEF" w:rsidP="009731C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.783</w:t>
            </w:r>
          </w:p>
        </w:tc>
        <w:tc>
          <w:tcPr>
            <w:tcW w:w="786" w:type="pct"/>
          </w:tcPr>
          <w:p w14:paraId="355E326E" w14:textId="77062923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.025</w:t>
            </w:r>
          </w:p>
        </w:tc>
        <w:tc>
          <w:tcPr>
            <w:tcW w:w="787" w:type="pct"/>
          </w:tcPr>
          <w:p w14:paraId="79C16845" w14:textId="22E7B32D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.322</w:t>
            </w:r>
          </w:p>
        </w:tc>
        <w:tc>
          <w:tcPr>
            <w:tcW w:w="787" w:type="pct"/>
          </w:tcPr>
          <w:p w14:paraId="0BCA15C2" w14:textId="3138DB10" w:rsidR="003C3E1F" w:rsidRPr="00F65773" w:rsidRDefault="009731CE" w:rsidP="00F65773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6577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F6577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.093</w:t>
            </w:r>
          </w:p>
        </w:tc>
      </w:tr>
      <w:tr w:rsidR="003C3E1F" w14:paraId="0671A680" w14:textId="77777777" w:rsidTr="00807CA4">
        <w:tc>
          <w:tcPr>
            <w:tcW w:w="938" w:type="pct"/>
          </w:tcPr>
          <w:p w14:paraId="492982EF" w14:textId="77777777" w:rsidR="003C3E1F" w:rsidRPr="00927787" w:rsidRDefault="003C3E1F" w:rsidP="0055692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bookmarkStart w:id="8" w:name="_Hlk137194368"/>
            <w:r w:rsidRPr="00C4014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1-OHP</w:t>
            </w:r>
            <w:bookmarkEnd w:id="8"/>
          </w:p>
        </w:tc>
        <w:tc>
          <w:tcPr>
            <w:tcW w:w="838" w:type="pct"/>
          </w:tcPr>
          <w:p w14:paraId="5890F632" w14:textId="0E75C49D" w:rsidR="003C3E1F" w:rsidRPr="00225AEF" w:rsidRDefault="00225AEF" w:rsidP="00225AEF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25AEF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225AE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.054</w:t>
            </w:r>
          </w:p>
        </w:tc>
        <w:tc>
          <w:tcPr>
            <w:tcW w:w="865" w:type="pct"/>
          </w:tcPr>
          <w:p w14:paraId="4C41C12B" w14:textId="4CFFBED3" w:rsidR="003C3E1F" w:rsidRPr="009731CE" w:rsidRDefault="00225AEF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.461</w:t>
            </w:r>
          </w:p>
        </w:tc>
        <w:tc>
          <w:tcPr>
            <w:tcW w:w="786" w:type="pct"/>
          </w:tcPr>
          <w:p w14:paraId="119C62C5" w14:textId="09175224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.098</w:t>
            </w:r>
          </w:p>
        </w:tc>
        <w:tc>
          <w:tcPr>
            <w:tcW w:w="787" w:type="pct"/>
          </w:tcPr>
          <w:p w14:paraId="3785D25E" w14:textId="74F1628C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.320</w:t>
            </w:r>
          </w:p>
        </w:tc>
        <w:tc>
          <w:tcPr>
            <w:tcW w:w="787" w:type="pct"/>
          </w:tcPr>
          <w:p w14:paraId="23E43FD5" w14:textId="6D38C788" w:rsidR="003C3E1F" w:rsidRPr="00F65773" w:rsidRDefault="009731CE" w:rsidP="00F65773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6577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0.286</w:t>
            </w:r>
          </w:p>
        </w:tc>
      </w:tr>
      <w:tr w:rsidR="003C3E1F" w14:paraId="4D1008F8" w14:textId="77777777" w:rsidTr="00807CA4">
        <w:tc>
          <w:tcPr>
            <w:tcW w:w="938" w:type="pct"/>
          </w:tcPr>
          <w:p w14:paraId="510D20FD" w14:textId="77777777" w:rsidR="003C3E1F" w:rsidRPr="00927787" w:rsidRDefault="003C3E1F" w:rsidP="0055692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4014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9-</w:t>
            </w:r>
            <w:proofErr w:type="spellStart"/>
            <w:r w:rsidRPr="00C4014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OHFlu</w:t>
            </w:r>
            <w:proofErr w:type="spellEnd"/>
          </w:p>
        </w:tc>
        <w:tc>
          <w:tcPr>
            <w:tcW w:w="838" w:type="pct"/>
          </w:tcPr>
          <w:p w14:paraId="7FB7755B" w14:textId="13D5A36A" w:rsidR="003C3E1F" w:rsidRPr="00225AEF" w:rsidRDefault="00225AEF" w:rsidP="00225AEF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25AEF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225AE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.134</w:t>
            </w:r>
          </w:p>
        </w:tc>
        <w:tc>
          <w:tcPr>
            <w:tcW w:w="865" w:type="pct"/>
          </w:tcPr>
          <w:p w14:paraId="3C1E1008" w14:textId="6E0410B8" w:rsidR="003C3E1F" w:rsidRPr="009731CE" w:rsidRDefault="00225AEF" w:rsidP="009731C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.593</w:t>
            </w:r>
          </w:p>
        </w:tc>
        <w:tc>
          <w:tcPr>
            <w:tcW w:w="786" w:type="pct"/>
          </w:tcPr>
          <w:p w14:paraId="6859D301" w14:textId="5AB645BA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.004</w:t>
            </w:r>
          </w:p>
        </w:tc>
        <w:tc>
          <w:tcPr>
            <w:tcW w:w="787" w:type="pct"/>
          </w:tcPr>
          <w:p w14:paraId="5900ADDF" w14:textId="0E2CE1E4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.368</w:t>
            </w:r>
          </w:p>
        </w:tc>
        <w:tc>
          <w:tcPr>
            <w:tcW w:w="787" w:type="pct"/>
          </w:tcPr>
          <w:p w14:paraId="0A1B1C0E" w14:textId="7F63B6C1" w:rsidR="003C3E1F" w:rsidRPr="00F65773" w:rsidRDefault="00F65773" w:rsidP="00F65773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6577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F6577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.074</w:t>
            </w:r>
          </w:p>
        </w:tc>
      </w:tr>
      <w:tr w:rsidR="003C3E1F" w14:paraId="285FCF40" w14:textId="77777777" w:rsidTr="00807CA4">
        <w:tc>
          <w:tcPr>
            <w:tcW w:w="938" w:type="pct"/>
          </w:tcPr>
          <w:p w14:paraId="7B3501A9" w14:textId="77777777" w:rsidR="003C3E1F" w:rsidRPr="00927787" w:rsidRDefault="003C3E1F" w:rsidP="0055692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bookmarkStart w:id="9" w:name="_Hlk137194172"/>
            <w:r w:rsidRPr="00C4014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4-</w:t>
            </w:r>
            <w:proofErr w:type="spellStart"/>
            <w:r w:rsidRPr="00C4014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OHPh</w:t>
            </w:r>
            <w:bookmarkEnd w:id="9"/>
            <w:proofErr w:type="spellEnd"/>
          </w:p>
        </w:tc>
        <w:tc>
          <w:tcPr>
            <w:tcW w:w="838" w:type="pct"/>
          </w:tcPr>
          <w:p w14:paraId="3B8D9BFE" w14:textId="3E70C736" w:rsidR="003C3E1F" w:rsidRPr="00225AEF" w:rsidRDefault="00225AEF" w:rsidP="00225AEF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25AEF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225AE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.097</w:t>
            </w:r>
          </w:p>
        </w:tc>
        <w:tc>
          <w:tcPr>
            <w:tcW w:w="865" w:type="pct"/>
          </w:tcPr>
          <w:p w14:paraId="42A632D2" w14:textId="6A8A3A06" w:rsidR="003C3E1F" w:rsidRPr="009731CE" w:rsidRDefault="00225AEF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.500</w:t>
            </w:r>
          </w:p>
        </w:tc>
        <w:tc>
          <w:tcPr>
            <w:tcW w:w="786" w:type="pct"/>
          </w:tcPr>
          <w:p w14:paraId="7CF86A11" w14:textId="46AD6478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.002</w:t>
            </w:r>
          </w:p>
        </w:tc>
        <w:tc>
          <w:tcPr>
            <w:tcW w:w="787" w:type="pct"/>
          </w:tcPr>
          <w:p w14:paraId="610A0ED3" w14:textId="57B8FC86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.338</w:t>
            </w:r>
          </w:p>
        </w:tc>
        <w:tc>
          <w:tcPr>
            <w:tcW w:w="787" w:type="pct"/>
          </w:tcPr>
          <w:p w14:paraId="59E7B035" w14:textId="527CB00B" w:rsidR="003C3E1F" w:rsidRPr="00F65773" w:rsidRDefault="00F65773" w:rsidP="00F65773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6577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F6577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.080</w:t>
            </w:r>
          </w:p>
        </w:tc>
      </w:tr>
      <w:tr w:rsidR="003C3E1F" w14:paraId="0541516E" w14:textId="77777777" w:rsidTr="00807CA4">
        <w:tc>
          <w:tcPr>
            <w:tcW w:w="938" w:type="pct"/>
          </w:tcPr>
          <w:p w14:paraId="7E9E9699" w14:textId="77777777" w:rsidR="003C3E1F" w:rsidRPr="00927787" w:rsidRDefault="003C3E1F" w:rsidP="0055692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2778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Ba</w:t>
            </w:r>
          </w:p>
        </w:tc>
        <w:tc>
          <w:tcPr>
            <w:tcW w:w="838" w:type="pct"/>
          </w:tcPr>
          <w:p w14:paraId="25046F4F" w14:textId="3E1C3800" w:rsidR="003C3E1F" w:rsidRPr="00225AEF" w:rsidRDefault="00225AEF" w:rsidP="00225AEF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25AEF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225AE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.036</w:t>
            </w:r>
          </w:p>
        </w:tc>
        <w:tc>
          <w:tcPr>
            <w:tcW w:w="865" w:type="pct"/>
          </w:tcPr>
          <w:p w14:paraId="362EE9C4" w14:textId="6AE93AB6" w:rsidR="003C3E1F" w:rsidRPr="009731CE" w:rsidRDefault="00225AEF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.349</w:t>
            </w:r>
          </w:p>
        </w:tc>
        <w:tc>
          <w:tcPr>
            <w:tcW w:w="786" w:type="pct"/>
          </w:tcPr>
          <w:p w14:paraId="40CAC34B" w14:textId="7F23BF18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.005</w:t>
            </w:r>
          </w:p>
        </w:tc>
        <w:tc>
          <w:tcPr>
            <w:tcW w:w="787" w:type="pct"/>
          </w:tcPr>
          <w:p w14:paraId="3DB2EBD6" w14:textId="3632D8BA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.415</w:t>
            </w:r>
          </w:p>
        </w:tc>
        <w:tc>
          <w:tcPr>
            <w:tcW w:w="787" w:type="pct"/>
          </w:tcPr>
          <w:p w14:paraId="140E578C" w14:textId="417E9DFB" w:rsidR="003C3E1F" w:rsidRPr="00F65773" w:rsidRDefault="00F65773" w:rsidP="00F65773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6577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F6577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.106</w:t>
            </w:r>
          </w:p>
        </w:tc>
      </w:tr>
      <w:tr w:rsidR="003C3E1F" w14:paraId="0989AF29" w14:textId="77777777" w:rsidTr="00807CA4">
        <w:tc>
          <w:tcPr>
            <w:tcW w:w="938" w:type="pct"/>
          </w:tcPr>
          <w:p w14:paraId="35DDABF3" w14:textId="77777777" w:rsidR="003C3E1F" w:rsidRPr="00927787" w:rsidRDefault="003C3E1F" w:rsidP="0055692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bookmarkStart w:id="10" w:name="_Hlk137193974"/>
            <w:r w:rsidRPr="00D31BC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Cd</w:t>
            </w:r>
            <w:bookmarkEnd w:id="10"/>
          </w:p>
        </w:tc>
        <w:tc>
          <w:tcPr>
            <w:tcW w:w="838" w:type="pct"/>
          </w:tcPr>
          <w:p w14:paraId="141A4B98" w14:textId="4B22680B" w:rsidR="003C3E1F" w:rsidRPr="00225AEF" w:rsidRDefault="00225AEF" w:rsidP="00225AEF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25AEF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225AE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.058</w:t>
            </w:r>
          </w:p>
        </w:tc>
        <w:tc>
          <w:tcPr>
            <w:tcW w:w="865" w:type="pct"/>
          </w:tcPr>
          <w:p w14:paraId="4FD2B02E" w14:textId="7CD84ED5" w:rsidR="003C3E1F" w:rsidRPr="009731CE" w:rsidRDefault="00225AEF" w:rsidP="009731C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.687</w:t>
            </w:r>
          </w:p>
        </w:tc>
        <w:tc>
          <w:tcPr>
            <w:tcW w:w="786" w:type="pct"/>
          </w:tcPr>
          <w:p w14:paraId="60BDA3C2" w14:textId="6051CD65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.987</w:t>
            </w:r>
          </w:p>
        </w:tc>
        <w:tc>
          <w:tcPr>
            <w:tcW w:w="787" w:type="pct"/>
          </w:tcPr>
          <w:p w14:paraId="66403B84" w14:textId="24ED21D0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.350</w:t>
            </w:r>
          </w:p>
        </w:tc>
        <w:tc>
          <w:tcPr>
            <w:tcW w:w="787" w:type="pct"/>
          </w:tcPr>
          <w:p w14:paraId="49382253" w14:textId="0D5341D6" w:rsidR="003C3E1F" w:rsidRPr="00F65773" w:rsidRDefault="00F65773" w:rsidP="00F65773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5773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4"/>
                <w:szCs w:val="24"/>
              </w:rPr>
              <w:t>0</w:t>
            </w:r>
            <w:r w:rsidRPr="00F65773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.590</w:t>
            </w:r>
          </w:p>
        </w:tc>
      </w:tr>
      <w:tr w:rsidR="003C3E1F" w14:paraId="6D7F96C6" w14:textId="77777777" w:rsidTr="00807CA4">
        <w:tc>
          <w:tcPr>
            <w:tcW w:w="938" w:type="pct"/>
          </w:tcPr>
          <w:p w14:paraId="021165AE" w14:textId="77777777" w:rsidR="003C3E1F" w:rsidRPr="00927787" w:rsidRDefault="003C3E1F" w:rsidP="0055692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2778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Co</w:t>
            </w:r>
          </w:p>
        </w:tc>
        <w:tc>
          <w:tcPr>
            <w:tcW w:w="838" w:type="pct"/>
          </w:tcPr>
          <w:p w14:paraId="70767702" w14:textId="5AEEADDB" w:rsidR="003C3E1F" w:rsidRPr="00225AEF" w:rsidRDefault="00225AEF" w:rsidP="00225AEF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25AEF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225AE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.100</w:t>
            </w:r>
          </w:p>
        </w:tc>
        <w:tc>
          <w:tcPr>
            <w:tcW w:w="865" w:type="pct"/>
          </w:tcPr>
          <w:p w14:paraId="0BC08DC7" w14:textId="61032882" w:rsidR="003C3E1F" w:rsidRPr="009731CE" w:rsidRDefault="00225AEF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.437</w:t>
            </w:r>
          </w:p>
        </w:tc>
        <w:tc>
          <w:tcPr>
            <w:tcW w:w="786" w:type="pct"/>
          </w:tcPr>
          <w:p w14:paraId="750BD40C" w14:textId="16E5C454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.004</w:t>
            </w:r>
          </w:p>
        </w:tc>
        <w:tc>
          <w:tcPr>
            <w:tcW w:w="787" w:type="pct"/>
          </w:tcPr>
          <w:p w14:paraId="61D2B882" w14:textId="137C5811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.299</w:t>
            </w:r>
          </w:p>
        </w:tc>
        <w:tc>
          <w:tcPr>
            <w:tcW w:w="787" w:type="pct"/>
          </w:tcPr>
          <w:p w14:paraId="6BFD3FA5" w14:textId="11EC8C87" w:rsidR="003C3E1F" w:rsidRPr="00F65773" w:rsidRDefault="00F65773" w:rsidP="00F65773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6577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F6577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.081</w:t>
            </w:r>
          </w:p>
        </w:tc>
      </w:tr>
      <w:tr w:rsidR="003C3E1F" w14:paraId="08C1D532" w14:textId="77777777" w:rsidTr="00807CA4">
        <w:tc>
          <w:tcPr>
            <w:tcW w:w="938" w:type="pct"/>
          </w:tcPr>
          <w:p w14:paraId="52C81141" w14:textId="77777777" w:rsidR="003C3E1F" w:rsidRPr="00927787" w:rsidRDefault="003C3E1F" w:rsidP="0055692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27787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Cs</w:t>
            </w:r>
          </w:p>
        </w:tc>
        <w:tc>
          <w:tcPr>
            <w:tcW w:w="838" w:type="pct"/>
          </w:tcPr>
          <w:p w14:paraId="604AD708" w14:textId="74985FCC" w:rsidR="003C3E1F" w:rsidRPr="00225AEF" w:rsidRDefault="00225AEF" w:rsidP="00225AEF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5AEF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4"/>
                <w:szCs w:val="24"/>
              </w:rPr>
              <w:t>0</w:t>
            </w:r>
            <w:r w:rsidRPr="00225AEF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.948</w:t>
            </w:r>
          </w:p>
        </w:tc>
        <w:tc>
          <w:tcPr>
            <w:tcW w:w="865" w:type="pct"/>
          </w:tcPr>
          <w:p w14:paraId="322847BE" w14:textId="0E18B5C2" w:rsidR="003C3E1F" w:rsidRPr="009731CE" w:rsidRDefault="00225AEF" w:rsidP="009731C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.856</w:t>
            </w:r>
          </w:p>
        </w:tc>
        <w:tc>
          <w:tcPr>
            <w:tcW w:w="786" w:type="pct"/>
          </w:tcPr>
          <w:p w14:paraId="4E5504D6" w14:textId="0F95392B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.010</w:t>
            </w:r>
          </w:p>
        </w:tc>
        <w:tc>
          <w:tcPr>
            <w:tcW w:w="787" w:type="pct"/>
          </w:tcPr>
          <w:p w14:paraId="2EA76427" w14:textId="3E910510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.398</w:t>
            </w:r>
          </w:p>
        </w:tc>
        <w:tc>
          <w:tcPr>
            <w:tcW w:w="787" w:type="pct"/>
          </w:tcPr>
          <w:p w14:paraId="66BA00E9" w14:textId="64E7EF72" w:rsidR="003C3E1F" w:rsidRPr="00F65773" w:rsidRDefault="00F65773" w:rsidP="00F65773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6577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F6577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.170</w:t>
            </w:r>
          </w:p>
        </w:tc>
      </w:tr>
      <w:tr w:rsidR="003C3E1F" w14:paraId="5A22114D" w14:textId="77777777" w:rsidTr="00807CA4">
        <w:tc>
          <w:tcPr>
            <w:tcW w:w="938" w:type="pct"/>
          </w:tcPr>
          <w:p w14:paraId="0F1C9DE2" w14:textId="77777777" w:rsidR="003C3E1F" w:rsidRPr="00927787" w:rsidRDefault="003C3E1F" w:rsidP="0055692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D31B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</w:t>
            </w:r>
          </w:p>
        </w:tc>
        <w:tc>
          <w:tcPr>
            <w:tcW w:w="838" w:type="pct"/>
          </w:tcPr>
          <w:p w14:paraId="57E19BDA" w14:textId="0D85C4C2" w:rsidR="003C3E1F" w:rsidRPr="00225AEF" w:rsidRDefault="00225AEF" w:rsidP="00225AEF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25AEF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225AE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.092</w:t>
            </w:r>
          </w:p>
        </w:tc>
        <w:tc>
          <w:tcPr>
            <w:tcW w:w="865" w:type="pct"/>
          </w:tcPr>
          <w:p w14:paraId="0524CF3E" w14:textId="370C1691" w:rsidR="003C3E1F" w:rsidRPr="009731CE" w:rsidRDefault="00225AEF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.418</w:t>
            </w:r>
          </w:p>
        </w:tc>
        <w:tc>
          <w:tcPr>
            <w:tcW w:w="786" w:type="pct"/>
          </w:tcPr>
          <w:p w14:paraId="702F3737" w14:textId="78EB3EFE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.012</w:t>
            </w:r>
          </w:p>
        </w:tc>
        <w:tc>
          <w:tcPr>
            <w:tcW w:w="787" w:type="pct"/>
          </w:tcPr>
          <w:p w14:paraId="5E6633F0" w14:textId="768B447C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.273</w:t>
            </w:r>
          </w:p>
        </w:tc>
        <w:tc>
          <w:tcPr>
            <w:tcW w:w="787" w:type="pct"/>
          </w:tcPr>
          <w:p w14:paraId="11E35AE0" w14:textId="34375E59" w:rsidR="003C3E1F" w:rsidRPr="00F65773" w:rsidRDefault="00F65773" w:rsidP="00F65773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6577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F6577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.096</w:t>
            </w:r>
          </w:p>
        </w:tc>
      </w:tr>
      <w:tr w:rsidR="003C3E1F" w14:paraId="11842526" w14:textId="77777777" w:rsidTr="00807CA4">
        <w:tc>
          <w:tcPr>
            <w:tcW w:w="938" w:type="pct"/>
          </w:tcPr>
          <w:p w14:paraId="67FE8D37" w14:textId="77777777" w:rsidR="003C3E1F" w:rsidRPr="00927787" w:rsidRDefault="003C3E1F" w:rsidP="00556920">
            <w:pP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2778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Mn</w:t>
            </w:r>
          </w:p>
        </w:tc>
        <w:tc>
          <w:tcPr>
            <w:tcW w:w="838" w:type="pct"/>
          </w:tcPr>
          <w:p w14:paraId="2B7C5372" w14:textId="39BAA2D6" w:rsidR="003C3E1F" w:rsidRPr="00225AEF" w:rsidRDefault="00225AEF" w:rsidP="00225AEF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25AEF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225AE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.067</w:t>
            </w:r>
          </w:p>
        </w:tc>
        <w:tc>
          <w:tcPr>
            <w:tcW w:w="865" w:type="pct"/>
          </w:tcPr>
          <w:p w14:paraId="5B99F56F" w14:textId="491D3157" w:rsidR="003C3E1F" w:rsidRPr="009731CE" w:rsidRDefault="00225AEF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.427</w:t>
            </w:r>
          </w:p>
        </w:tc>
        <w:tc>
          <w:tcPr>
            <w:tcW w:w="786" w:type="pct"/>
          </w:tcPr>
          <w:p w14:paraId="3C6985EE" w14:textId="244CB0C1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.007</w:t>
            </w:r>
          </w:p>
        </w:tc>
        <w:tc>
          <w:tcPr>
            <w:tcW w:w="787" w:type="pct"/>
          </w:tcPr>
          <w:p w14:paraId="3743D6CD" w14:textId="69852C60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.283</w:t>
            </w:r>
          </w:p>
        </w:tc>
        <w:tc>
          <w:tcPr>
            <w:tcW w:w="787" w:type="pct"/>
          </w:tcPr>
          <w:p w14:paraId="40943A0F" w14:textId="2A19C266" w:rsidR="003C3E1F" w:rsidRPr="00F65773" w:rsidRDefault="00F65773" w:rsidP="00F65773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6577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F6577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.153</w:t>
            </w:r>
          </w:p>
        </w:tc>
      </w:tr>
      <w:tr w:rsidR="003C3E1F" w14:paraId="071E2CC9" w14:textId="77777777" w:rsidTr="00807CA4">
        <w:tc>
          <w:tcPr>
            <w:tcW w:w="938" w:type="pct"/>
          </w:tcPr>
          <w:p w14:paraId="1591D22A" w14:textId="77777777" w:rsidR="003C3E1F" w:rsidRPr="00927787" w:rsidRDefault="003C3E1F" w:rsidP="00556920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31B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Pr="00D31BC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b</w:t>
            </w:r>
          </w:p>
        </w:tc>
        <w:tc>
          <w:tcPr>
            <w:tcW w:w="838" w:type="pct"/>
          </w:tcPr>
          <w:p w14:paraId="163840F2" w14:textId="7F3209FC" w:rsidR="003C3E1F" w:rsidRPr="00225AEF" w:rsidRDefault="00225AEF" w:rsidP="00225AEF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25AEF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225AE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.049</w:t>
            </w:r>
          </w:p>
        </w:tc>
        <w:tc>
          <w:tcPr>
            <w:tcW w:w="865" w:type="pct"/>
          </w:tcPr>
          <w:p w14:paraId="0720336C" w14:textId="1F699422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.485</w:t>
            </w:r>
          </w:p>
        </w:tc>
        <w:tc>
          <w:tcPr>
            <w:tcW w:w="786" w:type="pct"/>
          </w:tcPr>
          <w:p w14:paraId="79616FDA" w14:textId="6721BBE3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.007</w:t>
            </w:r>
          </w:p>
        </w:tc>
        <w:tc>
          <w:tcPr>
            <w:tcW w:w="787" w:type="pct"/>
          </w:tcPr>
          <w:p w14:paraId="2A0CF230" w14:textId="07B65A0B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.347</w:t>
            </w:r>
          </w:p>
        </w:tc>
        <w:tc>
          <w:tcPr>
            <w:tcW w:w="787" w:type="pct"/>
          </w:tcPr>
          <w:p w14:paraId="4DB3D5CE" w14:textId="16A7B499" w:rsidR="003C3E1F" w:rsidRPr="00F65773" w:rsidRDefault="00F65773" w:rsidP="00F65773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6577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F6577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.095</w:t>
            </w:r>
          </w:p>
        </w:tc>
      </w:tr>
      <w:tr w:rsidR="003C3E1F" w14:paraId="0971EAFE" w14:textId="77777777" w:rsidTr="00807CA4">
        <w:tc>
          <w:tcPr>
            <w:tcW w:w="938" w:type="pct"/>
          </w:tcPr>
          <w:p w14:paraId="2BA8D28B" w14:textId="77777777" w:rsidR="003C3E1F" w:rsidRPr="00927787" w:rsidRDefault="003C3E1F" w:rsidP="00556920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2778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Sb</w:t>
            </w:r>
          </w:p>
        </w:tc>
        <w:tc>
          <w:tcPr>
            <w:tcW w:w="838" w:type="pct"/>
          </w:tcPr>
          <w:p w14:paraId="06A1E8D4" w14:textId="61BC8F0D" w:rsidR="003C3E1F" w:rsidRPr="00225AEF" w:rsidRDefault="00225AEF" w:rsidP="00225AEF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25AEF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225AE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.031</w:t>
            </w:r>
          </w:p>
        </w:tc>
        <w:tc>
          <w:tcPr>
            <w:tcW w:w="865" w:type="pct"/>
          </w:tcPr>
          <w:p w14:paraId="0C6DC7B0" w14:textId="3E4C9658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.319</w:t>
            </w:r>
          </w:p>
        </w:tc>
        <w:tc>
          <w:tcPr>
            <w:tcW w:w="786" w:type="pct"/>
          </w:tcPr>
          <w:p w14:paraId="6A926707" w14:textId="76C2BCC8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.004</w:t>
            </w:r>
          </w:p>
        </w:tc>
        <w:tc>
          <w:tcPr>
            <w:tcW w:w="787" w:type="pct"/>
          </w:tcPr>
          <w:p w14:paraId="0D876B50" w14:textId="732AD951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.282</w:t>
            </w:r>
          </w:p>
        </w:tc>
        <w:tc>
          <w:tcPr>
            <w:tcW w:w="787" w:type="pct"/>
          </w:tcPr>
          <w:p w14:paraId="1F2C8187" w14:textId="70C44CD1" w:rsidR="003C3E1F" w:rsidRPr="00F65773" w:rsidRDefault="00F65773" w:rsidP="00F65773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6577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F6577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.194</w:t>
            </w:r>
          </w:p>
        </w:tc>
      </w:tr>
      <w:tr w:rsidR="003C3E1F" w14:paraId="79EC7589" w14:textId="77777777" w:rsidTr="00807CA4">
        <w:tc>
          <w:tcPr>
            <w:tcW w:w="938" w:type="pct"/>
          </w:tcPr>
          <w:p w14:paraId="7250C8AB" w14:textId="77777777" w:rsidR="003C3E1F" w:rsidRPr="00927787" w:rsidRDefault="003C3E1F" w:rsidP="00556920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11" w:name="_Hlk137194130"/>
            <w:r w:rsidRPr="00D31B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Tl</w:t>
            </w:r>
            <w:bookmarkEnd w:id="11"/>
          </w:p>
        </w:tc>
        <w:tc>
          <w:tcPr>
            <w:tcW w:w="838" w:type="pct"/>
          </w:tcPr>
          <w:p w14:paraId="202F4361" w14:textId="63158BD1" w:rsidR="003C3E1F" w:rsidRPr="00225AEF" w:rsidRDefault="00225AEF" w:rsidP="00225AEF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25AEF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225AE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.176</w:t>
            </w:r>
          </w:p>
        </w:tc>
        <w:tc>
          <w:tcPr>
            <w:tcW w:w="865" w:type="pct"/>
          </w:tcPr>
          <w:p w14:paraId="5038B26F" w14:textId="51396642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.661</w:t>
            </w:r>
          </w:p>
        </w:tc>
        <w:tc>
          <w:tcPr>
            <w:tcW w:w="786" w:type="pct"/>
          </w:tcPr>
          <w:p w14:paraId="2A223021" w14:textId="50B1918B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.012</w:t>
            </w:r>
          </w:p>
        </w:tc>
        <w:tc>
          <w:tcPr>
            <w:tcW w:w="787" w:type="pct"/>
          </w:tcPr>
          <w:p w14:paraId="7C9D39BA" w14:textId="7AEA9284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.585</w:t>
            </w:r>
          </w:p>
        </w:tc>
        <w:tc>
          <w:tcPr>
            <w:tcW w:w="787" w:type="pct"/>
          </w:tcPr>
          <w:p w14:paraId="36BC894F" w14:textId="6DF191A2" w:rsidR="003C3E1F" w:rsidRPr="00F65773" w:rsidRDefault="00F65773" w:rsidP="00F65773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6577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F6577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.075</w:t>
            </w:r>
          </w:p>
        </w:tc>
      </w:tr>
      <w:tr w:rsidR="003C3E1F" w14:paraId="4908C4E8" w14:textId="77777777" w:rsidTr="00807CA4">
        <w:tc>
          <w:tcPr>
            <w:tcW w:w="938" w:type="pct"/>
          </w:tcPr>
          <w:p w14:paraId="7F6600CD" w14:textId="77777777" w:rsidR="003C3E1F" w:rsidRPr="00927787" w:rsidRDefault="003C3E1F" w:rsidP="00556920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W</w:t>
            </w:r>
          </w:p>
        </w:tc>
        <w:tc>
          <w:tcPr>
            <w:tcW w:w="838" w:type="pct"/>
          </w:tcPr>
          <w:p w14:paraId="0739B861" w14:textId="0C211017" w:rsidR="003C3E1F" w:rsidRPr="00225AEF" w:rsidRDefault="00225AEF" w:rsidP="00225AEF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25AEF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225AE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.058</w:t>
            </w:r>
          </w:p>
        </w:tc>
        <w:tc>
          <w:tcPr>
            <w:tcW w:w="865" w:type="pct"/>
          </w:tcPr>
          <w:p w14:paraId="4C63171C" w14:textId="404D552D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.382</w:t>
            </w:r>
          </w:p>
        </w:tc>
        <w:tc>
          <w:tcPr>
            <w:tcW w:w="786" w:type="pct"/>
          </w:tcPr>
          <w:p w14:paraId="107A7E04" w14:textId="7FC9D422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.003</w:t>
            </w:r>
          </w:p>
        </w:tc>
        <w:tc>
          <w:tcPr>
            <w:tcW w:w="787" w:type="pct"/>
          </w:tcPr>
          <w:p w14:paraId="4641280F" w14:textId="4FB4FFEA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.354</w:t>
            </w:r>
          </w:p>
        </w:tc>
        <w:tc>
          <w:tcPr>
            <w:tcW w:w="787" w:type="pct"/>
          </w:tcPr>
          <w:p w14:paraId="4CAAA1AA" w14:textId="4634BCFB" w:rsidR="003C3E1F" w:rsidRPr="00F65773" w:rsidRDefault="00F65773" w:rsidP="00F65773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6577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F6577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.088</w:t>
            </w:r>
          </w:p>
        </w:tc>
      </w:tr>
      <w:tr w:rsidR="003C3E1F" w14:paraId="269ED832" w14:textId="77777777" w:rsidTr="00807CA4">
        <w:tc>
          <w:tcPr>
            <w:tcW w:w="938" w:type="pct"/>
            <w:tcBorders>
              <w:bottom w:val="single" w:sz="4" w:space="0" w:color="auto"/>
            </w:tcBorders>
          </w:tcPr>
          <w:p w14:paraId="7076E36D" w14:textId="77777777" w:rsidR="003C3E1F" w:rsidRPr="00927787" w:rsidRDefault="003C3E1F" w:rsidP="00556920">
            <w:pP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31B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</w:t>
            </w:r>
          </w:p>
        </w:tc>
        <w:tc>
          <w:tcPr>
            <w:tcW w:w="838" w:type="pct"/>
            <w:tcBorders>
              <w:bottom w:val="single" w:sz="4" w:space="0" w:color="auto"/>
            </w:tcBorders>
          </w:tcPr>
          <w:p w14:paraId="1BFFC310" w14:textId="2AD79CA9" w:rsidR="003C3E1F" w:rsidRPr="00225AEF" w:rsidRDefault="00225AEF" w:rsidP="00225AEF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25AEF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225AE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.103</w:t>
            </w:r>
          </w:p>
        </w:tc>
        <w:tc>
          <w:tcPr>
            <w:tcW w:w="865" w:type="pct"/>
            <w:tcBorders>
              <w:bottom w:val="single" w:sz="4" w:space="0" w:color="auto"/>
            </w:tcBorders>
          </w:tcPr>
          <w:p w14:paraId="3DEAF708" w14:textId="1EBDABF4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.338</w:t>
            </w:r>
          </w:p>
        </w:tc>
        <w:tc>
          <w:tcPr>
            <w:tcW w:w="786" w:type="pct"/>
            <w:tcBorders>
              <w:bottom w:val="single" w:sz="4" w:space="0" w:color="auto"/>
            </w:tcBorders>
          </w:tcPr>
          <w:p w14:paraId="7A13CCE9" w14:textId="35A15CC1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.001</w:t>
            </w:r>
          </w:p>
        </w:tc>
        <w:tc>
          <w:tcPr>
            <w:tcW w:w="787" w:type="pct"/>
            <w:tcBorders>
              <w:bottom w:val="single" w:sz="4" w:space="0" w:color="auto"/>
            </w:tcBorders>
          </w:tcPr>
          <w:p w14:paraId="64A91322" w14:textId="6BC33379" w:rsidR="003C3E1F" w:rsidRPr="009731CE" w:rsidRDefault="009731CE" w:rsidP="009731C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731CE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9731CE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.289</w:t>
            </w:r>
          </w:p>
        </w:tc>
        <w:tc>
          <w:tcPr>
            <w:tcW w:w="787" w:type="pct"/>
            <w:tcBorders>
              <w:bottom w:val="single" w:sz="4" w:space="0" w:color="auto"/>
            </w:tcBorders>
          </w:tcPr>
          <w:p w14:paraId="454FEF5F" w14:textId="794B21F2" w:rsidR="003C3E1F" w:rsidRPr="00F65773" w:rsidRDefault="00F65773" w:rsidP="00F65773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F65773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F6577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.072</w:t>
            </w:r>
          </w:p>
        </w:tc>
      </w:tr>
      <w:tr w:rsidR="003C3E1F" w14:paraId="320A7D94" w14:textId="77777777" w:rsidTr="00807CA4">
        <w:tc>
          <w:tcPr>
            <w:tcW w:w="5000" w:type="pct"/>
            <w:gridSpan w:val="6"/>
            <w:tcBorders>
              <w:top w:val="single" w:sz="4" w:space="0" w:color="auto"/>
            </w:tcBorders>
          </w:tcPr>
          <w:p w14:paraId="36D8B0FC" w14:textId="77777777" w:rsidR="003C3E1F" w:rsidRDefault="003C3E1F" w:rsidP="00556920">
            <w:r w:rsidRPr="00F27D01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Notes: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B4B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Model was adjusted for </w:t>
            </w:r>
            <w:r w:rsidRPr="00D703A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gender, age, race, height, PIR, smoking status and drinking status</w:t>
            </w:r>
            <w:r w:rsidRPr="00D703A5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.</w:t>
            </w:r>
          </w:p>
        </w:tc>
      </w:tr>
    </w:tbl>
    <w:p w14:paraId="5296E69E" w14:textId="7EE7CE4B" w:rsidR="00236898" w:rsidRDefault="00236898">
      <w:pPr>
        <w:widowControl/>
        <w:jc w:val="left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br w:type="page"/>
      </w:r>
    </w:p>
    <w:tbl>
      <w:tblPr>
        <w:tblW w:w="7513" w:type="dxa"/>
        <w:tblLook w:val="04A0" w:firstRow="1" w:lastRow="0" w:firstColumn="1" w:lastColumn="0" w:noHBand="0" w:noVBand="1"/>
      </w:tblPr>
      <w:tblGrid>
        <w:gridCol w:w="1740"/>
        <w:gridCol w:w="2796"/>
        <w:gridCol w:w="2977"/>
      </w:tblGrid>
      <w:tr w:rsidR="000B42D2" w:rsidRPr="00236898" w14:paraId="1A0E2DCF" w14:textId="77777777" w:rsidTr="000B42D2">
        <w:trPr>
          <w:trHeight w:val="280"/>
        </w:trPr>
        <w:tc>
          <w:tcPr>
            <w:tcW w:w="75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994C3A" w14:textId="12D2A33D" w:rsidR="000B42D2" w:rsidRPr="00236898" w:rsidRDefault="000B42D2" w:rsidP="000B42D2">
            <w:pPr>
              <w:widowControl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569D1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lastRenderedPageBreak/>
              <w:t xml:space="preserve">Table </w:t>
            </w:r>
            <w:proofErr w:type="spellStart"/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S3</w:t>
            </w:r>
            <w:proofErr w:type="spellEnd"/>
            <w:r w:rsidRPr="00974E1A">
              <w:rPr>
                <w:rFonts w:ascii="Times New Roman" w:hAnsi="Times New Roman"/>
                <w:sz w:val="24"/>
                <w:szCs w:val="24"/>
              </w:rPr>
              <w:t xml:space="preserve"> Association between single exposure and </w:t>
            </w:r>
            <w:r>
              <w:rPr>
                <w:rFonts w:ascii="Times New Roman" w:hAnsi="Times New Roman"/>
                <w:sz w:val="24"/>
                <w:szCs w:val="24"/>
              </w:rPr>
              <w:t>WBC.</w:t>
            </w:r>
          </w:p>
        </w:tc>
      </w:tr>
      <w:tr w:rsidR="00113B55" w:rsidRPr="00236898" w14:paraId="3C9BD37D" w14:textId="77777777" w:rsidTr="000B42D2">
        <w:trPr>
          <w:trHeight w:val="280"/>
        </w:trPr>
        <w:tc>
          <w:tcPr>
            <w:tcW w:w="174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932455" w14:textId="60FCC0A6" w:rsidR="000B42D2" w:rsidRPr="000B42D2" w:rsidRDefault="00922620" w:rsidP="000B42D2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C</w:t>
            </w:r>
            <w:r w:rsidRPr="00D31BC6">
              <w:rPr>
                <w:rFonts w:ascii="Times New Roman" w:eastAsia="等线" w:hAnsi="Times New Roman" w:cs="Times New Roman"/>
                <w:sz w:val="24"/>
                <w:szCs w:val="24"/>
              </w:rPr>
              <w:t>hemicals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E594B0" w14:textId="0BF94ADC" w:rsidR="000B42D2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W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BC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860C8B" w14:textId="77777777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13B55" w:rsidRPr="00236898" w14:paraId="387A4569" w14:textId="77777777" w:rsidTr="000B42D2">
        <w:trPr>
          <w:trHeight w:val="280"/>
        </w:trPr>
        <w:tc>
          <w:tcPr>
            <w:tcW w:w="174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067D6C" w14:textId="2B6DA0CE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0666AF" w14:textId="2122A348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β</w:t>
            </w:r>
            <w:r w:rsidRPr="0023689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(95% </w:t>
            </w:r>
            <w:r w:rsidRPr="00236898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CI</w:t>
            </w:r>
            <w:r w:rsidRPr="0023689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9E283B" w14:textId="5542DEE8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113B55" w:rsidRPr="00236898" w14:paraId="7D42E308" w14:textId="77777777" w:rsidTr="00893D4E">
        <w:trPr>
          <w:trHeight w:val="280"/>
        </w:trPr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38CCA" w14:textId="61ED47DA" w:rsidR="000B42D2" w:rsidRPr="00236898" w:rsidRDefault="000B42D2" w:rsidP="000B42D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AHs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right w:val="nil"/>
            </w:tcBorders>
          </w:tcPr>
          <w:p w14:paraId="70CCC798" w14:textId="77777777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2047B" w14:textId="77777777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13B55" w:rsidRPr="00236898" w14:paraId="4AE9FF78" w14:textId="77777777" w:rsidTr="00893D4E">
        <w:trPr>
          <w:trHeight w:val="28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F87EE" w14:textId="66C908AC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1-OHNa</w:t>
            </w:r>
          </w:p>
        </w:tc>
        <w:tc>
          <w:tcPr>
            <w:tcW w:w="2796" w:type="dxa"/>
            <w:tcBorders>
              <w:top w:val="nil"/>
              <w:left w:val="nil"/>
              <w:right w:val="nil"/>
            </w:tcBorders>
          </w:tcPr>
          <w:p w14:paraId="4F7E86FB" w14:textId="349F459F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0.33 (-0.16, 0.81)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D3D00" w14:textId="419F3125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0.174</w:t>
            </w:r>
          </w:p>
        </w:tc>
      </w:tr>
      <w:tr w:rsidR="00113B55" w:rsidRPr="00236898" w14:paraId="52C2D53D" w14:textId="77777777" w:rsidTr="00893D4E">
        <w:trPr>
          <w:trHeight w:val="28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156C" w14:textId="06F83E8B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2-OHNa</w:t>
            </w:r>
          </w:p>
        </w:tc>
        <w:tc>
          <w:tcPr>
            <w:tcW w:w="2796" w:type="dxa"/>
            <w:tcBorders>
              <w:left w:val="nil"/>
              <w:bottom w:val="nil"/>
              <w:right w:val="nil"/>
            </w:tcBorders>
          </w:tcPr>
          <w:p w14:paraId="5E1DFD65" w14:textId="0CAA6968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0.99 (0.38, 1.60)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A50D" w14:textId="7CAB991E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0.003</w:t>
            </w:r>
          </w:p>
        </w:tc>
      </w:tr>
      <w:tr w:rsidR="00113B55" w:rsidRPr="00236898" w14:paraId="163CD961" w14:textId="77777777" w:rsidTr="000B42D2">
        <w:trPr>
          <w:trHeight w:val="28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B6632" w14:textId="66872CB5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OHFlu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14:paraId="6C58326A" w14:textId="45A21367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0.53 (0.08, 0.99)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C4841" w14:textId="3F8F024E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0.025</w:t>
            </w:r>
          </w:p>
        </w:tc>
      </w:tr>
      <w:tr w:rsidR="00113B55" w:rsidRPr="00236898" w14:paraId="5AF668EA" w14:textId="77777777" w:rsidTr="000B42D2">
        <w:trPr>
          <w:trHeight w:val="28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C2A24" w14:textId="2C59264E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OHFlu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14:paraId="38DA4532" w14:textId="6276B44C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 (0.37, 1.33)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980FE" w14:textId="0E9302AC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0.002</w:t>
            </w:r>
          </w:p>
        </w:tc>
      </w:tr>
      <w:tr w:rsidR="00113B55" w:rsidRPr="00236898" w14:paraId="3D05F2EC" w14:textId="77777777" w:rsidTr="000B42D2">
        <w:trPr>
          <w:trHeight w:val="28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3AE47" w14:textId="5945E57A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OHPh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14:paraId="375119E0" w14:textId="1C303B7A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0.49 (-0.13, 1.12)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1A866" w14:textId="289D584C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0.114</w:t>
            </w:r>
          </w:p>
        </w:tc>
      </w:tr>
      <w:tr w:rsidR="00113B55" w:rsidRPr="00236898" w14:paraId="4FDFF29B" w14:textId="77777777" w:rsidTr="000B42D2">
        <w:trPr>
          <w:trHeight w:val="28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52579" w14:textId="2305F48C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OHPh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14:paraId="53A23367" w14:textId="45E841EA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0.26 (-0.30, 0.82)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4F58" w14:textId="3D5A7E0B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0.348</w:t>
            </w:r>
          </w:p>
        </w:tc>
      </w:tr>
      <w:tr w:rsidR="00113B55" w:rsidRPr="00236898" w14:paraId="31F9FF1F" w14:textId="77777777" w:rsidTr="000B42D2">
        <w:trPr>
          <w:trHeight w:val="28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B0617" w14:textId="73DC1A30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OHPh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14:paraId="1ECC9ECC" w14:textId="23E7B1B3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0.70 (-0.05, 1.46)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57BC4" w14:textId="109AD43B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0.066</w:t>
            </w:r>
          </w:p>
        </w:tc>
      </w:tr>
      <w:tr w:rsidR="00113B55" w:rsidRPr="00236898" w14:paraId="387F4429" w14:textId="77777777" w:rsidTr="000B42D2">
        <w:trPr>
          <w:trHeight w:val="28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D17E9" w14:textId="2E2E205D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1-OHP 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14:paraId="091977A4" w14:textId="03B2B7CC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0.52 ( -0.12, 1.15)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B22B5" w14:textId="2AF4B6E7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0.107</w:t>
            </w:r>
          </w:p>
        </w:tc>
      </w:tr>
      <w:tr w:rsidR="00113B55" w:rsidRPr="00236898" w14:paraId="48D813CC" w14:textId="77777777" w:rsidTr="000B42D2">
        <w:trPr>
          <w:trHeight w:val="28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69A89" w14:textId="69AEDF05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9-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OHFlu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14:paraId="39A71426" w14:textId="7208E7C8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0.57 ( -0.01, 1.15)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331BE" w14:textId="310F7923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0.054</w:t>
            </w:r>
          </w:p>
        </w:tc>
      </w:tr>
      <w:tr w:rsidR="00113B55" w:rsidRPr="00236898" w14:paraId="27731246" w14:textId="77777777" w:rsidTr="000B42D2">
        <w:trPr>
          <w:trHeight w:val="2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C67C8" w14:textId="1721C747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OHPh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14:paraId="3A266DBF" w14:textId="19E095E1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0.49 (-0.09, 1.08)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621FF" w14:textId="59BCC6E0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0.091</w:t>
            </w:r>
          </w:p>
        </w:tc>
      </w:tr>
      <w:tr w:rsidR="00113B55" w:rsidRPr="00236898" w14:paraId="2495DBF6" w14:textId="77777777" w:rsidTr="000B42D2">
        <w:trPr>
          <w:trHeight w:val="28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0CAB8" w14:textId="623370E3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cs="Times New Roman" w:hint="eastAsia"/>
                <w:color w:val="000000"/>
                <w:sz w:val="22"/>
              </w:rPr>
              <w:t>∑</w:t>
            </w:r>
            <w:r w:rsidR="00536386">
              <w:rPr>
                <w:rFonts w:ascii="Times New Roman" w:eastAsia="等线" w:hAnsi="Times New Roman" w:cs="Times New Roman"/>
                <w:color w:val="000000"/>
                <w:sz w:val="22"/>
              </w:rPr>
              <w:t>OHNa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14:paraId="78348A19" w14:textId="43A399FC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 (0.15, 1.61)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ACAA" w14:textId="6F4D0137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0.022</w:t>
            </w:r>
          </w:p>
        </w:tc>
      </w:tr>
      <w:tr w:rsidR="00113B55" w:rsidRPr="00236898" w14:paraId="7E94830B" w14:textId="77777777" w:rsidTr="000B42D2">
        <w:trPr>
          <w:trHeight w:val="28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43CEB" w14:textId="32AD01C3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cs="Times New Roman" w:hint="eastAsia"/>
                <w:color w:val="000000"/>
                <w:sz w:val="22"/>
              </w:rPr>
              <w:t>∑</w:t>
            </w:r>
            <w:proofErr w:type="spellStart"/>
            <w:r w:rsidR="00536386">
              <w:rPr>
                <w:rFonts w:ascii="Times New Roman" w:eastAsia="等线" w:hAnsi="Times New Roman" w:cs="Times New Roman"/>
                <w:color w:val="000000"/>
                <w:sz w:val="22"/>
              </w:rPr>
              <w:t>OHFlu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14:paraId="0A11A8A7" w14:textId="36483C54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 (0.18, 1.33)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1C0F7" w14:textId="12A2C94F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0.013</w:t>
            </w:r>
          </w:p>
        </w:tc>
      </w:tr>
      <w:tr w:rsidR="00113B55" w:rsidRPr="00236898" w14:paraId="11FD77AD" w14:textId="77777777" w:rsidTr="000B42D2">
        <w:trPr>
          <w:trHeight w:val="28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4297F" w14:textId="6B9B61F2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cs="Times New Roman" w:hint="eastAsia"/>
                <w:color w:val="000000"/>
                <w:sz w:val="22"/>
              </w:rPr>
              <w:t>∑</w:t>
            </w:r>
            <w:proofErr w:type="spellStart"/>
            <w:r w:rsidR="00C00FCC">
              <w:rPr>
                <w:rFonts w:ascii="Times New Roman" w:eastAsia="等线" w:hAnsi="Times New Roman" w:cs="Times New Roman"/>
                <w:color w:val="000000"/>
                <w:sz w:val="22"/>
              </w:rPr>
              <w:t>OHPh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14:paraId="5D69D308" w14:textId="12F243D1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0.48 (-0.20, 1.16)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8A136" w14:textId="627FD70C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0.157</w:t>
            </w:r>
          </w:p>
        </w:tc>
      </w:tr>
      <w:tr w:rsidR="00113B55" w:rsidRPr="00236898" w14:paraId="4A8554D3" w14:textId="77777777" w:rsidTr="000B42D2">
        <w:trPr>
          <w:trHeight w:val="28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4E045" w14:textId="1105EC3C" w:rsidR="000B42D2" w:rsidRPr="00236898" w:rsidRDefault="000B42D2" w:rsidP="0007485B">
            <w:pPr>
              <w:widowControl/>
              <w:ind w:firstLineChars="200" w:firstLine="440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等线" w:eastAsia="等线" w:hAnsi="等线" w:cs="Times New Roman" w:hint="eastAsia"/>
                <w:color w:val="000000"/>
                <w:sz w:val="22"/>
              </w:rPr>
              <w:t>∑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PAH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14:paraId="6B0356E4" w14:textId="069004D3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 (0.16, 1.69)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C884A" w14:textId="3FD1B46C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0.021</w:t>
            </w:r>
          </w:p>
        </w:tc>
      </w:tr>
      <w:tr w:rsidR="00113B55" w:rsidRPr="00236898" w14:paraId="705C09A5" w14:textId="77777777" w:rsidTr="000B42D2">
        <w:trPr>
          <w:trHeight w:val="28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AF9E5" w14:textId="0511D34B" w:rsidR="000B42D2" w:rsidRDefault="000B42D2" w:rsidP="000B42D2">
            <w:pPr>
              <w:widowControl/>
              <w:rPr>
                <w:rFonts w:ascii="等线" w:eastAsia="等线" w:hAnsi="等线" w:cs="Times New Roman"/>
                <w:color w:val="000000"/>
                <w:sz w:val="22"/>
              </w:rPr>
            </w:pPr>
            <w:r w:rsidRPr="00236898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M</w:t>
            </w: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etals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14:paraId="6301B023" w14:textId="77777777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F28C6" w14:textId="77777777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:rsidR="00113B55" w:rsidRPr="00236898" w14:paraId="52214A7B" w14:textId="77777777" w:rsidTr="000B42D2">
        <w:trPr>
          <w:trHeight w:val="28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B4D6B" w14:textId="0AF555E3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14:paraId="0579AEA5" w14:textId="57E99FC7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-0.02 (-0.37, 0.33)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5C708" w14:textId="14E738C6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0.913</w:t>
            </w:r>
          </w:p>
        </w:tc>
      </w:tr>
      <w:tr w:rsidR="00113B55" w:rsidRPr="00236898" w14:paraId="7C0AB670" w14:textId="77777777" w:rsidTr="000B42D2">
        <w:trPr>
          <w:trHeight w:val="28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342F3" w14:textId="52CE57F9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14:paraId="7736F052" w14:textId="45B504DA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 (-0.41, 0.50)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C3E30" w14:textId="282D9196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0.825</w:t>
            </w:r>
          </w:p>
        </w:tc>
      </w:tr>
      <w:tr w:rsidR="00113B55" w:rsidRPr="00236898" w14:paraId="7947AE4C" w14:textId="77777777" w:rsidTr="000B42D2">
        <w:trPr>
          <w:trHeight w:val="28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5E252" w14:textId="51829A9A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14:paraId="6AFB7481" w14:textId="4146A9A4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 (0.12, 1.40)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83289" w14:textId="1C22E6DE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0.02</w:t>
            </w:r>
            <w:r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0</w:t>
            </w:r>
          </w:p>
        </w:tc>
      </w:tr>
      <w:tr w:rsidR="00113B55" w:rsidRPr="00236898" w14:paraId="4ECD972E" w14:textId="77777777" w:rsidTr="000B42D2">
        <w:trPr>
          <w:trHeight w:val="28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6959D" w14:textId="3F23C3B9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14:paraId="708D095E" w14:textId="75A003FB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-0.29 (-0.98, 0.40)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6998E" w14:textId="4BB16C1A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0.382</w:t>
            </w:r>
          </w:p>
        </w:tc>
      </w:tr>
      <w:tr w:rsidR="00113B55" w:rsidRPr="00236898" w14:paraId="2F3F4F2D" w14:textId="77777777" w:rsidTr="000B42D2">
        <w:trPr>
          <w:trHeight w:val="28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D9B33" w14:textId="575E4082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14:paraId="2E3781C9" w14:textId="3ED13233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-0.19 (-0.79, 0.41)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7C50D" w14:textId="6DAD58E0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0.511</w:t>
            </w:r>
          </w:p>
        </w:tc>
      </w:tr>
      <w:tr w:rsidR="00113B55" w:rsidRPr="00236898" w14:paraId="27F6687C" w14:textId="77777777" w:rsidTr="000B42D2">
        <w:trPr>
          <w:trHeight w:val="28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D47D1" w14:textId="5C23163D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Mn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14:paraId="5CD5B151" w14:textId="70CD79C9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-0.24 (-0.72, 0.25)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8E7EE" w14:textId="227AD1F7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0.319</w:t>
            </w:r>
          </w:p>
        </w:tc>
      </w:tr>
      <w:tr w:rsidR="00113B55" w:rsidRPr="00236898" w14:paraId="51480DA7" w14:textId="77777777" w:rsidTr="000B42D2">
        <w:trPr>
          <w:trHeight w:val="28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31A6A" w14:textId="5A985C56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Pb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14:paraId="627AFE5A" w14:textId="5C39E525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-0.13 (-0.77, 0.52)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2547" w14:textId="0D00604C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0.683</w:t>
            </w:r>
          </w:p>
        </w:tc>
      </w:tr>
      <w:tr w:rsidR="00113B55" w:rsidRPr="00236898" w14:paraId="2A39929A" w14:textId="77777777" w:rsidTr="000B42D2">
        <w:trPr>
          <w:trHeight w:val="28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0990E" w14:textId="7482D656" w:rsidR="000B42D2" w:rsidRPr="00236898" w:rsidRDefault="000B42D2" w:rsidP="000B42D2">
            <w:pPr>
              <w:widowControl/>
              <w:jc w:val="center"/>
              <w:rPr>
                <w:rFonts w:ascii="Times New Roman" w:eastAsia="MYingHei_18030_C-Medium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Sb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3EA8C" w14:textId="3A4CAE4F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MYingHei_18030_C-Medium" w:hAnsi="Times New Roman" w:cs="Times New Roman"/>
                <w:color w:val="000000"/>
                <w:kern w:val="0"/>
                <w:sz w:val="24"/>
                <w:szCs w:val="24"/>
              </w:rPr>
              <w:t>0.24 (-0.25, 0.73)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CA2AD" w14:textId="237CAC1F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0.319</w:t>
            </w:r>
          </w:p>
        </w:tc>
      </w:tr>
      <w:tr w:rsidR="00113B55" w:rsidRPr="00236898" w14:paraId="73DBF8FD" w14:textId="77777777" w:rsidTr="000B42D2">
        <w:trPr>
          <w:trHeight w:val="28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9E9EB" w14:textId="68FF81AF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Tl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14:paraId="00D37C75" w14:textId="01CBB013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-0.58 (-1.40, 0.24)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FE39D" w14:textId="42A9A2B3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0.152</w:t>
            </w:r>
          </w:p>
        </w:tc>
      </w:tr>
      <w:tr w:rsidR="00113B55" w:rsidRPr="00236898" w14:paraId="7981EC98" w14:textId="77777777" w:rsidTr="000B42D2">
        <w:trPr>
          <w:trHeight w:val="28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C04E2" w14:textId="0B46CD24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14:paraId="3D99A497" w14:textId="05B1A002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0.28 (-0.15, 0.72)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43F6B" w14:textId="4C5A41C3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0.189</w:t>
            </w:r>
          </w:p>
        </w:tc>
      </w:tr>
      <w:tr w:rsidR="00113B55" w:rsidRPr="00236898" w14:paraId="2174950B" w14:textId="77777777" w:rsidTr="000B42D2">
        <w:trPr>
          <w:trHeight w:val="280"/>
        </w:trPr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E85D3" w14:textId="0ED50909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0786E2" w14:textId="07D1098F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 (-0.28, 0.39)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093D8" w14:textId="4A4C167D" w:rsidR="000B42D2" w:rsidRPr="00236898" w:rsidRDefault="000B42D2" w:rsidP="000B42D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89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0.745</w:t>
            </w:r>
          </w:p>
        </w:tc>
      </w:tr>
      <w:tr w:rsidR="000B42D2" w:rsidRPr="00236898" w14:paraId="4576566A" w14:textId="77777777" w:rsidTr="000B42D2">
        <w:trPr>
          <w:trHeight w:val="280"/>
        </w:trPr>
        <w:tc>
          <w:tcPr>
            <w:tcW w:w="75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F1CF2" w14:textId="2327C67A" w:rsidR="000B42D2" w:rsidRPr="00236898" w:rsidRDefault="000B42D2" w:rsidP="000B42D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27D01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Notes: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B4B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Model was adjusted for </w:t>
            </w:r>
            <w:r w:rsidRPr="00D703A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gender, age, race, height, PIR, smoking status and drinking status</w:t>
            </w:r>
            <w:r w:rsidRPr="00D703A5">
              <w:rPr>
                <w:rFonts w:ascii="Times New Roman" w:hAnsi="Times New Roman" w:cs="Times New Roman"/>
                <w:sz w:val="24"/>
                <w:szCs w:val="24"/>
                <w14:ligatures w14:val="standardContextual"/>
              </w:rPr>
              <w:t>.</w:t>
            </w:r>
          </w:p>
        </w:tc>
      </w:tr>
    </w:tbl>
    <w:p w14:paraId="141FF4FB" w14:textId="7994B75B" w:rsidR="001333E7" w:rsidRDefault="001333E7">
      <w:pPr>
        <w:widowControl/>
        <w:jc w:val="left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594B13EB" w14:textId="77777777" w:rsidR="001333E7" w:rsidRDefault="001333E7">
      <w:pPr>
        <w:widowControl/>
        <w:jc w:val="left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br w:type="page"/>
      </w:r>
    </w:p>
    <w:p w14:paraId="01FD0695" w14:textId="024CBDFC" w:rsidR="003C5F08" w:rsidRDefault="003C5F08" w:rsidP="003C5F08">
      <w:pPr>
        <w:widowControl/>
        <w:spacing w:line="360" w:lineRule="auto"/>
        <w:jc w:val="left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noProof/>
          <w:color w:val="000000"/>
          <w:kern w:val="0"/>
          <w:sz w:val="24"/>
          <w:szCs w:val="24"/>
          <w14:ligatures w14:val="standardContextual"/>
        </w:rPr>
        <w:lastRenderedPageBreak/>
        <w:drawing>
          <wp:anchor distT="0" distB="0" distL="114300" distR="114300" simplePos="0" relativeHeight="251659264" behindDoc="0" locked="0" layoutInCell="1" allowOverlap="1" wp14:anchorId="552124E4" wp14:editId="3B16F715">
            <wp:simplePos x="0" y="0"/>
            <wp:positionH relativeFrom="column">
              <wp:posOffset>-139065</wp:posOffset>
            </wp:positionH>
            <wp:positionV relativeFrom="paragraph">
              <wp:posOffset>97790</wp:posOffset>
            </wp:positionV>
            <wp:extent cx="6322695" cy="5584190"/>
            <wp:effectExtent l="0" t="0" r="1905" b="0"/>
            <wp:wrapTopAndBottom/>
            <wp:docPr id="2277223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722343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2695" cy="5584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E8BCBC" w14:textId="2F76A06F" w:rsidR="00057CFD" w:rsidRDefault="003C5F08" w:rsidP="003C5F08">
      <w:pPr>
        <w:widowControl/>
        <w:spacing w:line="360" w:lineRule="auto"/>
        <w:jc w:val="center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</w:rPr>
        <w:t xml:space="preserve">Figure </w:t>
      </w:r>
      <w:proofErr w:type="spellStart"/>
      <w:r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</w:rPr>
        <w:t>S1</w:t>
      </w:r>
      <w:proofErr w:type="spellEnd"/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r w:rsidRPr="003C5F08">
        <w:rPr>
          <w:rFonts w:ascii="Times New Roman" w:hAnsi="Times New Roman"/>
          <w:color w:val="000000"/>
          <w:kern w:val="0"/>
          <w:sz w:val="24"/>
          <w:szCs w:val="24"/>
        </w:rPr>
        <w:t xml:space="preserve">The flowchart of </w:t>
      </w:r>
      <w:r w:rsidR="00637AC1">
        <w:rPr>
          <w:rFonts w:ascii="Times New Roman" w:hAnsi="Times New Roman"/>
          <w:color w:val="000000"/>
          <w:kern w:val="0"/>
          <w:sz w:val="24"/>
          <w:szCs w:val="24"/>
        </w:rPr>
        <w:t>study design.</w:t>
      </w:r>
    </w:p>
    <w:p w14:paraId="65D4EEE8" w14:textId="341CA69F" w:rsidR="00314043" w:rsidRDefault="00314043" w:rsidP="00314043">
      <w:pPr>
        <w:widowControl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14043">
        <w:rPr>
          <w:rFonts w:ascii="Times New Roman" w:hAnsi="Times New Roman"/>
          <w:color w:val="000000"/>
          <w:kern w:val="0"/>
          <w:sz w:val="24"/>
          <w:szCs w:val="24"/>
        </w:rPr>
        <w:t xml:space="preserve">Abbreviations: 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family </w:t>
      </w:r>
      <w:r w:rsidRPr="00337F2F">
        <w:rPr>
          <w:rFonts w:ascii="Times New Roman" w:hAnsi="Times New Roman"/>
          <w:color w:val="000000"/>
          <w:kern w:val="0"/>
          <w:sz w:val="24"/>
          <w:szCs w:val="24"/>
        </w:rPr>
        <w:t>poverty-income ratio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, PIR; </w:t>
      </w:r>
      <w:r>
        <w:rPr>
          <w:rFonts w:ascii="Times New Roman" w:hAnsi="Times New Roman" w:cs="Times New Roman"/>
          <w:sz w:val="24"/>
          <w:szCs w:val="24"/>
        </w:rPr>
        <w:t xml:space="preserve">polycyclic aromatic hydrocarbons, PAH. </w:t>
      </w:r>
    </w:p>
    <w:p w14:paraId="607427C8" w14:textId="34DE1E63" w:rsidR="00314043" w:rsidRPr="00314043" w:rsidRDefault="00314043" w:rsidP="003C5F08">
      <w:pPr>
        <w:widowControl/>
        <w:spacing w:line="360" w:lineRule="auto"/>
        <w:jc w:val="center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0D5387B3" w14:textId="49488645" w:rsidR="00057CFD" w:rsidRPr="00314043" w:rsidRDefault="00057CFD">
      <w:pPr>
        <w:widowControl/>
        <w:jc w:val="left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br w:type="page"/>
      </w:r>
    </w:p>
    <w:p w14:paraId="5C67CA17" w14:textId="571A9004" w:rsidR="003C5F08" w:rsidRPr="00057CFD" w:rsidRDefault="00057CFD" w:rsidP="00057CFD">
      <w:pPr>
        <w:widowControl/>
        <w:spacing w:line="360" w:lineRule="auto"/>
        <w:rPr>
          <w:rFonts w:ascii="Times New Roman" w:eastAsia="宋体" w:hAnsi="Times New Roman" w:cs="Times New Roman"/>
          <w:b/>
          <w:bCs/>
          <w:sz w:val="24"/>
          <w:szCs w:val="28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658240" behindDoc="0" locked="0" layoutInCell="1" allowOverlap="1" wp14:anchorId="626D31FB" wp14:editId="4A27CB5A">
            <wp:simplePos x="0" y="0"/>
            <wp:positionH relativeFrom="margin">
              <wp:posOffset>419735</wp:posOffset>
            </wp:positionH>
            <wp:positionV relativeFrom="paragraph">
              <wp:posOffset>0</wp:posOffset>
            </wp:positionV>
            <wp:extent cx="4891405" cy="5351145"/>
            <wp:effectExtent l="0" t="0" r="4445" b="1905"/>
            <wp:wrapTopAndBottom/>
            <wp:docPr id="5013177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317779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1405" cy="5351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63102E" w14:textId="19173B89" w:rsidR="00057CFD" w:rsidRDefault="00057CFD" w:rsidP="00057CFD">
      <w:pPr>
        <w:jc w:val="center"/>
        <w:rPr>
          <w:rFonts w:ascii="Times New Roman" w:hAnsi="Times New Roman" w:cs="Times New Roman"/>
          <w:sz w:val="24"/>
          <w:szCs w:val="24"/>
        </w:rPr>
      </w:pPr>
      <w:r w:rsidRPr="00195235"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</w:rPr>
        <w:t xml:space="preserve">Figure </w:t>
      </w:r>
      <w:proofErr w:type="spellStart"/>
      <w:r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</w:rPr>
        <w:t>S2</w:t>
      </w:r>
      <w:proofErr w:type="spellEnd"/>
      <w:r w:rsidRPr="00195235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r w:rsidRPr="00D02D6E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Pearson correlations between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r w:rsidRPr="00754791">
        <w:rPr>
          <w:rFonts w:ascii="Times New Roman" w:hAnsi="Times New Roman" w:cs="Times New Roman"/>
          <w:sz w:val="24"/>
          <w:szCs w:val="24"/>
        </w:rPr>
        <w:t>urinary</w:t>
      </w:r>
      <w:r w:rsidRPr="00057CFD">
        <w:rPr>
          <w:rFonts w:ascii="Times New Roman" w:hAnsi="Times New Roman"/>
          <w:color w:val="000000"/>
          <w:kern w:val="0"/>
          <w:sz w:val="24"/>
          <w:szCs w:val="24"/>
        </w:rPr>
        <w:t xml:space="preserve"> concentrations of 1</w:t>
      </w:r>
      <w:r w:rsidRPr="00754791">
        <w:rPr>
          <w:rFonts w:ascii="Times New Roman" w:hAnsi="Times New Roman" w:cs="Times New Roman"/>
          <w:sz w:val="24"/>
          <w:szCs w:val="24"/>
        </w:rPr>
        <w:t xml:space="preserve">0 PAH metabolites and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754791">
        <w:rPr>
          <w:rFonts w:ascii="Times New Roman" w:hAnsi="Times New Roman" w:cs="Times New Roman"/>
          <w:sz w:val="24"/>
          <w:szCs w:val="24"/>
        </w:rPr>
        <w:t xml:space="preserve"> metals</w:t>
      </w:r>
      <w:r w:rsidR="00637AC1">
        <w:rPr>
          <w:rFonts w:ascii="Times New Roman" w:hAnsi="Times New Roman" w:cs="Times New Roman"/>
          <w:sz w:val="24"/>
          <w:szCs w:val="24"/>
        </w:rPr>
        <w:t>.</w:t>
      </w:r>
    </w:p>
    <w:p w14:paraId="579CABDE" w14:textId="7E9B717D" w:rsidR="00AE1F42" w:rsidRDefault="00057CFD" w:rsidP="00057CFD">
      <w:pPr>
        <w:widowControl/>
        <w:spacing w:line="360" w:lineRule="auto"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3C0555">
        <w:rPr>
          <w:rFonts w:ascii="Times New Roman" w:eastAsia="等线" w:hAnsi="Times New Roman" w:cs="Times New Roman" w:hint="eastAsia"/>
          <w:b/>
          <w:color w:val="000000"/>
          <w:kern w:val="0"/>
          <w:sz w:val="24"/>
          <w:szCs w:val="24"/>
        </w:rPr>
        <w:t>N</w:t>
      </w:r>
      <w:r w:rsidRPr="003C0555"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</w:rPr>
        <w:t>ote: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r w:rsidRPr="003C0555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All the correlations were statistically significant (all </w:t>
      </w:r>
      <w:r w:rsidRPr="003C0555">
        <w:rPr>
          <w:rFonts w:ascii="Times New Roman" w:eastAsia="等线" w:hAnsi="Times New Roman" w:cs="Times New Roman"/>
          <w:i/>
          <w:color w:val="000000"/>
          <w:kern w:val="0"/>
          <w:sz w:val="24"/>
          <w:szCs w:val="24"/>
        </w:rPr>
        <w:t>P</w:t>
      </w:r>
      <w:r w:rsidRPr="003C0555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&lt;0.001).</w:t>
      </w:r>
    </w:p>
    <w:p w14:paraId="2C5DC937" w14:textId="77777777" w:rsidR="00AE1F42" w:rsidRDefault="00AE1F42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br w:type="page"/>
      </w:r>
    </w:p>
    <w:p w14:paraId="61546B0B" w14:textId="18EC2824" w:rsidR="00057CFD" w:rsidRDefault="00AE1F42" w:rsidP="00057CFD">
      <w:pPr>
        <w:widowControl/>
        <w:spacing w:line="360" w:lineRule="auto"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noProof/>
          <w:color w:val="000000"/>
          <w:kern w:val="0"/>
          <w:sz w:val="24"/>
          <w:szCs w:val="24"/>
          <w14:ligatures w14:val="standardContextual"/>
        </w:rPr>
        <w:lastRenderedPageBreak/>
        <w:drawing>
          <wp:anchor distT="0" distB="0" distL="114300" distR="114300" simplePos="0" relativeHeight="251660288" behindDoc="0" locked="0" layoutInCell="1" allowOverlap="1" wp14:anchorId="36CCBA2E" wp14:editId="07A5F85B">
            <wp:simplePos x="0" y="0"/>
            <wp:positionH relativeFrom="margin">
              <wp:posOffset>208296</wp:posOffset>
            </wp:positionH>
            <wp:positionV relativeFrom="paragraph">
              <wp:posOffset>0</wp:posOffset>
            </wp:positionV>
            <wp:extent cx="5636260" cy="7955915"/>
            <wp:effectExtent l="0" t="0" r="2540" b="6985"/>
            <wp:wrapTopAndBottom/>
            <wp:docPr id="4102360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36024" name="图片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6260" cy="795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362EC1" w14:textId="62D7F23B" w:rsidR="00AE1F42" w:rsidRDefault="00AE1F42" w:rsidP="00057CFD">
      <w:pPr>
        <w:widowControl/>
        <w:spacing w:line="360" w:lineRule="auto"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195235"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</w:rPr>
        <w:t xml:space="preserve">Figure </w:t>
      </w:r>
      <w:proofErr w:type="spellStart"/>
      <w:r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</w:rPr>
        <w:t>S3</w:t>
      </w:r>
      <w:proofErr w:type="spellEnd"/>
      <w:r w:rsidRPr="00195235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r w:rsidRPr="00D02D6E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Univariate exposure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-</w:t>
      </w:r>
      <w:r w:rsidRPr="00D02D6E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response functions and 95% </w:t>
      </w:r>
      <w:r w:rsidRPr="00D80AA2">
        <w:rPr>
          <w:rFonts w:ascii="Times New Roman" w:eastAsia="等线" w:hAnsi="Times New Roman" w:cs="Times New Roman"/>
          <w:i/>
          <w:iCs/>
          <w:color w:val="000000"/>
          <w:kern w:val="0"/>
          <w:sz w:val="24"/>
          <w:szCs w:val="24"/>
        </w:rPr>
        <w:t>CI</w:t>
      </w:r>
      <w:r w:rsidRPr="00D02D6E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for each urinary 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PAHs and </w:t>
      </w:r>
      <w:r w:rsidRPr="00754791">
        <w:rPr>
          <w:rFonts w:ascii="Times New Roman" w:hAnsi="Times New Roman" w:cs="Times New Roman"/>
          <w:sz w:val="24"/>
          <w:szCs w:val="24"/>
        </w:rPr>
        <w:t>metals</w:t>
      </w:r>
      <w:r w:rsidRPr="00D02D6E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with the other metabolites fixed at the median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level</w:t>
      </w:r>
      <w:r w:rsidRPr="00D02D6E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.</w:t>
      </w:r>
    </w:p>
    <w:p w14:paraId="2F9E3159" w14:textId="4E79FCD2" w:rsidR="00AE1F42" w:rsidRDefault="00AE1F42" w:rsidP="006A2FE8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等线" w:hAnsi="Times New Roman" w:cs="Times New Roman" w:hint="eastAsia"/>
          <w:noProof/>
          <w:color w:val="000000"/>
          <w:kern w:val="0"/>
          <w:sz w:val="24"/>
          <w:szCs w:val="24"/>
          <w14:ligatures w14:val="standardContextual"/>
        </w:rPr>
        <w:lastRenderedPageBreak/>
        <w:drawing>
          <wp:anchor distT="0" distB="0" distL="114300" distR="114300" simplePos="0" relativeHeight="251661312" behindDoc="0" locked="0" layoutInCell="1" allowOverlap="1" wp14:anchorId="4D4BDFBF" wp14:editId="0F420441">
            <wp:simplePos x="0" y="0"/>
            <wp:positionH relativeFrom="margin">
              <wp:align>left</wp:align>
            </wp:positionH>
            <wp:positionV relativeFrom="paragraph">
              <wp:posOffset>-145</wp:posOffset>
            </wp:positionV>
            <wp:extent cx="5387975" cy="8005445"/>
            <wp:effectExtent l="0" t="0" r="3175" b="0"/>
            <wp:wrapTopAndBottom/>
            <wp:docPr id="98398437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984375" name="图片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9222" cy="80076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AEEDD3" w14:textId="6A8D4171" w:rsidR="00AE1F42" w:rsidRPr="006A2FE8" w:rsidRDefault="00AE1F42" w:rsidP="00057CFD">
      <w:pPr>
        <w:widowControl/>
        <w:spacing w:line="360" w:lineRule="auto"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195235"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</w:rPr>
        <w:t xml:space="preserve">Figure </w:t>
      </w:r>
      <w:proofErr w:type="spellStart"/>
      <w:r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</w:rPr>
        <w:t>S4</w:t>
      </w:r>
      <w:proofErr w:type="spellEnd"/>
      <w:r w:rsidRPr="00195235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r w:rsidRPr="00EF072A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The single-exposure effect (estimates and 95% </w:t>
      </w:r>
      <w:r w:rsidRPr="00D80AA2">
        <w:rPr>
          <w:rFonts w:ascii="Times New Roman" w:eastAsia="等线" w:hAnsi="Times New Roman" w:cs="Times New Roman"/>
          <w:i/>
          <w:iCs/>
          <w:color w:val="000000"/>
          <w:kern w:val="0"/>
          <w:sz w:val="24"/>
          <w:szCs w:val="24"/>
        </w:rPr>
        <w:t>CI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) </w:t>
      </w:r>
      <w:r w:rsidRPr="00EF072A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for </w:t>
      </w:r>
      <w:r w:rsidRPr="00D02D6E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urinary 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PAHs and </w:t>
      </w:r>
      <w:r w:rsidRPr="00754791">
        <w:rPr>
          <w:rFonts w:ascii="Times New Roman" w:hAnsi="Times New Roman" w:cs="Times New Roman"/>
          <w:sz w:val="24"/>
          <w:szCs w:val="24"/>
        </w:rPr>
        <w:t>metals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and</w:t>
      </w:r>
      <w:r w:rsidRPr="00EF072A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lun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g function</w:t>
      </w:r>
      <w:r w:rsidRPr="00EF072A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.</w:t>
      </w:r>
    </w:p>
    <w:p w14:paraId="58B0A7FC" w14:textId="126DA764" w:rsidR="00AE1F42" w:rsidRDefault="007B4F2A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等线" w:hAnsi="Times New Roman" w:cs="Times New Roman" w:hint="eastAsia"/>
          <w:noProof/>
          <w:color w:val="000000"/>
          <w:kern w:val="0"/>
          <w:sz w:val="24"/>
          <w:szCs w:val="24"/>
          <w14:ligatures w14:val="standardContextual"/>
        </w:rPr>
        <w:lastRenderedPageBreak/>
        <w:drawing>
          <wp:anchor distT="0" distB="0" distL="114300" distR="114300" simplePos="0" relativeHeight="251662336" behindDoc="0" locked="0" layoutInCell="1" allowOverlap="1" wp14:anchorId="6EDA878B" wp14:editId="035A81D1">
            <wp:simplePos x="0" y="0"/>
            <wp:positionH relativeFrom="margin">
              <wp:posOffset>613458</wp:posOffset>
            </wp:positionH>
            <wp:positionV relativeFrom="paragraph">
              <wp:posOffset>453</wp:posOffset>
            </wp:positionV>
            <wp:extent cx="4578688" cy="6908347"/>
            <wp:effectExtent l="0" t="0" r="0" b="6985"/>
            <wp:wrapTopAndBottom/>
            <wp:docPr id="111361240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612401" name="图片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2178" cy="69136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488E63" w14:textId="5E894C21" w:rsidR="007B4F2A" w:rsidRPr="00C26D5C" w:rsidRDefault="007B4F2A" w:rsidP="00C26D5C">
      <w:pPr>
        <w:pStyle w:val="a9"/>
      </w:pPr>
      <w:r w:rsidRPr="00195235"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</w:rPr>
        <w:t xml:space="preserve">Figure </w:t>
      </w:r>
      <w:proofErr w:type="spellStart"/>
      <w:r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</w:rPr>
        <w:t>S5</w:t>
      </w:r>
      <w:proofErr w:type="spellEnd"/>
      <w:r w:rsidR="00C26D5C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r w:rsidR="00C26D5C" w:rsidRPr="00C26D5C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Single Variable Interaction Summaries </w:t>
      </w:r>
      <w:r w:rsidRPr="00EF072A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for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r w:rsidRPr="00D02D6E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urinary 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PAHs and </w:t>
      </w:r>
      <w:r w:rsidRPr="00754791">
        <w:rPr>
          <w:rFonts w:ascii="Times New Roman" w:hAnsi="Times New Roman" w:cs="Times New Roman"/>
          <w:sz w:val="24"/>
          <w:szCs w:val="24"/>
        </w:rPr>
        <w:t>metals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on FVC, </w:t>
      </w:r>
      <w:proofErr w:type="spellStart"/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FEV</w:t>
      </w:r>
      <w:r w:rsidRPr="00AE1F42"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bscript"/>
        </w:rPr>
        <w:t>1</w:t>
      </w:r>
      <w:proofErr w:type="spellEnd"/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FEV</w:t>
      </w:r>
      <w:r w:rsidRPr="00AE1F42"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bscript"/>
        </w:rPr>
        <w:t>1</w:t>
      </w:r>
      <w:proofErr w:type="spellEnd"/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/FVC, PEF, </w:t>
      </w:r>
      <w:proofErr w:type="spellStart"/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FEF</w:t>
      </w:r>
      <w:r w:rsidRPr="00AE1F42"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bscript"/>
        </w:rPr>
        <w:t>25</w:t>
      </w:r>
      <w:proofErr w:type="spellEnd"/>
      <w:r w:rsidRPr="00AE1F42"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bscript"/>
        </w:rPr>
        <w:t>-75%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.</w:t>
      </w:r>
    </w:p>
    <w:p w14:paraId="60527A7C" w14:textId="7068E65A" w:rsidR="004E7192" w:rsidRDefault="00AE1F42" w:rsidP="006D5F58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br w:type="page"/>
      </w:r>
    </w:p>
    <w:p w14:paraId="7D4D6254" w14:textId="65F1AC68" w:rsidR="00AE1F42" w:rsidRDefault="00D90825" w:rsidP="00057CFD">
      <w:pPr>
        <w:widowControl/>
        <w:spacing w:line="360" w:lineRule="auto"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noProof/>
          <w:color w:val="000000"/>
          <w:kern w:val="0"/>
          <w:sz w:val="24"/>
          <w:szCs w:val="24"/>
          <w14:ligatures w14:val="standardContextual"/>
        </w:rPr>
        <w:lastRenderedPageBreak/>
        <w:drawing>
          <wp:inline distT="0" distB="0" distL="0" distR="0" wp14:anchorId="036FF30B" wp14:editId="3A7C0767">
            <wp:extent cx="5731510" cy="7510780"/>
            <wp:effectExtent l="0" t="0" r="2540" b="0"/>
            <wp:docPr id="3370246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024660" name="图片 33702466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1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471D5" w14:textId="1709032B" w:rsidR="00D90825" w:rsidRPr="00D90825" w:rsidRDefault="00D90825" w:rsidP="00057CFD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95235"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</w:rPr>
        <w:t xml:space="preserve">Figure </w:t>
      </w:r>
      <w:proofErr w:type="spellStart"/>
      <w:r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</w:rPr>
        <w:t>S</w:t>
      </w:r>
      <w:r w:rsidR="000005B8"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</w:rPr>
        <w:t>6</w:t>
      </w:r>
      <w:proofErr w:type="spellEnd"/>
      <w:r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</w:rPr>
        <w:t xml:space="preserve"> </w:t>
      </w:r>
      <w:r w:rsidRPr="00EF072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Weight of each 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PAH</w:t>
      </w:r>
      <w:r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>s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and metals</w:t>
      </w:r>
      <w:r w:rsidRPr="00EF072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in the association with FVC, </w:t>
      </w:r>
      <w:proofErr w:type="spellStart"/>
      <w:r w:rsidRPr="00EF072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FEV</w:t>
      </w:r>
      <w:r w:rsidRPr="00EF072A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bscript"/>
        </w:rPr>
        <w:t>1</w:t>
      </w:r>
      <w:proofErr w:type="spellEnd"/>
      <w:r w:rsidRPr="00EF072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, </w:t>
      </w:r>
      <w:proofErr w:type="spellStart"/>
      <w:r w:rsidRPr="00EF072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FEV</w:t>
      </w:r>
      <w:r w:rsidRPr="00EF072A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bscript"/>
        </w:rPr>
        <w:t>1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/</w:t>
      </w:r>
      <w:r w:rsidRPr="00EF072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FVC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, </w:t>
      </w:r>
      <w:r w:rsidRPr="00EF072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PEF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,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EF072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and </w:t>
      </w:r>
      <w:proofErr w:type="spellStart"/>
      <w:r w:rsidRPr="00FF25A0">
        <w:rPr>
          <w:rFonts w:ascii="Times New Roman" w:hAnsi="Times New Roman"/>
          <w:color w:val="000000"/>
          <w:kern w:val="0"/>
          <w:sz w:val="24"/>
          <w:szCs w:val="24"/>
        </w:rPr>
        <w:t>FEF</w:t>
      </w:r>
      <w:r w:rsidRPr="00FF25A0">
        <w:rPr>
          <w:rFonts w:ascii="Times New Roman" w:hAnsi="Times New Roman"/>
          <w:color w:val="000000"/>
          <w:kern w:val="0"/>
          <w:sz w:val="24"/>
          <w:szCs w:val="24"/>
          <w:vertAlign w:val="subscript"/>
        </w:rPr>
        <w:t>25</w:t>
      </w:r>
      <w:proofErr w:type="spellEnd"/>
      <w:r w:rsidRPr="00FF25A0">
        <w:rPr>
          <w:rFonts w:ascii="Times New Roman" w:hAnsi="Times New Roman"/>
          <w:color w:val="000000"/>
          <w:kern w:val="0"/>
          <w:sz w:val="24"/>
          <w:szCs w:val="24"/>
          <w:vertAlign w:val="subscript"/>
        </w:rPr>
        <w:t>-75%</w:t>
      </w:r>
      <w:r>
        <w:rPr>
          <w:rFonts w:ascii="Times New Roman" w:hAnsi="Times New Roman"/>
          <w:color w:val="000000"/>
          <w:kern w:val="0"/>
          <w:sz w:val="24"/>
          <w:szCs w:val="24"/>
          <w:vertAlign w:val="subscript"/>
        </w:rPr>
        <w:t xml:space="preserve"> </w:t>
      </w:r>
      <w:r w:rsidRPr="00EF072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by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q</w:t>
      </w:r>
      <w:r w:rsidRPr="00EF072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uantile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-based</w:t>
      </w:r>
      <w:r w:rsidRPr="00EF072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g-computation regression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</w:t>
      </w:r>
    </w:p>
    <w:sectPr w:rsidR="00D90825" w:rsidRPr="00D90825" w:rsidSect="001333E7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1F275" w14:textId="77777777" w:rsidR="00F36B4B" w:rsidRDefault="00F36B4B" w:rsidP="00057CFD">
      <w:r>
        <w:separator/>
      </w:r>
    </w:p>
  </w:endnote>
  <w:endnote w:type="continuationSeparator" w:id="0">
    <w:p w14:paraId="07377B81" w14:textId="77777777" w:rsidR="00F36B4B" w:rsidRDefault="00F36B4B" w:rsidP="00057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harisSIL">
    <w:altName w:val="Cambria"/>
    <w:panose1 w:val="00000000000000000000"/>
    <w:charset w:val="00"/>
    <w:family w:val="roman"/>
    <w:notTrueType/>
    <w:pitch w:val="default"/>
  </w:font>
  <w:font w:name="MYingHei_18030_C-Medium">
    <w:panose1 w:val="020A0304000101010101"/>
    <w:charset w:val="86"/>
    <w:family w:val="roman"/>
    <w:pitch w:val="variable"/>
    <w:sig w:usb0="800002BF" w:usb1="38CF7CFA" w:usb2="0000001E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622D5" w14:textId="77777777" w:rsidR="00F36B4B" w:rsidRDefault="00F36B4B" w:rsidP="00057CFD">
      <w:r>
        <w:separator/>
      </w:r>
    </w:p>
  </w:footnote>
  <w:footnote w:type="continuationSeparator" w:id="0">
    <w:p w14:paraId="478CE7F2" w14:textId="77777777" w:rsidR="00F36B4B" w:rsidRDefault="00F36B4B" w:rsidP="00057C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F08"/>
    <w:rsid w:val="000005B8"/>
    <w:rsid w:val="000046E0"/>
    <w:rsid w:val="00017449"/>
    <w:rsid w:val="00021B9E"/>
    <w:rsid w:val="0003482C"/>
    <w:rsid w:val="00053326"/>
    <w:rsid w:val="00057CFD"/>
    <w:rsid w:val="0007485B"/>
    <w:rsid w:val="000B42D2"/>
    <w:rsid w:val="000D7982"/>
    <w:rsid w:val="00112E0A"/>
    <w:rsid w:val="00113B55"/>
    <w:rsid w:val="0013035D"/>
    <w:rsid w:val="001333E7"/>
    <w:rsid w:val="00161C3B"/>
    <w:rsid w:val="001E0221"/>
    <w:rsid w:val="00225AEF"/>
    <w:rsid w:val="00236898"/>
    <w:rsid w:val="00251C6A"/>
    <w:rsid w:val="002B262F"/>
    <w:rsid w:val="002D26E2"/>
    <w:rsid w:val="00301C66"/>
    <w:rsid w:val="003071D5"/>
    <w:rsid w:val="00314043"/>
    <w:rsid w:val="00347B02"/>
    <w:rsid w:val="003C3E1F"/>
    <w:rsid w:val="003C5F08"/>
    <w:rsid w:val="003D450C"/>
    <w:rsid w:val="003E713D"/>
    <w:rsid w:val="004C5FB3"/>
    <w:rsid w:val="004E7192"/>
    <w:rsid w:val="00525D8B"/>
    <w:rsid w:val="00536386"/>
    <w:rsid w:val="00553C13"/>
    <w:rsid w:val="0058380A"/>
    <w:rsid w:val="005B6B8B"/>
    <w:rsid w:val="00637AC1"/>
    <w:rsid w:val="00645625"/>
    <w:rsid w:val="0069489D"/>
    <w:rsid w:val="006A2FE8"/>
    <w:rsid w:val="006A5E92"/>
    <w:rsid w:val="006D5F58"/>
    <w:rsid w:val="00734360"/>
    <w:rsid w:val="00764B59"/>
    <w:rsid w:val="007879E8"/>
    <w:rsid w:val="00795E15"/>
    <w:rsid w:val="007B4F2A"/>
    <w:rsid w:val="007C5590"/>
    <w:rsid w:val="007F499D"/>
    <w:rsid w:val="00807CA4"/>
    <w:rsid w:val="008807E6"/>
    <w:rsid w:val="00882847"/>
    <w:rsid w:val="00893D4E"/>
    <w:rsid w:val="008F7B22"/>
    <w:rsid w:val="00922620"/>
    <w:rsid w:val="00927787"/>
    <w:rsid w:val="00952F1D"/>
    <w:rsid w:val="009601AB"/>
    <w:rsid w:val="009731CE"/>
    <w:rsid w:val="00974E1A"/>
    <w:rsid w:val="009A1DD9"/>
    <w:rsid w:val="009B6304"/>
    <w:rsid w:val="009C0ED0"/>
    <w:rsid w:val="009C753B"/>
    <w:rsid w:val="009D7427"/>
    <w:rsid w:val="00AE1F42"/>
    <w:rsid w:val="00B43CD9"/>
    <w:rsid w:val="00B627B5"/>
    <w:rsid w:val="00C00FCC"/>
    <w:rsid w:val="00C26D5C"/>
    <w:rsid w:val="00C3074A"/>
    <w:rsid w:val="00C4014B"/>
    <w:rsid w:val="00C667C5"/>
    <w:rsid w:val="00D31BC6"/>
    <w:rsid w:val="00D31D09"/>
    <w:rsid w:val="00D340D4"/>
    <w:rsid w:val="00D90825"/>
    <w:rsid w:val="00DB0866"/>
    <w:rsid w:val="00EA0F0A"/>
    <w:rsid w:val="00F36B4B"/>
    <w:rsid w:val="00F621C2"/>
    <w:rsid w:val="00F65773"/>
    <w:rsid w:val="00FC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1FB2267"/>
  <w15:chartTrackingRefBased/>
  <w15:docId w15:val="{9145DDD6-A158-4856-9D97-6CE1A459E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F08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40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57CF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57CFD"/>
    <w:rPr>
      <w:sz w:val="18"/>
      <w:szCs w:val="18"/>
      <w14:ligatures w14:val="none"/>
    </w:rPr>
  </w:style>
  <w:style w:type="paragraph" w:styleId="a6">
    <w:name w:val="footer"/>
    <w:basedOn w:val="a"/>
    <w:link w:val="a7"/>
    <w:uiPriority w:val="99"/>
    <w:unhideWhenUsed/>
    <w:rsid w:val="00057C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57CFD"/>
    <w:rPr>
      <w:sz w:val="18"/>
      <w:szCs w:val="18"/>
      <w14:ligatures w14:val="none"/>
    </w:rPr>
  </w:style>
  <w:style w:type="paragraph" w:styleId="HTML">
    <w:name w:val="HTML Preformatted"/>
    <w:basedOn w:val="a"/>
    <w:link w:val="HTML0"/>
    <w:uiPriority w:val="99"/>
    <w:unhideWhenUsed/>
    <w:rsid w:val="00C4014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C4014B"/>
    <w:rPr>
      <w:rFonts w:ascii="宋体" w:eastAsia="宋体" w:hAnsi="宋体" w:cs="宋体"/>
      <w:kern w:val="0"/>
      <w:sz w:val="24"/>
      <w:szCs w:val="24"/>
      <w14:ligatures w14:val="none"/>
    </w:rPr>
  </w:style>
  <w:style w:type="character" w:customStyle="1" w:styleId="gnd-iwgdh3b">
    <w:name w:val="gnd-iwgdh3b"/>
    <w:basedOn w:val="a0"/>
    <w:rsid w:val="00C4014B"/>
  </w:style>
  <w:style w:type="character" w:styleId="a8">
    <w:name w:val="annotation reference"/>
    <w:basedOn w:val="a0"/>
    <w:uiPriority w:val="99"/>
    <w:semiHidden/>
    <w:unhideWhenUsed/>
    <w:rsid w:val="00922620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rsid w:val="00922620"/>
    <w:pPr>
      <w:jc w:val="left"/>
    </w:pPr>
  </w:style>
  <w:style w:type="character" w:customStyle="1" w:styleId="aa">
    <w:name w:val="批注文字 字符"/>
    <w:basedOn w:val="a0"/>
    <w:link w:val="a9"/>
    <w:uiPriority w:val="99"/>
    <w:rsid w:val="00922620"/>
    <w:rPr>
      <w14:ligatures w14:val="none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22620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922620"/>
    <w:rPr>
      <w:b/>
      <w:bCs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922620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922620"/>
    <w:rPr>
      <w:sz w:val="18"/>
      <w:szCs w:val="18"/>
      <w14:ligatures w14:val="none"/>
    </w:rPr>
  </w:style>
  <w:style w:type="paragraph" w:styleId="af">
    <w:name w:val="Revision"/>
    <w:hidden/>
    <w:uiPriority w:val="99"/>
    <w:semiHidden/>
    <w:rsid w:val="00314043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87DBB-B367-4989-8B16-C39EB068F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798</Words>
  <Characters>4552</Characters>
  <Application>Microsoft Office Word</Application>
  <DocSecurity>0</DocSecurity>
  <Lines>37</Lines>
  <Paragraphs>10</Paragraphs>
  <ScaleCrop>false</ScaleCrop>
  <Company/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丽宏 吴</dc:creator>
  <cp:keywords/>
  <dc:description/>
  <cp:lastModifiedBy>丽宏 吴</cp:lastModifiedBy>
  <cp:revision>6</cp:revision>
  <dcterms:created xsi:type="dcterms:W3CDTF">2024-01-02T15:02:00Z</dcterms:created>
  <dcterms:modified xsi:type="dcterms:W3CDTF">2024-01-03T08:37:00Z</dcterms:modified>
</cp:coreProperties>
</file>