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8E31E0" w14:textId="77777777" w:rsidR="00FD6E06" w:rsidRPr="00FD6E06" w:rsidRDefault="00FD6E06" w:rsidP="00F901FE">
      <w:pPr>
        <w:tabs>
          <w:tab w:val="right" w:pos="15398"/>
        </w:tabs>
        <w:rPr>
          <w:rStyle w:val="Textoennegrita"/>
          <w:rFonts w:ascii="Lucida Sans" w:hAnsi="Lucida Sans"/>
          <w:sz w:val="32"/>
          <w:szCs w:val="32"/>
        </w:rPr>
      </w:pPr>
      <w:r w:rsidRPr="00FD6E06">
        <w:rPr>
          <w:rStyle w:val="Textoennegrita"/>
          <w:rFonts w:ascii="Lucida Sans" w:hAnsi="Lucida Sans"/>
          <w:sz w:val="32"/>
          <w:szCs w:val="32"/>
        </w:rPr>
        <w:t>PRISMA-P 2015 Checklist</w:t>
      </w:r>
      <w:r w:rsidR="00F901FE">
        <w:rPr>
          <w:rStyle w:val="Textoennegrita"/>
          <w:rFonts w:ascii="Lucida Sans" w:hAnsi="Lucida Sans"/>
          <w:sz w:val="32"/>
          <w:szCs w:val="32"/>
        </w:rPr>
        <w:tab/>
      </w:r>
    </w:p>
    <w:p w14:paraId="241C0CAF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Textoennegrita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Textoennegrita"/>
          <w:rFonts w:ascii="Lucida Sans" w:hAnsi="Lucida Sans"/>
          <w:sz w:val="22"/>
          <w:szCs w:val="22"/>
        </w:rPr>
        <w:t xml:space="preserve">for </w:t>
      </w:r>
      <w:r w:rsidR="00CA6DD4">
        <w:rPr>
          <w:rStyle w:val="Textoennegrita"/>
          <w:rFonts w:ascii="Lucida Sans" w:hAnsi="Lucida Sans"/>
          <w:sz w:val="22"/>
          <w:szCs w:val="22"/>
        </w:rPr>
        <w:t>use</w:t>
      </w:r>
      <w:r>
        <w:rPr>
          <w:rStyle w:val="Textoennegrita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Textoennegrita"/>
          <w:rFonts w:ascii="Lucida Sans" w:hAnsi="Lucida Sans"/>
          <w:sz w:val="22"/>
          <w:szCs w:val="22"/>
        </w:rPr>
        <w:t xml:space="preserve"> systematic review</w:t>
      </w:r>
      <w:r>
        <w:rPr>
          <w:rStyle w:val="Textoennegrita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Textoennegrita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Textoennegrita"/>
          <w:rFonts w:ascii="Lucida Sans" w:hAnsi="Lucida Sans"/>
          <w:sz w:val="22"/>
          <w:szCs w:val="22"/>
        </w:rPr>
        <w:t xml:space="preserve"> </w:t>
      </w:r>
      <w:r w:rsidRPr="00FD6E06">
        <w:rPr>
          <w:rStyle w:val="Textoennegrita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Textoennegrita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Textoennegrita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31F52CB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Textoennegrita"/>
          <w:rFonts w:ascii="Lucida Sans" w:hAnsi="Lucida Sans"/>
          <w:sz w:val="22"/>
          <w:szCs w:val="22"/>
        </w:rPr>
        <w:t>Moher D</w:t>
      </w:r>
      <w:r>
        <w:rPr>
          <w:rStyle w:val="Textoennegrita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Textoennegrita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Textoennegrita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8288AD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3B80F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73ABF2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3C487A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94B98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9E622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812C20E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646D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D8BEB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1921C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3100E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4FD115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8FD60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3DDC48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2AB62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5BFF6B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911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576B1A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804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443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23C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290E7" w14:textId="66E254C3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DD4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FF1864" w14:textId="7D7C94E8" w:rsidR="0068643A" w:rsidRPr="00FD6E06" w:rsidRDefault="00303794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32D5FBEC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495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456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2FB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8F4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19D699" w14:textId="757DF762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4A9228" w14:textId="77777777" w:rsidR="0068643A" w:rsidRPr="00FD6E06" w:rsidRDefault="0068643A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8B86720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E5C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F79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8B4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A53815" w14:textId="4992C3E6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56A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A24832" w14:textId="7035D118" w:rsidR="0068643A" w:rsidRPr="00FD6E06" w:rsidRDefault="008602CA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</w:t>
            </w:r>
          </w:p>
        </w:tc>
      </w:tr>
      <w:tr w:rsidR="0068643A" w:rsidRPr="00FD6E06" w14:paraId="479F76F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922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F33F55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380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DE8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6C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74250F" w14:textId="45E21984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EBA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F3182C" w14:textId="7E852504" w:rsidR="0068643A" w:rsidRPr="00FD6E06" w:rsidRDefault="00303794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4-28</w:t>
            </w:r>
          </w:p>
        </w:tc>
      </w:tr>
      <w:tr w:rsidR="0068643A" w:rsidRPr="00FD6E06" w14:paraId="6D09F5D2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150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4A0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DA2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776C44" w14:textId="711ACB70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152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3C8012" w14:textId="562FC455" w:rsidR="0068643A" w:rsidRPr="00FD6E06" w:rsidRDefault="00970EAB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307-321</w:t>
            </w:r>
          </w:p>
        </w:tc>
      </w:tr>
      <w:tr w:rsidR="0068643A" w:rsidRPr="00FD6E06" w14:paraId="260D116B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87D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061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6D4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CA0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0EAB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E4C2C" w14:textId="0664BC8D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70EAB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7CF699" w14:textId="77777777" w:rsidR="0068643A" w:rsidRPr="00FD6E06" w:rsidRDefault="0068643A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EB39D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1F4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B8DBA62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7B0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DB0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601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417072" w14:textId="10FA68CC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70EAB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83890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0EAB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2B98B2" w14:textId="428411C3" w:rsidR="0068643A" w:rsidRPr="00FD6E06" w:rsidRDefault="00A71B3E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326-327</w:t>
            </w:r>
          </w:p>
        </w:tc>
      </w:tr>
      <w:tr w:rsidR="0068643A" w:rsidRPr="00FD6E06" w14:paraId="00C104D4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413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29D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481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CA3775" w14:textId="6EDF8F59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71B3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E82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B3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9BCAD3" w14:textId="74CD6F9A" w:rsidR="0068643A" w:rsidRPr="00FD6E06" w:rsidRDefault="00165B1C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326-327</w:t>
            </w:r>
          </w:p>
        </w:tc>
      </w:tr>
      <w:tr w:rsidR="0068643A" w:rsidRPr="00FD6E06" w14:paraId="46158F7E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2FC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8D4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AFE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3F132" w14:textId="64C250C0" w:rsidR="0068643A" w:rsidRPr="00FD6E06" w:rsidRDefault="00165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5B1C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8EBF9" w14:textId="2E8F4210" w:rsidR="0068643A" w:rsidRPr="00FD6E06" w:rsidRDefault="00165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65B1C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B17D02" w14:textId="77777777" w:rsidR="0068643A" w:rsidRPr="00FD6E06" w:rsidRDefault="0068643A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BA8E8D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42E9F7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102BA27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901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103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817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D41D41" w14:textId="1AB8199C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7306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C880D2" w14:textId="3890DD0F" w:rsidR="0068643A" w:rsidRPr="00FD6E06" w:rsidRDefault="00785CA3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63-107</w:t>
            </w:r>
          </w:p>
        </w:tc>
      </w:tr>
      <w:tr w:rsidR="0068643A" w:rsidRPr="00FD6E06" w14:paraId="3A769AE0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C37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888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3DD5D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9BFEC8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E31780" w14:textId="7E3DF271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5CA3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92C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5CA3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EB71B9" w14:textId="675CF463" w:rsidR="0068643A" w:rsidRPr="00FD6E06" w:rsidRDefault="009925AC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114-1</w:t>
            </w:r>
            <w:r w:rsidR="00461E7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</w:p>
        </w:tc>
      </w:tr>
      <w:tr w:rsidR="00BB4AE3" w:rsidRPr="00FD6E06" w14:paraId="3D1A87D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32066F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5EA37D4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A1D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7C0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EE7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69ED6" w14:textId="2E57C634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D846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1AE5AF" w14:textId="1EACB27A" w:rsidR="0068643A" w:rsidRPr="00FD6E06" w:rsidRDefault="00930781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136-158</w:t>
            </w:r>
          </w:p>
        </w:tc>
      </w:tr>
      <w:tr w:rsidR="0068643A" w:rsidRPr="00FD6E06" w14:paraId="0DFB0506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C7D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708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CBF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F7940" w14:textId="2E25BC87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30781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B3A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781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BDBCA6" w14:textId="269EA8F9" w:rsidR="0068643A" w:rsidRPr="00FD6E06" w:rsidRDefault="00FC79B7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</w:t>
            </w:r>
            <w:r w:rsidR="007C7C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</w:t>
            </w:r>
          </w:p>
        </w:tc>
      </w:tr>
      <w:tr w:rsidR="0068643A" w:rsidRPr="00FD6E06" w14:paraId="2095B647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C6D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07C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78F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76572F" w14:textId="07E2B23D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79B7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B99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79B7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3579FC" w14:textId="12952E03" w:rsidR="0068643A" w:rsidRPr="00FD6E06" w:rsidRDefault="0084295B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163-164</w:t>
            </w:r>
          </w:p>
        </w:tc>
      </w:tr>
      <w:tr w:rsidR="00BB4AE3" w:rsidRPr="00FD6E06" w14:paraId="54F4B53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E93B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D62EBD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980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9A0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65E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14DE7" w14:textId="20586C18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64A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DC55D9" w14:textId="1E42A180" w:rsidR="0068643A" w:rsidRPr="00FD6E06" w:rsidRDefault="00BB62D6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175-</w:t>
            </w:r>
            <w:r w:rsidR="008A5BE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177</w:t>
            </w:r>
          </w:p>
        </w:tc>
      </w:tr>
      <w:tr w:rsidR="0068643A" w:rsidRPr="00FD6E06" w14:paraId="7D31DC30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BD8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90B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00C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5E5CE0" w14:textId="23CA28F8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DE6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1510CB" w14:textId="0F690274" w:rsidR="0068643A" w:rsidRPr="00FD6E06" w:rsidRDefault="00B85ECA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167-175</w:t>
            </w:r>
          </w:p>
        </w:tc>
      </w:tr>
      <w:tr w:rsidR="0068643A" w:rsidRPr="00FD6E06" w14:paraId="6D77282A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910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07C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434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1D21B4" w14:textId="169D2613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2CE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E77B70" w14:textId="15DB271D" w:rsidR="0068643A" w:rsidRPr="00FD6E06" w:rsidRDefault="007453ED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179-204</w:t>
            </w:r>
          </w:p>
        </w:tc>
      </w:tr>
      <w:tr w:rsidR="0068643A" w:rsidRPr="00FD6E06" w14:paraId="40622ED1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CC1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8E7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11B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79F02" w14:textId="4B531A0E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BEF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5E07E8" w14:textId="24BB0402" w:rsidR="0068643A" w:rsidRPr="00FD6E06" w:rsidRDefault="008A10A5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186-199</w:t>
            </w:r>
          </w:p>
        </w:tc>
      </w:tr>
      <w:tr w:rsidR="0068643A" w:rsidRPr="00FD6E06" w14:paraId="3BD5741B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AD2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B28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D10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34A0D" w14:textId="5F48061E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DCA7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164803" w14:textId="04A98C40" w:rsidR="0068643A" w:rsidRPr="00FD6E06" w:rsidRDefault="00265F0E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186-199</w:t>
            </w:r>
          </w:p>
        </w:tc>
      </w:tr>
      <w:tr w:rsidR="0068643A" w:rsidRPr="00FD6E06" w14:paraId="7CDEA8A4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401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C84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502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7B45F1" w14:textId="232B86E8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371D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6E91DE" w14:textId="768569CF" w:rsidR="0068643A" w:rsidRPr="00FD6E06" w:rsidRDefault="00A97EF6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229-238</w:t>
            </w:r>
          </w:p>
        </w:tc>
      </w:tr>
      <w:tr w:rsidR="00BB4AE3" w:rsidRPr="00FD6E06" w14:paraId="525A43E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8A83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51A6EF3" w14:textId="77777777" w:rsidTr="00303794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D0E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6F2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0EC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E26DF" w14:textId="5CFC568C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613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1AC594" w14:textId="373E1B02" w:rsidR="0068643A" w:rsidRPr="00FD6E06" w:rsidRDefault="009B3660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210-214</w:t>
            </w:r>
          </w:p>
        </w:tc>
      </w:tr>
      <w:tr w:rsidR="0068643A" w:rsidRPr="00FD6E06" w14:paraId="14AB0CE2" w14:textId="77777777" w:rsidTr="00303794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F0BE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7D2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E1D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D8115" w14:textId="0C95F403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B3660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DC0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3660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DF8982" w14:textId="6ADF0DB9" w:rsidR="0068643A" w:rsidRPr="00FD6E06" w:rsidRDefault="0078470A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210-227</w:t>
            </w:r>
          </w:p>
        </w:tc>
      </w:tr>
      <w:tr w:rsidR="0068643A" w:rsidRPr="00FD6E06" w14:paraId="78599C81" w14:textId="77777777" w:rsidTr="00303794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9E69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0C4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DE2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8D6819" w14:textId="61099791" w:rsidR="0068643A" w:rsidRPr="00FD6E06" w:rsidRDefault="003037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03794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DF5F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5C91FF" w14:textId="1AB0BD17" w:rsidR="0068643A" w:rsidRPr="00FD6E06" w:rsidRDefault="0075762F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</w:t>
            </w:r>
            <w:r w:rsidR="003A78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</w:t>
            </w:r>
          </w:p>
        </w:tc>
      </w:tr>
      <w:tr w:rsidR="0068643A" w:rsidRPr="00FD6E06" w14:paraId="3FA0AE10" w14:textId="77777777" w:rsidTr="00303794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5FBE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D63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F25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EBEB9" w14:textId="0F0F8248" w:rsidR="0068643A" w:rsidRPr="00FD6E06" w:rsidRDefault="001F3E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F3E67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5798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8313F1" w14:textId="0D69F5D4" w:rsidR="0068643A" w:rsidRPr="00FD6E06" w:rsidRDefault="00E365B3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210-214</w:t>
            </w:r>
          </w:p>
        </w:tc>
      </w:tr>
      <w:tr w:rsidR="0068643A" w:rsidRPr="00FD6E06" w14:paraId="01A8FECA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267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63D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D6C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7AC29B" w14:textId="22321D2F" w:rsidR="0068643A" w:rsidRPr="00FD6E06" w:rsidRDefault="001F3E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F3E67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8A4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0973B7" w14:textId="1705F152" w:rsidR="0068643A" w:rsidRPr="00FD6E06" w:rsidRDefault="0021022B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240-244</w:t>
            </w:r>
          </w:p>
        </w:tc>
      </w:tr>
      <w:tr w:rsidR="0068643A" w:rsidRPr="00FD6E06" w14:paraId="0A7C4F88" w14:textId="77777777" w:rsidTr="00303794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32D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74D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3D2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C8C358" w14:textId="4733FD77" w:rsidR="0068643A" w:rsidRPr="00FD6E06" w:rsidRDefault="001F3E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F3E67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FAF7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227">
              <w:rPr>
                <w:sz w:val="24"/>
                <w:szCs w:val="24"/>
              </w:rPr>
            </w:r>
            <w:r w:rsidR="003D4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EAB05B" w14:textId="70D6E1B7" w:rsidR="0068643A" w:rsidRPr="00FD6E06" w:rsidRDefault="00386231" w:rsidP="003037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229-238</w:t>
            </w:r>
          </w:p>
        </w:tc>
      </w:tr>
    </w:tbl>
    <w:p w14:paraId="5E03B7E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A53B55" w14:textId="77777777" w:rsidR="00686706" w:rsidRDefault="00686706" w:rsidP="00FD6E06">
      <w:pPr>
        <w:spacing w:after="0" w:line="240" w:lineRule="auto"/>
      </w:pPr>
      <w:r>
        <w:separator/>
      </w:r>
    </w:p>
  </w:endnote>
  <w:endnote w:type="continuationSeparator" w:id="0">
    <w:p w14:paraId="070003B0" w14:textId="77777777" w:rsidR="00686706" w:rsidRDefault="0068670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5AC2DD" w14:textId="77777777" w:rsidR="00FD6E06" w:rsidRDefault="00F901FE" w:rsidP="00F901FE">
    <w:pPr>
      <w:pStyle w:val="Piedepgina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B5CB1E2" wp14:editId="0E21093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EB6FBC" w14:textId="77777777" w:rsidR="00686706" w:rsidRDefault="00686706" w:rsidP="00FD6E06">
      <w:pPr>
        <w:spacing w:after="0" w:line="240" w:lineRule="auto"/>
      </w:pPr>
      <w:r>
        <w:separator/>
      </w:r>
    </w:p>
  </w:footnote>
  <w:footnote w:type="continuationSeparator" w:id="0">
    <w:p w14:paraId="51CAB201" w14:textId="77777777" w:rsidR="00686706" w:rsidRDefault="0068670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5CC47A6" w14:textId="77777777" w:rsidR="00A0782F" w:rsidRDefault="00A0782F">
        <w:pPr>
          <w:pStyle w:val="Encabezad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8E54F0D" w14:textId="77777777" w:rsidR="00A0782F" w:rsidRDefault="00A0782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65B1C"/>
    <w:rsid w:val="001E4CA1"/>
    <w:rsid w:val="001F3E67"/>
    <w:rsid w:val="0021022B"/>
    <w:rsid w:val="002253F7"/>
    <w:rsid w:val="00265F0E"/>
    <w:rsid w:val="00303794"/>
    <w:rsid w:val="00386231"/>
    <w:rsid w:val="003A785F"/>
    <w:rsid w:val="003D4227"/>
    <w:rsid w:val="00461E70"/>
    <w:rsid w:val="00474025"/>
    <w:rsid w:val="00664936"/>
    <w:rsid w:val="0068643A"/>
    <w:rsid w:val="00686706"/>
    <w:rsid w:val="007453ED"/>
    <w:rsid w:val="00750A0E"/>
    <w:rsid w:val="0075762F"/>
    <w:rsid w:val="0078470A"/>
    <w:rsid w:val="00785CA3"/>
    <w:rsid w:val="007924AC"/>
    <w:rsid w:val="007C7C36"/>
    <w:rsid w:val="0084295B"/>
    <w:rsid w:val="008602CA"/>
    <w:rsid w:val="008A10A5"/>
    <w:rsid w:val="008A5BE0"/>
    <w:rsid w:val="00930781"/>
    <w:rsid w:val="00970EAB"/>
    <w:rsid w:val="009925AC"/>
    <w:rsid w:val="009B20D2"/>
    <w:rsid w:val="009B3660"/>
    <w:rsid w:val="009E5679"/>
    <w:rsid w:val="00A0782F"/>
    <w:rsid w:val="00A71B3E"/>
    <w:rsid w:val="00A97EF6"/>
    <w:rsid w:val="00B567D4"/>
    <w:rsid w:val="00B85ECA"/>
    <w:rsid w:val="00BB4AE3"/>
    <w:rsid w:val="00BB62D6"/>
    <w:rsid w:val="00CA6DD4"/>
    <w:rsid w:val="00D464FA"/>
    <w:rsid w:val="00E365B3"/>
    <w:rsid w:val="00EE17D5"/>
    <w:rsid w:val="00F901FE"/>
    <w:rsid w:val="00FC79B7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0E3EEDD"/>
  <w15:docId w15:val="{2A8E1BB2-D42D-4570-98A5-4FBD0A35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Textoennegrita">
    <w:name w:val="Strong"/>
    <w:basedOn w:val="Fuentedeprrafopredeter"/>
    <w:uiPriority w:val="22"/>
    <w:qFormat/>
    <w:rsid w:val="00FD6E06"/>
    <w:rPr>
      <w:b/>
      <w:bCs/>
    </w:rPr>
  </w:style>
  <w:style w:type="character" w:styleId="nfasis">
    <w:name w:val="Emphasis"/>
    <w:basedOn w:val="Fuentedeprrafopredeter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cabezado">
    <w:name w:val="header"/>
    <w:basedOn w:val="Normal"/>
    <w:link w:val="Encabezado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6E06"/>
  </w:style>
  <w:style w:type="paragraph" w:styleId="Piedepgina">
    <w:name w:val="footer"/>
    <w:basedOn w:val="Normal"/>
    <w:link w:val="Piedepgina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6E06"/>
  </w:style>
  <w:style w:type="character" w:customStyle="1" w:styleId="Ttulo1Car">
    <w:name w:val="Título 1 Car"/>
    <w:basedOn w:val="Fuentedeprrafopredeter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uentedeprrafopredeter"/>
    <w:rsid w:val="00FD6E06"/>
  </w:style>
  <w:style w:type="character" w:customStyle="1" w:styleId="articlecitationvolume">
    <w:name w:val="articlecitation_volume"/>
    <w:basedOn w:val="Fuentedeprrafopredeter"/>
    <w:rsid w:val="00FD6E06"/>
  </w:style>
  <w:style w:type="paragraph" w:styleId="Textodeglobo">
    <w:name w:val="Balloon Text"/>
    <w:basedOn w:val="Normal"/>
    <w:link w:val="Textodeglobo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876</Words>
  <Characters>4824</Characters>
  <Application>Microsoft Office Word</Application>
  <DocSecurity>0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FARID CARRANZA NAVARRO</cp:lastModifiedBy>
  <cp:revision>2</cp:revision>
  <dcterms:created xsi:type="dcterms:W3CDTF">2020-07-01T18:11:00Z</dcterms:created>
  <dcterms:modified xsi:type="dcterms:W3CDTF">2020-07-01T18:11:00Z</dcterms:modified>
</cp:coreProperties>
</file>