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45118" w14:textId="77777777" w:rsidR="00302F9E" w:rsidRDefault="00302F9E" w:rsidP="00302F9E">
      <w:pPr>
        <w:spacing w:line="360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Appendix</w:t>
      </w:r>
    </w:p>
    <w:p w14:paraId="0897CB8E" w14:textId="77777777" w:rsidR="00302F9E" w:rsidRDefault="00302F9E" w:rsidP="00302F9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WoS core collection = 642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14:paraId="4268C527" w14:textId="77777777" w:rsidR="00302F9E" w:rsidRDefault="00302F9E" w:rsidP="00302F9E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Medline = 716</w:t>
      </w:r>
    </w:p>
    <w:tbl>
      <w:tblPr>
        <w:tblStyle w:val="TableGrid"/>
        <w:tblW w:w="104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45"/>
        <w:gridCol w:w="1881"/>
        <w:gridCol w:w="8014"/>
      </w:tblGrid>
      <w:tr w:rsidR="00302F9E" w14:paraId="19AD2860" w14:textId="77777777" w:rsidTr="00302F9E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3658" w14:textId="77777777" w:rsidR="00302F9E" w:rsidRDefault="00302F9E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S/N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AB42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Keywords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3BBEB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Search terms</w:t>
            </w:r>
          </w:p>
        </w:tc>
      </w:tr>
      <w:tr w:rsidR="00302F9E" w14:paraId="477672C5" w14:textId="77777777" w:rsidTr="00302F9E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A40C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C2A8A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Anesthesia methods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8C33B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((((((((((((((((((((((((((TS=(Inhalation anesthesia)) OR TS=(Inhalation Anesthetics)) OR TS=(Inhalation Anesthetic)) OR TS=(Anesthetic, Inhalation)) OR TS=(Anesthetic Gases)) OR TS=(Gases, Anesthetic)) OR TS=(Intravenous anesthesia )) OR TS=(Anesthesias, Intravenous)) OR TS=(Intravenous Anesthesia)) OR TS=(Intravenous Anesthesias)) OR TS=(Balanced anesthesia )) OR TS=(Anesthesia, Balanced)) OR TS=(Anoci-Association)) OR TS=(Anoci Association)) OR TS=(Anocithesia)) OR TS=(Anociassociation)) OR TS=(Regional Anesthesia)) OR TS=(Conduction Anesthesia)) OR TS=(Anesthesia, Regional)) OR TS=(Local anesthesia)) OR TS=(Anesthesia, Infiltration)) OR TS=(Infiltration Anesthesia)) OR TS=(Neural Therapy of Huneke)) OR TS=(Huneke Neural Therapy)) OR TS=(Inhalation anesthesia)) OR TS=(Insufflation Anesthesia)) OR TS=(Anesthesia, Insufflation) and Preprint Citation Index (Exclude – Database)</w:t>
            </w:r>
          </w:p>
        </w:tc>
      </w:tr>
      <w:tr w:rsidR="00302F9E" w14:paraId="765C46F1" w14:textId="77777777" w:rsidTr="00302F9E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DBC38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A8337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Anesthetics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AAC6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(((((((((TS=(Anesthetic)) OR TS=(Anesthetic Agents)) OR TS=(Agents, Anesthetic)) OR TS=(Anesthetic Drugs)) OR TS=(Drugs, Anesthetic)) OR TS=(Anesthetic)) OR TS=(Anesthetic Effect)) OR TS=(Effect, Anesthetic)) OR TS=(Anesthetic Effects)) OR TS=(Effects, Anesthetic) and Preprint Citation Index (Exclude – Database)</w:t>
            </w:r>
          </w:p>
        </w:tc>
      </w:tr>
      <w:tr w:rsidR="00302F9E" w14:paraId="5B08525C" w14:textId="77777777" w:rsidTr="00302F9E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83A9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CAD5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Elderly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F816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((TS=(Elderly)) OR TS</w:t>
            </w:r>
            <w:proofErr w:type="gramStart"/>
            <w:r>
              <w:rPr>
                <w:sz w:val="24"/>
                <w:szCs w:val="24"/>
              </w:rPr>
              <w:t>=(</w:t>
            </w:r>
            <w:proofErr w:type="gramEnd"/>
            <w:r>
              <w:rPr>
                <w:sz w:val="24"/>
                <w:szCs w:val="24"/>
              </w:rPr>
              <w:t>Older adults)) OR TS=(aged) and Preprint Citation Index (Exclude – Database)</w:t>
            </w:r>
          </w:p>
        </w:tc>
      </w:tr>
      <w:tr w:rsidR="00302F9E" w14:paraId="7B824FE6" w14:textId="77777777" w:rsidTr="00302F9E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82B0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9006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Patients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1A35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(((TS=(Patients)) OR TS=(Patient)) OR TS=(Clients)) OR TS=(Client) and Preprint Citation Index (Exclude – Database)</w:t>
            </w:r>
          </w:p>
        </w:tc>
      </w:tr>
      <w:tr w:rsidR="00302F9E" w14:paraId="3FCF0B35" w14:textId="77777777" w:rsidTr="00302F9E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1314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CF18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Upper limb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839E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((((((((TS</w:t>
            </w:r>
            <w:proofErr w:type="gramStart"/>
            <w:r>
              <w:rPr>
                <w:sz w:val="24"/>
                <w:szCs w:val="24"/>
              </w:rPr>
              <w:t>=(</w:t>
            </w:r>
            <w:proofErr w:type="gramEnd"/>
            <w:r>
              <w:rPr>
                <w:sz w:val="24"/>
                <w:szCs w:val="24"/>
              </w:rPr>
              <w:t>Upper limb)) OR TS=(Extremities, Upper)) OR TS=(Upper Extremities)) OR TS=(Membrum superius)) OR TS=(Upper Limb)) OR TS=(Limb, Upper)) OR TS=(Limbs, Upper)) OR TS=(Upper Limbs)) OR TS=(Extremity, Upper) and Preprint Citation Index (Exclude – Database)</w:t>
            </w:r>
          </w:p>
        </w:tc>
      </w:tr>
      <w:tr w:rsidR="00302F9E" w14:paraId="1820D9C7" w14:textId="77777777" w:rsidTr="00302F9E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BCAF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438B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Surgery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E749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(((((((((((((((TS=(Surgery)) OR TS=(Operative Procedures)) OR TS=(Operative Procedure)) OR TS=(Procedure, Operative)) OR TS=(Procedures, Operative)) OR TS=(Surgical Procedure, Operative)) OR TS=(Operative Surgical Procedures)) OR TS=(Procedure, Operative Surgical)) OR TS=(Procedures, Operative Surgical)) OR TS=(Surgical Procedures)) OR TS=(Procedure, Surgical)) OR TS=(Procedures, Surgical)) OR TS=(Surgical Procedure)) OR TS=(Operative Surgical Procedure)) OR TS=(Surgery, Ghost)) OR TS=(Ghost Surgery) and Preprint Citation Index (Exclude – Database)</w:t>
            </w:r>
          </w:p>
        </w:tc>
      </w:tr>
    </w:tbl>
    <w:p w14:paraId="3F4F5D3E" w14:textId="77777777" w:rsidR="00302F9E" w:rsidRDefault="00302F9E" w:rsidP="00302F9E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62B8E4F8" w14:textId="77777777" w:rsidR="00302F9E" w:rsidRDefault="00302F9E" w:rsidP="00302F9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PubMed = 18</w:t>
      </w:r>
    </w:p>
    <w:tbl>
      <w:tblPr>
        <w:tblStyle w:val="TableGrid"/>
        <w:tblW w:w="104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0"/>
        <w:gridCol w:w="2337"/>
        <w:gridCol w:w="7543"/>
      </w:tblGrid>
      <w:tr w:rsidR="00302F9E" w14:paraId="4C90494C" w14:textId="77777777" w:rsidTr="00302F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4E8F0" w14:textId="77777777" w:rsidR="00302F9E" w:rsidRDefault="00302F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S/N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4025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Keywords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6FB5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Search terms</w:t>
            </w:r>
          </w:p>
        </w:tc>
      </w:tr>
      <w:tr w:rsidR="00302F9E" w14:paraId="2C4EFA8F" w14:textId="77777777" w:rsidTr="00302F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BA94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B508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Anesthesia methods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FB1A6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((((((((((((((((((((((((((Inhalation anesthesia[Title/Abstract]) OR (Inhalation Anesthetics[Title/Abstract])) OR (Inhalation Anesthetic[Title/Abstract])) OR (Anesthetic Gases[Title/Abstract])) OR (Gases, Anesthetic[Title/Abstract])) OR (Intravenous anesthesia[Title/Abstract])) OR (Anesthesias, Intravenous[Title/Abstract])) OR (Intravenous Anesthesia[Title/Abstract])) OR (Intravenous Anesthesias[Title/Abstract])) OR (Balanced anesthesia[Title/Abstract])) OR (Anesthesia, Balanced[Title/Abstract])) OR (Anoci-Association[Title/Abstract])) OR (Anoci Association[Title/Abstract])) OR (Anocithesia[Title/Abstract])) OR (Anociassociation[Title/Abstract])) OR (Regional Anesthesia[Title/Abstract])) OR (Conduction Anesthesia[Title/Abstract])) OR (Anesthesia, Regional[Title/Abstract])) OR (Regional Anesthesia[Title/Abstract])) OR (Local anesthesia[Title/Abstract])) OR (Anesthesia, Infiltration[Title/Abstract])) OR (Infiltration Anesthesia[Title/Abstract])) OR (Neural Therapy of Huneke[Title/Abstract])) OR (Huneke Neural Therapy[Title/Abstract])) OR (Inhalation anesthesia[Title/Abstract])) OR (Insufflation Anesthesia[Title/Abstract])) OR (Anesthesia, Insufflation[Title/Abstract])</w:t>
            </w:r>
          </w:p>
        </w:tc>
      </w:tr>
      <w:tr w:rsidR="00302F9E" w14:paraId="2E4E90C9" w14:textId="77777777" w:rsidTr="00302F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FDD6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FC4C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Anesthetics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7A555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(((((((((Anesthetic[Title/Abstract]) OR (Anesthetic Agents[Title/Abstract])) OR (Agents, Anesthetic[Title/Abstract])) OR (Anesthetic Drugs[Title/Abstract])) OR (Drugs, Anesthetic[Title/Abstract])) OR (Anesthetic[Title/Abstract])) OR (Anesthetic Effect[Title/Abstract])) OR (Effect, Anesthetic[Title/Abstract])) OR (Anesthetic Effects[Title/Abstract])) OR (Effects, Anesthetic[Title/Abstract])</w:t>
            </w:r>
          </w:p>
        </w:tc>
      </w:tr>
      <w:tr w:rsidR="00302F9E" w14:paraId="3C11EF91" w14:textId="77777777" w:rsidTr="00302F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3FDF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011D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Elderly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8ABB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((</w:t>
            </w:r>
            <w:proofErr w:type="gramStart"/>
            <w:r>
              <w:rPr>
                <w:sz w:val="24"/>
                <w:szCs w:val="24"/>
              </w:rPr>
              <w:t>Elderly[</w:t>
            </w:r>
            <w:proofErr w:type="gramEnd"/>
            <w:r>
              <w:rPr>
                <w:sz w:val="24"/>
                <w:szCs w:val="24"/>
              </w:rPr>
              <w:t>Title/Abstract]) OR (Older adults[Title/Abstract])) OR (aged[Title/Abstract])</w:t>
            </w:r>
          </w:p>
        </w:tc>
      </w:tr>
      <w:tr w:rsidR="00302F9E" w14:paraId="4AD1FCAE" w14:textId="77777777" w:rsidTr="00302F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5A08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9BE7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Patients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BD332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(((</w:t>
            </w:r>
            <w:proofErr w:type="gramStart"/>
            <w:r>
              <w:rPr>
                <w:sz w:val="24"/>
                <w:szCs w:val="24"/>
              </w:rPr>
              <w:t>Patients[</w:t>
            </w:r>
            <w:proofErr w:type="gramEnd"/>
            <w:r>
              <w:rPr>
                <w:sz w:val="24"/>
                <w:szCs w:val="24"/>
              </w:rPr>
              <w:t>Title/Abstract]) OR (Patient[Title/Abstract])) OR (Clients[Title/Abstract])) OR (Client[Title/Abstract])</w:t>
            </w:r>
          </w:p>
        </w:tc>
      </w:tr>
      <w:tr w:rsidR="00302F9E" w14:paraId="5E8A90D1" w14:textId="77777777" w:rsidTr="00302F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77F0B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AF0D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Upper limb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487C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((((((((Upper limb[Title/Abstract]) OR (Extremities, Upper[Title/Abstract])) OR (Upper Extremities[Title/Abstract])) OR (Membrum superius[Title/Abstract])) OR (Upper Limb[Title/Abstract])) OR (Limb, Upper[Title/Abstract])) OR (Limbs, Upper[Title/Abstract])) OR (Upper Limbs[Title/Abstract])) OR (Extremity, Upper[Title/Abstract])</w:t>
            </w:r>
          </w:p>
        </w:tc>
      </w:tr>
      <w:tr w:rsidR="00302F9E" w14:paraId="0F2AAE23" w14:textId="77777777" w:rsidTr="00302F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7E9E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1AF7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Surgery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7259B" w14:textId="77777777" w:rsidR="00302F9E" w:rsidRDefault="00302F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(((((((((((((((Surgery[Title/Abstract]) OR (Operative Procedures[Title/Abstract])) OR (Operative Procedure[Title/Abstract])) OR (Procedure, Operative[Title/Abstract])) OR (Procedures, Operative[Title/Abstract])) OR (Surgical Procedure, Operative[Title/Abstract])) OR (Operative Surgical Procedures[Title/Abstract])) OR (Procedure, Operative Surgical[Title/Abstract])) OR (Procedures, Operative Surgical[Title/Abstract])) OR (Surgical Procedures[Title/Abstract])) OR (Procedure, Surgical[Title/Abstract])) OR (Procedures, Surgical[Title/Abstract])) OR (Surgical Procedure[Title/Abstract])) OR </w:t>
            </w:r>
            <w:r>
              <w:rPr>
                <w:sz w:val="24"/>
                <w:szCs w:val="24"/>
              </w:rPr>
              <w:lastRenderedPageBreak/>
              <w:t>(Operative Surgical Procedure[Title/Abstract])) OR (Surgery, Ghost[Title/Abstract])) OR (Ghost Surgery[Title/Abstract])</w:t>
            </w:r>
          </w:p>
        </w:tc>
      </w:tr>
    </w:tbl>
    <w:p w14:paraId="73673C1E" w14:textId="77777777" w:rsidR="00302F9E" w:rsidRDefault="00302F9E" w:rsidP="00302F9E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5A7A4F12" w14:textId="77777777" w:rsidR="00302F9E" w:rsidRDefault="00302F9E" w:rsidP="00302F9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CINAHL = 1</w:t>
      </w:r>
    </w:p>
    <w:tbl>
      <w:tblPr>
        <w:tblStyle w:val="TableGrid"/>
        <w:tblW w:w="104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40"/>
        <w:gridCol w:w="2340"/>
        <w:gridCol w:w="7560"/>
      </w:tblGrid>
      <w:tr w:rsidR="00302F9E" w14:paraId="71EFAB7A" w14:textId="77777777" w:rsidTr="00302F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4F44" w14:textId="77777777" w:rsidR="00302F9E" w:rsidRDefault="00302F9E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S/N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5A27F" w14:textId="77777777" w:rsidR="00302F9E" w:rsidRDefault="00302F9E">
            <w:pPr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Keywords</w:t>
            </w: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9DDA" w14:textId="77777777" w:rsidR="00302F9E" w:rsidRDefault="00302F9E">
            <w:pPr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Search terms</w:t>
            </w:r>
          </w:p>
        </w:tc>
      </w:tr>
      <w:tr w:rsidR="00302F9E" w14:paraId="3FDDECF4" w14:textId="77777777" w:rsidTr="00302F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6E1F" w14:textId="77777777" w:rsidR="00302F9E" w:rsidRDefault="00302F9E">
            <w:pPr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460C" w14:textId="77777777" w:rsidR="00302F9E" w:rsidRDefault="00302F9E">
            <w:pPr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Anesthesia methods</w:t>
            </w: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0955" w14:textId="77777777" w:rsidR="00302F9E" w:rsidRDefault="00302F9E">
            <w:pPr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 w:cs="Helvetica"/>
                <w:sz w:val="24"/>
                <w:szCs w:val="24"/>
                <w:shd w:val="clear" w:color="auto" w:fill="FFFFFF"/>
              </w:rPr>
              <w:t xml:space="preserve">TI inhalation anesthesia OR TI anesthetic gases OR TI </w:t>
            </w:r>
            <w:proofErr w:type="gramStart"/>
            <w:r>
              <w:rPr>
                <w:rFonts w:ascii="Garamond" w:hAnsi="Garamond" w:cs="Helvetica"/>
                <w:sz w:val="24"/>
                <w:szCs w:val="24"/>
                <w:shd w:val="clear" w:color="auto" w:fill="FFFFFF"/>
              </w:rPr>
              <w:t>( intravenous</w:t>
            </w:r>
            <w:proofErr w:type="gramEnd"/>
            <w:r>
              <w:rPr>
                <w:rFonts w:ascii="Garamond" w:hAnsi="Garamond" w:cs="Helvetica"/>
                <w:sz w:val="24"/>
                <w:szCs w:val="24"/>
                <w:shd w:val="clear" w:color="auto" w:fill="FFFFFF"/>
              </w:rPr>
              <w:t xml:space="preserve"> anesthesia or tiva ) OR TI Balanced anesthesia OR TI Anocithesia OR TI ( regional anesthesia or regional block or nerve block or spinal block ) OR TI ( local anesthesia or local anesthetic or regional anesthesia ) OR TI infiltration anesthesia OR TI inhalation anesthesia OR TI anesthesia </w:t>
            </w:r>
          </w:p>
        </w:tc>
      </w:tr>
      <w:tr w:rsidR="00302F9E" w14:paraId="0F5D36CA" w14:textId="77777777" w:rsidTr="00302F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815C5" w14:textId="77777777" w:rsidR="00302F9E" w:rsidRDefault="00302F9E">
            <w:pPr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0B32" w14:textId="77777777" w:rsidR="00302F9E" w:rsidRDefault="00302F9E">
            <w:pPr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Anesthetics</w:t>
            </w: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254D5" w14:textId="77777777" w:rsidR="00302F9E" w:rsidRDefault="00302F9E">
            <w:pPr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 w:cs="Helvetica"/>
                <w:sz w:val="24"/>
                <w:szCs w:val="24"/>
                <w:shd w:val="clear" w:color="auto" w:fill="FFFFFF"/>
              </w:rPr>
              <w:t>TI Anesthetic OR TI anesthetic agents OR TI anesthetic drugs OR TI anesthesia effects </w:t>
            </w:r>
          </w:p>
        </w:tc>
      </w:tr>
      <w:tr w:rsidR="00302F9E" w14:paraId="5863A8A4" w14:textId="77777777" w:rsidTr="00302F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9AD5" w14:textId="77777777" w:rsidR="00302F9E" w:rsidRDefault="00302F9E">
            <w:pPr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A0BE" w14:textId="77777777" w:rsidR="00302F9E" w:rsidRDefault="00302F9E">
            <w:pPr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Elderly</w:t>
            </w: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657D0" w14:textId="77777777" w:rsidR="00302F9E" w:rsidRDefault="00302F9E">
            <w:pPr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 w:cs="Helvetica"/>
                <w:sz w:val="24"/>
                <w:szCs w:val="24"/>
                <w:shd w:val="clear" w:color="auto" w:fill="FFFFFF"/>
              </w:rPr>
              <w:t>TI elderly or aged or older or elder or geriatric or elderly people or old people or old people or senior </w:t>
            </w:r>
          </w:p>
        </w:tc>
      </w:tr>
      <w:tr w:rsidR="00302F9E" w14:paraId="20B05562" w14:textId="77777777" w:rsidTr="00302F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92DE" w14:textId="77777777" w:rsidR="00302F9E" w:rsidRDefault="00302F9E">
            <w:pPr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08B7" w14:textId="77777777" w:rsidR="00302F9E" w:rsidRDefault="00302F9E">
            <w:pPr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Patients</w:t>
            </w: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F4BEB" w14:textId="77777777" w:rsidR="00302F9E" w:rsidRDefault="00302F9E">
            <w:pPr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 w:cs="Helvetica"/>
                <w:sz w:val="24"/>
                <w:szCs w:val="24"/>
                <w:shd w:val="clear" w:color="auto" w:fill="FFFFFF"/>
              </w:rPr>
              <w:t xml:space="preserve">TI patients or clients or </w:t>
            </w:r>
            <w:proofErr w:type="gramStart"/>
            <w:r>
              <w:rPr>
                <w:rFonts w:ascii="Garamond" w:hAnsi="Garamond" w:cs="Helvetica"/>
                <w:sz w:val="24"/>
                <w:szCs w:val="24"/>
                <w:shd w:val="clear" w:color="auto" w:fill="FFFFFF"/>
              </w:rPr>
              <w:t>client</w:t>
            </w:r>
            <w:proofErr w:type="gramEnd"/>
            <w:r>
              <w:rPr>
                <w:rFonts w:ascii="Garamond" w:hAnsi="Garamond" w:cs="Helvetica"/>
                <w:sz w:val="24"/>
                <w:szCs w:val="24"/>
                <w:shd w:val="clear" w:color="auto" w:fill="FFFFFF"/>
              </w:rPr>
              <w:t xml:space="preserve"> or patient or individual or service user </w:t>
            </w:r>
          </w:p>
        </w:tc>
      </w:tr>
      <w:tr w:rsidR="00302F9E" w14:paraId="3BA5913F" w14:textId="77777777" w:rsidTr="00302F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505E" w14:textId="77777777" w:rsidR="00302F9E" w:rsidRDefault="00302F9E">
            <w:pPr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EFBA" w14:textId="77777777" w:rsidR="00302F9E" w:rsidRDefault="00302F9E">
            <w:pPr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Upper limb</w:t>
            </w: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9AA5" w14:textId="77777777" w:rsidR="00302F9E" w:rsidRDefault="00302F9E">
            <w:pPr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 w:cs="Helvetica"/>
                <w:sz w:val="24"/>
                <w:szCs w:val="24"/>
                <w:shd w:val="clear" w:color="auto" w:fill="FFFFFF"/>
              </w:rPr>
              <w:t xml:space="preserve">TI </w:t>
            </w:r>
            <w:proofErr w:type="gramStart"/>
            <w:r>
              <w:rPr>
                <w:rFonts w:ascii="Garamond" w:hAnsi="Garamond" w:cs="Helvetica"/>
                <w:sz w:val="24"/>
                <w:szCs w:val="24"/>
                <w:shd w:val="clear" w:color="auto" w:fill="FFFFFF"/>
              </w:rPr>
              <w:t>( upper</w:t>
            </w:r>
            <w:proofErr w:type="gramEnd"/>
            <w:r>
              <w:rPr>
                <w:rFonts w:ascii="Garamond" w:hAnsi="Garamond" w:cs="Helvetica"/>
                <w:sz w:val="24"/>
                <w:szCs w:val="24"/>
                <w:shd w:val="clear" w:color="auto" w:fill="FFFFFF"/>
              </w:rPr>
              <w:t xml:space="preserve"> limb or upper extremity or arm or hand ) OR TI Membrum superius </w:t>
            </w:r>
          </w:p>
        </w:tc>
      </w:tr>
      <w:tr w:rsidR="00302F9E" w14:paraId="3E6AB683" w14:textId="77777777" w:rsidTr="00302F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E78A" w14:textId="77777777" w:rsidR="00302F9E" w:rsidRDefault="00302F9E">
            <w:pPr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882C" w14:textId="77777777" w:rsidR="00302F9E" w:rsidRDefault="00302F9E">
            <w:pPr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Surgery</w:t>
            </w: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0787" w14:textId="77777777" w:rsidR="00302F9E" w:rsidRDefault="00302F9E">
            <w:pPr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 w:cs="Helvetica"/>
                <w:sz w:val="24"/>
                <w:szCs w:val="24"/>
                <w:shd w:val="clear" w:color="auto" w:fill="FFFFFF"/>
              </w:rPr>
              <w:t xml:space="preserve">TI </w:t>
            </w:r>
            <w:proofErr w:type="gramStart"/>
            <w:r>
              <w:rPr>
                <w:rFonts w:ascii="Garamond" w:hAnsi="Garamond" w:cs="Helvetica"/>
                <w:sz w:val="24"/>
                <w:szCs w:val="24"/>
                <w:shd w:val="clear" w:color="auto" w:fill="FFFFFF"/>
              </w:rPr>
              <w:t>( surgery</w:t>
            </w:r>
            <w:proofErr w:type="gramEnd"/>
            <w:r>
              <w:rPr>
                <w:rFonts w:ascii="Garamond" w:hAnsi="Garamond" w:cs="Helvetica"/>
                <w:sz w:val="24"/>
                <w:szCs w:val="24"/>
                <w:shd w:val="clear" w:color="auto" w:fill="FFFFFF"/>
              </w:rPr>
              <w:t xml:space="preserve"> or operation or surgical procedure or surgical treatment or operative ) OR TI ghost surgery OR TI operative procedure </w:t>
            </w:r>
          </w:p>
        </w:tc>
      </w:tr>
    </w:tbl>
    <w:p w14:paraId="1EE88BCB" w14:textId="77777777" w:rsidR="00302F9E" w:rsidRDefault="00302F9E" w:rsidP="00302F9E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5A47BA2B" w14:textId="77777777" w:rsidR="00302F9E" w:rsidRDefault="00302F9E" w:rsidP="00302F9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Handsearch = 141</w:t>
      </w:r>
    </w:p>
    <w:p w14:paraId="0CBDF225" w14:textId="77777777" w:rsidR="00302F9E" w:rsidRDefault="00302F9E" w:rsidP="00302F9E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5C405C41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F9E"/>
    <w:rsid w:val="00302F9E"/>
    <w:rsid w:val="005374D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526DB"/>
  <w15:chartTrackingRefBased/>
  <w15:docId w15:val="{574BDBD2-DC0D-4D3F-AEFE-EAAF7573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F9E"/>
    <w:pPr>
      <w:spacing w:line="256" w:lineRule="auto"/>
    </w:pPr>
    <w:rPr>
      <w:rFonts w:eastAsiaTheme="minorEastAsia"/>
      <w:kern w:val="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2F9E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1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945</Words>
  <Characters>5389</Characters>
  <Application>Microsoft Office Word</Application>
  <DocSecurity>0</DocSecurity>
  <Lines>44</Lines>
  <Paragraphs>12</Paragraphs>
  <ScaleCrop>false</ScaleCrop>
  <Company>Springer Nature</Company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2024-03-18T05:25:00Z</dcterms:created>
  <dcterms:modified xsi:type="dcterms:W3CDTF">2024-03-18T05:25:00Z</dcterms:modified>
</cp:coreProperties>
</file>